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UNIX-</w:t>
        <w:tab/>
        <w:t>системы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</w:t>
      </w:r>
      <w:r>
        <w:rPr/>
        <w:t>я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Экзамен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start"/>
        <w:rPr/>
      </w:pPr>
      <w:r>
        <w:rPr/>
        <w:t>ОПК-5 - Способен инсталлировать программное и аппаратное обеспечение для информационных и автоматизированных систем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Unix.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Linux-архиватор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BRE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секции в скрипте AWK, которые выполняются по одному разу: (выберите несколько 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создать новое задание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new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Файлы какого каталога используются для конфигурирования cron: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7) Где демон Syslog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) </w:t>
            </w:r>
            <w:r>
              <w:rPr/>
              <w:t>Какой ключ команды journalctl используется для отслеживания</w:t>
            </w:r>
            <w:r>
              <w:rPr/>
              <w:t xml:space="preserve"> журнал</w:t>
            </w:r>
            <w:r>
              <w:rPr/>
              <w:t>а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использует</w:t>
            </w:r>
            <w:r>
              <w:rPr/>
              <w:t>ся</w:t>
            </w:r>
            <w:r>
              <w:rPr/>
              <w:t xml:space="preserve"> для проверки статуса службы в systemd?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status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status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chkconfig &lt;имя_службы&gt; --list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systemctl status &lt;имя_службы&gt;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создать новый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8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46"/>
      </w:tblGrid>
      <w:tr>
        <w:trPr/>
        <w:tc>
          <w:tcPr>
            <w:tcW w:w="9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Архивация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{}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способы задания множества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не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>Что такое демон cron и какова его основная функция в Linux?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</w:t>
            </w:r>
            <w:r>
              <w:rPr/>
              <w:t>Опишите структуру строки в файле crontab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Syslog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позволяет просмотреть последние сообщения ядра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Requires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онтейнеризация — </w:t>
            </w:r>
            <w:r>
              <w:rPr/>
              <w:t>это _______ (закончите описание)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ПК-1 - Способность разрабатывать технические спецификации на программные компоненты и их взаимодействие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проектировать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497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497"/>
      </w:tblGrid>
      <w:tr>
        <w:trPr/>
        <w:tc>
          <w:tcPr>
            <w:tcW w:w="94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Linux-компрессоры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>
          <w:trHeight w:val="436" w:hRule="atLeast"/>
        </w:trPr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ERE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секцию в скрипте AWK, которые выполняется несколько раз: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отредактировать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edit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В каком каталоге хранятся задания cron для пользователя: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Где демон JournalD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приоритету записей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вы можете запустить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 xml:space="preserve">) systemctl </w:t>
            </w:r>
            <w:r>
              <w:rPr/>
              <w:t>run</w:t>
            </w:r>
            <w:r>
              <w:rPr/>
              <w:t xml:space="preserve">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systemctl start &lt;имя_службы&gt;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запустить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Компрессия — это процесс ______ (закончите определение термина)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[]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</w:t>
            </w:r>
            <w:r>
              <w:rPr/>
              <w:t>квантификаторы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</w:t>
            </w:r>
            <w:r>
              <w:rPr/>
              <w:t>В чем ключевое различие между файлами crontab пользователя и системными файлами cron, расположенными в /etc/?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каждые 8 часов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</w:t>
            </w:r>
            <w:r>
              <w:rPr/>
              <w:t>temD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 xml:space="preserve">В какой директории по умолчанию хранятся большинство текстовых лог-файлов? </w:t>
            </w:r>
            <w:r>
              <w:rPr/>
              <w:t>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Wants в файлах .service предназначена </w:t>
            </w:r>
            <w:r>
              <w:rPr/>
              <w:t>для</w:t>
            </w:r>
            <w:r>
              <w:rPr/>
              <w:t xml:space="preserve">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 xml:space="preserve">. </w:t>
            </w:r>
            <w:r>
              <w:rPr/>
              <w:t>К о</w:t>
            </w:r>
            <w:r>
              <w:rPr/>
              <w:t>сновны</w:t>
            </w:r>
            <w:r>
              <w:rPr/>
              <w:t>м</w:t>
            </w:r>
            <w:r>
              <w:rPr/>
              <w:t xml:space="preserve"> преимущества</w:t>
            </w:r>
            <w:r>
              <w:rPr/>
              <w:t xml:space="preserve">м </w:t>
            </w:r>
            <w:r>
              <w:rPr/>
              <w:t xml:space="preserve">использования контейнеризации </w:t>
            </w:r>
            <w:r>
              <w:rPr/>
              <w:t>относят ______ (закончите тезис)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ПК-2 - Способность разрабатывать компоненты системных программных продуктов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возможности современных открытых операционных систем, их пользовательский и программный сервис.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использовать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tar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rar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PRE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pattern+,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инициализации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INIT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просмотреть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Какие каталоги используются для планирования 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С какой подсистемой инициализации традиционно используется демон Syslog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юниту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остановить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halt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stop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stop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остановить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</w:t>
            </w:r>
            <w:r>
              <w:rPr/>
              <w:t>term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</w:t>
            </w:r>
            <w:r>
              <w:rPr/>
              <w:t>stop</w:t>
            </w:r>
            <w:r>
              <w:rPr/>
              <w:t xml:space="preserve"> &lt;имя_контейнера&gt;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</w:t>
            </w:r>
            <w:r>
              <w:rPr/>
              <w:t>pause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</w:t>
            </w:r>
            <w:r>
              <w:rPr/>
              <w:t>exit</w:t>
            </w:r>
            <w:r>
              <w:rPr/>
              <w:t xml:space="preserve">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 характерным чертам компрессии в Linux ______ (перечислите)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^,$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</w:t>
            </w:r>
            <w:r>
              <w:rPr/>
              <w:t xml:space="preserve">Укажите способ запоминания выделенного шаблона и обращения к нему 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полей символ «:»</w:t>
            </w:r>
            <w:r>
              <w:rPr/>
              <w:t>. 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удалить задания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</w:t>
            </w:r>
            <w:r>
              <w:rPr/>
              <w:t xml:space="preserve"> понедельник в 12:00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Укажите разницу в ключах -f и -F команды tail при работе с журналами</w:t>
            </w:r>
            <w:r>
              <w:rPr/>
              <w:t xml:space="preserve"> Syslog? </w:t>
            </w:r>
            <w:r>
              <w:rPr/>
              <w:t>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основн</w:t>
            </w:r>
            <w:r>
              <w:rPr/>
              <w:t>ые</w:t>
            </w:r>
            <w:r>
              <w:rPr/>
              <w:t xml:space="preserve"> служб</w:t>
            </w:r>
            <w:r>
              <w:rPr/>
              <w:t>ы</w:t>
            </w:r>
            <w:r>
              <w:rPr/>
              <w:t xml:space="preserve"> журналирования использу</w:t>
            </w:r>
            <w:r>
              <w:rPr/>
              <w:t>ю</w:t>
            </w:r>
            <w:r>
              <w:rPr/>
              <w:t xml:space="preserve">тся в современных дистрибутивах Linux? </w:t>
            </w:r>
            <w:r>
              <w:rPr/>
              <w:t>_______________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Before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Dockerfile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515</TotalTime>
  <Application>LibreOffice/24.2.7.2$Linux_X86_64 LibreOffice_project/420$Build-2</Application>
  <AppVersion>15.0000</AppVersion>
  <Pages>10</Pages>
  <Words>1658</Words>
  <Characters>10168</Characters>
  <CharactersWithSpaces>11557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2025-11-14T16:32:26Z</dcterms:modified>
  <cp:revision>108</cp:revision>
  <dc:subject/>
  <dc:title/>
</cp:coreProperties>
</file>