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«UNIX-</w:t>
        <w:tab/>
        <w:t>системы»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 на выполнение теста обучающемуся дается 15 минут;</w:t>
      </w:r>
    </w:p>
    <w:p>
      <w:pPr>
        <w:pStyle w:val="Normal"/>
        <w:bidi w:val="0"/>
        <w:jc w:val="both"/>
        <w:rPr/>
      </w:pPr>
      <w:r>
        <w:rPr/>
        <w:t>- каждый обучающийся решает 8 тестовых заданий, выбранных из базы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- 7-8 правильных ответов;</w:t>
      </w:r>
    </w:p>
    <w:p>
      <w:pPr>
        <w:pStyle w:val="Normal"/>
        <w:bidi w:val="0"/>
        <w:jc w:val="both"/>
        <w:rPr/>
      </w:pPr>
      <w:r>
        <w:rPr/>
        <w:t>«хорошо» - 6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- 4-5 правильных ответа;</w:t>
      </w:r>
    </w:p>
    <w:p>
      <w:pPr>
        <w:pStyle w:val="Normal"/>
        <w:bidi w:val="0"/>
        <w:jc w:val="both"/>
        <w:rPr/>
      </w:pPr>
      <w:r>
        <w:rPr/>
        <w:t>«неудовлетворительно» - 0-3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 каждому обучающемуся выдается три задания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  <w:r>
        <w:br w:type="page"/>
      </w:r>
    </w:p>
    <w:p>
      <w:pPr>
        <w:pStyle w:val="Normal"/>
        <w:bidi w:val="0"/>
        <w:spacing w:before="0" w:after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Семестр изучения: 8 (Экзамен)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ОПК-2 - Способен применять компьютерные/суперкомпьютерные методы,  современное программное обеспечение, в том числе отечественного  происхождения, для решения задач профессиональной деятельности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both"/>
        <w:rPr/>
      </w:pPr>
      <w:r>
        <w:rPr/>
        <w:t>- идеологию Unix-way и принципы организации и функционирования открытых ОС.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Unix.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1. Среди перечисленных утилит укажите Linux-архиватор: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Какие утилиты среди перечисленных поддерживают синтаксис BRE: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^pattern$,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секции в скрипте AWK, которые выполняются по одному разу: (выберите несколько 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(..)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Укажите ключ crontab, который позволит создать новое задание для текущего пользователя: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--new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--remove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6) Файлы какого каталога используются для конфигурирования cron: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/etc/cron.daily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/etc/cron.weekly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/var/spool/cron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7) Где демон Syslog хранит системные журналы?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реестр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8) Какой ключ команды journalctl используется для отслеживания журнала?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-p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Какая команда используется для проверки статуса службы в systemd?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systemctl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service &lt;имя_службы&gt; status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systemd status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chkconfig &lt;имя_службы&gt; --list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systemctl status &lt;имя_службы&gt;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Как можно создать новый контейнер LXC? (выберите один правильный 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46" w:type="dxa"/>
        <w:jc w:val="start"/>
        <w:tblInd w:w="8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46"/>
      </w:tblGrid>
      <w:tr>
        <w:trPr/>
        <w:tc>
          <w:tcPr>
            <w:tcW w:w="9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Архивация — это процесс ______ (закончите определение термина)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{}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способы задания множества в регулярных выражениях. _____________   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Перечислите специальные переменные AWK, не являющиеся разделителями. 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Что такое демон cron и какова его основная функция в Linux?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Опишите структуру строки в файле crontab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Какой минимальный набор команд необходим для работы с журналами Syslog ? 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Какая команда позволяет просмотреть последние сообщения ядра ? 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9. Директива Requires в файлах .service предназначена для ______________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Контейнеризация — это _______ (закончите описание)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ОПК-4 - Способен участвовать в разработке технической документации  программных продуктов и комплексов с использованием стандартов, норм и  правил, а также в управлении проектами создания информационных систем на  стадиях жизненного цикла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start"/>
        <w:rPr/>
      </w:pPr>
      <w:r>
        <w:rPr/>
        <w:t>- возможности современных операционных систем, их пользовательский и программный сервис.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both"/>
        <w:rPr/>
      </w:pPr>
      <w:r>
        <w:rPr/>
        <w:t>- проектировать и использовать программные сервисы для решения    практических задач.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both"/>
        <w:rPr/>
      </w:pPr>
      <w:r>
        <w:rPr/>
        <w:t>- базовыми навыками работы 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497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497"/>
      </w:tblGrid>
      <w:tr>
        <w:trPr/>
        <w:tc>
          <w:tcPr>
            <w:tcW w:w="94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1. Среди перечисленных утилит укажите Linux-компрессоры: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>
          <w:trHeight w:val="436" w:hRule="atLeast"/>
        </w:trPr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Какие утилиты среди перечисленных поддерживают синтаксис ERE: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секцию в скрипте AWK, которые выполняется несколько раз: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(..)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Укажите ключ crontab, который позволит отредактировать задания для текущего пользователя: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--edit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--remove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6) В каком каталоге хранятся задания cron для пользователя: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/etc/cron.daily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/etc/cron.weekly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/var/spool/cron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Где демон JournalD хранит системные журналы?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реестр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Какой ключ команды journalctl используется фильтрации журнала по приоритету записей?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-p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 вы можете запустить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systemctl run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service &lt;имя_службы&gt;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systemd 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run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systemctl start &lt;имя_службы&gt;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Как можно запустить контейнер LXC? (выберите один правильный 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Компрессия — это процесс ______ (закончите определение термина)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[]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квантификаторы в регулярных выражениях. _____________ 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Перечислите специальные переменные AWK, являющиеся разделителями. 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В чем ключевое различие между файлами crontab пользователя и системными файлами cron, расположенными в /etc/?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 crontab, которая позволит запускать команду command каждые 8 часов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Какой минимальный набор команд необходим для работы с журналами SystemD ? ________________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8. В какой директории по умолчанию хранятся большинство текстовых лог-файлов? 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9. Директива Wants в файлах .service предназначена для ______________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К основным преимуществам использования контейнеризации относят ______ (закончите тезис)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ПК-2 - Способность разрабатывать компоненты системных программных продуктов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Знает:</w:t>
      </w:r>
    </w:p>
    <w:p>
      <w:pPr>
        <w:pStyle w:val="Normal"/>
        <w:bidi w:val="0"/>
        <w:jc w:val="both"/>
        <w:rPr/>
      </w:pPr>
      <w:r>
        <w:rPr/>
        <w:t>- возможности современных открытых операционных систем, их пользовательский и программный сервис.</w:t>
      </w:r>
    </w:p>
    <w:p>
      <w:pPr>
        <w:pStyle w:val="Normal"/>
        <w:bidi w:val="0"/>
        <w:jc w:val="start"/>
        <w:rPr/>
      </w:pPr>
      <w:r>
        <w:rPr/>
        <w:t>Умеет:</w:t>
      </w:r>
    </w:p>
    <w:p>
      <w:pPr>
        <w:pStyle w:val="Normal"/>
        <w:bidi w:val="0"/>
        <w:jc w:val="start"/>
        <w:rPr/>
      </w:pPr>
      <w:r>
        <w:rPr/>
        <w:t>- использовать программные сервисы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Владеет: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7502"/>
      </w:tblGrid>
      <w:tr>
        <w:trPr>
          <w:trHeight w:val="423" w:hRule="atLeast"/>
        </w:trPr>
        <w:tc>
          <w:tcPr>
            <w:tcW w:w="75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1. Linux-архив был сжат. Укажите возможные расширения: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.tar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.rar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.tar.gz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.tar.bz2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Какие утилиты среди перечисленных поддерживают синтаксис PRE: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pattern+,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секцию в скрипте AWK, которая применяется для инициализации: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INIT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Укажите ключ crontab, который позволит просмотреть задания для текущего пользователя: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--remove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6) Какие каталоги используются для планирования заданий cron для суперпользователя: 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/etc/cron.daily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/etc/cron.weekly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/var/spool/cron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7. С какой подсистемой инициализации традиционно используется демон Syslog 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Upstart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Какой ключ команды journalctl используется фильтрации журнала по юниту?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-p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 можно остановить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systemctl halt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systemctl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service &lt;имя_службы&gt; stop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systemd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stop &lt;имя_службы&gt;</w:t>
            </w:r>
          </w:p>
        </w:tc>
      </w:tr>
      <w:tr>
        <w:trPr/>
        <w:tc>
          <w:tcPr>
            <w:tcW w:w="750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Как можно остановить контейнер LXC? (выберите один правильный 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а) lxc-term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б) lxc-stop &lt;имя_контейнера&gt;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lxc-pause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lxc-exit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7495"/>
      </w:tblGrid>
      <w:tr>
        <w:trPr/>
        <w:tc>
          <w:tcPr>
            <w:tcW w:w="7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 характерным чертам компрессии в Linux ______ (перечислите)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^,$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способ запоминания выделенного шаблона и обращения к нему  в регулярных выражениях. _____________   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Запишите выражение  AWK, которое задаст в качестве разделителя полей символ «:». _____________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Укажите ключ crontab, который позволит удалить задания текущего пользователя: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--remove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Приведите запись для файла crontab, которая позволит запускать команду command каждый понедельник в 12:00 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Укажите разницу в ключах -f и -F команды tail при работе с журналами Syslog? ________________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Какие основные службы журналирования используются в современных дистрибутивах Linux? _______________ 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9. Директива Before в файлах .service предназначена для ______________ (закончите описание)</w:t>
            </w:r>
          </w:p>
        </w:tc>
      </w:tr>
      <w:tr>
        <w:trPr/>
        <w:tc>
          <w:tcPr>
            <w:tcW w:w="74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Dockerfile — это ______________ (закончите описание)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519</TotalTime>
  <Application>LibreOffice/24.2.7.2$Linux_X86_64 LibreOffice_project/420$Build-2</Application>
  <AppVersion>15.0000</AppVersion>
  <Pages>10</Pages>
  <Words>1699</Words>
  <Characters>10470</Characters>
  <CharactersWithSpaces>11907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2026-01-20T11:37:16Z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