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UNIX-</w:t>
        <w:tab/>
        <w:t>системы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</w:t>
      </w:r>
      <w:r>
        <w:rPr/>
        <w:t>я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Экзамен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ОПК-3 -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ОС Unix.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Linux-архиватор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BRE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создать новое задание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Файлы какого каталога используются для конфигурирования cron: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7) Где демон Syslog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) </w:t>
            </w:r>
            <w:r>
              <w:rPr/>
              <w:t>Какой ключ команды journalctl используется для отслеживания</w:t>
            </w:r>
            <w:r>
              <w:rPr/>
              <w:t xml:space="preserve"> журнал</w:t>
            </w:r>
            <w:r>
              <w:rPr/>
              <w:t>а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использует</w:t>
            </w:r>
            <w:r>
              <w:rPr/>
              <w:t>ся</w:t>
            </w:r>
            <w:r>
              <w:rPr/>
              <w:t xml:space="preserve"> для проверки статуса службы в systemd?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</w:t>
            </w:r>
            <w:r>
              <w:rPr/>
              <w:t>ой</w:t>
            </w:r>
            <w:r>
              <w:rPr/>
              <w:t xml:space="preserve"> </w:t>
            </w:r>
            <w:r>
              <w:rPr/>
              <w:t xml:space="preserve">командой </w:t>
            </w:r>
            <w:r>
              <w:rPr/>
              <w:t>мож</w:t>
            </w:r>
            <w:r>
              <w:rPr/>
              <w:t>но</w:t>
            </w:r>
            <w:r>
              <w:rPr/>
              <w:t xml:space="preserve"> создать новый </w:t>
            </w:r>
            <w:r>
              <w:rPr/>
              <w:t>образ</w:t>
            </w:r>
            <w:r>
              <w:rPr/>
              <w:t xml:space="preserve"> </w:t>
            </w:r>
            <w:r>
              <w:rPr/>
              <w:t>Docker из текущего каталога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</w:t>
            </w:r>
            <w:r>
              <w:rPr/>
              <w:t>docker build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 .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 xml:space="preserve">) </w:t>
            </w:r>
            <w:r>
              <w:rPr/>
              <w:t>docker build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 xml:space="preserve">) </w:t>
            </w:r>
            <w:r>
              <w:rPr/>
              <w:t>docker create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 .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</w:t>
            </w:r>
            <w:r>
              <w:rPr/>
              <w:t>docker create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не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</w:t>
            </w:r>
            <w:r>
              <w:rPr/>
              <w:t>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Syslog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позволяет просмотреть последние сообщения ядра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Requires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онтейнеризация — </w:t>
            </w:r>
            <w:r>
              <w:rPr/>
              <w:t>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ОПК-4 -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конфигурировать ПО из дистрибутива ОС Unix.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базовыми навыками работы с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497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497"/>
      </w:tblGrid>
      <w:tr>
        <w:trPr/>
        <w:tc>
          <w:tcPr>
            <w:tcW w:w="9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Linux-компрессоры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>
          <w:trHeight w:val="436" w:hRule="atLeast"/>
        </w:trPr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ERE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отредактировать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В каком каталоге хранятся задания cron для пользователя: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Где демон JournalD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приоритету записей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 xml:space="preserve">) systemctl </w:t>
            </w:r>
            <w:r>
              <w:rPr/>
              <w:t>run</w:t>
            </w:r>
            <w:r>
              <w:rPr/>
              <w:t xml:space="preserve">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запустить</w:t>
            </w:r>
            <w:r>
              <w:rPr/>
              <w:t xml:space="preserve"> контейнер </w:t>
            </w:r>
            <w:r>
              <w:rPr/>
              <w:t xml:space="preserve">Docker </w:t>
            </w:r>
            <w:r>
              <w:rPr/>
              <w:t>из образа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docker </w:t>
            </w:r>
            <w:r>
              <w:rPr/>
              <w:t>start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 xml:space="preserve">) docker </w:t>
            </w:r>
            <w:r>
              <w:rPr/>
              <w:t>launch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 xml:space="preserve">) docker </w:t>
            </w:r>
            <w:r>
              <w:rPr/>
              <w:t>pull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docker </w:t>
            </w:r>
            <w:r>
              <w:rPr/>
              <w:t>run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Компрессия — это процесс ______ (закончите определение термина)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</w:t>
            </w:r>
            <w:r>
              <w:rPr/>
              <w:t>квантификаторы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</w:t>
            </w:r>
            <w:r>
              <w:rPr/>
              <w:t>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каждые 8 часов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</w:t>
            </w:r>
            <w:r>
              <w:rPr/>
              <w:t>temD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 xml:space="preserve">В какой директории по умолчанию хранятся большинство текстовых лог-файлов? </w:t>
            </w:r>
            <w:r>
              <w:rPr/>
              <w:t>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Wants в файлах .service предназначена </w:t>
            </w:r>
            <w:r>
              <w:rPr/>
              <w:t>для</w:t>
            </w:r>
            <w:r>
              <w:rPr/>
              <w:t xml:space="preserve">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 xml:space="preserve">. </w:t>
            </w:r>
            <w:r>
              <w:rPr/>
              <w:t>К о</w:t>
            </w:r>
            <w:r>
              <w:rPr/>
              <w:t>сновны</w:t>
            </w:r>
            <w:r>
              <w:rPr/>
              <w:t>м</w:t>
            </w:r>
            <w:r>
              <w:rPr/>
              <w:t xml:space="preserve"> преимущества</w:t>
            </w:r>
            <w:r>
              <w:rPr/>
              <w:t xml:space="preserve">м </w:t>
            </w:r>
            <w:r>
              <w:rPr/>
              <w:t xml:space="preserve">использования контейнеризации </w:t>
            </w:r>
            <w:r>
              <w:rPr/>
              <w:t>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ОПК-6 - 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возможности современных операционных систем, их пользовательский и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проектировать и использовать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PRE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инициализации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INIT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просмотреть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Syslog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юниту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просмотреть информацию</w:t>
            </w:r>
            <w:r>
              <w:rPr/>
              <w:t xml:space="preserve"> </w:t>
            </w:r>
            <w:r>
              <w:rPr/>
              <w:t xml:space="preserve">о </w:t>
            </w:r>
            <w:r>
              <w:rPr/>
              <w:t>контейнер</w:t>
            </w:r>
            <w:r>
              <w:rPr/>
              <w:t>е Docker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docker </w:t>
            </w:r>
            <w:r>
              <w:rPr/>
              <w:t>ls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docker inspect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docker in</w:t>
            </w:r>
            <w:r>
              <w:rPr/>
              <w:t>fo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docker </w:t>
            </w:r>
            <w:r>
              <w:rPr/>
              <w:t>show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Укажите способ запоминания выделенного шаблона и обращения к нему 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полей символ «:»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удалить задания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</w:t>
            </w:r>
            <w:r>
              <w:rPr/>
              <w:t xml:space="preserve"> понедельник в 12:00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Укажите разницу в ключах -f и -F команды tail при работе с журналами</w:t>
            </w:r>
            <w:r>
              <w:rPr/>
              <w:t xml:space="preserve"> Syslog?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основн</w:t>
            </w:r>
            <w:r>
              <w:rPr/>
              <w:t>ые</w:t>
            </w:r>
            <w:r>
              <w:rPr/>
              <w:t xml:space="preserve"> служб</w:t>
            </w:r>
            <w:r>
              <w:rPr/>
              <w:t>ы</w:t>
            </w:r>
            <w:r>
              <w:rPr/>
              <w:t xml:space="preserve"> журналирования использу</w:t>
            </w:r>
            <w:r>
              <w:rPr/>
              <w:t>ю</w:t>
            </w:r>
            <w:r>
              <w:rPr/>
              <w:t xml:space="preserve">тся в современных дистрибутивах Linux? </w:t>
            </w:r>
            <w:r>
              <w:rPr/>
              <w:t>_______________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Before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Dockerfile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541</TotalTime>
  <Application>LibreOffice/24.2.7.2$Linux_X86_64 LibreOffice_project/420$Build-2</Application>
  <AppVersion>15.0000</AppVersion>
  <Pages>10</Pages>
  <Words>1723</Words>
  <Characters>10535</Characters>
  <CharactersWithSpaces>11988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2026-05-26T22:07:54Z</dcterms:modified>
  <cp:revision>121</cp:revision>
  <dc:subject/>
  <dc:title/>
</cp:coreProperties>
</file>