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10385" w14:textId="438DEE24" w:rsidR="004C14AF" w:rsidRPr="00A77717" w:rsidRDefault="004C14AF" w:rsidP="00A77717">
      <w:pPr>
        <w:pStyle w:val="12"/>
        <w:spacing w:line="0" w:lineRule="atLeast"/>
        <w:jc w:val="center"/>
        <w:rPr>
          <w:b/>
          <w:noProof/>
          <w:lang w:val="ru-RU"/>
        </w:rPr>
      </w:pPr>
      <w:r w:rsidRPr="00FC3136">
        <w:rPr>
          <w:b/>
          <w:lang w:val="ru-RU"/>
        </w:rPr>
        <w:t xml:space="preserve"> </w:t>
      </w:r>
      <w:r w:rsidR="009554D6">
        <w:rPr>
          <w:b/>
          <w:caps w:val="0"/>
          <w:lang w:val="ru-RU"/>
        </w:rPr>
        <w:t xml:space="preserve">Примерные оценочные </w:t>
      </w:r>
      <w:r w:rsidR="004603E1">
        <w:rPr>
          <w:b/>
          <w:caps w:val="0"/>
          <w:lang w:val="ru-RU"/>
        </w:rPr>
        <w:t>материалы,</w:t>
      </w:r>
      <w:r w:rsidR="009554D6">
        <w:rPr>
          <w:b/>
          <w:caps w:val="0"/>
          <w:lang w:val="ru-RU"/>
        </w:rPr>
        <w:t xml:space="preserve"> применяемые при проведении </w:t>
      </w:r>
      <w:r w:rsidR="006457A5">
        <w:rPr>
          <w:b/>
          <w:caps w:val="0"/>
          <w:lang w:val="ru-RU"/>
        </w:rPr>
        <w:t>промежуточной аттестации</w:t>
      </w:r>
      <w:r w:rsidR="00F62D17">
        <w:rPr>
          <w:b/>
          <w:caps w:val="0"/>
          <w:lang w:val="ru-RU"/>
        </w:rPr>
        <w:t xml:space="preserve"> </w:t>
      </w:r>
      <w:r w:rsidR="009554D6">
        <w:rPr>
          <w:b/>
          <w:caps w:val="0"/>
          <w:lang w:val="ru-RU"/>
        </w:rPr>
        <w:t xml:space="preserve">по дисциплине </w:t>
      </w:r>
      <w:r w:rsidRPr="00FC3136">
        <w:rPr>
          <w:b/>
          <w:lang w:val="ru-RU"/>
        </w:rPr>
        <w:t>«</w:t>
      </w:r>
      <w:r w:rsidR="00EA6EAF" w:rsidRPr="00EA6EAF">
        <w:rPr>
          <w:b/>
          <w:i/>
          <w:caps w:val="0"/>
          <w:noProof/>
          <w:lang w:val="ru-RU"/>
        </w:rPr>
        <w:t>Архитектура и ИТ-инфраструктура компании</w:t>
      </w:r>
      <w:r w:rsidRPr="00FC3136">
        <w:rPr>
          <w:b/>
          <w:lang w:val="ru-RU"/>
        </w:rPr>
        <w:t>»</w:t>
      </w:r>
    </w:p>
    <w:p w14:paraId="12D0CDED" w14:textId="77777777"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78B0F2" w14:textId="29CCAE2D" w:rsidR="004C14AF" w:rsidRPr="00F62D17" w:rsidRDefault="00EA6EAF" w:rsidP="00F62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F62D17" w:rsidRPr="00F62D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(зачёт)</w:t>
      </w:r>
    </w:p>
    <w:p w14:paraId="1FE8B052" w14:textId="77777777" w:rsidR="00B84401" w:rsidRPr="00B84401" w:rsidRDefault="00B84401" w:rsidP="00F57FF6">
      <w:pPr>
        <w:pStyle w:val="a4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</w:rPr>
      </w:pPr>
    </w:p>
    <w:p w14:paraId="3C12D6A1" w14:textId="589539A9" w:rsidR="00EA6EAF" w:rsidRPr="00EA6EAF" w:rsidRDefault="00EA6EAF" w:rsidP="00EA6E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6E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проведении промежут</w:t>
      </w:r>
      <w:r w:rsidR="008A53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очной аттестации по дисциплине обучающийся должен ответить </w:t>
      </w:r>
      <w:r w:rsidRPr="00EA6E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2 вопроса из нижеприведенного списка.</w:t>
      </w:r>
    </w:p>
    <w:p w14:paraId="39C0AB37" w14:textId="1618E43E" w:rsidR="00EA6EAF" w:rsidRPr="00D35A0A" w:rsidRDefault="00EA6EAF" w:rsidP="00EA6E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5A0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Пример</w:t>
      </w:r>
      <w:r w:rsidR="009C6D2C" w:rsidRPr="00D35A0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D35A0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="009C6D2C" w:rsidRPr="00D35A0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 список</w:t>
      </w:r>
      <w:r w:rsidRPr="00D35A0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вопросов:</w:t>
      </w:r>
    </w:p>
    <w:p w14:paraId="58003623" w14:textId="1B29B5E2" w:rsidR="009C6D2C" w:rsidRPr="00D35A0A" w:rsidRDefault="009C6D2C" w:rsidP="00EA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77249" w14:textId="2D464062" w:rsidR="009C6D2C" w:rsidRPr="00D35A0A" w:rsidRDefault="009C6D2C" w:rsidP="006A5FE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Введение в дисциплину. Основные понятия. Базовые принципы.  Понятие архитектуры предприятия</w:t>
      </w:r>
    </w:p>
    <w:p w14:paraId="78F15BF8" w14:textId="71930E39" w:rsidR="009C6D2C" w:rsidRPr="00D35A0A" w:rsidRDefault="009C6D2C" w:rsidP="00606DB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 xml:space="preserve">Стратегические цели и задачи предприятия.Бизнес–архитектура предприятия. </w:t>
      </w:r>
    </w:p>
    <w:p w14:paraId="4391A2C5" w14:textId="77777777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 xml:space="preserve">Актуальность проблемы разработки ИТ-стратегии и ИТ-архитектуры, и их роль в изменениях бизнеса компании. </w:t>
      </w:r>
    </w:p>
    <w:p w14:paraId="451E3522" w14:textId="77777777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Связь между потребностями бизнеса и преимуществами от использования ИТ.</w:t>
      </w:r>
    </w:p>
    <w:p w14:paraId="5E4A1092" w14:textId="57ED59A2" w:rsidR="009C6D2C" w:rsidRPr="00D35A0A" w:rsidRDefault="009C6D2C" w:rsidP="0004651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Общая схема архитектурного процесса. Принципы построения архитектуры предприятия</w:t>
      </w:r>
    </w:p>
    <w:p w14:paraId="7EA47A51" w14:textId="77777777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Бизнес-архитектура, архитектура информации, инфраструктура ИТ.</w:t>
      </w:r>
    </w:p>
    <w:p w14:paraId="117D9583" w14:textId="39237B76" w:rsidR="009C6D2C" w:rsidRPr="00D35A0A" w:rsidRDefault="009C6D2C" w:rsidP="009D3AF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Роль данных в стратегическом управлении. Модели в контексте аналитики (Zachman).</w:t>
      </w:r>
    </w:p>
    <w:p w14:paraId="43977146" w14:textId="1D0C6922" w:rsidR="009C6D2C" w:rsidRPr="00D35A0A" w:rsidRDefault="009C6D2C" w:rsidP="00C128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Инвестирование в информационные технологии. Основные источники инвестирования в ИТ предприятия</w:t>
      </w:r>
    </w:p>
    <w:p w14:paraId="3EFE873B" w14:textId="25957801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Проектирование хранилищ данных . Принципы организации хранилищ</w:t>
      </w:r>
    </w:p>
    <w:p w14:paraId="6D18008E" w14:textId="77777777" w:rsidR="009C6D2C" w:rsidRPr="00D35A0A" w:rsidRDefault="009C6D2C" w:rsidP="006F533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Дизайн хранилищ данных. Основа платформы бизнес-аналитики.</w:t>
      </w:r>
    </w:p>
    <w:p w14:paraId="07E8C95A" w14:textId="77777777" w:rsidR="009C6D2C" w:rsidRPr="00D35A0A" w:rsidRDefault="009C6D2C" w:rsidP="006F533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Хранилище данных, в котором размещаются корпоративные модели.</w:t>
      </w:r>
    </w:p>
    <w:p w14:paraId="409C93CE" w14:textId="5D91854C" w:rsidR="009C6D2C" w:rsidRPr="00D35A0A" w:rsidRDefault="009C6D2C" w:rsidP="006F533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Источник утвержденных данных, который обеспечивает отчетность, бизнес-аналитику, обработку и анализ данных.</w:t>
      </w:r>
    </w:p>
    <w:p w14:paraId="5FE37E5E" w14:textId="7A39094D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5A0A">
        <w:rPr>
          <w:rFonts w:ascii="Times New Roman" w:hAnsi="Times New Roman" w:cs="Times New Roman"/>
          <w:sz w:val="28"/>
          <w:szCs w:val="28"/>
        </w:rPr>
        <w:t xml:space="preserve">Аналитические платформы и их интеграция. </w:t>
      </w:r>
      <w:r w:rsidRPr="00D35A0A">
        <w:rPr>
          <w:rFonts w:ascii="Times New Roman" w:hAnsi="Times New Roman" w:cs="Times New Roman"/>
          <w:sz w:val="28"/>
          <w:szCs w:val="28"/>
          <w:lang w:val="en-US"/>
        </w:rPr>
        <w:t>Microsoft Power BI, Tableau, Qlik.</w:t>
      </w:r>
    </w:p>
    <w:p w14:paraId="3573BEAE" w14:textId="77777777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Семантические модели данных.</w:t>
      </w:r>
    </w:p>
    <w:p w14:paraId="21B8C911" w14:textId="0A3B7915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 xml:space="preserve">Искусственный интеллект в управлении ИТ-инфраструктурой Использование ML. </w:t>
      </w:r>
    </w:p>
    <w:p w14:paraId="4906440D" w14:textId="77777777" w:rsidR="009C6D2C" w:rsidRPr="00D35A0A" w:rsidRDefault="009C6D2C" w:rsidP="009C6D2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sz w:val="28"/>
          <w:szCs w:val="28"/>
        </w:rPr>
        <w:t>Автоматизация бизнес-процессов.</w:t>
      </w:r>
      <w:bookmarkStart w:id="0" w:name="_GoBack"/>
      <w:bookmarkEnd w:id="0"/>
    </w:p>
    <w:p w14:paraId="2A33586C" w14:textId="77777777" w:rsidR="009C6D2C" w:rsidRPr="009C6D2C" w:rsidRDefault="009C6D2C" w:rsidP="009C6D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C6D2C" w:rsidRPr="009C6D2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32263" w14:textId="77777777" w:rsidR="00D4533C" w:rsidRDefault="00D4533C" w:rsidP="00F57FF6">
      <w:pPr>
        <w:spacing w:after="0" w:line="240" w:lineRule="auto"/>
      </w:pPr>
      <w:r>
        <w:separator/>
      </w:r>
    </w:p>
  </w:endnote>
  <w:endnote w:type="continuationSeparator" w:id="0">
    <w:p w14:paraId="441A3DEE" w14:textId="77777777" w:rsidR="00D4533C" w:rsidRDefault="00D4533C" w:rsidP="00F5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2019"/>
      <w:docPartObj>
        <w:docPartGallery w:val="Page Numbers (Bottom of Page)"/>
        <w:docPartUnique/>
      </w:docPartObj>
    </w:sdtPr>
    <w:sdtEndPr/>
    <w:sdtContent>
      <w:p w14:paraId="41309BBB" w14:textId="3F54A382" w:rsidR="000D0E55" w:rsidRDefault="000D0E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3C">
          <w:rPr>
            <w:noProof/>
          </w:rPr>
          <w:t>1</w:t>
        </w:r>
        <w:r>
          <w:fldChar w:fldCharType="end"/>
        </w:r>
      </w:p>
    </w:sdtContent>
  </w:sdt>
  <w:p w14:paraId="5FCC1EAD" w14:textId="77777777" w:rsidR="000D0E55" w:rsidRDefault="000D0E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46B8" w14:textId="77777777" w:rsidR="00D4533C" w:rsidRDefault="00D4533C" w:rsidP="00F57FF6">
      <w:pPr>
        <w:spacing w:after="0" w:line="240" w:lineRule="auto"/>
      </w:pPr>
      <w:r>
        <w:separator/>
      </w:r>
    </w:p>
  </w:footnote>
  <w:footnote w:type="continuationSeparator" w:id="0">
    <w:p w14:paraId="4848A2DD" w14:textId="77777777" w:rsidR="00D4533C" w:rsidRDefault="00D4533C" w:rsidP="00F5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7E705" w14:textId="652B52C9" w:rsidR="00FB7DAE" w:rsidRPr="00EA6EAF" w:rsidRDefault="00EA6EAF" w:rsidP="00EA6EAF">
    <w:pPr>
      <w:pStyle w:val="ac"/>
    </w:pPr>
    <w:r w:rsidRPr="00EA6EAF">
      <w:t>Архитектура и ИТ-инфраструктура компании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7A5"/>
    <w:multiLevelType w:val="multilevel"/>
    <w:tmpl w:val="505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E4243"/>
    <w:multiLevelType w:val="multilevel"/>
    <w:tmpl w:val="AD76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772D3"/>
    <w:multiLevelType w:val="multilevel"/>
    <w:tmpl w:val="D45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375F6"/>
    <w:multiLevelType w:val="hybridMultilevel"/>
    <w:tmpl w:val="85DA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5372B"/>
    <w:multiLevelType w:val="multilevel"/>
    <w:tmpl w:val="3A9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43199"/>
    <w:multiLevelType w:val="multilevel"/>
    <w:tmpl w:val="04E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A78CB"/>
    <w:multiLevelType w:val="multilevel"/>
    <w:tmpl w:val="CD7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D32D4"/>
    <w:multiLevelType w:val="multilevel"/>
    <w:tmpl w:val="4AE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873FF"/>
    <w:multiLevelType w:val="multilevel"/>
    <w:tmpl w:val="83E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53D8D"/>
    <w:multiLevelType w:val="multilevel"/>
    <w:tmpl w:val="F552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C6F49"/>
    <w:multiLevelType w:val="multilevel"/>
    <w:tmpl w:val="0B12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97E96"/>
    <w:multiLevelType w:val="multilevel"/>
    <w:tmpl w:val="12AA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E3BEA"/>
    <w:multiLevelType w:val="multilevel"/>
    <w:tmpl w:val="71DE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E379F"/>
    <w:multiLevelType w:val="multilevel"/>
    <w:tmpl w:val="1852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D9479F"/>
    <w:multiLevelType w:val="multilevel"/>
    <w:tmpl w:val="DED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344E4"/>
    <w:multiLevelType w:val="multilevel"/>
    <w:tmpl w:val="270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D798F"/>
    <w:multiLevelType w:val="multilevel"/>
    <w:tmpl w:val="7D8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56DDB"/>
    <w:multiLevelType w:val="multilevel"/>
    <w:tmpl w:val="6D5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C66EC"/>
    <w:multiLevelType w:val="multilevel"/>
    <w:tmpl w:val="92A4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3640A"/>
    <w:multiLevelType w:val="multilevel"/>
    <w:tmpl w:val="5C2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447F7"/>
    <w:multiLevelType w:val="hybridMultilevel"/>
    <w:tmpl w:val="F78A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5"/>
  </w:num>
  <w:num w:numId="7">
    <w:abstractNumId w:val="18"/>
  </w:num>
  <w:num w:numId="8">
    <w:abstractNumId w:val="4"/>
  </w:num>
  <w:num w:numId="9">
    <w:abstractNumId w:val="19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9"/>
  </w:num>
  <w:num w:numId="15">
    <w:abstractNumId w:val="14"/>
  </w:num>
  <w:num w:numId="16">
    <w:abstractNumId w:val="20"/>
  </w:num>
  <w:num w:numId="17">
    <w:abstractNumId w:val="13"/>
  </w:num>
  <w:num w:numId="18">
    <w:abstractNumId w:val="8"/>
  </w:num>
  <w:num w:numId="19">
    <w:abstractNumId w:val="7"/>
  </w:num>
  <w:num w:numId="20">
    <w:abstractNumId w:val="0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8"/>
    <w:rsid w:val="000073BE"/>
    <w:rsid w:val="000248E0"/>
    <w:rsid w:val="00025C43"/>
    <w:rsid w:val="00035A0B"/>
    <w:rsid w:val="00051359"/>
    <w:rsid w:val="000547A4"/>
    <w:rsid w:val="00076130"/>
    <w:rsid w:val="00086E8F"/>
    <w:rsid w:val="00091F28"/>
    <w:rsid w:val="000A1141"/>
    <w:rsid w:val="000C0673"/>
    <w:rsid w:val="000D0E55"/>
    <w:rsid w:val="000E2F8D"/>
    <w:rsid w:val="000E751C"/>
    <w:rsid w:val="000F5847"/>
    <w:rsid w:val="001004EF"/>
    <w:rsid w:val="00102EEE"/>
    <w:rsid w:val="001219A6"/>
    <w:rsid w:val="0013175E"/>
    <w:rsid w:val="00145645"/>
    <w:rsid w:val="00152BA4"/>
    <w:rsid w:val="001611D6"/>
    <w:rsid w:val="001747CF"/>
    <w:rsid w:val="001752DC"/>
    <w:rsid w:val="00181C9B"/>
    <w:rsid w:val="001822C5"/>
    <w:rsid w:val="00185589"/>
    <w:rsid w:val="001A6AD6"/>
    <w:rsid w:val="001B0E6B"/>
    <w:rsid w:val="001B7BC1"/>
    <w:rsid w:val="001E5845"/>
    <w:rsid w:val="001E6012"/>
    <w:rsid w:val="001E61CC"/>
    <w:rsid w:val="001F0706"/>
    <w:rsid w:val="001F5836"/>
    <w:rsid w:val="00205F38"/>
    <w:rsid w:val="002114CD"/>
    <w:rsid w:val="00255D6B"/>
    <w:rsid w:val="00256678"/>
    <w:rsid w:val="0026566F"/>
    <w:rsid w:val="0029056F"/>
    <w:rsid w:val="002C654D"/>
    <w:rsid w:val="002C702C"/>
    <w:rsid w:val="002E4DBC"/>
    <w:rsid w:val="003020C1"/>
    <w:rsid w:val="00305CBD"/>
    <w:rsid w:val="0030663F"/>
    <w:rsid w:val="003416E9"/>
    <w:rsid w:val="0039333B"/>
    <w:rsid w:val="00393B1A"/>
    <w:rsid w:val="003A4FCB"/>
    <w:rsid w:val="003D27F8"/>
    <w:rsid w:val="003E3BC2"/>
    <w:rsid w:val="003F47B4"/>
    <w:rsid w:val="00403BC1"/>
    <w:rsid w:val="00427C91"/>
    <w:rsid w:val="004309EC"/>
    <w:rsid w:val="004326CF"/>
    <w:rsid w:val="00435D6A"/>
    <w:rsid w:val="00441136"/>
    <w:rsid w:val="004436AA"/>
    <w:rsid w:val="004566A9"/>
    <w:rsid w:val="004603E1"/>
    <w:rsid w:val="004625C8"/>
    <w:rsid w:val="00463919"/>
    <w:rsid w:val="00493909"/>
    <w:rsid w:val="004A5294"/>
    <w:rsid w:val="004A693A"/>
    <w:rsid w:val="004C14AF"/>
    <w:rsid w:val="004D16D8"/>
    <w:rsid w:val="004E51A2"/>
    <w:rsid w:val="004F463E"/>
    <w:rsid w:val="00527D39"/>
    <w:rsid w:val="00546028"/>
    <w:rsid w:val="0055064F"/>
    <w:rsid w:val="0056144D"/>
    <w:rsid w:val="00567E7C"/>
    <w:rsid w:val="00572A7A"/>
    <w:rsid w:val="005E0A0F"/>
    <w:rsid w:val="005E524D"/>
    <w:rsid w:val="005F4C91"/>
    <w:rsid w:val="005F5972"/>
    <w:rsid w:val="00600C76"/>
    <w:rsid w:val="00620F81"/>
    <w:rsid w:val="00625A78"/>
    <w:rsid w:val="00637959"/>
    <w:rsid w:val="006457A5"/>
    <w:rsid w:val="00652E58"/>
    <w:rsid w:val="00655087"/>
    <w:rsid w:val="00660A38"/>
    <w:rsid w:val="006623F4"/>
    <w:rsid w:val="00670973"/>
    <w:rsid w:val="00690D22"/>
    <w:rsid w:val="006938CD"/>
    <w:rsid w:val="006A7D10"/>
    <w:rsid w:val="006B33DC"/>
    <w:rsid w:val="006E33B8"/>
    <w:rsid w:val="006E39EA"/>
    <w:rsid w:val="006F6F14"/>
    <w:rsid w:val="00724EA4"/>
    <w:rsid w:val="007250A8"/>
    <w:rsid w:val="00747C76"/>
    <w:rsid w:val="00763161"/>
    <w:rsid w:val="00786D15"/>
    <w:rsid w:val="007C69CB"/>
    <w:rsid w:val="007D7458"/>
    <w:rsid w:val="007E2888"/>
    <w:rsid w:val="00817054"/>
    <w:rsid w:val="008256B9"/>
    <w:rsid w:val="00841D7C"/>
    <w:rsid w:val="00845AA0"/>
    <w:rsid w:val="00874A6C"/>
    <w:rsid w:val="008A5333"/>
    <w:rsid w:val="008D13B0"/>
    <w:rsid w:val="008D2F95"/>
    <w:rsid w:val="009063E9"/>
    <w:rsid w:val="00916A25"/>
    <w:rsid w:val="009332BC"/>
    <w:rsid w:val="009554D6"/>
    <w:rsid w:val="009730D3"/>
    <w:rsid w:val="009933A9"/>
    <w:rsid w:val="009C0EF7"/>
    <w:rsid w:val="009C6D2C"/>
    <w:rsid w:val="009F03FF"/>
    <w:rsid w:val="009F38FE"/>
    <w:rsid w:val="00A013E0"/>
    <w:rsid w:val="00A04D37"/>
    <w:rsid w:val="00A06E98"/>
    <w:rsid w:val="00A3012E"/>
    <w:rsid w:val="00A35BEC"/>
    <w:rsid w:val="00A42006"/>
    <w:rsid w:val="00A50D8D"/>
    <w:rsid w:val="00A7224C"/>
    <w:rsid w:val="00A77717"/>
    <w:rsid w:val="00AC7FFD"/>
    <w:rsid w:val="00AD0D6B"/>
    <w:rsid w:val="00AE28E7"/>
    <w:rsid w:val="00AE6866"/>
    <w:rsid w:val="00B01C73"/>
    <w:rsid w:val="00B35566"/>
    <w:rsid w:val="00B505E3"/>
    <w:rsid w:val="00B65A1D"/>
    <w:rsid w:val="00B84401"/>
    <w:rsid w:val="00BA6718"/>
    <w:rsid w:val="00BD73E7"/>
    <w:rsid w:val="00BF2CBC"/>
    <w:rsid w:val="00BF57AB"/>
    <w:rsid w:val="00BF6E54"/>
    <w:rsid w:val="00BF7B8D"/>
    <w:rsid w:val="00C03B44"/>
    <w:rsid w:val="00C0458C"/>
    <w:rsid w:val="00C474C4"/>
    <w:rsid w:val="00C60B5A"/>
    <w:rsid w:val="00C6160F"/>
    <w:rsid w:val="00C63ED3"/>
    <w:rsid w:val="00C64C4C"/>
    <w:rsid w:val="00C827B8"/>
    <w:rsid w:val="00C848CE"/>
    <w:rsid w:val="00C85AF3"/>
    <w:rsid w:val="00CA4FB5"/>
    <w:rsid w:val="00CD3CE0"/>
    <w:rsid w:val="00CD6BA2"/>
    <w:rsid w:val="00CE2740"/>
    <w:rsid w:val="00D07B9A"/>
    <w:rsid w:val="00D32CCA"/>
    <w:rsid w:val="00D35A0A"/>
    <w:rsid w:val="00D4533C"/>
    <w:rsid w:val="00D51E74"/>
    <w:rsid w:val="00D7794F"/>
    <w:rsid w:val="00D878C7"/>
    <w:rsid w:val="00DE757A"/>
    <w:rsid w:val="00DF0313"/>
    <w:rsid w:val="00E21A92"/>
    <w:rsid w:val="00E459CD"/>
    <w:rsid w:val="00E5771A"/>
    <w:rsid w:val="00E873CC"/>
    <w:rsid w:val="00E928EF"/>
    <w:rsid w:val="00EA6EAF"/>
    <w:rsid w:val="00EA7EE8"/>
    <w:rsid w:val="00EB34F6"/>
    <w:rsid w:val="00EC1371"/>
    <w:rsid w:val="00EE1FC7"/>
    <w:rsid w:val="00EF626F"/>
    <w:rsid w:val="00F0009B"/>
    <w:rsid w:val="00F23282"/>
    <w:rsid w:val="00F46191"/>
    <w:rsid w:val="00F57FF6"/>
    <w:rsid w:val="00F62D17"/>
    <w:rsid w:val="00FB3E08"/>
    <w:rsid w:val="00FB7DAE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A77717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A77717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9">
    <w:name w:val="Plain Text"/>
    <w:basedOn w:val="a"/>
    <w:link w:val="aa"/>
    <w:semiHidden/>
    <w:unhideWhenUsed/>
    <w:rsid w:val="00152B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152B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51359"/>
    <w:rPr>
      <w:b/>
      <w:bCs/>
    </w:rPr>
  </w:style>
  <w:style w:type="paragraph" w:styleId="ac">
    <w:name w:val="header"/>
    <w:basedOn w:val="a"/>
    <w:link w:val="ad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7FF6"/>
  </w:style>
  <w:style w:type="paragraph" w:styleId="ae">
    <w:name w:val="footer"/>
    <w:basedOn w:val="a"/>
    <w:link w:val="af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7FF6"/>
  </w:style>
  <w:style w:type="paragraph" w:styleId="21">
    <w:name w:val="List 2"/>
    <w:basedOn w:val="a"/>
    <w:rsid w:val="00F62D17"/>
    <w:pPr>
      <w:tabs>
        <w:tab w:val="num" w:pos="924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A77717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A77717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9">
    <w:name w:val="Plain Text"/>
    <w:basedOn w:val="a"/>
    <w:link w:val="aa"/>
    <w:semiHidden/>
    <w:unhideWhenUsed/>
    <w:rsid w:val="00152B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152B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51359"/>
    <w:rPr>
      <w:b/>
      <w:bCs/>
    </w:rPr>
  </w:style>
  <w:style w:type="paragraph" w:styleId="ac">
    <w:name w:val="header"/>
    <w:basedOn w:val="a"/>
    <w:link w:val="ad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7FF6"/>
  </w:style>
  <w:style w:type="paragraph" w:styleId="ae">
    <w:name w:val="footer"/>
    <w:basedOn w:val="a"/>
    <w:link w:val="af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7FF6"/>
  </w:style>
  <w:style w:type="paragraph" w:styleId="21">
    <w:name w:val="List 2"/>
    <w:basedOn w:val="a"/>
    <w:rsid w:val="00F62D17"/>
    <w:pPr>
      <w:tabs>
        <w:tab w:val="num" w:pos="924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 Сергей Сергеевич</dc:creator>
  <cp:keywords/>
  <dc:description/>
  <cp:lastModifiedBy>Сеславина Елена Александровна</cp:lastModifiedBy>
  <cp:revision>3</cp:revision>
  <cp:lastPrinted>2022-10-05T09:25:00Z</cp:lastPrinted>
  <dcterms:created xsi:type="dcterms:W3CDTF">2025-04-06T14:16:00Z</dcterms:created>
  <dcterms:modified xsi:type="dcterms:W3CDTF">2025-04-07T10:37:00Z</dcterms:modified>
</cp:coreProperties>
</file>