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87" w:rsidRPr="000315C9" w:rsidRDefault="00FF0587" w:rsidP="00FF0587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5C9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FF0587" w:rsidRPr="000315C9" w:rsidRDefault="00FF0587" w:rsidP="00FF0587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5C9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FF0587" w:rsidRPr="000315C9" w:rsidRDefault="00FF0587" w:rsidP="00FF0587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0587" w:rsidRPr="000315C9" w:rsidRDefault="00FF0587" w:rsidP="00FF0587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5C9">
        <w:rPr>
          <w:rFonts w:ascii="Times New Roman" w:hAnsi="Times New Roman"/>
          <w:b/>
          <w:sz w:val="28"/>
          <w:szCs w:val="28"/>
        </w:rPr>
        <w:t>«</w:t>
      </w:r>
      <w:r w:rsidRPr="000315C9">
        <w:rPr>
          <w:rFonts w:ascii="Times New Roman" w:hAnsi="Times New Roman"/>
          <w:b/>
          <w:bCs/>
          <w:sz w:val="28"/>
          <w:szCs w:val="28"/>
        </w:rPr>
        <w:t>Бюджетирование</w:t>
      </w:r>
      <w:r w:rsidRPr="000315C9">
        <w:rPr>
          <w:rFonts w:ascii="Times New Roman" w:hAnsi="Times New Roman"/>
          <w:b/>
          <w:sz w:val="28"/>
          <w:szCs w:val="28"/>
        </w:rPr>
        <w:t>»</w:t>
      </w:r>
    </w:p>
    <w:p w:rsidR="00FF0587" w:rsidRPr="000315C9" w:rsidRDefault="00FF0587" w:rsidP="00FF0587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587" w:rsidRPr="000315C9" w:rsidRDefault="00FF0587" w:rsidP="00FF0587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2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0315C9">
        <w:rPr>
          <w:rFonts w:ascii="Times New Roman" w:hAnsi="Times New Roman"/>
          <w:sz w:val="28"/>
          <w:szCs w:val="28"/>
        </w:rPr>
        <w:t>из нижеприведенного списка.</w:t>
      </w:r>
    </w:p>
    <w:p w:rsidR="00FF0587" w:rsidRPr="000315C9" w:rsidRDefault="00FF0587" w:rsidP="00FF0587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587" w:rsidRPr="000315C9" w:rsidRDefault="00FF0587" w:rsidP="00FF0587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Примерный перечень вопросов</w:t>
      </w:r>
    </w:p>
    <w:p w:rsidR="00FF0587" w:rsidRPr="000315C9" w:rsidRDefault="00FF0587" w:rsidP="00FF058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Роль планирования в финансовой деятельности хозяйствующих субъектов.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Основные функции планирования.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Понятие бюджета. Виды и типы бюджетов.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Бюджетное управление. Задачи и функции.</w:t>
      </w:r>
    </w:p>
    <w:p w:rsidR="00FF0587" w:rsidRPr="000315C9" w:rsidRDefault="00FF0587" w:rsidP="00FF058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Элементы финансовой структуры организации. Виды центров финансовой ответственности (ЦФО).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Система бюджетного управления. Основные элементы и принципы бюджетного управления.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Сущность бюджетного процесса. Бюджетный регламент: понятие, составные элементы, порядок разработки.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 xml:space="preserve">Система норм и нормативов как обязательный элемент системы бюджетирования. 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Типовой алгоритм составления бюджета.</w:t>
      </w:r>
      <w:bookmarkStart w:id="0" w:name="_GoBack"/>
      <w:bookmarkEnd w:id="0"/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Система функциональных и операционных бюджетов. Форматы бюджетов.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Бюджет продаж. Порядок разработки, ответственность за исполнение, взаимодействие внутри бюджетной модели.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Бюджет производства. Порядок разработки, ответственность за исполнение, взаимодействие внутри бюджетной модели.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Бюджет продаж. Порядок разработки, ответственность за исполнение, взаимодействие внутри бюджетной модели.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Понятие мастер-бюджета.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>Понятие финансового бюджета, принцип составления и контроля.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 xml:space="preserve"> Взаимосвязь операционных, инвестиционных и финансовых бюджетов.</w:t>
      </w:r>
    </w:p>
    <w:p w:rsidR="00FF0587" w:rsidRPr="000315C9" w:rsidRDefault="00FF0587" w:rsidP="00FF0587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9">
        <w:rPr>
          <w:rFonts w:ascii="Times New Roman" w:hAnsi="Times New Roman"/>
          <w:sz w:val="28"/>
          <w:szCs w:val="28"/>
        </w:rPr>
        <w:t xml:space="preserve">Практика составления бюджета движения денежных средств. </w:t>
      </w:r>
    </w:p>
    <w:p w:rsidR="00FF0587" w:rsidRPr="000315C9" w:rsidRDefault="00FF0587" w:rsidP="00FF0587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F0587" w:rsidRPr="000315C9" w:rsidRDefault="00FF0587" w:rsidP="00FF058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587" w:rsidRPr="000315C9" w:rsidRDefault="00FF0587" w:rsidP="00FF05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0587" w:rsidRPr="000315C9" w:rsidRDefault="00FF0587" w:rsidP="00FF05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0587" w:rsidRPr="000315C9" w:rsidRDefault="00FF0587" w:rsidP="00FF05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18B0" w:rsidRDefault="00D018B0"/>
    <w:sectPr w:rsidR="00D018B0" w:rsidSect="009F6C38">
      <w:footerReference w:type="default" r:id="rId6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C1" w:rsidRDefault="00FF05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768C1" w:rsidRDefault="00FF058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3F1"/>
    <w:multiLevelType w:val="multilevel"/>
    <w:tmpl w:val="6D56DB80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92"/>
        </w:tabs>
        <w:ind w:left="189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92"/>
        </w:tabs>
        <w:ind w:left="27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2"/>
        </w:tabs>
        <w:ind w:left="3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72"/>
        </w:tabs>
        <w:ind w:left="477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2"/>
        </w:tabs>
        <w:ind w:left="56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2"/>
        </w:tabs>
        <w:ind w:left="62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CE"/>
    <w:rsid w:val="00474CCE"/>
    <w:rsid w:val="00D018B0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87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05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87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05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Борисовна</dc:creator>
  <cp:keywords/>
  <dc:description/>
  <cp:lastModifiedBy>Смирнова Наталья Борисовна</cp:lastModifiedBy>
  <cp:revision>2</cp:revision>
  <dcterms:created xsi:type="dcterms:W3CDTF">2024-03-22T13:22:00Z</dcterms:created>
  <dcterms:modified xsi:type="dcterms:W3CDTF">2024-03-22T13:22:00Z</dcterms:modified>
</cp:coreProperties>
</file>