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AC8DD" w14:textId="5EEA3527" w:rsidR="00CC1D5F" w:rsidRPr="00DB71BB" w:rsidRDefault="00AD1397" w:rsidP="00CC1D5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О</w:t>
      </w:r>
      <w:r w:rsidR="00CC1D5F" w:rsidRPr="00DB71BB">
        <w:rPr>
          <w:rFonts w:cs="Times New Roman"/>
          <w:b/>
          <w:bCs/>
          <w:color w:val="000000"/>
        </w:rPr>
        <w:t>ценочные материалы, применяемые при проведении промежуточной аттестации по дисциплине (модулю)</w:t>
      </w:r>
    </w:p>
    <w:p w14:paraId="668DFD8E" w14:textId="77777777" w:rsidR="00CC1D5F" w:rsidRPr="00DB71BB" w:rsidRDefault="00CC1D5F" w:rsidP="00CC1D5F">
      <w:pPr>
        <w:tabs>
          <w:tab w:val="left" w:pos="851"/>
          <w:tab w:val="left" w:pos="993"/>
        </w:tabs>
        <w:ind w:firstLine="567"/>
        <w:jc w:val="center"/>
        <w:rPr>
          <w:rFonts w:cs="Times New Roman"/>
          <w:b/>
        </w:rPr>
      </w:pPr>
      <w:r w:rsidRPr="00DB71BB">
        <w:rPr>
          <w:rFonts w:cs="Times New Roman"/>
          <w:b/>
        </w:rPr>
        <w:t>«Воздушное право»</w:t>
      </w:r>
    </w:p>
    <w:p w14:paraId="252D15E0" w14:textId="77777777" w:rsidR="00A1399E" w:rsidRDefault="00A1399E" w:rsidP="00A1399E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</w:p>
    <w:p w14:paraId="4DACEB66" w14:textId="77777777" w:rsidR="00A1399E" w:rsidRDefault="00A1399E" w:rsidP="00A1399E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Зачет</w:t>
      </w:r>
    </w:p>
    <w:p w14:paraId="36A96B8B" w14:textId="1BBA0B3F" w:rsidR="00C37A3D" w:rsidRDefault="00C37A3D" w:rsidP="00A1399E">
      <w:pPr>
        <w:tabs>
          <w:tab w:val="left" w:pos="4027"/>
        </w:tabs>
        <w:ind w:firstLine="0"/>
        <w:rPr>
          <w:rFonts w:eastAsia="Times New Roman" w:cs="Times New Roman"/>
          <w:b/>
        </w:rPr>
      </w:pPr>
    </w:p>
    <w:p w14:paraId="2B126133" w14:textId="77777777" w:rsidR="00AD1397" w:rsidRPr="00C12DAD" w:rsidRDefault="00AD1397" w:rsidP="00AD1397">
      <w:pPr>
        <w:rPr>
          <w:rFonts w:eastAsia="Times New Roman" w:cs="Times New Roman"/>
          <w:b/>
        </w:rPr>
      </w:pPr>
      <w:r w:rsidRPr="00C12DAD">
        <w:rPr>
          <w:rFonts w:eastAsia="Times New Roman" w:cs="Times New Roman"/>
          <w:b/>
        </w:rPr>
        <w:t xml:space="preserve">Инструкция для выполнения заданий закрытого типа: </w:t>
      </w:r>
    </w:p>
    <w:p w14:paraId="7B279FF0" w14:textId="77777777" w:rsidR="00AD1397" w:rsidRDefault="00AD1397" w:rsidP="00AD1397">
      <w:pPr>
        <w:rPr>
          <w:rFonts w:eastAsia="Times New Roman" w:cs="Times New Roman"/>
        </w:rPr>
      </w:pPr>
      <w:r>
        <w:rPr>
          <w:rFonts w:eastAsia="Times New Roman" w:cs="Times New Roman"/>
        </w:rPr>
        <w:t>- на выполнение теста обучающемуся дается 20 минут;</w:t>
      </w:r>
    </w:p>
    <w:p w14:paraId="3A2FC627" w14:textId="77777777" w:rsidR="00AD1397" w:rsidRDefault="00AD1397" w:rsidP="00AD139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каждый обучающийся решает 10 тестовых заданий, выбранных из базы тестовых заданий; </w:t>
      </w:r>
    </w:p>
    <w:p w14:paraId="55D1ABB2" w14:textId="4A3B713A" w:rsidR="00AD1397" w:rsidRDefault="00AD1397" w:rsidP="00AD139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при ответе на каждое задание обучающийся должен выбрать </w:t>
      </w:r>
      <w:r w:rsidR="00822B00">
        <w:rPr>
          <w:rFonts w:eastAsia="Times New Roman" w:cs="Times New Roman"/>
        </w:rPr>
        <w:t>один</w:t>
      </w:r>
      <w:r>
        <w:rPr>
          <w:rFonts w:eastAsia="Times New Roman" w:cs="Times New Roman"/>
        </w:rPr>
        <w:t xml:space="preserve"> или все правильные ответы, согласно указанию</w:t>
      </w:r>
      <w:r w:rsidR="00020035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перед каждым тестовым заданием;</w:t>
      </w:r>
    </w:p>
    <w:p w14:paraId="67B4AA39" w14:textId="77777777" w:rsidR="00AD1397" w:rsidRPr="00A34FDD" w:rsidRDefault="00AD1397" w:rsidP="00AD1397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</w:rPr>
        <w:t xml:space="preserve">- </w:t>
      </w:r>
      <w:r w:rsidRPr="00A00186">
        <w:rPr>
          <w:rFonts w:eastAsia="Times New Roman" w:cs="Times New Roman"/>
        </w:rPr>
        <w:t>тестирование проводится с использованием тестов на бумажном носителе;</w:t>
      </w:r>
    </w:p>
    <w:p w14:paraId="18F32F64" w14:textId="77777777" w:rsidR="00AD1397" w:rsidRPr="007B4056" w:rsidRDefault="00AD1397" w:rsidP="00AD1397">
      <w:pPr>
        <w:rPr>
          <w:rFonts w:eastAsia="Times New Roman" w:cs="Times New Roman"/>
        </w:rPr>
      </w:pPr>
      <w:r w:rsidRPr="007B4056">
        <w:rPr>
          <w:rFonts w:eastAsia="Times New Roman" w:cs="Times New Roman"/>
        </w:rPr>
        <w:t xml:space="preserve">- </w:t>
      </w:r>
      <w:r w:rsidRPr="002B1620">
        <w:rPr>
          <w:rFonts w:eastAsia="Times New Roman" w:cs="Times New Roman"/>
        </w:rPr>
        <w:t xml:space="preserve">критерии оценивания: зачтено – 5 и более правильных ответов, </w:t>
      </w:r>
      <w:proofErr w:type="spellStart"/>
      <w:r w:rsidRPr="002B1620">
        <w:rPr>
          <w:rFonts w:eastAsia="Times New Roman" w:cs="Times New Roman"/>
        </w:rPr>
        <w:t>незачтено</w:t>
      </w:r>
      <w:proofErr w:type="spellEnd"/>
      <w:r w:rsidRPr="002B1620">
        <w:rPr>
          <w:rFonts w:eastAsia="Times New Roman" w:cs="Times New Roman"/>
        </w:rPr>
        <w:t xml:space="preserve"> – 4 и менее правильных ответов</w:t>
      </w:r>
      <w:r w:rsidRPr="007B4056">
        <w:rPr>
          <w:rFonts w:eastAsia="Times New Roman" w:cs="Times New Roman"/>
        </w:rPr>
        <w:t xml:space="preserve">. </w:t>
      </w:r>
    </w:p>
    <w:p w14:paraId="446DCB45" w14:textId="77777777" w:rsidR="00AD1397" w:rsidRDefault="00AD1397" w:rsidP="00AD1397">
      <w:pPr>
        <w:rPr>
          <w:rFonts w:cs="Times New Roman"/>
        </w:rPr>
      </w:pPr>
    </w:p>
    <w:p w14:paraId="431BFBE5" w14:textId="77777777" w:rsidR="00AD1397" w:rsidRPr="00C12DAD" w:rsidRDefault="00AD1397" w:rsidP="00AD1397">
      <w:pPr>
        <w:rPr>
          <w:rFonts w:eastAsia="Times New Roman" w:cs="Times New Roman"/>
          <w:b/>
        </w:rPr>
      </w:pPr>
      <w:r w:rsidRPr="00C12DAD">
        <w:rPr>
          <w:rFonts w:eastAsia="Times New Roman" w:cs="Times New Roman"/>
          <w:b/>
        </w:rPr>
        <w:t xml:space="preserve">Инструкция для выполнения заданий </w:t>
      </w:r>
      <w:r>
        <w:rPr>
          <w:rFonts w:eastAsia="Times New Roman" w:cs="Times New Roman"/>
          <w:b/>
        </w:rPr>
        <w:t>от</w:t>
      </w:r>
      <w:r w:rsidRPr="00C12DAD">
        <w:rPr>
          <w:rFonts w:eastAsia="Times New Roman" w:cs="Times New Roman"/>
          <w:b/>
        </w:rPr>
        <w:t xml:space="preserve">крытого типа: </w:t>
      </w:r>
    </w:p>
    <w:p w14:paraId="239B5443" w14:textId="77777777" w:rsidR="00AD1397" w:rsidRDefault="00AD1397" w:rsidP="00AD1397">
      <w:pPr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>- каждому обучающемуся выдается два задания открытого типа на бумажном носителе;</w:t>
      </w:r>
    </w:p>
    <w:p w14:paraId="18FC608A" w14:textId="77777777" w:rsidR="00AD1397" w:rsidRDefault="00AD1397" w:rsidP="00AD1397">
      <w:pPr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>- время на подготовку развернутого ответа на полученные задания – 15-20 минут;</w:t>
      </w:r>
    </w:p>
    <w:p w14:paraId="25104B93" w14:textId="77777777" w:rsidR="00AD1397" w:rsidRPr="004E7D31" w:rsidRDefault="00AD1397" w:rsidP="00AD1397">
      <w:pPr>
        <w:ind w:firstLine="708"/>
        <w:rPr>
          <w:rFonts w:eastAsia="Times New Roman" w:cs="Times New Roman"/>
        </w:rPr>
      </w:pPr>
      <w:r w:rsidRPr="004E7D31">
        <w:rPr>
          <w:rFonts w:eastAsia="Times New Roman" w:cs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14:paraId="7D301E24" w14:textId="77777777" w:rsidR="00AD1397" w:rsidRDefault="00AD1397" w:rsidP="00AD1397">
      <w:pPr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>- критерии оценивания:</w:t>
      </w:r>
    </w:p>
    <w:p w14:paraId="3A013FD1" w14:textId="77777777" w:rsidR="00AD1397" w:rsidRPr="002B1620" w:rsidRDefault="00AD1397" w:rsidP="00AD1397">
      <w:pPr>
        <w:ind w:firstLine="708"/>
        <w:rPr>
          <w:rFonts w:eastAsia="Times New Roman" w:cs="Times New Roman"/>
        </w:rPr>
      </w:pPr>
      <w:r w:rsidRPr="002B1620">
        <w:rPr>
          <w:rFonts w:eastAsia="Times New Roman" w:cs="Times New Roman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5CFA0E9D" w14:textId="77777777" w:rsidR="00AD1397" w:rsidRPr="002B1620" w:rsidRDefault="00AD1397" w:rsidP="00AD1397">
      <w:pPr>
        <w:ind w:firstLine="708"/>
        <w:rPr>
          <w:rFonts w:eastAsia="Times New Roman" w:cs="Times New Roman"/>
        </w:rPr>
      </w:pPr>
      <w:r w:rsidRPr="002B1620">
        <w:rPr>
          <w:rFonts w:eastAsia="Times New Roman" w:cs="Times New Roman"/>
        </w:rPr>
        <w:t>«не зачтено» - обучающийся</w:t>
      </w:r>
      <w:r w:rsidRPr="002B1620">
        <w:rPr>
          <w:rFonts w:eastAsia="Times New Roman" w:cs="Times New Roman"/>
          <w:noProof/>
        </w:rPr>
        <w:t xml:space="preserve"> не показал знания по изучаемому материалу.</w:t>
      </w:r>
    </w:p>
    <w:p w14:paraId="24E63951" w14:textId="77777777" w:rsidR="00C37A3D" w:rsidRPr="00DB71BB" w:rsidRDefault="00C37A3D" w:rsidP="00C37A3D">
      <w:pPr>
        <w:jc w:val="center"/>
        <w:rPr>
          <w:rFonts w:cs="Times New Roman"/>
          <w:b/>
        </w:rPr>
      </w:pPr>
    </w:p>
    <w:p w14:paraId="35793B42" w14:textId="77777777" w:rsidR="00CC1D5F" w:rsidRPr="00DB71BB" w:rsidRDefault="00CC1D5F" w:rsidP="00CC1D5F">
      <w:pPr>
        <w:rPr>
          <w:rFonts w:cs="Times New Roman"/>
          <w:b/>
          <w:bCs/>
          <w:i/>
          <w:iCs/>
        </w:rPr>
      </w:pPr>
      <w:r w:rsidRPr="00DB71BB">
        <w:rPr>
          <w:rFonts w:cs="Times New Roman"/>
          <w:b/>
          <w:bCs/>
        </w:rPr>
        <w:t xml:space="preserve">Семестр изучения: </w:t>
      </w:r>
      <w:r w:rsidRPr="00DB71BB">
        <w:rPr>
          <w:rFonts w:cs="Times New Roman"/>
          <w:b/>
          <w:bCs/>
          <w:i/>
          <w:iCs/>
        </w:rPr>
        <w:t>1</w:t>
      </w:r>
    </w:p>
    <w:p w14:paraId="06E328C6" w14:textId="77777777" w:rsidR="00CC1D5F" w:rsidRPr="00DB71BB" w:rsidRDefault="00CC1D5F" w:rsidP="00D77B4B">
      <w:pPr>
        <w:jc w:val="left"/>
        <w:rPr>
          <w:rFonts w:cs="Times New Roman"/>
          <w:i/>
          <w:iCs/>
        </w:rPr>
      </w:pPr>
      <w:r w:rsidRPr="00DB71BB">
        <w:rPr>
          <w:rFonts w:cs="Times New Roman"/>
          <w:b/>
          <w:bCs/>
        </w:rPr>
        <w:t>Компетенция</w:t>
      </w:r>
      <w:r w:rsidRPr="00DB71BB">
        <w:rPr>
          <w:rFonts w:cs="Times New Roman"/>
        </w:rPr>
        <w:t xml:space="preserve">: </w:t>
      </w:r>
      <w:r w:rsidRPr="00822B00">
        <w:rPr>
          <w:rFonts w:cs="Times New Roman"/>
          <w:bCs/>
          <w:iCs/>
        </w:rPr>
        <w:t>ОПК-5</w:t>
      </w:r>
      <w:r w:rsidRPr="00DB71BB">
        <w:rPr>
          <w:rFonts w:cs="Times New Roman"/>
          <w:b/>
          <w:i/>
          <w:iCs/>
        </w:rPr>
        <w:t xml:space="preserve"> </w:t>
      </w:r>
      <w:r w:rsidRPr="00DB71BB">
        <w:rPr>
          <w:rFonts w:cs="Times New Roman"/>
          <w:i/>
          <w:iCs/>
        </w:rPr>
        <w:t>- Способен к интерпретации и профессиональной оценке ситуаций с учетом установленных критериев, идентификации и формализации проблем, подготовке, принятию и реализации решений в социотехнических системах</w:t>
      </w:r>
    </w:p>
    <w:p w14:paraId="539FE695" w14:textId="77777777" w:rsidR="00CC1D5F" w:rsidRPr="00DB71BB" w:rsidRDefault="00CC1D5F" w:rsidP="00D77B4B">
      <w:pPr>
        <w:jc w:val="left"/>
        <w:rPr>
          <w:rFonts w:cs="Times New Roman"/>
        </w:rPr>
      </w:pPr>
      <w:r w:rsidRPr="00DB71BB">
        <w:rPr>
          <w:rFonts w:cs="Times New Roman"/>
        </w:rPr>
        <w:t xml:space="preserve">Результаты обучения: </w:t>
      </w:r>
    </w:p>
    <w:p w14:paraId="385DB3E0" w14:textId="50951B18" w:rsidR="00CC1D5F" w:rsidRPr="00DB71BB" w:rsidRDefault="00CC1D5F" w:rsidP="00D77B4B">
      <w:pPr>
        <w:pStyle w:val="Default"/>
        <w:ind w:firstLine="709"/>
        <w:rPr>
          <w:sz w:val="28"/>
          <w:szCs w:val="28"/>
          <w:lang w:eastAsia="ru-RU"/>
        </w:rPr>
      </w:pPr>
      <w:r w:rsidRPr="00DB71BB">
        <w:rPr>
          <w:sz w:val="28"/>
          <w:szCs w:val="28"/>
          <w:lang w:eastAsia="ru-RU"/>
        </w:rPr>
        <w:t xml:space="preserve">Знает: </w:t>
      </w:r>
      <w:r w:rsidR="00F417E7" w:rsidRPr="00096206">
        <w:rPr>
          <w:i/>
          <w:sz w:val="28"/>
          <w:szCs w:val="28"/>
        </w:rPr>
        <w:t>общие представления о российской правовой системе.</w:t>
      </w:r>
    </w:p>
    <w:p w14:paraId="5D237D58" w14:textId="64B208AE" w:rsidR="00F417E7" w:rsidRPr="00DB71BB" w:rsidRDefault="00CC1D5F" w:rsidP="00D77B4B">
      <w:pPr>
        <w:pStyle w:val="Default"/>
        <w:ind w:firstLine="709"/>
        <w:rPr>
          <w:sz w:val="28"/>
          <w:szCs w:val="28"/>
        </w:rPr>
      </w:pPr>
      <w:r w:rsidRPr="00DB71BB">
        <w:rPr>
          <w:sz w:val="28"/>
          <w:szCs w:val="28"/>
          <w:lang w:eastAsia="ru-RU"/>
        </w:rPr>
        <w:t>Умеет:</w:t>
      </w:r>
      <w:r w:rsidR="00F417E7" w:rsidRPr="00DB71BB">
        <w:rPr>
          <w:sz w:val="28"/>
          <w:szCs w:val="28"/>
        </w:rPr>
        <w:t xml:space="preserve"> </w:t>
      </w:r>
      <w:r w:rsidR="00F417E7" w:rsidRPr="00096206">
        <w:rPr>
          <w:i/>
          <w:sz w:val="28"/>
          <w:szCs w:val="28"/>
        </w:rPr>
        <w:t>определять круг задач в рамках поставленной цели и выбирать оптимальные юридические способы решения таких задач.</w:t>
      </w:r>
      <w:r w:rsidR="00F417E7" w:rsidRPr="00DB71BB">
        <w:rPr>
          <w:sz w:val="28"/>
          <w:szCs w:val="28"/>
        </w:rPr>
        <w:t xml:space="preserve"> </w:t>
      </w:r>
    </w:p>
    <w:p w14:paraId="5B868E66" w14:textId="3D79E609" w:rsidR="00CC1D5F" w:rsidRPr="00096206" w:rsidRDefault="00CC1D5F" w:rsidP="00535818">
      <w:pPr>
        <w:pStyle w:val="a7"/>
        <w:tabs>
          <w:tab w:val="left" w:pos="2418"/>
        </w:tabs>
        <w:ind w:left="0"/>
        <w:rPr>
          <w:rFonts w:cs="Times New Roman"/>
          <w:i/>
          <w:color w:val="000000"/>
          <w:lang w:eastAsia="ru-RU"/>
        </w:rPr>
      </w:pPr>
      <w:r w:rsidRPr="00DB71BB">
        <w:rPr>
          <w:rFonts w:cs="Times New Roman"/>
          <w:color w:val="000000"/>
          <w:lang w:eastAsia="ru-RU"/>
        </w:rPr>
        <w:lastRenderedPageBreak/>
        <w:t xml:space="preserve">Владеет: </w:t>
      </w:r>
      <w:r w:rsidR="00F417E7" w:rsidRPr="00096206">
        <w:rPr>
          <w:rFonts w:cs="Times New Roman"/>
          <w:i/>
        </w:rPr>
        <w:t>навыками правотворческой и правоприменительной деятельности в области воздушного законодательства Российской Федерации.</w:t>
      </w:r>
    </w:p>
    <w:p w14:paraId="5411D19F" w14:textId="77777777" w:rsidR="00CC1D5F" w:rsidRPr="00DB71BB" w:rsidRDefault="00CC1D5F" w:rsidP="00CC1D5F">
      <w:pPr>
        <w:pStyle w:val="a7"/>
        <w:tabs>
          <w:tab w:val="left" w:pos="2418"/>
        </w:tabs>
        <w:ind w:left="0"/>
        <w:rPr>
          <w:rFonts w:eastAsia="Calibri" w:cs="Times New Roman"/>
          <w:bCs/>
          <w:i/>
        </w:rPr>
      </w:pPr>
    </w:p>
    <w:p w14:paraId="4AA3902F" w14:textId="77777777" w:rsidR="00CC1D5F" w:rsidRPr="00DB71BB" w:rsidRDefault="00CC1D5F" w:rsidP="00CC1D5F">
      <w:pPr>
        <w:rPr>
          <w:rFonts w:cs="Times New Roman"/>
        </w:rPr>
      </w:pPr>
      <w:r w:rsidRPr="00DB71BB">
        <w:rPr>
          <w:rFonts w:cs="Times New Roman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35818" w:rsidRPr="000E1572" w14:paraId="76A60492" w14:textId="0C3E098A" w:rsidTr="00535818">
        <w:trPr>
          <w:trHeight w:val="326"/>
        </w:trPr>
        <w:tc>
          <w:tcPr>
            <w:tcW w:w="9322" w:type="dxa"/>
          </w:tcPr>
          <w:p w14:paraId="341722FD" w14:textId="77777777" w:rsidR="00535818" w:rsidRPr="000E1572" w:rsidRDefault="00535818" w:rsidP="000F1B16">
            <w:pPr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535818" w:rsidRPr="000E1572" w14:paraId="1FC64BF7" w14:textId="0C68F050" w:rsidTr="00535818">
        <w:tc>
          <w:tcPr>
            <w:tcW w:w="9322" w:type="dxa"/>
          </w:tcPr>
          <w:p w14:paraId="79D3DBAD" w14:textId="41A75529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1. Уполномоченным органом государственной авиационной деятельности являются:</w:t>
            </w:r>
          </w:p>
          <w:p w14:paraId="4F9F7DFF" w14:textId="446D1AE4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федеральное агентство воздушного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4B18D1C" w14:textId="215533CE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федеральная служба надзора в сфере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1A7F2D1D" w14:textId="12F96EA8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федеральная служба надзора в сфере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03C71361" w14:textId="37F04B3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межгосударственный авиационный комитет.</w:t>
            </w:r>
          </w:p>
          <w:p w14:paraId="580DAD82" w14:textId="1A1A975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30FD6AD6" w14:textId="62E535CA" w:rsidTr="00535818">
        <w:tc>
          <w:tcPr>
            <w:tcW w:w="9322" w:type="dxa"/>
          </w:tcPr>
          <w:p w14:paraId="7063DCF5" w14:textId="25CD78F1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2. Сертификацию ВС, аэродромов, в том числе международных и категорированных, проводит:</w:t>
            </w:r>
          </w:p>
          <w:p w14:paraId="63343011" w14:textId="752F5A04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межгосударственный авиационный комитет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424D903" w14:textId="1967A06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федеральное агентство воздушного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4A623F3" w14:textId="2D8E1D9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федеральная служба надзора в сфере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0D671762" w14:textId="2713712B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федеральная аэронавигационная служба.</w:t>
            </w:r>
          </w:p>
          <w:p w14:paraId="2BDF4F99" w14:textId="0A7221BE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1BC7D589" w14:textId="4AE12BD3" w:rsidTr="00535818">
        <w:tc>
          <w:tcPr>
            <w:tcW w:w="9322" w:type="dxa"/>
          </w:tcPr>
          <w:p w14:paraId="5CE3FA31" w14:textId="7777777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3. Лицензирование перевозок воздушным транспортом пассажиров и (или) грузов осуществляет:</w:t>
            </w:r>
          </w:p>
          <w:p w14:paraId="31020178" w14:textId="55DED6B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федеральная служба надзора в сфере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4FF2000" w14:textId="07B1AD69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межгосударственный авиационный комитет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A7B7DD0" w14:textId="79B95013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федеральное агентство воздушного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0DD38D7" w14:textId="5A50FCBB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федеральная служба надзора в сфере транспорта.</w:t>
            </w:r>
          </w:p>
          <w:p w14:paraId="49995E6A" w14:textId="29E96CEF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114B9CAB" w14:textId="31FFBEAB" w:rsidTr="00535818">
        <w:trPr>
          <w:trHeight w:val="220"/>
        </w:trPr>
        <w:tc>
          <w:tcPr>
            <w:tcW w:w="9322" w:type="dxa"/>
          </w:tcPr>
          <w:p w14:paraId="2A98E247" w14:textId="7777777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4. Виды авиации Российской Федерации, где осуществляется государственное регулирование деятельности:</w:t>
            </w:r>
          </w:p>
          <w:p w14:paraId="462D82CD" w14:textId="010EEFF9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гражданская авиация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5AFFD77A" w14:textId="1249EF79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государственная авиация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23FA3778" w14:textId="4E6559DA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авиация оборонной промышленности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14D668DE" w14:textId="073AF34D" w:rsidR="00535818" w:rsidRPr="000E1572" w:rsidRDefault="00535818" w:rsidP="000F1B16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экспериментальная авиация.</w:t>
            </w:r>
          </w:p>
          <w:p w14:paraId="2C3F3E73" w14:textId="73E08791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НЕСКОЛЬКО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</w:t>
            </w:r>
            <w:r>
              <w:rPr>
                <w:rFonts w:cs="Times New Roman"/>
                <w:b/>
                <w:sz w:val="24"/>
                <w:szCs w:val="24"/>
              </w:rPr>
              <w:t>х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cs="Times New Roman"/>
                <w:b/>
                <w:sz w:val="24"/>
                <w:szCs w:val="24"/>
              </w:rPr>
              <w:t>ов</w:t>
            </w:r>
          </w:p>
        </w:tc>
      </w:tr>
      <w:tr w:rsidR="00535818" w:rsidRPr="000E1572" w14:paraId="17A11887" w14:textId="008759CE" w:rsidTr="00535818">
        <w:tc>
          <w:tcPr>
            <w:tcW w:w="9322" w:type="dxa"/>
          </w:tcPr>
          <w:p w14:paraId="3F54B14F" w14:textId="6F9DB433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5. Инспекционный контроль на перроне проводится:</w:t>
            </w:r>
          </w:p>
          <w:p w14:paraId="2895438F" w14:textId="5C1EBD7A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не реже одного раза в месяц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014D7D86" w14:textId="21B7206A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не реже одного раза в три месяца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14D5367A" w14:textId="42EBFEBD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не реже двух раз в три месяца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12641A71" w14:textId="5CE09082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не реже одного раза в шесть месяцев.</w:t>
            </w:r>
          </w:p>
          <w:p w14:paraId="74D12C65" w14:textId="02D03EF0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236AF09F" w14:textId="2C511F3E" w:rsidTr="00535818">
        <w:tc>
          <w:tcPr>
            <w:tcW w:w="9322" w:type="dxa"/>
          </w:tcPr>
          <w:p w14:paraId="48BD1030" w14:textId="7777777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6. Инспекционный контроль пассажирских (грузовых) салонов и работы бортпроводников (</w:t>
            </w:r>
            <w:proofErr w:type="spellStart"/>
            <w:r w:rsidRPr="000E1572">
              <w:rPr>
                <w:rFonts w:cs="Times New Roman"/>
                <w:sz w:val="24"/>
                <w:szCs w:val="24"/>
              </w:rPr>
              <w:t>бортоператоров</w:t>
            </w:r>
            <w:proofErr w:type="spellEnd"/>
            <w:r w:rsidRPr="000E1572">
              <w:rPr>
                <w:rFonts w:cs="Times New Roman"/>
                <w:sz w:val="24"/>
                <w:szCs w:val="24"/>
              </w:rPr>
              <w:t>) проводится:</w:t>
            </w:r>
          </w:p>
          <w:p w14:paraId="1822E0F9" w14:textId="1E8ACBCC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не реже одного раза в месяц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0D1D7AA4" w14:textId="52F9863A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не реже одного раза в три месяца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3EF69250" w14:textId="7B8DDD5E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не реже двух раз в три месяца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6A77D3B2" w14:textId="17EC7209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не реже одного раза в шесть месяцев.</w:t>
            </w:r>
          </w:p>
          <w:p w14:paraId="3FA476B6" w14:textId="6B25B21E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1F8AD54C" w14:textId="08D93194" w:rsidTr="00535818">
        <w:tc>
          <w:tcPr>
            <w:tcW w:w="9322" w:type="dxa"/>
          </w:tcPr>
          <w:p w14:paraId="3491BF1F" w14:textId="7777777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7. Инспекционный контроль базовых объектов (включая структурный подразделения эксплуатантов в аэропортах временного базирования, в том числе на территории иностранных государств) проводится:</w:t>
            </w:r>
          </w:p>
          <w:p w14:paraId="565DE552" w14:textId="1E5423E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не реже одного раза в месяц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6B336B8E" w14:textId="08CF03AF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не реже одного раза в три месяца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2EB20E96" w14:textId="3A160FEF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lastRenderedPageBreak/>
              <w:t>3) не реже двух раз в три месяца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> </w:t>
            </w:r>
          </w:p>
          <w:p w14:paraId="762B97C0" w14:textId="77777777" w:rsidR="00535818" w:rsidRPr="000E1572" w:rsidRDefault="00535818" w:rsidP="000F1B16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не реже одного раза в шесть месяцев.</w:t>
            </w:r>
          </w:p>
          <w:p w14:paraId="382932B3" w14:textId="4B70A9F4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277849AE" w14:textId="7DD0FE38" w:rsidTr="00535818">
        <w:tc>
          <w:tcPr>
            <w:tcW w:w="9322" w:type="dxa"/>
          </w:tcPr>
          <w:p w14:paraId="018E35E2" w14:textId="7777777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lastRenderedPageBreak/>
              <w:t>8. Какой уровень безопасности считается необходимым для выполнения полетов?</w:t>
            </w:r>
          </w:p>
          <w:p w14:paraId="47B5DABF" w14:textId="334991B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недопустимый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26959B58" w14:textId="2ECA6039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приемлемый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5475489F" w14:textId="63C3E932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допустимый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1BF535E0" w14:textId="4668F4C0" w:rsidR="00535818" w:rsidRPr="000E1572" w:rsidRDefault="00535818" w:rsidP="000F1B16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высокий.</w:t>
            </w:r>
          </w:p>
          <w:p w14:paraId="3454777A" w14:textId="5310BBF2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7F98A0AE" w14:textId="353CEFF4" w:rsidTr="00535818">
        <w:tc>
          <w:tcPr>
            <w:tcW w:w="9322" w:type="dxa"/>
          </w:tcPr>
          <w:p w14:paraId="796EE5DD" w14:textId="59856F81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9. Критерии оценки уровня безопасности полетов:</w:t>
            </w:r>
          </w:p>
          <w:p w14:paraId="23362B08" w14:textId="09F4AF2C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количественные и качественные критерии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> </w:t>
            </w:r>
          </w:p>
          <w:p w14:paraId="701DA560" w14:textId="765D2248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интегральная оценка уровня безопасности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3C5E3B0D" w14:textId="0275DEF8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аналитические критерии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2E02DD6B" w14:textId="31A6A9B5" w:rsidR="00535818" w:rsidRPr="000E1572" w:rsidRDefault="00535818" w:rsidP="000F1B16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статистические показатели уровня безопасности.</w:t>
            </w:r>
          </w:p>
          <w:p w14:paraId="7F306B7D" w14:textId="60A315B4" w:rsidR="00535818" w:rsidRPr="000E1572" w:rsidRDefault="00535818" w:rsidP="007174E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638228F6" w14:textId="6D137E1A" w:rsidTr="00535818">
        <w:tc>
          <w:tcPr>
            <w:tcW w:w="9322" w:type="dxa"/>
          </w:tcPr>
          <w:p w14:paraId="3EB29272" w14:textId="77777777" w:rsidR="00535818" w:rsidRPr="000E1572" w:rsidRDefault="00535818" w:rsidP="00A3692E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10. Абсолютные показатели безопасности полетов:</w:t>
            </w:r>
          </w:p>
          <w:p w14:paraId="63A8F80D" w14:textId="3055C85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общее количество неблагоприятных авиационных событий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6441065A" w14:textId="47BB6E4E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общее количество инцидентов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2D9D9FA9" w14:textId="5E2095C4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общее количество отказов авиационной техники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> </w:t>
            </w:r>
          </w:p>
          <w:p w14:paraId="32A65E7A" w14:textId="5F7F5D82" w:rsidR="00535818" w:rsidRPr="000E1572" w:rsidRDefault="00535818" w:rsidP="000F1B16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общее количество авиационных происшествий.</w:t>
            </w:r>
          </w:p>
          <w:p w14:paraId="7F365C5C" w14:textId="5385ABF1" w:rsidR="00535818" w:rsidRPr="000E1572" w:rsidRDefault="00535818" w:rsidP="00B741D7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63A9293D" w14:textId="7A8FA896" w:rsidTr="00535818">
        <w:tc>
          <w:tcPr>
            <w:tcW w:w="9322" w:type="dxa"/>
          </w:tcPr>
          <w:p w14:paraId="302E57EB" w14:textId="748C8E10" w:rsidR="00535818" w:rsidRPr="000E1572" w:rsidRDefault="00535818" w:rsidP="00B741D7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11. Относительные показатели уровня безопасности полетов:</w:t>
            </w:r>
          </w:p>
          <w:p w14:paraId="4E5D603B" w14:textId="6EDBDB2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частота возникновения АП и инцидентов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F41A6ED" w14:textId="77C29932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показатели транспортной деятельности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44ADB6BA" w14:textId="56EE643C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количество неблагоприятных авиационных событий за период выполненной работы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4E1C1FF7" w14:textId="0F82C0EC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статистические отчеты.</w:t>
            </w:r>
          </w:p>
          <w:p w14:paraId="6E919FB7" w14:textId="18E44A73" w:rsidR="00535818" w:rsidRPr="000E1572" w:rsidRDefault="00535818" w:rsidP="00B741D7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499C5A78" w14:textId="5B5EAAD4" w:rsidTr="00535818">
        <w:tc>
          <w:tcPr>
            <w:tcW w:w="9322" w:type="dxa"/>
          </w:tcPr>
          <w:p w14:paraId="5D9A4498" w14:textId="1FCE057D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12. Основная причина авиационных происшествий, согласно показателей аварийности:</w:t>
            </w:r>
          </w:p>
          <w:p w14:paraId="02465416" w14:textId="25657DB5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отказ авиационной техники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> </w:t>
            </w:r>
          </w:p>
          <w:p w14:paraId="5F1493CD" w14:textId="7041A4CF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плохое УВД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3770813" w14:textId="7550FA60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организация и управление летной деятельностью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634D774A" w14:textId="6B8863E0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ошибки в действиях экипажа.</w:t>
            </w:r>
          </w:p>
          <w:p w14:paraId="70CB7D8C" w14:textId="1431ECAD" w:rsidR="00535818" w:rsidRPr="000E1572" w:rsidRDefault="00535818" w:rsidP="00136A0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НЕСКОЛЬКО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</w:t>
            </w:r>
            <w:r>
              <w:rPr>
                <w:rFonts w:cs="Times New Roman"/>
                <w:b/>
                <w:sz w:val="24"/>
                <w:szCs w:val="24"/>
              </w:rPr>
              <w:t>х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cs="Times New Roman"/>
                <w:b/>
                <w:sz w:val="24"/>
                <w:szCs w:val="24"/>
              </w:rPr>
              <w:t>ов</w:t>
            </w:r>
          </w:p>
        </w:tc>
      </w:tr>
      <w:tr w:rsidR="00535818" w:rsidRPr="000E1572" w14:paraId="75B5FFD9" w14:textId="12B1EBF4" w:rsidTr="00535818">
        <w:tc>
          <w:tcPr>
            <w:tcW w:w="9322" w:type="dxa"/>
          </w:tcPr>
          <w:p w14:paraId="522843ED" w14:textId="7777777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13. Каким органом разработаны рекомендации по сокращению количества авиационных происшествий при заходе на посадку и посадке (</w:t>
            </w:r>
            <w:r w:rsidRPr="000E1572">
              <w:rPr>
                <w:rFonts w:cs="Times New Roman"/>
                <w:sz w:val="24"/>
                <w:szCs w:val="24"/>
                <w:lang w:val="en-US"/>
              </w:rPr>
              <w:t>ALAR</w:t>
            </w:r>
            <w:r w:rsidRPr="000E1572">
              <w:rPr>
                <w:rFonts w:cs="Times New Roman"/>
                <w:sz w:val="24"/>
                <w:szCs w:val="24"/>
              </w:rPr>
              <w:t xml:space="preserve">, </w:t>
            </w:r>
            <w:r w:rsidRPr="000E1572">
              <w:rPr>
                <w:rFonts w:cs="Times New Roman"/>
                <w:sz w:val="24"/>
                <w:szCs w:val="24"/>
                <w:lang w:val="en-US"/>
              </w:rPr>
              <w:t>CFIT</w:t>
            </w:r>
            <w:r w:rsidRPr="000E1572">
              <w:rPr>
                <w:rFonts w:cs="Times New Roman"/>
                <w:sz w:val="24"/>
                <w:szCs w:val="24"/>
              </w:rPr>
              <w:t>)?</w:t>
            </w:r>
          </w:p>
          <w:p w14:paraId="6DC2BF0D" w14:textId="4D23D757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ИКАО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3283B66" w14:textId="399ABE28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ИАТА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197BA4A1" w14:textId="78C5A8CD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3) </w:t>
            </w:r>
            <w:r w:rsidRPr="000E1572">
              <w:rPr>
                <w:rFonts w:cs="Times New Roman"/>
                <w:sz w:val="24"/>
                <w:szCs w:val="24"/>
                <w:lang w:val="en-US"/>
              </w:rPr>
              <w:t>FSF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ABC99F3" w14:textId="0CE568EB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ЕКГА.</w:t>
            </w:r>
          </w:p>
          <w:p w14:paraId="6C3CDB4D" w14:textId="36558DFD" w:rsidR="00535818" w:rsidRPr="000E1572" w:rsidRDefault="00535818" w:rsidP="00B741D7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E1572" w14:paraId="560546B4" w14:textId="2CFF9C60" w:rsidTr="00535818">
        <w:tc>
          <w:tcPr>
            <w:tcW w:w="9322" w:type="dxa"/>
          </w:tcPr>
          <w:p w14:paraId="1E3B08F6" w14:textId="72D798B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14. Показатели надежности работы авиационного персонала:</w:t>
            </w:r>
          </w:p>
          <w:p w14:paraId="59D37D7D" w14:textId="19E8B8F6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количественные и качественные показатели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> </w:t>
            </w:r>
          </w:p>
          <w:p w14:paraId="21820020" w14:textId="49EAB7F0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относительные показатели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134B8BB1" w14:textId="17960A4F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статистические и вероятностные показатели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  <w:r w:rsidRPr="000E1572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2AB569DC" w14:textId="77777777" w:rsidR="00535818" w:rsidRDefault="00535818" w:rsidP="00D70283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</w:t>
            </w:r>
            <w:r>
              <w:rPr>
                <w:rFonts w:cs="Times New Roman"/>
                <w:sz w:val="24"/>
                <w:szCs w:val="24"/>
              </w:rPr>
              <w:t xml:space="preserve"> абсолютные показатели.</w:t>
            </w:r>
          </w:p>
          <w:p w14:paraId="43029B1C" w14:textId="15C1E179" w:rsidR="00535818" w:rsidRPr="000E1572" w:rsidRDefault="00535818" w:rsidP="00D70283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НЕСКОЛЬКО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</w:t>
            </w:r>
            <w:r>
              <w:rPr>
                <w:rFonts w:cs="Times New Roman"/>
                <w:b/>
                <w:sz w:val="24"/>
                <w:szCs w:val="24"/>
              </w:rPr>
              <w:t>х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cs="Times New Roman"/>
                <w:b/>
                <w:sz w:val="24"/>
                <w:szCs w:val="24"/>
              </w:rPr>
              <w:t>ов</w:t>
            </w:r>
          </w:p>
        </w:tc>
      </w:tr>
      <w:tr w:rsidR="00535818" w:rsidRPr="000E1572" w14:paraId="5D1273B5" w14:textId="6E737EE8" w:rsidTr="00535818">
        <w:tc>
          <w:tcPr>
            <w:tcW w:w="9322" w:type="dxa"/>
          </w:tcPr>
          <w:p w14:paraId="4B45995A" w14:textId="61CE64FF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15. Какой документ относится к инструктивно методическим документам по обеспечению безопасности полетов?</w:t>
            </w:r>
          </w:p>
          <w:p w14:paraId="48190203" w14:textId="043980A0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ФЗ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026F11A6" w14:textId="300EE47F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анализ по безопасности полетов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A04B7A3" w14:textId="031BB892" w:rsidR="00535818" w:rsidRPr="000E1572" w:rsidRDefault="00535818" w:rsidP="000F1B1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руководство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29BB489C" w14:textId="77777777" w:rsidR="00535818" w:rsidRDefault="00535818" w:rsidP="00096206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lastRenderedPageBreak/>
              <w:t>4) приложение к Чикагской конвенции.</w:t>
            </w:r>
          </w:p>
          <w:p w14:paraId="0DED20DD" w14:textId="081F4277" w:rsidR="00535818" w:rsidRPr="000E1572" w:rsidRDefault="00535818" w:rsidP="00136A0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</w:tbl>
    <w:p w14:paraId="27EDD427" w14:textId="77777777" w:rsidR="00CC1D5F" w:rsidRPr="00DB71BB" w:rsidRDefault="00CC1D5F" w:rsidP="00CC1D5F">
      <w:pPr>
        <w:tabs>
          <w:tab w:val="left" w:pos="2418"/>
        </w:tabs>
        <w:rPr>
          <w:rFonts w:cs="Times New Roman"/>
          <w:color w:val="000000"/>
        </w:rPr>
      </w:pPr>
    </w:p>
    <w:p w14:paraId="69F09722" w14:textId="77777777" w:rsidR="00CC1D5F" w:rsidRPr="00DB71BB" w:rsidRDefault="00CC1D5F" w:rsidP="00CC1D5F">
      <w:pPr>
        <w:rPr>
          <w:rFonts w:cs="Times New Roman"/>
        </w:rPr>
      </w:pPr>
      <w:r w:rsidRPr="00DB71BB">
        <w:rPr>
          <w:rFonts w:cs="Times New Roman"/>
        </w:rPr>
        <w:t>Перечень заданий открытого типа: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5818" w:rsidRPr="00127B5F" w14:paraId="42E74619" w14:textId="0F215945" w:rsidTr="00535818">
        <w:trPr>
          <w:trHeight w:val="326"/>
        </w:trPr>
        <w:tc>
          <w:tcPr>
            <w:tcW w:w="5000" w:type="pct"/>
          </w:tcPr>
          <w:p w14:paraId="165E837E" w14:textId="77777777" w:rsidR="00535818" w:rsidRPr="00127B5F" w:rsidRDefault="00535818" w:rsidP="00127B5F">
            <w:pPr>
              <w:tabs>
                <w:tab w:val="left" w:pos="185"/>
              </w:tabs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127B5F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535818" w:rsidRPr="00127B5F" w14:paraId="29DB2ECE" w14:textId="45A0C081" w:rsidTr="00535818">
        <w:tc>
          <w:tcPr>
            <w:tcW w:w="5000" w:type="pct"/>
          </w:tcPr>
          <w:p w14:paraId="36676A4D" w14:textId="51930CCA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>1. Какой федеральный закон устанавливает правовые основы использования воздушного пространства Российской Федерации и деятельности в области авиации?</w:t>
            </w:r>
          </w:p>
          <w:p w14:paraId="69A63F67" w14:textId="0B38046A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Впишите название закона</w:t>
            </w:r>
          </w:p>
        </w:tc>
      </w:tr>
      <w:tr w:rsidR="00535818" w:rsidRPr="00127B5F" w14:paraId="64914FC8" w14:textId="546FAEE6" w:rsidTr="00535818">
        <w:tc>
          <w:tcPr>
            <w:tcW w:w="5000" w:type="pct"/>
          </w:tcPr>
          <w:p w14:paraId="4115C703" w14:textId="16EC2E63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>2. Под _____________ органами понимаются федеральные органы исполнительной власти, а также органы, которым федеральным законом,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</w:t>
            </w:r>
          </w:p>
          <w:p w14:paraId="772F16F9" w14:textId="594E5275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Вставьте пропущенное слово</w:t>
            </w:r>
          </w:p>
        </w:tc>
      </w:tr>
      <w:tr w:rsidR="00535818" w:rsidRPr="00127B5F" w14:paraId="21C853BA" w14:textId="153DFF6C" w:rsidTr="00535818">
        <w:tc>
          <w:tcPr>
            <w:tcW w:w="5000" w:type="pct"/>
          </w:tcPr>
          <w:p w14:paraId="2A9D73D8" w14:textId="5615FA7F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>3. Ведение реестров сертификатов и документов, подтверждающих соответствие требованиям федеральных авиационных правил возлагается на _______ - федеральный орган исполнительной власти, осуществляющий функции по оказанию государственных услуг и управлению государственным имуществом в сфере гражданской авиации</w:t>
            </w:r>
          </w:p>
          <w:p w14:paraId="063B08AC" w14:textId="3F423F29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Впишите название органа власти</w:t>
            </w:r>
          </w:p>
        </w:tc>
      </w:tr>
      <w:tr w:rsidR="00535818" w:rsidRPr="00127B5F" w14:paraId="5EBDCEE1" w14:textId="74C02AA7" w:rsidTr="00535818">
        <w:tc>
          <w:tcPr>
            <w:tcW w:w="5000" w:type="pct"/>
          </w:tcPr>
          <w:p w14:paraId="7DDB2058" w14:textId="1CFE1710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>4. На какой срок выдается лицензия, предоставленная в соответствии с законодательством Российской Федерации, на отдельные виды деятельности в области авиации действует?</w:t>
            </w:r>
          </w:p>
          <w:p w14:paraId="58C37DCC" w14:textId="57245CA6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Впишите срок действия</w:t>
            </w:r>
          </w:p>
        </w:tc>
      </w:tr>
      <w:tr w:rsidR="00535818" w:rsidRPr="00127B5F" w14:paraId="5B63DBEC" w14:textId="7C89078C" w:rsidTr="00535818">
        <w:tc>
          <w:tcPr>
            <w:tcW w:w="5000" w:type="pct"/>
          </w:tcPr>
          <w:p w14:paraId="73557A31" w14:textId="412C1C2D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 xml:space="preserve">5. Государственное регулирование использования воздушного пространства осуществляется _____________, являющимся уполномоченным </w:t>
            </w:r>
            <w:hyperlink r:id="rId5" w:history="1">
              <w:r w:rsidRPr="00127B5F">
                <w:t>органом</w:t>
              </w:r>
            </w:hyperlink>
            <w:r w:rsidRPr="00127B5F">
              <w:t xml:space="preserve"> в области использования воздушного пространства.</w:t>
            </w:r>
          </w:p>
          <w:p w14:paraId="1B1DA587" w14:textId="4FC8C8D6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Впишите название органа власти</w:t>
            </w:r>
          </w:p>
        </w:tc>
      </w:tr>
      <w:tr w:rsidR="00535818" w:rsidRPr="00127B5F" w14:paraId="7E107776" w14:textId="2A291FA1" w:rsidTr="00535818">
        <w:tc>
          <w:tcPr>
            <w:tcW w:w="5000" w:type="pct"/>
          </w:tcPr>
          <w:p w14:paraId="084E10C6" w14:textId="560D1D5F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>6. Каким органом власти устанавливается запрет или ограничение на Использование воздушного пространства или отдельных его районов?</w:t>
            </w:r>
          </w:p>
          <w:p w14:paraId="034B628D" w14:textId="73FC1CB7" w:rsidR="00535818" w:rsidRPr="00127B5F" w:rsidRDefault="00535818" w:rsidP="00127B5F">
            <w:pPr>
              <w:tabs>
                <w:tab w:val="left" w:pos="185"/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41D"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Впишите название органа власти </w:t>
            </w:r>
          </w:p>
        </w:tc>
      </w:tr>
      <w:tr w:rsidR="00535818" w:rsidRPr="00127B5F" w14:paraId="49D75D1E" w14:textId="0B7D34F1" w:rsidTr="00535818">
        <w:tc>
          <w:tcPr>
            <w:tcW w:w="5000" w:type="pct"/>
          </w:tcPr>
          <w:p w14:paraId="3EA34853" w14:textId="06DC5B9A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>7. Порядок разработки, установления, введения и снятия временного и местного режимов, а также кратковременных ограничений утверждается _______________, являющимся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</w:t>
            </w:r>
          </w:p>
          <w:p w14:paraId="6F311AA0" w14:textId="3EB1C0A5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rPr>
                <w:b/>
              </w:rPr>
              <w:t>Впишите название органа власти</w:t>
            </w:r>
          </w:p>
        </w:tc>
      </w:tr>
      <w:tr w:rsidR="00535818" w:rsidRPr="00127B5F" w14:paraId="2FBC6015" w14:textId="7C19F85B" w:rsidTr="00535818">
        <w:tc>
          <w:tcPr>
            <w:tcW w:w="5000" w:type="pct"/>
          </w:tcPr>
          <w:p w14:paraId="57D0C54E" w14:textId="77777777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8. Какая организация устанавливает международные стандарты для обеспечения в Российской Федерации реализации государственной системы управления безопасностью полетов гражданских воздушных судов?</w:t>
            </w:r>
          </w:p>
          <w:p w14:paraId="5FC8A705" w14:textId="775DBD4F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rPr>
                <w:b/>
              </w:rPr>
              <w:t>Впишите название</w:t>
            </w:r>
            <w:r w:rsidRPr="00535818">
              <w:t xml:space="preserve"> </w:t>
            </w:r>
            <w:r w:rsidRPr="00535818">
              <w:rPr>
                <w:b/>
              </w:rPr>
              <w:t>организации</w:t>
            </w:r>
          </w:p>
        </w:tc>
      </w:tr>
      <w:tr w:rsidR="00535818" w:rsidRPr="00127B5F" w14:paraId="08107D19" w14:textId="0E23D7A3" w:rsidTr="00535818">
        <w:tc>
          <w:tcPr>
            <w:tcW w:w="5000" w:type="pct"/>
          </w:tcPr>
          <w:p w14:paraId="63DDF760" w14:textId="475EC6E2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9. Какая конвенция учредила организацию под названием «Международная организация гражданской авиации»?</w:t>
            </w:r>
          </w:p>
          <w:p w14:paraId="7959E0C2" w14:textId="61E19326" w:rsidR="00535818" w:rsidRPr="00535818" w:rsidRDefault="00535818" w:rsidP="00127B5F">
            <w:pPr>
              <w:tabs>
                <w:tab w:val="left" w:pos="185"/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b/>
                <w:color w:val="auto"/>
                <w:sz w:val="24"/>
                <w:szCs w:val="24"/>
              </w:rPr>
              <w:t>Впишите название</w:t>
            </w:r>
            <w:r w:rsidRPr="00535818">
              <w:rPr>
                <w:color w:val="auto"/>
                <w:sz w:val="24"/>
                <w:szCs w:val="24"/>
              </w:rPr>
              <w:t xml:space="preserve"> </w:t>
            </w:r>
            <w:r w:rsidRPr="00535818">
              <w:rPr>
                <w:b/>
                <w:color w:val="auto"/>
                <w:sz w:val="24"/>
                <w:szCs w:val="24"/>
              </w:rPr>
              <w:t>конвенции</w:t>
            </w:r>
            <w:r w:rsidRPr="00535818"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35818" w:rsidRPr="00127B5F" w14:paraId="2C7DC91E" w14:textId="74035E4E" w:rsidTr="00535818">
        <w:tc>
          <w:tcPr>
            <w:tcW w:w="5000" w:type="pct"/>
          </w:tcPr>
          <w:p w14:paraId="6D0F191E" w14:textId="302BE3F0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10. Федеральный государственный контроль (надзор) в области гражданской авиации осуществляется ________________, являющимся федеральным органом исполнительной власти уполномоченным Правительством Российской Федерации в соответствии с положением, утверждаемым Правительством Российской Федерации.</w:t>
            </w:r>
          </w:p>
          <w:p w14:paraId="257C4C09" w14:textId="5478288C" w:rsidR="00535818" w:rsidRPr="00535818" w:rsidRDefault="00535818" w:rsidP="00127B5F">
            <w:pPr>
              <w:tabs>
                <w:tab w:val="left" w:pos="185"/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b/>
                <w:color w:val="auto"/>
                <w:sz w:val="24"/>
                <w:szCs w:val="24"/>
              </w:rPr>
              <w:t>Впишите название органа власти</w:t>
            </w:r>
            <w:r w:rsidRPr="00535818"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35818" w:rsidRPr="00127B5F" w14:paraId="7AAB16FF" w14:textId="5110ABA4" w:rsidTr="00535818">
        <w:tc>
          <w:tcPr>
            <w:tcW w:w="5000" w:type="pct"/>
          </w:tcPr>
          <w:p w14:paraId="5B016086" w14:textId="61230237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lastRenderedPageBreak/>
              <w:t>11. Каким федеральным законом регулируется организация и осуществление федерального государственного контроля (надзора) в области гражданской авиации?</w:t>
            </w:r>
          </w:p>
          <w:p w14:paraId="0FAE2418" w14:textId="5F91C51D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Впишите номер закона</w:t>
            </w:r>
          </w:p>
          <w:p w14:paraId="4266BE9B" w14:textId="09453906" w:rsidR="00535818" w:rsidRPr="00127B5F" w:rsidRDefault="00535818" w:rsidP="00127B5F">
            <w:pPr>
              <w:tabs>
                <w:tab w:val="left" w:pos="185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5818" w:rsidRPr="00127B5F" w14:paraId="32BF45D4" w14:textId="11FEB69A" w:rsidTr="00535818">
        <w:tc>
          <w:tcPr>
            <w:tcW w:w="5000" w:type="pct"/>
          </w:tcPr>
          <w:p w14:paraId="0C51ACB2" w14:textId="57798B4B" w:rsidR="00535818" w:rsidRPr="00163719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63719">
              <w:t xml:space="preserve">12. Каким нормативно-правовым актом </w:t>
            </w:r>
            <w:r>
              <w:t xml:space="preserve">утверждаются </w:t>
            </w:r>
            <w:proofErr w:type="spellStart"/>
            <w:r>
              <w:t>ФАПы</w:t>
            </w:r>
            <w:proofErr w:type="spellEnd"/>
            <w:r>
              <w:t xml:space="preserve">, которые устанавливают </w:t>
            </w:r>
            <w:r w:rsidRPr="00163719">
              <w:t>правила государственной регистрации аэродромов гражданской авиации и вертодромов гражданской авиации, форма свидетельства о государственной регистрации такого аэродрома, такого вертодрома в Государственном реестре аэродромов и вертодромов гражданской авиации Российской Федерации?</w:t>
            </w:r>
          </w:p>
          <w:p w14:paraId="2146C34E" w14:textId="4699C266" w:rsidR="00535818" w:rsidRPr="00163719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63719">
              <w:rPr>
                <w:b/>
              </w:rPr>
              <w:t>Впишите название</w:t>
            </w:r>
          </w:p>
        </w:tc>
      </w:tr>
      <w:tr w:rsidR="00535818" w:rsidRPr="00127B5F" w14:paraId="581DEF78" w14:textId="409EF3C6" w:rsidTr="00535818">
        <w:tc>
          <w:tcPr>
            <w:tcW w:w="5000" w:type="pct"/>
          </w:tcPr>
          <w:p w14:paraId="00F65E60" w14:textId="583CA6CE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>13. Строительство и реконструкция аэродромов, аэропортов и объектов единой системы организации воздушного движения регулируются законодательством о ________ деятельности.</w:t>
            </w:r>
          </w:p>
          <w:p w14:paraId="2004181E" w14:textId="54FBF11E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Вставьте пропущенное слово</w:t>
            </w:r>
          </w:p>
        </w:tc>
      </w:tr>
      <w:tr w:rsidR="00535818" w:rsidRPr="00127B5F" w14:paraId="7B431D43" w14:textId="2C54F5D4" w:rsidTr="00535818">
        <w:tc>
          <w:tcPr>
            <w:tcW w:w="5000" w:type="pct"/>
          </w:tcPr>
          <w:p w14:paraId="6B6327C4" w14:textId="51312BC3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 xml:space="preserve">14. Актом какого федерального органа исполнительной власти устанавливается </w:t>
            </w:r>
            <w:proofErr w:type="spellStart"/>
            <w:r w:rsidRPr="00127B5F">
              <w:t>приаэродромная</w:t>
            </w:r>
            <w:proofErr w:type="spellEnd"/>
            <w:r w:rsidRPr="00127B5F">
              <w:t xml:space="preserve"> территория?</w:t>
            </w:r>
          </w:p>
          <w:p w14:paraId="3BC3EAF3" w14:textId="4F682E0F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Впишите название органа</w:t>
            </w:r>
          </w:p>
          <w:p w14:paraId="23AE92D1" w14:textId="605DF087" w:rsidR="00535818" w:rsidRPr="00127B5F" w:rsidRDefault="00535818" w:rsidP="00127B5F">
            <w:pPr>
              <w:widowControl w:val="0"/>
              <w:tabs>
                <w:tab w:val="left" w:pos="185"/>
              </w:tabs>
              <w:autoSpaceDE w:val="0"/>
              <w:autoSpaceDN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5818" w:rsidRPr="00127B5F" w14:paraId="0A92D5FF" w14:textId="6775DF64" w:rsidTr="00535818">
        <w:tc>
          <w:tcPr>
            <w:tcW w:w="5000" w:type="pct"/>
          </w:tcPr>
          <w:p w14:paraId="06E135EC" w14:textId="3E661619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127B5F">
              <w:t xml:space="preserve">15. Каким органом власти утверждается положение о </w:t>
            </w:r>
            <w:proofErr w:type="spellStart"/>
            <w:r w:rsidRPr="00127B5F">
              <w:t>приаэродромной</w:t>
            </w:r>
            <w:proofErr w:type="spellEnd"/>
            <w:r w:rsidRPr="00127B5F">
              <w:t xml:space="preserve"> территории?</w:t>
            </w:r>
          </w:p>
          <w:p w14:paraId="2A3067B2" w14:textId="4519F861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127B5F">
              <w:rPr>
                <w:b/>
              </w:rPr>
              <w:t>Впишите название органа</w:t>
            </w:r>
          </w:p>
          <w:p w14:paraId="51963597" w14:textId="04821447" w:rsidR="00535818" w:rsidRPr="00127B5F" w:rsidRDefault="00535818" w:rsidP="00127B5F">
            <w:pPr>
              <w:tabs>
                <w:tab w:val="left" w:pos="185"/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285FF1" w14:textId="77777777" w:rsidR="00CC1D5F" w:rsidRPr="00DB71BB" w:rsidRDefault="00CC1D5F" w:rsidP="00CC1D5F">
      <w:pPr>
        <w:tabs>
          <w:tab w:val="left" w:pos="2418"/>
        </w:tabs>
        <w:rPr>
          <w:rFonts w:cs="Times New Roman"/>
          <w:color w:val="000000"/>
        </w:rPr>
      </w:pPr>
    </w:p>
    <w:p w14:paraId="2DF58541" w14:textId="77777777" w:rsidR="00CC1D5F" w:rsidRPr="00DB71BB" w:rsidRDefault="00CC1D5F" w:rsidP="00CC1D5F">
      <w:pPr>
        <w:rPr>
          <w:rFonts w:cs="Times New Roman"/>
          <w:i/>
          <w:iCs/>
        </w:rPr>
      </w:pPr>
      <w:r w:rsidRPr="00DB71BB">
        <w:rPr>
          <w:rFonts w:cs="Times New Roman"/>
          <w:b/>
          <w:bCs/>
        </w:rPr>
        <w:t>Компетенция</w:t>
      </w:r>
      <w:r w:rsidRPr="00DB71BB">
        <w:rPr>
          <w:rFonts w:cs="Times New Roman"/>
        </w:rPr>
        <w:t xml:space="preserve">: </w:t>
      </w:r>
      <w:r w:rsidRPr="00822B00">
        <w:rPr>
          <w:rFonts w:cs="Times New Roman"/>
          <w:bCs/>
          <w:iCs/>
        </w:rPr>
        <w:t>ОПК-11</w:t>
      </w:r>
      <w:r w:rsidRPr="00DB71BB">
        <w:rPr>
          <w:rFonts w:cs="Times New Roman"/>
          <w:b/>
          <w:i/>
          <w:iCs/>
        </w:rPr>
        <w:t xml:space="preserve"> </w:t>
      </w:r>
      <w:r w:rsidRPr="00DB71BB">
        <w:rPr>
          <w:rFonts w:cs="Times New Roman"/>
          <w:i/>
          <w:iCs/>
        </w:rPr>
        <w:t>- Способен организовывать и обеспечивать соблюдение основных требований информационной безопасности, в том числе защиту охраняемой законом тайны</w:t>
      </w:r>
    </w:p>
    <w:p w14:paraId="3F05ED40" w14:textId="77777777" w:rsidR="00CC1D5F" w:rsidRPr="00DB71BB" w:rsidRDefault="00CC1D5F" w:rsidP="00CC1D5F">
      <w:pPr>
        <w:rPr>
          <w:rFonts w:cs="Times New Roman"/>
        </w:rPr>
      </w:pPr>
      <w:r w:rsidRPr="00DB71BB">
        <w:rPr>
          <w:rFonts w:cs="Times New Roman"/>
        </w:rPr>
        <w:t xml:space="preserve">Результаты обучения: </w:t>
      </w:r>
    </w:p>
    <w:p w14:paraId="35466352" w14:textId="1DC57330" w:rsidR="00F417E7" w:rsidRPr="00DB71BB" w:rsidRDefault="00CC1D5F" w:rsidP="00F417E7">
      <w:pPr>
        <w:pStyle w:val="Default"/>
        <w:ind w:firstLine="709"/>
        <w:jc w:val="both"/>
        <w:rPr>
          <w:sz w:val="28"/>
          <w:szCs w:val="28"/>
        </w:rPr>
      </w:pPr>
      <w:r w:rsidRPr="00DB71BB">
        <w:rPr>
          <w:sz w:val="28"/>
          <w:szCs w:val="28"/>
          <w:lang w:eastAsia="ru-RU"/>
        </w:rPr>
        <w:t xml:space="preserve">Знает: </w:t>
      </w:r>
      <w:r w:rsidR="00F417E7" w:rsidRPr="00DB71BB">
        <w:rPr>
          <w:sz w:val="28"/>
          <w:szCs w:val="28"/>
        </w:rPr>
        <w:t>понятия и категории воздушного права</w:t>
      </w:r>
      <w:r w:rsidR="00C70E53" w:rsidRPr="00DB71BB">
        <w:rPr>
          <w:sz w:val="28"/>
          <w:szCs w:val="28"/>
        </w:rPr>
        <w:t>.</w:t>
      </w:r>
      <w:r w:rsidR="00F417E7" w:rsidRPr="00DB71BB">
        <w:rPr>
          <w:sz w:val="28"/>
          <w:szCs w:val="28"/>
        </w:rPr>
        <w:t xml:space="preserve"> </w:t>
      </w:r>
    </w:p>
    <w:p w14:paraId="723C2CF4" w14:textId="6E5D39E6" w:rsidR="00CC1D5F" w:rsidRPr="00DB71BB" w:rsidRDefault="00CC1D5F" w:rsidP="00CC1D5F">
      <w:pPr>
        <w:pStyle w:val="a7"/>
        <w:tabs>
          <w:tab w:val="left" w:pos="2418"/>
        </w:tabs>
        <w:ind w:left="0"/>
        <w:rPr>
          <w:rFonts w:cs="Times New Roman"/>
          <w:i/>
          <w:color w:val="000000"/>
          <w:lang w:eastAsia="ru-RU"/>
        </w:rPr>
      </w:pPr>
      <w:r w:rsidRPr="00DB71BB">
        <w:rPr>
          <w:rFonts w:cs="Times New Roman"/>
          <w:color w:val="000000"/>
          <w:lang w:eastAsia="ru-RU"/>
        </w:rPr>
        <w:t>Умеет:</w:t>
      </w:r>
      <w:r w:rsidR="00F417E7" w:rsidRPr="00DB71BB">
        <w:rPr>
          <w:rFonts w:cs="Times New Roman"/>
        </w:rPr>
        <w:t xml:space="preserve"> оперировать юридическими понятиями и категориями воздушного права, правильно составлять и оформлять юридические документы</w:t>
      </w:r>
      <w:r w:rsidR="00C70E53" w:rsidRPr="00DB71BB">
        <w:rPr>
          <w:rFonts w:cs="Times New Roman"/>
        </w:rPr>
        <w:t>.</w:t>
      </w:r>
    </w:p>
    <w:p w14:paraId="0273A184" w14:textId="01AD801F" w:rsidR="00F417E7" w:rsidRPr="00DB71BB" w:rsidRDefault="00CC1D5F" w:rsidP="00F417E7">
      <w:pPr>
        <w:pStyle w:val="Default"/>
        <w:ind w:firstLine="709"/>
        <w:jc w:val="both"/>
        <w:rPr>
          <w:sz w:val="28"/>
          <w:szCs w:val="28"/>
        </w:rPr>
      </w:pPr>
      <w:r w:rsidRPr="00DB71BB">
        <w:rPr>
          <w:sz w:val="28"/>
          <w:szCs w:val="28"/>
          <w:lang w:eastAsia="ru-RU"/>
        </w:rPr>
        <w:t xml:space="preserve">Владеет: </w:t>
      </w:r>
      <w:r w:rsidR="00F417E7" w:rsidRPr="00DB71BB">
        <w:rPr>
          <w:sz w:val="28"/>
          <w:szCs w:val="28"/>
        </w:rPr>
        <w:t>толкования правовых актов</w:t>
      </w:r>
      <w:r w:rsidR="00C70E53" w:rsidRPr="00DB71BB">
        <w:rPr>
          <w:sz w:val="28"/>
          <w:szCs w:val="28"/>
        </w:rPr>
        <w:t>.</w:t>
      </w:r>
      <w:r w:rsidR="00F417E7" w:rsidRPr="00DB71BB">
        <w:rPr>
          <w:sz w:val="28"/>
          <w:szCs w:val="28"/>
        </w:rPr>
        <w:t xml:space="preserve"> </w:t>
      </w:r>
    </w:p>
    <w:p w14:paraId="45639904" w14:textId="77777777" w:rsidR="00CC1D5F" w:rsidRPr="00DB71BB" w:rsidRDefault="00CC1D5F" w:rsidP="00CC1D5F">
      <w:pPr>
        <w:pStyle w:val="a7"/>
        <w:tabs>
          <w:tab w:val="left" w:pos="2418"/>
        </w:tabs>
        <w:ind w:left="0"/>
        <w:rPr>
          <w:rFonts w:eastAsia="Calibri" w:cs="Times New Roman"/>
          <w:bCs/>
          <w:i/>
        </w:rPr>
      </w:pPr>
    </w:p>
    <w:p w14:paraId="18F21269" w14:textId="77777777" w:rsidR="00CC1D5F" w:rsidRPr="00DB71BB" w:rsidRDefault="00CC1D5F" w:rsidP="00CC1D5F">
      <w:pPr>
        <w:rPr>
          <w:rFonts w:cs="Times New Roman"/>
        </w:rPr>
      </w:pPr>
      <w:r w:rsidRPr="00DB71BB">
        <w:rPr>
          <w:rFonts w:cs="Times New Roman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5818" w:rsidRPr="00DB71BB" w14:paraId="00714871" w14:textId="2664205B" w:rsidTr="00535818">
        <w:trPr>
          <w:trHeight w:val="326"/>
        </w:trPr>
        <w:tc>
          <w:tcPr>
            <w:tcW w:w="9322" w:type="dxa"/>
          </w:tcPr>
          <w:p w14:paraId="6A1345FF" w14:textId="77777777" w:rsidR="00535818" w:rsidRPr="000E1572" w:rsidRDefault="00535818" w:rsidP="006B69D0">
            <w:pPr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bookmarkStart w:id="0" w:name="_Hlk189566095"/>
            <w:r w:rsidRPr="000E1572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535818" w:rsidRPr="00DB71BB" w14:paraId="3D1B27EC" w14:textId="50C168C1" w:rsidTr="00535818">
        <w:tc>
          <w:tcPr>
            <w:tcW w:w="9322" w:type="dxa"/>
          </w:tcPr>
          <w:p w14:paraId="5BC8B7C2" w14:textId="74213BBD" w:rsidR="00535818" w:rsidRPr="000E1572" w:rsidRDefault="00535818" w:rsidP="006B69D0">
            <w:pPr>
              <w:pStyle w:val="a7"/>
              <w:numPr>
                <w:ilvl w:val="0"/>
                <w:numId w:val="25"/>
              </w:numPr>
              <w:ind w:left="0" w:firstLine="170"/>
              <w:rPr>
                <w:rFonts w:cs="Times New Roman"/>
                <w:sz w:val="24"/>
                <w:szCs w:val="24"/>
              </w:rPr>
            </w:pPr>
            <w:proofErr w:type="spellStart"/>
            <w:r w:rsidRPr="000E1572">
              <w:rPr>
                <w:rFonts w:cs="Times New Roman"/>
                <w:bCs/>
                <w:sz w:val="24"/>
                <w:szCs w:val="24"/>
              </w:rPr>
              <w:t>Эксплуатантом</w:t>
            </w:r>
            <w:proofErr w:type="spellEnd"/>
            <w:r w:rsidRPr="000E15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0E1572">
              <w:rPr>
                <w:rFonts w:cs="Times New Roman"/>
                <w:bCs/>
                <w:sz w:val="24"/>
                <w:szCs w:val="24"/>
              </w:rPr>
              <w:t>признается</w:t>
            </w:r>
            <w:r w:rsidRPr="000E15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0E1572">
              <w:rPr>
                <w:rFonts w:cs="Times New Roman"/>
                <w:sz w:val="24"/>
                <w:szCs w:val="24"/>
              </w:rPr>
              <w:t>лицо:</w:t>
            </w:r>
          </w:p>
          <w:p w14:paraId="3E3E6871" w14:textId="39418F27" w:rsidR="00535818" w:rsidRPr="000E1572" w:rsidRDefault="00535818" w:rsidP="006B69D0">
            <w:pPr>
              <w:tabs>
                <w:tab w:val="left" w:pos="520"/>
                <w:tab w:val="left" w:pos="940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правомерно владеющее ВС и использующее его для полетов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B397E28" w14:textId="44BD1EF9" w:rsidR="00535818" w:rsidRPr="000E1572" w:rsidRDefault="00535818" w:rsidP="006B69D0">
            <w:pPr>
              <w:tabs>
                <w:tab w:val="left" w:pos="520"/>
                <w:tab w:val="left" w:pos="940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осуществляющее техническую эксплуатацию ВС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7A9ACD4" w14:textId="6A2CCE63" w:rsidR="00535818" w:rsidRPr="000E1572" w:rsidRDefault="00535818" w:rsidP="006B69D0">
            <w:pPr>
              <w:tabs>
                <w:tab w:val="left" w:pos="520"/>
                <w:tab w:val="left" w:pos="940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осуществляющее летную эксплуатацию ВС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53E4B0B1" w14:textId="77777777" w:rsidR="00535818" w:rsidRDefault="00535818" w:rsidP="006B69D0">
            <w:pPr>
              <w:tabs>
                <w:tab w:val="left" w:pos="520"/>
                <w:tab w:val="left" w:pos="940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правомерно владеющее ВС и сдавшее его в аренду без экипажа.</w:t>
            </w:r>
          </w:p>
          <w:p w14:paraId="0F6BFED0" w14:textId="3D2EAF53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7ADE4489" w14:textId="77722D79" w:rsidTr="00535818">
        <w:tc>
          <w:tcPr>
            <w:tcW w:w="9322" w:type="dxa"/>
          </w:tcPr>
          <w:p w14:paraId="293DA3EC" w14:textId="0EFDB9C5" w:rsidR="00535818" w:rsidRPr="000E1572" w:rsidRDefault="00535818" w:rsidP="006B69D0">
            <w:pPr>
              <w:pStyle w:val="a7"/>
              <w:numPr>
                <w:ilvl w:val="0"/>
                <w:numId w:val="25"/>
              </w:numPr>
              <w:ind w:left="0"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Когда наличие сертификата</w:t>
            </w:r>
            <w:r w:rsidRPr="000E15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0E1572">
              <w:rPr>
                <w:rFonts w:cs="Times New Roman"/>
                <w:sz w:val="24"/>
                <w:szCs w:val="24"/>
              </w:rPr>
              <w:t xml:space="preserve">(свидетельства) </w:t>
            </w:r>
            <w:r w:rsidRPr="000E1572">
              <w:rPr>
                <w:rFonts w:cs="Times New Roman"/>
                <w:bCs/>
                <w:sz w:val="24"/>
                <w:szCs w:val="24"/>
              </w:rPr>
              <w:t>эксплуатанта для в</w:t>
            </w:r>
            <w:r w:rsidRPr="000E1572">
              <w:rPr>
                <w:rFonts w:cs="Times New Roman"/>
                <w:sz w:val="24"/>
                <w:szCs w:val="24"/>
              </w:rPr>
              <w:t>ыполнения полетов обязательно:</w:t>
            </w:r>
          </w:p>
          <w:p w14:paraId="3CC663A2" w14:textId="0231872F" w:rsidR="00535818" w:rsidRPr="000E1572" w:rsidRDefault="00535818" w:rsidP="006B69D0">
            <w:pPr>
              <w:ind w:firstLine="170"/>
              <w:rPr>
                <w:rFonts w:cs="Times New Roman"/>
                <w:b/>
                <w:bCs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всегда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21E921F5" w14:textId="618E9DB7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2) всегда, кроме использования ВС в целях государственной и (или) </w:t>
            </w:r>
            <w:r w:rsidRPr="000E1572">
              <w:rPr>
                <w:rFonts w:cs="Times New Roman"/>
                <w:bCs/>
                <w:sz w:val="24"/>
                <w:szCs w:val="24"/>
              </w:rPr>
              <w:t>экспериментальной авиации;</w:t>
            </w:r>
          </w:p>
          <w:p w14:paraId="07C88142" w14:textId="7B6DB286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3) только при использовании ВС в целях гражданской авиации, за исключением использования легкого или сверхлегкого ВС в целях </w:t>
            </w:r>
            <w:r w:rsidRPr="000E1572">
              <w:rPr>
                <w:rFonts w:cs="Times New Roman"/>
                <w:bCs/>
                <w:sz w:val="24"/>
                <w:szCs w:val="24"/>
              </w:rPr>
              <w:t>АОН;</w:t>
            </w:r>
          </w:p>
          <w:p w14:paraId="65D2819E" w14:textId="77777777" w:rsidR="00535818" w:rsidRDefault="00535818" w:rsidP="006B69D0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4) только при использовании ВС </w:t>
            </w:r>
            <w:r w:rsidRPr="000E1572">
              <w:rPr>
                <w:rFonts w:cs="Times New Roman"/>
                <w:bCs/>
                <w:sz w:val="24"/>
                <w:szCs w:val="24"/>
              </w:rPr>
              <w:t>в целях коммерческой гражданской</w:t>
            </w:r>
            <w:r w:rsidRPr="000E15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0E1572">
              <w:rPr>
                <w:rFonts w:cs="Times New Roman"/>
                <w:bCs/>
                <w:sz w:val="24"/>
                <w:szCs w:val="24"/>
              </w:rPr>
              <w:t>авиации.</w:t>
            </w:r>
          </w:p>
          <w:p w14:paraId="4489F08E" w14:textId="435E0D1D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6DB8D798" w14:textId="38642710" w:rsidTr="00535818">
        <w:tc>
          <w:tcPr>
            <w:tcW w:w="9322" w:type="dxa"/>
          </w:tcPr>
          <w:p w14:paraId="3CA4E024" w14:textId="01E54CC8" w:rsidR="00535818" w:rsidRPr="000E1572" w:rsidRDefault="00535818" w:rsidP="006B69D0">
            <w:pPr>
              <w:pStyle w:val="a7"/>
              <w:numPr>
                <w:ilvl w:val="0"/>
                <w:numId w:val="25"/>
              </w:numPr>
              <w:ind w:left="0" w:firstLine="170"/>
              <w:rPr>
                <w:rFonts w:cs="Times New Roman"/>
                <w:b/>
                <w:bCs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lastRenderedPageBreak/>
              <w:t xml:space="preserve">Как соотносятся понятия авиационное предприятие и эксплуатант: </w:t>
            </w:r>
            <w:r w:rsidRPr="000E1572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5340A545" w14:textId="6CF79BC3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1)</w:t>
            </w:r>
            <w:r w:rsidRPr="000E157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72">
              <w:rPr>
                <w:rFonts w:cs="Times New Roman"/>
                <w:bCs/>
                <w:sz w:val="24"/>
                <w:szCs w:val="24"/>
              </w:rPr>
              <w:t xml:space="preserve">каждое авиационное предприятие </w:t>
            </w:r>
            <w:r w:rsidRPr="000E1572">
              <w:rPr>
                <w:rFonts w:cs="Times New Roman"/>
                <w:sz w:val="24"/>
                <w:szCs w:val="24"/>
              </w:rPr>
              <w:t>является эксплуатантом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2112E1E" w14:textId="39EA56D6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2) каждый </w:t>
            </w:r>
            <w:proofErr w:type="spellStart"/>
            <w:r w:rsidRPr="000E1572">
              <w:rPr>
                <w:rFonts w:cs="Times New Roman"/>
                <w:bCs/>
                <w:sz w:val="24"/>
                <w:szCs w:val="24"/>
              </w:rPr>
              <w:t>эксплуатант</w:t>
            </w:r>
            <w:proofErr w:type="spellEnd"/>
            <w:r w:rsidRPr="000E1572">
              <w:rPr>
                <w:rFonts w:cs="Times New Roman"/>
                <w:bCs/>
                <w:sz w:val="24"/>
                <w:szCs w:val="24"/>
              </w:rPr>
              <w:t xml:space="preserve"> является </w:t>
            </w:r>
            <w:r w:rsidRPr="000E1572">
              <w:rPr>
                <w:rFonts w:cs="Times New Roman"/>
                <w:sz w:val="24"/>
                <w:szCs w:val="24"/>
              </w:rPr>
              <w:t>авиационным предприятием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18231DE0" w14:textId="49704F33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это два самостоятельных субъекта и никак не соотносятся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BD5F4DB" w14:textId="77777777" w:rsidR="00535818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4) это </w:t>
            </w:r>
            <w:r w:rsidRPr="000E1572">
              <w:rPr>
                <w:rFonts w:cs="Times New Roman"/>
                <w:bCs/>
                <w:sz w:val="24"/>
                <w:szCs w:val="24"/>
              </w:rPr>
              <w:t>равнозначные понятия (синонимы)</w:t>
            </w:r>
          </w:p>
          <w:p w14:paraId="3A83CF6A" w14:textId="04827BB3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52A5FFEE" w14:textId="026366C2" w:rsidTr="00535818">
        <w:tc>
          <w:tcPr>
            <w:tcW w:w="9322" w:type="dxa"/>
          </w:tcPr>
          <w:p w14:paraId="66AE0BB5" w14:textId="47BC3BD2" w:rsidR="00535818" w:rsidRPr="006B69D0" w:rsidRDefault="00535818" w:rsidP="006B69D0">
            <w:pPr>
              <w:pStyle w:val="a7"/>
              <w:numPr>
                <w:ilvl w:val="0"/>
                <w:numId w:val="25"/>
              </w:numPr>
              <w:ind w:left="0"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Какие условия являются обязательными для создания в РФ авиационного предприятия с участием иностранного капитала?</w:t>
            </w:r>
          </w:p>
          <w:p w14:paraId="74411AA9" w14:textId="30104F73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 xml:space="preserve">1) доля участия иностранного капитала не превышает сорок девять </w:t>
            </w:r>
            <w:r w:rsidRPr="000E1572">
              <w:rPr>
                <w:rFonts w:cs="Times New Roman"/>
                <w:sz w:val="24"/>
                <w:szCs w:val="24"/>
              </w:rPr>
              <w:t>процентов уставного капитала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00A8C1A1" w14:textId="21F8621A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2) руководителем </w:t>
            </w:r>
            <w:r w:rsidRPr="000E1572">
              <w:rPr>
                <w:rFonts w:cs="Times New Roman"/>
                <w:bCs/>
                <w:sz w:val="24"/>
                <w:szCs w:val="24"/>
              </w:rPr>
              <w:t>является гражданин РФ;</w:t>
            </w:r>
          </w:p>
          <w:p w14:paraId="6518F742" w14:textId="0FD71945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 xml:space="preserve">3) количество иностранных граждан в </w:t>
            </w:r>
            <w:r w:rsidRPr="000E1572">
              <w:rPr>
                <w:rFonts w:cs="Times New Roman"/>
                <w:sz w:val="24"/>
                <w:szCs w:val="24"/>
              </w:rPr>
              <w:t xml:space="preserve">руководящем </w:t>
            </w:r>
            <w:r w:rsidRPr="000E1572">
              <w:rPr>
                <w:rFonts w:cs="Times New Roman"/>
                <w:bCs/>
                <w:sz w:val="24"/>
                <w:szCs w:val="24"/>
              </w:rPr>
              <w:t xml:space="preserve">органе не </w:t>
            </w:r>
            <w:r>
              <w:rPr>
                <w:rFonts w:cs="Times New Roman"/>
                <w:sz w:val="24"/>
                <w:szCs w:val="24"/>
              </w:rPr>
              <w:t>превышает одну треть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4381BB97" w14:textId="77777777" w:rsidR="00535818" w:rsidRDefault="00535818" w:rsidP="006B69D0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4) в наименовании обязательно указывается государство происхождения иностранного капитала.</w:t>
            </w:r>
          </w:p>
          <w:p w14:paraId="47F30F7D" w14:textId="7D69293E" w:rsidR="00535818" w:rsidRPr="000E1572" w:rsidRDefault="00535818" w:rsidP="00136A06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НЕСКОЛЬКО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</w:t>
            </w:r>
            <w:r>
              <w:rPr>
                <w:rFonts w:cs="Times New Roman"/>
                <w:b/>
                <w:sz w:val="24"/>
                <w:szCs w:val="24"/>
              </w:rPr>
              <w:t>х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cs="Times New Roman"/>
                <w:b/>
                <w:sz w:val="24"/>
                <w:szCs w:val="24"/>
              </w:rPr>
              <w:t>ов</w:t>
            </w:r>
          </w:p>
        </w:tc>
      </w:tr>
      <w:tr w:rsidR="00535818" w:rsidRPr="00DB71BB" w14:paraId="08869E59" w14:textId="0AB57525" w:rsidTr="00535818">
        <w:tc>
          <w:tcPr>
            <w:tcW w:w="9322" w:type="dxa"/>
            <w:shd w:val="clear" w:color="auto" w:fill="auto"/>
          </w:tcPr>
          <w:p w14:paraId="0321FB93" w14:textId="72B14C28" w:rsidR="00535818" w:rsidRPr="0078486A" w:rsidRDefault="00535818" w:rsidP="006B69D0">
            <w:pPr>
              <w:pStyle w:val="a7"/>
              <w:numPr>
                <w:ilvl w:val="0"/>
                <w:numId w:val="25"/>
              </w:numPr>
              <w:ind w:left="0" w:firstLine="170"/>
              <w:rPr>
                <w:rFonts w:cs="Times New Roman"/>
                <w:sz w:val="24"/>
                <w:szCs w:val="24"/>
              </w:rPr>
            </w:pPr>
            <w:r w:rsidRPr="0078486A">
              <w:rPr>
                <w:rFonts w:cs="Times New Roman"/>
                <w:sz w:val="24"/>
                <w:szCs w:val="24"/>
              </w:rPr>
              <w:t xml:space="preserve">Сертификационные требования к </w:t>
            </w:r>
            <w:proofErr w:type="spellStart"/>
            <w:r w:rsidRPr="0078486A">
              <w:rPr>
                <w:rFonts w:cs="Times New Roman"/>
                <w:sz w:val="24"/>
                <w:szCs w:val="24"/>
              </w:rPr>
              <w:t>эксплуатанту</w:t>
            </w:r>
            <w:proofErr w:type="spellEnd"/>
            <w:r w:rsidRPr="0078486A">
              <w:rPr>
                <w:rFonts w:cs="Times New Roman"/>
                <w:sz w:val="24"/>
                <w:szCs w:val="24"/>
              </w:rPr>
              <w:t xml:space="preserve"> определяются ФАП, утверждаемыми:</w:t>
            </w:r>
          </w:p>
          <w:p w14:paraId="49BCF8B7" w14:textId="29A8F467" w:rsidR="00535818" w:rsidRPr="0078486A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78486A">
              <w:rPr>
                <w:rFonts w:cs="Times New Roman"/>
                <w:bCs/>
                <w:sz w:val="24"/>
                <w:szCs w:val="24"/>
              </w:rPr>
              <w:t>1) Правительством РФ;</w:t>
            </w:r>
          </w:p>
          <w:p w14:paraId="719E54CE" w14:textId="250A4E22" w:rsidR="00535818" w:rsidRPr="0078486A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78486A">
              <w:rPr>
                <w:rFonts w:cs="Times New Roman"/>
                <w:sz w:val="24"/>
                <w:szCs w:val="24"/>
              </w:rPr>
              <w:t>2) Минтрансом России</w:t>
            </w:r>
            <w:r w:rsidRPr="0078486A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22848E3" w14:textId="7AA8AEB2" w:rsidR="00535818" w:rsidRPr="0078486A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78486A">
              <w:rPr>
                <w:rFonts w:cs="Times New Roman"/>
                <w:bCs/>
                <w:sz w:val="24"/>
                <w:szCs w:val="24"/>
              </w:rPr>
              <w:t>3) Минобороны России;</w:t>
            </w:r>
          </w:p>
          <w:p w14:paraId="5FB36982" w14:textId="77777777" w:rsidR="00535818" w:rsidRPr="0078486A" w:rsidRDefault="00535818" w:rsidP="006B69D0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78486A">
              <w:rPr>
                <w:rFonts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78486A">
              <w:rPr>
                <w:rFonts w:cs="Times New Roman"/>
                <w:bCs/>
                <w:sz w:val="24"/>
                <w:szCs w:val="24"/>
              </w:rPr>
              <w:t>Минпромторг</w:t>
            </w:r>
            <w:proofErr w:type="spellEnd"/>
            <w:r w:rsidRPr="0078486A">
              <w:rPr>
                <w:rFonts w:cs="Times New Roman"/>
                <w:bCs/>
                <w:sz w:val="24"/>
                <w:szCs w:val="24"/>
              </w:rPr>
              <w:t xml:space="preserve"> России.</w:t>
            </w:r>
          </w:p>
          <w:p w14:paraId="65805D42" w14:textId="191AE5C7" w:rsidR="00535818" w:rsidRPr="0078486A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78486A">
              <w:rPr>
                <w:rFonts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535818" w:rsidRPr="00DB71BB" w14:paraId="0FFE855B" w14:textId="4FE4574B" w:rsidTr="00535818">
        <w:tc>
          <w:tcPr>
            <w:tcW w:w="9322" w:type="dxa"/>
          </w:tcPr>
          <w:p w14:paraId="33333953" w14:textId="22606203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6. Авиационное предприятие является эксплуатантом:</w:t>
            </w:r>
          </w:p>
          <w:p w14:paraId="4F2AFC38" w14:textId="6BBE470B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1) экспериментальной авиации;</w:t>
            </w:r>
          </w:p>
          <w:p w14:paraId="3F1ACCBB" w14:textId="23243998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2) государственной авиации;</w:t>
            </w:r>
          </w:p>
          <w:p w14:paraId="022CFA5A" w14:textId="1955FE33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3) авиации общего назначения;</w:t>
            </w:r>
          </w:p>
          <w:p w14:paraId="56E6DC7A" w14:textId="77777777" w:rsidR="00535818" w:rsidRDefault="00535818" w:rsidP="006B69D0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4) гражданской авиации.</w:t>
            </w:r>
          </w:p>
          <w:p w14:paraId="464995A4" w14:textId="36278E20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5C88B327" w14:textId="3FAC316C" w:rsidTr="00535818">
        <w:tc>
          <w:tcPr>
            <w:tcW w:w="9322" w:type="dxa"/>
          </w:tcPr>
          <w:p w14:paraId="760D70D4" w14:textId="6C9B07BD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7. Выдача лицензии на право осуществления коммерческой воздушной перевозки пассажиров допускается после:</w:t>
            </w:r>
          </w:p>
          <w:p w14:paraId="7CAE6F12" w14:textId="41A5FDB4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>1) государственной регистрации;</w:t>
            </w:r>
          </w:p>
          <w:p w14:paraId="4AE801B2" w14:textId="39C2CEB6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2) приобретения </w:t>
            </w:r>
            <w:r w:rsidRPr="000E1572">
              <w:rPr>
                <w:rFonts w:cs="Times New Roman"/>
                <w:bCs/>
                <w:sz w:val="24"/>
                <w:szCs w:val="24"/>
              </w:rPr>
              <w:t xml:space="preserve">ВС </w:t>
            </w:r>
            <w:r w:rsidRPr="000E1572">
              <w:rPr>
                <w:rFonts w:cs="Times New Roman"/>
                <w:sz w:val="24"/>
                <w:szCs w:val="24"/>
              </w:rPr>
              <w:t xml:space="preserve">на </w:t>
            </w:r>
            <w:r w:rsidRPr="000E1572">
              <w:rPr>
                <w:rFonts w:cs="Times New Roman"/>
                <w:bCs/>
                <w:sz w:val="24"/>
                <w:szCs w:val="24"/>
              </w:rPr>
              <w:t>законном основании;</w:t>
            </w:r>
          </w:p>
          <w:p w14:paraId="4195E2C1" w14:textId="4CE3F89B" w:rsidR="00535818" w:rsidRPr="000E1572" w:rsidRDefault="00535818" w:rsidP="006B69D0">
            <w:pPr>
              <w:ind w:firstLine="170"/>
              <w:rPr>
                <w:rFonts w:cs="Times New Roman"/>
                <w:bCs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 xml:space="preserve">3) получения сертификата </w:t>
            </w:r>
            <w:proofErr w:type="spellStart"/>
            <w:r w:rsidRPr="000E1572">
              <w:rPr>
                <w:rFonts w:cs="Times New Roman"/>
                <w:bCs/>
                <w:sz w:val="24"/>
                <w:szCs w:val="24"/>
              </w:rPr>
              <w:t>эксплуатанта</w:t>
            </w:r>
            <w:proofErr w:type="spellEnd"/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4284C482" w14:textId="77777777" w:rsidR="00535818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Cs/>
                <w:sz w:val="24"/>
                <w:szCs w:val="24"/>
              </w:rPr>
              <w:t xml:space="preserve">4) получения разрешения уполномоченного </w:t>
            </w:r>
            <w:r w:rsidRPr="000E1572">
              <w:rPr>
                <w:rFonts w:cs="Times New Roman"/>
                <w:sz w:val="24"/>
                <w:szCs w:val="24"/>
              </w:rPr>
              <w:t>органа в области обороны.</w:t>
            </w:r>
          </w:p>
          <w:p w14:paraId="0D64511E" w14:textId="3A5FF09A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242E0E03" w14:textId="6E82C8E7" w:rsidTr="00535818">
        <w:tc>
          <w:tcPr>
            <w:tcW w:w="9322" w:type="dxa"/>
          </w:tcPr>
          <w:p w14:paraId="3D2D26A9" w14:textId="7FB3533D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8. Расследование авиационного происшествия, произошедшего над территорией иностранного государства, организует и проводит:</w:t>
            </w:r>
          </w:p>
          <w:p w14:paraId="0830F099" w14:textId="2720D6D0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 изготовитель ВС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588AD0D5" w14:textId="1F232BB1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 регистрации ВС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07A5E82" w14:textId="4E1E83B5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государство, в воздушном пространстве которого произошло авиационное происшествие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E362476" w14:textId="77777777" w:rsidR="00535818" w:rsidRDefault="00535818" w:rsidP="006B69D0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 xml:space="preserve">4) государство, регистрации </w:t>
            </w:r>
            <w:proofErr w:type="spellStart"/>
            <w:r w:rsidRPr="000E1572">
              <w:rPr>
                <w:rFonts w:cs="Times New Roman"/>
                <w:sz w:val="24"/>
                <w:szCs w:val="24"/>
              </w:rPr>
              <w:t>эксплуатанта</w:t>
            </w:r>
            <w:proofErr w:type="spellEnd"/>
            <w:r w:rsidRPr="000E1572">
              <w:rPr>
                <w:rFonts w:cs="Times New Roman"/>
                <w:sz w:val="24"/>
                <w:szCs w:val="24"/>
              </w:rPr>
              <w:t xml:space="preserve"> гражданской авиации.</w:t>
            </w:r>
          </w:p>
          <w:p w14:paraId="5C00C262" w14:textId="0385353E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2F5FBDD5" w14:textId="1642EF5C" w:rsidTr="00535818">
        <w:tc>
          <w:tcPr>
            <w:tcW w:w="9322" w:type="dxa"/>
          </w:tcPr>
          <w:p w14:paraId="4E3D542C" w14:textId="3E7792E1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9. Расследование авиационного происшествия, организует и проводит:</w:t>
            </w:r>
          </w:p>
          <w:p w14:paraId="21D2EABC" w14:textId="34F7AC94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агентство воздушного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3840477" w14:textId="6C9EF6E5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служба по надзору в сфере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AAC1EB9" w14:textId="2D0DA67A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авиационный комитет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24E6AA00" w14:textId="77777777" w:rsidR="00535818" w:rsidRDefault="00535818" w:rsidP="006B69D0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международное агентство гражданской авиации.</w:t>
            </w:r>
          </w:p>
          <w:p w14:paraId="3D09787A" w14:textId="5BB51D56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09E24057" w14:textId="16DB2BE1" w:rsidTr="00535818">
        <w:tc>
          <w:tcPr>
            <w:tcW w:w="9322" w:type="dxa"/>
          </w:tcPr>
          <w:p w14:paraId="1F44D85D" w14:textId="52B49231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10. Расследование авиационных инцидентов, организует и проводит:</w:t>
            </w:r>
          </w:p>
          <w:p w14:paraId="2F2D3BA2" w14:textId="23A7AE95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агентство воздушного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5558A25" w14:textId="4652D17D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служба по надзору в сфере транспорта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DA1948A" w14:textId="3AEF4889" w:rsidR="00535818" w:rsidRPr="000E1572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межгосу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авиационный комитет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F5915BB" w14:textId="77777777" w:rsidR="00535818" w:rsidRDefault="00535818" w:rsidP="006B69D0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международное агентство гражданской авиации.</w:t>
            </w:r>
          </w:p>
          <w:p w14:paraId="017F40B6" w14:textId="21257904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076C8A02" w14:textId="3493928F" w:rsidTr="00535818">
        <w:tc>
          <w:tcPr>
            <w:tcW w:w="9322" w:type="dxa"/>
          </w:tcPr>
          <w:p w14:paraId="3187B3B9" w14:textId="4BC4635F" w:rsidR="00535818" w:rsidRPr="006B69D0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lastRenderedPageBreak/>
              <w:t>11. Под ошибкой ави</w:t>
            </w:r>
            <w:r>
              <w:rPr>
                <w:rFonts w:cs="Times New Roman"/>
                <w:sz w:val="24"/>
                <w:szCs w:val="24"/>
                <w:highlight w:val="white"/>
              </w:rPr>
              <w:t>ационного персонала понимается:</w:t>
            </w:r>
          </w:p>
          <w:p w14:paraId="3B15340C" w14:textId="7B331270" w:rsidR="00535818" w:rsidRPr="000E1572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1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cs="Times New Roman"/>
                <w:sz w:val="24"/>
                <w:szCs w:val="24"/>
                <w:highlight w:val="white"/>
              </w:rPr>
              <w:t xml:space="preserve"> неправильное выполнение какой-либо технологической операции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77A8421" w14:textId="3F10BB32" w:rsidR="00535818" w:rsidRPr="000E1572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2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cs="Times New Roman"/>
                <w:sz w:val="24"/>
                <w:szCs w:val="24"/>
                <w:highlight w:val="white"/>
              </w:rPr>
              <w:t xml:space="preserve"> непреднамеренное неправильное действие или бездействие при выполнении какой-либо технологической операции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22BC2AC" w14:textId="17A9A4B5" w:rsidR="00535818" w:rsidRPr="000E1572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3. бездействие при выполнении какой-либо технологической операции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9AF77C3" w14:textId="77777777" w:rsidR="00535818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4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cs="Times New Roman"/>
                <w:sz w:val="24"/>
                <w:szCs w:val="24"/>
                <w:highlight w:val="white"/>
              </w:rPr>
              <w:t xml:space="preserve"> преднамеренное неправильное действие или бездействие при выполнении какой-либо технологической операции.</w:t>
            </w:r>
          </w:p>
          <w:p w14:paraId="522242E1" w14:textId="648EC545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7E11013B" w14:textId="34551520" w:rsidTr="00535818">
        <w:tc>
          <w:tcPr>
            <w:tcW w:w="9322" w:type="dxa"/>
          </w:tcPr>
          <w:p w14:paraId="6B97C70F" w14:textId="6F2C693B" w:rsidR="00535818" w:rsidRPr="000E1572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12. Под нарушением в работе авиационного персонала понимается:</w:t>
            </w:r>
          </w:p>
          <w:p w14:paraId="38BC87E1" w14:textId="26256ACF" w:rsidR="00535818" w:rsidRPr="000E1572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1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cs="Times New Roman"/>
                <w:sz w:val="24"/>
                <w:szCs w:val="24"/>
                <w:highlight w:val="white"/>
              </w:rPr>
              <w:t xml:space="preserve"> неправильное выполнение какой-либо технологической операции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3B59F47" w14:textId="258C9060" w:rsidR="00535818" w:rsidRPr="000E1572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2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cs="Times New Roman"/>
                <w:sz w:val="24"/>
                <w:szCs w:val="24"/>
                <w:highlight w:val="white"/>
              </w:rPr>
              <w:t xml:space="preserve"> непреднамеренное неправильное действие или бездействие при выполнении какой-либо технологической операции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59AC26C8" w14:textId="2EF2ED8D" w:rsidR="00535818" w:rsidRPr="000E1572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  <w:highlight w:val="white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3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cs="Times New Roman"/>
                <w:sz w:val="24"/>
                <w:szCs w:val="24"/>
                <w:highlight w:val="white"/>
              </w:rPr>
              <w:t xml:space="preserve"> бездействие при выполнении какой-либо технологической операции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4E4AA0B7" w14:textId="77777777" w:rsidR="00535818" w:rsidRDefault="00535818" w:rsidP="006B69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  <w:highlight w:val="white"/>
              </w:rPr>
              <w:t>4</w:t>
            </w:r>
            <w:r w:rsidRPr="000E1572">
              <w:rPr>
                <w:rFonts w:cs="Times New Roman"/>
                <w:sz w:val="24"/>
                <w:szCs w:val="24"/>
              </w:rPr>
              <w:t>)</w:t>
            </w:r>
            <w:r w:rsidRPr="000E1572">
              <w:rPr>
                <w:rFonts w:cs="Times New Roman"/>
                <w:sz w:val="24"/>
                <w:szCs w:val="24"/>
                <w:highlight w:val="white"/>
              </w:rPr>
              <w:t xml:space="preserve"> преднамеренное неправильное действие или бездействие при выполнении какой-либо технологической операции.</w:t>
            </w:r>
          </w:p>
          <w:p w14:paraId="48BFB85F" w14:textId="3F84168F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720AE645" w14:textId="224B49C8" w:rsidTr="00535818">
        <w:tc>
          <w:tcPr>
            <w:tcW w:w="9322" w:type="dxa"/>
          </w:tcPr>
          <w:p w14:paraId="28E08FA5" w14:textId="16233BDA" w:rsidR="00535818" w:rsidRPr="00B118BE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B118BE">
              <w:rPr>
                <w:rFonts w:cs="Times New Roman"/>
                <w:sz w:val="24"/>
                <w:szCs w:val="24"/>
              </w:rPr>
              <w:t>13. Система добровольных сообщений предусматривает:</w:t>
            </w:r>
          </w:p>
          <w:p w14:paraId="49F383EF" w14:textId="711FDF06" w:rsidR="00535818" w:rsidRPr="00B118BE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B118BE">
              <w:rPr>
                <w:rFonts w:cs="Times New Roman"/>
                <w:sz w:val="24"/>
                <w:szCs w:val="24"/>
              </w:rPr>
              <w:t>1) добровольное предоставление авиационным персоналом информации о допущенных им ошибок в процессе работы</w:t>
            </w:r>
            <w:r w:rsidRPr="00B118BE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494F500F" w14:textId="1A942C2A" w:rsidR="00535818" w:rsidRPr="00B118BE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B118BE">
              <w:rPr>
                <w:rFonts w:cs="Times New Roman"/>
                <w:sz w:val="24"/>
                <w:szCs w:val="24"/>
              </w:rPr>
              <w:t>2) анонимное представление информации только о своих ошибках</w:t>
            </w:r>
            <w:r w:rsidRPr="00B118BE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3E2957C3" w14:textId="598A507C" w:rsidR="00535818" w:rsidRPr="00B118BE" w:rsidRDefault="00535818" w:rsidP="006B69D0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B118BE">
              <w:rPr>
                <w:rFonts w:cs="Times New Roman"/>
                <w:sz w:val="24"/>
                <w:szCs w:val="24"/>
              </w:rPr>
              <w:t>3) анонимное представление информации только об ошибках своих руководителей.</w:t>
            </w:r>
          </w:p>
          <w:p w14:paraId="758E6022" w14:textId="14367817" w:rsidR="00535818" w:rsidRPr="00B118BE" w:rsidRDefault="00535818" w:rsidP="009F4685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B118BE">
              <w:rPr>
                <w:rFonts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535818" w:rsidRPr="00DB71BB" w14:paraId="7129DEA8" w14:textId="4C6B855D" w:rsidTr="00535818">
        <w:tc>
          <w:tcPr>
            <w:tcW w:w="9322" w:type="dxa"/>
          </w:tcPr>
          <w:p w14:paraId="4D7CDBDA" w14:textId="35D3737F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14. Перечень авиационного персонала определяется:</w:t>
            </w:r>
          </w:p>
          <w:p w14:paraId="4A0B0F77" w14:textId="43917C9B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нормативными документами гражданской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255D16D5" w14:textId="4DE32CD8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нормативными документами государственной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7F41B19B" w14:textId="64C65FD3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нормативными документами по видам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6F44CEA" w14:textId="77777777" w:rsidR="00535818" w:rsidRDefault="00535818" w:rsidP="006B69D0">
            <w:pPr>
              <w:tabs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Постановлением Правительства Российской Федерации.</w:t>
            </w:r>
          </w:p>
          <w:p w14:paraId="16CA7CFE" w14:textId="5CFBE618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DB71BB" w14:paraId="01E182A6" w14:textId="08D10F21" w:rsidTr="00535818">
        <w:tc>
          <w:tcPr>
            <w:tcW w:w="9322" w:type="dxa"/>
          </w:tcPr>
          <w:p w14:paraId="5519C210" w14:textId="473B9F00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15. К авиационному персоналу гражданской авиации относятся:</w:t>
            </w:r>
          </w:p>
          <w:p w14:paraId="5836BEE5" w14:textId="3D783E4C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1) члены летного и кабинного экипажа гражданской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47464449" w14:textId="58CC9191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2) диспетчеры управления воздушным движением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6DB69057" w14:textId="0913A274" w:rsidR="00535818" w:rsidRPr="000E1572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3) работники коммерческих служб организаций гражданской авиации</w:t>
            </w:r>
            <w:r w:rsidRPr="000E1572">
              <w:rPr>
                <w:rFonts w:cs="Times New Roman"/>
                <w:bCs/>
                <w:sz w:val="24"/>
                <w:szCs w:val="24"/>
              </w:rPr>
              <w:t>;</w:t>
            </w:r>
          </w:p>
          <w:p w14:paraId="164F238F" w14:textId="77777777" w:rsidR="00535818" w:rsidRDefault="00535818" w:rsidP="006B69D0">
            <w:pPr>
              <w:tabs>
                <w:tab w:val="left" w:pos="0"/>
                <w:tab w:val="left" w:pos="851"/>
                <w:tab w:val="left" w:pos="993"/>
              </w:tabs>
              <w:ind w:firstLine="170"/>
              <w:contextualSpacing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sz w:val="24"/>
                <w:szCs w:val="24"/>
              </w:rPr>
              <w:t>4) работники аэропортов гражданской авиации.</w:t>
            </w:r>
          </w:p>
          <w:p w14:paraId="0705BAF2" w14:textId="6AA4D053" w:rsidR="00535818" w:rsidRPr="000E1572" w:rsidRDefault="00535818" w:rsidP="006B69D0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НЕСКОЛЬКО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</w:t>
            </w:r>
            <w:r>
              <w:rPr>
                <w:rFonts w:cs="Times New Roman"/>
                <w:b/>
                <w:sz w:val="24"/>
                <w:szCs w:val="24"/>
              </w:rPr>
              <w:t>х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cs="Times New Roman"/>
                <w:b/>
                <w:sz w:val="24"/>
                <w:szCs w:val="24"/>
              </w:rPr>
              <w:t>ов</w:t>
            </w:r>
          </w:p>
        </w:tc>
      </w:tr>
      <w:bookmarkEnd w:id="0"/>
    </w:tbl>
    <w:p w14:paraId="435DDEA4" w14:textId="77777777" w:rsidR="00CC1D5F" w:rsidRPr="00DB71BB" w:rsidRDefault="00CC1D5F" w:rsidP="00CC1D5F">
      <w:pPr>
        <w:tabs>
          <w:tab w:val="left" w:pos="2418"/>
        </w:tabs>
        <w:rPr>
          <w:rFonts w:cs="Times New Roman"/>
          <w:color w:val="000000"/>
        </w:rPr>
      </w:pPr>
    </w:p>
    <w:p w14:paraId="0333063C" w14:textId="77777777" w:rsidR="00CC1D5F" w:rsidRPr="00DB71BB" w:rsidRDefault="00CC1D5F" w:rsidP="00CC1D5F">
      <w:pPr>
        <w:rPr>
          <w:rFonts w:cs="Times New Roman"/>
        </w:rPr>
      </w:pPr>
      <w:r w:rsidRPr="00DB71BB">
        <w:rPr>
          <w:rFonts w:cs="Times New Roman"/>
        </w:rPr>
        <w:t>Перечень заданий открытого типа: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5818" w:rsidRPr="004A0CAF" w14:paraId="4C832470" w14:textId="4B1EA8AE" w:rsidTr="00535818">
        <w:trPr>
          <w:trHeight w:val="326"/>
        </w:trPr>
        <w:tc>
          <w:tcPr>
            <w:tcW w:w="5000" w:type="pct"/>
          </w:tcPr>
          <w:p w14:paraId="5523766D" w14:textId="77777777" w:rsidR="00535818" w:rsidRPr="004A0CAF" w:rsidRDefault="00535818" w:rsidP="004A0CAF">
            <w:pPr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4A0CAF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535818" w:rsidRPr="004A0CAF" w14:paraId="7F102D09" w14:textId="37970192" w:rsidTr="00535818">
        <w:tc>
          <w:tcPr>
            <w:tcW w:w="5000" w:type="pct"/>
          </w:tcPr>
          <w:p w14:paraId="216F1FD1" w14:textId="1AD99DBA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1. Российская Федерация обладает полным и исключительным ___________ в отношении воздушного пространства Российской Федерации.</w:t>
            </w:r>
          </w:p>
          <w:p w14:paraId="1EA6C63F" w14:textId="12851DF3" w:rsidR="00535818" w:rsidRPr="00535818" w:rsidRDefault="00535818" w:rsidP="00127B5F">
            <w:pPr>
              <w:ind w:firstLine="170"/>
              <w:rPr>
                <w:b/>
                <w:sz w:val="24"/>
                <w:szCs w:val="24"/>
              </w:rPr>
            </w:pPr>
            <w:r w:rsidRPr="00535818">
              <w:rPr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535818" w:rsidRPr="004A0CAF" w14:paraId="74A28757" w14:textId="000DD4E5" w:rsidTr="00535818">
        <w:tc>
          <w:tcPr>
            <w:tcW w:w="5000" w:type="pct"/>
          </w:tcPr>
          <w:p w14:paraId="24092895" w14:textId="398EB3B0" w:rsidR="00535818" w:rsidRPr="00535818" w:rsidRDefault="00535818" w:rsidP="00C6793B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2. На какой срок выдается лицензия, предоставленная в соответствии с законодательством Российской Федерации, на отдельные виды деятельности в области авиации?</w:t>
            </w:r>
          </w:p>
          <w:p w14:paraId="554FE21E" w14:textId="0E6690F5" w:rsidR="00535818" w:rsidRPr="00535818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b/>
              </w:rPr>
              <w:t>Впишите срок действия</w:t>
            </w:r>
          </w:p>
        </w:tc>
      </w:tr>
      <w:tr w:rsidR="00535818" w:rsidRPr="004A0CAF" w14:paraId="7FC128EB" w14:textId="62C21354" w:rsidTr="00535818">
        <w:tc>
          <w:tcPr>
            <w:tcW w:w="5000" w:type="pct"/>
          </w:tcPr>
          <w:p w14:paraId="62CE5EA4" w14:textId="199A4DE4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 xml:space="preserve">3. Аэродромы, вертодромы, обустроенные места для приводнения и причаливания воздушных судов, прочие объекты, необходимые для взлета, посадки, руления и стоянки воздушных судов относятся к объектам ___________ воздушного транспорта </w:t>
            </w:r>
          </w:p>
          <w:p w14:paraId="19BCEC47" w14:textId="1452FD3E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Вставьте пропущенное слово</w:t>
            </w:r>
          </w:p>
        </w:tc>
      </w:tr>
      <w:tr w:rsidR="00535818" w:rsidRPr="004A0CAF" w14:paraId="0308EE6C" w14:textId="3937D18B" w:rsidTr="00535818">
        <w:tc>
          <w:tcPr>
            <w:tcW w:w="5000" w:type="pct"/>
          </w:tcPr>
          <w:p w14:paraId="05085142" w14:textId="3ED14D91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lastRenderedPageBreak/>
              <w:t>4. _________ - является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Федерации, аэронавигационного обслуживания пользователей воздушного пространства Российской Федерации и авиационно-космического поиска и спасания, функции по оказанию государственных услуг в области транспортной безопасности в этой сфере, а также государственной регистрации прав на воздушные суда и сделок с ними.</w:t>
            </w:r>
          </w:p>
          <w:p w14:paraId="669F2986" w14:textId="35E2F7D1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Впишите название органа</w:t>
            </w:r>
          </w:p>
        </w:tc>
      </w:tr>
      <w:tr w:rsidR="00535818" w:rsidRPr="004A0CAF" w14:paraId="7D3CD4FB" w14:textId="045EA58B" w:rsidTr="00535818">
        <w:tc>
          <w:tcPr>
            <w:tcW w:w="5000" w:type="pct"/>
          </w:tcPr>
          <w:p w14:paraId="2595FDED" w14:textId="3366C9A6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 xml:space="preserve">5. Какой документ может быть аннулирован уполномоченным органом, который выдал его, </w:t>
            </w:r>
            <w:r w:rsidRPr="00535818">
              <w:br/>
              <w:t>в порядке, установленном федеральными авиационными правилами согласно Воздушному кодексу РФ?</w:t>
            </w:r>
          </w:p>
          <w:p w14:paraId="49E5500D" w14:textId="2D8C0864" w:rsidR="00535818" w:rsidRPr="00535818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Впишите понятие</w:t>
            </w:r>
          </w:p>
        </w:tc>
      </w:tr>
      <w:tr w:rsidR="00535818" w:rsidRPr="004A0CAF" w14:paraId="18815413" w14:textId="5911FF8F" w:rsidTr="00535818">
        <w:tc>
          <w:tcPr>
            <w:tcW w:w="5000" w:type="pct"/>
          </w:tcPr>
          <w:p w14:paraId="14F744AD" w14:textId="22A76743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6. Под государственным ____________ использования воздушного пространства понимаются установление государством общих правил осуществления такой деятельности, а также установление ответственности за нарушения правил использования воздушного пространства.</w:t>
            </w:r>
          </w:p>
          <w:p w14:paraId="695261DD" w14:textId="2FC34C57" w:rsidR="00535818" w:rsidRPr="00535818" w:rsidRDefault="00535818" w:rsidP="00127B5F">
            <w:pPr>
              <w:tabs>
                <w:tab w:val="left" w:pos="308"/>
                <w:tab w:val="left" w:pos="1027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Вставьте пропущенное слово</w:t>
            </w:r>
          </w:p>
        </w:tc>
      </w:tr>
      <w:tr w:rsidR="00535818" w:rsidRPr="004A0CAF" w14:paraId="5DB1A8F7" w14:textId="096CF7F3" w:rsidTr="00535818">
        <w:tc>
          <w:tcPr>
            <w:tcW w:w="5000" w:type="pct"/>
          </w:tcPr>
          <w:p w14:paraId="00E079AF" w14:textId="36A9976F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7. Что влечет за собой нарушение федеральных правил использования воздушного пространства в соответствии с законодательством Российской Федерации.</w:t>
            </w:r>
          </w:p>
          <w:p w14:paraId="21F8B7D8" w14:textId="2F3F835D" w:rsidR="00535818" w:rsidRPr="00535818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Впишите понятие</w:t>
            </w:r>
          </w:p>
        </w:tc>
      </w:tr>
      <w:tr w:rsidR="00535818" w:rsidRPr="004A0CAF" w14:paraId="35B5382A" w14:textId="6B06D574" w:rsidTr="00535818">
        <w:tc>
          <w:tcPr>
            <w:tcW w:w="5000" w:type="pct"/>
          </w:tcPr>
          <w:p w14:paraId="17BEABB5" w14:textId="66DD9BEC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8. Каким органом исполнительно власти в области обороны осуществляется государственное регулирование деятельности в области государственной авиации, за исключением проведения военно-врачебной экспертизы специалистов авиационного персонала государственной авиации, являющихся членами экипажа государственного воздушного судна (в том числе внешних пилотов), лиц, осуществляющих управление полетами, парашютистов, лиц, участвующих в выполнении задания на полет?</w:t>
            </w:r>
          </w:p>
          <w:p w14:paraId="78B793FD" w14:textId="23E0D31D" w:rsidR="00535818" w:rsidRPr="00535818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Впишите название органа</w:t>
            </w:r>
          </w:p>
        </w:tc>
      </w:tr>
      <w:tr w:rsidR="00535818" w:rsidRPr="004A0CAF" w14:paraId="5345F96D" w14:textId="71519222" w:rsidTr="00535818">
        <w:tc>
          <w:tcPr>
            <w:tcW w:w="5000" w:type="pct"/>
          </w:tcPr>
          <w:p w14:paraId="5706B6FE" w14:textId="627CB8B4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9. Каким органом исполнительно власти в области оборонной промышленности осуществляется государственное регулирование деятельности в области экспериментальной авиации?</w:t>
            </w:r>
          </w:p>
          <w:p w14:paraId="3FD67322" w14:textId="48BE947D" w:rsidR="00535818" w:rsidRPr="00535818" w:rsidRDefault="00535818" w:rsidP="004A0CA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Впишите название органа</w:t>
            </w:r>
          </w:p>
          <w:p w14:paraId="0224A7CC" w14:textId="56EF9290" w:rsidR="00535818" w:rsidRPr="00535818" w:rsidRDefault="00535818" w:rsidP="004A0CAF">
            <w:pPr>
              <w:tabs>
                <w:tab w:val="left" w:pos="308"/>
                <w:tab w:val="left" w:pos="7050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5818" w:rsidRPr="004A0CAF" w14:paraId="76C18EC0" w14:textId="3F542A91" w:rsidTr="00535818">
        <w:tc>
          <w:tcPr>
            <w:tcW w:w="5000" w:type="pct"/>
          </w:tcPr>
          <w:p w14:paraId="260AE36B" w14:textId="329046C6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10. _______ _________ - летательный аппарат, поддерживаемый в атмосфере за счет взаимодействия с воздухом, отличного от взаимодействия с воздухом, отраженным от поверхности земли или воды.</w:t>
            </w:r>
          </w:p>
          <w:p w14:paraId="1CBC16C0" w14:textId="3771ED0F" w:rsidR="00535818" w:rsidRPr="00535818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Впишите понятие (словосочетанием)</w:t>
            </w:r>
          </w:p>
        </w:tc>
      </w:tr>
      <w:tr w:rsidR="00535818" w:rsidRPr="00BA307B" w14:paraId="55823F7A" w14:textId="4C54A564" w:rsidTr="00535818">
        <w:tc>
          <w:tcPr>
            <w:tcW w:w="5000" w:type="pct"/>
          </w:tcPr>
          <w:p w14:paraId="3D05BB5B" w14:textId="77777777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rStyle w:val="qtext"/>
                <w:rFonts w:eastAsiaTheme="majorEastAsia"/>
              </w:rPr>
            </w:pPr>
            <w:r w:rsidRPr="00535818">
              <w:t xml:space="preserve">11. </w:t>
            </w:r>
            <w:r w:rsidRPr="00535818">
              <w:rPr>
                <w:rStyle w:val="qtext"/>
                <w:rFonts w:eastAsiaTheme="majorEastAsia"/>
              </w:rPr>
              <w:t>_____________ воздушное судно – это воздушное судно, управляемое в полете пилотом, находящимся на его борту.</w:t>
            </w:r>
          </w:p>
          <w:p w14:paraId="4164DD15" w14:textId="38D94F67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rStyle w:val="af2"/>
                <w:rFonts w:eastAsiaTheme="majorEastAsia"/>
              </w:rPr>
              <w:t>Вставьте пропущенное слово</w:t>
            </w:r>
          </w:p>
        </w:tc>
      </w:tr>
      <w:tr w:rsidR="00535818" w:rsidRPr="004A0CAF" w14:paraId="1978CD9E" w14:textId="1C51B8C5" w:rsidTr="00535818">
        <w:tc>
          <w:tcPr>
            <w:tcW w:w="5000" w:type="pct"/>
          </w:tcPr>
          <w:p w14:paraId="5FB28464" w14:textId="77777777" w:rsidR="00535818" w:rsidRPr="00535818" w:rsidRDefault="00535818" w:rsidP="00AC0B60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 xml:space="preserve">12. </w:t>
            </w:r>
            <w:r w:rsidRPr="00535818">
              <w:rPr>
                <w:rStyle w:val="qtext"/>
                <w:rFonts w:eastAsiaTheme="majorEastAsia"/>
              </w:rPr>
              <w:t xml:space="preserve">_____________ воздушное судно – </w:t>
            </w:r>
            <w:r w:rsidRPr="00535818">
              <w:t xml:space="preserve">это воздушное судно, управляемое, </w:t>
            </w:r>
            <w:r w:rsidRPr="00535818">
              <w:rPr>
                <w:rStyle w:val="qtext"/>
                <w:rFonts w:eastAsiaTheme="majorEastAsia"/>
              </w:rPr>
              <w:t>контролируемое</w:t>
            </w:r>
            <w:r w:rsidRPr="00535818">
              <w:t xml:space="preserve"> в полете пилотом, находящимся вне борта такого воздушного судна (внешний пилот).</w:t>
            </w:r>
          </w:p>
          <w:p w14:paraId="61266836" w14:textId="0616ED64" w:rsidR="00535818" w:rsidRPr="00535818" w:rsidRDefault="00535818" w:rsidP="00AC0B60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rStyle w:val="af2"/>
                <w:rFonts w:eastAsiaTheme="majorEastAsia"/>
              </w:rPr>
              <w:t>Вставьте пропущенное слово</w:t>
            </w:r>
          </w:p>
        </w:tc>
      </w:tr>
      <w:tr w:rsidR="00535818" w:rsidRPr="004A0CAF" w14:paraId="5D20D2B3" w14:textId="1AD35705" w:rsidTr="00535818">
        <w:tc>
          <w:tcPr>
            <w:tcW w:w="5000" w:type="pct"/>
          </w:tcPr>
          <w:p w14:paraId="29BA9795" w14:textId="63F7D99E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 xml:space="preserve">13. ______ ________ беспилотной авиационной системы и (или) ее элемента, гражданского воздушного судна, авиационного двигателя, воздушного винта – это состояние беспилотной авиационной системы и (или) ее элемента, гражданского воздушного судна, авиационного двигателя, воздушного винта, при котором они соответствуют типовой конструкции или характеристикам, установленным актом </w:t>
            </w:r>
            <w:r w:rsidRPr="00535818">
              <w:lastRenderedPageBreak/>
              <w:t>оценки воздушного судна на его соответствие требованиям к летной годности и требованиям в области охраны окружающей среды от воздействия деятельности в области авиации, и способны обеспечивать их безопасную эксплуатацию.</w:t>
            </w:r>
          </w:p>
          <w:p w14:paraId="7F899B89" w14:textId="1007E116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Вставьте пропущенные слова</w:t>
            </w:r>
          </w:p>
        </w:tc>
      </w:tr>
      <w:tr w:rsidR="00535818" w:rsidRPr="004A0CAF" w14:paraId="4B8DEEB0" w14:textId="6E9BC064" w:rsidTr="00535818">
        <w:tc>
          <w:tcPr>
            <w:tcW w:w="5000" w:type="pct"/>
          </w:tcPr>
          <w:p w14:paraId="497B93ED" w14:textId="77777777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lastRenderedPageBreak/>
              <w:t xml:space="preserve">14. Сертификат летной годности выдается уполномоченным органом в области гражданской авиации государства, в котором _________ воздушное судно, за исключением случаев, предусмотренных </w:t>
            </w:r>
            <w:hyperlink r:id="rId6" w:history="1">
              <w:r w:rsidRPr="00535818">
                <w:t xml:space="preserve">статьей 83 </w:t>
              </w:r>
              <w:proofErr w:type="spellStart"/>
              <w:r w:rsidRPr="00535818">
                <w:t>bis</w:t>
              </w:r>
              <w:proofErr w:type="spellEnd"/>
            </w:hyperlink>
            <w:r w:rsidRPr="00535818">
              <w:t xml:space="preserve"> Конвенции о международной гражданской авиации.</w:t>
            </w:r>
          </w:p>
          <w:p w14:paraId="66725759" w14:textId="192E8C94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Вставьте пропущенное слово</w:t>
            </w:r>
          </w:p>
        </w:tc>
      </w:tr>
      <w:tr w:rsidR="00535818" w:rsidRPr="004A0CAF" w14:paraId="373D1392" w14:textId="2C4E122A" w:rsidTr="00535818">
        <w:tc>
          <w:tcPr>
            <w:tcW w:w="5000" w:type="pct"/>
          </w:tcPr>
          <w:p w14:paraId="11947883" w14:textId="4497DE66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>15. Каким органом исполнительной власти Российской Федерации принимается решение об открытии аэродрома для выполнения международных полетов воздушных судов или международного аэропорта?</w:t>
            </w:r>
          </w:p>
          <w:p w14:paraId="5D58BAEB" w14:textId="3B2D758E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4A0CAF">
              <w:rPr>
                <w:b/>
              </w:rPr>
              <w:t>Впишите название органа</w:t>
            </w:r>
          </w:p>
          <w:p w14:paraId="775C9E98" w14:textId="55A95CC4" w:rsidR="00535818" w:rsidRPr="004A0CAF" w:rsidRDefault="00535818" w:rsidP="004A0CA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21AFE22" w14:textId="77777777" w:rsidR="00CC1D5F" w:rsidRPr="00DB71BB" w:rsidRDefault="00CC1D5F" w:rsidP="00CC1D5F">
      <w:pPr>
        <w:tabs>
          <w:tab w:val="left" w:pos="2418"/>
        </w:tabs>
        <w:rPr>
          <w:rFonts w:cs="Times New Roman"/>
          <w:color w:val="000000"/>
        </w:rPr>
      </w:pPr>
    </w:p>
    <w:p w14:paraId="20943C8A" w14:textId="77777777" w:rsidR="00CC1D5F" w:rsidRPr="00822B00" w:rsidRDefault="00CC1D5F" w:rsidP="00CC1D5F">
      <w:pPr>
        <w:rPr>
          <w:rFonts w:cs="Times New Roman"/>
          <w:i/>
          <w:iCs/>
        </w:rPr>
      </w:pPr>
      <w:r w:rsidRPr="00DB71BB">
        <w:rPr>
          <w:rFonts w:cs="Times New Roman"/>
          <w:b/>
          <w:bCs/>
        </w:rPr>
        <w:t>Компетенция</w:t>
      </w:r>
      <w:r w:rsidRPr="00DB71BB">
        <w:rPr>
          <w:rFonts w:cs="Times New Roman"/>
        </w:rPr>
        <w:t xml:space="preserve">: </w:t>
      </w:r>
      <w:r w:rsidRPr="00822B00">
        <w:rPr>
          <w:rFonts w:cs="Times New Roman"/>
          <w:bCs/>
          <w:iCs/>
        </w:rPr>
        <w:t>ПК-1</w:t>
      </w:r>
      <w:r w:rsidRPr="00DB71BB">
        <w:rPr>
          <w:rFonts w:cs="Times New Roman"/>
          <w:b/>
          <w:i/>
          <w:iCs/>
        </w:rPr>
        <w:t xml:space="preserve"> </w:t>
      </w:r>
      <w:r w:rsidRPr="00822B00">
        <w:rPr>
          <w:rFonts w:cs="Times New Roman"/>
          <w:iCs/>
        </w:rPr>
        <w:t xml:space="preserve">- </w:t>
      </w:r>
      <w:r w:rsidRPr="00822B00">
        <w:rPr>
          <w:rFonts w:cs="Times New Roman"/>
          <w:i/>
          <w:iCs/>
        </w:rPr>
        <w:t>Способен анализировать требования к системе процессного управления организациями и предприятиями воздушного транспорта, исходя из стратегии организации/предприятия, требований законодательства Российской Федерации и регулирующих органов, международных, национальных и отраслевых стандартов</w:t>
      </w:r>
    </w:p>
    <w:p w14:paraId="71E339F8" w14:textId="77777777" w:rsidR="00CC1D5F" w:rsidRPr="00822B00" w:rsidRDefault="00CC1D5F" w:rsidP="00CC1D5F">
      <w:pPr>
        <w:rPr>
          <w:rFonts w:cs="Times New Roman"/>
        </w:rPr>
      </w:pPr>
      <w:r w:rsidRPr="00822B00">
        <w:rPr>
          <w:rFonts w:cs="Times New Roman"/>
        </w:rPr>
        <w:t xml:space="preserve">Результаты обучения: </w:t>
      </w:r>
    </w:p>
    <w:p w14:paraId="3533D602" w14:textId="51E928C9" w:rsidR="00CC1D5F" w:rsidRPr="00822B00" w:rsidRDefault="00CC1D5F" w:rsidP="00CC1D5F">
      <w:pPr>
        <w:pStyle w:val="a7"/>
        <w:tabs>
          <w:tab w:val="left" w:pos="2418"/>
        </w:tabs>
        <w:ind w:left="0"/>
        <w:rPr>
          <w:rFonts w:cs="Times New Roman"/>
          <w:i/>
          <w:color w:val="000000"/>
          <w:lang w:eastAsia="ru-RU"/>
        </w:rPr>
      </w:pPr>
      <w:r w:rsidRPr="00822B00">
        <w:rPr>
          <w:rFonts w:cs="Times New Roman"/>
          <w:color w:val="000000"/>
          <w:lang w:eastAsia="ru-RU"/>
        </w:rPr>
        <w:t xml:space="preserve">Знает: </w:t>
      </w:r>
      <w:r w:rsidR="00F417E7" w:rsidRPr="00822B00">
        <w:rPr>
          <w:rFonts w:cs="Times New Roman"/>
          <w:i/>
        </w:rPr>
        <w:t>нормы воздушного права и законодательства Российской Федерации</w:t>
      </w:r>
      <w:r w:rsidR="00C70E53" w:rsidRPr="00822B00">
        <w:rPr>
          <w:rFonts w:cs="Times New Roman"/>
          <w:i/>
        </w:rPr>
        <w:t>.</w:t>
      </w:r>
    </w:p>
    <w:p w14:paraId="20A5C865" w14:textId="459E6A12" w:rsidR="00CC1D5F" w:rsidRPr="00822B00" w:rsidRDefault="00CC1D5F" w:rsidP="00822B00">
      <w:pPr>
        <w:pStyle w:val="Default"/>
        <w:ind w:firstLine="709"/>
        <w:jc w:val="both"/>
        <w:rPr>
          <w:i/>
          <w:sz w:val="28"/>
          <w:szCs w:val="28"/>
        </w:rPr>
      </w:pPr>
      <w:r w:rsidRPr="00822B00">
        <w:rPr>
          <w:sz w:val="28"/>
          <w:szCs w:val="28"/>
          <w:lang w:eastAsia="ru-RU"/>
        </w:rPr>
        <w:t>Умеет:</w:t>
      </w:r>
      <w:r w:rsidR="00F417E7" w:rsidRPr="00822B00">
        <w:rPr>
          <w:sz w:val="28"/>
          <w:szCs w:val="28"/>
        </w:rPr>
        <w:t xml:space="preserve"> </w:t>
      </w:r>
      <w:r w:rsidR="00F417E7" w:rsidRPr="00822B00">
        <w:rPr>
          <w:i/>
          <w:sz w:val="28"/>
          <w:szCs w:val="28"/>
        </w:rPr>
        <w:t>анализировать, систематизировать, делать самостоятельные выводы, исходя из возникающих правовых проблем, в том числе в рамках воздушного законодательства Российской Федерации</w:t>
      </w:r>
      <w:r w:rsidR="00C70E53" w:rsidRPr="00822B00">
        <w:rPr>
          <w:i/>
          <w:sz w:val="28"/>
          <w:szCs w:val="28"/>
        </w:rPr>
        <w:t>;</w:t>
      </w:r>
      <w:r w:rsidR="00F417E7" w:rsidRPr="00822B00">
        <w:rPr>
          <w:i/>
          <w:sz w:val="28"/>
          <w:szCs w:val="28"/>
        </w:rPr>
        <w:t xml:space="preserve"> использовать воздушное законодательство Российской Федерации в профессиональной деятельности.</w:t>
      </w:r>
    </w:p>
    <w:p w14:paraId="1D3776A8" w14:textId="0B56C7BF" w:rsidR="00F417E7" w:rsidRPr="00822B00" w:rsidRDefault="00CC1D5F" w:rsidP="00F417E7">
      <w:pPr>
        <w:pStyle w:val="Default"/>
        <w:ind w:firstLine="709"/>
        <w:jc w:val="both"/>
        <w:rPr>
          <w:sz w:val="28"/>
          <w:szCs w:val="28"/>
        </w:rPr>
      </w:pPr>
      <w:r w:rsidRPr="00822B00">
        <w:rPr>
          <w:sz w:val="28"/>
          <w:szCs w:val="28"/>
          <w:lang w:eastAsia="ru-RU"/>
        </w:rPr>
        <w:t xml:space="preserve">Владеет: </w:t>
      </w:r>
      <w:r w:rsidR="00F417E7" w:rsidRPr="00822B00">
        <w:rPr>
          <w:i/>
          <w:sz w:val="28"/>
          <w:szCs w:val="28"/>
        </w:rPr>
        <w:t xml:space="preserve">разрешения возникающих правовых проблем. </w:t>
      </w:r>
    </w:p>
    <w:p w14:paraId="130590FA" w14:textId="73CFBE81" w:rsidR="00CC1D5F" w:rsidRPr="00DB71BB" w:rsidRDefault="00CC1D5F" w:rsidP="00CC1D5F">
      <w:pPr>
        <w:pStyle w:val="a7"/>
        <w:tabs>
          <w:tab w:val="left" w:pos="2418"/>
        </w:tabs>
        <w:ind w:left="0"/>
        <w:rPr>
          <w:rFonts w:cs="Times New Roman"/>
          <w:color w:val="000000"/>
          <w:lang w:eastAsia="ru-RU"/>
        </w:rPr>
      </w:pPr>
    </w:p>
    <w:p w14:paraId="6B692E31" w14:textId="77777777" w:rsidR="00CC1D5F" w:rsidRDefault="00CC1D5F" w:rsidP="00CC1D5F">
      <w:pPr>
        <w:rPr>
          <w:rFonts w:cs="Times New Roman"/>
        </w:rPr>
      </w:pPr>
      <w:r w:rsidRPr="00DB71BB">
        <w:rPr>
          <w:rFonts w:cs="Times New Roman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5818" w:rsidRPr="00087893" w14:paraId="3B7047C9" w14:textId="77777777" w:rsidTr="00535818">
        <w:trPr>
          <w:trHeight w:val="326"/>
        </w:trPr>
        <w:tc>
          <w:tcPr>
            <w:tcW w:w="9322" w:type="dxa"/>
          </w:tcPr>
          <w:p w14:paraId="2DAFC287" w14:textId="77777777" w:rsidR="00535818" w:rsidRPr="00087893" w:rsidRDefault="00535818" w:rsidP="009046A1">
            <w:pPr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535818" w:rsidRPr="00087893" w14:paraId="5E4F37FE" w14:textId="77777777" w:rsidTr="00535818">
        <w:tc>
          <w:tcPr>
            <w:tcW w:w="9322" w:type="dxa"/>
          </w:tcPr>
          <w:p w14:paraId="341CC9EA" w14:textId="24EBBADF" w:rsidR="00535818" w:rsidRPr="00087893" w:rsidRDefault="00535818" w:rsidP="00566D08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1. Действие воздушного права распространяется на:</w:t>
            </w:r>
          </w:p>
          <w:p w14:paraId="313F4337" w14:textId="4B357A84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воздушные суда гражданского назначения;</w:t>
            </w:r>
          </w:p>
          <w:p w14:paraId="63025D49" w14:textId="5D229719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военные воздушные суда;</w:t>
            </w:r>
          </w:p>
          <w:p w14:paraId="6CC19E39" w14:textId="38FADB73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как воздушные суда гражданского, так и военного назначения;</w:t>
            </w:r>
          </w:p>
          <w:p w14:paraId="5DF2B384" w14:textId="77777777" w:rsidR="00535818" w:rsidRDefault="00535818" w:rsidP="009046A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4) воздушные суда МВД.</w:t>
            </w:r>
          </w:p>
          <w:p w14:paraId="2E6733B2" w14:textId="240EF88F" w:rsidR="00535818" w:rsidRPr="00127B5F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4B4161B6" w14:textId="77777777" w:rsidTr="00535818">
        <w:tc>
          <w:tcPr>
            <w:tcW w:w="9322" w:type="dxa"/>
          </w:tcPr>
          <w:p w14:paraId="6C8B7AD2" w14:textId="7777777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2. Начало формированию конкретных юридических норм международного воздушного права было положено:</w:t>
            </w:r>
          </w:p>
          <w:p w14:paraId="3DF3BBCE" w14:textId="45432BC4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Парижской Конвенцией 1919 г.;</w:t>
            </w:r>
          </w:p>
          <w:p w14:paraId="4A78AEDE" w14:textId="4931E85E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Конвенцией о международной гражданской авиации 1944г.;</w:t>
            </w:r>
          </w:p>
          <w:p w14:paraId="12D95D1B" w14:textId="5ED53516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Многосторонней Брюссельской декларацией о правовом статусе воздухоплавателей 1874 года;</w:t>
            </w:r>
          </w:p>
          <w:p w14:paraId="037D3B6B" w14:textId="77777777" w:rsidR="00535818" w:rsidRDefault="00535818" w:rsidP="009046A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 xml:space="preserve">4) </w:t>
            </w:r>
            <w:proofErr w:type="spellStart"/>
            <w:r w:rsidRPr="00087893">
              <w:t>Монреальской</w:t>
            </w:r>
            <w:proofErr w:type="spellEnd"/>
            <w:r w:rsidRPr="00087893">
              <w:t xml:space="preserve"> конвенции 1971 года.</w:t>
            </w:r>
          </w:p>
          <w:p w14:paraId="3A61C5C6" w14:textId="70AB8971" w:rsidR="00535818" w:rsidRPr="00127B5F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65A4D9CA" w14:textId="77777777" w:rsidTr="00535818">
        <w:tc>
          <w:tcPr>
            <w:tcW w:w="9322" w:type="dxa"/>
          </w:tcPr>
          <w:p w14:paraId="349B7B48" w14:textId="7777777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3. Отраслевые принципы международного воздушного права:</w:t>
            </w:r>
          </w:p>
          <w:p w14:paraId="4BD54DE6" w14:textId="23B3CB3F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 xml:space="preserve">1) принцип суверенного равенства государств, принцип невмешательства во внутренние дела, принцип сотрудничества государств, принцип добросовестного </w:t>
            </w:r>
            <w:r w:rsidRPr="00087893">
              <w:lastRenderedPageBreak/>
              <w:t>выполнения международных обязательств;</w:t>
            </w:r>
          </w:p>
          <w:p w14:paraId="511A5B1A" w14:textId="7775A236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равное право всех государств на исследование и использование космоса, запрещение национального присвоения космоса, соответствие космической деятельности международному праву, свобода космоса для научных исследований;</w:t>
            </w:r>
          </w:p>
          <w:p w14:paraId="7B25D985" w14:textId="1267375F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авиации, принцип взаимности;</w:t>
            </w:r>
          </w:p>
          <w:p w14:paraId="12525E92" w14:textId="77777777" w:rsidR="00535818" w:rsidRDefault="00535818" w:rsidP="00F450EE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4) равное право всех государств на использование открытого воздушного пространства, запрещение национального присвоения открытого воздушного пространства, свобода открытого воздушного пространства для научных исследований.</w:t>
            </w:r>
          </w:p>
          <w:p w14:paraId="6A10A8CE" w14:textId="36F6825D" w:rsidR="00535818" w:rsidRPr="00127B5F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3A2D2D58" w14:textId="77777777" w:rsidTr="00535818">
        <w:tc>
          <w:tcPr>
            <w:tcW w:w="9322" w:type="dxa"/>
          </w:tcPr>
          <w:p w14:paraId="6EC70DBF" w14:textId="7777777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lastRenderedPageBreak/>
              <w:t>4. Правовой режим воздушного пространства государства определяется:</w:t>
            </w:r>
          </w:p>
          <w:p w14:paraId="656752AB" w14:textId="49DBF5EB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международными соглашениями;</w:t>
            </w:r>
          </w:p>
          <w:p w14:paraId="47DB54BE" w14:textId="49E1FC15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национальным законодательством и международными обязательствами;</w:t>
            </w:r>
          </w:p>
          <w:p w14:paraId="444EE912" w14:textId="2EF278DE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национальным законодательством отдельных государств;</w:t>
            </w:r>
          </w:p>
          <w:p w14:paraId="1938D1DF" w14:textId="77777777" w:rsidR="00535818" w:rsidRDefault="00535818" w:rsidP="00256394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4) решением Совета ИКАО.</w:t>
            </w:r>
          </w:p>
          <w:p w14:paraId="0B687C2E" w14:textId="0F1F7B1D" w:rsidR="00535818" w:rsidRPr="00127B5F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3402E098" w14:textId="77777777" w:rsidTr="00535818">
        <w:tc>
          <w:tcPr>
            <w:tcW w:w="9322" w:type="dxa"/>
          </w:tcPr>
          <w:p w14:paraId="738E076D" w14:textId="7777777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5. Учредительным актом Международной организации гражданской авиации является:</w:t>
            </w:r>
          </w:p>
          <w:p w14:paraId="2ABFD1D1" w14:textId="3104F8CB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Конвенция о международной гражданской авиации;</w:t>
            </w:r>
          </w:p>
          <w:p w14:paraId="1BE10416" w14:textId="11B9E77A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Варшавская Конвенция 1929 года;</w:t>
            </w:r>
          </w:p>
          <w:p w14:paraId="22668C92" w14:textId="10E560A8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Парижская Конвенция 1919г.;</w:t>
            </w:r>
          </w:p>
          <w:p w14:paraId="6A827495" w14:textId="77777777" w:rsidR="00535818" w:rsidRDefault="00535818" w:rsidP="00520361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sz w:val="24"/>
                <w:szCs w:val="24"/>
              </w:rPr>
            </w:pPr>
            <w:r w:rsidRPr="00087893">
              <w:rPr>
                <w:sz w:val="24"/>
                <w:szCs w:val="24"/>
              </w:rPr>
              <w:t xml:space="preserve">4) </w:t>
            </w:r>
            <w:proofErr w:type="spellStart"/>
            <w:r w:rsidRPr="00087893">
              <w:rPr>
                <w:sz w:val="24"/>
                <w:szCs w:val="24"/>
              </w:rPr>
              <w:t>Монреальской</w:t>
            </w:r>
            <w:proofErr w:type="spellEnd"/>
            <w:r w:rsidRPr="00087893">
              <w:rPr>
                <w:sz w:val="24"/>
                <w:szCs w:val="24"/>
              </w:rPr>
              <w:t xml:space="preserve"> конвенции 1971 года.</w:t>
            </w:r>
          </w:p>
          <w:p w14:paraId="515A82F7" w14:textId="5B9B679B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6FCDD3A2" w14:textId="77777777" w:rsidTr="00535818">
        <w:tc>
          <w:tcPr>
            <w:tcW w:w="9322" w:type="dxa"/>
          </w:tcPr>
          <w:p w14:paraId="5FD1A3D4" w14:textId="7777777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6. Правовой статус воздушного судна:</w:t>
            </w:r>
          </w:p>
          <w:p w14:paraId="0886DD47" w14:textId="4CF66222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воздушное судно обладает национальной принадлежностью, определяемой по факту управления им гражданами того или иного государства;</w:t>
            </w:r>
          </w:p>
          <w:p w14:paraId="38E3976E" w14:textId="0CD91F66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воздушное судно обладает национальной принадлежностью, определяемой по факту использования воздушного пространства того или иного государства;</w:t>
            </w:r>
          </w:p>
          <w:p w14:paraId="0E351801" w14:textId="1EB6FA1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воздушное судно обладает национальной принадлежностью, определяемой по факту его регистрации в том или ином государстве;</w:t>
            </w:r>
          </w:p>
          <w:p w14:paraId="657EE360" w14:textId="77777777" w:rsidR="00535818" w:rsidRDefault="00535818" w:rsidP="00BE143B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4) воздушное судно обладает национальной принадлежностью, определяемой по факту регистрации его эксплуатанта в том или ином государстве.</w:t>
            </w:r>
          </w:p>
          <w:p w14:paraId="5A864128" w14:textId="4E841DD7" w:rsidR="00535818" w:rsidRPr="00127B5F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 правильный ответ</w:t>
            </w:r>
          </w:p>
        </w:tc>
      </w:tr>
      <w:tr w:rsidR="00535818" w:rsidRPr="00087893" w14:paraId="1934EA9C" w14:textId="77777777" w:rsidTr="00535818">
        <w:tc>
          <w:tcPr>
            <w:tcW w:w="9322" w:type="dxa"/>
          </w:tcPr>
          <w:p w14:paraId="5A095515" w14:textId="6A89E9FB" w:rsidR="00535818" w:rsidRPr="00087893" w:rsidRDefault="00535818" w:rsidP="00566D08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7. К каким воздушным судам применяется Чикагская конвенция:</w:t>
            </w:r>
          </w:p>
          <w:p w14:paraId="33257A7B" w14:textId="775C0663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планерам, воздушным шарам, беспилотным летательным аппаратам;</w:t>
            </w:r>
          </w:p>
          <w:p w14:paraId="3FD88C10" w14:textId="37F8F37D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государственным воздушным судам;</w:t>
            </w:r>
          </w:p>
          <w:p w14:paraId="7182114F" w14:textId="303DB86A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гражданским воздушным судам;</w:t>
            </w:r>
          </w:p>
          <w:p w14:paraId="03F6F35B" w14:textId="77777777" w:rsidR="00535818" w:rsidRDefault="00535818" w:rsidP="004C5EAD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4) экспериментальным воздушным судам.</w:t>
            </w:r>
          </w:p>
          <w:p w14:paraId="0B15B713" w14:textId="7BB5F90B" w:rsidR="00535818" w:rsidRPr="00127B5F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1186B5DA" w14:textId="77777777" w:rsidTr="00535818">
        <w:tc>
          <w:tcPr>
            <w:tcW w:w="9322" w:type="dxa"/>
          </w:tcPr>
          <w:p w14:paraId="1D1C8207" w14:textId="6F8FEE1C" w:rsidR="00535818" w:rsidRPr="00087893" w:rsidRDefault="00535818" w:rsidP="004A0CAF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8. Основными составляющими права доступа к рынку ме</w:t>
            </w:r>
            <w:r>
              <w:t>ждународных перевозок являются:</w:t>
            </w:r>
          </w:p>
          <w:p w14:paraId="439F7F25" w14:textId="0387C1BC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права на маршруты;</w:t>
            </w:r>
          </w:p>
          <w:p w14:paraId="58DD7938" w14:textId="0A812EF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2) права на эксплуатацию;</w:t>
            </w:r>
          </w:p>
          <w:p w14:paraId="43803DD3" w14:textId="4CE2653D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права на перевозки, вытекающие из многосторонних и двусторонних соглашений о воздушном сообщении;</w:t>
            </w:r>
          </w:p>
          <w:p w14:paraId="32FFE14C" w14:textId="77777777" w:rsidR="00535818" w:rsidRDefault="00535818" w:rsidP="00C46110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4) права на эксплуатацию международных воздушных линий.</w:t>
            </w:r>
          </w:p>
          <w:p w14:paraId="1E191434" w14:textId="5AD2071A" w:rsidR="00535818" w:rsidRPr="00127B5F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732CD8E5" w14:textId="77777777" w:rsidTr="00535818">
        <w:tc>
          <w:tcPr>
            <w:tcW w:w="9322" w:type="dxa"/>
          </w:tcPr>
          <w:p w14:paraId="0BBAE7E0" w14:textId="7777777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9. Требования к гражданским аэродромам мира и их классификация регламентированы стандартами:</w:t>
            </w:r>
          </w:p>
          <w:p w14:paraId="1C5E242A" w14:textId="7FB2DB49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1) Приложения 15 к Чикагской Конвенции;</w:t>
            </w:r>
          </w:p>
          <w:p w14:paraId="629E240A" w14:textId="36079D67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lastRenderedPageBreak/>
              <w:t>2) Приложения 16 к Чикагской Конвенции;</w:t>
            </w:r>
          </w:p>
          <w:p w14:paraId="67D98A18" w14:textId="51C0C60F" w:rsidR="00535818" w:rsidRPr="00087893" w:rsidRDefault="00535818" w:rsidP="00520361">
            <w:pPr>
              <w:pStyle w:val="af"/>
              <w:tabs>
                <w:tab w:val="left" w:pos="1418"/>
              </w:tabs>
              <w:suppressAutoHyphens/>
              <w:spacing w:line="240" w:lineRule="auto"/>
              <w:ind w:firstLine="170"/>
            </w:pPr>
            <w:r w:rsidRPr="00087893">
              <w:t>3) Приложения 14 к Чикагской Конвенции;</w:t>
            </w:r>
          </w:p>
          <w:p w14:paraId="6AB7BA08" w14:textId="77777777" w:rsidR="00535818" w:rsidRDefault="00535818" w:rsidP="00520361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sz w:val="24"/>
                <w:szCs w:val="24"/>
              </w:rPr>
            </w:pPr>
            <w:r w:rsidRPr="00087893">
              <w:rPr>
                <w:sz w:val="24"/>
                <w:szCs w:val="24"/>
              </w:rPr>
              <w:t>4) Приложения 11 к Чикагской Конвенции.</w:t>
            </w:r>
          </w:p>
          <w:p w14:paraId="77FB3180" w14:textId="05D5AA76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4C5E14BC" w14:textId="77777777" w:rsidTr="00535818">
        <w:tc>
          <w:tcPr>
            <w:tcW w:w="9322" w:type="dxa"/>
          </w:tcPr>
          <w:p w14:paraId="1EBF5DC1" w14:textId="2BAF33B6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lastRenderedPageBreak/>
              <w:t>10. Что относится к количественным показателям надежности авиационной техники?</w:t>
            </w:r>
          </w:p>
          <w:p w14:paraId="2E7C6C30" w14:textId="6B3BFCDC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1) вероятность безотказной работы</w:t>
            </w:r>
            <w:r w:rsidRPr="00087893">
              <w:rPr>
                <w:sz w:val="24"/>
                <w:szCs w:val="24"/>
              </w:rPr>
              <w:t>;</w:t>
            </w:r>
            <w:r w:rsidRPr="00087893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764F3451" w14:textId="494FB8B0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2) общее количество катастрофических отказов</w:t>
            </w:r>
            <w:r w:rsidRPr="00087893">
              <w:rPr>
                <w:sz w:val="24"/>
                <w:szCs w:val="24"/>
              </w:rPr>
              <w:t>;</w:t>
            </w:r>
          </w:p>
          <w:p w14:paraId="5797012F" w14:textId="7C52DC58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3) количество отказов выявления в полете на объем выполненной работы</w:t>
            </w:r>
            <w:r w:rsidRPr="00087893">
              <w:rPr>
                <w:sz w:val="24"/>
                <w:szCs w:val="24"/>
              </w:rPr>
              <w:t>;</w:t>
            </w:r>
            <w:r w:rsidRPr="00087893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55CDF28C" w14:textId="77777777" w:rsidR="00535818" w:rsidRDefault="00535818" w:rsidP="008B108C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4) количество безопасных отказов изделий ВС.</w:t>
            </w:r>
          </w:p>
          <w:p w14:paraId="1A89CA4C" w14:textId="1EB80F61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11E38DC2" w14:textId="77777777" w:rsidTr="00535818">
        <w:tc>
          <w:tcPr>
            <w:tcW w:w="9322" w:type="dxa"/>
          </w:tcPr>
          <w:p w14:paraId="4478DA33" w14:textId="0B55C950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11. Какой метод по предотвращению авиационных происшествий является самым прогрессивным?</w:t>
            </w:r>
          </w:p>
          <w:p w14:paraId="6B57A3C7" w14:textId="011C71DF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1) реагирующий</w:t>
            </w:r>
            <w:r w:rsidRPr="00087893">
              <w:rPr>
                <w:sz w:val="24"/>
                <w:szCs w:val="24"/>
              </w:rPr>
              <w:t>;</w:t>
            </w:r>
          </w:p>
          <w:p w14:paraId="1C32ED8D" w14:textId="7F41A129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 xml:space="preserve">2) </w:t>
            </w:r>
            <w:proofErr w:type="spellStart"/>
            <w:r w:rsidRPr="00087893">
              <w:rPr>
                <w:rFonts w:cs="Times New Roman"/>
                <w:sz w:val="24"/>
                <w:szCs w:val="24"/>
              </w:rPr>
              <w:t>проактивный</w:t>
            </w:r>
            <w:proofErr w:type="spellEnd"/>
            <w:r w:rsidRPr="00087893">
              <w:rPr>
                <w:sz w:val="24"/>
                <w:szCs w:val="24"/>
              </w:rPr>
              <w:t>;</w:t>
            </w:r>
          </w:p>
          <w:p w14:paraId="68CFEF32" w14:textId="44BC7847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3) статистический</w:t>
            </w:r>
            <w:r w:rsidRPr="00087893">
              <w:rPr>
                <w:sz w:val="24"/>
                <w:szCs w:val="24"/>
              </w:rPr>
              <w:t>;</w:t>
            </w:r>
          </w:p>
          <w:p w14:paraId="69EE22CD" w14:textId="77777777" w:rsidR="00535818" w:rsidRDefault="00535818" w:rsidP="00873A35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4) аналитический.</w:t>
            </w:r>
          </w:p>
          <w:p w14:paraId="504E3EE5" w14:textId="33A838D7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0F271772" w14:textId="77777777" w:rsidTr="00535818">
        <w:tc>
          <w:tcPr>
            <w:tcW w:w="9322" w:type="dxa"/>
          </w:tcPr>
          <w:p w14:paraId="29CCAAB0" w14:textId="09294355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087893">
              <w:rPr>
                <w:rFonts w:cs="Times New Roman"/>
                <w:sz w:val="24"/>
                <w:szCs w:val="24"/>
              </w:rPr>
              <w:t>Какие причины авиационных происшествий наиболее часто встречаются в гражданской авиации?</w:t>
            </w:r>
          </w:p>
          <w:p w14:paraId="2BBCD9B0" w14:textId="6649B09B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 xml:space="preserve">1) плохое </w:t>
            </w:r>
            <w:proofErr w:type="spellStart"/>
            <w:r w:rsidRPr="00087893">
              <w:rPr>
                <w:rFonts w:cs="Times New Roman"/>
                <w:sz w:val="24"/>
                <w:szCs w:val="24"/>
              </w:rPr>
              <w:t>метеообслуживание</w:t>
            </w:r>
            <w:proofErr w:type="spellEnd"/>
            <w:r w:rsidRPr="00087893">
              <w:rPr>
                <w:rFonts w:cs="Times New Roman"/>
                <w:sz w:val="24"/>
                <w:szCs w:val="24"/>
              </w:rPr>
              <w:t>;</w:t>
            </w:r>
          </w:p>
          <w:p w14:paraId="06F7EDD0" w14:textId="5D21273D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2) отказы АТ;</w:t>
            </w:r>
          </w:p>
          <w:p w14:paraId="706AF2DE" w14:textId="671ADBF9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3) плохое УВД;</w:t>
            </w:r>
          </w:p>
          <w:p w14:paraId="46E1F48A" w14:textId="77777777" w:rsidR="00535818" w:rsidRDefault="00535818" w:rsidP="008B108C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4) недостаточный уровень профессиональной подготовки авиационного персонала.</w:t>
            </w:r>
          </w:p>
          <w:p w14:paraId="61C207DE" w14:textId="3251884C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3A9146C3" w14:textId="77777777" w:rsidTr="00535818">
        <w:tc>
          <w:tcPr>
            <w:tcW w:w="9322" w:type="dxa"/>
          </w:tcPr>
          <w:p w14:paraId="7C27B39F" w14:textId="18CF7AA7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13. Основная цель анализа надежности воздушных судов и их агрегатов:</w:t>
            </w:r>
          </w:p>
          <w:p w14:paraId="1A22C636" w14:textId="705ED88E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1) выявление повторяемости опасных отказов по одним и тем же причинам</w:t>
            </w:r>
            <w:r w:rsidRPr="00087893">
              <w:rPr>
                <w:sz w:val="24"/>
                <w:szCs w:val="24"/>
              </w:rPr>
              <w:t>;</w:t>
            </w:r>
            <w:r w:rsidRPr="00087893">
              <w:rPr>
                <w:rFonts w:cs="Times New Roman"/>
                <w:sz w:val="24"/>
                <w:szCs w:val="24"/>
              </w:rPr>
              <w:t> </w:t>
            </w:r>
          </w:p>
          <w:p w14:paraId="431ACB60" w14:textId="75159A55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2) выявление ранее не проявившихся отказов</w:t>
            </w:r>
            <w:r w:rsidRPr="00087893">
              <w:rPr>
                <w:sz w:val="24"/>
                <w:szCs w:val="24"/>
              </w:rPr>
              <w:t>;</w:t>
            </w:r>
            <w:r w:rsidRPr="00087893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75F8FFD5" w14:textId="090359AB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3) выявление конструктивных и производственных недостатков;  </w:t>
            </w:r>
          </w:p>
          <w:p w14:paraId="6E6B918D" w14:textId="77777777" w:rsidR="00535818" w:rsidRDefault="00535818" w:rsidP="001E1053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4) выявление недостатков неудовлетворительного ремонта и обслуживания авиационной техники.</w:t>
            </w:r>
          </w:p>
          <w:p w14:paraId="69BB1E7E" w14:textId="33CE27D6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E1572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НЕСКОЛЬКО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правильны</w:t>
            </w:r>
            <w:r>
              <w:rPr>
                <w:rFonts w:cs="Times New Roman"/>
                <w:b/>
                <w:sz w:val="24"/>
                <w:szCs w:val="24"/>
              </w:rPr>
              <w:t>х</w:t>
            </w:r>
            <w:r w:rsidRPr="000E1572">
              <w:rPr>
                <w:rFonts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cs="Times New Roman"/>
                <w:b/>
                <w:sz w:val="24"/>
                <w:szCs w:val="24"/>
              </w:rPr>
              <w:t>ов</w:t>
            </w:r>
            <w:r w:rsidRPr="0008789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35818" w:rsidRPr="00087893" w14:paraId="1A2CCDE6" w14:textId="77777777" w:rsidTr="00535818">
        <w:tc>
          <w:tcPr>
            <w:tcW w:w="9322" w:type="dxa"/>
          </w:tcPr>
          <w:p w14:paraId="42A11089" w14:textId="42252691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14. Сроки разработки мероприятий между ведомствами при авиационном происшествии:</w:t>
            </w:r>
          </w:p>
          <w:p w14:paraId="380438BA" w14:textId="3D8CF15B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1)10 дней</w:t>
            </w:r>
            <w:r w:rsidRPr="00087893">
              <w:rPr>
                <w:sz w:val="24"/>
                <w:szCs w:val="24"/>
              </w:rPr>
              <w:t>;</w:t>
            </w:r>
          </w:p>
          <w:p w14:paraId="15011310" w14:textId="11BE5A63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2) 20 дней</w:t>
            </w:r>
            <w:r w:rsidRPr="00087893">
              <w:rPr>
                <w:sz w:val="24"/>
                <w:szCs w:val="24"/>
              </w:rPr>
              <w:t>;</w:t>
            </w:r>
          </w:p>
          <w:p w14:paraId="6544F7F8" w14:textId="27D9AA09" w:rsidR="00535818" w:rsidRPr="00087893" w:rsidRDefault="00535818" w:rsidP="008B108C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3) 30 дней</w:t>
            </w:r>
            <w:r w:rsidRPr="00087893">
              <w:rPr>
                <w:sz w:val="24"/>
                <w:szCs w:val="24"/>
              </w:rPr>
              <w:t>;</w:t>
            </w:r>
          </w:p>
          <w:p w14:paraId="1E0EDA5F" w14:textId="77777777" w:rsidR="00535818" w:rsidRDefault="00535818" w:rsidP="001E1053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4) 60 дней.</w:t>
            </w:r>
          </w:p>
          <w:p w14:paraId="72548074" w14:textId="1A5ACDB4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  <w:tr w:rsidR="00535818" w:rsidRPr="00087893" w14:paraId="12746594" w14:textId="77777777" w:rsidTr="00535818">
        <w:tc>
          <w:tcPr>
            <w:tcW w:w="9322" w:type="dxa"/>
          </w:tcPr>
          <w:p w14:paraId="19D09E0F" w14:textId="5A8BB9C9" w:rsidR="00535818" w:rsidRPr="00087893" w:rsidRDefault="00535818" w:rsidP="008B108C">
            <w:pPr>
              <w:tabs>
                <w:tab w:val="left" w:pos="1134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15. Обеспечение безопасности полетов гражданских воздушных судов Российской Федерации регулируется:</w:t>
            </w:r>
          </w:p>
          <w:p w14:paraId="734C5D45" w14:textId="5974A54A" w:rsidR="00535818" w:rsidRPr="00087893" w:rsidRDefault="00535818" w:rsidP="008B108C">
            <w:pPr>
              <w:tabs>
                <w:tab w:val="left" w:pos="1134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1) Воздушным кодексом РФ, Постановлениями Правительства РФ</w:t>
            </w:r>
            <w:r w:rsidRPr="00087893">
              <w:rPr>
                <w:sz w:val="24"/>
                <w:szCs w:val="24"/>
              </w:rPr>
              <w:t>;</w:t>
            </w:r>
          </w:p>
          <w:p w14:paraId="53A30645" w14:textId="7A0E97C4" w:rsidR="00535818" w:rsidRPr="00087893" w:rsidRDefault="00535818" w:rsidP="008B108C">
            <w:pPr>
              <w:tabs>
                <w:tab w:val="left" w:pos="1134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2) Воздушным кодексом РФ, Постановлениями Правительства РФ и международными стандартами</w:t>
            </w:r>
            <w:r w:rsidRPr="00087893">
              <w:rPr>
                <w:sz w:val="24"/>
                <w:szCs w:val="24"/>
              </w:rPr>
              <w:t>;</w:t>
            </w:r>
          </w:p>
          <w:p w14:paraId="3034559E" w14:textId="07B87776" w:rsidR="00535818" w:rsidRPr="00087893" w:rsidRDefault="00535818" w:rsidP="008B108C">
            <w:pPr>
              <w:tabs>
                <w:tab w:val="left" w:pos="1134"/>
              </w:tabs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3) Воздушным кодексом РФ, Постановлениями Правительства РФ и приказами организации гражданской авиации</w:t>
            </w:r>
            <w:r w:rsidRPr="00087893">
              <w:rPr>
                <w:sz w:val="24"/>
                <w:szCs w:val="24"/>
              </w:rPr>
              <w:t>;</w:t>
            </w:r>
          </w:p>
          <w:p w14:paraId="4E94365E" w14:textId="77777777" w:rsidR="00535818" w:rsidRDefault="00535818" w:rsidP="008B108C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sz w:val="24"/>
                <w:szCs w:val="24"/>
              </w:rPr>
              <w:t>4) Воздушным кодексом РФ, международными стандартами и приказами организации гражданской авиации.</w:t>
            </w:r>
          </w:p>
          <w:p w14:paraId="43E39E43" w14:textId="0E5292D1" w:rsidR="00535818" w:rsidRPr="00087893" w:rsidRDefault="00535818" w:rsidP="00127B5F">
            <w:pPr>
              <w:ind w:firstLine="170"/>
              <w:rPr>
                <w:rFonts w:cs="Times New Roman"/>
                <w:sz w:val="24"/>
                <w:szCs w:val="24"/>
              </w:rPr>
            </w:pPr>
            <w:r w:rsidRPr="00087893">
              <w:rPr>
                <w:rFonts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cs="Times New Roman"/>
                <w:b/>
                <w:sz w:val="24"/>
                <w:szCs w:val="24"/>
              </w:rPr>
              <w:t>ОДИН</w:t>
            </w:r>
            <w:r w:rsidRPr="00087893">
              <w:rPr>
                <w:rFonts w:cs="Times New Roman"/>
                <w:b/>
                <w:sz w:val="24"/>
                <w:szCs w:val="24"/>
              </w:rPr>
              <w:t xml:space="preserve"> правильный ответ</w:t>
            </w:r>
          </w:p>
        </w:tc>
      </w:tr>
    </w:tbl>
    <w:p w14:paraId="0D710629" w14:textId="77777777" w:rsidR="00CC1D5F" w:rsidRPr="00DB71BB" w:rsidRDefault="00CC1D5F" w:rsidP="00CC1D5F">
      <w:pPr>
        <w:tabs>
          <w:tab w:val="left" w:pos="2418"/>
        </w:tabs>
        <w:rPr>
          <w:rFonts w:cs="Times New Roman"/>
          <w:color w:val="000000"/>
        </w:rPr>
      </w:pPr>
    </w:p>
    <w:p w14:paraId="440608B1" w14:textId="77777777" w:rsidR="00CC1D5F" w:rsidRPr="00DB71BB" w:rsidRDefault="00CC1D5F" w:rsidP="00CC1D5F">
      <w:pPr>
        <w:rPr>
          <w:rFonts w:cs="Times New Roman"/>
        </w:rPr>
      </w:pPr>
      <w:r w:rsidRPr="00DB71BB">
        <w:rPr>
          <w:rFonts w:cs="Times New Roman"/>
        </w:rPr>
        <w:t>Перечень заданий открытого типа: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5818" w:rsidRPr="004A0CAF" w14:paraId="79D049BD" w14:textId="56A8F8CD" w:rsidTr="00535818">
        <w:trPr>
          <w:trHeight w:val="326"/>
        </w:trPr>
        <w:tc>
          <w:tcPr>
            <w:tcW w:w="5000" w:type="pct"/>
          </w:tcPr>
          <w:p w14:paraId="27AB8313" w14:textId="77777777" w:rsidR="00535818" w:rsidRPr="004A0CAF" w:rsidRDefault="00535818" w:rsidP="004A0CAF">
            <w:pPr>
              <w:ind w:firstLine="170"/>
              <w:jc w:val="center"/>
              <w:rPr>
                <w:rFonts w:cs="Times New Roman"/>
                <w:sz w:val="24"/>
                <w:szCs w:val="24"/>
              </w:rPr>
            </w:pPr>
            <w:r w:rsidRPr="004A0CAF">
              <w:rPr>
                <w:rFonts w:cs="Times New Roman"/>
                <w:sz w:val="24"/>
                <w:szCs w:val="24"/>
              </w:rPr>
              <w:t>Текст задания</w:t>
            </w:r>
          </w:p>
        </w:tc>
      </w:tr>
      <w:tr w:rsidR="00535818" w:rsidRPr="004A0CAF" w14:paraId="207ADC0E" w14:textId="4769420C" w:rsidTr="00535818">
        <w:tc>
          <w:tcPr>
            <w:tcW w:w="5000" w:type="pct"/>
          </w:tcPr>
          <w:p w14:paraId="150AE409" w14:textId="0532F1CC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 xml:space="preserve">1. Если международным договором Российской Федерации установлены иные </w:t>
            </w:r>
            <w:r w:rsidRPr="004A0CAF">
              <w:lastRenderedPageBreak/>
              <w:t>правила, чем те, которые предусмотрены Воздушным кодексом Российской Федерации, применяются правила ________.</w:t>
            </w:r>
          </w:p>
          <w:p w14:paraId="7B91B933" w14:textId="279E9B43" w:rsidR="00535818" w:rsidRPr="004A0CAF" w:rsidRDefault="00535818" w:rsidP="00127B5F">
            <w:pPr>
              <w:pStyle w:val="af"/>
              <w:tabs>
                <w:tab w:val="left" w:pos="709"/>
              </w:tabs>
              <w:suppressAutoHyphens/>
              <w:spacing w:line="240" w:lineRule="auto"/>
              <w:ind w:firstLine="170"/>
              <w:rPr>
                <w:b/>
              </w:rPr>
            </w:pPr>
            <w:r w:rsidRPr="004A0CAF">
              <w:rPr>
                <w:b/>
              </w:rPr>
              <w:t>Вставьте пропущенные слова</w:t>
            </w:r>
          </w:p>
        </w:tc>
      </w:tr>
      <w:tr w:rsidR="00535818" w:rsidRPr="004A0CAF" w14:paraId="6E991E51" w14:textId="229D285D" w:rsidTr="00535818">
        <w:tc>
          <w:tcPr>
            <w:tcW w:w="5000" w:type="pct"/>
          </w:tcPr>
          <w:p w14:paraId="43E4EE74" w14:textId="07FD29BF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lastRenderedPageBreak/>
              <w:t>2. __________, находящиеся в государственной или муниципальной собственности, не могут быть отчуждены в собственность физических лиц, юридических лиц.</w:t>
            </w:r>
          </w:p>
          <w:p w14:paraId="7D1A220C" w14:textId="2D8A278B" w:rsidR="00535818" w:rsidRPr="00127B5F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b/>
                <w:sz w:val="24"/>
                <w:szCs w:val="24"/>
              </w:rPr>
            </w:pPr>
            <w:r w:rsidRPr="004A0CAF">
              <w:rPr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535818" w:rsidRPr="004A0CAF" w14:paraId="317A4FE0" w14:textId="76B9BA4A" w:rsidTr="00535818">
        <w:tc>
          <w:tcPr>
            <w:tcW w:w="5000" w:type="pct"/>
          </w:tcPr>
          <w:p w14:paraId="5BBDFEB2" w14:textId="033B8350" w:rsidR="00535818" w:rsidRPr="00E25C99" w:rsidRDefault="00535818" w:rsidP="004A0CA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sz w:val="24"/>
                <w:szCs w:val="24"/>
              </w:rPr>
            </w:pPr>
            <w:r w:rsidRPr="00E25C99">
              <w:t xml:space="preserve">3. </w:t>
            </w:r>
            <w:r w:rsidRPr="00E25C99"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Какой обязательной государственной процедуре подлежат аэродромы, предназначенные для осуществления коммерческих воздушных перевозок на самолетах пассажиров вместимостью более, чем двадцать человек, а также аэродромы, открытые для выполнения международных полетов гражданских воздушных судов? </w:t>
            </w:r>
          </w:p>
          <w:p w14:paraId="70BD83E8" w14:textId="1D2941FF" w:rsidR="00535818" w:rsidRPr="00E25C99" w:rsidRDefault="00535818" w:rsidP="00480585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E25C99">
              <w:rPr>
                <w:b/>
              </w:rPr>
              <w:t xml:space="preserve">Впишите понятие </w:t>
            </w:r>
          </w:p>
        </w:tc>
      </w:tr>
      <w:tr w:rsidR="00535818" w:rsidRPr="004A0CAF" w14:paraId="49C0BBEB" w14:textId="2148C64A" w:rsidTr="00535818">
        <w:tc>
          <w:tcPr>
            <w:tcW w:w="5000" w:type="pct"/>
          </w:tcPr>
          <w:p w14:paraId="3B5A4F2D" w14:textId="2DA0B044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 xml:space="preserve">4. </w:t>
            </w:r>
            <w:r>
              <w:t>________</w:t>
            </w:r>
            <w:r w:rsidRPr="004A0CAF">
              <w:t>__________ воздушного пространства представляет собой деятельность, в процессе которой осуществляются перемещение в воздушном пространстве различных материальных объектов (воздушных судов, ракет и других объектов), а также другая деятельность (строительство высотных сооружений, деятельность, в процессе которой происходят электромагнитные и другие излучения, выброс в атмосферу веществ, ухудшающих видимость, проведение взрывных работ и тому подобное), которая может представлять угрозу безопасности воздушного движения.</w:t>
            </w:r>
          </w:p>
          <w:p w14:paraId="70C82858" w14:textId="4F790965" w:rsidR="00535818" w:rsidRPr="00127B5F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b/>
                <w:sz w:val="24"/>
                <w:szCs w:val="24"/>
              </w:rPr>
            </w:pPr>
            <w:r w:rsidRPr="004A0CAF">
              <w:rPr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535818" w:rsidRPr="004A0CAF" w14:paraId="4645487E" w14:textId="1314BBB0" w:rsidTr="00535818">
        <w:tc>
          <w:tcPr>
            <w:tcW w:w="5000" w:type="pct"/>
          </w:tcPr>
          <w:p w14:paraId="654069FA" w14:textId="54B146D7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>5. Авиация подразделяется на гражданскую, государственную и __________</w:t>
            </w:r>
            <w:r>
              <w:t>____</w:t>
            </w:r>
            <w:r w:rsidRPr="004A0CAF">
              <w:t>___ авиацию.</w:t>
            </w:r>
          </w:p>
          <w:p w14:paraId="54B531D3" w14:textId="22CC5D40" w:rsidR="00535818" w:rsidRPr="00127B5F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b/>
                <w:sz w:val="24"/>
                <w:szCs w:val="24"/>
              </w:rPr>
            </w:pPr>
            <w:r w:rsidRPr="004A0CAF">
              <w:rPr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535818" w:rsidRPr="004A0CAF" w14:paraId="45098B9B" w14:textId="169B49F9" w:rsidTr="00535818">
        <w:tc>
          <w:tcPr>
            <w:tcW w:w="5000" w:type="pct"/>
          </w:tcPr>
          <w:p w14:paraId="1BB3B7E6" w14:textId="746BE958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>6. К какому виду относится авиация, используемая в целях обеспечения потребностей граждан и экономики?</w:t>
            </w:r>
          </w:p>
          <w:p w14:paraId="33FB26BA" w14:textId="49CA3034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4A0CAF">
              <w:rPr>
                <w:b/>
              </w:rPr>
              <w:t>Впишите понятие</w:t>
            </w:r>
          </w:p>
        </w:tc>
      </w:tr>
      <w:tr w:rsidR="00535818" w:rsidRPr="004A0CAF" w14:paraId="61637401" w14:textId="441AD072" w:rsidTr="00535818">
        <w:tc>
          <w:tcPr>
            <w:tcW w:w="5000" w:type="pct"/>
          </w:tcPr>
          <w:p w14:paraId="763E0FB4" w14:textId="7B632098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>7. К какому виду относится авиация, используемая в целях осуществления функций государства и обеспечения решения задач в области обороны Российской Федерации Вооруженными Силами Российской Федерации, а также определенных воздушным законодательством задач, возложенных на федеральные органы исполнительной власти и Государственную корпорацию по космической деятельности «</w:t>
            </w:r>
            <w:proofErr w:type="spellStart"/>
            <w:r w:rsidRPr="004A0CAF">
              <w:t>Роскосмос</w:t>
            </w:r>
            <w:proofErr w:type="spellEnd"/>
            <w:r w:rsidRPr="004A0CAF">
              <w:t>»?</w:t>
            </w:r>
          </w:p>
          <w:p w14:paraId="47068D31" w14:textId="06CE6002" w:rsidR="00535818" w:rsidRPr="00127B5F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b/>
                <w:sz w:val="24"/>
                <w:szCs w:val="24"/>
              </w:rPr>
            </w:pPr>
            <w:r w:rsidRPr="004A0CAF">
              <w:rPr>
                <w:b/>
                <w:sz w:val="24"/>
                <w:szCs w:val="24"/>
              </w:rPr>
              <w:t>Впишите понятие</w:t>
            </w:r>
          </w:p>
        </w:tc>
      </w:tr>
      <w:tr w:rsidR="00535818" w:rsidRPr="004A0CAF" w14:paraId="19DD9A27" w14:textId="5AA636F1" w:rsidTr="00535818">
        <w:tc>
          <w:tcPr>
            <w:tcW w:w="5000" w:type="pct"/>
          </w:tcPr>
          <w:p w14:paraId="4E32E7FF" w14:textId="111369B8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>8. К какому виду относится авиация, используемая для проведения опытно-конструкторских, экспериментальных, научно-исследовательских работ, а также испытаний авиационной и другой техники?</w:t>
            </w:r>
          </w:p>
          <w:p w14:paraId="4F5C0FF9" w14:textId="2FA6145C" w:rsidR="00535818" w:rsidRPr="00127B5F" w:rsidRDefault="00535818" w:rsidP="00127B5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b/>
                <w:sz w:val="24"/>
                <w:szCs w:val="24"/>
              </w:rPr>
            </w:pPr>
            <w:r w:rsidRPr="004A0CAF">
              <w:rPr>
                <w:b/>
                <w:sz w:val="24"/>
                <w:szCs w:val="24"/>
              </w:rPr>
              <w:t>Впишите понятие</w:t>
            </w:r>
          </w:p>
        </w:tc>
      </w:tr>
      <w:tr w:rsidR="00535818" w:rsidRPr="004A0CAF" w14:paraId="25838592" w14:textId="6C193891" w:rsidTr="00535818">
        <w:tc>
          <w:tcPr>
            <w:tcW w:w="5000" w:type="pct"/>
          </w:tcPr>
          <w:p w14:paraId="7989D64D" w14:textId="6656E368" w:rsidR="00535818" w:rsidRPr="004A0CAF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4A0CAF">
              <w:t xml:space="preserve">9. Соблюдение организациями, индивидуальными предпринимателями и гражданами при осуществлении деятельности в области гражданской авиации требований к использованию воздушного пространства и обеспечению полетов воздушных судов является предметом федерального государственного _____________ в области гражданской авиации </w:t>
            </w:r>
          </w:p>
          <w:p w14:paraId="021CCA24" w14:textId="58B5974E" w:rsidR="00535818" w:rsidRPr="00127B5F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4A0CAF">
              <w:rPr>
                <w:b/>
              </w:rPr>
              <w:t>Вставьте пропущенное слово</w:t>
            </w:r>
          </w:p>
        </w:tc>
      </w:tr>
      <w:tr w:rsidR="00535818" w:rsidRPr="004A0CAF" w14:paraId="5CCC167A" w14:textId="6431179F" w:rsidTr="00535818">
        <w:tc>
          <w:tcPr>
            <w:tcW w:w="5000" w:type="pct"/>
          </w:tcPr>
          <w:p w14:paraId="4395C367" w14:textId="1CAEA263" w:rsidR="00535818" w:rsidRPr="00535818" w:rsidRDefault="00535818" w:rsidP="00C6793B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10. Как называется воздушное судно, управляемое в полете пилотом, находящимся на его борту?</w:t>
            </w:r>
          </w:p>
          <w:p w14:paraId="63EB814B" w14:textId="63762833" w:rsidR="00535818" w:rsidRPr="00535818" w:rsidRDefault="00535818" w:rsidP="004A0CAF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b/>
                <w:sz w:val="24"/>
                <w:szCs w:val="24"/>
              </w:rPr>
              <w:t>Впишите понятие</w:t>
            </w:r>
          </w:p>
        </w:tc>
      </w:tr>
      <w:tr w:rsidR="00535818" w:rsidRPr="004A0CAF" w14:paraId="1CCFFD1A" w14:textId="7E28C565" w:rsidTr="00535818">
        <w:tc>
          <w:tcPr>
            <w:tcW w:w="5000" w:type="pct"/>
          </w:tcPr>
          <w:p w14:paraId="5F853F7A" w14:textId="086D72F9" w:rsidR="00535818" w:rsidRPr="00535818" w:rsidRDefault="00535818" w:rsidP="005D579C">
            <w:pPr>
              <w:tabs>
                <w:tab w:val="left" w:pos="308"/>
              </w:tabs>
              <w:autoSpaceDE w:val="0"/>
              <w:autoSpaceDN w:val="0"/>
              <w:adjustRightInd w:val="0"/>
              <w:ind w:firstLine="170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5818">
              <w:rPr>
                <w:rFonts w:eastAsia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11. Знаки, которые присваиваются и наносятся на воздушное судно при государственной регистрации гражданского воздушного судна, называются государственный и _________________ опознавательные знаки</w:t>
            </w:r>
          </w:p>
          <w:p w14:paraId="07D54BF7" w14:textId="13A4F943" w:rsidR="00535818" w:rsidRPr="00535818" w:rsidRDefault="00535818" w:rsidP="005D579C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rPr>
                <w:b/>
              </w:rPr>
              <w:t>Вставьте пропущенное слово</w:t>
            </w:r>
          </w:p>
        </w:tc>
      </w:tr>
      <w:tr w:rsidR="00535818" w:rsidRPr="004A0CAF" w14:paraId="77B2455D" w14:textId="417D25AB" w:rsidTr="00535818">
        <w:tc>
          <w:tcPr>
            <w:tcW w:w="5000" w:type="pct"/>
          </w:tcPr>
          <w:p w14:paraId="5EB989C8" w14:textId="57157114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 xml:space="preserve">12. На экспериментальные воздушные суда и беспилотные гражданские воздушные суда с максимальной взлетной массой от 0,15 килограмма до 30 килограммов, </w:t>
            </w:r>
            <w:r w:rsidRPr="00535818">
              <w:lastRenderedPageBreak/>
              <w:t>ввезенные в Российскую Федерацию или произведенные в Российской Федерации наносятся учетные _________________ знаки</w:t>
            </w:r>
          </w:p>
          <w:p w14:paraId="59BB0B6D" w14:textId="28CC8FAF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Вставьте пропущенное слово</w:t>
            </w:r>
          </w:p>
        </w:tc>
      </w:tr>
      <w:tr w:rsidR="00535818" w:rsidRPr="004A0CAF" w14:paraId="587781D5" w14:textId="19332B5A" w:rsidTr="00535818">
        <w:tc>
          <w:tcPr>
            <w:tcW w:w="5000" w:type="pct"/>
          </w:tcPr>
          <w:p w14:paraId="62E1AE1F" w14:textId="3902CDB6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lastRenderedPageBreak/>
              <w:t>13. Пилотируемые гражданские воздушные суда, за исключением сверхлегких пилотируемых гражданских воздушных судов с массой конструкции 115 килограммов и менее, а также беспилотные гражданские воздушные суда с максимальной взлетной массой более 30 килограммов допускаются к эксплуатации при наличии действительного сертификата летной _______.</w:t>
            </w:r>
          </w:p>
          <w:p w14:paraId="02BE455C" w14:textId="5376AD1D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Вставьте пропущенное слово</w:t>
            </w:r>
          </w:p>
        </w:tc>
      </w:tr>
      <w:tr w:rsidR="00535818" w:rsidRPr="004A0CAF" w14:paraId="2464B8D2" w14:textId="7D298B11" w:rsidTr="00535818">
        <w:tc>
          <w:tcPr>
            <w:tcW w:w="5000" w:type="pct"/>
          </w:tcPr>
          <w:p w14:paraId="788C6359" w14:textId="43CC569D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14. Аэродромы подразделяются на аэродромы гражданской авиации, аэродромы государственной авиации и аэродромы _______________ авиации.</w:t>
            </w:r>
          </w:p>
          <w:p w14:paraId="11C74312" w14:textId="7F39C63F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Вставьте пропущенное слово</w:t>
            </w:r>
          </w:p>
        </w:tc>
      </w:tr>
      <w:tr w:rsidR="00535818" w:rsidRPr="004A0CAF" w14:paraId="016A8154" w14:textId="6134431C" w:rsidTr="00535818">
        <w:tc>
          <w:tcPr>
            <w:tcW w:w="5000" w:type="pct"/>
          </w:tcPr>
          <w:p w14:paraId="3F8F4D11" w14:textId="76DEB57A" w:rsidR="00535818" w:rsidRPr="00535818" w:rsidRDefault="00535818" w:rsidP="004A0CA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</w:pPr>
            <w:r w:rsidRPr="00535818">
              <w:t>15. Объектами какой системы являются комплексы зданий, сооружений, коммуникаций, а также наземные объекты средств и систем обслуживания воздушного движения, навигации, посадки и связи, предназначенные для организации воздушного движения?</w:t>
            </w:r>
          </w:p>
          <w:p w14:paraId="430DBF23" w14:textId="313824AA" w:rsidR="00535818" w:rsidRPr="00535818" w:rsidRDefault="00535818" w:rsidP="00127B5F">
            <w:pPr>
              <w:pStyle w:val="af0"/>
              <w:spacing w:before="0" w:beforeAutospacing="0" w:after="0" w:afterAutospacing="0" w:line="288" w:lineRule="atLeast"/>
              <w:ind w:firstLine="170"/>
              <w:jc w:val="both"/>
              <w:rPr>
                <w:b/>
              </w:rPr>
            </w:pPr>
            <w:r w:rsidRPr="00535818">
              <w:rPr>
                <w:b/>
              </w:rPr>
              <w:t>Впишите понятие (словосочетанием)</w:t>
            </w:r>
            <w:bookmarkStart w:id="1" w:name="_GoBack"/>
            <w:bookmarkEnd w:id="1"/>
          </w:p>
        </w:tc>
      </w:tr>
    </w:tbl>
    <w:p w14:paraId="6DF01E4C" w14:textId="77777777" w:rsidR="00CC1D5F" w:rsidRPr="00DB71BB" w:rsidRDefault="00CC1D5F" w:rsidP="007B4357">
      <w:pPr>
        <w:tabs>
          <w:tab w:val="left" w:pos="2418"/>
        </w:tabs>
        <w:ind w:firstLine="0"/>
        <w:rPr>
          <w:rFonts w:cs="Times New Roman"/>
          <w:color w:val="000000"/>
        </w:rPr>
      </w:pPr>
    </w:p>
    <w:sectPr w:rsidR="00CC1D5F" w:rsidRPr="00DB71BB" w:rsidSect="00CF64A7">
      <w:pgSz w:w="11909" w:h="16834"/>
      <w:pgMar w:top="1440" w:right="994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*Times New Roman-4999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9AEEAA"/>
    <w:lvl w:ilvl="0">
      <w:numFmt w:val="bullet"/>
      <w:lvlText w:val="*"/>
      <w:lvlJc w:val="left"/>
    </w:lvl>
  </w:abstractNum>
  <w:abstractNum w:abstractNumId="1" w15:restartNumberingAfterBreak="0">
    <w:nsid w:val="07E45815"/>
    <w:multiLevelType w:val="hybridMultilevel"/>
    <w:tmpl w:val="107EF808"/>
    <w:lvl w:ilvl="0" w:tplc="D1F06B86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1470464"/>
    <w:multiLevelType w:val="hybridMultilevel"/>
    <w:tmpl w:val="C2F6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314E"/>
    <w:multiLevelType w:val="hybridMultilevel"/>
    <w:tmpl w:val="C2F6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0D5D"/>
    <w:multiLevelType w:val="hybridMultilevel"/>
    <w:tmpl w:val="D64EF8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103D"/>
    <w:multiLevelType w:val="hybridMultilevel"/>
    <w:tmpl w:val="6680CD1C"/>
    <w:lvl w:ilvl="0" w:tplc="2EC0DD04">
      <w:start w:val="1"/>
      <w:numFmt w:val="decimal"/>
      <w:lvlText w:val="%1)"/>
      <w:lvlJc w:val="left"/>
      <w:pPr>
        <w:ind w:left="890" w:hanging="36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EA309CC"/>
    <w:multiLevelType w:val="hybridMultilevel"/>
    <w:tmpl w:val="011E27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F05552"/>
    <w:multiLevelType w:val="singleLevel"/>
    <w:tmpl w:val="40649990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28E4796B"/>
    <w:multiLevelType w:val="hybridMultilevel"/>
    <w:tmpl w:val="92AC6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D5F01"/>
    <w:multiLevelType w:val="hybridMultilevel"/>
    <w:tmpl w:val="C2F6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269BD"/>
    <w:multiLevelType w:val="hybridMultilevel"/>
    <w:tmpl w:val="C2F6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DBA"/>
    <w:multiLevelType w:val="singleLevel"/>
    <w:tmpl w:val="DC38E2D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A5B414E"/>
    <w:multiLevelType w:val="hybridMultilevel"/>
    <w:tmpl w:val="C2F6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B5963"/>
    <w:multiLevelType w:val="multilevel"/>
    <w:tmpl w:val="7882A92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14" w15:restartNumberingAfterBreak="0">
    <w:nsid w:val="4F01297E"/>
    <w:multiLevelType w:val="hybridMultilevel"/>
    <w:tmpl w:val="9A286BE2"/>
    <w:lvl w:ilvl="0" w:tplc="EF74D89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518B04FC"/>
    <w:multiLevelType w:val="singleLevel"/>
    <w:tmpl w:val="DC38E2D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621C5D"/>
    <w:multiLevelType w:val="hybridMultilevel"/>
    <w:tmpl w:val="1FB6DC8E"/>
    <w:lvl w:ilvl="0" w:tplc="144CF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4994328"/>
    <w:multiLevelType w:val="singleLevel"/>
    <w:tmpl w:val="2C3C54D4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D50059B"/>
    <w:multiLevelType w:val="hybridMultilevel"/>
    <w:tmpl w:val="8CE0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63096"/>
    <w:multiLevelType w:val="hybridMultilevel"/>
    <w:tmpl w:val="C2F6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C7298"/>
    <w:multiLevelType w:val="hybridMultilevel"/>
    <w:tmpl w:val="DB165FCA"/>
    <w:lvl w:ilvl="0" w:tplc="15A23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F930C5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D9710AC"/>
    <w:multiLevelType w:val="hybridMultilevel"/>
    <w:tmpl w:val="41A01268"/>
    <w:lvl w:ilvl="0" w:tplc="8AAEAB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14B1989"/>
    <w:multiLevelType w:val="hybridMultilevel"/>
    <w:tmpl w:val="273A3A26"/>
    <w:lvl w:ilvl="0" w:tplc="2E200F9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21D0FC6"/>
    <w:multiLevelType w:val="singleLevel"/>
    <w:tmpl w:val="C338C600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7930391"/>
    <w:multiLevelType w:val="hybridMultilevel"/>
    <w:tmpl w:val="2CB8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7678C"/>
    <w:multiLevelType w:val="hybridMultilevel"/>
    <w:tmpl w:val="60A40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838F0"/>
    <w:multiLevelType w:val="singleLevel"/>
    <w:tmpl w:val="5AA0094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12"/>
  </w:num>
  <w:num w:numId="5">
    <w:abstractNumId w:val="2"/>
  </w:num>
  <w:num w:numId="6">
    <w:abstractNumId w:val="3"/>
  </w:num>
  <w:num w:numId="7">
    <w:abstractNumId w:val="26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8"/>
  </w:num>
  <w:num w:numId="12">
    <w:abstractNumId w:val="21"/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4"/>
  </w:num>
  <w:num w:numId="17">
    <w:abstractNumId w:val="27"/>
  </w:num>
  <w:num w:numId="18">
    <w:abstractNumId w:val="11"/>
  </w:num>
  <w:num w:numId="19">
    <w:abstractNumId w:val="15"/>
  </w:num>
  <w:num w:numId="20">
    <w:abstractNumId w:val="23"/>
  </w:num>
  <w:num w:numId="21">
    <w:abstractNumId w:val="13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5"/>
  </w:num>
  <w:num w:numId="25">
    <w:abstractNumId w:val="1"/>
  </w:num>
  <w:num w:numId="26">
    <w:abstractNumId w:val="14"/>
  </w:num>
  <w:num w:numId="27">
    <w:abstractNumId w:val="16"/>
  </w:num>
  <w:num w:numId="28">
    <w:abstractNumId w:val="22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F4"/>
    <w:rsid w:val="00013818"/>
    <w:rsid w:val="00015533"/>
    <w:rsid w:val="00020035"/>
    <w:rsid w:val="00022B34"/>
    <w:rsid w:val="00035795"/>
    <w:rsid w:val="00042300"/>
    <w:rsid w:val="00044627"/>
    <w:rsid w:val="0006196D"/>
    <w:rsid w:val="00076F1A"/>
    <w:rsid w:val="00087893"/>
    <w:rsid w:val="00096206"/>
    <w:rsid w:val="000A40CF"/>
    <w:rsid w:val="000A62AE"/>
    <w:rsid w:val="000C3DB8"/>
    <w:rsid w:val="000C46C8"/>
    <w:rsid w:val="000E1572"/>
    <w:rsid w:val="000F1B16"/>
    <w:rsid w:val="00106A08"/>
    <w:rsid w:val="001230C1"/>
    <w:rsid w:val="00127B5F"/>
    <w:rsid w:val="00136A06"/>
    <w:rsid w:val="0015025B"/>
    <w:rsid w:val="00163719"/>
    <w:rsid w:val="00181B9B"/>
    <w:rsid w:val="00187B35"/>
    <w:rsid w:val="0019213A"/>
    <w:rsid w:val="001A6C09"/>
    <w:rsid w:val="001B00F1"/>
    <w:rsid w:val="001B4585"/>
    <w:rsid w:val="001E1053"/>
    <w:rsid w:val="001E7D61"/>
    <w:rsid w:val="002118DB"/>
    <w:rsid w:val="0021208E"/>
    <w:rsid w:val="00256394"/>
    <w:rsid w:val="0028450C"/>
    <w:rsid w:val="002958D3"/>
    <w:rsid w:val="002B3EAB"/>
    <w:rsid w:val="002B6AF4"/>
    <w:rsid w:val="00304558"/>
    <w:rsid w:val="003209D3"/>
    <w:rsid w:val="0034559D"/>
    <w:rsid w:val="00374723"/>
    <w:rsid w:val="003A6740"/>
    <w:rsid w:val="003A7E87"/>
    <w:rsid w:val="003C619C"/>
    <w:rsid w:val="00441943"/>
    <w:rsid w:val="00461405"/>
    <w:rsid w:val="00466D2C"/>
    <w:rsid w:val="004753D1"/>
    <w:rsid w:val="00480585"/>
    <w:rsid w:val="004A0CAF"/>
    <w:rsid w:val="004B1C8B"/>
    <w:rsid w:val="004C5EAD"/>
    <w:rsid w:val="004D10CB"/>
    <w:rsid w:val="00520361"/>
    <w:rsid w:val="00535818"/>
    <w:rsid w:val="005429C3"/>
    <w:rsid w:val="00566D08"/>
    <w:rsid w:val="00577F41"/>
    <w:rsid w:val="005D0D6C"/>
    <w:rsid w:val="005D4250"/>
    <w:rsid w:val="005D579C"/>
    <w:rsid w:val="00616445"/>
    <w:rsid w:val="00617DF8"/>
    <w:rsid w:val="00620801"/>
    <w:rsid w:val="0063753C"/>
    <w:rsid w:val="00646C7D"/>
    <w:rsid w:val="006506E6"/>
    <w:rsid w:val="006761F6"/>
    <w:rsid w:val="00676400"/>
    <w:rsid w:val="00686869"/>
    <w:rsid w:val="00695EB3"/>
    <w:rsid w:val="006B69D0"/>
    <w:rsid w:val="006F3BF8"/>
    <w:rsid w:val="00705A5F"/>
    <w:rsid w:val="007174E6"/>
    <w:rsid w:val="00722DC2"/>
    <w:rsid w:val="00740C21"/>
    <w:rsid w:val="007708E6"/>
    <w:rsid w:val="0078486A"/>
    <w:rsid w:val="00785FBE"/>
    <w:rsid w:val="007967C9"/>
    <w:rsid w:val="007B4357"/>
    <w:rsid w:val="007E09EF"/>
    <w:rsid w:val="00822A38"/>
    <w:rsid w:val="00822B00"/>
    <w:rsid w:val="00840DF2"/>
    <w:rsid w:val="00852563"/>
    <w:rsid w:val="008615B9"/>
    <w:rsid w:val="008639C5"/>
    <w:rsid w:val="00864ECA"/>
    <w:rsid w:val="00873A35"/>
    <w:rsid w:val="0087516A"/>
    <w:rsid w:val="008A137C"/>
    <w:rsid w:val="008B108C"/>
    <w:rsid w:val="008C6399"/>
    <w:rsid w:val="008D2C68"/>
    <w:rsid w:val="0090041D"/>
    <w:rsid w:val="009046A1"/>
    <w:rsid w:val="009727BE"/>
    <w:rsid w:val="009A29DA"/>
    <w:rsid w:val="009B6F8C"/>
    <w:rsid w:val="009D02DE"/>
    <w:rsid w:val="009F4685"/>
    <w:rsid w:val="00A1399E"/>
    <w:rsid w:val="00A3692E"/>
    <w:rsid w:val="00A578C8"/>
    <w:rsid w:val="00A63A25"/>
    <w:rsid w:val="00A959D0"/>
    <w:rsid w:val="00A97888"/>
    <w:rsid w:val="00AB0553"/>
    <w:rsid w:val="00AB6298"/>
    <w:rsid w:val="00AB79D2"/>
    <w:rsid w:val="00AC0B60"/>
    <w:rsid w:val="00AC230B"/>
    <w:rsid w:val="00AD1397"/>
    <w:rsid w:val="00AE5EC4"/>
    <w:rsid w:val="00B118BE"/>
    <w:rsid w:val="00B210A2"/>
    <w:rsid w:val="00B6165E"/>
    <w:rsid w:val="00B67BBB"/>
    <w:rsid w:val="00B741D7"/>
    <w:rsid w:val="00BA307B"/>
    <w:rsid w:val="00BC08D0"/>
    <w:rsid w:val="00BD5B61"/>
    <w:rsid w:val="00BD7F09"/>
    <w:rsid w:val="00BE143B"/>
    <w:rsid w:val="00C325DA"/>
    <w:rsid w:val="00C37A3D"/>
    <w:rsid w:val="00C43407"/>
    <w:rsid w:val="00C45841"/>
    <w:rsid w:val="00C46110"/>
    <w:rsid w:val="00C57C22"/>
    <w:rsid w:val="00C6793B"/>
    <w:rsid w:val="00C70E53"/>
    <w:rsid w:val="00C77BB0"/>
    <w:rsid w:val="00CC1D5F"/>
    <w:rsid w:val="00CD6DEE"/>
    <w:rsid w:val="00CE5F9A"/>
    <w:rsid w:val="00CF64A7"/>
    <w:rsid w:val="00D26F6D"/>
    <w:rsid w:val="00D330D1"/>
    <w:rsid w:val="00D45BCD"/>
    <w:rsid w:val="00D70283"/>
    <w:rsid w:val="00D732A8"/>
    <w:rsid w:val="00D77B4B"/>
    <w:rsid w:val="00D97762"/>
    <w:rsid w:val="00DB36F0"/>
    <w:rsid w:val="00DB71BB"/>
    <w:rsid w:val="00DC2C9D"/>
    <w:rsid w:val="00DD2B50"/>
    <w:rsid w:val="00DD40A4"/>
    <w:rsid w:val="00DF318D"/>
    <w:rsid w:val="00E25C99"/>
    <w:rsid w:val="00E35C10"/>
    <w:rsid w:val="00E5036C"/>
    <w:rsid w:val="00E527C2"/>
    <w:rsid w:val="00E60B85"/>
    <w:rsid w:val="00E71EE1"/>
    <w:rsid w:val="00E776D2"/>
    <w:rsid w:val="00EA6383"/>
    <w:rsid w:val="00EB20B3"/>
    <w:rsid w:val="00EC1A68"/>
    <w:rsid w:val="00EC24EF"/>
    <w:rsid w:val="00F138A9"/>
    <w:rsid w:val="00F14E71"/>
    <w:rsid w:val="00F4081C"/>
    <w:rsid w:val="00F417E7"/>
    <w:rsid w:val="00F450EE"/>
    <w:rsid w:val="00F5058B"/>
    <w:rsid w:val="00F71EF5"/>
    <w:rsid w:val="00F83CCB"/>
    <w:rsid w:val="00F864BE"/>
    <w:rsid w:val="00FD19D2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240E"/>
  <w15:docId w15:val="{D2C6EB5C-6A0E-4C27-B0D5-9074404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*Times New Roman-4999-Identity-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9C"/>
  </w:style>
  <w:style w:type="paragraph" w:styleId="1">
    <w:name w:val="heading 1"/>
    <w:basedOn w:val="a"/>
    <w:next w:val="a"/>
    <w:link w:val="10"/>
    <w:uiPriority w:val="9"/>
    <w:qFormat/>
    <w:rsid w:val="002B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A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A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A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A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A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A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A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A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6A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A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A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A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A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AF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AF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AF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AF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B6AF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B6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AF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B6AF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B6AF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B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B6AF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B6AF4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nhideWhenUsed/>
    <w:rsid w:val="002B6AF4"/>
    <w:pPr>
      <w:spacing w:after="120"/>
    </w:pPr>
  </w:style>
  <w:style w:type="character" w:customStyle="1" w:styleId="ae">
    <w:name w:val="Основной текст Знак"/>
    <w:basedOn w:val="a0"/>
    <w:link w:val="ad"/>
    <w:rsid w:val="002B6AF4"/>
  </w:style>
  <w:style w:type="paragraph" w:customStyle="1" w:styleId="TableParagraph">
    <w:name w:val="Table Paragraph"/>
    <w:basedOn w:val="a"/>
    <w:uiPriority w:val="1"/>
    <w:qFormat/>
    <w:rsid w:val="002B6AF4"/>
    <w:pPr>
      <w:autoSpaceDE w:val="0"/>
      <w:autoSpaceDN w:val="0"/>
      <w:adjustRightInd w:val="0"/>
      <w:ind w:left="50" w:firstLine="0"/>
      <w:jc w:val="left"/>
    </w:pPr>
    <w:rPr>
      <w:rFonts w:cs="Times New Roman"/>
      <w:kern w:val="0"/>
      <w:sz w:val="24"/>
      <w:szCs w:val="24"/>
    </w:rPr>
  </w:style>
  <w:style w:type="paragraph" w:customStyle="1" w:styleId="Default">
    <w:name w:val="Default"/>
    <w:rsid w:val="002B6AF4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kern w:val="0"/>
      <w:sz w:val="24"/>
      <w:szCs w:val="24"/>
    </w:rPr>
  </w:style>
  <w:style w:type="character" w:customStyle="1" w:styleId="a8">
    <w:name w:val="Абзац списка Знак"/>
    <w:link w:val="a7"/>
    <w:uiPriority w:val="34"/>
    <w:rsid w:val="00CC1D5F"/>
  </w:style>
  <w:style w:type="paragraph" w:customStyle="1" w:styleId="ConsPlusNormal">
    <w:name w:val="ConsPlusNormal"/>
    <w:rsid w:val="00DC2C9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auto"/>
      <w:kern w:val="0"/>
      <w:sz w:val="20"/>
      <w:szCs w:val="20"/>
      <w:lang w:eastAsia="ru-RU"/>
      <w14:ligatures w14:val="none"/>
    </w:rPr>
  </w:style>
  <w:style w:type="paragraph" w:customStyle="1" w:styleId="af">
    <w:name w:val="Абзац"/>
    <w:basedOn w:val="a"/>
    <w:rsid w:val="00F71EF5"/>
    <w:pPr>
      <w:spacing w:line="312" w:lineRule="auto"/>
      <w:ind w:firstLine="567"/>
    </w:pPr>
    <w:rPr>
      <w:rFonts w:eastAsia="Times New Roman" w:cs="Times New Roman"/>
      <w:color w:val="auto"/>
      <w:kern w:val="0"/>
      <w:sz w:val="24"/>
      <w:szCs w:val="24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F138A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kern w:val="0"/>
      <w:sz w:val="24"/>
      <w:szCs w:val="24"/>
      <w:lang w:eastAsia="ru-RU"/>
      <w14:ligatures w14:val="none"/>
    </w:rPr>
  </w:style>
  <w:style w:type="character" w:styleId="af1">
    <w:name w:val="Hyperlink"/>
    <w:basedOn w:val="a0"/>
    <w:uiPriority w:val="99"/>
    <w:semiHidden/>
    <w:unhideWhenUsed/>
    <w:rsid w:val="00740C21"/>
    <w:rPr>
      <w:color w:val="0000FF"/>
      <w:u w:val="single"/>
    </w:rPr>
  </w:style>
  <w:style w:type="character" w:customStyle="1" w:styleId="qtext">
    <w:name w:val="qtext"/>
    <w:basedOn w:val="a0"/>
    <w:rsid w:val="00AC0B60"/>
  </w:style>
  <w:style w:type="character" w:styleId="af2">
    <w:name w:val="Strong"/>
    <w:basedOn w:val="a0"/>
    <w:uiPriority w:val="22"/>
    <w:qFormat/>
    <w:rsid w:val="00AC0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33602&amp;dst=100416&amp;field=134&amp;date=17.02.2025" TargetMode="External"/><Relationship Id="rId5" Type="http://schemas.openxmlformats.org/officeDocument/2006/relationships/hyperlink" Target="https://login.consultant.ru/link/?req=doc&amp;base=LAW&amp;n=185262&amp;dst=100018&amp;field=134&amp;date=17.02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4412</Words>
  <Characters>25154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Костылев</dc:creator>
  <cp:keywords/>
  <dc:description/>
  <cp:lastModifiedBy>Соколова Василиса Андреевна</cp:lastModifiedBy>
  <cp:revision>2</cp:revision>
  <dcterms:created xsi:type="dcterms:W3CDTF">2025-10-03T13:26:00Z</dcterms:created>
  <dcterms:modified xsi:type="dcterms:W3CDTF">2025-10-03T13:26:00Z</dcterms:modified>
</cp:coreProperties>
</file>