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B5" w:rsidRPr="00706A98" w:rsidRDefault="00A171B5" w:rsidP="00A171B5">
      <w:pPr>
        <w:spacing w:after="0"/>
        <w:ind w:firstLine="709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706A98">
        <w:rPr>
          <w:rFonts w:ascii="Times New Roman" w:hAnsi="Times New Roman"/>
          <w:i/>
          <w:sz w:val="28"/>
          <w:szCs w:val="28"/>
        </w:rPr>
        <w:t>Приложение</w:t>
      </w:r>
    </w:p>
    <w:p w:rsidR="00A171B5" w:rsidRPr="001B7E26" w:rsidRDefault="00A171B5" w:rsidP="00F342DE">
      <w:pPr>
        <w:spacing w:after="0" w:line="276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:rsidR="00A171B5" w:rsidRPr="001B7E26" w:rsidRDefault="00A171B5" w:rsidP="00A171B5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A171B5" w:rsidRPr="001A226F" w:rsidRDefault="00A171B5" w:rsidP="001A226F">
      <w:pPr>
        <w:pStyle w:val="12"/>
        <w:spacing w:line="276" w:lineRule="auto"/>
        <w:jc w:val="center"/>
        <w:rPr>
          <w:b/>
          <w:noProof/>
          <w:lang w:val="ru-RU"/>
        </w:rPr>
      </w:pPr>
      <w:r w:rsidRPr="001A226F">
        <w:rPr>
          <w:b/>
          <w:bCs/>
          <w:caps w:val="0"/>
          <w:lang w:val="ru-RU"/>
        </w:rPr>
        <w:t>«</w:t>
      </w:r>
      <w:r w:rsidR="001A226F" w:rsidRPr="0000222F">
        <w:rPr>
          <w:b/>
          <w:caps w:val="0"/>
          <w:noProof/>
          <w:lang w:val="ru-RU"/>
        </w:rPr>
        <w:t>Государственное регулирование экономики</w:t>
      </w:r>
      <w:r w:rsidRPr="001A226F">
        <w:rPr>
          <w:b/>
          <w:bCs/>
          <w:caps w:val="0"/>
          <w:lang w:val="ru-RU"/>
        </w:rPr>
        <w:t>»</w:t>
      </w:r>
    </w:p>
    <w:p w:rsidR="00A171B5" w:rsidRDefault="00A171B5" w:rsidP="00A171B5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A171B5" w:rsidRPr="001B7E26" w:rsidRDefault="00A171B5" w:rsidP="00F342DE">
      <w:pPr>
        <w:spacing w:after="0" w:line="276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B7E2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Семестр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54003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5</w:t>
      </w:r>
    </w:p>
    <w:p w:rsidR="00A171B5" w:rsidRPr="00706A98" w:rsidRDefault="00A171B5" w:rsidP="00A22315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C46C4" w:rsidRPr="004C46C4" w:rsidRDefault="004C46C4" w:rsidP="00A22315">
      <w:pPr>
        <w:spacing w:after="0"/>
        <w:contextualSpacing/>
        <w:jc w:val="both"/>
        <w:rPr>
          <w:rFonts w:ascii="Times New Roman" w:eastAsia="BatangChe" w:hAnsi="Times New Roman"/>
          <w:sz w:val="28"/>
          <w:szCs w:val="28"/>
        </w:rPr>
      </w:pPr>
      <w:r w:rsidRPr="004C46C4">
        <w:rPr>
          <w:rFonts w:ascii="Times New Roman" w:eastAsia="BatangChe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A22315">
        <w:rPr>
          <w:rFonts w:ascii="Times New Roman" w:eastAsia="BatangChe" w:hAnsi="Times New Roman"/>
          <w:sz w:val="28"/>
          <w:szCs w:val="28"/>
        </w:rPr>
        <w:t xml:space="preserve"> </w:t>
      </w:r>
      <w:r w:rsidRPr="004C46C4">
        <w:rPr>
          <w:rFonts w:ascii="Times New Roman" w:eastAsia="BatangChe" w:hAnsi="Times New Roman"/>
          <w:sz w:val="28"/>
          <w:szCs w:val="28"/>
        </w:rPr>
        <w:t>из нижеприведенного списка</w:t>
      </w:r>
    </w:p>
    <w:p w:rsidR="004C46C4" w:rsidRDefault="004C46C4" w:rsidP="00A171B5">
      <w:pPr>
        <w:spacing w:after="0"/>
        <w:contextualSpacing/>
        <w:jc w:val="center"/>
        <w:rPr>
          <w:sz w:val="28"/>
          <w:szCs w:val="28"/>
        </w:rPr>
      </w:pPr>
    </w:p>
    <w:p w:rsidR="004C46C4" w:rsidRDefault="004C46C4" w:rsidP="004C46C4">
      <w:pPr>
        <w:spacing w:after="0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7F7722">
        <w:rPr>
          <w:rFonts w:ascii="Times New Roman" w:hAnsi="Times New Roman"/>
          <w:b/>
          <w:iCs/>
          <w:sz w:val="24"/>
          <w:szCs w:val="24"/>
        </w:rPr>
        <w:t>ПРИМЕРНЫЙ ПЕРЕЧЕНЬ ВОПРОСОВ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4C46C4" w:rsidRDefault="004C46C4" w:rsidP="00A171B5">
      <w:pPr>
        <w:spacing w:after="0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F189C" w:rsidRDefault="000F189C" w:rsidP="00A171B5">
      <w:pPr>
        <w:spacing w:after="0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F189C" w:rsidRPr="000F189C" w:rsidRDefault="009C1BF5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Понятие и функции </w:t>
      </w:r>
      <w:r w:rsidR="000F189C" w:rsidRPr="000F189C">
        <w:rPr>
          <w:rFonts w:ascii="Times New Roman" w:hAnsi="Times New Roman"/>
          <w:noProof/>
          <w:sz w:val="24"/>
          <w:szCs w:val="24"/>
        </w:rPr>
        <w:t>государства</w:t>
      </w:r>
      <w:r>
        <w:rPr>
          <w:rFonts w:ascii="Times New Roman" w:hAnsi="Times New Roman"/>
          <w:noProof/>
          <w:sz w:val="24"/>
          <w:szCs w:val="24"/>
        </w:rPr>
        <w:t>.</w:t>
      </w:r>
      <w:r w:rsidR="000F189C" w:rsidRPr="000F189C">
        <w:rPr>
          <w:rFonts w:ascii="Times New Roman" w:hAnsi="Times New Roman"/>
          <w:noProof/>
          <w:sz w:val="24"/>
          <w:szCs w:val="24"/>
        </w:rPr>
        <w:t xml:space="preserve"> Государство в рыночной экономике.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Социально-экономическая система и ее типы. Планово-распределительная (централизованно управляемая) экономика, рыночное хозяйство, смешанные формы.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Цели, задачи и функции государственного регулирования экономики.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Научные концепции в обосновании экономической роли государства: неоклассическое направление, кейнсианство, институционализм, монетаризм и др.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Национальные модели государственного регулирования экономики.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Формы и методы государственного вмешательства в экономику.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Государственный и частный секторы в экономике. Сочетание рыночных и плановых регуляторов. Административные и экономические средства государственного регулирования экономики.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Институциональные методы государственного воздействия: система хозяйственного права, законодательные и нормативные акты, стандарты, квоты, лицензии, административные ограничения.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Информационные методы: прогнозно-аналитические материалы, экономическая информация, рекомендации экспертных советов, маркетинговые разработки, система консалтинговых услуг.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Методы макроэкономического регулирования: учетная ставка процента, кредитные льготы, количественные ограничения кредита, операции на рынке ценных бумаг, денежная эмиссия; налоговые ставки и скидки, ускоренная амортизация основного капитала, пределы в оплате труда, фиксированные и договорные цены.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Ресурсные методы: система государственных заказов и контрактов, бюджетное финансирование, страхование.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Социально-экономическая система как объект государственного регулирования экономики, ее структура.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Национальная экономика, сектора экономики, отрасли, фирмы, регионы.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Субъекты государственного регулирования экономики. Органы представительной, законодательной и исполнительной власти, их должностные лица.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lastRenderedPageBreak/>
        <w:t>Негосударственные субъекты экономического регулирования: институты гражданского общества, объединения предпринимателей, ассоциации потребителей, профессиональные союзы и др.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Государственное регулирование отношений собственности. Содержание категории «собственность». Собственность в юридическом смысле.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Формы собственности. Частная (негосударственная) собственность. Общественная (государственная и муниципальная) собственность. Транснациональная собственность.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Формы и способы государственного регулирования процессов приватизации и национализации собственности.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Институт банкротства, его правовые основы, роль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Значение государственного сектора в экономике. Границы и тенденции развития государственного сектора. Государственные и муниципальные предприятия.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Экономическая и социальная роль финансовой системы, принципы ее построения. Цели и задачи финансовой политики государства в рыночной экономике.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Бюджетная политика государства. Государственный бюджет, его структура и функции. Основные направления бюджетных расходов. Внебюджетные фонды.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Бюджетный процесс, дефицит и профицит государственного бюджета.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Внутренний и внешний государственный долг. Система управления государственным долгом.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Структура современной кредитно-денежной системы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Цели, задачи кредитно-денежной политики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Инструментарий регулирования денежного обращения и кредитных отношений. Селективные методы кредитно- денежной политики.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Фискальная политика государства. Механизм фискальной политики: дискреционная политика и политика встроенных стабилизаторов.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Государственные расходы и налоговые поступления.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Содержание налоговой политики российского государства.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Понятие и признаки налога. Отличие налога от сбора.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Система налогов в РФ и ее элементы.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Обязательные и факультативные признаки юриического состава налога.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Субъекты налоговых правооотношений и их правовой статус.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Понятие и виды налоговых режимов.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Мировая практика и отечественный опыт взимания налогов.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Характеристика современной рыночной системы. Объективные ограничения рыночного механизма саморегулирования.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Правовые основы государственного регулирования рыночных отношений.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Понятие и сущность предпринимательства.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Организационно-правовые формы предпринимательства.</w:t>
      </w:r>
      <w:r w:rsidRPr="000F189C">
        <w:rPr>
          <w:rFonts w:ascii="Times New Roman" w:hAnsi="Times New Roman"/>
          <w:noProof/>
          <w:sz w:val="24"/>
          <w:szCs w:val="24"/>
        </w:rPr>
        <w:br/>
        <w:t>- Понятие и основные критерии малого и среднего бизнеса. Формы государственной поддержки малого и среднего предпринимательства.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Стратегия демонополизации и стимулирования конкуренции в России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Конкуренция и монополизм, их влияние на развитие предпринимательства.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Основные направления демонополизации экономики.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Механизм государственного регулирования деятельности монополий.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Становление антимонопольной политики государства в РФ.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lastRenderedPageBreak/>
        <w:t xml:space="preserve">Инвестиции в экономике.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Источники и формы инвестирования: внутренние накопления, иностранные инвестиции.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Инвестиционный процесс и воспроизводство основных фондов.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Участие государства в частных инвестиционных проектах.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Долгосрочные инвестиционные программы.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Инновационная политика как часть научно-технической политики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Понятие и сущность инноваций. Роль и значение инновационной деятельности.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Стратегия инновационного развития в Российской Федерации на период до 2035 года.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Реформа контрольной (надзорной) деятельности и ее содержание.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Виды государственного контроля (надзора) и муниципального контроля.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Предмет и объекты государственного контроля (надзора) и муниципального контроля.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Участники контрольной (надзоной) деятельности.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Контрольные (надзорные) мероприятия и действия.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Понятие, виды и значение транспорта.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Реформа российского транспорта: этапы и содержание.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Государственное регулирование в сфере транспорта.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Хозяйственное и корпоартивное управление на транспорте.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Понятие и виды перевозок. Транспортное законодательство.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Государственная политика в сфере градостроительства и ЖКХ.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Объекты и субъекты градостроительных отношений.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Стадии градостроительной деятльености.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Комплексное развитие территорий.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Соглашения (договоры) в сфере строительной деятльености.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Сущность и задачи внешнеэкономической политики государства. Внешняя торговля и инструментарий государственного регулирования.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Формы экономического сотрудничества.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Модели внешнеторговой политики государства. </w:t>
      </w:r>
    </w:p>
    <w:p w:rsid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 Виды торговых режимов: наибольшего благоприятствования, протекционизм, преференциальный.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Валютная политика государства. Валютная система и валютные курсы.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Социальные отношения как объект социальной политики государства. Социальная защищенность. Модели и формы социальной защиты населения.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Правовое регулирование трудовой (профессиональной) деятельности в РФ.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Политика государства в области занятости населения.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Социально-демографические показатели. Защита материнства, отцовства и детства. Социальные пособия.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Показатели уровня социальной напряженности. Понятие «бедность». Уровни бедности. Порог бедности. Прожиточный минимум.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Социальные программы: понятие, виды, содержание.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Региональная экономика в системе рыночных отношений.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Цели и задачи региональной политики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lastRenderedPageBreak/>
        <w:t xml:space="preserve">Организация государственного регулирования регионального развития в условиях федеративного устройства государства. </w:t>
      </w:r>
    </w:p>
    <w:p w:rsidR="000F189C" w:rsidRPr="000F189C" w:rsidRDefault="000F189C" w:rsidP="000F189C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 xml:space="preserve">Система экономических методов регионального государственного управления. </w:t>
      </w:r>
    </w:p>
    <w:p w:rsidR="00A22315" w:rsidRDefault="000F189C" w:rsidP="000F189C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0F189C">
        <w:rPr>
          <w:rFonts w:ascii="Times New Roman" w:hAnsi="Times New Roman"/>
          <w:noProof/>
          <w:sz w:val="24"/>
          <w:szCs w:val="24"/>
        </w:rPr>
        <w:t>Программный подход к решению региональных проблем.</w:t>
      </w:r>
    </w:p>
    <w:p w:rsidR="00A22315" w:rsidRDefault="00A2231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</w:p>
    <w:p w:rsidR="00A22315" w:rsidRPr="004C46C4" w:rsidRDefault="00A22315" w:rsidP="00A22315">
      <w:pPr>
        <w:spacing w:after="0"/>
        <w:contextualSpacing/>
        <w:jc w:val="center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lastRenderedPageBreak/>
        <w:t xml:space="preserve">В целях освоения курса обучающимся </w:t>
      </w:r>
      <w:r w:rsidRPr="004C46C4">
        <w:rPr>
          <w:rFonts w:ascii="Times New Roman" w:eastAsia="BatangChe" w:hAnsi="Times New Roman"/>
          <w:sz w:val="28"/>
          <w:szCs w:val="28"/>
        </w:rPr>
        <w:t xml:space="preserve">предлагается </w:t>
      </w:r>
      <w:r>
        <w:rPr>
          <w:rFonts w:ascii="Times New Roman" w:eastAsia="BatangChe" w:hAnsi="Times New Roman"/>
          <w:sz w:val="28"/>
          <w:szCs w:val="28"/>
        </w:rPr>
        <w:t xml:space="preserve">тематика докладов из </w:t>
      </w:r>
      <w:r w:rsidRPr="004C46C4">
        <w:rPr>
          <w:rFonts w:ascii="Times New Roman" w:eastAsia="BatangChe" w:hAnsi="Times New Roman"/>
          <w:sz w:val="28"/>
          <w:szCs w:val="28"/>
        </w:rPr>
        <w:t xml:space="preserve"> нижеприведенного списка</w:t>
      </w:r>
    </w:p>
    <w:p w:rsidR="00A22315" w:rsidRDefault="00A22315" w:rsidP="00A22315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22315" w:rsidRDefault="00A22315" w:rsidP="00A22315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ПРИМЕРНАЯ ТЕМАТИКА ДОКЛАДОВ</w:t>
      </w:r>
    </w:p>
    <w:p w:rsidR="00A22315" w:rsidRDefault="00A22315" w:rsidP="00A22315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Место и значение государства в современном обществе.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Государство в рыночной экономике.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Социально-экономическая система и ее типы.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Планово-распределительная (централизованно управляемая) экономика, рыночное хозяйство, смешанные формы.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Характеристика современной рыночной системы.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Основные параметры и показатели экономического развития рыночной системы.</w:t>
      </w:r>
    </w:p>
    <w:p w:rsidR="00A22315" w:rsidRDefault="00A22315" w:rsidP="00A22315">
      <w:pPr>
        <w:pStyle w:val="a7"/>
        <w:numPr>
          <w:ilvl w:val="1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Объективные ограничения рыночного механизма саморегулирования.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Необходимость и возможность государственного регулирования социально-экономического развития общества.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Цели, задачи и функции государственного регулирования экономики.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Правовые основы государственного регулирования рыночных отношений.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Научные концепции в обосновании экономической роли государства: неоклассическое направление, кейнсианство, институционализм, монетаризм и др.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Национальные модели государственного регулирования экономики.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Социально-экономическая система как объект государственного регулирования экономики, ее структура.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Национальная экономика, сектора экономики, отрасли, фирмы, регионы.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Государственные институты представительной, законодательной и исполнительной власти, их роль в экономике.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Экспертные и консультативные советы при государственных органах управления.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Институты надгосударственного статуса, функционирующие на основе международных соглашений.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Негосударственные субъекты экономического регулирования: институты гражданского общества, объединения предпринимателей, ассоциации потребителей, профессиональные союзы и др.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Формы и методы государственного вмешательства в экономику.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Государственный и частный секторы в экономике. Сочетание рыночных и плановых регуляторов.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Административные и экономические средства государственного регулирования экономики.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Институциональные методы государственного воздействия.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Методы макроэкономического регулирования.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Ресурсные методы: система государственных заказов и контрактов, бюджетное финансирование, страхование.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Институциональные методы государственного воздействия: система хозяйственного права, законодательные и нормативные акты, стандарты, квоты, лицензии, административные ограничения.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Государственные институты представительной, законодательной и исполнительной власти, их роль в экономике.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Негосударственные субъекты экономического регулирования: институты гражданского общества, объединения предпринимателей, ассоциации потребителей, профессиональные союзы и др.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Собственность в юридическом смысле.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Собственность и экономические интересы.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Формы собственности.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Национальная экономика, сектора экономики, отрасли, фирмы.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Цели и экономическая целесообразность приватизации и национализации собственности в рыночных условиях.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Формы и способы государственного регулирования процессов приватизации и национализации собственности.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Особенности проведения приватизации и национализации собственности за рубежом.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Институт банкротства, его правовые основы, роль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Конкуренция и монополизм, их влияние на развитие предпринимательства.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Основные направления демонополизации экономики.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Механизм государственного регулирования деятельности монополий.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Зарубежный опыт проведения антимонопольной политики.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Становление антимонопольной политики государства в РФ.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Значение государственного сектора в экономике развитых стран.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Границы и тенденции развития государственного сектора.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Государственные и муниципальные предприятия.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Государственное регулирование деятельности предприятий общественного сектора.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Роль государственного сектора в экономике современной России.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Программа приватизации государственной собственности в России: анализ проведенных преобразований и задачи на перспективу.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Стратегия демонополизации и стимулирования конкуренции в России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Экономическая и социальная роль финансовой системы, принципы ее построения.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Цели и задачи финансовой политики государства в рыночной экономике.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Фискальная политика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Государственные расходы и налоговые поступления.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Объекты, субъекты, источники налогообложения.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Мировая практика и отечественный опыт взимания налогов.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Механизм фискальной политики: дискреционная политика и политика встроенных стабилизаторов.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Бюджетная политика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Государственный бюджет, его структура и функции.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Основные направления бюджетных расходов.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Внебюджетные фонды.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Бюджетный процесс, дефицит и профицит государственного бюджета.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Внутренний и внешний государственный долг.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Система управления государственным долгом.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Особенности финансового регулирования в экономике современной России.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Структура современной кредитно-денежной системы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Цели, задачи кредитно-денежной политики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Инструментарий регулирования денежного обращения и кредитных отношений.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Селективные методы кредитно- денежной политики.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Эффективность кредитно-денежной политики государства и ее макроэкономические последствия.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Научно-техническая деятельность как объект госрегулирования.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Субъекты научно-технической деятельности.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Цели и задачи научно-технической политики государства в современных условиях.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Разграничение полномочий федеральных и региональных властных органов в реализации научно-технической политики.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Разделение функций государства и частного бизнеса в сфере научно-технической деятельности.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Система государственных регуляторов ускорения НТП.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Прямое государственное финансирование НИОКР.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Основные направления совершенствования госрегулирования научно-технической деятельности в России на современном этапе экономического развития.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Инновационная политика как часть научно-технической политики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Понятие и сущность инноваций.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Роль и значение инновационной деятельности.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Развитие инфраструктуры инноваций.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Стратегии инновационного развития в Российской Федерации на период до 2035 года.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Экономический рост и структурные сдвиги в экономике.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Показатели динамики и уровня экономического развития общественного воспроизводства.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Экономическая структура и пропорции общественного воспроизводства.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Закономерности структурных изменений под воздействием НТП.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Ресурсное обеспечение структурных преобразований.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Сущность и направления структурной политики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Методы ее обоснования. Прогнозы.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Государственный бюджет.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Целевые комплексные программы.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Межотраслевое балансирование.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Основные тенденции структурной перестройки в России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Инвестиции в экономике.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Источники и формы инвестирования: внутренние накопления, иностранные инвестиции.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Инвестиционный процесс и воспроизводство основных фондов.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Показатели эффективности инвестиционного процесса.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Рыночный механизм формирования спроса на инвестиции и их предложение.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Государственное регулирование инвестиционной активности в смешанной экономике.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Инструментарий воздействия на инвестиционную деятельность.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Обоснование приоритетных направлений государственного инвестирования.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Участие государства в частных инвестиционных проектах.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Долгосрочные инвестиционные программы.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Налоговое регулирование.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Кредитно-финансовые рычаги.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Проблемы развития инвестиционного комплекса и инвестиционной деятельности в условиях российской экономики.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Понятие и сущность предпринимательства.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Историческая эволюция теории предпринимательства, основные направления ее развития.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Современная трактовка предпринимательства в РФ.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Роль государства в создании условий для развития предпринимательства.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Основные функции госрегулирования предпринимательства.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Экономические и правовые условия, обеспечивающие предпринимательскую активность, доступ к ресурсам, необходимым для производства товаров и услуг.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Понятие и основные критерии малого и среднего бизнеса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Роль малого бизнеса в экономическом развитии общества: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Социальная значимость малого бизнеса.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Особенности определения малого предприятия в различных странах.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Значение государственной поддержки малых предприятий.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Общие закономерности в организации систем господдержки малого бизнеса в различных странах.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Основные направления и формы госрегулирования (господдержки) малого бизнеса, сформировавшиеся в мировой практике.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Анализ факторов, определяющих условия развития субъектов малого и среднего предпринимательства в РФ.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Общие положения в области государственной поддержки и развития предпринимательства, определенные федеральным законодательством.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Значение государственного стимулирования и поддержки предпринимательства, его контроля и регулирования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Социальные отношения как объект социальной политики государства. Социальная защищенность.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Социальные приоритеты в экономике.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Сущность и направления социальной политики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Принципы реализации социальной политики в рыночных экономических условиях.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Модели и формы социальной защиты населения.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Индикаторы эффективности социальной политики. Индекс развития человеческого потенциала.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Минимальные государственные стандарты.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Социально-демографические показатели.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Показатели уровня социальной напряженности.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Понятие «бедность». Уровни бедности. Порог бедности. Прожиточный минимум.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Показатели развития социальной сферы.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Инструментарий социальной политики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Социальные программы.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Особенности проведения социальной политики в современной России.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Региональная экономика в системе рыночных отношений.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Цели и задачи региональной политики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Организация государственного регулирования регионального развития в условиях федеративного устройства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Система экономических методов регионального государственного управления.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Программный подход к решению региональных проблем.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Задачи государственного регулирования комплексного развития регионов в условиях российской экономики.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Внешнеэкономическая деятельность государства и ее роль в стабилизации экономики страны.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Мирохозяйственные связи, международное разделение труда.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Интеграционные процессы, тенденции глобализации экономики. Формы экономического сотрудничества.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Сущность и задачи внешнеэкономической политики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Внешняя торговля и инструментарий государственного регулирования.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Модели внешнеторговой политики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Виды торговых режимов: наибольшего благоприятствования, протекционизм, преференциальный. </w:t>
      </w:r>
      <w:r>
        <w:rPr>
          <w:rFonts w:ascii="Times New Roman" w:hAnsi="Times New Roman"/>
          <w:noProof/>
          <w:sz w:val="24"/>
          <w:szCs w:val="24"/>
        </w:rPr>
        <w:br/>
        <w:t xml:space="preserve">Международное движение капитала и ее задачи.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Валютная политика государства.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Валютная система и валютные курсы.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Платежный баланс государства. Регулирование валютного курса.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Актуальные проблемы госрегулирования внешнеэкономической деятельности в Российской Федерации.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Принципы построения ВЭП России.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Взаимодействие с международными финансовыми организациями.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Госрегулирование как совокупность политик и механизмов.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Регуляторная гильотина.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Электронное правительство. </w:t>
      </w:r>
    </w:p>
    <w:p w:rsidR="00A22315" w:rsidRDefault="00A22315" w:rsidP="00A22315">
      <w:pPr>
        <w:pStyle w:val="a7"/>
        <w:numPr>
          <w:ilvl w:val="0"/>
          <w:numId w:val="4"/>
        </w:numPr>
        <w:spacing w:after="0" w:line="256" w:lineRule="auto"/>
        <w:ind w:left="0"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Основные направления развития государственного регулирования экономики.</w:t>
      </w:r>
    </w:p>
    <w:p w:rsidR="00A22315" w:rsidRDefault="00A22315" w:rsidP="00A2231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22315" w:rsidRDefault="00A2231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</w:p>
    <w:p w:rsidR="00A22315" w:rsidRDefault="00A22315" w:rsidP="00A223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06A98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 xml:space="preserve">зачета </w:t>
      </w:r>
      <w:r w:rsidRPr="00706A98">
        <w:rPr>
          <w:rFonts w:ascii="Times New Roman" w:hAnsi="Times New Roman"/>
          <w:iCs/>
          <w:sz w:val="28"/>
          <w:szCs w:val="28"/>
        </w:rPr>
        <w:t xml:space="preserve">обучающемуся предлагается дать ответы на 15 тестовых заданий из нижеприведенного списка. </w:t>
      </w:r>
    </w:p>
    <w:p w:rsidR="00A22315" w:rsidRPr="00706A98" w:rsidRDefault="00A22315" w:rsidP="00A2231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A22315" w:rsidRPr="00706A98" w:rsidRDefault="00A22315" w:rsidP="00A22315">
      <w:pPr>
        <w:spacing w:after="0"/>
        <w:contextualSpacing/>
        <w:jc w:val="center"/>
        <w:rPr>
          <w:b/>
        </w:rPr>
      </w:pPr>
      <w:r w:rsidRPr="00706A98">
        <w:rPr>
          <w:rFonts w:ascii="Times New Roman" w:hAnsi="Times New Roman"/>
          <w:b/>
          <w:iCs/>
          <w:sz w:val="28"/>
          <w:szCs w:val="28"/>
        </w:rPr>
        <w:t>А. Примерный перечень тестовых заданий</w:t>
      </w:r>
      <w:r w:rsidRPr="00706A98">
        <w:rPr>
          <w:b/>
        </w:rPr>
        <w:t xml:space="preserve"> 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</w:rPr>
      </w:pP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rPr>
          <w:rStyle w:val="a5"/>
        </w:rPr>
        <w:t>1. Государство – это: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t>а) организация суверенной политической власти, ведающая делами всего общества;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t>б) определенная территория, на которой проживает конкретная национальность;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t>в) деятельность правительства, парламента и судей.</w:t>
      </w:r>
    </w:p>
    <w:p w:rsidR="00A22315" w:rsidRPr="00706A98" w:rsidRDefault="00A22315" w:rsidP="00A22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315" w:rsidRPr="00706A98" w:rsidRDefault="00A22315" w:rsidP="00A22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b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овные признаки государства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национальная валюта, армия, полиция;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власть, народ, обычай;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государственный суверенитет, распространяющийся на определенную территорию с помощью общеобязательных правил и специального аппарата власти и управления, сбор налогов;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столица, флаг, герб, гимн;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обязательное наличие различных политических партий, тюрем, банков, общественных организаций.</w:t>
      </w: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Как называется признак государства, выражающийся в верховенстве государственной власти внутри страны и ее независимости вовне?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правосубъектность;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государственный суверенитет;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правоспособность;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дееспособность;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правотворчество.</w:t>
      </w: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Для чего необходимы налоги, сборы, различные обложения как признак государства?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обеспечения интересов вождя;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обеспечения господства бога и религии в обществе;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содержания многочисленного аппарата государственных служащих, представляющего политическую власть (армия, милиция, разведка, тюрьмы и т.д.);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обеспечения интересов всего населения;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все перечисленные.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лавные причины возникновения государства, согласно теории внешнего насилия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возникновение денег, городов и ремесел;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возникновение классов и непримиримой борьбы между ними;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завоевание одних племен другими и установление господства одних племен над другими;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изменение климатических условий и развитие средств производства;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заключение добровольного соглашения между людьми для создания государства.</w:t>
      </w: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авная идея патриархальной теории возникновения государства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государство возникает из семьи, путем разрастания семьи;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государство возникает путем насильственного захвата одних племен другими;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государство возникает тогда, когда появляются неравенство, частная собственность, классы и борьба между ними;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государство существовало всегда, появилось вместе с человеком;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государство возникает по причине особенностей человеческой психологии подчиняться, быть зависимым от сильного.</w:t>
      </w: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лавная идея договорной теории происхождения государства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государство есть продукт непримиримых противоречий, возникающих в обществе с появлением прибавочного продукта, частной собственности, классов;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государство есть продукт добровольного соглашения людей, объединившихся для совместного проживания;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государство возникает по воле бога, высшего разума;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государство возникает вследствие глобальных климатических изменений на планете;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государство существовало всегда, появилось вместе с появлением человека.</w:t>
      </w: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сновные положения теологической теории происхождения государства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государство появилось вследствие объективного развития общества, общественного разделения труда, образования прибавочного продукта, частной собственности, классов;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государство появилось в результате смены матриархата патриархатом, появления религии;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государство есть результат божественной воли, проявления высшего разума;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государство возникает как результат добровольного соглашения людей;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государство существовало всегда, появилось вместе с появлением человеческого общества.</w:t>
      </w: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5"/>
        </w:rPr>
        <w:t>9</w:t>
      </w:r>
      <w:r w:rsidRPr="00706A98">
        <w:rPr>
          <w:rStyle w:val="a5"/>
        </w:rPr>
        <w:t>. Согласно нормативистской теории: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t>а) право – это своеобразная пирамида, на вершине которой находится основная норма, и каждая низшая норма берет свою законность у норм большей юридической силы;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t>б) право – продукт истории, постепенное и стихийное преобразование обычаев в более формально выраженные правила поведения;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t>в) право – оформленная в виде закона воля господствующей верхушки общества.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Представители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классовой теории происхождения государства и права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Макиавелли, Гамильтон;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Маркс, Энгельс, Ленин;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Михайловский, Бакунин;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Аристотель, Фильмер;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Фома Аквинский, Маритэн.</w:t>
      </w:r>
    </w:p>
    <w:p w:rsidR="00A22315" w:rsidRPr="00706A98" w:rsidRDefault="00A22315" w:rsidP="00A22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315" w:rsidRPr="00706A98" w:rsidRDefault="00A22315" w:rsidP="00A22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706A98">
        <w:rPr>
          <w:rFonts w:ascii="Times New Roman" w:eastAsia="Times New Roman" w:hAnsi="Times New Roman"/>
          <w:b/>
          <w:sz w:val="24"/>
          <w:szCs w:val="24"/>
          <w:lang w:eastAsia="ru-RU"/>
        </w:rPr>
        <w:t>. С точки зрения диалектико-материалистической теории зарождение государственности обусловлено:</w:t>
      </w:r>
    </w:p>
    <w:p w:rsidR="00A22315" w:rsidRPr="00706A98" w:rsidRDefault="00A22315" w:rsidP="00A22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развитием первобытной семьи</w:t>
      </w:r>
    </w:p>
    <w:p w:rsidR="00A22315" w:rsidRPr="00706A98" w:rsidRDefault="00A22315" w:rsidP="00A22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качественным изменением человеческой психики</w:t>
      </w:r>
    </w:p>
    <w:p w:rsidR="00A22315" w:rsidRPr="00706A98" w:rsidRDefault="00A22315" w:rsidP="00A22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появлением частной собственности и классов</w:t>
      </w:r>
    </w:p>
    <w:p w:rsidR="00A22315" w:rsidRPr="00706A98" w:rsidRDefault="00A22315" w:rsidP="00A22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завоеванием одних племен другими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</w:rPr>
      </w:pP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rPr>
          <w:rStyle w:val="a5"/>
        </w:rPr>
        <w:lastRenderedPageBreak/>
        <w:t>1</w:t>
      </w:r>
      <w:r>
        <w:rPr>
          <w:rStyle w:val="a5"/>
        </w:rPr>
        <w:t>2</w:t>
      </w:r>
      <w:r w:rsidRPr="00706A98">
        <w:rPr>
          <w:rStyle w:val="a5"/>
        </w:rPr>
        <w:t>. Основные направления деятельности государства по решению стоящих перед ним задач – это: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t>а) функции государства;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t>б) задачи государства;</w:t>
      </w:r>
    </w:p>
    <w:p w:rsidR="00A22315" w:rsidRPr="00706A98" w:rsidRDefault="00A22315" w:rsidP="00A2231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706A98">
        <w:t>в) цели государства.</w:t>
      </w:r>
    </w:p>
    <w:p w:rsidR="00A22315" w:rsidRPr="00706A98" w:rsidRDefault="00A22315" w:rsidP="00A22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онятие функции государства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раскрывает: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структуру государства и его признаки;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способы организации государственной власти;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динамическую сторону деятельности государства, его основные направления деятельности;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методы и приемы осуществления государственной власти;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все перечисленные понятия вместе.</w:t>
      </w: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равовые формы реализации функций государства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правотворческая;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правоприменительная;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правоохранительная;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контрольно-надзорная;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правотворческая, правоприменительная, правоохранительная, контрольно-надзорная.</w:t>
      </w: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Какие методы применяют государства при реализации функций государства?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убеждение;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принуждение, наказание;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поощрение;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рекомендации;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д) совокупность всех перечисленных методов.</w:t>
      </w: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706A98" w:rsidRDefault="00A22315" w:rsidP="00A22315">
      <w:pPr>
        <w:spacing w:after="0" w:line="33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706A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Какая из пеpечисленных функций является внутpенней функцией госудаpства?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а) социальная функция;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б) функция обоpоны стpаны;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в) функция обеспечения миpа и поддеpжки миpового поpядка;</w:t>
      </w:r>
    </w:p>
    <w:p w:rsidR="00A22315" w:rsidRPr="00706A98" w:rsidRDefault="00A22315" w:rsidP="00A22315">
      <w:pPr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A98">
        <w:rPr>
          <w:rFonts w:ascii="Times New Roman" w:eastAsia="Times New Roman" w:hAnsi="Times New Roman"/>
          <w:sz w:val="24"/>
          <w:szCs w:val="24"/>
          <w:lang w:eastAsia="ru-RU"/>
        </w:rPr>
        <w:t>г) функция интегpации в миpовую экономику;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функция сотpудничества с дpугими стpанами в pешении глобальных пpоблем.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</w:t>
      </w: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Какая из пеpечисленных функций является внешней функцией госудаpства?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функция обоpоны стpаны;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функция охpаны пpав и свобод гpаждан;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функция налогообложения;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экологическая функция;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социальная функция.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</w:t>
      </w: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На какие виды делятся функции государства в зависимости от их продолжительности?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основные и неосновные;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внутренние и внешние;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законодательную, исполнительную и судебную;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постоянные и временные;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социальные и экономические.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В чем заключается экономическая функция современного цивилизованного государства?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управление внешними связями и внешней политикой;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управление образованием, культурой, наукой;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обеспечение поступательного хозяйственного развития, создание оптимальных экономических структур, единого экономического пространства;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создание условий, обеспечивающих достойную жизнь и свободное развитие человека;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охрана правопорядка, наказание преступников и иных лиц, совершивших противоправные поступки.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>. К элементам формы государства не относится: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политический режим;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функция государства;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форма правления;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форма государственного устройства.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Что характеризует понятие форма правления?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как создаются высшие органы государства и каково их строение;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как строятся взаимоотношения между высшими и другими государственными органами;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как строятся взаимоотношения между верховной государственной властью и населением страны;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в какой мере организация высших органов государства позволяет обеспечивать права и свободы гражданина;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все перечисленное.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Как называется форма правления, при которой глава государства занимает пост по наследству и его власть считается непроизводной от какой-либо другой власти, органа или избирателей?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демократия;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монархия;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тирания;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республика;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аристократия.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Какой из перечисленных признаков характеризует республиканскую форму правления?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установленный порядок престолонаследия;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бессрочное пользование властью;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отсутствие института ответственности главы государства;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выборность и ограничение власти главы государства и других верховных органов власти определенным сроком и зависимость от воли избирателей;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передача верховной власти по наследству.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>. Государство, состоящее из государственных образований, наделенных элементами государственного суверенитета, называется: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федерацией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конфедерацией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унитарным государством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Каковы характерные черты или признаки механизма государства?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это система государственных органов;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это сложная структура, в которой каждый орган занимает определенное место;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механизм государства располагает материальными средствами, так называемыми «вещественными придатками», на которые опираются в своей деятельности государственные органы. Это бюджет, имущество, сооружения, предприятия, учреждения и т.д.;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механизм государства есть средство воплощения в жизнь функций государства;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все вместе взятые признаки.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26</w:t>
      </w: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Что означает принцип разделения властей в государстве?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все ветви власти в государстве подчиняются друг другу;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все ветви власти независимы друг от друга, и занимаются исключительно своими функциями и не подчиняются друг другу, подчиняются только закону;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все ветви власти подчиняются только конституционному совету;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все ветви власти подчиняются президенту;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все ветви власти подчиняются народу.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>
        <w:rPr>
          <w:rStyle w:val="a5"/>
        </w:rPr>
        <w:t>27</w:t>
      </w:r>
      <w:r w:rsidRPr="00A63785">
        <w:rPr>
          <w:rStyle w:val="a5"/>
        </w:rPr>
        <w:t>. Государственный орган – это: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3785">
        <w:rPr>
          <w:rFonts w:ascii="Times New Roman" w:hAnsi="Times New Roman"/>
        </w:rPr>
        <w:t xml:space="preserve">а) </w:t>
      </w:r>
      <w:r w:rsidRPr="00A63785">
        <w:rPr>
          <w:rFonts w:ascii="Times New Roman" w:hAnsi="Times New Roman"/>
          <w:sz w:val="24"/>
          <w:szCs w:val="24"/>
        </w:rPr>
        <w:t xml:space="preserve">юридически оформленная, экономически и организационно обособленная </w:t>
      </w:r>
      <w:r w:rsidRPr="00A63785">
        <w:rPr>
          <w:rFonts w:ascii="Times New Roman" w:hAnsi="Times New Roman"/>
          <w:bCs/>
          <w:sz w:val="24"/>
          <w:szCs w:val="24"/>
          <w:shd w:val="clear" w:color="auto" w:fill="FFFFFF"/>
        </w:rPr>
        <w:t>часть государственного аппарата, наделённая государственно-властными полномочиями и осуществляющая свою компетенцию по уполномочию государства в установленном им порядке</w:t>
      </w: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б) </w:t>
      </w: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лицо (единоличный орган) или совокупность лиц (коллегиальный орган), которые в соответствии с законодательством, документами юридического лица либо решением иного уполномоченного на то органа юридического лица наделены определёнными полномочиями в отношении юридического лица и через которые данное юридическое лицо осуществляет свою правоспособность;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 в) избираемые непосредственно населением и (или) образуемые представительным </w:t>
      </w:r>
      <w:r w:rsidRPr="00A63785">
        <w:rPr>
          <w:rFonts w:ascii="Times New Roman" w:hAnsi="Times New Roman"/>
          <w:bCs/>
          <w:sz w:val="24"/>
          <w:szCs w:val="24"/>
          <w:shd w:val="clear" w:color="auto" w:fill="FFFFFF"/>
        </w:rPr>
        <w:t>органом</w:t>
      </w: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 муниципального образования </w:t>
      </w:r>
      <w:r w:rsidRPr="00A63785">
        <w:rPr>
          <w:rFonts w:ascii="Times New Roman" w:hAnsi="Times New Roman"/>
          <w:bCs/>
          <w:sz w:val="24"/>
          <w:szCs w:val="24"/>
          <w:shd w:val="clear" w:color="auto" w:fill="FFFFFF"/>
        </w:rPr>
        <w:t>органы</w:t>
      </w: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, наделенные собственными полномочиями по решению вопросов </w:t>
      </w:r>
      <w:r w:rsidRPr="00A63785">
        <w:rPr>
          <w:rFonts w:ascii="Times New Roman" w:hAnsi="Times New Roman"/>
          <w:bCs/>
          <w:sz w:val="24"/>
          <w:szCs w:val="24"/>
          <w:shd w:val="clear" w:color="auto" w:fill="FFFFFF"/>
        </w:rPr>
        <w:t>местного</w:t>
      </w: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 значения.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28</w:t>
      </w:r>
      <w:r w:rsidRPr="00A63785">
        <w:rPr>
          <w:rFonts w:ascii="Times New Roman" w:hAnsi="Times New Roman"/>
          <w:b/>
          <w:sz w:val="24"/>
          <w:szCs w:val="24"/>
          <w:shd w:val="clear" w:color="auto" w:fill="FFFFFF"/>
        </w:rPr>
        <w:t>. Признаки государственного органа:</w:t>
      </w:r>
    </w:p>
    <w:p w:rsidR="00A22315" w:rsidRPr="00A63785" w:rsidRDefault="00A22315" w:rsidP="00A22315">
      <w:pPr>
        <w:pStyle w:val="a4"/>
        <w:tabs>
          <w:tab w:val="left" w:pos="142"/>
        </w:tabs>
        <w:spacing w:before="0" w:beforeAutospacing="0" w:after="0" w:afterAutospacing="0"/>
        <w:ind w:firstLine="709"/>
      </w:pPr>
      <w:r w:rsidRPr="00A63785">
        <w:rPr>
          <w:shd w:val="clear" w:color="auto" w:fill="FFFFFF"/>
        </w:rPr>
        <w:t xml:space="preserve">а) </w:t>
      </w:r>
      <w:r w:rsidRPr="00A63785">
        <w:t>юридически организационный и экономически определенный характер;</w:t>
      </w:r>
    </w:p>
    <w:p w:rsidR="00A22315" w:rsidRPr="00A63785" w:rsidRDefault="00A22315" w:rsidP="00A22315">
      <w:pPr>
        <w:pStyle w:val="a4"/>
        <w:tabs>
          <w:tab w:val="left" w:pos="142"/>
        </w:tabs>
        <w:spacing w:before="0" w:beforeAutospacing="0" w:after="0" w:afterAutospacing="0"/>
        <w:ind w:firstLine="709"/>
      </w:pPr>
      <w:r w:rsidRPr="00A63785">
        <w:t>б) имеет государственно-властные полномочия;</w:t>
      </w:r>
    </w:p>
    <w:p w:rsidR="00A22315" w:rsidRPr="00A63785" w:rsidRDefault="00A22315" w:rsidP="00A22315">
      <w:pPr>
        <w:pStyle w:val="a4"/>
        <w:tabs>
          <w:tab w:val="left" w:pos="142"/>
        </w:tabs>
        <w:spacing w:before="0" w:beforeAutospacing="0" w:after="0" w:afterAutospacing="0"/>
        <w:ind w:firstLine="709"/>
      </w:pPr>
      <w:r w:rsidRPr="00A63785">
        <w:t>в) выполнение строго определенных государственных функций и задач;</w:t>
      </w:r>
    </w:p>
    <w:p w:rsidR="00A22315" w:rsidRPr="00A63785" w:rsidRDefault="00A22315" w:rsidP="00A22315">
      <w:pPr>
        <w:pStyle w:val="a4"/>
        <w:tabs>
          <w:tab w:val="left" w:pos="142"/>
        </w:tabs>
        <w:spacing w:before="0" w:beforeAutospacing="0" w:after="0" w:afterAutospacing="0"/>
        <w:ind w:firstLine="709"/>
      </w:pPr>
      <w:r w:rsidRPr="00A63785">
        <w:t>г) обладание правом на издание юридических актов;</w:t>
      </w:r>
    </w:p>
    <w:p w:rsidR="00A22315" w:rsidRPr="00A63785" w:rsidRDefault="00A22315" w:rsidP="00A22315">
      <w:pPr>
        <w:pStyle w:val="a4"/>
        <w:tabs>
          <w:tab w:val="left" w:pos="142"/>
        </w:tabs>
        <w:spacing w:before="0" w:beforeAutospacing="0" w:after="0" w:afterAutospacing="0"/>
        <w:ind w:firstLine="709"/>
      </w:pPr>
      <w:r w:rsidRPr="00A63785">
        <w:t>д) все перечисленные выше признаки.</w:t>
      </w:r>
    </w:p>
    <w:p w:rsidR="00A22315" w:rsidRPr="00A63785" w:rsidRDefault="00A22315" w:rsidP="00A22315">
      <w:pPr>
        <w:pStyle w:val="a4"/>
        <w:tabs>
          <w:tab w:val="left" w:pos="142"/>
        </w:tabs>
        <w:spacing w:before="0" w:beforeAutospacing="0" w:after="0" w:afterAutospacing="0"/>
        <w:ind w:firstLine="709"/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29</w:t>
      </w:r>
      <w:r w:rsidRPr="00A637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Hа какие виды делятся государственные органы по принципу разделения властей?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на законодательные, исполнительные и судебные;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на постоянные и временные;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на высшие и местные;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на федеральные органы и органы субъектов федерации;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right="45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на коллегиальные и единоначальные.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30</w:t>
      </w:r>
      <w:r w:rsidRPr="00A63785">
        <w:rPr>
          <w:rFonts w:ascii="Times New Roman" w:hAnsi="Times New Roman"/>
          <w:b/>
          <w:bCs/>
          <w:sz w:val="24"/>
          <w:szCs w:val="24"/>
        </w:rPr>
        <w:t>. По длительности действия </w:t>
      </w:r>
      <w:r w:rsidRPr="00A63785">
        <w:rPr>
          <w:rFonts w:ascii="Times New Roman" w:hAnsi="Times New Roman"/>
          <w:b/>
          <w:sz w:val="24"/>
          <w:szCs w:val="24"/>
        </w:rPr>
        <w:t>государственные органы делятся на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3785">
        <w:rPr>
          <w:rFonts w:ascii="Times New Roman" w:hAnsi="Times New Roman"/>
          <w:bCs/>
          <w:sz w:val="24"/>
          <w:szCs w:val="24"/>
        </w:rPr>
        <w:t>а) коллегиальные и органы, представленные одним лицом;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3785">
        <w:rPr>
          <w:rFonts w:ascii="Times New Roman" w:hAnsi="Times New Roman"/>
          <w:bCs/>
          <w:sz w:val="24"/>
          <w:szCs w:val="24"/>
        </w:rPr>
        <w:t>б) постоянные и временные;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bCs/>
          <w:sz w:val="24"/>
          <w:szCs w:val="24"/>
        </w:rPr>
        <w:t>в) высшие; местные</w:t>
      </w:r>
      <w:r w:rsidRPr="00A63785">
        <w:rPr>
          <w:rFonts w:ascii="Times New Roman" w:hAnsi="Times New Roman"/>
          <w:sz w:val="24"/>
          <w:szCs w:val="24"/>
        </w:rPr>
        <w:t>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законодательные; исполнительные; судебные; контрольно</w:t>
      </w: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noBreakHyphen/>
        <w:t>надзорные органы.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31</w:t>
      </w:r>
      <w:r w:rsidRPr="00A63785">
        <w:rPr>
          <w:b/>
          <w:shd w:val="clear" w:color="auto" w:fill="FFFFFF"/>
        </w:rPr>
        <w:t>. Президент Российской Федерации является: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А) главой государства;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Б) главой правительства;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В) Верховным Главнокомандующим Вооруженными Силами Российской Федерации.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32</w:t>
      </w:r>
      <w:r w:rsidRPr="00A63785">
        <w:rPr>
          <w:b/>
          <w:shd w:val="clear" w:color="auto" w:fill="FFFFFF"/>
        </w:rPr>
        <w:t>. Федеральное Собрание - парламент Российской Федерации – является: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а) представительным и законодательным органом РФ;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б) только законодательным органом РФ;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в) только представительным органом РФ.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33</w:t>
      </w:r>
      <w:r w:rsidRPr="00A63785">
        <w:rPr>
          <w:b/>
          <w:shd w:val="clear" w:color="auto" w:fill="FFFFFF"/>
        </w:rPr>
        <w:t>. Федеральное Собрание состоит из: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А) двух палат - Совета Федерации и Государственной Думы;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Б) из 450 депутатов;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В) трех палат - Совета Федерации, Государственной Думы и  Нижней Палаты.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34</w:t>
      </w:r>
      <w:r w:rsidRPr="00A63785">
        <w:rPr>
          <w:b/>
          <w:shd w:val="clear" w:color="auto" w:fill="FFFFFF"/>
        </w:rPr>
        <w:t>.</w:t>
      </w:r>
      <w:r w:rsidRPr="00A63785">
        <w:rPr>
          <w:shd w:val="clear" w:color="auto" w:fill="FFFFFF"/>
        </w:rPr>
        <w:t xml:space="preserve"> </w:t>
      </w:r>
      <w:r w:rsidRPr="00A63785">
        <w:rPr>
          <w:b/>
          <w:shd w:val="clear" w:color="auto" w:fill="FFFFFF"/>
        </w:rPr>
        <w:t>Совет Федерации состоит из: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А) сенаторов Российской Федерации;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Б) 450 депутатов;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В) 30 представителей Российской Федерации, назначаемых Президентом Российской Федерации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3785">
        <w:rPr>
          <w:rFonts w:ascii="Times New Roman" w:hAnsi="Times New Roman"/>
          <w:b/>
          <w:sz w:val="24"/>
          <w:szCs w:val="24"/>
        </w:rPr>
        <w:t xml:space="preserve">35. Конституция РФ была принята: 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а) 12 декабря </w:t>
      </w:r>
      <w:smartTag w:uri="urn:schemas-microsoft-com:office:smarttags" w:element="metricconverter">
        <w:smartTagPr>
          <w:attr w:name="ProductID" w:val="1993 г"/>
        </w:smartTagPr>
        <w:r w:rsidRPr="00A63785">
          <w:rPr>
            <w:rFonts w:ascii="Times New Roman" w:hAnsi="Times New Roman"/>
            <w:sz w:val="24"/>
            <w:szCs w:val="24"/>
          </w:rPr>
          <w:t>1993 г</w:t>
        </w:r>
      </w:smartTag>
      <w:r w:rsidRPr="00A63785">
        <w:rPr>
          <w:rFonts w:ascii="Times New Roman" w:hAnsi="Times New Roman"/>
          <w:sz w:val="24"/>
          <w:szCs w:val="24"/>
        </w:rPr>
        <w:t>.;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б) 31 октября </w:t>
      </w:r>
      <w:smartTag w:uri="urn:schemas-microsoft-com:office:smarttags" w:element="metricconverter">
        <w:smartTagPr>
          <w:attr w:name="ProductID" w:val="1990 г"/>
        </w:smartTagPr>
        <w:r w:rsidRPr="00A63785">
          <w:rPr>
            <w:rFonts w:ascii="Times New Roman" w:hAnsi="Times New Roman"/>
            <w:sz w:val="24"/>
            <w:szCs w:val="24"/>
          </w:rPr>
          <w:t>1990 г</w:t>
        </w:r>
      </w:smartTag>
      <w:r w:rsidRPr="00A63785">
        <w:rPr>
          <w:rFonts w:ascii="Times New Roman" w:hAnsi="Times New Roman"/>
          <w:sz w:val="24"/>
          <w:szCs w:val="24"/>
        </w:rPr>
        <w:t>.;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в) 17 декабря </w:t>
      </w:r>
      <w:smartTag w:uri="urn:schemas-microsoft-com:office:smarttags" w:element="metricconverter">
        <w:smartTagPr>
          <w:attr w:name="ProductID" w:val="2001 г"/>
        </w:smartTagPr>
        <w:r w:rsidRPr="00A63785">
          <w:rPr>
            <w:rFonts w:ascii="Times New Roman" w:hAnsi="Times New Roman"/>
            <w:sz w:val="24"/>
            <w:szCs w:val="24"/>
          </w:rPr>
          <w:t>2001 г</w:t>
        </w:r>
      </w:smartTag>
      <w:r w:rsidRPr="00A63785">
        <w:rPr>
          <w:rFonts w:ascii="Times New Roman" w:hAnsi="Times New Roman"/>
          <w:sz w:val="24"/>
          <w:szCs w:val="24"/>
        </w:rPr>
        <w:t>.;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г) 7 ноября </w:t>
      </w:r>
      <w:smartTag w:uri="urn:schemas-microsoft-com:office:smarttags" w:element="metricconverter">
        <w:smartTagPr>
          <w:attr w:name="ProductID" w:val="2003 г"/>
        </w:smartTagPr>
        <w:r w:rsidRPr="00A63785">
          <w:rPr>
            <w:rFonts w:ascii="Times New Roman" w:hAnsi="Times New Roman"/>
            <w:sz w:val="24"/>
            <w:szCs w:val="24"/>
          </w:rPr>
          <w:t>1917 г</w:t>
        </w:r>
      </w:smartTag>
      <w:r w:rsidRPr="00A63785">
        <w:rPr>
          <w:rFonts w:ascii="Times New Roman" w:hAnsi="Times New Roman"/>
          <w:sz w:val="24"/>
          <w:szCs w:val="24"/>
        </w:rPr>
        <w:t>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A63785">
        <w:rPr>
          <w:rFonts w:ascii="Times New Roman" w:hAnsi="Times New Roman" w:cs="Times New Roman"/>
          <w:b/>
          <w:sz w:val="24"/>
          <w:szCs w:val="24"/>
        </w:rPr>
        <w:t xml:space="preserve">. В </w:t>
      </w:r>
      <w:hyperlink r:id="rId5" w:tooltip="&quot;Налоговый кодекс Российской Федерации (часть первая)&quot; от 31.07.1998 N 146-ФЗ (ред. от 29.06.2012) ------------ Недействующая редакция {КонсультантПлюс}">
        <w:r w:rsidRPr="00A63785">
          <w:rPr>
            <w:rFonts w:ascii="Times New Roman" w:hAnsi="Times New Roman" w:cs="Times New Roman"/>
            <w:b/>
            <w:sz w:val="24"/>
            <w:szCs w:val="24"/>
          </w:rPr>
          <w:t>ст. 8</w:t>
        </w:r>
      </w:hyperlink>
      <w:r w:rsidRPr="00A63785">
        <w:rPr>
          <w:rFonts w:ascii="Times New Roman" w:hAnsi="Times New Roman" w:cs="Times New Roman"/>
          <w:b/>
          <w:sz w:val="24"/>
          <w:szCs w:val="24"/>
        </w:rPr>
        <w:t xml:space="preserve"> НК РФ дано следующее определение налога: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а) под налогом понимается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б) под налогом понимается 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в) под налогом понимается обязательный, 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образований.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37</w:t>
      </w:r>
      <w:r w:rsidRPr="00A63785">
        <w:rPr>
          <w:rFonts w:ascii="Times New Roman" w:hAnsi="Times New Roman" w:cs="Times New Roman"/>
          <w:b/>
          <w:sz w:val="24"/>
          <w:szCs w:val="24"/>
        </w:rPr>
        <w:t xml:space="preserve">. В </w:t>
      </w:r>
      <w:hyperlink r:id="rId6" w:tooltip="&quot;Налоговый кодекс Российской Федерации (часть первая)&quot; от 31.07.1998 N 146-ФЗ (ред. от 29.06.2012) ------------ Недействующая редакция {КонсультантПлюс}">
        <w:r w:rsidRPr="00A63785">
          <w:rPr>
            <w:rFonts w:ascii="Times New Roman" w:hAnsi="Times New Roman" w:cs="Times New Roman"/>
            <w:b/>
            <w:sz w:val="24"/>
            <w:szCs w:val="24"/>
          </w:rPr>
          <w:t>ч. 2 ст. 8</w:t>
        </w:r>
      </w:hyperlink>
      <w:r w:rsidRPr="00A63785">
        <w:rPr>
          <w:rFonts w:ascii="Times New Roman" w:hAnsi="Times New Roman" w:cs="Times New Roman"/>
          <w:b/>
          <w:sz w:val="24"/>
          <w:szCs w:val="24"/>
        </w:rPr>
        <w:t xml:space="preserve"> НК РФ дано определение сбора: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а) под сбором понимается обязательной,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б) под сбором понимается обязательный, 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в) под сбором понимается 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(лицензий).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63785">
        <w:rPr>
          <w:rFonts w:ascii="Times New Roman" w:hAnsi="Times New Roman" w:cs="Times New Roman"/>
          <w:b/>
          <w:sz w:val="24"/>
          <w:szCs w:val="24"/>
        </w:rPr>
        <w:t xml:space="preserve">. По уровню бюджета, в который зачисляются налоги и сборы в соответствии со </w:t>
      </w:r>
      <w:hyperlink r:id="rId7" w:tooltip="&quot;Налоговый кодекс Российской Федерации (часть первая)&quot; от 31.07.1998 N 146-ФЗ (ред. от 29.06.2012) ------------ Недействующая редакция {КонсультантПлюс}">
        <w:r w:rsidRPr="00A63785">
          <w:rPr>
            <w:rFonts w:ascii="Times New Roman" w:hAnsi="Times New Roman" w:cs="Times New Roman"/>
            <w:b/>
            <w:sz w:val="24"/>
            <w:szCs w:val="24"/>
          </w:rPr>
          <w:t>ст. 12</w:t>
        </w:r>
      </w:hyperlink>
      <w:r w:rsidRPr="00A63785">
        <w:rPr>
          <w:rFonts w:ascii="Times New Roman" w:hAnsi="Times New Roman" w:cs="Times New Roman"/>
          <w:b/>
          <w:sz w:val="24"/>
          <w:szCs w:val="24"/>
        </w:rPr>
        <w:t xml:space="preserve"> НК РФ, они подразделяются на: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а) прямые и косвенные;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б) общие и целевые;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в) федеральные, региональные и местные.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A63785">
        <w:rPr>
          <w:rFonts w:ascii="Times New Roman" w:hAnsi="Times New Roman" w:cs="Times New Roman"/>
          <w:b/>
          <w:sz w:val="24"/>
          <w:szCs w:val="24"/>
        </w:rPr>
        <w:t>. По способу обложения налоги подразделяются на: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а) кадастровые и декларационные;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б) разовые и регулярные;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в) прямые и косвенные.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A63785">
        <w:rPr>
          <w:rFonts w:ascii="Times New Roman" w:hAnsi="Times New Roman" w:cs="Times New Roman"/>
          <w:b/>
          <w:sz w:val="24"/>
          <w:szCs w:val="24"/>
        </w:rPr>
        <w:t>. Косвенные налоги - это: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а) налоги, взимаемые в процессе расходования материальных благ, определяемые размером потребления, включаемые в виде надбавки к цене товара и уплачиваемые потребителем (акцизы, налог на добавленную стоимость и др.);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б) налоги, которые используются на строго определенные цели, например, транспортный или дорожный налог. Целевые налоги, зачисляемые в целевые внебюджетные фонды или выделяемые в бюджете отдельной строкой и предназначенные для финансирования конкретно определенных мероприятий;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в) налоги, взимаемые в процессе приобретения материальных благ, определяемые размером объекта обложения и уплачиваемые производителем или собственником (налог на прибыль, налог на доходы от капитала и др.).</w:t>
      </w:r>
    </w:p>
    <w:p w:rsidR="00A22315" w:rsidRPr="00A63785" w:rsidRDefault="00A22315" w:rsidP="00A22315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41</w:t>
      </w:r>
      <w:r w:rsidRPr="00A63785">
        <w:rPr>
          <w:rFonts w:ascii="Times New Roman" w:hAnsi="Times New Roman"/>
          <w:b/>
          <w:szCs w:val="24"/>
          <w:shd w:val="clear" w:color="auto" w:fill="FFFFFF"/>
        </w:rPr>
        <w:t>. Налоговыми агентами признаются: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A63785">
        <w:rPr>
          <w:rFonts w:ascii="Times New Roman" w:hAnsi="Times New Roman"/>
          <w:szCs w:val="24"/>
          <w:shd w:val="clear" w:color="auto" w:fill="FFFFFF"/>
        </w:rPr>
        <w:t>а) лица, на которых возложены обязанности по исчислению, удержанию у налогоплательщика и перечислению налогов в бюджетную систему РФ;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A63785">
        <w:rPr>
          <w:rFonts w:ascii="Times New Roman" w:hAnsi="Times New Roman"/>
          <w:szCs w:val="24"/>
          <w:shd w:val="clear" w:color="auto" w:fill="FFFFFF"/>
        </w:rPr>
        <w:t xml:space="preserve">б) </w:t>
      </w:r>
      <w:r w:rsidRPr="00A63785">
        <w:rPr>
          <w:rFonts w:ascii="Times New Roman" w:hAnsi="Times New Roman"/>
          <w:szCs w:val="24"/>
        </w:rPr>
        <w:t>лица, уполномоченные представлять организацию на основании закона или ее учредительных документов;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A63785">
        <w:rPr>
          <w:rFonts w:ascii="Times New Roman" w:hAnsi="Times New Roman"/>
          <w:szCs w:val="24"/>
        </w:rPr>
        <w:t>в) организации и физические лица, на которых возложена обязанность уплачивать соответственно налоги, сборы, страховые взносы.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42</w:t>
      </w:r>
      <w:r w:rsidRPr="00A63785">
        <w:rPr>
          <w:rFonts w:ascii="Times New Roman" w:hAnsi="Times New Roman"/>
          <w:b/>
          <w:szCs w:val="24"/>
          <w:shd w:val="clear" w:color="auto" w:fill="FFFFFF"/>
        </w:rPr>
        <w:t>. </w:t>
      </w:r>
      <w:r w:rsidRPr="00A63785">
        <w:rPr>
          <w:rFonts w:ascii="Times New Roman" w:hAnsi="Times New Roman"/>
          <w:b/>
          <w:szCs w:val="24"/>
        </w:rPr>
        <w:t>Налогоплательщиками, плательщиками сборов, плательщиками страховых взносов признаются: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A63785">
        <w:rPr>
          <w:rFonts w:ascii="Times New Roman" w:hAnsi="Times New Roman"/>
          <w:szCs w:val="24"/>
        </w:rPr>
        <w:t>а) организации и физические лица, на которых в соответствии с НК РФ возложена обязанность уплачивать соответственно налоги, сборы, страховые взносы;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A63785">
        <w:rPr>
          <w:rFonts w:ascii="Times New Roman" w:hAnsi="Times New Roman"/>
          <w:szCs w:val="24"/>
          <w:shd w:val="clear" w:color="auto" w:fill="FFFFFF"/>
        </w:rPr>
        <w:lastRenderedPageBreak/>
        <w:t>б) лица, на которых возложены обязанности по исчислению, удержанию у налогоплательщика и перечислению налогов в бюджетную систему РФ;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A63785">
        <w:rPr>
          <w:rFonts w:ascii="Times New Roman" w:hAnsi="Times New Roman"/>
          <w:szCs w:val="24"/>
        </w:rPr>
        <w:t>в) лица, уполномоченные представлять организацию на основании закона или ее учредительных документов;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A63785">
        <w:rPr>
          <w:rFonts w:ascii="Times New Roman" w:hAnsi="Times New Roman"/>
          <w:szCs w:val="24"/>
        </w:rPr>
        <w:t>г) иностранные структуры без образования юридического лица в случаях, предусмотренных НК РФ.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43</w:t>
      </w:r>
      <w:r w:rsidRPr="00A63785">
        <w:rPr>
          <w:rFonts w:ascii="Times New Roman" w:hAnsi="Times New Roman"/>
          <w:b/>
          <w:szCs w:val="24"/>
        </w:rPr>
        <w:t>. Исполнять обязанности российских организаций по уплате налогов, сборов, страховых взносов могут: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A63785">
        <w:rPr>
          <w:rFonts w:ascii="Times New Roman" w:hAnsi="Times New Roman"/>
          <w:szCs w:val="24"/>
        </w:rPr>
        <w:t>а) филиалы и иные обособленные подразделения по месту их нахождения;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A63785">
        <w:rPr>
          <w:rFonts w:ascii="Times New Roman" w:hAnsi="Times New Roman"/>
          <w:szCs w:val="24"/>
        </w:rPr>
        <w:t>б) дочерние организации по месту их нахождения;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A63785">
        <w:rPr>
          <w:rFonts w:ascii="Times New Roman" w:hAnsi="Times New Roman"/>
          <w:szCs w:val="24"/>
        </w:rPr>
        <w:t>в) лица, уполномоченные представлять организацию на основании закона или ее учредительных документов по месту их нахождения.</w:t>
      </w:r>
    </w:p>
    <w:p w:rsidR="00A22315" w:rsidRPr="00A63785" w:rsidRDefault="00A22315" w:rsidP="00A22315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</w:t>
      </w:r>
      <w:r w:rsidRPr="00A63785">
        <w:rPr>
          <w:rFonts w:ascii="Times New Roman" w:hAnsi="Times New Roman"/>
          <w:b/>
          <w:sz w:val="24"/>
          <w:szCs w:val="24"/>
        </w:rPr>
        <w:t>. Под государственным контролем (надзором), муниципальным контролем в РФ понимается:</w:t>
      </w:r>
    </w:p>
    <w:p w:rsidR="00A22315" w:rsidRPr="00A63785" w:rsidRDefault="00A22315" w:rsidP="00A22315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РФ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Б)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соответствующей сфере деятельности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В) целенаправленное, постоянное, опосредованное получение и анализ информации о деятельности граждан и организаций, об объектах контроля с использованием систем (методов) дистанционного контроля, в том числе с применением специальных технических средств, имеющих функции фотосъемки, аудио- и видеозаписи, измерения, должностными лицами контрольного (надзорного) органа в целях предотвращения причинения вреда (ущерба) охраняемым законом ценностям.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45</w:t>
      </w: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>. Предметом государственного контроля (надзора), муниципального контроля являются: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соблюдение контролируемыми лицами обязательных требований, установленных нормативными правовыми актами;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соблюдение (реализация) требований, содержащихся в разрешительных документах;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Г) исполнение решений, принимаемых по результатам контрольных (надзорных) мероприятий;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Д) все перечисленные выше действия.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46</w:t>
      </w: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>. Объектами государственного контроля (надзора), муниципального контроля являются: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только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результаты деятельности граждан и организаций, в том числе продукция (товары), работы и услуги, к которым предъявляются обязательные требования и производственные объекты;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В) только производственные объекты.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47</w:t>
      </w:r>
      <w:r w:rsidRPr="00A63785">
        <w:rPr>
          <w:rFonts w:ascii="Times New Roman" w:hAnsi="Times New Roman"/>
          <w:b/>
          <w:sz w:val="24"/>
          <w:szCs w:val="24"/>
        </w:rPr>
        <w:t>. Федеральный государственный контроль (надзор) осуществляется в рамках: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А) только полномочий органов государственной власти РФ по предметам ведения РФ, 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полномочий органов государственной власти РФ по предметам ведения РФ, полномочий органов государственной власти РФ по предметам совместного ведения РФ и субъектов РФ.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полномочий субъекта РФ по предметам ведения субъекта РФ.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48</w:t>
      </w:r>
      <w:r w:rsidRPr="00A63785">
        <w:rPr>
          <w:rFonts w:ascii="Times New Roman" w:hAnsi="Times New Roman"/>
          <w:b/>
          <w:sz w:val="24"/>
          <w:szCs w:val="24"/>
        </w:rPr>
        <w:t>. Региональный государственный контроль (надзор) осуществляется в рамках: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полномочий субъекта РФ по предметам совместного ведения РФ и субъектов РФ, полномочий субъекта РФ по предметам ведения субъекта РФ;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полномочий органов государственной власти РФ по предметам ведения РФ, полномочий органов государственной власти РФ по предметам совместного ведения РФ и субъектов РФ.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только полномочий субъекта РФ по предметам ведения субъекта РФ.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49</w:t>
      </w:r>
      <w:r w:rsidRPr="00A63785">
        <w:rPr>
          <w:rFonts w:ascii="Times New Roman" w:hAnsi="Times New Roman"/>
          <w:b/>
          <w:sz w:val="24"/>
          <w:szCs w:val="24"/>
        </w:rPr>
        <w:t>. Муниципальный контроль осуществляется в рамках: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полномочий органов государственной власти РФ по предметам ведения РФ, полномочий органов государственной власти РФ по предметам совместного ведения РФ и субъектов РФ.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только полномочий субъекта РФ по предметам ведения субъекта РФ.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полномочий органов местного самоуправления по решению вопросов местного значения.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50</w:t>
      </w:r>
      <w:r w:rsidRPr="00A63785">
        <w:rPr>
          <w:b/>
        </w:rPr>
        <w:t>. К государственному контролю (надзору), муниципальному контролю относятся: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мероприятия по проверке заявлений и сообщений о преступлениях и происшествиях, разрешение которых отнесено к компетенции органов внутренних дел и иных органов дознания;</w:t>
      </w:r>
    </w:p>
    <w:p w:rsidR="00A22315" w:rsidRPr="00A63785" w:rsidRDefault="00A22315" w:rsidP="00A22315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производство и исполнение постановлений по делам об административных правонарушениях;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В) </w:t>
      </w: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расследование причин возникновения аварий, несчастных случаев на производстве, профессиональных заболеваний, инфекционных и массовых неинфекционных заболеваний (отравлений, поражений) людей, животных и растений, причинения вреда (ущерба) окружающей среде, имуществу граждан и организаций, государственному и муниципальному имуществу</w:t>
      </w:r>
      <w:r w:rsidRPr="00A63785">
        <w:rPr>
          <w:rFonts w:ascii="Times New Roman" w:hAnsi="Times New Roman"/>
          <w:sz w:val="24"/>
          <w:szCs w:val="24"/>
        </w:rPr>
        <w:t>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Г) </w:t>
      </w:r>
      <w:r w:rsidRPr="00A63785">
        <w:rPr>
          <w:rFonts w:ascii="Times New Roman" w:hAnsi="Times New Roman"/>
          <w:bCs/>
          <w:sz w:val="24"/>
          <w:szCs w:val="24"/>
        </w:rPr>
        <w:t>федеральный государственный контроль (надзор) в области транспортной безопасности.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pStyle w:val="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51</w:t>
      </w:r>
      <w:r w:rsidRPr="00A63785">
        <w:rPr>
          <w:sz w:val="24"/>
          <w:szCs w:val="24"/>
          <w:shd w:val="clear" w:color="auto" w:fill="FFFFFF"/>
        </w:rPr>
        <w:t xml:space="preserve">. Положения </w:t>
      </w:r>
      <w:r w:rsidRPr="00A63785">
        <w:rPr>
          <w:rFonts w:eastAsiaTheme="minorHAnsi"/>
          <w:sz w:val="24"/>
          <w:szCs w:val="24"/>
          <w:lang w:eastAsia="en-US"/>
        </w:rPr>
        <w:t>Федеральн</w:t>
      </w:r>
      <w:r w:rsidRPr="00A63785">
        <w:rPr>
          <w:sz w:val="24"/>
          <w:szCs w:val="24"/>
        </w:rPr>
        <w:t>ого</w:t>
      </w:r>
      <w:r w:rsidRPr="00A63785">
        <w:rPr>
          <w:rFonts w:eastAsiaTheme="minorHAnsi"/>
          <w:sz w:val="24"/>
          <w:szCs w:val="24"/>
          <w:lang w:eastAsia="en-US"/>
        </w:rPr>
        <w:t xml:space="preserve"> закон</w:t>
      </w:r>
      <w:r w:rsidRPr="00A63785">
        <w:rPr>
          <w:sz w:val="24"/>
          <w:szCs w:val="24"/>
        </w:rPr>
        <w:t>а</w:t>
      </w:r>
      <w:r w:rsidRPr="00A63785">
        <w:rPr>
          <w:rFonts w:eastAsiaTheme="minorHAnsi"/>
          <w:b w:val="0"/>
          <w:sz w:val="24"/>
          <w:szCs w:val="24"/>
          <w:lang w:eastAsia="en-US"/>
        </w:rPr>
        <w:t xml:space="preserve"> «</w:t>
      </w:r>
      <w:r w:rsidRPr="00A63785">
        <w:rPr>
          <w:sz w:val="24"/>
          <w:szCs w:val="24"/>
        </w:rPr>
        <w:t>О государственном контроле (надзоре) и муниципальном контроле в Российской Федерации» от 31.07.2020 N 248-ФЗ </w:t>
      </w:r>
      <w:r w:rsidRPr="00A63785">
        <w:rPr>
          <w:sz w:val="24"/>
          <w:szCs w:val="24"/>
          <w:shd w:val="clear" w:color="auto" w:fill="FFFFFF"/>
        </w:rPr>
        <w:t>применяются к организации и осуществлению: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63785">
        <w:t>А) государственного портового контроля;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lastRenderedPageBreak/>
        <w:t>Б) контроля, непосредственно связанного с обеспечением обороны, государственного контроля за деятельностью в области военно-технического сотрудничества;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bCs/>
          <w:sz w:val="24"/>
          <w:szCs w:val="24"/>
        </w:rPr>
        <w:t>В) федерального государственного контроля (надзора) в области транспортной безопасности;</w:t>
      </w:r>
      <w:r w:rsidRPr="00A63785">
        <w:rPr>
          <w:rFonts w:ascii="Times New Roman" w:hAnsi="Times New Roman"/>
          <w:sz w:val="24"/>
          <w:szCs w:val="24"/>
        </w:rPr>
        <w:t xml:space="preserve"> 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Г) надзора за соблюдением участниками дорожного движения требований законодательства РФ о безопасности дорожного движения.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52</w:t>
      </w: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>. Порядок организации и осуществления государственного контроля (надзора), муниципального контроля устанавливается для вида федерального государственного контроля (надзора): 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А) положением о виде федерального государственного контроля (надзора), утверждаемым Правительством РФ, а также при необходимости положением о виде федерального государственного контроля (надзора), утверждаемым высшим исполнительным органом государственной власти субъекта РФ;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Б) положением о виде федерального государственного контроля (надзора), утверждаемым Президентом РФ или Правительством РФ;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В) положением о виде регионального государственного контроля (надзора), утверждаемым высшим исполнительным органом государственной власти субъекта РФ;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Г) положением о виде муниципального контроля, утверждаемым представительным органом муниципального образования.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53</w:t>
      </w:r>
      <w:r w:rsidRPr="00A6378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Надзор за исполнением </w:t>
      </w:r>
      <w:r w:rsidRPr="00A63785">
        <w:rPr>
          <w:rFonts w:ascii="Times New Roman" w:hAnsi="Times New Roman"/>
          <w:b/>
          <w:sz w:val="24"/>
          <w:szCs w:val="24"/>
        </w:rPr>
        <w:t>Федерального закона «О государственном контроле (надзоре) и муниципальном контроле в Российской Федерации» от 31.07.2020 N 248-ФЗ </w:t>
      </w:r>
      <w:r w:rsidRPr="00A6378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осуществляется: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А) Президентом РФ;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Б) Генеральным прокурором РФ и подчиненными ему прокурорами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В) Председателем Правительства РФ.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54. Предметом </w:t>
      </w:r>
      <w:r w:rsidRPr="00A6378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федерального государственного контроля (надзора) в области транспортной безопасности является </w:t>
      </w: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>соблюдение обязательных требований, установленных законодательством РФ в области транспортной безопасности, следующими лицами: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А) только субъектами транспортной инфраструктуры и перевозчиками;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только застройщиками объектов транспортной инфраструктуры, подразделениями транспортной безопасности, учебными центрами, специализированными организациями, органами аттестации, которые являются организациями, находящимися в ведении компетентных органов в области обеспечения транспортной безопасности, аттестующими организациями и гражданами;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 xml:space="preserve">В) всеми перечисленными выше. 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5</w:t>
      </w:r>
      <w:r w:rsidRPr="00A63785">
        <w:rPr>
          <w:b/>
        </w:rPr>
        <w:t xml:space="preserve">5. Объектами </w:t>
      </w:r>
      <w:r w:rsidRPr="00A63785">
        <w:rPr>
          <w:b/>
          <w:shd w:val="clear" w:color="auto" w:fill="FFFFFF"/>
        </w:rPr>
        <w:t xml:space="preserve">федерального государственного контроля (надзора) в области транспортной безопасности </w:t>
      </w:r>
      <w:r w:rsidRPr="00A63785">
        <w:rPr>
          <w:b/>
        </w:rPr>
        <w:t>являются: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63785">
        <w:t>А) деятельность контролируемых лиц по обеспечению транспортной безопасности;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63785">
        <w:t>Б) результаты деятельности контролируемых лиц, в том числе по подготовке, аттестации, аккредитации в области транспортной безопасности и защите от актов незаконного вмешательства;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63785">
        <w:t>В) объекты транспортной инфраструктуры, транспортные средства, строящиеся объекты транспортной инфраструктуры, зоны безопасности, определенные в соответствии с Федеральным законом «О транспортной безопасности»;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63785">
        <w:t>Г)</w:t>
      </w:r>
      <w:r w:rsidRPr="00A63785">
        <w:rPr>
          <w:b/>
        </w:rPr>
        <w:t xml:space="preserve"> </w:t>
      </w:r>
      <w:r w:rsidRPr="00A63785">
        <w:t>все перечисленными выше.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</w:rPr>
      </w:pP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lastRenderedPageBreak/>
        <w:t>5</w:t>
      </w:r>
      <w:r w:rsidRPr="00A63785">
        <w:rPr>
          <w:b/>
        </w:rPr>
        <w:t>6. Предметом федерального государственного контроля (надзора) в области железнодорожного транспорта являются: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63785">
        <w:t>А) соблюдение обязательных требований по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63785">
        <w:rPr>
          <w:shd w:val="clear" w:color="auto" w:fill="FFFFFF"/>
        </w:rPr>
        <w:t xml:space="preserve">Б) соблюдение юридическими лицами, индивидуальными предпринимателями, осуществляющими эксплуатацию подвижного состава внеуличного транспорта и объектов инфраструктуры внеуличного транспорта, обязательных требований, предусмотренных правилами технической эксплуатации внеуличного транспорта и правилами пользования внеуличным транспортом, 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63785">
        <w:t>В) соблюдение организациями, индивидуальными предпринимателями и гражданами при осуществлении деятельности в области гражданской авиации требований к подготовке и выполнению полетов, эксплуатации гражданских воздушных судов и их допуску к полетам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shd w:val="clear" w:color="auto" w:fill="FFFFFF"/>
        </w:rPr>
      </w:pP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shd w:val="clear" w:color="auto" w:fill="FFFFFF"/>
        </w:rPr>
        <w:t>5</w:t>
      </w:r>
      <w:r w:rsidRPr="00A63785">
        <w:rPr>
          <w:b/>
          <w:shd w:val="clear" w:color="auto" w:fill="FFFFFF"/>
        </w:rPr>
        <w:t>7. Объектами федерального государственного контроля (надзора) на автомобильном транспорте, городском наземном электрическом транспорте и в дорожном хозяйстве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63785">
        <w:rPr>
          <w:shd w:val="clear" w:color="auto" w:fill="FFFFFF"/>
        </w:rPr>
        <w:t>А) деятельность по эксплуатации внеуличного транспорта;</w:t>
      </w:r>
    </w:p>
    <w:p w:rsidR="00A22315" w:rsidRPr="00A63785" w:rsidRDefault="00A22315" w:rsidP="00A22315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</w:pPr>
      <w:r w:rsidRPr="00A63785">
        <w:rPr>
          <w:shd w:val="clear" w:color="auto" w:fill="FFFFFF"/>
        </w:rPr>
        <w:t>Б)</w:t>
      </w:r>
      <w:r w:rsidRPr="00A63785">
        <w:rPr>
          <w:b/>
          <w:shd w:val="clear" w:color="auto" w:fill="FFFFFF"/>
        </w:rPr>
        <w:t xml:space="preserve"> </w:t>
      </w:r>
      <w:r w:rsidRPr="00A63785">
        <w:rPr>
          <w:shd w:val="clear" w:color="auto" w:fill="FFFFFF"/>
        </w:rPr>
        <w:t>деятельность по оказанию услуг автовокзалами, автостанциями;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В) деятельность операторов аэродромов, вертодромов и владельцев посадочных площадок, предназначенных для взлета, посадки, руления и стоянки гражданских воздушных судов.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58</w:t>
      </w:r>
      <w:r w:rsidRPr="00A63785">
        <w:rPr>
          <w:rFonts w:ascii="Times New Roman" w:hAnsi="Times New Roman"/>
          <w:b/>
          <w:sz w:val="24"/>
          <w:szCs w:val="24"/>
        </w:rPr>
        <w:t>. К видам федерального государственного контроля (надзора), в отношении которых применяется риск-ориентированный подход, не относятся: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А)  федеральный государственный надзор в области безопасности дорожного движения; 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Б) федеральный государственный транспортный надзор; 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В)  федеральный государственный контроль (надзор) в области транспортной безопасности; 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Г)  лицензионный контроль за деятельностью по перевозкам пассажиров и иных лиц автобусами;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  <w:shd w:val="clear" w:color="auto" w:fill="FFFFFF"/>
        </w:rPr>
        <w:t>Д) государственный надзор за обеспечением сохранности автомобильных дорог регионального и межмуниципального значений</w:t>
      </w:r>
      <w:r w:rsidRPr="00A63785">
        <w:rPr>
          <w:rFonts w:ascii="Times New Roman" w:hAnsi="Times New Roman"/>
          <w:sz w:val="24"/>
          <w:szCs w:val="24"/>
        </w:rPr>
        <w:t>.</w:t>
      </w:r>
    </w:p>
    <w:p w:rsidR="00A22315" w:rsidRPr="00A63785" w:rsidRDefault="00A22315" w:rsidP="00A22315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59</w:t>
      </w:r>
      <w:r w:rsidRPr="00A63785">
        <w:rPr>
          <w:rFonts w:ascii="Times New Roman" w:eastAsia="Times New Roman" w:hAnsi="Times New Roman"/>
          <w:b/>
          <w:sz w:val="24"/>
          <w:szCs w:val="24"/>
          <w:lang w:eastAsia="ru-RU"/>
        </w:rPr>
        <w:t>. Контрольные (надзорные) органы могут проводить следующие профилактические мероприятия: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 xml:space="preserve">А) информирование; обобщение правоприменительной практики; меры стимулирования добросовестности; объявление предостережения; консультирование; </w:t>
      </w:r>
    </w:p>
    <w:p w:rsidR="00A22315" w:rsidRPr="00A63785" w:rsidRDefault="00A22315" w:rsidP="00A2231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Б) информирование; обобщение правоприменительной практики; меры стимулирования добросовестности; объявление предостережения; консультирование; самообследование; профилактический визит;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785">
        <w:rPr>
          <w:rFonts w:ascii="Times New Roman" w:hAnsi="Times New Roman"/>
          <w:sz w:val="24"/>
          <w:szCs w:val="24"/>
        </w:rPr>
        <w:t>В</w:t>
      </w:r>
      <w:r w:rsidRPr="00A63785">
        <w:rPr>
          <w:rFonts w:ascii="Times New Roman" w:eastAsia="Times New Roman" w:hAnsi="Times New Roman"/>
          <w:sz w:val="24"/>
          <w:szCs w:val="24"/>
          <w:lang w:eastAsia="ru-RU"/>
        </w:rPr>
        <w:t>) меры стимулирования добросовестности; объявление предостережения; консультирование; самообследование; профилактический визит.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6378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60. </w:t>
      </w:r>
      <w:r w:rsidRPr="00A63785">
        <w:rPr>
          <w:rFonts w:ascii="Times New Roman" w:eastAsia="Times New Roman" w:hAnsi="Times New Roman"/>
          <w:b/>
          <w:sz w:val="24"/>
          <w:szCs w:val="24"/>
        </w:rPr>
        <w:t>Основание возникновения трудового правоотношения:</w:t>
      </w:r>
      <w:r w:rsidRPr="00A63785">
        <w:rPr>
          <w:rFonts w:ascii="Times New Roman" w:eastAsia="Times New Roman" w:hAnsi="Times New Roman"/>
          <w:b/>
          <w:sz w:val="24"/>
          <w:szCs w:val="24"/>
        </w:rPr>
        <w:br/>
      </w:r>
      <w:r w:rsidRPr="00A63785">
        <w:rPr>
          <w:rFonts w:ascii="Times New Roman" w:eastAsia="Times New Roman" w:hAnsi="Times New Roman"/>
          <w:sz w:val="24"/>
        </w:rPr>
        <w:t>а) заключение трудового договора;</w:t>
      </w:r>
      <w:r w:rsidRPr="00A63785">
        <w:rPr>
          <w:rFonts w:ascii="Times New Roman" w:eastAsia="Times New Roman" w:hAnsi="Times New Roman"/>
          <w:sz w:val="24"/>
        </w:rPr>
        <w:br/>
        <w:t>б) заключение трудового договора или фактическое допущение к работе;</w:t>
      </w:r>
      <w:r w:rsidRPr="00A63785">
        <w:rPr>
          <w:rFonts w:ascii="Times New Roman" w:eastAsia="Times New Roman" w:hAnsi="Times New Roman"/>
          <w:sz w:val="24"/>
        </w:rPr>
        <w:br/>
        <w:t>в) заключение трудового договора, избрание на должность и судебное решение о заключении трудового договора.</w:t>
      </w:r>
    </w:p>
    <w:p w:rsidR="00A22315" w:rsidRPr="00A63785" w:rsidRDefault="00A22315" w:rsidP="00A2231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63785">
        <w:rPr>
          <w:rFonts w:ascii="Times New Roman" w:eastAsia="Times New Roman" w:hAnsi="Times New Roman"/>
          <w:b/>
          <w:sz w:val="24"/>
        </w:rPr>
        <w:lastRenderedPageBreak/>
        <w:t>61. В качестве работодателя – стороны трудового правоотношения может выступать:</w:t>
      </w:r>
      <w:r w:rsidRPr="00A63785">
        <w:rPr>
          <w:rFonts w:ascii="Times New Roman" w:eastAsia="Times New Roman" w:hAnsi="Times New Roman"/>
          <w:b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физическое лицо либо любое обособленное подразделение юридического лица (организации);</w:t>
      </w:r>
      <w:r w:rsidRPr="00A63785">
        <w:rPr>
          <w:rFonts w:ascii="Times New Roman" w:eastAsia="Times New Roman" w:hAnsi="Times New Roman"/>
          <w:sz w:val="24"/>
        </w:rPr>
        <w:br/>
        <w:t>б) юридическое лицо (организация) либо физическое лицо в случаях, установленных федеральными законами;</w:t>
      </w:r>
      <w:r w:rsidRPr="00A63785">
        <w:rPr>
          <w:rFonts w:ascii="Times New Roman" w:eastAsia="Times New Roman" w:hAnsi="Times New Roman"/>
          <w:sz w:val="24"/>
        </w:rPr>
        <w:br/>
        <w:t>в) физическое лицо либо юридическое лицо (организация), иной субъект, наделенный правом заключать трудовые договоры в случаях, предусмотренных федеральными законами.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4"/>
        </w:rPr>
      </w:pPr>
      <w:r w:rsidRPr="00A63785">
        <w:rPr>
          <w:rFonts w:ascii="Times New Roman" w:eastAsia="Times New Roman" w:hAnsi="Times New Roman"/>
          <w:b/>
          <w:sz w:val="24"/>
        </w:rPr>
        <w:t>62. Лицо может самостоятельно заключать трудовой договор в возрасте: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63785">
        <w:rPr>
          <w:rFonts w:ascii="Times New Roman" w:eastAsia="Times New Roman" w:hAnsi="Times New Roman"/>
          <w:sz w:val="24"/>
        </w:rPr>
        <w:t>А) с 14 лет;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63785">
        <w:rPr>
          <w:rFonts w:ascii="Times New Roman" w:eastAsia="Times New Roman" w:hAnsi="Times New Roman"/>
          <w:sz w:val="24"/>
        </w:rPr>
        <w:t>Б) с 20 лет;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63785">
        <w:rPr>
          <w:rFonts w:ascii="Times New Roman" w:eastAsia="Times New Roman" w:hAnsi="Times New Roman"/>
          <w:sz w:val="24"/>
        </w:rPr>
        <w:t>В) с 16 лет;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63785">
        <w:rPr>
          <w:rFonts w:ascii="Times New Roman" w:eastAsia="Times New Roman" w:hAnsi="Times New Roman"/>
          <w:sz w:val="24"/>
        </w:rPr>
        <w:t>Г) с 18 лет.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63785">
        <w:rPr>
          <w:rFonts w:ascii="Times New Roman" w:eastAsia="Times New Roman" w:hAnsi="Times New Roman"/>
          <w:b/>
          <w:sz w:val="24"/>
        </w:rPr>
        <w:t>63. Нормальная продолжительность рабочего времени относительно законодательства не может превышать:</w:t>
      </w:r>
      <w:r w:rsidRPr="00A63785">
        <w:rPr>
          <w:rFonts w:ascii="Times New Roman" w:eastAsia="Times New Roman" w:hAnsi="Times New Roman"/>
          <w:b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8 часов в день;</w:t>
      </w:r>
      <w:r w:rsidRPr="00A63785">
        <w:rPr>
          <w:rFonts w:ascii="Times New Roman" w:eastAsia="Times New Roman" w:hAnsi="Times New Roman"/>
          <w:sz w:val="24"/>
        </w:rPr>
        <w:br/>
        <w:t>б) 8 часов в смену;</w:t>
      </w:r>
      <w:r w:rsidRPr="00A63785">
        <w:rPr>
          <w:rFonts w:ascii="Times New Roman" w:eastAsia="Times New Roman" w:hAnsi="Times New Roman"/>
          <w:sz w:val="24"/>
        </w:rPr>
        <w:br/>
        <w:t>в) 40 часов в неделю;</w:t>
      </w:r>
      <w:r w:rsidRPr="00A63785">
        <w:rPr>
          <w:rFonts w:ascii="Times New Roman" w:eastAsia="Times New Roman" w:hAnsi="Times New Roman"/>
          <w:sz w:val="24"/>
        </w:rPr>
        <w:br/>
        <w:t>г) 28 календарных дней в месяц;</w:t>
      </w:r>
      <w:r w:rsidRPr="00A63785">
        <w:rPr>
          <w:rFonts w:ascii="Times New Roman" w:eastAsia="Times New Roman" w:hAnsi="Times New Roman"/>
          <w:sz w:val="24"/>
        </w:rPr>
        <w:br/>
        <w:t>д) 300 календарных дней в год.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63785">
        <w:rPr>
          <w:rFonts w:ascii="Times New Roman" w:eastAsia="Times New Roman" w:hAnsi="Times New Roman"/>
          <w:b/>
          <w:sz w:val="24"/>
        </w:rPr>
        <w:t>6</w:t>
      </w:r>
      <w:r>
        <w:rPr>
          <w:rFonts w:ascii="Times New Roman" w:eastAsia="Times New Roman" w:hAnsi="Times New Roman"/>
          <w:b/>
          <w:sz w:val="24"/>
        </w:rPr>
        <w:t>4</w:t>
      </w:r>
      <w:r w:rsidRPr="00A63785">
        <w:rPr>
          <w:rFonts w:ascii="Times New Roman" w:eastAsia="Times New Roman" w:hAnsi="Times New Roman"/>
          <w:b/>
          <w:sz w:val="24"/>
        </w:rPr>
        <w:t>. В случае регистрации брака, рождения ребёнка или смерти близких родственников работник имеет право на отпуск без сохранения заработной платы: продолжительностью до:</w:t>
      </w:r>
      <w:r w:rsidRPr="00A63785">
        <w:rPr>
          <w:rFonts w:ascii="Times New Roman" w:eastAsia="Times New Roman" w:hAnsi="Times New Roman"/>
          <w:b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3 календарных дней;</w:t>
      </w:r>
      <w:r w:rsidRPr="00A63785">
        <w:rPr>
          <w:rFonts w:ascii="Times New Roman" w:eastAsia="Times New Roman" w:hAnsi="Times New Roman"/>
          <w:sz w:val="24"/>
        </w:rPr>
        <w:br/>
        <w:t>б) 5 календарных дней;</w:t>
      </w:r>
      <w:r w:rsidRPr="00A63785">
        <w:rPr>
          <w:rFonts w:ascii="Times New Roman" w:eastAsia="Times New Roman" w:hAnsi="Times New Roman"/>
          <w:sz w:val="24"/>
        </w:rPr>
        <w:br/>
        <w:t>в) 1 недели;</w:t>
      </w:r>
      <w:r w:rsidRPr="00A63785">
        <w:rPr>
          <w:rFonts w:ascii="Times New Roman" w:eastAsia="Times New Roman" w:hAnsi="Times New Roman"/>
          <w:sz w:val="24"/>
        </w:rPr>
        <w:br/>
        <w:t>г) 10 календарных дней.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65</w:t>
      </w:r>
      <w:r w:rsidRPr="00A63785">
        <w:rPr>
          <w:rFonts w:ascii="Times New Roman" w:eastAsia="Times New Roman" w:hAnsi="Times New Roman"/>
          <w:b/>
          <w:sz w:val="24"/>
        </w:rPr>
        <w:t>. В рабочее время не включается:</w:t>
      </w:r>
      <w:r w:rsidRPr="00A63785">
        <w:rPr>
          <w:rFonts w:ascii="Times New Roman" w:eastAsia="Times New Roman" w:hAnsi="Times New Roman"/>
          <w:b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перерыв для кормления женщиной ребенка до полутора лет;</w:t>
      </w:r>
      <w:r w:rsidRPr="00A63785">
        <w:rPr>
          <w:rFonts w:ascii="Times New Roman" w:eastAsia="Times New Roman" w:hAnsi="Times New Roman"/>
          <w:sz w:val="24"/>
        </w:rPr>
        <w:br/>
        <w:t>б) перерыв для отдыха и питания;</w:t>
      </w:r>
      <w:r w:rsidRPr="00A63785">
        <w:rPr>
          <w:rFonts w:ascii="Times New Roman" w:eastAsia="Times New Roman" w:hAnsi="Times New Roman"/>
          <w:sz w:val="24"/>
        </w:rPr>
        <w:br/>
        <w:t>в) междусменный перерыв.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66</w:t>
      </w:r>
      <w:r w:rsidRPr="00A63785">
        <w:rPr>
          <w:rFonts w:ascii="Times New Roman" w:eastAsia="Times New Roman" w:hAnsi="Times New Roman"/>
          <w:b/>
          <w:sz w:val="24"/>
        </w:rPr>
        <w:t>. Трудовые отношения основаны на:</w:t>
      </w:r>
      <w:r w:rsidRPr="00A63785">
        <w:rPr>
          <w:rFonts w:ascii="Times New Roman" w:eastAsia="Times New Roman" w:hAnsi="Times New Roman"/>
          <w:b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договоре личного найма;</w:t>
      </w:r>
      <w:r w:rsidRPr="00A63785">
        <w:rPr>
          <w:rFonts w:ascii="Times New Roman" w:eastAsia="Times New Roman" w:hAnsi="Times New Roman"/>
          <w:sz w:val="24"/>
        </w:rPr>
        <w:br/>
        <w:t>б) трудовом договоре;</w:t>
      </w:r>
      <w:r w:rsidRPr="00A63785">
        <w:rPr>
          <w:rFonts w:ascii="Times New Roman" w:eastAsia="Times New Roman" w:hAnsi="Times New Roman"/>
          <w:sz w:val="24"/>
        </w:rPr>
        <w:br/>
        <w:t>в) договоре подряда.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67</w:t>
      </w:r>
      <w:r w:rsidRPr="00A63785">
        <w:rPr>
          <w:rFonts w:ascii="Times New Roman" w:eastAsia="Times New Roman" w:hAnsi="Times New Roman"/>
          <w:b/>
          <w:sz w:val="24"/>
        </w:rPr>
        <w:t>. Не является трудовым договором:</w:t>
      </w:r>
      <w:r w:rsidRPr="00A63785">
        <w:rPr>
          <w:rFonts w:ascii="Times New Roman" w:eastAsia="Times New Roman" w:hAnsi="Times New Roman"/>
          <w:b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договор поручительства</w:t>
      </w:r>
      <w:r w:rsidRPr="00A63785">
        <w:rPr>
          <w:rFonts w:ascii="Times New Roman" w:eastAsia="Times New Roman" w:hAnsi="Times New Roman"/>
          <w:sz w:val="24"/>
        </w:rPr>
        <w:br/>
        <w:t>б) ученический договор</w:t>
      </w:r>
      <w:r w:rsidRPr="00A63785">
        <w:rPr>
          <w:rFonts w:ascii="Times New Roman" w:eastAsia="Times New Roman" w:hAnsi="Times New Roman"/>
          <w:sz w:val="24"/>
        </w:rPr>
        <w:br/>
        <w:t>в) трудовой договор.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68</w:t>
      </w:r>
      <w:r w:rsidRPr="00A63785">
        <w:rPr>
          <w:rFonts w:ascii="Times New Roman" w:eastAsia="Times New Roman" w:hAnsi="Times New Roman"/>
          <w:b/>
          <w:sz w:val="24"/>
        </w:rPr>
        <w:t>. Максимальный срок, на который может заключаться срочный трудовой договор, составляет:</w:t>
      </w:r>
      <w:r w:rsidRPr="00A63785">
        <w:rPr>
          <w:rFonts w:ascii="Times New Roman" w:eastAsia="Times New Roman" w:hAnsi="Times New Roman"/>
          <w:b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2 года</w:t>
      </w:r>
      <w:r w:rsidRPr="00A63785">
        <w:rPr>
          <w:rFonts w:ascii="Times New Roman" w:eastAsia="Times New Roman" w:hAnsi="Times New Roman"/>
          <w:sz w:val="24"/>
        </w:rPr>
        <w:br/>
        <w:t>б) 3 года</w:t>
      </w:r>
      <w:r w:rsidRPr="00A63785">
        <w:rPr>
          <w:rFonts w:ascii="Times New Roman" w:eastAsia="Times New Roman" w:hAnsi="Times New Roman"/>
          <w:sz w:val="24"/>
        </w:rPr>
        <w:br/>
        <w:t>в) 5 лет</w:t>
      </w:r>
      <w:r w:rsidRPr="00A63785">
        <w:rPr>
          <w:rFonts w:ascii="Times New Roman" w:eastAsia="Times New Roman" w:hAnsi="Times New Roman"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lastRenderedPageBreak/>
        <w:t>г) 3 месяца</w:t>
      </w:r>
      <w:r w:rsidRPr="00A63785">
        <w:rPr>
          <w:rFonts w:ascii="Times New Roman" w:eastAsia="Times New Roman" w:hAnsi="Times New Roman"/>
          <w:sz w:val="24"/>
        </w:rPr>
        <w:br/>
        <w:t>д) 2 месяца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69</w:t>
      </w:r>
      <w:r w:rsidRPr="00A63785">
        <w:rPr>
          <w:rFonts w:ascii="Times New Roman" w:eastAsia="Times New Roman" w:hAnsi="Times New Roman"/>
          <w:b/>
          <w:sz w:val="24"/>
        </w:rPr>
        <w:t>. Стороны трудового договора:</w:t>
      </w:r>
      <w:r w:rsidRPr="00A63785">
        <w:rPr>
          <w:rFonts w:ascii="Times New Roman" w:eastAsia="Times New Roman" w:hAnsi="Times New Roman"/>
          <w:b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гражданин и организация</w:t>
      </w:r>
      <w:r w:rsidRPr="00A63785">
        <w:rPr>
          <w:rFonts w:ascii="Times New Roman" w:eastAsia="Times New Roman" w:hAnsi="Times New Roman"/>
          <w:sz w:val="24"/>
        </w:rPr>
        <w:br/>
        <w:t>б) работник и наниматель</w:t>
      </w:r>
      <w:r w:rsidRPr="00A63785">
        <w:rPr>
          <w:rFonts w:ascii="Times New Roman" w:eastAsia="Times New Roman" w:hAnsi="Times New Roman"/>
          <w:sz w:val="24"/>
        </w:rPr>
        <w:br/>
        <w:t>в) работник и работодатель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70</w:t>
      </w:r>
      <w:r w:rsidRPr="00A63785">
        <w:rPr>
          <w:rFonts w:ascii="Times New Roman" w:eastAsia="Times New Roman" w:hAnsi="Times New Roman"/>
          <w:b/>
          <w:sz w:val="24"/>
        </w:rPr>
        <w:t>. Испытание при приеме на работу устанавливается продолжительностью</w:t>
      </w:r>
      <w:r w:rsidRPr="00A63785">
        <w:rPr>
          <w:rFonts w:ascii="Times New Roman" w:eastAsia="Times New Roman" w:hAnsi="Times New Roman"/>
          <w:i/>
          <w:sz w:val="24"/>
        </w:rPr>
        <w:t>:</w:t>
      </w:r>
      <w:r w:rsidRPr="00A63785">
        <w:rPr>
          <w:rFonts w:ascii="Times New Roman" w:eastAsia="Times New Roman" w:hAnsi="Times New Roman"/>
          <w:i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не менее одного месяца, для руководящих должностей – не более трех месяцев</w:t>
      </w:r>
      <w:r w:rsidRPr="00A63785">
        <w:rPr>
          <w:rFonts w:ascii="Times New Roman" w:eastAsia="Times New Roman" w:hAnsi="Times New Roman"/>
          <w:sz w:val="24"/>
        </w:rPr>
        <w:br/>
        <w:t>б) два месяца, для руководящих должностей – не более четырех месяцев</w:t>
      </w:r>
      <w:r w:rsidRPr="00A63785">
        <w:rPr>
          <w:rFonts w:ascii="Times New Roman" w:eastAsia="Times New Roman" w:hAnsi="Times New Roman"/>
          <w:sz w:val="24"/>
        </w:rPr>
        <w:br/>
        <w:t>в) не более трех месяцев, для руководящих должностей – не более шести месяцев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71</w:t>
      </w:r>
      <w:r w:rsidRPr="00A63785">
        <w:rPr>
          <w:rFonts w:ascii="Times New Roman" w:eastAsia="Times New Roman" w:hAnsi="Times New Roman"/>
          <w:b/>
          <w:sz w:val="24"/>
        </w:rPr>
        <w:t>. Трудовой договор заключается в:</w:t>
      </w:r>
      <w:r w:rsidRPr="00A63785">
        <w:rPr>
          <w:rFonts w:ascii="Times New Roman" w:eastAsia="Times New Roman" w:hAnsi="Times New Roman"/>
          <w:b/>
          <w:sz w:val="24"/>
        </w:rPr>
        <w:br/>
      </w:r>
      <w:r w:rsidRPr="00A63785">
        <w:rPr>
          <w:rFonts w:ascii="Times New Roman" w:eastAsia="Times New Roman" w:hAnsi="Times New Roman"/>
          <w:sz w:val="24"/>
        </w:rPr>
        <w:t>а) устной форме</w:t>
      </w:r>
      <w:r w:rsidRPr="00A63785">
        <w:rPr>
          <w:rFonts w:ascii="Times New Roman" w:eastAsia="Times New Roman" w:hAnsi="Times New Roman"/>
          <w:sz w:val="24"/>
        </w:rPr>
        <w:br/>
        <w:t>б) письменной форме</w:t>
      </w:r>
      <w:r w:rsidRPr="00A63785">
        <w:rPr>
          <w:rFonts w:ascii="Times New Roman" w:eastAsia="Times New Roman" w:hAnsi="Times New Roman"/>
          <w:sz w:val="24"/>
        </w:rPr>
        <w:br/>
        <w:t>в) письменной форме с нотариальным заверением</w:t>
      </w:r>
    </w:p>
    <w:p w:rsidR="00A2231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72</w:t>
      </w:r>
      <w:r w:rsidRPr="00A63785">
        <w:rPr>
          <w:rFonts w:ascii="Times New Roman" w:hAnsi="Times New Roman"/>
          <w:b/>
          <w:sz w:val="24"/>
          <w:szCs w:val="24"/>
        </w:rPr>
        <w:t>. Должности государственной службы подразделяются на: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должности федеральной государственной гражданской  службы;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должности государственной гражданской службы субъекта РФ;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воинские должности;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г) должности граждан, проходящих альтернативную гражданскую службу;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д) должности иных видов федеральной государственной службы;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е) должности муниципальной службы.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73</w:t>
      </w:r>
      <w:r w:rsidRPr="00A63785">
        <w:rPr>
          <w:rFonts w:ascii="Times New Roman" w:hAnsi="Times New Roman"/>
          <w:b/>
          <w:sz w:val="24"/>
          <w:szCs w:val="24"/>
        </w:rPr>
        <w:t>. Возможные сроки заключения контракта с гражданами для прохождения государственной службы</w:t>
      </w:r>
      <w:r w:rsidRPr="00A63785">
        <w:rPr>
          <w:rFonts w:ascii="Times New Roman" w:hAnsi="Times New Roman"/>
          <w:sz w:val="24"/>
          <w:szCs w:val="24"/>
        </w:rPr>
        <w:t>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на неопределенный срок;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на определенный срок;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на срок прохождения военной службы по призыву;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г) срок обучения в образовательном учреждении профессионального образования и на определенный срок государственной службы после его окончания.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74</w:t>
      </w:r>
      <w:r w:rsidRPr="00A63785">
        <w:rPr>
          <w:rFonts w:ascii="Times New Roman" w:hAnsi="Times New Roman"/>
          <w:b/>
          <w:sz w:val="24"/>
          <w:szCs w:val="24"/>
        </w:rPr>
        <w:t>. Система государственной службы включает в себя следующие виды государственной службы</w:t>
      </w:r>
      <w:r w:rsidRPr="00A63785">
        <w:rPr>
          <w:rFonts w:ascii="Times New Roman" w:hAnsi="Times New Roman"/>
          <w:sz w:val="24"/>
          <w:szCs w:val="24"/>
        </w:rPr>
        <w:t>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государственная  гражданская служба;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военная служба;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муниципальная служба;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г) иные виды государственной службы (федеральной).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63785">
        <w:rPr>
          <w:rFonts w:ascii="Times New Roman" w:hAnsi="Times New Roman"/>
          <w:b/>
          <w:sz w:val="24"/>
          <w:szCs w:val="24"/>
        </w:rPr>
        <w:t>75. К видам транспорта относятся: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только трубопроводный;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только водный, воздушный и железнодорожный;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только водный, воздушный, железнодорожный, трубопроводный, автомобильный;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г) водный, воздушный, железнодорожный, трубопроводный, автомобильный, городской наземный электрический, космический.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76</w:t>
      </w:r>
      <w:r w:rsidRPr="00A63785">
        <w:rPr>
          <w:rFonts w:ascii="Times New Roman" w:hAnsi="Times New Roman"/>
          <w:b/>
          <w:sz w:val="24"/>
          <w:szCs w:val="24"/>
        </w:rPr>
        <w:t>. Объекты транспортной инфраструктуры могут находиться в собственности: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только федеральной;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lastRenderedPageBreak/>
        <w:t>б) только государственной;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государственной, муниципальной и частной;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г) только граждан и юридических лиц (частной собственности). 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63785">
        <w:rPr>
          <w:rFonts w:ascii="Times New Roman" w:hAnsi="Times New Roman"/>
          <w:b/>
          <w:sz w:val="24"/>
          <w:szCs w:val="24"/>
        </w:rPr>
        <w:t>77. Органом государственного управления на железнодорожном транспорте является: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ОАО «РЖД»;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Министерство транспорта РФ;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ГУП «Московский метрополитен»;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г) Министерство путей сообщения.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78</w:t>
      </w:r>
      <w:r w:rsidRPr="00A63785">
        <w:rPr>
          <w:rFonts w:ascii="Times New Roman" w:hAnsi="Times New Roman"/>
          <w:b/>
          <w:sz w:val="24"/>
          <w:szCs w:val="24"/>
        </w:rPr>
        <w:t>. Хозяйственное управления на железнодорожном транспорте осуществляет: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а) ОАО «РЖД»;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б) Министерство транспорта РФ;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в) ГУП «Московский метрополитен»;</w:t>
      </w:r>
    </w:p>
    <w:p w:rsidR="00A22315" w:rsidRPr="00A63785" w:rsidRDefault="00A22315" w:rsidP="00A22315">
      <w:pPr>
        <w:pStyle w:val="a7"/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г) Министерство путей сообщения.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  <w:r w:rsidRPr="00A63785">
        <w:rPr>
          <w:rFonts w:ascii="Times New Roman" w:eastAsiaTheme="minorHAnsi" w:hAnsi="Times New Roman"/>
          <w:b/>
          <w:sz w:val="24"/>
          <w:szCs w:val="24"/>
        </w:rPr>
        <w:t>7</w:t>
      </w:r>
      <w:r>
        <w:rPr>
          <w:rFonts w:ascii="Times New Roman" w:eastAsiaTheme="minorHAnsi" w:hAnsi="Times New Roman"/>
          <w:b/>
          <w:sz w:val="24"/>
          <w:szCs w:val="24"/>
        </w:rPr>
        <w:t>9</w:t>
      </w:r>
      <w:r w:rsidRPr="00A63785">
        <w:rPr>
          <w:rFonts w:ascii="Times New Roman" w:eastAsiaTheme="minorHAnsi" w:hAnsi="Times New Roman"/>
          <w:b/>
          <w:sz w:val="24"/>
          <w:szCs w:val="24"/>
        </w:rPr>
        <w:t xml:space="preserve">. Лицензирование деятельности по перевозкам железнодорожным транспортом пассажиров осуществляет: 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а) </w:t>
      </w:r>
      <w:r w:rsidRPr="00A63785">
        <w:rPr>
          <w:rFonts w:ascii="Times New Roman" w:eastAsiaTheme="minorHAnsi" w:hAnsi="Times New Roman"/>
          <w:iCs/>
          <w:sz w:val="24"/>
          <w:szCs w:val="24"/>
        </w:rPr>
        <w:t>Федеральная служба по надзору в сфере транспорта (Ространснадзор)</w:t>
      </w:r>
      <w:r w:rsidRPr="00A63785">
        <w:rPr>
          <w:rFonts w:ascii="Times New Roman" w:hAnsi="Times New Roman"/>
          <w:sz w:val="24"/>
          <w:szCs w:val="24"/>
        </w:rPr>
        <w:t>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        б) Министерство транспорта РФ;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        в) ГУП «Московский метрополитен»;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        г) МЧС России.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  <w:r w:rsidRPr="00A63785">
        <w:rPr>
          <w:rFonts w:ascii="Times New Roman" w:eastAsiaTheme="minorHAnsi" w:hAnsi="Times New Roman"/>
          <w:b/>
          <w:sz w:val="24"/>
          <w:szCs w:val="24"/>
        </w:rPr>
        <w:t>8</w:t>
      </w:r>
      <w:r>
        <w:rPr>
          <w:rFonts w:ascii="Times New Roman" w:eastAsiaTheme="minorHAnsi" w:hAnsi="Times New Roman"/>
          <w:b/>
          <w:sz w:val="24"/>
          <w:szCs w:val="24"/>
        </w:rPr>
        <w:t>0</w:t>
      </w:r>
      <w:r w:rsidRPr="00A63785">
        <w:rPr>
          <w:rFonts w:ascii="Times New Roman" w:eastAsiaTheme="minorHAnsi" w:hAnsi="Times New Roman"/>
          <w:b/>
          <w:sz w:val="24"/>
          <w:szCs w:val="24"/>
        </w:rPr>
        <w:t>. Федеральным органом исполнительной власти, осуществляющим функции по оказанию государственных услуг, по управлению государственным имуществом в сфере морского и речного транспорта, а также функции по оказанию государственных услуг в области обеспечения транспортной безопасности в этой сфере является: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 xml:space="preserve">а) Федеральное </w:t>
      </w:r>
      <w:hyperlink r:id="rId8" w:history="1">
        <w:r w:rsidRPr="00A63785">
          <w:rPr>
            <w:rFonts w:ascii="Times New Roman" w:eastAsiaTheme="minorHAnsi" w:hAnsi="Times New Roman"/>
            <w:sz w:val="24"/>
            <w:szCs w:val="24"/>
          </w:rPr>
          <w:t>агентство</w:t>
        </w:r>
      </w:hyperlink>
      <w:r w:rsidRPr="00A63785">
        <w:rPr>
          <w:rFonts w:ascii="Times New Roman" w:eastAsiaTheme="minorHAnsi" w:hAnsi="Times New Roman"/>
          <w:sz w:val="24"/>
          <w:szCs w:val="24"/>
        </w:rPr>
        <w:t xml:space="preserve"> морского и речного транспорта РФ;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 xml:space="preserve">б) Министерство транспорта РФ; 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в) Министерство обороны РФ.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i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81</w:t>
      </w:r>
      <w:r w:rsidRPr="00A63785">
        <w:rPr>
          <w:rFonts w:ascii="Times New Roman" w:eastAsiaTheme="minorHAnsi" w:hAnsi="Times New Roman"/>
          <w:b/>
          <w:sz w:val="24"/>
          <w:szCs w:val="24"/>
        </w:rPr>
        <w:t>. Государственное управление в области торгового мореплавания осуществляется: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а) федеральным органом исполнительной власти в области транспорта, осуществляющим функции по выработке государственной политики и нормативно-правовому регулированию в сфере морского транспорта, а также федеральным органом исполнительной власти в области рыболовства и другими федеральными органами исполнительной власти в пределах их компетенции;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б) федеральным органом исполнительной власти в области транспорта, осуществляющим функции по выработке государственной политики и нормативно-правовому регулированию в сфере морского транспорта;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hAnsi="Times New Roman"/>
        </w:rPr>
        <w:t xml:space="preserve"> </w:t>
      </w:r>
      <w:r w:rsidRPr="00A63785">
        <w:rPr>
          <w:rFonts w:ascii="Times New Roman" w:hAnsi="Times New Roman"/>
          <w:sz w:val="24"/>
          <w:szCs w:val="24"/>
        </w:rPr>
        <w:t xml:space="preserve">в) любым </w:t>
      </w:r>
      <w:r w:rsidRPr="00A63785">
        <w:rPr>
          <w:rFonts w:ascii="Times New Roman" w:eastAsiaTheme="minorHAnsi" w:hAnsi="Times New Roman"/>
          <w:sz w:val="24"/>
          <w:szCs w:val="24"/>
        </w:rPr>
        <w:t>федеральным органом исполнительной власти в области транспорта.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82</w:t>
      </w:r>
      <w:r w:rsidRPr="00A63785">
        <w:rPr>
          <w:rFonts w:ascii="Times New Roman" w:hAnsi="Times New Roman"/>
          <w:b/>
          <w:sz w:val="24"/>
          <w:szCs w:val="24"/>
        </w:rPr>
        <w:t xml:space="preserve">. </w:t>
      </w:r>
      <w:r w:rsidRPr="00A63785">
        <w:rPr>
          <w:rFonts w:ascii="Times New Roman" w:eastAsiaTheme="minorHAnsi" w:hAnsi="Times New Roman"/>
          <w:b/>
          <w:sz w:val="24"/>
          <w:szCs w:val="24"/>
        </w:rPr>
        <w:t>Государственное регулирование в области внутреннего водного транспорта осуществляет</w:t>
      </w:r>
      <w:r w:rsidRPr="00A63785">
        <w:rPr>
          <w:rFonts w:ascii="Times New Roman" w:hAnsi="Times New Roman"/>
          <w:b/>
          <w:sz w:val="24"/>
          <w:szCs w:val="24"/>
        </w:rPr>
        <w:t>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 xml:space="preserve">а) Федеральное </w:t>
      </w:r>
      <w:hyperlink r:id="rId9" w:history="1">
        <w:r w:rsidRPr="00A63785">
          <w:rPr>
            <w:rFonts w:ascii="Times New Roman" w:eastAsiaTheme="minorHAnsi" w:hAnsi="Times New Roman"/>
            <w:sz w:val="24"/>
            <w:szCs w:val="24"/>
          </w:rPr>
          <w:t>агентство</w:t>
        </w:r>
      </w:hyperlink>
      <w:r w:rsidRPr="00A63785">
        <w:rPr>
          <w:rFonts w:ascii="Times New Roman" w:eastAsiaTheme="minorHAnsi" w:hAnsi="Times New Roman"/>
          <w:sz w:val="24"/>
          <w:szCs w:val="24"/>
        </w:rPr>
        <w:t xml:space="preserve"> морского и речного транспорта РФ;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 xml:space="preserve">б) Министерство транспорта РФ; 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в) Министерство обороны РФ.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eastAsiaTheme="minorHAnsi" w:hAnsi="Times New Roman"/>
          <w:i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83</w:t>
      </w:r>
      <w:r w:rsidRPr="00A63785">
        <w:rPr>
          <w:rFonts w:ascii="Times New Roman" w:eastAsiaTheme="minorHAnsi" w:hAnsi="Times New Roman"/>
          <w:b/>
          <w:sz w:val="24"/>
          <w:szCs w:val="24"/>
        </w:rPr>
        <w:t>. Функции по обеспечению безопасности мореплавания и порядка в морском порту осуществляет: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а) капитан морского порта;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б) собственник судна;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в) федеральный орган исполнительной власти в области транспорта.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8</w:t>
      </w:r>
      <w:r w:rsidRPr="00A63785">
        <w:rPr>
          <w:rFonts w:ascii="Times New Roman" w:eastAsiaTheme="minorHAnsi" w:hAnsi="Times New Roman"/>
          <w:b/>
          <w:sz w:val="24"/>
          <w:szCs w:val="24"/>
        </w:rPr>
        <w:t>4. Государственный портовый контроль за судами, находящимися в морском порту, за судами, выходящими в море, и ведение централизованного учета такого контроля в целях проверки наличия судовых документов, соответствия основных характеристик судов судовым документам и выполнения требований, касающихся безопасности мореплавания и защиты морской среды от загрязнения с судов осуществляются: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а) капитаном морского порта;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б) капитанами судов;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outlineLvl w:val="0"/>
        <w:rPr>
          <w:rFonts w:ascii="Times New Roman" w:eastAsiaTheme="minorHAnsi" w:hAnsi="Times New Roman"/>
          <w:sz w:val="24"/>
          <w:szCs w:val="24"/>
        </w:rPr>
      </w:pPr>
      <w:r w:rsidRPr="00A63785">
        <w:rPr>
          <w:rFonts w:ascii="Times New Roman" w:eastAsiaTheme="minorHAnsi" w:hAnsi="Times New Roman"/>
          <w:sz w:val="24"/>
          <w:szCs w:val="24"/>
        </w:rPr>
        <w:t>в) федеральным органом исполнительной власти в области транспорта.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A63785">
        <w:rPr>
          <w:rFonts w:ascii="Times New Roman" w:hAnsi="Times New Roman" w:cs="Times New Roman"/>
          <w:b/>
          <w:sz w:val="24"/>
          <w:szCs w:val="24"/>
        </w:rPr>
        <w:t>. Обязательной сертификации в соответствии с Воздушным кодексом РФ подлежат: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а) юридические лица - разработчики и изготовители воздушных судов и другой авиационной техники; юридические лица, осуществляющие техническое обслуживание и ремонт авиационной техники; юридические лица, деятельность которых непосредственно связана с обеспечением безопасности полетов воздушных судов или авиационной безопасности;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 xml:space="preserve">б) физические лица, юридические лица, осуществляющие и (или) обеспечивающие коммерческие воздушные перевозки, выполнение авиационных работ; 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 xml:space="preserve">в) аэродромы и аэропорты; воздушные суда, авиационные двигатели, воздушные винты, бортовое и наземное авиационное оборудование и другие объекты, 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 xml:space="preserve">г) образовательные организации и организации, осуществляющие обучение специалистов соответствующего уровня согласно перечням специалистов авиационного персонала; 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д) все перечисленные выше объекты сертификации.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A63785">
        <w:rPr>
          <w:rFonts w:ascii="Times New Roman" w:hAnsi="Times New Roman" w:cs="Times New Roman"/>
          <w:b/>
          <w:sz w:val="24"/>
          <w:szCs w:val="24"/>
        </w:rPr>
        <w:t>. Деятельность, в процессе которой осуществляются перемещение в воздушном пространстве различных материальных объектов (воздушных судов, ракет и других объектов), а также другая деятельность (строительство высотных сооружений, деятельность, в процессе которой происходят электромагнитные и другие излучения, выброс в атмосферу веществ, ухудшающих видимость, проведение взрывных работ и тому подобное), которая может представлять угрозу безопасности воздушного движения, именуется: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а) использованием воздушного пространства;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б) государственным регулированием использования воздушного пространства;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в) планированием и координированием использования воздушного пространства в соответствии с государственными приоритетами;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г) контролем за соблюдением федеральных правил использования воздушного пространства.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87. П</w:t>
      </w:r>
      <w:r w:rsidRPr="00A63785">
        <w:rPr>
          <w:rFonts w:ascii="Times New Roman" w:hAnsi="Times New Roman"/>
          <w:b/>
          <w:sz w:val="24"/>
          <w:szCs w:val="24"/>
        </w:rPr>
        <w:t>ризнаки юридического лица: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1) только организационное единство и имущественная обособленность, 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самостоятельная имущественная ответственность, способность от своего имени приобретать и осуществлять имущественные и личные неимущественные права, нести обязанности, способность быть истцом и ответчиком в суде;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lastRenderedPageBreak/>
        <w:t>3) только имущественная обособленность и самостоятельная имущественная ответственность;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наличие гербовой печати;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5) наличие расчетного счета;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6) только способность от своего имени приобретать и осуществлять имущественные и личные неимущественные права, нести обязанности;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способность быть истцом и ответчиком в суде.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88.</w:t>
      </w:r>
      <w:r w:rsidRPr="00A63785">
        <w:rPr>
          <w:rFonts w:ascii="Times New Roman" w:hAnsi="Times New Roman"/>
          <w:b/>
          <w:sz w:val="24"/>
          <w:szCs w:val="24"/>
        </w:rPr>
        <w:t xml:space="preserve">Специальная правоспособность юридического лица - это способность иметь </w:t>
      </w:r>
      <w:r w:rsidRPr="00A63785">
        <w:rPr>
          <w:rFonts w:ascii="Times New Roman" w:hAnsi="Times New Roman"/>
          <w:b/>
          <w:spacing w:val="-5"/>
          <w:sz w:val="24"/>
          <w:szCs w:val="24"/>
        </w:rPr>
        <w:t>гражданские права и нести гражданские обязанности:</w:t>
      </w:r>
    </w:p>
    <w:p w:rsidR="00A22315" w:rsidRPr="00A63785" w:rsidRDefault="00A22315" w:rsidP="00A22315">
      <w:pPr>
        <w:shd w:val="clear" w:color="auto" w:fill="FFFFFF"/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pacing w:val="-2"/>
          <w:sz w:val="24"/>
          <w:szCs w:val="24"/>
        </w:rPr>
        <w:t xml:space="preserve">1) необходимые для осуществления любых видов деятельности, не запрещенных </w:t>
      </w:r>
      <w:r w:rsidRPr="00A63785">
        <w:rPr>
          <w:rFonts w:ascii="Times New Roman" w:hAnsi="Times New Roman"/>
          <w:spacing w:val="-7"/>
          <w:sz w:val="24"/>
          <w:szCs w:val="24"/>
        </w:rPr>
        <w:t>законом;</w:t>
      </w:r>
    </w:p>
    <w:p w:rsidR="00A22315" w:rsidRPr="00A63785" w:rsidRDefault="00A22315" w:rsidP="00A22315">
      <w:pPr>
        <w:shd w:val="clear" w:color="auto" w:fill="FFFFFF"/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pacing w:val="-2"/>
          <w:sz w:val="24"/>
          <w:szCs w:val="24"/>
        </w:rPr>
        <w:t xml:space="preserve">2) необходимые для осуществления отдельных видов деятельности на основании </w:t>
      </w:r>
      <w:r w:rsidRPr="00A63785">
        <w:rPr>
          <w:rFonts w:ascii="Times New Roman" w:hAnsi="Times New Roman"/>
          <w:spacing w:val="-5"/>
          <w:sz w:val="24"/>
          <w:szCs w:val="24"/>
        </w:rPr>
        <w:t>специального разрешения (лицензии);</w:t>
      </w:r>
    </w:p>
    <w:p w:rsidR="00A22315" w:rsidRPr="00A63785" w:rsidRDefault="00A22315" w:rsidP="00A22315">
      <w:pPr>
        <w:shd w:val="clear" w:color="auto" w:fill="FFFFFF"/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pacing w:val="-2"/>
          <w:sz w:val="24"/>
          <w:szCs w:val="24"/>
        </w:rPr>
        <w:t xml:space="preserve">3) соответствующие целям деятельности, предусмотренным в его учредительных </w:t>
      </w:r>
      <w:r w:rsidRPr="00A63785">
        <w:rPr>
          <w:rFonts w:ascii="Times New Roman" w:hAnsi="Times New Roman"/>
          <w:spacing w:val="-7"/>
          <w:sz w:val="24"/>
          <w:szCs w:val="24"/>
        </w:rPr>
        <w:t>документах.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89. </w:t>
      </w:r>
      <w:r w:rsidRPr="00A63785">
        <w:rPr>
          <w:rFonts w:ascii="Times New Roman" w:hAnsi="Times New Roman"/>
          <w:b/>
          <w:sz w:val="24"/>
          <w:szCs w:val="24"/>
        </w:rPr>
        <w:t>Средствами правовой индивидуализации юридических лиц в гражданском обороте являются: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1) только фирменное наименование юридического лица;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наименование и местонахождение юридического лица;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только местонахождение юридического лица.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90. </w:t>
      </w:r>
      <w:r w:rsidRPr="00A63785">
        <w:rPr>
          <w:rFonts w:ascii="Times New Roman" w:hAnsi="Times New Roman"/>
          <w:b/>
          <w:sz w:val="24"/>
          <w:szCs w:val="24"/>
        </w:rPr>
        <w:t>К учредительным документам юридического лица относится: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1) выписка из первого собрания участников;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решение о создании юридического лица;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правила внутреннего трудового распорядка;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устав.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91. </w:t>
      </w:r>
      <w:r w:rsidRPr="00A63785">
        <w:rPr>
          <w:rFonts w:ascii="Times New Roman" w:hAnsi="Times New Roman"/>
          <w:b/>
          <w:sz w:val="24"/>
          <w:szCs w:val="24"/>
        </w:rPr>
        <w:t>Юридическое лицо считается созданным с момента: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1) получения свидетельства о государственной регистрации;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подписания (утверждения) участниками учредительных документов;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внесения соответствующей записи в единый государственный реестр юридических лиц;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подачи документов для регистрации в уполномоченный орган.</w:t>
      </w:r>
    </w:p>
    <w:p w:rsidR="00A22315" w:rsidRPr="00A63785" w:rsidRDefault="00A22315" w:rsidP="00A22315">
      <w:pPr>
        <w:pStyle w:val="a7"/>
        <w:tabs>
          <w:tab w:val="left" w:pos="142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pStyle w:val="a7"/>
        <w:tabs>
          <w:tab w:val="left" w:pos="142"/>
          <w:tab w:val="left" w:pos="426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92. </w:t>
      </w:r>
      <w:r w:rsidRPr="00A63785">
        <w:rPr>
          <w:rFonts w:ascii="Times New Roman" w:hAnsi="Times New Roman"/>
          <w:b/>
          <w:sz w:val="24"/>
          <w:szCs w:val="24"/>
        </w:rPr>
        <w:t xml:space="preserve">К предпринимательским неправосубъектным корпоративным объединениям не относится: 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1) товарищество собственников недвижимости;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инвестиционное товарищество;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холдинг;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простое товарищество;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5) негласное товарищество.</w:t>
      </w:r>
    </w:p>
    <w:p w:rsidR="00A22315" w:rsidRPr="00A63785" w:rsidRDefault="00A22315" w:rsidP="00A22315">
      <w:pPr>
        <w:tabs>
          <w:tab w:val="left" w:pos="142"/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ab/>
      </w:r>
    </w:p>
    <w:p w:rsidR="00A22315" w:rsidRPr="00A63785" w:rsidRDefault="00A22315" w:rsidP="00A22315">
      <w:pPr>
        <w:tabs>
          <w:tab w:val="left" w:pos="142"/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93. </w:t>
      </w:r>
      <w:r w:rsidRPr="00A63785">
        <w:rPr>
          <w:rFonts w:ascii="Times New Roman" w:hAnsi="Times New Roman"/>
          <w:b/>
          <w:sz w:val="24"/>
          <w:szCs w:val="24"/>
        </w:rPr>
        <w:t>Корпорация – это: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1) разновидность коммерческих организаций, созданных на основе членства; 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2) разновидность некоммерческих организаций, созданных на основе членства; 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государственные корпорации, учрежденные российским государством;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государственные корпорации и государственные компании, учрежденные российским государством;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5) коммерческие и некоммерческие организации, учредители (участники) которых обладают правом участия (членства) в них и формируют их высший орган.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94 </w:t>
      </w:r>
      <w:r w:rsidRPr="00A63785">
        <w:rPr>
          <w:rFonts w:ascii="Times New Roman" w:hAnsi="Times New Roman"/>
          <w:b/>
          <w:sz w:val="24"/>
          <w:szCs w:val="24"/>
        </w:rPr>
        <w:t>Виды корпораций: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1) только хозяйственные общества и товарищества;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2) производственные и потребительские кооперативы;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3) учреждения;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4) только акционерные общества;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5) холдинги;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6) государственные и муниципальные унитарные предприятия;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7) правильного ответа нет.</w:t>
      </w:r>
    </w:p>
    <w:p w:rsidR="00A22315" w:rsidRPr="00A63785" w:rsidRDefault="00A22315" w:rsidP="00A22315">
      <w:pPr>
        <w:pStyle w:val="a7"/>
        <w:tabs>
          <w:tab w:val="left" w:pos="142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pStyle w:val="a7"/>
        <w:tabs>
          <w:tab w:val="left" w:pos="142"/>
          <w:tab w:val="left" w:pos="426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95. </w:t>
      </w:r>
      <w:r w:rsidRPr="00A63785">
        <w:rPr>
          <w:rFonts w:ascii="Times New Roman" w:hAnsi="Times New Roman"/>
          <w:b/>
          <w:sz w:val="24"/>
          <w:szCs w:val="24"/>
        </w:rPr>
        <w:t xml:space="preserve">К коммерческой корпорации относится: 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1) публично-правовые компании;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крестьянское хозяйство;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холдинг;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простое товарищество;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5) негласное товарищество;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6) товарищество собственников жилья.</w:t>
      </w:r>
    </w:p>
    <w:p w:rsidR="00A22315" w:rsidRPr="00A63785" w:rsidRDefault="00A22315" w:rsidP="00A22315">
      <w:pPr>
        <w:tabs>
          <w:tab w:val="left" w:pos="142"/>
          <w:tab w:val="left" w:pos="42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  <w:tab w:val="left" w:pos="42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96. </w:t>
      </w:r>
      <w:r w:rsidRPr="00A63785">
        <w:rPr>
          <w:rFonts w:ascii="Times New Roman" w:hAnsi="Times New Roman"/>
          <w:b/>
          <w:sz w:val="24"/>
          <w:szCs w:val="24"/>
        </w:rPr>
        <w:t xml:space="preserve">К некоммерческой корпорации относится: 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1) потребительский кооператив,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A22315" w:rsidRPr="00A63785" w:rsidRDefault="00A22315" w:rsidP="00A2231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85">
        <w:rPr>
          <w:rFonts w:ascii="Times New Roman" w:hAnsi="Times New Roman" w:cs="Times New Roman"/>
          <w:sz w:val="24"/>
          <w:szCs w:val="24"/>
        </w:rPr>
        <w:t>2) только ассоциации (союзы), к которым относятся в том числе некоммерческие партнерства, саморегулируемые организации, объединения работодателей, объединения профессиональных союзов, кооперативов и общественных организаций, торгово-промышленные, нотариальные и адвокатские палаты;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инвестиционное товарищество;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хозяйственное товарищество;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5) унитарное предприятие;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6) фонд.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97. </w:t>
      </w:r>
      <w:r w:rsidRPr="00A63785">
        <w:rPr>
          <w:rFonts w:ascii="Times New Roman" w:hAnsi="Times New Roman"/>
          <w:b/>
          <w:sz w:val="24"/>
          <w:szCs w:val="24"/>
        </w:rPr>
        <w:t>Виды некоммерческих унитарных организаций: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1) хозяйственные общества и товарищества;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потребительские кооперативы;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только учреждения;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саморегулируемая организация;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5) государственные и муниципальные унитарные предприятия.</w:t>
      </w:r>
    </w:p>
    <w:p w:rsidR="00A22315" w:rsidRPr="00A63785" w:rsidRDefault="00A22315" w:rsidP="00A22315">
      <w:pPr>
        <w:pStyle w:val="3"/>
        <w:tabs>
          <w:tab w:val="num" w:pos="0"/>
          <w:tab w:val="left" w:pos="142"/>
        </w:tabs>
        <w:ind w:left="0" w:firstLine="709"/>
        <w:rPr>
          <w:i w:val="0"/>
        </w:rPr>
      </w:pPr>
      <w:r w:rsidRPr="00A63785">
        <w:rPr>
          <w:i w:val="0"/>
        </w:rPr>
        <w:t xml:space="preserve">  </w:t>
      </w:r>
    </w:p>
    <w:p w:rsidR="00A22315" w:rsidRPr="00A63785" w:rsidRDefault="00A22315" w:rsidP="00A22315">
      <w:pPr>
        <w:pStyle w:val="3"/>
        <w:tabs>
          <w:tab w:val="num" w:pos="0"/>
          <w:tab w:val="left" w:pos="142"/>
        </w:tabs>
        <w:ind w:left="0" w:firstLine="709"/>
        <w:rPr>
          <w:b/>
          <w:i w:val="0"/>
        </w:rPr>
      </w:pPr>
      <w:r>
        <w:rPr>
          <w:b/>
          <w:i w:val="0"/>
        </w:rPr>
        <w:t xml:space="preserve">98. </w:t>
      </w:r>
      <w:r w:rsidRPr="00A63785">
        <w:rPr>
          <w:b/>
          <w:i w:val="0"/>
        </w:rPr>
        <w:t>Товарищество собственников жилья является:</w:t>
      </w:r>
    </w:p>
    <w:p w:rsidR="00A22315" w:rsidRPr="00A63785" w:rsidRDefault="00A22315" w:rsidP="00A22315">
      <w:pPr>
        <w:pStyle w:val="3"/>
        <w:tabs>
          <w:tab w:val="num" w:pos="0"/>
          <w:tab w:val="left" w:pos="142"/>
        </w:tabs>
        <w:ind w:left="0" w:firstLine="709"/>
        <w:rPr>
          <w:i w:val="0"/>
          <w:iCs/>
        </w:rPr>
      </w:pPr>
      <w:r w:rsidRPr="00A63785">
        <w:rPr>
          <w:i w:val="0"/>
          <w:iCs/>
        </w:rPr>
        <w:t>1) некоммерческой корпорацией;</w:t>
      </w:r>
    </w:p>
    <w:p w:rsidR="00A22315" w:rsidRPr="00A63785" w:rsidRDefault="00A22315" w:rsidP="00A22315">
      <w:pPr>
        <w:pStyle w:val="3"/>
        <w:tabs>
          <w:tab w:val="num" w:pos="0"/>
          <w:tab w:val="left" w:pos="142"/>
        </w:tabs>
        <w:ind w:left="0" w:firstLine="709"/>
        <w:rPr>
          <w:i w:val="0"/>
          <w:iCs/>
        </w:rPr>
      </w:pPr>
      <w:r w:rsidRPr="00A63785">
        <w:rPr>
          <w:i w:val="0"/>
          <w:iCs/>
        </w:rPr>
        <w:t>2) коммерческой корпорацией;</w:t>
      </w:r>
    </w:p>
    <w:p w:rsidR="00A22315" w:rsidRPr="00A63785" w:rsidRDefault="00A22315" w:rsidP="00A22315">
      <w:pPr>
        <w:pStyle w:val="3"/>
        <w:tabs>
          <w:tab w:val="num" w:pos="0"/>
          <w:tab w:val="left" w:pos="142"/>
        </w:tabs>
        <w:ind w:left="0" w:firstLine="709"/>
        <w:rPr>
          <w:i w:val="0"/>
          <w:iCs/>
        </w:rPr>
      </w:pPr>
      <w:r w:rsidRPr="00A63785">
        <w:rPr>
          <w:i w:val="0"/>
          <w:iCs/>
        </w:rPr>
        <w:t>3) не имеет статус правосубъектного образования;</w:t>
      </w:r>
    </w:p>
    <w:p w:rsidR="00A22315" w:rsidRPr="00A63785" w:rsidRDefault="00A22315" w:rsidP="00A22315">
      <w:pPr>
        <w:pStyle w:val="3"/>
        <w:tabs>
          <w:tab w:val="num" w:pos="0"/>
          <w:tab w:val="left" w:pos="142"/>
        </w:tabs>
        <w:ind w:left="0" w:firstLine="709"/>
        <w:rPr>
          <w:i w:val="0"/>
          <w:iCs/>
        </w:rPr>
      </w:pPr>
      <w:r w:rsidRPr="00A63785">
        <w:rPr>
          <w:i w:val="0"/>
          <w:iCs/>
        </w:rPr>
        <w:t>4) разновидностью коммандитного товарищества.</w:t>
      </w:r>
    </w:p>
    <w:p w:rsidR="00A22315" w:rsidRPr="00A63785" w:rsidRDefault="00A22315" w:rsidP="00A22315">
      <w:pPr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D11F9">
        <w:rPr>
          <w:rFonts w:ascii="Times New Roman" w:hAnsi="Times New Roman"/>
          <w:b/>
          <w:sz w:val="24"/>
          <w:szCs w:val="24"/>
        </w:rPr>
        <w:t>99.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3785">
        <w:rPr>
          <w:rFonts w:ascii="Times New Roman" w:hAnsi="Times New Roman"/>
          <w:b/>
          <w:sz w:val="24"/>
          <w:szCs w:val="24"/>
        </w:rPr>
        <w:t>Публичным является акционерное общество: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1) акции и ценные бумаги которого, конвертируемые в его акции, публично размещаются (путем открытой подписки);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акции которого, конвертируемые в его акции, публично размещаются (путем открытой подписки) или публично обращаются на условиях, установленных законами о ценных бумагах;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lastRenderedPageBreak/>
        <w:t>3) акции и ценные бумаги которого, конвертируемые в его акции, публично размещаются (путем открытой подписки) или публично обращаются на условиях, установленных законами о ценных бумагах;</w:t>
      </w:r>
    </w:p>
    <w:p w:rsidR="00A22315" w:rsidRPr="00A63785" w:rsidRDefault="00A22315" w:rsidP="00A22315">
      <w:pPr>
        <w:tabs>
          <w:tab w:val="left" w:pos="142"/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4) участником которых являются публично-правовые образования (хозяйственные общества с государственным участием). 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100. </w:t>
      </w:r>
      <w:r w:rsidRPr="00A63785">
        <w:rPr>
          <w:rFonts w:ascii="Times New Roman" w:hAnsi="Times New Roman"/>
          <w:b/>
          <w:sz w:val="24"/>
          <w:szCs w:val="24"/>
        </w:rPr>
        <w:t>«Компания одного лица» - это:</w:t>
      </w:r>
    </w:p>
    <w:p w:rsidR="00A22315" w:rsidRPr="00A63785" w:rsidRDefault="00A22315" w:rsidP="00A22315">
      <w:pPr>
        <w:pStyle w:val="a7"/>
        <w:numPr>
          <w:ilvl w:val="0"/>
          <w:numId w:val="3"/>
        </w:numPr>
        <w:tabs>
          <w:tab w:val="num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юридическое лицо, состоящее из одного учредителя (участника);</w:t>
      </w:r>
    </w:p>
    <w:p w:rsidR="00A22315" w:rsidRPr="00A63785" w:rsidRDefault="00A22315" w:rsidP="00A22315">
      <w:pPr>
        <w:pStyle w:val="a7"/>
        <w:numPr>
          <w:ilvl w:val="0"/>
          <w:numId w:val="3"/>
        </w:numPr>
        <w:tabs>
          <w:tab w:val="num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юридическое лицо, участником которого является другое юридическое лицо, состоящее из одного лица; </w:t>
      </w:r>
    </w:p>
    <w:p w:rsidR="00A22315" w:rsidRPr="00A63785" w:rsidRDefault="00A22315" w:rsidP="00A22315">
      <w:pPr>
        <w:pStyle w:val="a7"/>
        <w:numPr>
          <w:ilvl w:val="0"/>
          <w:numId w:val="3"/>
        </w:numPr>
        <w:tabs>
          <w:tab w:val="num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 xml:space="preserve"> юридическое лицо, участником которого является другое юридическое лицо; </w:t>
      </w:r>
    </w:p>
    <w:p w:rsidR="00A22315" w:rsidRPr="00A63785" w:rsidRDefault="00A22315" w:rsidP="00A22315">
      <w:pPr>
        <w:pStyle w:val="a7"/>
        <w:numPr>
          <w:ilvl w:val="0"/>
          <w:numId w:val="3"/>
        </w:numPr>
        <w:tabs>
          <w:tab w:val="num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индивидуальный предприниматель.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101. </w:t>
      </w:r>
      <w:r w:rsidRPr="00A63785">
        <w:rPr>
          <w:rFonts w:ascii="Times New Roman" w:hAnsi="Times New Roman"/>
          <w:b/>
          <w:sz w:val="24"/>
          <w:szCs w:val="24"/>
        </w:rPr>
        <w:t>Учредительные документы акционерного общества: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1) только устав;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устав и договор о создании общества;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только договор о создании общества;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учредительный договор и устав;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5) учредительный договор.</w:t>
      </w:r>
    </w:p>
    <w:p w:rsidR="00A22315" w:rsidRPr="00A63785" w:rsidRDefault="00A22315" w:rsidP="00A22315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637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102. </w:t>
      </w:r>
      <w:r w:rsidRPr="00A63785">
        <w:rPr>
          <w:rFonts w:ascii="Times New Roman" w:hAnsi="Times New Roman"/>
          <w:b/>
          <w:sz w:val="24"/>
          <w:szCs w:val="24"/>
        </w:rPr>
        <w:t xml:space="preserve">Учредитель  ОАО «Российские железные дороги»: 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1) только Российская Федерация;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Правительство РФ;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Президент РФ;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Российская Федерация и Правительство РФ.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637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103. </w:t>
      </w:r>
      <w:r w:rsidRPr="00A63785">
        <w:rPr>
          <w:rFonts w:ascii="Times New Roman" w:hAnsi="Times New Roman"/>
          <w:b/>
          <w:sz w:val="24"/>
          <w:szCs w:val="24"/>
        </w:rPr>
        <w:t xml:space="preserve">Акции ОАО «Российские железные дороги» находятся в собственности: 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1) Правительства РФ;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2) российского государства;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3) публично-правовых образований;</w:t>
      </w:r>
    </w:p>
    <w:p w:rsidR="00A22315" w:rsidRPr="00A63785" w:rsidRDefault="00A22315" w:rsidP="00A22315">
      <w:pPr>
        <w:tabs>
          <w:tab w:val="num" w:pos="0"/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785">
        <w:rPr>
          <w:rFonts w:ascii="Times New Roman" w:hAnsi="Times New Roman"/>
          <w:sz w:val="24"/>
          <w:szCs w:val="24"/>
        </w:rPr>
        <w:t>4) любых субъектов гражданского права.</w:t>
      </w:r>
    </w:p>
    <w:p w:rsidR="00A22315" w:rsidRPr="00A63785" w:rsidRDefault="00A22315" w:rsidP="00A2231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F189C" w:rsidRPr="000F189C" w:rsidRDefault="000F189C" w:rsidP="00A22315">
      <w:pPr>
        <w:pStyle w:val="a7"/>
        <w:spacing w:after="0"/>
        <w:ind w:left="567"/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sectPr w:rsidR="000F189C" w:rsidRPr="000F189C" w:rsidSect="00AE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A6BA0"/>
    <w:multiLevelType w:val="hybridMultilevel"/>
    <w:tmpl w:val="20A8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D43F0"/>
    <w:multiLevelType w:val="hybridMultilevel"/>
    <w:tmpl w:val="F08CF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65A02"/>
    <w:multiLevelType w:val="hybridMultilevel"/>
    <w:tmpl w:val="A8123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B5"/>
    <w:rsid w:val="000000E3"/>
    <w:rsid w:val="00000F1B"/>
    <w:rsid w:val="00001192"/>
    <w:rsid w:val="0000149C"/>
    <w:rsid w:val="00001833"/>
    <w:rsid w:val="00002192"/>
    <w:rsid w:val="0000220B"/>
    <w:rsid w:val="0000222F"/>
    <w:rsid w:val="00002BDD"/>
    <w:rsid w:val="0000375C"/>
    <w:rsid w:val="00003B56"/>
    <w:rsid w:val="00004897"/>
    <w:rsid w:val="00004C51"/>
    <w:rsid w:val="00005779"/>
    <w:rsid w:val="0000673D"/>
    <w:rsid w:val="00007456"/>
    <w:rsid w:val="00007937"/>
    <w:rsid w:val="00010860"/>
    <w:rsid w:val="00010D1D"/>
    <w:rsid w:val="00010D26"/>
    <w:rsid w:val="00010DDD"/>
    <w:rsid w:val="00012379"/>
    <w:rsid w:val="000124EF"/>
    <w:rsid w:val="0001260B"/>
    <w:rsid w:val="00012BA3"/>
    <w:rsid w:val="00013856"/>
    <w:rsid w:val="0001395E"/>
    <w:rsid w:val="00013BD9"/>
    <w:rsid w:val="00015F18"/>
    <w:rsid w:val="000165C3"/>
    <w:rsid w:val="000167C7"/>
    <w:rsid w:val="000204CF"/>
    <w:rsid w:val="0002059F"/>
    <w:rsid w:val="00020AF4"/>
    <w:rsid w:val="00021166"/>
    <w:rsid w:val="00021A2C"/>
    <w:rsid w:val="00023319"/>
    <w:rsid w:val="00023573"/>
    <w:rsid w:val="0002478E"/>
    <w:rsid w:val="000248CF"/>
    <w:rsid w:val="000255DB"/>
    <w:rsid w:val="000257CE"/>
    <w:rsid w:val="00030F6E"/>
    <w:rsid w:val="00031395"/>
    <w:rsid w:val="000315AC"/>
    <w:rsid w:val="00031702"/>
    <w:rsid w:val="00031F90"/>
    <w:rsid w:val="00032864"/>
    <w:rsid w:val="0003293C"/>
    <w:rsid w:val="000351AF"/>
    <w:rsid w:val="00035FA6"/>
    <w:rsid w:val="00036864"/>
    <w:rsid w:val="00037253"/>
    <w:rsid w:val="00037FFD"/>
    <w:rsid w:val="00040031"/>
    <w:rsid w:val="00040689"/>
    <w:rsid w:val="00040949"/>
    <w:rsid w:val="00040ADD"/>
    <w:rsid w:val="00040D44"/>
    <w:rsid w:val="000416B9"/>
    <w:rsid w:val="0004200C"/>
    <w:rsid w:val="000427D8"/>
    <w:rsid w:val="0004362E"/>
    <w:rsid w:val="00044844"/>
    <w:rsid w:val="00045044"/>
    <w:rsid w:val="00045341"/>
    <w:rsid w:val="00045CE3"/>
    <w:rsid w:val="00045E18"/>
    <w:rsid w:val="000471AC"/>
    <w:rsid w:val="000476E4"/>
    <w:rsid w:val="00047DFC"/>
    <w:rsid w:val="0005054E"/>
    <w:rsid w:val="000509E6"/>
    <w:rsid w:val="0005227D"/>
    <w:rsid w:val="0005332D"/>
    <w:rsid w:val="00053903"/>
    <w:rsid w:val="000547AE"/>
    <w:rsid w:val="00054C62"/>
    <w:rsid w:val="00055731"/>
    <w:rsid w:val="00055A97"/>
    <w:rsid w:val="00056148"/>
    <w:rsid w:val="00056432"/>
    <w:rsid w:val="00057543"/>
    <w:rsid w:val="00057DC4"/>
    <w:rsid w:val="00060C2A"/>
    <w:rsid w:val="00060D73"/>
    <w:rsid w:val="000627D8"/>
    <w:rsid w:val="0006432C"/>
    <w:rsid w:val="00064BBB"/>
    <w:rsid w:val="00065822"/>
    <w:rsid w:val="00065C2C"/>
    <w:rsid w:val="0006759D"/>
    <w:rsid w:val="000719A5"/>
    <w:rsid w:val="00071E2E"/>
    <w:rsid w:val="00072163"/>
    <w:rsid w:val="000730BB"/>
    <w:rsid w:val="000735C8"/>
    <w:rsid w:val="00073706"/>
    <w:rsid w:val="00073CC7"/>
    <w:rsid w:val="00073FDB"/>
    <w:rsid w:val="000757C1"/>
    <w:rsid w:val="00075D41"/>
    <w:rsid w:val="00076CC4"/>
    <w:rsid w:val="00076FF5"/>
    <w:rsid w:val="0007775E"/>
    <w:rsid w:val="00080919"/>
    <w:rsid w:val="00080B7A"/>
    <w:rsid w:val="00081372"/>
    <w:rsid w:val="00081D31"/>
    <w:rsid w:val="00082F9B"/>
    <w:rsid w:val="0008335A"/>
    <w:rsid w:val="000833E1"/>
    <w:rsid w:val="00084457"/>
    <w:rsid w:val="000848C6"/>
    <w:rsid w:val="00084BA9"/>
    <w:rsid w:val="00084CC4"/>
    <w:rsid w:val="00084F1B"/>
    <w:rsid w:val="0008561C"/>
    <w:rsid w:val="00085953"/>
    <w:rsid w:val="00085E7C"/>
    <w:rsid w:val="0008678D"/>
    <w:rsid w:val="00086CAA"/>
    <w:rsid w:val="0008766C"/>
    <w:rsid w:val="00087D53"/>
    <w:rsid w:val="00091BB9"/>
    <w:rsid w:val="00091F1D"/>
    <w:rsid w:val="00092100"/>
    <w:rsid w:val="000932FF"/>
    <w:rsid w:val="00095489"/>
    <w:rsid w:val="000955FA"/>
    <w:rsid w:val="00095BCB"/>
    <w:rsid w:val="00095E90"/>
    <w:rsid w:val="000962A0"/>
    <w:rsid w:val="00097C84"/>
    <w:rsid w:val="00097F2A"/>
    <w:rsid w:val="000A029C"/>
    <w:rsid w:val="000A0F3C"/>
    <w:rsid w:val="000A178F"/>
    <w:rsid w:val="000A259F"/>
    <w:rsid w:val="000A3F5C"/>
    <w:rsid w:val="000A4163"/>
    <w:rsid w:val="000A4EC1"/>
    <w:rsid w:val="000A5DCF"/>
    <w:rsid w:val="000A620E"/>
    <w:rsid w:val="000A6223"/>
    <w:rsid w:val="000A633C"/>
    <w:rsid w:val="000A67AF"/>
    <w:rsid w:val="000A6AB9"/>
    <w:rsid w:val="000A6CB3"/>
    <w:rsid w:val="000A714A"/>
    <w:rsid w:val="000A7338"/>
    <w:rsid w:val="000A7532"/>
    <w:rsid w:val="000A7F4A"/>
    <w:rsid w:val="000B03AA"/>
    <w:rsid w:val="000B3069"/>
    <w:rsid w:val="000B36F4"/>
    <w:rsid w:val="000B3852"/>
    <w:rsid w:val="000B40D3"/>
    <w:rsid w:val="000B4728"/>
    <w:rsid w:val="000B4835"/>
    <w:rsid w:val="000B4EA6"/>
    <w:rsid w:val="000B5A7B"/>
    <w:rsid w:val="000B65FE"/>
    <w:rsid w:val="000B6E8A"/>
    <w:rsid w:val="000B72A3"/>
    <w:rsid w:val="000B73C6"/>
    <w:rsid w:val="000B7A8C"/>
    <w:rsid w:val="000B7D5A"/>
    <w:rsid w:val="000B7F43"/>
    <w:rsid w:val="000C0129"/>
    <w:rsid w:val="000C0584"/>
    <w:rsid w:val="000C0594"/>
    <w:rsid w:val="000C28FE"/>
    <w:rsid w:val="000C2A36"/>
    <w:rsid w:val="000C3104"/>
    <w:rsid w:val="000C37B6"/>
    <w:rsid w:val="000C3BED"/>
    <w:rsid w:val="000C3D13"/>
    <w:rsid w:val="000C4F47"/>
    <w:rsid w:val="000C5D8B"/>
    <w:rsid w:val="000C5E82"/>
    <w:rsid w:val="000C60EB"/>
    <w:rsid w:val="000C7103"/>
    <w:rsid w:val="000C73CA"/>
    <w:rsid w:val="000D0412"/>
    <w:rsid w:val="000D0674"/>
    <w:rsid w:val="000D09F2"/>
    <w:rsid w:val="000D1A38"/>
    <w:rsid w:val="000D1B01"/>
    <w:rsid w:val="000D1B0C"/>
    <w:rsid w:val="000D1B3D"/>
    <w:rsid w:val="000D1CCC"/>
    <w:rsid w:val="000D2A51"/>
    <w:rsid w:val="000D3D61"/>
    <w:rsid w:val="000D4415"/>
    <w:rsid w:val="000D5150"/>
    <w:rsid w:val="000D7549"/>
    <w:rsid w:val="000D7890"/>
    <w:rsid w:val="000D7AC3"/>
    <w:rsid w:val="000E00AC"/>
    <w:rsid w:val="000E08F8"/>
    <w:rsid w:val="000E1053"/>
    <w:rsid w:val="000E1171"/>
    <w:rsid w:val="000E2298"/>
    <w:rsid w:val="000E2AA5"/>
    <w:rsid w:val="000E309A"/>
    <w:rsid w:val="000E339F"/>
    <w:rsid w:val="000E37C2"/>
    <w:rsid w:val="000E4184"/>
    <w:rsid w:val="000E4BE5"/>
    <w:rsid w:val="000E4FC8"/>
    <w:rsid w:val="000E5FAB"/>
    <w:rsid w:val="000E6AEF"/>
    <w:rsid w:val="000E6CE0"/>
    <w:rsid w:val="000E6F49"/>
    <w:rsid w:val="000E7175"/>
    <w:rsid w:val="000F0762"/>
    <w:rsid w:val="000F081E"/>
    <w:rsid w:val="000F189C"/>
    <w:rsid w:val="000F2835"/>
    <w:rsid w:val="000F2953"/>
    <w:rsid w:val="000F2A0F"/>
    <w:rsid w:val="000F2C6E"/>
    <w:rsid w:val="000F368C"/>
    <w:rsid w:val="000F45D7"/>
    <w:rsid w:val="000F552D"/>
    <w:rsid w:val="000F5BE4"/>
    <w:rsid w:val="000F5E80"/>
    <w:rsid w:val="001015FE"/>
    <w:rsid w:val="001018BD"/>
    <w:rsid w:val="001020F7"/>
    <w:rsid w:val="00102DD4"/>
    <w:rsid w:val="00104D90"/>
    <w:rsid w:val="001059A5"/>
    <w:rsid w:val="0010607C"/>
    <w:rsid w:val="00106714"/>
    <w:rsid w:val="00106ED9"/>
    <w:rsid w:val="00107912"/>
    <w:rsid w:val="00107C3A"/>
    <w:rsid w:val="0011045B"/>
    <w:rsid w:val="0011086D"/>
    <w:rsid w:val="0011088C"/>
    <w:rsid w:val="00110F30"/>
    <w:rsid w:val="0011215D"/>
    <w:rsid w:val="00112CFB"/>
    <w:rsid w:val="00112EA3"/>
    <w:rsid w:val="001137C6"/>
    <w:rsid w:val="0011384D"/>
    <w:rsid w:val="00113A62"/>
    <w:rsid w:val="00113BAE"/>
    <w:rsid w:val="00114030"/>
    <w:rsid w:val="00114261"/>
    <w:rsid w:val="0011486B"/>
    <w:rsid w:val="00116A3B"/>
    <w:rsid w:val="00116DB1"/>
    <w:rsid w:val="00117279"/>
    <w:rsid w:val="001179C9"/>
    <w:rsid w:val="00120845"/>
    <w:rsid w:val="00120DF2"/>
    <w:rsid w:val="00121096"/>
    <w:rsid w:val="001223A4"/>
    <w:rsid w:val="00122A62"/>
    <w:rsid w:val="00122FAA"/>
    <w:rsid w:val="001231ED"/>
    <w:rsid w:val="00123341"/>
    <w:rsid w:val="00123364"/>
    <w:rsid w:val="00123ED3"/>
    <w:rsid w:val="001266EB"/>
    <w:rsid w:val="001274DE"/>
    <w:rsid w:val="00127AB0"/>
    <w:rsid w:val="00130526"/>
    <w:rsid w:val="00130948"/>
    <w:rsid w:val="001327DB"/>
    <w:rsid w:val="00132EF8"/>
    <w:rsid w:val="0013412A"/>
    <w:rsid w:val="001343FC"/>
    <w:rsid w:val="00134444"/>
    <w:rsid w:val="0013512A"/>
    <w:rsid w:val="001351D8"/>
    <w:rsid w:val="0013753E"/>
    <w:rsid w:val="0014007D"/>
    <w:rsid w:val="00141212"/>
    <w:rsid w:val="001415B1"/>
    <w:rsid w:val="00142D74"/>
    <w:rsid w:val="001430DF"/>
    <w:rsid w:val="0014416A"/>
    <w:rsid w:val="001455E3"/>
    <w:rsid w:val="00151B3C"/>
    <w:rsid w:val="00151D7D"/>
    <w:rsid w:val="00152AB4"/>
    <w:rsid w:val="00153021"/>
    <w:rsid w:val="00153A2B"/>
    <w:rsid w:val="00153D29"/>
    <w:rsid w:val="00154A8E"/>
    <w:rsid w:val="0015614B"/>
    <w:rsid w:val="001563C4"/>
    <w:rsid w:val="00160621"/>
    <w:rsid w:val="00160669"/>
    <w:rsid w:val="00160D87"/>
    <w:rsid w:val="00160DE1"/>
    <w:rsid w:val="001628C5"/>
    <w:rsid w:val="0016339D"/>
    <w:rsid w:val="00163551"/>
    <w:rsid w:val="001636DB"/>
    <w:rsid w:val="00163983"/>
    <w:rsid w:val="00163FDF"/>
    <w:rsid w:val="00164CF5"/>
    <w:rsid w:val="00164D2B"/>
    <w:rsid w:val="00164F7E"/>
    <w:rsid w:val="001657EE"/>
    <w:rsid w:val="0016583D"/>
    <w:rsid w:val="0016775F"/>
    <w:rsid w:val="00167B24"/>
    <w:rsid w:val="00167BB9"/>
    <w:rsid w:val="0017042E"/>
    <w:rsid w:val="0017081C"/>
    <w:rsid w:val="001708A8"/>
    <w:rsid w:val="00171BB5"/>
    <w:rsid w:val="00171C02"/>
    <w:rsid w:val="00171F29"/>
    <w:rsid w:val="001744AE"/>
    <w:rsid w:val="00174FAF"/>
    <w:rsid w:val="0017650F"/>
    <w:rsid w:val="00176DC0"/>
    <w:rsid w:val="00177C9E"/>
    <w:rsid w:val="00180577"/>
    <w:rsid w:val="00180D3F"/>
    <w:rsid w:val="001812B7"/>
    <w:rsid w:val="00181BA0"/>
    <w:rsid w:val="00182F1B"/>
    <w:rsid w:val="001831CB"/>
    <w:rsid w:val="00183329"/>
    <w:rsid w:val="00183374"/>
    <w:rsid w:val="00183DC8"/>
    <w:rsid w:val="0018436A"/>
    <w:rsid w:val="00184946"/>
    <w:rsid w:val="00186147"/>
    <w:rsid w:val="00186A5F"/>
    <w:rsid w:val="00187710"/>
    <w:rsid w:val="00187867"/>
    <w:rsid w:val="00187E17"/>
    <w:rsid w:val="00187F15"/>
    <w:rsid w:val="001900D4"/>
    <w:rsid w:val="00190353"/>
    <w:rsid w:val="00190925"/>
    <w:rsid w:val="0019223A"/>
    <w:rsid w:val="0019259B"/>
    <w:rsid w:val="0019373B"/>
    <w:rsid w:val="00194606"/>
    <w:rsid w:val="00197FF6"/>
    <w:rsid w:val="001A0376"/>
    <w:rsid w:val="001A0538"/>
    <w:rsid w:val="001A1400"/>
    <w:rsid w:val="001A226F"/>
    <w:rsid w:val="001A2AA7"/>
    <w:rsid w:val="001A2FDD"/>
    <w:rsid w:val="001A4792"/>
    <w:rsid w:val="001A4B09"/>
    <w:rsid w:val="001A5124"/>
    <w:rsid w:val="001A5A54"/>
    <w:rsid w:val="001A5BEE"/>
    <w:rsid w:val="001A6C57"/>
    <w:rsid w:val="001A6E4C"/>
    <w:rsid w:val="001A7283"/>
    <w:rsid w:val="001A72E2"/>
    <w:rsid w:val="001B0763"/>
    <w:rsid w:val="001B2840"/>
    <w:rsid w:val="001B2849"/>
    <w:rsid w:val="001B2C84"/>
    <w:rsid w:val="001B39BB"/>
    <w:rsid w:val="001B45C3"/>
    <w:rsid w:val="001B49E5"/>
    <w:rsid w:val="001B510A"/>
    <w:rsid w:val="001B5759"/>
    <w:rsid w:val="001B6133"/>
    <w:rsid w:val="001B633B"/>
    <w:rsid w:val="001B6D35"/>
    <w:rsid w:val="001B7117"/>
    <w:rsid w:val="001B7D09"/>
    <w:rsid w:val="001B7D8A"/>
    <w:rsid w:val="001C0C69"/>
    <w:rsid w:val="001C141F"/>
    <w:rsid w:val="001C147F"/>
    <w:rsid w:val="001C14BA"/>
    <w:rsid w:val="001C1759"/>
    <w:rsid w:val="001C1C00"/>
    <w:rsid w:val="001C2100"/>
    <w:rsid w:val="001C2988"/>
    <w:rsid w:val="001C3B8B"/>
    <w:rsid w:val="001C3BE5"/>
    <w:rsid w:val="001C3C8C"/>
    <w:rsid w:val="001C3D08"/>
    <w:rsid w:val="001C403B"/>
    <w:rsid w:val="001C523F"/>
    <w:rsid w:val="001C535E"/>
    <w:rsid w:val="001C5E50"/>
    <w:rsid w:val="001C6310"/>
    <w:rsid w:val="001C6695"/>
    <w:rsid w:val="001C7114"/>
    <w:rsid w:val="001C7919"/>
    <w:rsid w:val="001D02A2"/>
    <w:rsid w:val="001D02BC"/>
    <w:rsid w:val="001D0AEE"/>
    <w:rsid w:val="001D1092"/>
    <w:rsid w:val="001D22BF"/>
    <w:rsid w:val="001D25D2"/>
    <w:rsid w:val="001D2E00"/>
    <w:rsid w:val="001D2FB3"/>
    <w:rsid w:val="001D4C58"/>
    <w:rsid w:val="001D5355"/>
    <w:rsid w:val="001D750C"/>
    <w:rsid w:val="001D7634"/>
    <w:rsid w:val="001D7D5D"/>
    <w:rsid w:val="001E0B41"/>
    <w:rsid w:val="001E0C6D"/>
    <w:rsid w:val="001E1342"/>
    <w:rsid w:val="001E1855"/>
    <w:rsid w:val="001E21C6"/>
    <w:rsid w:val="001E22D7"/>
    <w:rsid w:val="001E275C"/>
    <w:rsid w:val="001E3562"/>
    <w:rsid w:val="001E3802"/>
    <w:rsid w:val="001E3D79"/>
    <w:rsid w:val="001E3DBB"/>
    <w:rsid w:val="001E4A6A"/>
    <w:rsid w:val="001E58DC"/>
    <w:rsid w:val="001E5C91"/>
    <w:rsid w:val="001E5C9C"/>
    <w:rsid w:val="001E5D3F"/>
    <w:rsid w:val="001E79E7"/>
    <w:rsid w:val="001F05CD"/>
    <w:rsid w:val="001F191F"/>
    <w:rsid w:val="001F22AD"/>
    <w:rsid w:val="001F244A"/>
    <w:rsid w:val="001F2818"/>
    <w:rsid w:val="001F344E"/>
    <w:rsid w:val="001F5DEF"/>
    <w:rsid w:val="001F6139"/>
    <w:rsid w:val="001F70E4"/>
    <w:rsid w:val="001F77FB"/>
    <w:rsid w:val="0020267B"/>
    <w:rsid w:val="0020288E"/>
    <w:rsid w:val="002046F7"/>
    <w:rsid w:val="00204A5D"/>
    <w:rsid w:val="00204C9E"/>
    <w:rsid w:val="00205266"/>
    <w:rsid w:val="002063D6"/>
    <w:rsid w:val="00206A7C"/>
    <w:rsid w:val="00206AA3"/>
    <w:rsid w:val="00206DE2"/>
    <w:rsid w:val="00206FE8"/>
    <w:rsid w:val="002110E7"/>
    <w:rsid w:val="00211601"/>
    <w:rsid w:val="0021196A"/>
    <w:rsid w:val="00211A64"/>
    <w:rsid w:val="00212C3F"/>
    <w:rsid w:val="00213DAA"/>
    <w:rsid w:val="002170DA"/>
    <w:rsid w:val="00217AF6"/>
    <w:rsid w:val="00220685"/>
    <w:rsid w:val="002208B5"/>
    <w:rsid w:val="0022206F"/>
    <w:rsid w:val="0022221A"/>
    <w:rsid w:val="00222481"/>
    <w:rsid w:val="002236A9"/>
    <w:rsid w:val="0022371D"/>
    <w:rsid w:val="00224CAF"/>
    <w:rsid w:val="002252A5"/>
    <w:rsid w:val="0022549A"/>
    <w:rsid w:val="00226175"/>
    <w:rsid w:val="002268F1"/>
    <w:rsid w:val="00227208"/>
    <w:rsid w:val="002274B4"/>
    <w:rsid w:val="0023048D"/>
    <w:rsid w:val="002306E0"/>
    <w:rsid w:val="002313DE"/>
    <w:rsid w:val="002315E5"/>
    <w:rsid w:val="00231ABA"/>
    <w:rsid w:val="002327AB"/>
    <w:rsid w:val="0023355A"/>
    <w:rsid w:val="00233F37"/>
    <w:rsid w:val="00234A65"/>
    <w:rsid w:val="00237F27"/>
    <w:rsid w:val="00241BA1"/>
    <w:rsid w:val="00244F4A"/>
    <w:rsid w:val="00246AB7"/>
    <w:rsid w:val="002473A7"/>
    <w:rsid w:val="002479A4"/>
    <w:rsid w:val="00247ECD"/>
    <w:rsid w:val="00250653"/>
    <w:rsid w:val="002507E5"/>
    <w:rsid w:val="00251D6C"/>
    <w:rsid w:val="00252C3E"/>
    <w:rsid w:val="00254838"/>
    <w:rsid w:val="00254A75"/>
    <w:rsid w:val="002551AC"/>
    <w:rsid w:val="002562A9"/>
    <w:rsid w:val="002568D5"/>
    <w:rsid w:val="00256DD3"/>
    <w:rsid w:val="002577AD"/>
    <w:rsid w:val="002601C7"/>
    <w:rsid w:val="00260EDC"/>
    <w:rsid w:val="0026176F"/>
    <w:rsid w:val="0026231B"/>
    <w:rsid w:val="00262A2E"/>
    <w:rsid w:val="00262DEB"/>
    <w:rsid w:val="00262EE4"/>
    <w:rsid w:val="00263179"/>
    <w:rsid w:val="002638CE"/>
    <w:rsid w:val="00263E65"/>
    <w:rsid w:val="002653DA"/>
    <w:rsid w:val="00265407"/>
    <w:rsid w:val="00265C39"/>
    <w:rsid w:val="00265FCF"/>
    <w:rsid w:val="002679E5"/>
    <w:rsid w:val="0027030A"/>
    <w:rsid w:val="00271011"/>
    <w:rsid w:val="00271C69"/>
    <w:rsid w:val="00271F0D"/>
    <w:rsid w:val="00272290"/>
    <w:rsid w:val="0027250B"/>
    <w:rsid w:val="00272832"/>
    <w:rsid w:val="00272912"/>
    <w:rsid w:val="0027554B"/>
    <w:rsid w:val="002756F5"/>
    <w:rsid w:val="00275C64"/>
    <w:rsid w:val="0027617E"/>
    <w:rsid w:val="00276621"/>
    <w:rsid w:val="0027787D"/>
    <w:rsid w:val="00277B07"/>
    <w:rsid w:val="0028066E"/>
    <w:rsid w:val="002807FD"/>
    <w:rsid w:val="00280D95"/>
    <w:rsid w:val="00280E4D"/>
    <w:rsid w:val="00284A88"/>
    <w:rsid w:val="0028500A"/>
    <w:rsid w:val="00285158"/>
    <w:rsid w:val="0028551E"/>
    <w:rsid w:val="00285A1F"/>
    <w:rsid w:val="00285CAD"/>
    <w:rsid w:val="00286009"/>
    <w:rsid w:val="00286136"/>
    <w:rsid w:val="00286299"/>
    <w:rsid w:val="00286991"/>
    <w:rsid w:val="002869B0"/>
    <w:rsid w:val="002878DE"/>
    <w:rsid w:val="002879DA"/>
    <w:rsid w:val="00287D23"/>
    <w:rsid w:val="002907EE"/>
    <w:rsid w:val="002908CE"/>
    <w:rsid w:val="00290F4D"/>
    <w:rsid w:val="002921B7"/>
    <w:rsid w:val="00292CE2"/>
    <w:rsid w:val="00292EF1"/>
    <w:rsid w:val="00293727"/>
    <w:rsid w:val="00294AD1"/>
    <w:rsid w:val="00297140"/>
    <w:rsid w:val="002976D3"/>
    <w:rsid w:val="002A079A"/>
    <w:rsid w:val="002A101A"/>
    <w:rsid w:val="002A142F"/>
    <w:rsid w:val="002A17A9"/>
    <w:rsid w:val="002A1F10"/>
    <w:rsid w:val="002A20D0"/>
    <w:rsid w:val="002A3203"/>
    <w:rsid w:val="002A4AC5"/>
    <w:rsid w:val="002A4B80"/>
    <w:rsid w:val="002A557D"/>
    <w:rsid w:val="002A578A"/>
    <w:rsid w:val="002A587A"/>
    <w:rsid w:val="002A6747"/>
    <w:rsid w:val="002A6C63"/>
    <w:rsid w:val="002A749A"/>
    <w:rsid w:val="002A75CF"/>
    <w:rsid w:val="002A7A87"/>
    <w:rsid w:val="002A7D5B"/>
    <w:rsid w:val="002A7E6D"/>
    <w:rsid w:val="002B018D"/>
    <w:rsid w:val="002B0DC8"/>
    <w:rsid w:val="002B0EAC"/>
    <w:rsid w:val="002B137E"/>
    <w:rsid w:val="002B33C0"/>
    <w:rsid w:val="002B4724"/>
    <w:rsid w:val="002B4762"/>
    <w:rsid w:val="002B4936"/>
    <w:rsid w:val="002B5736"/>
    <w:rsid w:val="002B5B66"/>
    <w:rsid w:val="002B6DF9"/>
    <w:rsid w:val="002B7BAF"/>
    <w:rsid w:val="002C0247"/>
    <w:rsid w:val="002C0E22"/>
    <w:rsid w:val="002C26BF"/>
    <w:rsid w:val="002C3EDB"/>
    <w:rsid w:val="002C40F2"/>
    <w:rsid w:val="002C48D9"/>
    <w:rsid w:val="002C4DCC"/>
    <w:rsid w:val="002C55BD"/>
    <w:rsid w:val="002C5A02"/>
    <w:rsid w:val="002C6C56"/>
    <w:rsid w:val="002C6D43"/>
    <w:rsid w:val="002C7663"/>
    <w:rsid w:val="002C77D9"/>
    <w:rsid w:val="002C7E8D"/>
    <w:rsid w:val="002D0292"/>
    <w:rsid w:val="002D0AAA"/>
    <w:rsid w:val="002D1DD6"/>
    <w:rsid w:val="002D2CD0"/>
    <w:rsid w:val="002D371A"/>
    <w:rsid w:val="002D3A72"/>
    <w:rsid w:val="002D3E12"/>
    <w:rsid w:val="002D66D4"/>
    <w:rsid w:val="002D6B88"/>
    <w:rsid w:val="002D6CF8"/>
    <w:rsid w:val="002D722D"/>
    <w:rsid w:val="002E06A4"/>
    <w:rsid w:val="002E1099"/>
    <w:rsid w:val="002E175C"/>
    <w:rsid w:val="002E1E9D"/>
    <w:rsid w:val="002E23BF"/>
    <w:rsid w:val="002E25A5"/>
    <w:rsid w:val="002E2821"/>
    <w:rsid w:val="002E314E"/>
    <w:rsid w:val="002E50DC"/>
    <w:rsid w:val="002E6149"/>
    <w:rsid w:val="002E6BA2"/>
    <w:rsid w:val="002E6C28"/>
    <w:rsid w:val="002E7536"/>
    <w:rsid w:val="002E75D7"/>
    <w:rsid w:val="002E7D43"/>
    <w:rsid w:val="002F001C"/>
    <w:rsid w:val="002F0602"/>
    <w:rsid w:val="002F0D8E"/>
    <w:rsid w:val="002F1409"/>
    <w:rsid w:val="002F1B6B"/>
    <w:rsid w:val="002F285D"/>
    <w:rsid w:val="002F2AE8"/>
    <w:rsid w:val="002F2DB9"/>
    <w:rsid w:val="002F5FB7"/>
    <w:rsid w:val="002F6334"/>
    <w:rsid w:val="002F6CE4"/>
    <w:rsid w:val="002F6CF9"/>
    <w:rsid w:val="002F79C9"/>
    <w:rsid w:val="003003EC"/>
    <w:rsid w:val="003012AF"/>
    <w:rsid w:val="003016B4"/>
    <w:rsid w:val="003017B5"/>
    <w:rsid w:val="00302573"/>
    <w:rsid w:val="00302866"/>
    <w:rsid w:val="0030322E"/>
    <w:rsid w:val="00303D45"/>
    <w:rsid w:val="00303EE3"/>
    <w:rsid w:val="00304E45"/>
    <w:rsid w:val="00305A71"/>
    <w:rsid w:val="00305C1D"/>
    <w:rsid w:val="00306640"/>
    <w:rsid w:val="00307483"/>
    <w:rsid w:val="0030760A"/>
    <w:rsid w:val="00307B85"/>
    <w:rsid w:val="0031026F"/>
    <w:rsid w:val="0031064A"/>
    <w:rsid w:val="0031077A"/>
    <w:rsid w:val="00310DD6"/>
    <w:rsid w:val="003114A0"/>
    <w:rsid w:val="0031190E"/>
    <w:rsid w:val="00311D97"/>
    <w:rsid w:val="003125DD"/>
    <w:rsid w:val="00313E73"/>
    <w:rsid w:val="00314265"/>
    <w:rsid w:val="003143F1"/>
    <w:rsid w:val="00314C52"/>
    <w:rsid w:val="00315561"/>
    <w:rsid w:val="00315A2A"/>
    <w:rsid w:val="00316E2E"/>
    <w:rsid w:val="0031766B"/>
    <w:rsid w:val="00317946"/>
    <w:rsid w:val="0032001A"/>
    <w:rsid w:val="0032027A"/>
    <w:rsid w:val="00321D89"/>
    <w:rsid w:val="00322789"/>
    <w:rsid w:val="00323AE6"/>
    <w:rsid w:val="00323F37"/>
    <w:rsid w:val="003241D5"/>
    <w:rsid w:val="00324B73"/>
    <w:rsid w:val="00324CAD"/>
    <w:rsid w:val="00324DA5"/>
    <w:rsid w:val="00325AD5"/>
    <w:rsid w:val="00326485"/>
    <w:rsid w:val="00327753"/>
    <w:rsid w:val="003304D1"/>
    <w:rsid w:val="00330848"/>
    <w:rsid w:val="00330B6D"/>
    <w:rsid w:val="00330EE3"/>
    <w:rsid w:val="003314F6"/>
    <w:rsid w:val="0033150F"/>
    <w:rsid w:val="0033158E"/>
    <w:rsid w:val="003325E4"/>
    <w:rsid w:val="003326F4"/>
    <w:rsid w:val="00332F59"/>
    <w:rsid w:val="00333921"/>
    <w:rsid w:val="00333D93"/>
    <w:rsid w:val="00334099"/>
    <w:rsid w:val="00334AAC"/>
    <w:rsid w:val="003356A6"/>
    <w:rsid w:val="0033692E"/>
    <w:rsid w:val="003404D6"/>
    <w:rsid w:val="003407D7"/>
    <w:rsid w:val="00340C43"/>
    <w:rsid w:val="003414A5"/>
    <w:rsid w:val="0034240A"/>
    <w:rsid w:val="003447A6"/>
    <w:rsid w:val="00344ED4"/>
    <w:rsid w:val="0034501E"/>
    <w:rsid w:val="0034630D"/>
    <w:rsid w:val="00347182"/>
    <w:rsid w:val="00347C5A"/>
    <w:rsid w:val="00350575"/>
    <w:rsid w:val="00350B05"/>
    <w:rsid w:val="00350E59"/>
    <w:rsid w:val="00351B09"/>
    <w:rsid w:val="00351DC0"/>
    <w:rsid w:val="003521EB"/>
    <w:rsid w:val="00352EF1"/>
    <w:rsid w:val="003533A8"/>
    <w:rsid w:val="00353668"/>
    <w:rsid w:val="00353E88"/>
    <w:rsid w:val="00353FBD"/>
    <w:rsid w:val="0035419D"/>
    <w:rsid w:val="00354A61"/>
    <w:rsid w:val="00355CB0"/>
    <w:rsid w:val="00356103"/>
    <w:rsid w:val="00357417"/>
    <w:rsid w:val="00357543"/>
    <w:rsid w:val="00361531"/>
    <w:rsid w:val="003628A2"/>
    <w:rsid w:val="00362DB4"/>
    <w:rsid w:val="0036419B"/>
    <w:rsid w:val="00364BB4"/>
    <w:rsid w:val="003665F2"/>
    <w:rsid w:val="00366A27"/>
    <w:rsid w:val="00367310"/>
    <w:rsid w:val="0036779F"/>
    <w:rsid w:val="003706DE"/>
    <w:rsid w:val="003715A5"/>
    <w:rsid w:val="003720E7"/>
    <w:rsid w:val="003727D9"/>
    <w:rsid w:val="0037301A"/>
    <w:rsid w:val="00373038"/>
    <w:rsid w:val="003731E1"/>
    <w:rsid w:val="003736B2"/>
    <w:rsid w:val="00373760"/>
    <w:rsid w:val="003748AE"/>
    <w:rsid w:val="00374B35"/>
    <w:rsid w:val="00374D93"/>
    <w:rsid w:val="00375965"/>
    <w:rsid w:val="00375E8D"/>
    <w:rsid w:val="0037633B"/>
    <w:rsid w:val="00376694"/>
    <w:rsid w:val="00377E84"/>
    <w:rsid w:val="003801DF"/>
    <w:rsid w:val="00380F41"/>
    <w:rsid w:val="003820C5"/>
    <w:rsid w:val="003821C8"/>
    <w:rsid w:val="00382694"/>
    <w:rsid w:val="00382772"/>
    <w:rsid w:val="00382EE3"/>
    <w:rsid w:val="00383ACA"/>
    <w:rsid w:val="00383F0F"/>
    <w:rsid w:val="00384058"/>
    <w:rsid w:val="00384A11"/>
    <w:rsid w:val="00384AAD"/>
    <w:rsid w:val="00384BDD"/>
    <w:rsid w:val="00384FAC"/>
    <w:rsid w:val="00385097"/>
    <w:rsid w:val="003851B8"/>
    <w:rsid w:val="0038531E"/>
    <w:rsid w:val="00385860"/>
    <w:rsid w:val="003860E2"/>
    <w:rsid w:val="00386B04"/>
    <w:rsid w:val="00386CD4"/>
    <w:rsid w:val="00386F4E"/>
    <w:rsid w:val="003870C8"/>
    <w:rsid w:val="003871A8"/>
    <w:rsid w:val="00390165"/>
    <w:rsid w:val="00390171"/>
    <w:rsid w:val="003909B5"/>
    <w:rsid w:val="00391822"/>
    <w:rsid w:val="00391895"/>
    <w:rsid w:val="00392434"/>
    <w:rsid w:val="00393724"/>
    <w:rsid w:val="00393849"/>
    <w:rsid w:val="00393947"/>
    <w:rsid w:val="003946F9"/>
    <w:rsid w:val="00394DA1"/>
    <w:rsid w:val="003950A6"/>
    <w:rsid w:val="00396153"/>
    <w:rsid w:val="00397539"/>
    <w:rsid w:val="003A0472"/>
    <w:rsid w:val="003A0F6C"/>
    <w:rsid w:val="003A21D4"/>
    <w:rsid w:val="003A2E8C"/>
    <w:rsid w:val="003A32D5"/>
    <w:rsid w:val="003A361B"/>
    <w:rsid w:val="003A3F5F"/>
    <w:rsid w:val="003A56AA"/>
    <w:rsid w:val="003A6CB7"/>
    <w:rsid w:val="003A7747"/>
    <w:rsid w:val="003B02AC"/>
    <w:rsid w:val="003B0B36"/>
    <w:rsid w:val="003B0D86"/>
    <w:rsid w:val="003B129F"/>
    <w:rsid w:val="003B1B0A"/>
    <w:rsid w:val="003B1D84"/>
    <w:rsid w:val="003B1DBB"/>
    <w:rsid w:val="003B25A0"/>
    <w:rsid w:val="003B2606"/>
    <w:rsid w:val="003B41F3"/>
    <w:rsid w:val="003B4648"/>
    <w:rsid w:val="003B4751"/>
    <w:rsid w:val="003B4A13"/>
    <w:rsid w:val="003B4EA7"/>
    <w:rsid w:val="003B530A"/>
    <w:rsid w:val="003B5D9C"/>
    <w:rsid w:val="003B68A7"/>
    <w:rsid w:val="003B73A3"/>
    <w:rsid w:val="003C0938"/>
    <w:rsid w:val="003C0C3E"/>
    <w:rsid w:val="003C1406"/>
    <w:rsid w:val="003C2097"/>
    <w:rsid w:val="003C25BD"/>
    <w:rsid w:val="003C353B"/>
    <w:rsid w:val="003C36DD"/>
    <w:rsid w:val="003C4526"/>
    <w:rsid w:val="003C4FE6"/>
    <w:rsid w:val="003C613F"/>
    <w:rsid w:val="003C6789"/>
    <w:rsid w:val="003C6C8D"/>
    <w:rsid w:val="003C6CD8"/>
    <w:rsid w:val="003C6CE1"/>
    <w:rsid w:val="003C6D8D"/>
    <w:rsid w:val="003C7599"/>
    <w:rsid w:val="003C7753"/>
    <w:rsid w:val="003C7FD5"/>
    <w:rsid w:val="003D14A5"/>
    <w:rsid w:val="003D1C96"/>
    <w:rsid w:val="003D2C8C"/>
    <w:rsid w:val="003D3C20"/>
    <w:rsid w:val="003D4383"/>
    <w:rsid w:val="003D468C"/>
    <w:rsid w:val="003D4A47"/>
    <w:rsid w:val="003D5018"/>
    <w:rsid w:val="003D5641"/>
    <w:rsid w:val="003D5EBB"/>
    <w:rsid w:val="003D5FDF"/>
    <w:rsid w:val="003D622B"/>
    <w:rsid w:val="003D6E39"/>
    <w:rsid w:val="003D73B2"/>
    <w:rsid w:val="003D75F3"/>
    <w:rsid w:val="003D7E1E"/>
    <w:rsid w:val="003E13E1"/>
    <w:rsid w:val="003E1E7A"/>
    <w:rsid w:val="003E20C3"/>
    <w:rsid w:val="003E2435"/>
    <w:rsid w:val="003E27DA"/>
    <w:rsid w:val="003E29D7"/>
    <w:rsid w:val="003E3A30"/>
    <w:rsid w:val="003E4DA1"/>
    <w:rsid w:val="003E66CD"/>
    <w:rsid w:val="003E6B2D"/>
    <w:rsid w:val="003E7AB8"/>
    <w:rsid w:val="003E7F6A"/>
    <w:rsid w:val="003F2153"/>
    <w:rsid w:val="003F2640"/>
    <w:rsid w:val="003F2715"/>
    <w:rsid w:val="003F29AB"/>
    <w:rsid w:val="003F5C0E"/>
    <w:rsid w:val="003F73E4"/>
    <w:rsid w:val="003F741C"/>
    <w:rsid w:val="003F7618"/>
    <w:rsid w:val="003F7F3F"/>
    <w:rsid w:val="00400BB6"/>
    <w:rsid w:val="00402DCE"/>
    <w:rsid w:val="00403B66"/>
    <w:rsid w:val="004044F8"/>
    <w:rsid w:val="0040745C"/>
    <w:rsid w:val="004076B5"/>
    <w:rsid w:val="00407810"/>
    <w:rsid w:val="004115A7"/>
    <w:rsid w:val="00411884"/>
    <w:rsid w:val="00411A66"/>
    <w:rsid w:val="00411BBF"/>
    <w:rsid w:val="004128B8"/>
    <w:rsid w:val="00412A50"/>
    <w:rsid w:val="004141CE"/>
    <w:rsid w:val="004152F5"/>
    <w:rsid w:val="00415D72"/>
    <w:rsid w:val="00416CAA"/>
    <w:rsid w:val="00417112"/>
    <w:rsid w:val="00420341"/>
    <w:rsid w:val="004210BE"/>
    <w:rsid w:val="00422A2F"/>
    <w:rsid w:val="00422DE9"/>
    <w:rsid w:val="0042323A"/>
    <w:rsid w:val="00423244"/>
    <w:rsid w:val="00423377"/>
    <w:rsid w:val="00424442"/>
    <w:rsid w:val="00424703"/>
    <w:rsid w:val="00424C89"/>
    <w:rsid w:val="00424E28"/>
    <w:rsid w:val="00424EAE"/>
    <w:rsid w:val="00425329"/>
    <w:rsid w:val="00425446"/>
    <w:rsid w:val="00425804"/>
    <w:rsid w:val="00425E8A"/>
    <w:rsid w:val="0042606E"/>
    <w:rsid w:val="004277E6"/>
    <w:rsid w:val="0043049E"/>
    <w:rsid w:val="004305F9"/>
    <w:rsid w:val="004309FE"/>
    <w:rsid w:val="00431311"/>
    <w:rsid w:val="004322A1"/>
    <w:rsid w:val="00433073"/>
    <w:rsid w:val="00433B41"/>
    <w:rsid w:val="004340FC"/>
    <w:rsid w:val="00434440"/>
    <w:rsid w:val="00435E72"/>
    <w:rsid w:val="00436462"/>
    <w:rsid w:val="0043667A"/>
    <w:rsid w:val="00436BCF"/>
    <w:rsid w:val="0043755F"/>
    <w:rsid w:val="00440236"/>
    <w:rsid w:val="00440790"/>
    <w:rsid w:val="00442963"/>
    <w:rsid w:val="004439C8"/>
    <w:rsid w:val="00443CE7"/>
    <w:rsid w:val="00443F7C"/>
    <w:rsid w:val="0044413B"/>
    <w:rsid w:val="00444FBF"/>
    <w:rsid w:val="0044507B"/>
    <w:rsid w:val="004467DB"/>
    <w:rsid w:val="004476B5"/>
    <w:rsid w:val="00447C93"/>
    <w:rsid w:val="00450DD7"/>
    <w:rsid w:val="004521C9"/>
    <w:rsid w:val="00452407"/>
    <w:rsid w:val="00453D61"/>
    <w:rsid w:val="00454200"/>
    <w:rsid w:val="004543D8"/>
    <w:rsid w:val="0045595D"/>
    <w:rsid w:val="00457E09"/>
    <w:rsid w:val="0046255A"/>
    <w:rsid w:val="004628CE"/>
    <w:rsid w:val="00462F4F"/>
    <w:rsid w:val="00463DC2"/>
    <w:rsid w:val="0046444B"/>
    <w:rsid w:val="0046450D"/>
    <w:rsid w:val="00464A16"/>
    <w:rsid w:val="004650F3"/>
    <w:rsid w:val="004656A9"/>
    <w:rsid w:val="00465B93"/>
    <w:rsid w:val="00465C6F"/>
    <w:rsid w:val="00466FA0"/>
    <w:rsid w:val="004671A2"/>
    <w:rsid w:val="004672B8"/>
    <w:rsid w:val="00467881"/>
    <w:rsid w:val="00467B81"/>
    <w:rsid w:val="00470850"/>
    <w:rsid w:val="00470BDC"/>
    <w:rsid w:val="004715A6"/>
    <w:rsid w:val="0047208D"/>
    <w:rsid w:val="00472271"/>
    <w:rsid w:val="0047241F"/>
    <w:rsid w:val="00472756"/>
    <w:rsid w:val="00472CA0"/>
    <w:rsid w:val="0047349A"/>
    <w:rsid w:val="004739F2"/>
    <w:rsid w:val="00473C07"/>
    <w:rsid w:val="0047413B"/>
    <w:rsid w:val="004742EE"/>
    <w:rsid w:val="004748C4"/>
    <w:rsid w:val="00475076"/>
    <w:rsid w:val="00475875"/>
    <w:rsid w:val="004761D8"/>
    <w:rsid w:val="0047645D"/>
    <w:rsid w:val="0047653D"/>
    <w:rsid w:val="0047723E"/>
    <w:rsid w:val="004773E4"/>
    <w:rsid w:val="004805C8"/>
    <w:rsid w:val="0048115C"/>
    <w:rsid w:val="00482F4E"/>
    <w:rsid w:val="00484C05"/>
    <w:rsid w:val="00484E7C"/>
    <w:rsid w:val="00485138"/>
    <w:rsid w:val="00485869"/>
    <w:rsid w:val="00485FBC"/>
    <w:rsid w:val="004860F6"/>
    <w:rsid w:val="00486F8A"/>
    <w:rsid w:val="00490BD6"/>
    <w:rsid w:val="00491288"/>
    <w:rsid w:val="004914F1"/>
    <w:rsid w:val="00492329"/>
    <w:rsid w:val="00492D22"/>
    <w:rsid w:val="00492FE5"/>
    <w:rsid w:val="0049447C"/>
    <w:rsid w:val="0049501C"/>
    <w:rsid w:val="004950AF"/>
    <w:rsid w:val="004963BC"/>
    <w:rsid w:val="004969EB"/>
    <w:rsid w:val="00497A90"/>
    <w:rsid w:val="004A0E8E"/>
    <w:rsid w:val="004A1213"/>
    <w:rsid w:val="004A17BD"/>
    <w:rsid w:val="004A180F"/>
    <w:rsid w:val="004A1B31"/>
    <w:rsid w:val="004A1DF4"/>
    <w:rsid w:val="004A207C"/>
    <w:rsid w:val="004A2475"/>
    <w:rsid w:val="004A3D22"/>
    <w:rsid w:val="004A483E"/>
    <w:rsid w:val="004A5103"/>
    <w:rsid w:val="004A566A"/>
    <w:rsid w:val="004A6BD3"/>
    <w:rsid w:val="004A70D7"/>
    <w:rsid w:val="004A74C4"/>
    <w:rsid w:val="004B02FC"/>
    <w:rsid w:val="004B03C1"/>
    <w:rsid w:val="004B1677"/>
    <w:rsid w:val="004B1FD1"/>
    <w:rsid w:val="004B2626"/>
    <w:rsid w:val="004B2EDE"/>
    <w:rsid w:val="004B388F"/>
    <w:rsid w:val="004B4F67"/>
    <w:rsid w:val="004B5507"/>
    <w:rsid w:val="004B6B43"/>
    <w:rsid w:val="004B708A"/>
    <w:rsid w:val="004B7B01"/>
    <w:rsid w:val="004B7B7B"/>
    <w:rsid w:val="004C0356"/>
    <w:rsid w:val="004C104B"/>
    <w:rsid w:val="004C1B69"/>
    <w:rsid w:val="004C23F2"/>
    <w:rsid w:val="004C2D5E"/>
    <w:rsid w:val="004C313A"/>
    <w:rsid w:val="004C3BEC"/>
    <w:rsid w:val="004C3FA7"/>
    <w:rsid w:val="004C46C4"/>
    <w:rsid w:val="004C5820"/>
    <w:rsid w:val="004C5DF9"/>
    <w:rsid w:val="004C6630"/>
    <w:rsid w:val="004C75EB"/>
    <w:rsid w:val="004D001F"/>
    <w:rsid w:val="004D0203"/>
    <w:rsid w:val="004D02A3"/>
    <w:rsid w:val="004D042B"/>
    <w:rsid w:val="004D18EC"/>
    <w:rsid w:val="004D1FE3"/>
    <w:rsid w:val="004D4A85"/>
    <w:rsid w:val="004D5632"/>
    <w:rsid w:val="004D5C93"/>
    <w:rsid w:val="004D60E0"/>
    <w:rsid w:val="004D735E"/>
    <w:rsid w:val="004E025A"/>
    <w:rsid w:val="004E08BB"/>
    <w:rsid w:val="004E3233"/>
    <w:rsid w:val="004E3694"/>
    <w:rsid w:val="004E36BA"/>
    <w:rsid w:val="004E44E0"/>
    <w:rsid w:val="004E49CB"/>
    <w:rsid w:val="004E4D3E"/>
    <w:rsid w:val="004E541F"/>
    <w:rsid w:val="004E57A5"/>
    <w:rsid w:val="004E59C9"/>
    <w:rsid w:val="004E6314"/>
    <w:rsid w:val="004E73CA"/>
    <w:rsid w:val="004E75D6"/>
    <w:rsid w:val="004E7FFD"/>
    <w:rsid w:val="004F051B"/>
    <w:rsid w:val="004F0574"/>
    <w:rsid w:val="004F06A5"/>
    <w:rsid w:val="004F07A8"/>
    <w:rsid w:val="004F098C"/>
    <w:rsid w:val="004F0B36"/>
    <w:rsid w:val="004F144F"/>
    <w:rsid w:val="004F16B7"/>
    <w:rsid w:val="004F2185"/>
    <w:rsid w:val="004F218D"/>
    <w:rsid w:val="004F3684"/>
    <w:rsid w:val="004F399C"/>
    <w:rsid w:val="004F3F79"/>
    <w:rsid w:val="004F5134"/>
    <w:rsid w:val="004F54AC"/>
    <w:rsid w:val="004F5FA1"/>
    <w:rsid w:val="004F6222"/>
    <w:rsid w:val="004F6698"/>
    <w:rsid w:val="004F6B59"/>
    <w:rsid w:val="004F7B1A"/>
    <w:rsid w:val="0050110C"/>
    <w:rsid w:val="005015E8"/>
    <w:rsid w:val="00502108"/>
    <w:rsid w:val="00502EC1"/>
    <w:rsid w:val="0050310C"/>
    <w:rsid w:val="00503442"/>
    <w:rsid w:val="005034CD"/>
    <w:rsid w:val="005037E4"/>
    <w:rsid w:val="00504125"/>
    <w:rsid w:val="005045CA"/>
    <w:rsid w:val="005049C1"/>
    <w:rsid w:val="00505E9C"/>
    <w:rsid w:val="00506173"/>
    <w:rsid w:val="00507185"/>
    <w:rsid w:val="00507CB4"/>
    <w:rsid w:val="00507D5A"/>
    <w:rsid w:val="00510277"/>
    <w:rsid w:val="00510DFC"/>
    <w:rsid w:val="00511E69"/>
    <w:rsid w:val="00512845"/>
    <w:rsid w:val="00512E9C"/>
    <w:rsid w:val="00512F85"/>
    <w:rsid w:val="00512FDC"/>
    <w:rsid w:val="00513654"/>
    <w:rsid w:val="00513FDF"/>
    <w:rsid w:val="00515E83"/>
    <w:rsid w:val="00516388"/>
    <w:rsid w:val="005167FE"/>
    <w:rsid w:val="00516FF6"/>
    <w:rsid w:val="00517233"/>
    <w:rsid w:val="0051760C"/>
    <w:rsid w:val="005179BE"/>
    <w:rsid w:val="00517B4B"/>
    <w:rsid w:val="00520684"/>
    <w:rsid w:val="00520B58"/>
    <w:rsid w:val="00520B5A"/>
    <w:rsid w:val="00521971"/>
    <w:rsid w:val="00521B4A"/>
    <w:rsid w:val="00521CB9"/>
    <w:rsid w:val="00521F7D"/>
    <w:rsid w:val="00521FD0"/>
    <w:rsid w:val="00522712"/>
    <w:rsid w:val="0052288C"/>
    <w:rsid w:val="00524D35"/>
    <w:rsid w:val="005268C1"/>
    <w:rsid w:val="00530140"/>
    <w:rsid w:val="0053081D"/>
    <w:rsid w:val="00530D60"/>
    <w:rsid w:val="005313C5"/>
    <w:rsid w:val="00531691"/>
    <w:rsid w:val="0053276B"/>
    <w:rsid w:val="00532866"/>
    <w:rsid w:val="00532C9A"/>
    <w:rsid w:val="00533458"/>
    <w:rsid w:val="00533DE8"/>
    <w:rsid w:val="00534630"/>
    <w:rsid w:val="005346E2"/>
    <w:rsid w:val="00534E74"/>
    <w:rsid w:val="005351AC"/>
    <w:rsid w:val="005356B8"/>
    <w:rsid w:val="00536A39"/>
    <w:rsid w:val="005374CC"/>
    <w:rsid w:val="0053754C"/>
    <w:rsid w:val="00537573"/>
    <w:rsid w:val="00540038"/>
    <w:rsid w:val="00540732"/>
    <w:rsid w:val="005414C8"/>
    <w:rsid w:val="005415C4"/>
    <w:rsid w:val="005451D7"/>
    <w:rsid w:val="0054529F"/>
    <w:rsid w:val="005459A4"/>
    <w:rsid w:val="00545DB1"/>
    <w:rsid w:val="00546403"/>
    <w:rsid w:val="00546419"/>
    <w:rsid w:val="00546A4A"/>
    <w:rsid w:val="00546A51"/>
    <w:rsid w:val="00547005"/>
    <w:rsid w:val="00547A00"/>
    <w:rsid w:val="0055057E"/>
    <w:rsid w:val="0055116A"/>
    <w:rsid w:val="00552B14"/>
    <w:rsid w:val="00552BF3"/>
    <w:rsid w:val="00554259"/>
    <w:rsid w:val="00554F70"/>
    <w:rsid w:val="0055545A"/>
    <w:rsid w:val="00555B3C"/>
    <w:rsid w:val="00556219"/>
    <w:rsid w:val="00556532"/>
    <w:rsid w:val="00556560"/>
    <w:rsid w:val="0055684A"/>
    <w:rsid w:val="00556DA8"/>
    <w:rsid w:val="00557533"/>
    <w:rsid w:val="00557DAE"/>
    <w:rsid w:val="005609F6"/>
    <w:rsid w:val="0056196F"/>
    <w:rsid w:val="00561A64"/>
    <w:rsid w:val="00562032"/>
    <w:rsid w:val="005620EB"/>
    <w:rsid w:val="005624EA"/>
    <w:rsid w:val="00563F95"/>
    <w:rsid w:val="005646C4"/>
    <w:rsid w:val="0056495C"/>
    <w:rsid w:val="005658B9"/>
    <w:rsid w:val="00565E8B"/>
    <w:rsid w:val="00565EA4"/>
    <w:rsid w:val="00565F40"/>
    <w:rsid w:val="00566A7E"/>
    <w:rsid w:val="00566EF3"/>
    <w:rsid w:val="005676AB"/>
    <w:rsid w:val="0057218F"/>
    <w:rsid w:val="00572BE5"/>
    <w:rsid w:val="005731A8"/>
    <w:rsid w:val="00573495"/>
    <w:rsid w:val="00573E27"/>
    <w:rsid w:val="00574028"/>
    <w:rsid w:val="00574548"/>
    <w:rsid w:val="00574937"/>
    <w:rsid w:val="005750DA"/>
    <w:rsid w:val="005751DD"/>
    <w:rsid w:val="0057584C"/>
    <w:rsid w:val="00575F58"/>
    <w:rsid w:val="00576B4D"/>
    <w:rsid w:val="00576D25"/>
    <w:rsid w:val="005776D8"/>
    <w:rsid w:val="00582A8A"/>
    <w:rsid w:val="0058313A"/>
    <w:rsid w:val="00583164"/>
    <w:rsid w:val="0058373F"/>
    <w:rsid w:val="005839EE"/>
    <w:rsid w:val="0058429D"/>
    <w:rsid w:val="00584401"/>
    <w:rsid w:val="00585834"/>
    <w:rsid w:val="00585DA4"/>
    <w:rsid w:val="0058602D"/>
    <w:rsid w:val="00586267"/>
    <w:rsid w:val="0058662B"/>
    <w:rsid w:val="0058721B"/>
    <w:rsid w:val="0058735B"/>
    <w:rsid w:val="005902F1"/>
    <w:rsid w:val="0059054E"/>
    <w:rsid w:val="0059054F"/>
    <w:rsid w:val="0059075F"/>
    <w:rsid w:val="0059097D"/>
    <w:rsid w:val="005918A6"/>
    <w:rsid w:val="0059459E"/>
    <w:rsid w:val="005950BF"/>
    <w:rsid w:val="00595155"/>
    <w:rsid w:val="00595294"/>
    <w:rsid w:val="005962E4"/>
    <w:rsid w:val="00597229"/>
    <w:rsid w:val="00597482"/>
    <w:rsid w:val="00597AE9"/>
    <w:rsid w:val="005A2425"/>
    <w:rsid w:val="005A47B9"/>
    <w:rsid w:val="005A4866"/>
    <w:rsid w:val="005A5EE9"/>
    <w:rsid w:val="005A7B0E"/>
    <w:rsid w:val="005A7E83"/>
    <w:rsid w:val="005B01CE"/>
    <w:rsid w:val="005B022A"/>
    <w:rsid w:val="005B0B91"/>
    <w:rsid w:val="005B130F"/>
    <w:rsid w:val="005B1D01"/>
    <w:rsid w:val="005B222B"/>
    <w:rsid w:val="005B38B3"/>
    <w:rsid w:val="005B3FA8"/>
    <w:rsid w:val="005B4299"/>
    <w:rsid w:val="005B5463"/>
    <w:rsid w:val="005B58C4"/>
    <w:rsid w:val="005B5D8B"/>
    <w:rsid w:val="005B644B"/>
    <w:rsid w:val="005B64D2"/>
    <w:rsid w:val="005B7645"/>
    <w:rsid w:val="005B7B73"/>
    <w:rsid w:val="005C0303"/>
    <w:rsid w:val="005C0E74"/>
    <w:rsid w:val="005C1EE5"/>
    <w:rsid w:val="005C27A3"/>
    <w:rsid w:val="005C2AD1"/>
    <w:rsid w:val="005C2B40"/>
    <w:rsid w:val="005C2BD1"/>
    <w:rsid w:val="005C2E49"/>
    <w:rsid w:val="005C3D9F"/>
    <w:rsid w:val="005C53B4"/>
    <w:rsid w:val="005C6980"/>
    <w:rsid w:val="005C6A78"/>
    <w:rsid w:val="005C6B14"/>
    <w:rsid w:val="005C723F"/>
    <w:rsid w:val="005C7B46"/>
    <w:rsid w:val="005D1BBF"/>
    <w:rsid w:val="005D2588"/>
    <w:rsid w:val="005D2C8D"/>
    <w:rsid w:val="005D3D04"/>
    <w:rsid w:val="005D4050"/>
    <w:rsid w:val="005D44BD"/>
    <w:rsid w:val="005D4834"/>
    <w:rsid w:val="005D4A31"/>
    <w:rsid w:val="005D5521"/>
    <w:rsid w:val="005D5901"/>
    <w:rsid w:val="005D5C59"/>
    <w:rsid w:val="005D5EE8"/>
    <w:rsid w:val="005D61B4"/>
    <w:rsid w:val="005D6439"/>
    <w:rsid w:val="005D6E5A"/>
    <w:rsid w:val="005E0545"/>
    <w:rsid w:val="005E0879"/>
    <w:rsid w:val="005E1E60"/>
    <w:rsid w:val="005E3287"/>
    <w:rsid w:val="005E3927"/>
    <w:rsid w:val="005E4AED"/>
    <w:rsid w:val="005E5358"/>
    <w:rsid w:val="005E71C6"/>
    <w:rsid w:val="005E722F"/>
    <w:rsid w:val="005F046D"/>
    <w:rsid w:val="005F0C1A"/>
    <w:rsid w:val="005F0C93"/>
    <w:rsid w:val="005F118E"/>
    <w:rsid w:val="005F2FEF"/>
    <w:rsid w:val="005F35D9"/>
    <w:rsid w:val="005F398A"/>
    <w:rsid w:val="005F3D09"/>
    <w:rsid w:val="005F3D21"/>
    <w:rsid w:val="005F41F6"/>
    <w:rsid w:val="005F432E"/>
    <w:rsid w:val="005F4E5C"/>
    <w:rsid w:val="005F4FA9"/>
    <w:rsid w:val="005F59FB"/>
    <w:rsid w:val="005F60FA"/>
    <w:rsid w:val="005F727B"/>
    <w:rsid w:val="005F7C28"/>
    <w:rsid w:val="00600130"/>
    <w:rsid w:val="00600474"/>
    <w:rsid w:val="0060086A"/>
    <w:rsid w:val="00602D30"/>
    <w:rsid w:val="0060375E"/>
    <w:rsid w:val="006043F5"/>
    <w:rsid w:val="006047AF"/>
    <w:rsid w:val="00606521"/>
    <w:rsid w:val="006065FE"/>
    <w:rsid w:val="0061160B"/>
    <w:rsid w:val="00611C01"/>
    <w:rsid w:val="006127B0"/>
    <w:rsid w:val="006133E5"/>
    <w:rsid w:val="006134A1"/>
    <w:rsid w:val="00613BE6"/>
    <w:rsid w:val="00613C78"/>
    <w:rsid w:val="0061472A"/>
    <w:rsid w:val="0061484A"/>
    <w:rsid w:val="00614F20"/>
    <w:rsid w:val="00615072"/>
    <w:rsid w:val="00615485"/>
    <w:rsid w:val="00616381"/>
    <w:rsid w:val="00616C5F"/>
    <w:rsid w:val="00616DDF"/>
    <w:rsid w:val="00620764"/>
    <w:rsid w:val="0062259A"/>
    <w:rsid w:val="00623828"/>
    <w:rsid w:val="006238DB"/>
    <w:rsid w:val="0062417E"/>
    <w:rsid w:val="006243F3"/>
    <w:rsid w:val="00625095"/>
    <w:rsid w:val="00625DC1"/>
    <w:rsid w:val="00625E6E"/>
    <w:rsid w:val="0062656C"/>
    <w:rsid w:val="006265B5"/>
    <w:rsid w:val="0062683F"/>
    <w:rsid w:val="00626BBB"/>
    <w:rsid w:val="006273C5"/>
    <w:rsid w:val="0062793E"/>
    <w:rsid w:val="00630690"/>
    <w:rsid w:val="006313C8"/>
    <w:rsid w:val="006316B2"/>
    <w:rsid w:val="00631F81"/>
    <w:rsid w:val="0063331B"/>
    <w:rsid w:val="00633935"/>
    <w:rsid w:val="0063427E"/>
    <w:rsid w:val="006342DB"/>
    <w:rsid w:val="006344DD"/>
    <w:rsid w:val="0063510E"/>
    <w:rsid w:val="00636875"/>
    <w:rsid w:val="006368C1"/>
    <w:rsid w:val="006370DF"/>
    <w:rsid w:val="00637157"/>
    <w:rsid w:val="00637205"/>
    <w:rsid w:val="00637638"/>
    <w:rsid w:val="00637920"/>
    <w:rsid w:val="00640006"/>
    <w:rsid w:val="0064011F"/>
    <w:rsid w:val="00640404"/>
    <w:rsid w:val="006411DC"/>
    <w:rsid w:val="00641881"/>
    <w:rsid w:val="0064334B"/>
    <w:rsid w:val="006447C3"/>
    <w:rsid w:val="00645674"/>
    <w:rsid w:val="00645ECD"/>
    <w:rsid w:val="00646725"/>
    <w:rsid w:val="00647422"/>
    <w:rsid w:val="0064762A"/>
    <w:rsid w:val="006479C8"/>
    <w:rsid w:val="00651723"/>
    <w:rsid w:val="006522D4"/>
    <w:rsid w:val="0065276C"/>
    <w:rsid w:val="00654848"/>
    <w:rsid w:val="00654952"/>
    <w:rsid w:val="006549D5"/>
    <w:rsid w:val="00654F15"/>
    <w:rsid w:val="0065521D"/>
    <w:rsid w:val="00655E91"/>
    <w:rsid w:val="006563BA"/>
    <w:rsid w:val="00657690"/>
    <w:rsid w:val="00660677"/>
    <w:rsid w:val="00660CBA"/>
    <w:rsid w:val="00660F60"/>
    <w:rsid w:val="00661317"/>
    <w:rsid w:val="00661590"/>
    <w:rsid w:val="006623A2"/>
    <w:rsid w:val="00662691"/>
    <w:rsid w:val="00663926"/>
    <w:rsid w:val="00665225"/>
    <w:rsid w:val="006652A2"/>
    <w:rsid w:val="00665762"/>
    <w:rsid w:val="00667487"/>
    <w:rsid w:val="00667ACB"/>
    <w:rsid w:val="00667FC7"/>
    <w:rsid w:val="0067031F"/>
    <w:rsid w:val="00670CAF"/>
    <w:rsid w:val="00670E02"/>
    <w:rsid w:val="006713B4"/>
    <w:rsid w:val="006716C7"/>
    <w:rsid w:val="00671DEF"/>
    <w:rsid w:val="006720EC"/>
    <w:rsid w:val="006726EC"/>
    <w:rsid w:val="00672DB6"/>
    <w:rsid w:val="006739CB"/>
    <w:rsid w:val="00673B9D"/>
    <w:rsid w:val="00673C0A"/>
    <w:rsid w:val="00673E05"/>
    <w:rsid w:val="00673F6F"/>
    <w:rsid w:val="006741F6"/>
    <w:rsid w:val="00675B19"/>
    <w:rsid w:val="00675FF8"/>
    <w:rsid w:val="00677D13"/>
    <w:rsid w:val="00677E95"/>
    <w:rsid w:val="00680222"/>
    <w:rsid w:val="006802C9"/>
    <w:rsid w:val="006804E8"/>
    <w:rsid w:val="00680A88"/>
    <w:rsid w:val="00681718"/>
    <w:rsid w:val="0068228F"/>
    <w:rsid w:val="0068380B"/>
    <w:rsid w:val="00683B06"/>
    <w:rsid w:val="00683B3F"/>
    <w:rsid w:val="00683B59"/>
    <w:rsid w:val="0068410B"/>
    <w:rsid w:val="00684F26"/>
    <w:rsid w:val="00685353"/>
    <w:rsid w:val="0068564D"/>
    <w:rsid w:val="006859A6"/>
    <w:rsid w:val="006861DB"/>
    <w:rsid w:val="00686A51"/>
    <w:rsid w:val="00686AAE"/>
    <w:rsid w:val="00686B45"/>
    <w:rsid w:val="006878DB"/>
    <w:rsid w:val="006879FF"/>
    <w:rsid w:val="006906C2"/>
    <w:rsid w:val="0069131D"/>
    <w:rsid w:val="0069158B"/>
    <w:rsid w:val="00692186"/>
    <w:rsid w:val="00692805"/>
    <w:rsid w:val="00692B46"/>
    <w:rsid w:val="00692C2A"/>
    <w:rsid w:val="00693AB0"/>
    <w:rsid w:val="0069423B"/>
    <w:rsid w:val="00695445"/>
    <w:rsid w:val="00695810"/>
    <w:rsid w:val="00696063"/>
    <w:rsid w:val="00696C0A"/>
    <w:rsid w:val="006970D7"/>
    <w:rsid w:val="00697770"/>
    <w:rsid w:val="00697775"/>
    <w:rsid w:val="006A0A6E"/>
    <w:rsid w:val="006A2161"/>
    <w:rsid w:val="006A24AD"/>
    <w:rsid w:val="006A31F0"/>
    <w:rsid w:val="006A352F"/>
    <w:rsid w:val="006A5210"/>
    <w:rsid w:val="006A5400"/>
    <w:rsid w:val="006A59BE"/>
    <w:rsid w:val="006A5F6E"/>
    <w:rsid w:val="006A721E"/>
    <w:rsid w:val="006B0916"/>
    <w:rsid w:val="006B1031"/>
    <w:rsid w:val="006B1777"/>
    <w:rsid w:val="006B28FD"/>
    <w:rsid w:val="006B2ADE"/>
    <w:rsid w:val="006B2F72"/>
    <w:rsid w:val="006B33B3"/>
    <w:rsid w:val="006B3669"/>
    <w:rsid w:val="006B4289"/>
    <w:rsid w:val="006B5307"/>
    <w:rsid w:val="006B7BCF"/>
    <w:rsid w:val="006C04BE"/>
    <w:rsid w:val="006C0D50"/>
    <w:rsid w:val="006C1A02"/>
    <w:rsid w:val="006C2C37"/>
    <w:rsid w:val="006C3324"/>
    <w:rsid w:val="006C3602"/>
    <w:rsid w:val="006C4279"/>
    <w:rsid w:val="006C49D8"/>
    <w:rsid w:val="006C4A73"/>
    <w:rsid w:val="006C4C15"/>
    <w:rsid w:val="006C545E"/>
    <w:rsid w:val="006C5603"/>
    <w:rsid w:val="006C57CF"/>
    <w:rsid w:val="006C60A4"/>
    <w:rsid w:val="006C6892"/>
    <w:rsid w:val="006C70F3"/>
    <w:rsid w:val="006C72E2"/>
    <w:rsid w:val="006D05BB"/>
    <w:rsid w:val="006D0977"/>
    <w:rsid w:val="006D0E3C"/>
    <w:rsid w:val="006D2162"/>
    <w:rsid w:val="006D2D58"/>
    <w:rsid w:val="006D3111"/>
    <w:rsid w:val="006D31ED"/>
    <w:rsid w:val="006D330C"/>
    <w:rsid w:val="006D3949"/>
    <w:rsid w:val="006D3D94"/>
    <w:rsid w:val="006D421C"/>
    <w:rsid w:val="006D466C"/>
    <w:rsid w:val="006D52EA"/>
    <w:rsid w:val="006D574F"/>
    <w:rsid w:val="006D5916"/>
    <w:rsid w:val="006D61D8"/>
    <w:rsid w:val="006D6ECC"/>
    <w:rsid w:val="006E0E29"/>
    <w:rsid w:val="006E1120"/>
    <w:rsid w:val="006E2175"/>
    <w:rsid w:val="006E2B20"/>
    <w:rsid w:val="006E33B8"/>
    <w:rsid w:val="006E3678"/>
    <w:rsid w:val="006E4FDC"/>
    <w:rsid w:val="006E6911"/>
    <w:rsid w:val="006E6B77"/>
    <w:rsid w:val="006E7A05"/>
    <w:rsid w:val="006F0305"/>
    <w:rsid w:val="006F0583"/>
    <w:rsid w:val="006F0909"/>
    <w:rsid w:val="006F0985"/>
    <w:rsid w:val="006F15E5"/>
    <w:rsid w:val="006F18F5"/>
    <w:rsid w:val="006F1A3B"/>
    <w:rsid w:val="006F2473"/>
    <w:rsid w:val="006F260B"/>
    <w:rsid w:val="006F2B3B"/>
    <w:rsid w:val="006F2F67"/>
    <w:rsid w:val="006F3554"/>
    <w:rsid w:val="006F4017"/>
    <w:rsid w:val="006F454E"/>
    <w:rsid w:val="006F487E"/>
    <w:rsid w:val="006F53E8"/>
    <w:rsid w:val="006F6EC0"/>
    <w:rsid w:val="006F77BA"/>
    <w:rsid w:val="006F7D48"/>
    <w:rsid w:val="0070020B"/>
    <w:rsid w:val="00701A7F"/>
    <w:rsid w:val="00701B48"/>
    <w:rsid w:val="00701CA8"/>
    <w:rsid w:val="007026F3"/>
    <w:rsid w:val="00703236"/>
    <w:rsid w:val="007033B1"/>
    <w:rsid w:val="00703CC1"/>
    <w:rsid w:val="0070420F"/>
    <w:rsid w:val="00704D6F"/>
    <w:rsid w:val="00705504"/>
    <w:rsid w:val="00705AD5"/>
    <w:rsid w:val="00706096"/>
    <w:rsid w:val="00706136"/>
    <w:rsid w:val="0070734A"/>
    <w:rsid w:val="007073F5"/>
    <w:rsid w:val="00707C8B"/>
    <w:rsid w:val="00710300"/>
    <w:rsid w:val="00710EA1"/>
    <w:rsid w:val="00711B80"/>
    <w:rsid w:val="00711BAB"/>
    <w:rsid w:val="00712172"/>
    <w:rsid w:val="007129C3"/>
    <w:rsid w:val="00712BE6"/>
    <w:rsid w:val="007130D0"/>
    <w:rsid w:val="007133FA"/>
    <w:rsid w:val="007148BF"/>
    <w:rsid w:val="00714C6F"/>
    <w:rsid w:val="007152D8"/>
    <w:rsid w:val="00715765"/>
    <w:rsid w:val="00716468"/>
    <w:rsid w:val="00716BC6"/>
    <w:rsid w:val="00716C21"/>
    <w:rsid w:val="0071710B"/>
    <w:rsid w:val="007205B6"/>
    <w:rsid w:val="00721BB9"/>
    <w:rsid w:val="0072295F"/>
    <w:rsid w:val="007233FF"/>
    <w:rsid w:val="00724666"/>
    <w:rsid w:val="00724A22"/>
    <w:rsid w:val="00724A67"/>
    <w:rsid w:val="00724B35"/>
    <w:rsid w:val="007250D6"/>
    <w:rsid w:val="00725291"/>
    <w:rsid w:val="007256E0"/>
    <w:rsid w:val="00725DE8"/>
    <w:rsid w:val="00726497"/>
    <w:rsid w:val="00726F71"/>
    <w:rsid w:val="00727B43"/>
    <w:rsid w:val="00730EB1"/>
    <w:rsid w:val="00731868"/>
    <w:rsid w:val="007329EA"/>
    <w:rsid w:val="00733CCE"/>
    <w:rsid w:val="00735209"/>
    <w:rsid w:val="0073543E"/>
    <w:rsid w:val="0073571D"/>
    <w:rsid w:val="00735D2A"/>
    <w:rsid w:val="007361C3"/>
    <w:rsid w:val="0073631E"/>
    <w:rsid w:val="00736A39"/>
    <w:rsid w:val="0073732A"/>
    <w:rsid w:val="007373A0"/>
    <w:rsid w:val="007374D8"/>
    <w:rsid w:val="0074021E"/>
    <w:rsid w:val="0074232D"/>
    <w:rsid w:val="00742416"/>
    <w:rsid w:val="00742611"/>
    <w:rsid w:val="007436DD"/>
    <w:rsid w:val="007437DA"/>
    <w:rsid w:val="0074514A"/>
    <w:rsid w:val="00745246"/>
    <w:rsid w:val="00745BD2"/>
    <w:rsid w:val="0074727D"/>
    <w:rsid w:val="00747B54"/>
    <w:rsid w:val="00747CB8"/>
    <w:rsid w:val="007504AC"/>
    <w:rsid w:val="00750BEB"/>
    <w:rsid w:val="007515EF"/>
    <w:rsid w:val="00751B28"/>
    <w:rsid w:val="00752571"/>
    <w:rsid w:val="007528BE"/>
    <w:rsid w:val="00752F9F"/>
    <w:rsid w:val="00753066"/>
    <w:rsid w:val="00753765"/>
    <w:rsid w:val="00753CAF"/>
    <w:rsid w:val="007542B1"/>
    <w:rsid w:val="00754B6B"/>
    <w:rsid w:val="00754F5C"/>
    <w:rsid w:val="0075544D"/>
    <w:rsid w:val="00755F78"/>
    <w:rsid w:val="007563A7"/>
    <w:rsid w:val="00756F46"/>
    <w:rsid w:val="00757125"/>
    <w:rsid w:val="00757378"/>
    <w:rsid w:val="0075743F"/>
    <w:rsid w:val="00760212"/>
    <w:rsid w:val="00760572"/>
    <w:rsid w:val="0076063B"/>
    <w:rsid w:val="00760E52"/>
    <w:rsid w:val="007618F1"/>
    <w:rsid w:val="00761CB9"/>
    <w:rsid w:val="007621E2"/>
    <w:rsid w:val="00762D29"/>
    <w:rsid w:val="00763F58"/>
    <w:rsid w:val="007640FF"/>
    <w:rsid w:val="00766399"/>
    <w:rsid w:val="00766C87"/>
    <w:rsid w:val="0077014B"/>
    <w:rsid w:val="00771E7D"/>
    <w:rsid w:val="007721BD"/>
    <w:rsid w:val="0077260C"/>
    <w:rsid w:val="00772AF3"/>
    <w:rsid w:val="00772E78"/>
    <w:rsid w:val="00772F75"/>
    <w:rsid w:val="007732C8"/>
    <w:rsid w:val="00773DE4"/>
    <w:rsid w:val="00775470"/>
    <w:rsid w:val="00775BF4"/>
    <w:rsid w:val="00776FA5"/>
    <w:rsid w:val="007770FE"/>
    <w:rsid w:val="007779C5"/>
    <w:rsid w:val="00780E4C"/>
    <w:rsid w:val="0078189C"/>
    <w:rsid w:val="00782DAF"/>
    <w:rsid w:val="007832AB"/>
    <w:rsid w:val="00783418"/>
    <w:rsid w:val="0078422A"/>
    <w:rsid w:val="007847F0"/>
    <w:rsid w:val="007849CC"/>
    <w:rsid w:val="007849F2"/>
    <w:rsid w:val="00784BD2"/>
    <w:rsid w:val="00784EB3"/>
    <w:rsid w:val="007850F3"/>
    <w:rsid w:val="00785432"/>
    <w:rsid w:val="007854C0"/>
    <w:rsid w:val="00785DC8"/>
    <w:rsid w:val="00785EE9"/>
    <w:rsid w:val="00787190"/>
    <w:rsid w:val="00787BA1"/>
    <w:rsid w:val="00787F00"/>
    <w:rsid w:val="007901CA"/>
    <w:rsid w:val="0079130D"/>
    <w:rsid w:val="00791E5F"/>
    <w:rsid w:val="007921CE"/>
    <w:rsid w:val="00792501"/>
    <w:rsid w:val="00793619"/>
    <w:rsid w:val="00793A4A"/>
    <w:rsid w:val="00793BB8"/>
    <w:rsid w:val="00793FA2"/>
    <w:rsid w:val="0079450D"/>
    <w:rsid w:val="0079450E"/>
    <w:rsid w:val="007946F2"/>
    <w:rsid w:val="00794863"/>
    <w:rsid w:val="00794C37"/>
    <w:rsid w:val="00794CD6"/>
    <w:rsid w:val="0079701B"/>
    <w:rsid w:val="00797134"/>
    <w:rsid w:val="007974A1"/>
    <w:rsid w:val="00797D23"/>
    <w:rsid w:val="007A0626"/>
    <w:rsid w:val="007A0B06"/>
    <w:rsid w:val="007A1550"/>
    <w:rsid w:val="007A1CD3"/>
    <w:rsid w:val="007A24E1"/>
    <w:rsid w:val="007A2521"/>
    <w:rsid w:val="007A2FF2"/>
    <w:rsid w:val="007A326C"/>
    <w:rsid w:val="007A4260"/>
    <w:rsid w:val="007A42B5"/>
    <w:rsid w:val="007A42C0"/>
    <w:rsid w:val="007A45AE"/>
    <w:rsid w:val="007A547E"/>
    <w:rsid w:val="007A74B0"/>
    <w:rsid w:val="007A77B5"/>
    <w:rsid w:val="007B01DC"/>
    <w:rsid w:val="007B078A"/>
    <w:rsid w:val="007B0C15"/>
    <w:rsid w:val="007B1C88"/>
    <w:rsid w:val="007B1F23"/>
    <w:rsid w:val="007B2F71"/>
    <w:rsid w:val="007B49DE"/>
    <w:rsid w:val="007B4FF6"/>
    <w:rsid w:val="007B5BC1"/>
    <w:rsid w:val="007B6014"/>
    <w:rsid w:val="007B7DCF"/>
    <w:rsid w:val="007C0216"/>
    <w:rsid w:val="007C0B10"/>
    <w:rsid w:val="007C1242"/>
    <w:rsid w:val="007C2219"/>
    <w:rsid w:val="007C232B"/>
    <w:rsid w:val="007C31F3"/>
    <w:rsid w:val="007C3CF8"/>
    <w:rsid w:val="007C3DF4"/>
    <w:rsid w:val="007C42CD"/>
    <w:rsid w:val="007C54A4"/>
    <w:rsid w:val="007C5B21"/>
    <w:rsid w:val="007C5C90"/>
    <w:rsid w:val="007C62EB"/>
    <w:rsid w:val="007C67B7"/>
    <w:rsid w:val="007C6D1A"/>
    <w:rsid w:val="007D02D3"/>
    <w:rsid w:val="007D067E"/>
    <w:rsid w:val="007D11BF"/>
    <w:rsid w:val="007D1AC8"/>
    <w:rsid w:val="007D1D03"/>
    <w:rsid w:val="007D3416"/>
    <w:rsid w:val="007D3B32"/>
    <w:rsid w:val="007D3C99"/>
    <w:rsid w:val="007D3EB1"/>
    <w:rsid w:val="007D5678"/>
    <w:rsid w:val="007D5D48"/>
    <w:rsid w:val="007D72CC"/>
    <w:rsid w:val="007D7304"/>
    <w:rsid w:val="007E0208"/>
    <w:rsid w:val="007E1233"/>
    <w:rsid w:val="007E278D"/>
    <w:rsid w:val="007E2B10"/>
    <w:rsid w:val="007E2E01"/>
    <w:rsid w:val="007E312B"/>
    <w:rsid w:val="007E5D04"/>
    <w:rsid w:val="007E5D19"/>
    <w:rsid w:val="007E5DDC"/>
    <w:rsid w:val="007E5FA1"/>
    <w:rsid w:val="007E6538"/>
    <w:rsid w:val="007F1216"/>
    <w:rsid w:val="007F1A4F"/>
    <w:rsid w:val="007F1C3C"/>
    <w:rsid w:val="007F1EE3"/>
    <w:rsid w:val="007F2AB6"/>
    <w:rsid w:val="007F2E8D"/>
    <w:rsid w:val="007F2FD4"/>
    <w:rsid w:val="007F3251"/>
    <w:rsid w:val="007F3DE6"/>
    <w:rsid w:val="007F42FF"/>
    <w:rsid w:val="007F500C"/>
    <w:rsid w:val="007F662C"/>
    <w:rsid w:val="007F6930"/>
    <w:rsid w:val="007F6F99"/>
    <w:rsid w:val="007F73A1"/>
    <w:rsid w:val="007F754D"/>
    <w:rsid w:val="007F7848"/>
    <w:rsid w:val="00800209"/>
    <w:rsid w:val="0080035E"/>
    <w:rsid w:val="00801002"/>
    <w:rsid w:val="0080255B"/>
    <w:rsid w:val="0080262F"/>
    <w:rsid w:val="00802D83"/>
    <w:rsid w:val="00804C9A"/>
    <w:rsid w:val="00804E3B"/>
    <w:rsid w:val="00805F0B"/>
    <w:rsid w:val="00806180"/>
    <w:rsid w:val="00807144"/>
    <w:rsid w:val="00810FBA"/>
    <w:rsid w:val="008114FA"/>
    <w:rsid w:val="00811FE1"/>
    <w:rsid w:val="0081303F"/>
    <w:rsid w:val="008137B8"/>
    <w:rsid w:val="00813F04"/>
    <w:rsid w:val="00813FAB"/>
    <w:rsid w:val="008145A1"/>
    <w:rsid w:val="00815312"/>
    <w:rsid w:val="008156A5"/>
    <w:rsid w:val="00815F50"/>
    <w:rsid w:val="008160E9"/>
    <w:rsid w:val="00816757"/>
    <w:rsid w:val="008168D1"/>
    <w:rsid w:val="00817119"/>
    <w:rsid w:val="0081751A"/>
    <w:rsid w:val="00817862"/>
    <w:rsid w:val="0082078F"/>
    <w:rsid w:val="00821263"/>
    <w:rsid w:val="00822EFF"/>
    <w:rsid w:val="00823094"/>
    <w:rsid w:val="00823785"/>
    <w:rsid w:val="00823B2C"/>
    <w:rsid w:val="00823D33"/>
    <w:rsid w:val="00824CA5"/>
    <w:rsid w:val="00825E37"/>
    <w:rsid w:val="00827A55"/>
    <w:rsid w:val="00830AAE"/>
    <w:rsid w:val="008316B6"/>
    <w:rsid w:val="00831A75"/>
    <w:rsid w:val="00831ECB"/>
    <w:rsid w:val="00832D83"/>
    <w:rsid w:val="00833963"/>
    <w:rsid w:val="008346EE"/>
    <w:rsid w:val="00834721"/>
    <w:rsid w:val="008349A1"/>
    <w:rsid w:val="008353FD"/>
    <w:rsid w:val="0083580F"/>
    <w:rsid w:val="00835870"/>
    <w:rsid w:val="00836159"/>
    <w:rsid w:val="008367FD"/>
    <w:rsid w:val="00836E0C"/>
    <w:rsid w:val="008373C0"/>
    <w:rsid w:val="00840216"/>
    <w:rsid w:val="00840D66"/>
    <w:rsid w:val="00841907"/>
    <w:rsid w:val="00842530"/>
    <w:rsid w:val="008434F9"/>
    <w:rsid w:val="00844752"/>
    <w:rsid w:val="00844D85"/>
    <w:rsid w:val="00846057"/>
    <w:rsid w:val="0084609E"/>
    <w:rsid w:val="008468B1"/>
    <w:rsid w:val="00847A42"/>
    <w:rsid w:val="00847FC8"/>
    <w:rsid w:val="00850419"/>
    <w:rsid w:val="0085112A"/>
    <w:rsid w:val="0085238B"/>
    <w:rsid w:val="008528E6"/>
    <w:rsid w:val="008532CE"/>
    <w:rsid w:val="008533AF"/>
    <w:rsid w:val="008534D8"/>
    <w:rsid w:val="00853669"/>
    <w:rsid w:val="008548CB"/>
    <w:rsid w:val="00854DAF"/>
    <w:rsid w:val="00856AC0"/>
    <w:rsid w:val="008574C6"/>
    <w:rsid w:val="00857523"/>
    <w:rsid w:val="0086066A"/>
    <w:rsid w:val="00860814"/>
    <w:rsid w:val="00862474"/>
    <w:rsid w:val="008639CA"/>
    <w:rsid w:val="00864085"/>
    <w:rsid w:val="008641AF"/>
    <w:rsid w:val="0086437A"/>
    <w:rsid w:val="00864BAC"/>
    <w:rsid w:val="00865598"/>
    <w:rsid w:val="0086583F"/>
    <w:rsid w:val="00865B6F"/>
    <w:rsid w:val="008670EA"/>
    <w:rsid w:val="00867355"/>
    <w:rsid w:val="00867628"/>
    <w:rsid w:val="00871587"/>
    <w:rsid w:val="00871617"/>
    <w:rsid w:val="00871A52"/>
    <w:rsid w:val="00872290"/>
    <w:rsid w:val="00872B60"/>
    <w:rsid w:val="00873A05"/>
    <w:rsid w:val="00874E0A"/>
    <w:rsid w:val="008750A1"/>
    <w:rsid w:val="008758C4"/>
    <w:rsid w:val="00875F14"/>
    <w:rsid w:val="008770DE"/>
    <w:rsid w:val="00880502"/>
    <w:rsid w:val="0088057E"/>
    <w:rsid w:val="008807AC"/>
    <w:rsid w:val="00881984"/>
    <w:rsid w:val="0088316B"/>
    <w:rsid w:val="00884106"/>
    <w:rsid w:val="00884E74"/>
    <w:rsid w:val="008858B2"/>
    <w:rsid w:val="00887418"/>
    <w:rsid w:val="008907A7"/>
    <w:rsid w:val="00891BD6"/>
    <w:rsid w:val="00893210"/>
    <w:rsid w:val="00893474"/>
    <w:rsid w:val="0089469C"/>
    <w:rsid w:val="008953A2"/>
    <w:rsid w:val="008953E0"/>
    <w:rsid w:val="00896008"/>
    <w:rsid w:val="0089668C"/>
    <w:rsid w:val="008968DF"/>
    <w:rsid w:val="008A0E3A"/>
    <w:rsid w:val="008A13F5"/>
    <w:rsid w:val="008A26CC"/>
    <w:rsid w:val="008A313D"/>
    <w:rsid w:val="008A391A"/>
    <w:rsid w:val="008A3D42"/>
    <w:rsid w:val="008A3DFD"/>
    <w:rsid w:val="008A4043"/>
    <w:rsid w:val="008A50BB"/>
    <w:rsid w:val="008A56E0"/>
    <w:rsid w:val="008A5DAD"/>
    <w:rsid w:val="008A5EA1"/>
    <w:rsid w:val="008A7223"/>
    <w:rsid w:val="008A7AAF"/>
    <w:rsid w:val="008B012B"/>
    <w:rsid w:val="008B0442"/>
    <w:rsid w:val="008B0D4A"/>
    <w:rsid w:val="008B1084"/>
    <w:rsid w:val="008B26BF"/>
    <w:rsid w:val="008B39B0"/>
    <w:rsid w:val="008B4612"/>
    <w:rsid w:val="008B517F"/>
    <w:rsid w:val="008B5B1B"/>
    <w:rsid w:val="008B6A5F"/>
    <w:rsid w:val="008B7852"/>
    <w:rsid w:val="008C0B8D"/>
    <w:rsid w:val="008C0FF8"/>
    <w:rsid w:val="008C10C9"/>
    <w:rsid w:val="008C1274"/>
    <w:rsid w:val="008C1EEE"/>
    <w:rsid w:val="008C52F2"/>
    <w:rsid w:val="008C58F0"/>
    <w:rsid w:val="008C67E3"/>
    <w:rsid w:val="008C7AAF"/>
    <w:rsid w:val="008D079A"/>
    <w:rsid w:val="008D0B9D"/>
    <w:rsid w:val="008D13A3"/>
    <w:rsid w:val="008D201E"/>
    <w:rsid w:val="008D2527"/>
    <w:rsid w:val="008D27C4"/>
    <w:rsid w:val="008D2A3A"/>
    <w:rsid w:val="008D2A54"/>
    <w:rsid w:val="008D4815"/>
    <w:rsid w:val="008D4BF4"/>
    <w:rsid w:val="008D5B98"/>
    <w:rsid w:val="008D6003"/>
    <w:rsid w:val="008D6645"/>
    <w:rsid w:val="008D68B0"/>
    <w:rsid w:val="008D772F"/>
    <w:rsid w:val="008D788B"/>
    <w:rsid w:val="008D7AB6"/>
    <w:rsid w:val="008E0198"/>
    <w:rsid w:val="008E06D2"/>
    <w:rsid w:val="008E0974"/>
    <w:rsid w:val="008E0EFA"/>
    <w:rsid w:val="008E1B7D"/>
    <w:rsid w:val="008E1E0D"/>
    <w:rsid w:val="008E2C08"/>
    <w:rsid w:val="008E34A4"/>
    <w:rsid w:val="008E5C57"/>
    <w:rsid w:val="008E5F71"/>
    <w:rsid w:val="008E6DFA"/>
    <w:rsid w:val="008E7753"/>
    <w:rsid w:val="008E7C6B"/>
    <w:rsid w:val="008E7E07"/>
    <w:rsid w:val="008E7FB0"/>
    <w:rsid w:val="008F1198"/>
    <w:rsid w:val="008F16CB"/>
    <w:rsid w:val="008F199E"/>
    <w:rsid w:val="008F3067"/>
    <w:rsid w:val="008F3B38"/>
    <w:rsid w:val="008F3BDC"/>
    <w:rsid w:val="008F4479"/>
    <w:rsid w:val="008F6016"/>
    <w:rsid w:val="008F604D"/>
    <w:rsid w:val="008F6C37"/>
    <w:rsid w:val="008F6E75"/>
    <w:rsid w:val="008F6F2E"/>
    <w:rsid w:val="008F7669"/>
    <w:rsid w:val="008F7E0C"/>
    <w:rsid w:val="00900992"/>
    <w:rsid w:val="00901965"/>
    <w:rsid w:val="009027CB"/>
    <w:rsid w:val="009036ED"/>
    <w:rsid w:val="0090443C"/>
    <w:rsid w:val="009044EB"/>
    <w:rsid w:val="00904DFD"/>
    <w:rsid w:val="0090543D"/>
    <w:rsid w:val="0090602C"/>
    <w:rsid w:val="00906EF9"/>
    <w:rsid w:val="00906F63"/>
    <w:rsid w:val="00907787"/>
    <w:rsid w:val="00907C40"/>
    <w:rsid w:val="00910531"/>
    <w:rsid w:val="00910EBD"/>
    <w:rsid w:val="00911C57"/>
    <w:rsid w:val="00911E17"/>
    <w:rsid w:val="00912331"/>
    <w:rsid w:val="009129E1"/>
    <w:rsid w:val="009131E1"/>
    <w:rsid w:val="009135E3"/>
    <w:rsid w:val="00913C9C"/>
    <w:rsid w:val="00914005"/>
    <w:rsid w:val="009146D0"/>
    <w:rsid w:val="00914820"/>
    <w:rsid w:val="00914F47"/>
    <w:rsid w:val="00915A8F"/>
    <w:rsid w:val="00916003"/>
    <w:rsid w:val="0091606B"/>
    <w:rsid w:val="0091613D"/>
    <w:rsid w:val="00916A9C"/>
    <w:rsid w:val="00917B4E"/>
    <w:rsid w:val="00917FC8"/>
    <w:rsid w:val="00920FB4"/>
    <w:rsid w:val="00921566"/>
    <w:rsid w:val="00921B85"/>
    <w:rsid w:val="00921CE2"/>
    <w:rsid w:val="00923075"/>
    <w:rsid w:val="00923250"/>
    <w:rsid w:val="009241BB"/>
    <w:rsid w:val="00924617"/>
    <w:rsid w:val="00924B28"/>
    <w:rsid w:val="00924C15"/>
    <w:rsid w:val="00925C74"/>
    <w:rsid w:val="00925D5E"/>
    <w:rsid w:val="0092636D"/>
    <w:rsid w:val="00927F20"/>
    <w:rsid w:val="00930A58"/>
    <w:rsid w:val="009311AA"/>
    <w:rsid w:val="00932618"/>
    <w:rsid w:val="00933249"/>
    <w:rsid w:val="00933BB5"/>
    <w:rsid w:val="00933F05"/>
    <w:rsid w:val="0093418A"/>
    <w:rsid w:val="00937D24"/>
    <w:rsid w:val="00937F4E"/>
    <w:rsid w:val="0094040B"/>
    <w:rsid w:val="00942044"/>
    <w:rsid w:val="009428EB"/>
    <w:rsid w:val="00943121"/>
    <w:rsid w:val="00943710"/>
    <w:rsid w:val="0094567F"/>
    <w:rsid w:val="00945E65"/>
    <w:rsid w:val="009467A6"/>
    <w:rsid w:val="009467C4"/>
    <w:rsid w:val="00946B41"/>
    <w:rsid w:val="00946FEC"/>
    <w:rsid w:val="00947599"/>
    <w:rsid w:val="009500D3"/>
    <w:rsid w:val="00950623"/>
    <w:rsid w:val="00950EA3"/>
    <w:rsid w:val="00951500"/>
    <w:rsid w:val="00951C38"/>
    <w:rsid w:val="00951EF2"/>
    <w:rsid w:val="009521A1"/>
    <w:rsid w:val="009522EF"/>
    <w:rsid w:val="0095279E"/>
    <w:rsid w:val="00953DC5"/>
    <w:rsid w:val="009541C3"/>
    <w:rsid w:val="009543F9"/>
    <w:rsid w:val="00954A0B"/>
    <w:rsid w:val="009561F6"/>
    <w:rsid w:val="0095665E"/>
    <w:rsid w:val="00956BF3"/>
    <w:rsid w:val="00956DA7"/>
    <w:rsid w:val="0095737F"/>
    <w:rsid w:val="00957415"/>
    <w:rsid w:val="00957C08"/>
    <w:rsid w:val="00957D29"/>
    <w:rsid w:val="00960676"/>
    <w:rsid w:val="00960BE8"/>
    <w:rsid w:val="00960D92"/>
    <w:rsid w:val="00961D94"/>
    <w:rsid w:val="00962D4F"/>
    <w:rsid w:val="00963373"/>
    <w:rsid w:val="009636EE"/>
    <w:rsid w:val="00963898"/>
    <w:rsid w:val="00964092"/>
    <w:rsid w:val="009644F2"/>
    <w:rsid w:val="0096553D"/>
    <w:rsid w:val="00965799"/>
    <w:rsid w:val="0096674B"/>
    <w:rsid w:val="0096686A"/>
    <w:rsid w:val="00966F29"/>
    <w:rsid w:val="009673C1"/>
    <w:rsid w:val="009676B7"/>
    <w:rsid w:val="00967B6B"/>
    <w:rsid w:val="009705B2"/>
    <w:rsid w:val="00971A34"/>
    <w:rsid w:val="00971D6E"/>
    <w:rsid w:val="009727C6"/>
    <w:rsid w:val="009746AE"/>
    <w:rsid w:val="00975791"/>
    <w:rsid w:val="00975CA0"/>
    <w:rsid w:val="009760E7"/>
    <w:rsid w:val="009761A8"/>
    <w:rsid w:val="00976262"/>
    <w:rsid w:val="00976E85"/>
    <w:rsid w:val="009772A3"/>
    <w:rsid w:val="00977CA7"/>
    <w:rsid w:val="009802E0"/>
    <w:rsid w:val="00981634"/>
    <w:rsid w:val="00981BF8"/>
    <w:rsid w:val="009822D9"/>
    <w:rsid w:val="009824A7"/>
    <w:rsid w:val="00982D63"/>
    <w:rsid w:val="00984397"/>
    <w:rsid w:val="009850FC"/>
    <w:rsid w:val="009853BF"/>
    <w:rsid w:val="00985999"/>
    <w:rsid w:val="00986308"/>
    <w:rsid w:val="009871A0"/>
    <w:rsid w:val="00987302"/>
    <w:rsid w:val="009876A7"/>
    <w:rsid w:val="009877F2"/>
    <w:rsid w:val="0099055B"/>
    <w:rsid w:val="0099094A"/>
    <w:rsid w:val="00991F5E"/>
    <w:rsid w:val="00992038"/>
    <w:rsid w:val="00992338"/>
    <w:rsid w:val="00994331"/>
    <w:rsid w:val="00994FD6"/>
    <w:rsid w:val="009951F9"/>
    <w:rsid w:val="0099553C"/>
    <w:rsid w:val="009966EF"/>
    <w:rsid w:val="009967D9"/>
    <w:rsid w:val="00997889"/>
    <w:rsid w:val="00997A52"/>
    <w:rsid w:val="00997AEA"/>
    <w:rsid w:val="009A063A"/>
    <w:rsid w:val="009A0894"/>
    <w:rsid w:val="009A11F3"/>
    <w:rsid w:val="009A314B"/>
    <w:rsid w:val="009A3736"/>
    <w:rsid w:val="009A3883"/>
    <w:rsid w:val="009A416E"/>
    <w:rsid w:val="009A5F62"/>
    <w:rsid w:val="009A6858"/>
    <w:rsid w:val="009A769D"/>
    <w:rsid w:val="009B08CD"/>
    <w:rsid w:val="009B0E57"/>
    <w:rsid w:val="009B1211"/>
    <w:rsid w:val="009B132B"/>
    <w:rsid w:val="009B155B"/>
    <w:rsid w:val="009B1D7F"/>
    <w:rsid w:val="009B30F9"/>
    <w:rsid w:val="009B4823"/>
    <w:rsid w:val="009B5861"/>
    <w:rsid w:val="009B5D73"/>
    <w:rsid w:val="009B6A21"/>
    <w:rsid w:val="009B6E2A"/>
    <w:rsid w:val="009B6F71"/>
    <w:rsid w:val="009B7AB2"/>
    <w:rsid w:val="009C04EB"/>
    <w:rsid w:val="009C118C"/>
    <w:rsid w:val="009C196D"/>
    <w:rsid w:val="009C1BF5"/>
    <w:rsid w:val="009C22EB"/>
    <w:rsid w:val="009C2438"/>
    <w:rsid w:val="009C24AC"/>
    <w:rsid w:val="009C25D5"/>
    <w:rsid w:val="009C2976"/>
    <w:rsid w:val="009C32D2"/>
    <w:rsid w:val="009C4298"/>
    <w:rsid w:val="009C4D30"/>
    <w:rsid w:val="009C4EDA"/>
    <w:rsid w:val="009C5A1F"/>
    <w:rsid w:val="009C5F40"/>
    <w:rsid w:val="009C6FBD"/>
    <w:rsid w:val="009C7A61"/>
    <w:rsid w:val="009D075B"/>
    <w:rsid w:val="009D0775"/>
    <w:rsid w:val="009D099E"/>
    <w:rsid w:val="009D0C98"/>
    <w:rsid w:val="009D11F9"/>
    <w:rsid w:val="009D14B6"/>
    <w:rsid w:val="009D170F"/>
    <w:rsid w:val="009D17E7"/>
    <w:rsid w:val="009D2A17"/>
    <w:rsid w:val="009D2AF1"/>
    <w:rsid w:val="009D2EED"/>
    <w:rsid w:val="009D34B2"/>
    <w:rsid w:val="009D3E8A"/>
    <w:rsid w:val="009D4037"/>
    <w:rsid w:val="009D488F"/>
    <w:rsid w:val="009D5BD0"/>
    <w:rsid w:val="009D6157"/>
    <w:rsid w:val="009D669A"/>
    <w:rsid w:val="009D771E"/>
    <w:rsid w:val="009D7B4D"/>
    <w:rsid w:val="009D7FDD"/>
    <w:rsid w:val="009E167E"/>
    <w:rsid w:val="009E1785"/>
    <w:rsid w:val="009E1893"/>
    <w:rsid w:val="009E1B67"/>
    <w:rsid w:val="009E1FE0"/>
    <w:rsid w:val="009E2230"/>
    <w:rsid w:val="009E23B4"/>
    <w:rsid w:val="009E278A"/>
    <w:rsid w:val="009E2901"/>
    <w:rsid w:val="009E2BE0"/>
    <w:rsid w:val="009E349F"/>
    <w:rsid w:val="009E360D"/>
    <w:rsid w:val="009E3669"/>
    <w:rsid w:val="009E3E58"/>
    <w:rsid w:val="009E4654"/>
    <w:rsid w:val="009E4FD7"/>
    <w:rsid w:val="009E712F"/>
    <w:rsid w:val="009F0007"/>
    <w:rsid w:val="009F00D9"/>
    <w:rsid w:val="009F0187"/>
    <w:rsid w:val="009F042E"/>
    <w:rsid w:val="009F0998"/>
    <w:rsid w:val="009F1431"/>
    <w:rsid w:val="009F1463"/>
    <w:rsid w:val="009F1607"/>
    <w:rsid w:val="009F1DDE"/>
    <w:rsid w:val="009F2377"/>
    <w:rsid w:val="009F2BA6"/>
    <w:rsid w:val="009F2F3C"/>
    <w:rsid w:val="009F3ADA"/>
    <w:rsid w:val="009F451F"/>
    <w:rsid w:val="009F45F1"/>
    <w:rsid w:val="009F4ECE"/>
    <w:rsid w:val="009F5927"/>
    <w:rsid w:val="009F6FDB"/>
    <w:rsid w:val="009F7E51"/>
    <w:rsid w:val="00A00098"/>
    <w:rsid w:val="00A000DC"/>
    <w:rsid w:val="00A00908"/>
    <w:rsid w:val="00A01230"/>
    <w:rsid w:val="00A028F6"/>
    <w:rsid w:val="00A02C38"/>
    <w:rsid w:val="00A031D6"/>
    <w:rsid w:val="00A03481"/>
    <w:rsid w:val="00A03907"/>
    <w:rsid w:val="00A03D57"/>
    <w:rsid w:val="00A05023"/>
    <w:rsid w:val="00A05139"/>
    <w:rsid w:val="00A05394"/>
    <w:rsid w:val="00A07024"/>
    <w:rsid w:val="00A0776D"/>
    <w:rsid w:val="00A111EF"/>
    <w:rsid w:val="00A11E45"/>
    <w:rsid w:val="00A124A0"/>
    <w:rsid w:val="00A13640"/>
    <w:rsid w:val="00A13A13"/>
    <w:rsid w:val="00A149A6"/>
    <w:rsid w:val="00A14EED"/>
    <w:rsid w:val="00A171B5"/>
    <w:rsid w:val="00A17889"/>
    <w:rsid w:val="00A2064F"/>
    <w:rsid w:val="00A20F9F"/>
    <w:rsid w:val="00A22315"/>
    <w:rsid w:val="00A2322D"/>
    <w:rsid w:val="00A23F62"/>
    <w:rsid w:val="00A24C28"/>
    <w:rsid w:val="00A24C43"/>
    <w:rsid w:val="00A25026"/>
    <w:rsid w:val="00A25189"/>
    <w:rsid w:val="00A2571C"/>
    <w:rsid w:val="00A26047"/>
    <w:rsid w:val="00A26522"/>
    <w:rsid w:val="00A302E7"/>
    <w:rsid w:val="00A30374"/>
    <w:rsid w:val="00A30719"/>
    <w:rsid w:val="00A3071B"/>
    <w:rsid w:val="00A30A7D"/>
    <w:rsid w:val="00A31609"/>
    <w:rsid w:val="00A31AC4"/>
    <w:rsid w:val="00A31EF1"/>
    <w:rsid w:val="00A32016"/>
    <w:rsid w:val="00A33682"/>
    <w:rsid w:val="00A33E89"/>
    <w:rsid w:val="00A3452C"/>
    <w:rsid w:val="00A35A13"/>
    <w:rsid w:val="00A35B82"/>
    <w:rsid w:val="00A360BE"/>
    <w:rsid w:val="00A360E1"/>
    <w:rsid w:val="00A366E0"/>
    <w:rsid w:val="00A3798D"/>
    <w:rsid w:val="00A4088D"/>
    <w:rsid w:val="00A42B1F"/>
    <w:rsid w:val="00A43B98"/>
    <w:rsid w:val="00A4417A"/>
    <w:rsid w:val="00A44E58"/>
    <w:rsid w:val="00A44E7B"/>
    <w:rsid w:val="00A468B5"/>
    <w:rsid w:val="00A505AD"/>
    <w:rsid w:val="00A50AF7"/>
    <w:rsid w:val="00A515AB"/>
    <w:rsid w:val="00A51E4C"/>
    <w:rsid w:val="00A52363"/>
    <w:rsid w:val="00A53302"/>
    <w:rsid w:val="00A5384D"/>
    <w:rsid w:val="00A5394B"/>
    <w:rsid w:val="00A5465C"/>
    <w:rsid w:val="00A54681"/>
    <w:rsid w:val="00A54C84"/>
    <w:rsid w:val="00A5537D"/>
    <w:rsid w:val="00A56E6A"/>
    <w:rsid w:val="00A57569"/>
    <w:rsid w:val="00A57716"/>
    <w:rsid w:val="00A57E7A"/>
    <w:rsid w:val="00A6070A"/>
    <w:rsid w:val="00A60EC7"/>
    <w:rsid w:val="00A612A0"/>
    <w:rsid w:val="00A615AF"/>
    <w:rsid w:val="00A61CF0"/>
    <w:rsid w:val="00A61F78"/>
    <w:rsid w:val="00A6220C"/>
    <w:rsid w:val="00A628DD"/>
    <w:rsid w:val="00A63785"/>
    <w:rsid w:val="00A637B9"/>
    <w:rsid w:val="00A63C26"/>
    <w:rsid w:val="00A64037"/>
    <w:rsid w:val="00A64352"/>
    <w:rsid w:val="00A64772"/>
    <w:rsid w:val="00A64CAB"/>
    <w:rsid w:val="00A66E25"/>
    <w:rsid w:val="00A66EFE"/>
    <w:rsid w:val="00A6737F"/>
    <w:rsid w:val="00A674ED"/>
    <w:rsid w:val="00A67979"/>
    <w:rsid w:val="00A67D0F"/>
    <w:rsid w:val="00A702CC"/>
    <w:rsid w:val="00A70ACC"/>
    <w:rsid w:val="00A7175C"/>
    <w:rsid w:val="00A71A8C"/>
    <w:rsid w:val="00A71BF6"/>
    <w:rsid w:val="00A73B8D"/>
    <w:rsid w:val="00A74B7E"/>
    <w:rsid w:val="00A74BED"/>
    <w:rsid w:val="00A7502F"/>
    <w:rsid w:val="00A755F2"/>
    <w:rsid w:val="00A75EAA"/>
    <w:rsid w:val="00A75F08"/>
    <w:rsid w:val="00A76399"/>
    <w:rsid w:val="00A7647A"/>
    <w:rsid w:val="00A76967"/>
    <w:rsid w:val="00A76B96"/>
    <w:rsid w:val="00A77FC4"/>
    <w:rsid w:val="00A80011"/>
    <w:rsid w:val="00A8074A"/>
    <w:rsid w:val="00A80A03"/>
    <w:rsid w:val="00A80CB6"/>
    <w:rsid w:val="00A80FA7"/>
    <w:rsid w:val="00A819C7"/>
    <w:rsid w:val="00A81C60"/>
    <w:rsid w:val="00A82029"/>
    <w:rsid w:val="00A82087"/>
    <w:rsid w:val="00A824D8"/>
    <w:rsid w:val="00A82AA7"/>
    <w:rsid w:val="00A83723"/>
    <w:rsid w:val="00A83DB6"/>
    <w:rsid w:val="00A84248"/>
    <w:rsid w:val="00A850E4"/>
    <w:rsid w:val="00A854B7"/>
    <w:rsid w:val="00A862F5"/>
    <w:rsid w:val="00A87B4D"/>
    <w:rsid w:val="00A9056E"/>
    <w:rsid w:val="00A90CCB"/>
    <w:rsid w:val="00A9136B"/>
    <w:rsid w:val="00A922E3"/>
    <w:rsid w:val="00A927AE"/>
    <w:rsid w:val="00A9394B"/>
    <w:rsid w:val="00A93E4D"/>
    <w:rsid w:val="00A95183"/>
    <w:rsid w:val="00A96537"/>
    <w:rsid w:val="00A970FF"/>
    <w:rsid w:val="00A97419"/>
    <w:rsid w:val="00AA073A"/>
    <w:rsid w:val="00AA078D"/>
    <w:rsid w:val="00AA0F15"/>
    <w:rsid w:val="00AA1AAA"/>
    <w:rsid w:val="00AA1EE2"/>
    <w:rsid w:val="00AA1F0C"/>
    <w:rsid w:val="00AA261A"/>
    <w:rsid w:val="00AA3022"/>
    <w:rsid w:val="00AA35D0"/>
    <w:rsid w:val="00AA3F03"/>
    <w:rsid w:val="00AA43DC"/>
    <w:rsid w:val="00AA44B4"/>
    <w:rsid w:val="00AA4AD3"/>
    <w:rsid w:val="00AA4AF3"/>
    <w:rsid w:val="00AA5AC6"/>
    <w:rsid w:val="00AA6209"/>
    <w:rsid w:val="00AA6360"/>
    <w:rsid w:val="00AA678C"/>
    <w:rsid w:val="00AA6CAF"/>
    <w:rsid w:val="00AA7125"/>
    <w:rsid w:val="00AA7590"/>
    <w:rsid w:val="00AA7EEB"/>
    <w:rsid w:val="00AA7FDE"/>
    <w:rsid w:val="00AB060D"/>
    <w:rsid w:val="00AB0D87"/>
    <w:rsid w:val="00AB15DE"/>
    <w:rsid w:val="00AB1B31"/>
    <w:rsid w:val="00AB29AB"/>
    <w:rsid w:val="00AB2A28"/>
    <w:rsid w:val="00AB2D11"/>
    <w:rsid w:val="00AB4F3A"/>
    <w:rsid w:val="00AB50B9"/>
    <w:rsid w:val="00AB53C4"/>
    <w:rsid w:val="00AB5558"/>
    <w:rsid w:val="00AB5637"/>
    <w:rsid w:val="00AB6602"/>
    <w:rsid w:val="00AB7CFC"/>
    <w:rsid w:val="00AC0082"/>
    <w:rsid w:val="00AC045D"/>
    <w:rsid w:val="00AC0694"/>
    <w:rsid w:val="00AC0B3E"/>
    <w:rsid w:val="00AC0DC7"/>
    <w:rsid w:val="00AC0F4B"/>
    <w:rsid w:val="00AC2BED"/>
    <w:rsid w:val="00AC310D"/>
    <w:rsid w:val="00AC34C6"/>
    <w:rsid w:val="00AC439A"/>
    <w:rsid w:val="00AC4410"/>
    <w:rsid w:val="00AC6A0C"/>
    <w:rsid w:val="00AC6F97"/>
    <w:rsid w:val="00AC7066"/>
    <w:rsid w:val="00AC7274"/>
    <w:rsid w:val="00AD1648"/>
    <w:rsid w:val="00AD2431"/>
    <w:rsid w:val="00AD2C05"/>
    <w:rsid w:val="00AD30D9"/>
    <w:rsid w:val="00AD393E"/>
    <w:rsid w:val="00AD3E8D"/>
    <w:rsid w:val="00AD471D"/>
    <w:rsid w:val="00AD506F"/>
    <w:rsid w:val="00AD5145"/>
    <w:rsid w:val="00AD667D"/>
    <w:rsid w:val="00AD7350"/>
    <w:rsid w:val="00AD73F6"/>
    <w:rsid w:val="00AE051D"/>
    <w:rsid w:val="00AE10C0"/>
    <w:rsid w:val="00AE205D"/>
    <w:rsid w:val="00AE385E"/>
    <w:rsid w:val="00AE3940"/>
    <w:rsid w:val="00AE3CD7"/>
    <w:rsid w:val="00AE4545"/>
    <w:rsid w:val="00AE5554"/>
    <w:rsid w:val="00AE5829"/>
    <w:rsid w:val="00AE5B0D"/>
    <w:rsid w:val="00AE639E"/>
    <w:rsid w:val="00AE6617"/>
    <w:rsid w:val="00AE66C2"/>
    <w:rsid w:val="00AE6B06"/>
    <w:rsid w:val="00AE7CD4"/>
    <w:rsid w:val="00AE7E7E"/>
    <w:rsid w:val="00AF0D88"/>
    <w:rsid w:val="00AF11B5"/>
    <w:rsid w:val="00AF243A"/>
    <w:rsid w:val="00AF27E9"/>
    <w:rsid w:val="00AF28CF"/>
    <w:rsid w:val="00AF29DD"/>
    <w:rsid w:val="00AF319D"/>
    <w:rsid w:val="00AF4756"/>
    <w:rsid w:val="00AF484E"/>
    <w:rsid w:val="00AF5288"/>
    <w:rsid w:val="00AF690B"/>
    <w:rsid w:val="00AF6F97"/>
    <w:rsid w:val="00B0000C"/>
    <w:rsid w:val="00B00AD6"/>
    <w:rsid w:val="00B01377"/>
    <w:rsid w:val="00B01414"/>
    <w:rsid w:val="00B01813"/>
    <w:rsid w:val="00B01F8D"/>
    <w:rsid w:val="00B01FE7"/>
    <w:rsid w:val="00B02062"/>
    <w:rsid w:val="00B03984"/>
    <w:rsid w:val="00B03B06"/>
    <w:rsid w:val="00B04500"/>
    <w:rsid w:val="00B04DD5"/>
    <w:rsid w:val="00B04FE9"/>
    <w:rsid w:val="00B056ED"/>
    <w:rsid w:val="00B065BF"/>
    <w:rsid w:val="00B0712A"/>
    <w:rsid w:val="00B071EE"/>
    <w:rsid w:val="00B07AD6"/>
    <w:rsid w:val="00B10102"/>
    <w:rsid w:val="00B104E0"/>
    <w:rsid w:val="00B10660"/>
    <w:rsid w:val="00B1124B"/>
    <w:rsid w:val="00B13056"/>
    <w:rsid w:val="00B14794"/>
    <w:rsid w:val="00B147AA"/>
    <w:rsid w:val="00B14D15"/>
    <w:rsid w:val="00B14E05"/>
    <w:rsid w:val="00B14F4E"/>
    <w:rsid w:val="00B1503B"/>
    <w:rsid w:val="00B162FB"/>
    <w:rsid w:val="00B16F2A"/>
    <w:rsid w:val="00B16F9C"/>
    <w:rsid w:val="00B17B35"/>
    <w:rsid w:val="00B20026"/>
    <w:rsid w:val="00B20420"/>
    <w:rsid w:val="00B20A6D"/>
    <w:rsid w:val="00B21360"/>
    <w:rsid w:val="00B219CA"/>
    <w:rsid w:val="00B21B30"/>
    <w:rsid w:val="00B21F3D"/>
    <w:rsid w:val="00B22869"/>
    <w:rsid w:val="00B22E22"/>
    <w:rsid w:val="00B2309C"/>
    <w:rsid w:val="00B23869"/>
    <w:rsid w:val="00B238BD"/>
    <w:rsid w:val="00B25160"/>
    <w:rsid w:val="00B27D32"/>
    <w:rsid w:val="00B27DAB"/>
    <w:rsid w:val="00B27EB7"/>
    <w:rsid w:val="00B30254"/>
    <w:rsid w:val="00B30404"/>
    <w:rsid w:val="00B3046A"/>
    <w:rsid w:val="00B32121"/>
    <w:rsid w:val="00B3267F"/>
    <w:rsid w:val="00B32960"/>
    <w:rsid w:val="00B329A9"/>
    <w:rsid w:val="00B33488"/>
    <w:rsid w:val="00B33A3E"/>
    <w:rsid w:val="00B3445C"/>
    <w:rsid w:val="00B34562"/>
    <w:rsid w:val="00B345A3"/>
    <w:rsid w:val="00B347AC"/>
    <w:rsid w:val="00B348F1"/>
    <w:rsid w:val="00B34F22"/>
    <w:rsid w:val="00B355E8"/>
    <w:rsid w:val="00B35720"/>
    <w:rsid w:val="00B35CF0"/>
    <w:rsid w:val="00B36C49"/>
    <w:rsid w:val="00B37856"/>
    <w:rsid w:val="00B37A1C"/>
    <w:rsid w:val="00B400AB"/>
    <w:rsid w:val="00B40125"/>
    <w:rsid w:val="00B4094A"/>
    <w:rsid w:val="00B40D54"/>
    <w:rsid w:val="00B42299"/>
    <w:rsid w:val="00B42DAD"/>
    <w:rsid w:val="00B42F2C"/>
    <w:rsid w:val="00B4463B"/>
    <w:rsid w:val="00B44DF8"/>
    <w:rsid w:val="00B44E63"/>
    <w:rsid w:val="00B460A3"/>
    <w:rsid w:val="00B473C5"/>
    <w:rsid w:val="00B4750E"/>
    <w:rsid w:val="00B476EE"/>
    <w:rsid w:val="00B47A5B"/>
    <w:rsid w:val="00B50887"/>
    <w:rsid w:val="00B516D0"/>
    <w:rsid w:val="00B51F19"/>
    <w:rsid w:val="00B52252"/>
    <w:rsid w:val="00B5248C"/>
    <w:rsid w:val="00B52632"/>
    <w:rsid w:val="00B52AEE"/>
    <w:rsid w:val="00B52F16"/>
    <w:rsid w:val="00B542FE"/>
    <w:rsid w:val="00B5457F"/>
    <w:rsid w:val="00B550B8"/>
    <w:rsid w:val="00B55721"/>
    <w:rsid w:val="00B57A17"/>
    <w:rsid w:val="00B57E8F"/>
    <w:rsid w:val="00B60581"/>
    <w:rsid w:val="00B6130A"/>
    <w:rsid w:val="00B61460"/>
    <w:rsid w:val="00B61D61"/>
    <w:rsid w:val="00B621F9"/>
    <w:rsid w:val="00B622D0"/>
    <w:rsid w:val="00B622D3"/>
    <w:rsid w:val="00B6266B"/>
    <w:rsid w:val="00B626EF"/>
    <w:rsid w:val="00B6318D"/>
    <w:rsid w:val="00B63340"/>
    <w:rsid w:val="00B6393B"/>
    <w:rsid w:val="00B6394E"/>
    <w:rsid w:val="00B63C1A"/>
    <w:rsid w:val="00B63E8E"/>
    <w:rsid w:val="00B64173"/>
    <w:rsid w:val="00B642C4"/>
    <w:rsid w:val="00B64F2A"/>
    <w:rsid w:val="00B65222"/>
    <w:rsid w:val="00B652EC"/>
    <w:rsid w:val="00B65865"/>
    <w:rsid w:val="00B659DB"/>
    <w:rsid w:val="00B659FC"/>
    <w:rsid w:val="00B668F6"/>
    <w:rsid w:val="00B66F6B"/>
    <w:rsid w:val="00B67B16"/>
    <w:rsid w:val="00B67B18"/>
    <w:rsid w:val="00B70274"/>
    <w:rsid w:val="00B710C8"/>
    <w:rsid w:val="00B717CD"/>
    <w:rsid w:val="00B7289D"/>
    <w:rsid w:val="00B74075"/>
    <w:rsid w:val="00B74685"/>
    <w:rsid w:val="00B74779"/>
    <w:rsid w:val="00B74B8C"/>
    <w:rsid w:val="00B75128"/>
    <w:rsid w:val="00B759A9"/>
    <w:rsid w:val="00B762A1"/>
    <w:rsid w:val="00B767F0"/>
    <w:rsid w:val="00B76D52"/>
    <w:rsid w:val="00B775D4"/>
    <w:rsid w:val="00B8040F"/>
    <w:rsid w:val="00B81A21"/>
    <w:rsid w:val="00B82061"/>
    <w:rsid w:val="00B82791"/>
    <w:rsid w:val="00B82938"/>
    <w:rsid w:val="00B8320F"/>
    <w:rsid w:val="00B84A34"/>
    <w:rsid w:val="00B85AD9"/>
    <w:rsid w:val="00B86207"/>
    <w:rsid w:val="00B8726D"/>
    <w:rsid w:val="00B87881"/>
    <w:rsid w:val="00B900C0"/>
    <w:rsid w:val="00B90270"/>
    <w:rsid w:val="00B90E16"/>
    <w:rsid w:val="00B91352"/>
    <w:rsid w:val="00B9292E"/>
    <w:rsid w:val="00B92A47"/>
    <w:rsid w:val="00B92E91"/>
    <w:rsid w:val="00B93936"/>
    <w:rsid w:val="00B93BB7"/>
    <w:rsid w:val="00B9482F"/>
    <w:rsid w:val="00B94C85"/>
    <w:rsid w:val="00B94D4B"/>
    <w:rsid w:val="00B95852"/>
    <w:rsid w:val="00B96309"/>
    <w:rsid w:val="00B9680E"/>
    <w:rsid w:val="00B96853"/>
    <w:rsid w:val="00B96996"/>
    <w:rsid w:val="00B973E5"/>
    <w:rsid w:val="00B9767F"/>
    <w:rsid w:val="00B978C0"/>
    <w:rsid w:val="00BA036E"/>
    <w:rsid w:val="00BA0870"/>
    <w:rsid w:val="00BA1938"/>
    <w:rsid w:val="00BA1AAA"/>
    <w:rsid w:val="00BA1B2F"/>
    <w:rsid w:val="00BA1B74"/>
    <w:rsid w:val="00BA2559"/>
    <w:rsid w:val="00BA2D4C"/>
    <w:rsid w:val="00BA42CA"/>
    <w:rsid w:val="00BA4533"/>
    <w:rsid w:val="00BA51CF"/>
    <w:rsid w:val="00BA5D6C"/>
    <w:rsid w:val="00BA5E73"/>
    <w:rsid w:val="00BA5F0F"/>
    <w:rsid w:val="00BA61C5"/>
    <w:rsid w:val="00BA66BE"/>
    <w:rsid w:val="00BA76F3"/>
    <w:rsid w:val="00BA7764"/>
    <w:rsid w:val="00BA79A3"/>
    <w:rsid w:val="00BB0763"/>
    <w:rsid w:val="00BB09AE"/>
    <w:rsid w:val="00BB0F55"/>
    <w:rsid w:val="00BB10BC"/>
    <w:rsid w:val="00BB14F8"/>
    <w:rsid w:val="00BB23A1"/>
    <w:rsid w:val="00BB2791"/>
    <w:rsid w:val="00BB2861"/>
    <w:rsid w:val="00BB2EFC"/>
    <w:rsid w:val="00BB3E50"/>
    <w:rsid w:val="00BB4292"/>
    <w:rsid w:val="00BB48D6"/>
    <w:rsid w:val="00BB55E4"/>
    <w:rsid w:val="00BB769D"/>
    <w:rsid w:val="00BC03E6"/>
    <w:rsid w:val="00BC0481"/>
    <w:rsid w:val="00BC1AF4"/>
    <w:rsid w:val="00BC22E0"/>
    <w:rsid w:val="00BC3C86"/>
    <w:rsid w:val="00BC479D"/>
    <w:rsid w:val="00BC4D6F"/>
    <w:rsid w:val="00BC55A1"/>
    <w:rsid w:val="00BC5789"/>
    <w:rsid w:val="00BC5BB7"/>
    <w:rsid w:val="00BC7F38"/>
    <w:rsid w:val="00BD089E"/>
    <w:rsid w:val="00BD16E6"/>
    <w:rsid w:val="00BD19D0"/>
    <w:rsid w:val="00BD1D61"/>
    <w:rsid w:val="00BD2635"/>
    <w:rsid w:val="00BD39EE"/>
    <w:rsid w:val="00BD3FAE"/>
    <w:rsid w:val="00BD40B4"/>
    <w:rsid w:val="00BD46EB"/>
    <w:rsid w:val="00BD49AC"/>
    <w:rsid w:val="00BD54BD"/>
    <w:rsid w:val="00BD6700"/>
    <w:rsid w:val="00BD6AB0"/>
    <w:rsid w:val="00BD6ACE"/>
    <w:rsid w:val="00BD788B"/>
    <w:rsid w:val="00BD79AD"/>
    <w:rsid w:val="00BD7A9F"/>
    <w:rsid w:val="00BD7EC9"/>
    <w:rsid w:val="00BE0012"/>
    <w:rsid w:val="00BE17F5"/>
    <w:rsid w:val="00BE1CE0"/>
    <w:rsid w:val="00BE257F"/>
    <w:rsid w:val="00BE5CAB"/>
    <w:rsid w:val="00BE60CB"/>
    <w:rsid w:val="00BE6389"/>
    <w:rsid w:val="00BE6B5B"/>
    <w:rsid w:val="00BF0C3E"/>
    <w:rsid w:val="00BF0CA9"/>
    <w:rsid w:val="00BF11BB"/>
    <w:rsid w:val="00BF18C5"/>
    <w:rsid w:val="00BF1D4B"/>
    <w:rsid w:val="00BF2398"/>
    <w:rsid w:val="00BF288C"/>
    <w:rsid w:val="00BF3483"/>
    <w:rsid w:val="00BF34D1"/>
    <w:rsid w:val="00BF363F"/>
    <w:rsid w:val="00BF55DA"/>
    <w:rsid w:val="00BF5776"/>
    <w:rsid w:val="00BF602F"/>
    <w:rsid w:val="00BF6566"/>
    <w:rsid w:val="00BF6975"/>
    <w:rsid w:val="00BF756C"/>
    <w:rsid w:val="00BF7D40"/>
    <w:rsid w:val="00C0096B"/>
    <w:rsid w:val="00C009B1"/>
    <w:rsid w:val="00C00A00"/>
    <w:rsid w:val="00C011A3"/>
    <w:rsid w:val="00C0243B"/>
    <w:rsid w:val="00C02EE2"/>
    <w:rsid w:val="00C05035"/>
    <w:rsid w:val="00C0541D"/>
    <w:rsid w:val="00C05850"/>
    <w:rsid w:val="00C05B66"/>
    <w:rsid w:val="00C062D4"/>
    <w:rsid w:val="00C0650B"/>
    <w:rsid w:val="00C06C78"/>
    <w:rsid w:val="00C06D9C"/>
    <w:rsid w:val="00C07043"/>
    <w:rsid w:val="00C07CD0"/>
    <w:rsid w:val="00C101A7"/>
    <w:rsid w:val="00C1079D"/>
    <w:rsid w:val="00C11367"/>
    <w:rsid w:val="00C11492"/>
    <w:rsid w:val="00C116B6"/>
    <w:rsid w:val="00C11BE6"/>
    <w:rsid w:val="00C11D28"/>
    <w:rsid w:val="00C11DD0"/>
    <w:rsid w:val="00C12934"/>
    <w:rsid w:val="00C1341B"/>
    <w:rsid w:val="00C138E0"/>
    <w:rsid w:val="00C151BA"/>
    <w:rsid w:val="00C154FC"/>
    <w:rsid w:val="00C16200"/>
    <w:rsid w:val="00C1643E"/>
    <w:rsid w:val="00C165D7"/>
    <w:rsid w:val="00C165E9"/>
    <w:rsid w:val="00C167A5"/>
    <w:rsid w:val="00C17007"/>
    <w:rsid w:val="00C172A3"/>
    <w:rsid w:val="00C20335"/>
    <w:rsid w:val="00C20366"/>
    <w:rsid w:val="00C206C9"/>
    <w:rsid w:val="00C20B5A"/>
    <w:rsid w:val="00C233E4"/>
    <w:rsid w:val="00C24033"/>
    <w:rsid w:val="00C2432A"/>
    <w:rsid w:val="00C24928"/>
    <w:rsid w:val="00C249AB"/>
    <w:rsid w:val="00C26328"/>
    <w:rsid w:val="00C27017"/>
    <w:rsid w:val="00C27607"/>
    <w:rsid w:val="00C27D48"/>
    <w:rsid w:val="00C3002A"/>
    <w:rsid w:val="00C30EB7"/>
    <w:rsid w:val="00C31859"/>
    <w:rsid w:val="00C31967"/>
    <w:rsid w:val="00C32597"/>
    <w:rsid w:val="00C33152"/>
    <w:rsid w:val="00C3336A"/>
    <w:rsid w:val="00C35D07"/>
    <w:rsid w:val="00C36CEF"/>
    <w:rsid w:val="00C414AA"/>
    <w:rsid w:val="00C41B47"/>
    <w:rsid w:val="00C41D2F"/>
    <w:rsid w:val="00C421BA"/>
    <w:rsid w:val="00C4330A"/>
    <w:rsid w:val="00C439C5"/>
    <w:rsid w:val="00C43A16"/>
    <w:rsid w:val="00C43E0D"/>
    <w:rsid w:val="00C45991"/>
    <w:rsid w:val="00C45A44"/>
    <w:rsid w:val="00C45F22"/>
    <w:rsid w:val="00C46033"/>
    <w:rsid w:val="00C46114"/>
    <w:rsid w:val="00C46119"/>
    <w:rsid w:val="00C466A5"/>
    <w:rsid w:val="00C47401"/>
    <w:rsid w:val="00C47CAE"/>
    <w:rsid w:val="00C47FFC"/>
    <w:rsid w:val="00C50F5A"/>
    <w:rsid w:val="00C51795"/>
    <w:rsid w:val="00C52707"/>
    <w:rsid w:val="00C53459"/>
    <w:rsid w:val="00C5404D"/>
    <w:rsid w:val="00C54459"/>
    <w:rsid w:val="00C5526F"/>
    <w:rsid w:val="00C56BC5"/>
    <w:rsid w:val="00C576E2"/>
    <w:rsid w:val="00C577A8"/>
    <w:rsid w:val="00C579B4"/>
    <w:rsid w:val="00C60A81"/>
    <w:rsid w:val="00C611BB"/>
    <w:rsid w:val="00C619C4"/>
    <w:rsid w:val="00C624A0"/>
    <w:rsid w:val="00C63EC9"/>
    <w:rsid w:val="00C6539F"/>
    <w:rsid w:val="00C65BC4"/>
    <w:rsid w:val="00C65D42"/>
    <w:rsid w:val="00C66421"/>
    <w:rsid w:val="00C669CC"/>
    <w:rsid w:val="00C70B85"/>
    <w:rsid w:val="00C7275A"/>
    <w:rsid w:val="00C72D06"/>
    <w:rsid w:val="00C72F32"/>
    <w:rsid w:val="00C730C8"/>
    <w:rsid w:val="00C739F1"/>
    <w:rsid w:val="00C73A97"/>
    <w:rsid w:val="00C73C6F"/>
    <w:rsid w:val="00C73F8C"/>
    <w:rsid w:val="00C73FDD"/>
    <w:rsid w:val="00C740F8"/>
    <w:rsid w:val="00C74AB1"/>
    <w:rsid w:val="00C7538E"/>
    <w:rsid w:val="00C76FD0"/>
    <w:rsid w:val="00C77522"/>
    <w:rsid w:val="00C776ED"/>
    <w:rsid w:val="00C802B7"/>
    <w:rsid w:val="00C80BD7"/>
    <w:rsid w:val="00C811E0"/>
    <w:rsid w:val="00C81D8F"/>
    <w:rsid w:val="00C8283F"/>
    <w:rsid w:val="00C82959"/>
    <w:rsid w:val="00C82A7E"/>
    <w:rsid w:val="00C82D38"/>
    <w:rsid w:val="00C83202"/>
    <w:rsid w:val="00C837C3"/>
    <w:rsid w:val="00C84E59"/>
    <w:rsid w:val="00C85405"/>
    <w:rsid w:val="00C85B47"/>
    <w:rsid w:val="00C87361"/>
    <w:rsid w:val="00C873F0"/>
    <w:rsid w:val="00C9035F"/>
    <w:rsid w:val="00C9096E"/>
    <w:rsid w:val="00C9168C"/>
    <w:rsid w:val="00C91C27"/>
    <w:rsid w:val="00C91D47"/>
    <w:rsid w:val="00C92EA9"/>
    <w:rsid w:val="00C930DE"/>
    <w:rsid w:val="00C9401F"/>
    <w:rsid w:val="00C94641"/>
    <w:rsid w:val="00C95C66"/>
    <w:rsid w:val="00C95D51"/>
    <w:rsid w:val="00C965D2"/>
    <w:rsid w:val="00C971C1"/>
    <w:rsid w:val="00C97701"/>
    <w:rsid w:val="00C97CB6"/>
    <w:rsid w:val="00CA105F"/>
    <w:rsid w:val="00CA10A9"/>
    <w:rsid w:val="00CA2355"/>
    <w:rsid w:val="00CA25B1"/>
    <w:rsid w:val="00CA2FAC"/>
    <w:rsid w:val="00CA4A5E"/>
    <w:rsid w:val="00CA4CF1"/>
    <w:rsid w:val="00CA56B1"/>
    <w:rsid w:val="00CA5FC9"/>
    <w:rsid w:val="00CA6FD6"/>
    <w:rsid w:val="00CA7A62"/>
    <w:rsid w:val="00CA7DE2"/>
    <w:rsid w:val="00CB0467"/>
    <w:rsid w:val="00CB0A00"/>
    <w:rsid w:val="00CB0A7C"/>
    <w:rsid w:val="00CB0BC6"/>
    <w:rsid w:val="00CB254A"/>
    <w:rsid w:val="00CB29A4"/>
    <w:rsid w:val="00CB48D6"/>
    <w:rsid w:val="00CB4B30"/>
    <w:rsid w:val="00CB5109"/>
    <w:rsid w:val="00CB59CA"/>
    <w:rsid w:val="00CB5A01"/>
    <w:rsid w:val="00CB6C3C"/>
    <w:rsid w:val="00CC028F"/>
    <w:rsid w:val="00CC03B9"/>
    <w:rsid w:val="00CC145B"/>
    <w:rsid w:val="00CC147C"/>
    <w:rsid w:val="00CC1944"/>
    <w:rsid w:val="00CC3A3E"/>
    <w:rsid w:val="00CC3B2E"/>
    <w:rsid w:val="00CC42E5"/>
    <w:rsid w:val="00CC4B09"/>
    <w:rsid w:val="00CC6131"/>
    <w:rsid w:val="00CC6DEF"/>
    <w:rsid w:val="00CC718A"/>
    <w:rsid w:val="00CD0928"/>
    <w:rsid w:val="00CD0EE3"/>
    <w:rsid w:val="00CD2E58"/>
    <w:rsid w:val="00CD3F53"/>
    <w:rsid w:val="00CD4AF1"/>
    <w:rsid w:val="00CD4BA8"/>
    <w:rsid w:val="00CD5DF9"/>
    <w:rsid w:val="00CD6797"/>
    <w:rsid w:val="00CD6D4B"/>
    <w:rsid w:val="00CD78B1"/>
    <w:rsid w:val="00CD7E8F"/>
    <w:rsid w:val="00CE141E"/>
    <w:rsid w:val="00CE14ED"/>
    <w:rsid w:val="00CE1B80"/>
    <w:rsid w:val="00CE2C73"/>
    <w:rsid w:val="00CE3603"/>
    <w:rsid w:val="00CE4114"/>
    <w:rsid w:val="00CE532E"/>
    <w:rsid w:val="00CE55AE"/>
    <w:rsid w:val="00CE6AB4"/>
    <w:rsid w:val="00CE74EE"/>
    <w:rsid w:val="00CE79C1"/>
    <w:rsid w:val="00CF1049"/>
    <w:rsid w:val="00CF2110"/>
    <w:rsid w:val="00CF310F"/>
    <w:rsid w:val="00CF33AD"/>
    <w:rsid w:val="00CF3B23"/>
    <w:rsid w:val="00CF4137"/>
    <w:rsid w:val="00CF5016"/>
    <w:rsid w:val="00CF5F75"/>
    <w:rsid w:val="00CF6370"/>
    <w:rsid w:val="00CF64C6"/>
    <w:rsid w:val="00D002E1"/>
    <w:rsid w:val="00D009DB"/>
    <w:rsid w:val="00D01D93"/>
    <w:rsid w:val="00D01E2A"/>
    <w:rsid w:val="00D0263B"/>
    <w:rsid w:val="00D02673"/>
    <w:rsid w:val="00D026A2"/>
    <w:rsid w:val="00D043F7"/>
    <w:rsid w:val="00D04F41"/>
    <w:rsid w:val="00D06581"/>
    <w:rsid w:val="00D0712B"/>
    <w:rsid w:val="00D1009B"/>
    <w:rsid w:val="00D1106F"/>
    <w:rsid w:val="00D11113"/>
    <w:rsid w:val="00D11AB7"/>
    <w:rsid w:val="00D1214C"/>
    <w:rsid w:val="00D14548"/>
    <w:rsid w:val="00D14663"/>
    <w:rsid w:val="00D14E7A"/>
    <w:rsid w:val="00D14FC1"/>
    <w:rsid w:val="00D1548F"/>
    <w:rsid w:val="00D16B74"/>
    <w:rsid w:val="00D17721"/>
    <w:rsid w:val="00D20001"/>
    <w:rsid w:val="00D2074C"/>
    <w:rsid w:val="00D20AAF"/>
    <w:rsid w:val="00D20C8E"/>
    <w:rsid w:val="00D20D68"/>
    <w:rsid w:val="00D2113B"/>
    <w:rsid w:val="00D22998"/>
    <w:rsid w:val="00D2314E"/>
    <w:rsid w:val="00D23A55"/>
    <w:rsid w:val="00D24C21"/>
    <w:rsid w:val="00D2538A"/>
    <w:rsid w:val="00D254F7"/>
    <w:rsid w:val="00D25FAD"/>
    <w:rsid w:val="00D271E7"/>
    <w:rsid w:val="00D27557"/>
    <w:rsid w:val="00D30508"/>
    <w:rsid w:val="00D30D7A"/>
    <w:rsid w:val="00D30EFB"/>
    <w:rsid w:val="00D30F0C"/>
    <w:rsid w:val="00D315EA"/>
    <w:rsid w:val="00D31A08"/>
    <w:rsid w:val="00D31F5F"/>
    <w:rsid w:val="00D328CC"/>
    <w:rsid w:val="00D34EC4"/>
    <w:rsid w:val="00D36398"/>
    <w:rsid w:val="00D375E7"/>
    <w:rsid w:val="00D41814"/>
    <w:rsid w:val="00D41B0A"/>
    <w:rsid w:val="00D41FED"/>
    <w:rsid w:val="00D42A5E"/>
    <w:rsid w:val="00D4301E"/>
    <w:rsid w:val="00D438B7"/>
    <w:rsid w:val="00D44423"/>
    <w:rsid w:val="00D461BA"/>
    <w:rsid w:val="00D465B2"/>
    <w:rsid w:val="00D47056"/>
    <w:rsid w:val="00D478EC"/>
    <w:rsid w:val="00D47FA1"/>
    <w:rsid w:val="00D50751"/>
    <w:rsid w:val="00D50B84"/>
    <w:rsid w:val="00D51947"/>
    <w:rsid w:val="00D51B1B"/>
    <w:rsid w:val="00D51B4D"/>
    <w:rsid w:val="00D51F80"/>
    <w:rsid w:val="00D523E9"/>
    <w:rsid w:val="00D525CD"/>
    <w:rsid w:val="00D54150"/>
    <w:rsid w:val="00D55AFE"/>
    <w:rsid w:val="00D56BDF"/>
    <w:rsid w:val="00D573FB"/>
    <w:rsid w:val="00D57FDC"/>
    <w:rsid w:val="00D60F7E"/>
    <w:rsid w:val="00D619B4"/>
    <w:rsid w:val="00D61D47"/>
    <w:rsid w:val="00D61FE5"/>
    <w:rsid w:val="00D620D1"/>
    <w:rsid w:val="00D623C4"/>
    <w:rsid w:val="00D62530"/>
    <w:rsid w:val="00D62686"/>
    <w:rsid w:val="00D63BAE"/>
    <w:rsid w:val="00D64ABC"/>
    <w:rsid w:val="00D64B2E"/>
    <w:rsid w:val="00D65148"/>
    <w:rsid w:val="00D65C1C"/>
    <w:rsid w:val="00D66776"/>
    <w:rsid w:val="00D6765F"/>
    <w:rsid w:val="00D678D6"/>
    <w:rsid w:val="00D708EB"/>
    <w:rsid w:val="00D71AC8"/>
    <w:rsid w:val="00D72FE2"/>
    <w:rsid w:val="00D75188"/>
    <w:rsid w:val="00D75444"/>
    <w:rsid w:val="00D75577"/>
    <w:rsid w:val="00D7634C"/>
    <w:rsid w:val="00D7667C"/>
    <w:rsid w:val="00D76A01"/>
    <w:rsid w:val="00D76C74"/>
    <w:rsid w:val="00D76D79"/>
    <w:rsid w:val="00D809A1"/>
    <w:rsid w:val="00D80D98"/>
    <w:rsid w:val="00D81169"/>
    <w:rsid w:val="00D8182C"/>
    <w:rsid w:val="00D81E90"/>
    <w:rsid w:val="00D8270E"/>
    <w:rsid w:val="00D83182"/>
    <w:rsid w:val="00D83262"/>
    <w:rsid w:val="00D833B0"/>
    <w:rsid w:val="00D83689"/>
    <w:rsid w:val="00D855C3"/>
    <w:rsid w:val="00D86411"/>
    <w:rsid w:val="00D8730A"/>
    <w:rsid w:val="00D9060C"/>
    <w:rsid w:val="00D91C4C"/>
    <w:rsid w:val="00D91EE6"/>
    <w:rsid w:val="00D91F6C"/>
    <w:rsid w:val="00D92239"/>
    <w:rsid w:val="00D929DE"/>
    <w:rsid w:val="00D93571"/>
    <w:rsid w:val="00D94066"/>
    <w:rsid w:val="00D9452E"/>
    <w:rsid w:val="00D94F25"/>
    <w:rsid w:val="00D95737"/>
    <w:rsid w:val="00D95C19"/>
    <w:rsid w:val="00D95F65"/>
    <w:rsid w:val="00D96208"/>
    <w:rsid w:val="00D96335"/>
    <w:rsid w:val="00D96375"/>
    <w:rsid w:val="00D971C2"/>
    <w:rsid w:val="00D97C73"/>
    <w:rsid w:val="00DA0467"/>
    <w:rsid w:val="00DA07E3"/>
    <w:rsid w:val="00DA0AF4"/>
    <w:rsid w:val="00DA1AEE"/>
    <w:rsid w:val="00DA1DD1"/>
    <w:rsid w:val="00DA2B17"/>
    <w:rsid w:val="00DA4663"/>
    <w:rsid w:val="00DA4E41"/>
    <w:rsid w:val="00DA5F81"/>
    <w:rsid w:val="00DA62A4"/>
    <w:rsid w:val="00DA65EF"/>
    <w:rsid w:val="00DA6D57"/>
    <w:rsid w:val="00DA738E"/>
    <w:rsid w:val="00DB040A"/>
    <w:rsid w:val="00DB1A63"/>
    <w:rsid w:val="00DB298D"/>
    <w:rsid w:val="00DB2D5D"/>
    <w:rsid w:val="00DB3291"/>
    <w:rsid w:val="00DB3791"/>
    <w:rsid w:val="00DB4AA3"/>
    <w:rsid w:val="00DB57A1"/>
    <w:rsid w:val="00DB58A9"/>
    <w:rsid w:val="00DB6176"/>
    <w:rsid w:val="00DB6767"/>
    <w:rsid w:val="00DB6C87"/>
    <w:rsid w:val="00DB6D9A"/>
    <w:rsid w:val="00DB743C"/>
    <w:rsid w:val="00DB7789"/>
    <w:rsid w:val="00DC086D"/>
    <w:rsid w:val="00DC0945"/>
    <w:rsid w:val="00DC0E79"/>
    <w:rsid w:val="00DC1421"/>
    <w:rsid w:val="00DC1864"/>
    <w:rsid w:val="00DC1DA2"/>
    <w:rsid w:val="00DC2E84"/>
    <w:rsid w:val="00DC397F"/>
    <w:rsid w:val="00DC3BD7"/>
    <w:rsid w:val="00DC3DFA"/>
    <w:rsid w:val="00DC41F6"/>
    <w:rsid w:val="00DC564F"/>
    <w:rsid w:val="00DC5981"/>
    <w:rsid w:val="00DC59EC"/>
    <w:rsid w:val="00DC5A98"/>
    <w:rsid w:val="00DC5CF6"/>
    <w:rsid w:val="00DC7669"/>
    <w:rsid w:val="00DC79AC"/>
    <w:rsid w:val="00DD03F1"/>
    <w:rsid w:val="00DD0BEC"/>
    <w:rsid w:val="00DD0C55"/>
    <w:rsid w:val="00DD1864"/>
    <w:rsid w:val="00DD24D4"/>
    <w:rsid w:val="00DD29DA"/>
    <w:rsid w:val="00DD2D31"/>
    <w:rsid w:val="00DD3C44"/>
    <w:rsid w:val="00DD4176"/>
    <w:rsid w:val="00DD4411"/>
    <w:rsid w:val="00DD4A81"/>
    <w:rsid w:val="00DD4E25"/>
    <w:rsid w:val="00DD4E44"/>
    <w:rsid w:val="00DD6027"/>
    <w:rsid w:val="00DD6A4B"/>
    <w:rsid w:val="00DD6CBB"/>
    <w:rsid w:val="00DD735C"/>
    <w:rsid w:val="00DD7AE6"/>
    <w:rsid w:val="00DE01B8"/>
    <w:rsid w:val="00DE1D94"/>
    <w:rsid w:val="00DE2281"/>
    <w:rsid w:val="00DE310E"/>
    <w:rsid w:val="00DE3117"/>
    <w:rsid w:val="00DE4EDD"/>
    <w:rsid w:val="00DE5F8B"/>
    <w:rsid w:val="00DE68AC"/>
    <w:rsid w:val="00DE6C9A"/>
    <w:rsid w:val="00DE7BEB"/>
    <w:rsid w:val="00DF0211"/>
    <w:rsid w:val="00DF0530"/>
    <w:rsid w:val="00DF0763"/>
    <w:rsid w:val="00DF12B4"/>
    <w:rsid w:val="00DF1F25"/>
    <w:rsid w:val="00DF2264"/>
    <w:rsid w:val="00DF2C8C"/>
    <w:rsid w:val="00DF2CF6"/>
    <w:rsid w:val="00DF3341"/>
    <w:rsid w:val="00DF415A"/>
    <w:rsid w:val="00DF4313"/>
    <w:rsid w:val="00DF47F7"/>
    <w:rsid w:val="00DF549A"/>
    <w:rsid w:val="00DF55BA"/>
    <w:rsid w:val="00DF5865"/>
    <w:rsid w:val="00DF6DF7"/>
    <w:rsid w:val="00DF715C"/>
    <w:rsid w:val="00DF71A1"/>
    <w:rsid w:val="00E00863"/>
    <w:rsid w:val="00E02FCE"/>
    <w:rsid w:val="00E03AEB"/>
    <w:rsid w:val="00E04598"/>
    <w:rsid w:val="00E046A4"/>
    <w:rsid w:val="00E04CD6"/>
    <w:rsid w:val="00E05729"/>
    <w:rsid w:val="00E05C1C"/>
    <w:rsid w:val="00E05D66"/>
    <w:rsid w:val="00E05F90"/>
    <w:rsid w:val="00E05FE1"/>
    <w:rsid w:val="00E06C83"/>
    <w:rsid w:val="00E077CE"/>
    <w:rsid w:val="00E0788E"/>
    <w:rsid w:val="00E07AD4"/>
    <w:rsid w:val="00E07FEF"/>
    <w:rsid w:val="00E101AC"/>
    <w:rsid w:val="00E10472"/>
    <w:rsid w:val="00E10DD9"/>
    <w:rsid w:val="00E10DFB"/>
    <w:rsid w:val="00E11373"/>
    <w:rsid w:val="00E11942"/>
    <w:rsid w:val="00E119A9"/>
    <w:rsid w:val="00E11CE3"/>
    <w:rsid w:val="00E127DA"/>
    <w:rsid w:val="00E128D7"/>
    <w:rsid w:val="00E138D7"/>
    <w:rsid w:val="00E148CE"/>
    <w:rsid w:val="00E14B8F"/>
    <w:rsid w:val="00E154AE"/>
    <w:rsid w:val="00E15CB2"/>
    <w:rsid w:val="00E164E4"/>
    <w:rsid w:val="00E20506"/>
    <w:rsid w:val="00E20531"/>
    <w:rsid w:val="00E20CA7"/>
    <w:rsid w:val="00E21BEF"/>
    <w:rsid w:val="00E22809"/>
    <w:rsid w:val="00E22982"/>
    <w:rsid w:val="00E22B08"/>
    <w:rsid w:val="00E22B35"/>
    <w:rsid w:val="00E234C4"/>
    <w:rsid w:val="00E234F5"/>
    <w:rsid w:val="00E23B77"/>
    <w:rsid w:val="00E249CE"/>
    <w:rsid w:val="00E24A38"/>
    <w:rsid w:val="00E25EBD"/>
    <w:rsid w:val="00E261C6"/>
    <w:rsid w:val="00E26F74"/>
    <w:rsid w:val="00E27A9B"/>
    <w:rsid w:val="00E27F0B"/>
    <w:rsid w:val="00E27FD4"/>
    <w:rsid w:val="00E30471"/>
    <w:rsid w:val="00E30CE3"/>
    <w:rsid w:val="00E33C52"/>
    <w:rsid w:val="00E342FA"/>
    <w:rsid w:val="00E35701"/>
    <w:rsid w:val="00E35B01"/>
    <w:rsid w:val="00E35D2E"/>
    <w:rsid w:val="00E40649"/>
    <w:rsid w:val="00E407D0"/>
    <w:rsid w:val="00E408F9"/>
    <w:rsid w:val="00E409FD"/>
    <w:rsid w:val="00E41ABB"/>
    <w:rsid w:val="00E42448"/>
    <w:rsid w:val="00E425D2"/>
    <w:rsid w:val="00E42733"/>
    <w:rsid w:val="00E429AE"/>
    <w:rsid w:val="00E42A4E"/>
    <w:rsid w:val="00E42FED"/>
    <w:rsid w:val="00E44B81"/>
    <w:rsid w:val="00E45579"/>
    <w:rsid w:val="00E45606"/>
    <w:rsid w:val="00E45A87"/>
    <w:rsid w:val="00E4611D"/>
    <w:rsid w:val="00E47A1E"/>
    <w:rsid w:val="00E508D3"/>
    <w:rsid w:val="00E50947"/>
    <w:rsid w:val="00E51358"/>
    <w:rsid w:val="00E517C2"/>
    <w:rsid w:val="00E52075"/>
    <w:rsid w:val="00E52A40"/>
    <w:rsid w:val="00E53C30"/>
    <w:rsid w:val="00E54FEC"/>
    <w:rsid w:val="00E57581"/>
    <w:rsid w:val="00E60911"/>
    <w:rsid w:val="00E618AF"/>
    <w:rsid w:val="00E61933"/>
    <w:rsid w:val="00E61D4D"/>
    <w:rsid w:val="00E61D92"/>
    <w:rsid w:val="00E62999"/>
    <w:rsid w:val="00E62C75"/>
    <w:rsid w:val="00E631E7"/>
    <w:rsid w:val="00E6399F"/>
    <w:rsid w:val="00E63CD9"/>
    <w:rsid w:val="00E66B5C"/>
    <w:rsid w:val="00E671A8"/>
    <w:rsid w:val="00E6754C"/>
    <w:rsid w:val="00E676E9"/>
    <w:rsid w:val="00E67734"/>
    <w:rsid w:val="00E70603"/>
    <w:rsid w:val="00E70A4B"/>
    <w:rsid w:val="00E72028"/>
    <w:rsid w:val="00E723C0"/>
    <w:rsid w:val="00E72C4C"/>
    <w:rsid w:val="00E7422B"/>
    <w:rsid w:val="00E744DB"/>
    <w:rsid w:val="00E74776"/>
    <w:rsid w:val="00E74782"/>
    <w:rsid w:val="00E74C9F"/>
    <w:rsid w:val="00E7503D"/>
    <w:rsid w:val="00E75624"/>
    <w:rsid w:val="00E76C88"/>
    <w:rsid w:val="00E772EA"/>
    <w:rsid w:val="00E77A53"/>
    <w:rsid w:val="00E77A90"/>
    <w:rsid w:val="00E80DD6"/>
    <w:rsid w:val="00E81B3D"/>
    <w:rsid w:val="00E83621"/>
    <w:rsid w:val="00E83B39"/>
    <w:rsid w:val="00E8478F"/>
    <w:rsid w:val="00E84A23"/>
    <w:rsid w:val="00E855FC"/>
    <w:rsid w:val="00E85EE5"/>
    <w:rsid w:val="00E86AEC"/>
    <w:rsid w:val="00E87327"/>
    <w:rsid w:val="00E87503"/>
    <w:rsid w:val="00E87643"/>
    <w:rsid w:val="00E87813"/>
    <w:rsid w:val="00E900C5"/>
    <w:rsid w:val="00E90726"/>
    <w:rsid w:val="00E90A98"/>
    <w:rsid w:val="00E91150"/>
    <w:rsid w:val="00E9200B"/>
    <w:rsid w:val="00E920CD"/>
    <w:rsid w:val="00E9215C"/>
    <w:rsid w:val="00E922F4"/>
    <w:rsid w:val="00E926ED"/>
    <w:rsid w:val="00E9270A"/>
    <w:rsid w:val="00E92FD9"/>
    <w:rsid w:val="00E93430"/>
    <w:rsid w:val="00E93437"/>
    <w:rsid w:val="00E957BF"/>
    <w:rsid w:val="00E9589F"/>
    <w:rsid w:val="00E95C91"/>
    <w:rsid w:val="00E96749"/>
    <w:rsid w:val="00E96E3B"/>
    <w:rsid w:val="00EA06CD"/>
    <w:rsid w:val="00EA1661"/>
    <w:rsid w:val="00EA17A1"/>
    <w:rsid w:val="00EA1B13"/>
    <w:rsid w:val="00EA1FB5"/>
    <w:rsid w:val="00EA333E"/>
    <w:rsid w:val="00EA38F6"/>
    <w:rsid w:val="00EA42FD"/>
    <w:rsid w:val="00EA4B7E"/>
    <w:rsid w:val="00EA6391"/>
    <w:rsid w:val="00EA681F"/>
    <w:rsid w:val="00EA6D32"/>
    <w:rsid w:val="00EA6D59"/>
    <w:rsid w:val="00EA7C78"/>
    <w:rsid w:val="00EB0695"/>
    <w:rsid w:val="00EB06ED"/>
    <w:rsid w:val="00EB0798"/>
    <w:rsid w:val="00EB1722"/>
    <w:rsid w:val="00EB257D"/>
    <w:rsid w:val="00EB3D22"/>
    <w:rsid w:val="00EB70F9"/>
    <w:rsid w:val="00EB7892"/>
    <w:rsid w:val="00EC0144"/>
    <w:rsid w:val="00EC04DD"/>
    <w:rsid w:val="00EC090C"/>
    <w:rsid w:val="00EC0936"/>
    <w:rsid w:val="00EC0D30"/>
    <w:rsid w:val="00EC0E67"/>
    <w:rsid w:val="00EC0F3C"/>
    <w:rsid w:val="00EC111E"/>
    <w:rsid w:val="00EC1E76"/>
    <w:rsid w:val="00EC2636"/>
    <w:rsid w:val="00EC2A5A"/>
    <w:rsid w:val="00EC2E2C"/>
    <w:rsid w:val="00EC3C88"/>
    <w:rsid w:val="00EC5061"/>
    <w:rsid w:val="00EC528F"/>
    <w:rsid w:val="00EC55BB"/>
    <w:rsid w:val="00EC56E2"/>
    <w:rsid w:val="00EC57D9"/>
    <w:rsid w:val="00EC68C6"/>
    <w:rsid w:val="00EC6A5A"/>
    <w:rsid w:val="00EC7B1F"/>
    <w:rsid w:val="00EC7DEA"/>
    <w:rsid w:val="00EC7FE3"/>
    <w:rsid w:val="00ED1AE8"/>
    <w:rsid w:val="00ED1D3E"/>
    <w:rsid w:val="00ED1E25"/>
    <w:rsid w:val="00ED1F91"/>
    <w:rsid w:val="00ED2964"/>
    <w:rsid w:val="00ED3020"/>
    <w:rsid w:val="00ED42B9"/>
    <w:rsid w:val="00ED45EB"/>
    <w:rsid w:val="00ED5517"/>
    <w:rsid w:val="00ED5EFD"/>
    <w:rsid w:val="00ED63BA"/>
    <w:rsid w:val="00ED66EA"/>
    <w:rsid w:val="00ED7997"/>
    <w:rsid w:val="00EE013F"/>
    <w:rsid w:val="00EE01DB"/>
    <w:rsid w:val="00EE04A6"/>
    <w:rsid w:val="00EE04E2"/>
    <w:rsid w:val="00EE0A9F"/>
    <w:rsid w:val="00EE31A6"/>
    <w:rsid w:val="00EE39EA"/>
    <w:rsid w:val="00EE3A04"/>
    <w:rsid w:val="00EE4BCD"/>
    <w:rsid w:val="00EE4DB4"/>
    <w:rsid w:val="00EE4E19"/>
    <w:rsid w:val="00EE5AE9"/>
    <w:rsid w:val="00EE5FE1"/>
    <w:rsid w:val="00EE62A7"/>
    <w:rsid w:val="00EE722B"/>
    <w:rsid w:val="00EE7B6F"/>
    <w:rsid w:val="00EF05D9"/>
    <w:rsid w:val="00EF094F"/>
    <w:rsid w:val="00EF1A0C"/>
    <w:rsid w:val="00EF1A6A"/>
    <w:rsid w:val="00EF1B56"/>
    <w:rsid w:val="00EF2558"/>
    <w:rsid w:val="00EF31C4"/>
    <w:rsid w:val="00EF32F0"/>
    <w:rsid w:val="00EF3697"/>
    <w:rsid w:val="00EF3C9D"/>
    <w:rsid w:val="00EF41E0"/>
    <w:rsid w:val="00EF50BA"/>
    <w:rsid w:val="00EF6701"/>
    <w:rsid w:val="00EF715C"/>
    <w:rsid w:val="00F001C9"/>
    <w:rsid w:val="00F005DC"/>
    <w:rsid w:val="00F017F2"/>
    <w:rsid w:val="00F01FE5"/>
    <w:rsid w:val="00F02115"/>
    <w:rsid w:val="00F0275D"/>
    <w:rsid w:val="00F0335E"/>
    <w:rsid w:val="00F0356E"/>
    <w:rsid w:val="00F04001"/>
    <w:rsid w:val="00F04213"/>
    <w:rsid w:val="00F046CF"/>
    <w:rsid w:val="00F04BA3"/>
    <w:rsid w:val="00F05647"/>
    <w:rsid w:val="00F0564B"/>
    <w:rsid w:val="00F05F6F"/>
    <w:rsid w:val="00F06E2A"/>
    <w:rsid w:val="00F06E7B"/>
    <w:rsid w:val="00F07303"/>
    <w:rsid w:val="00F078C8"/>
    <w:rsid w:val="00F07D21"/>
    <w:rsid w:val="00F102B1"/>
    <w:rsid w:val="00F106D8"/>
    <w:rsid w:val="00F112E8"/>
    <w:rsid w:val="00F1130E"/>
    <w:rsid w:val="00F11EE5"/>
    <w:rsid w:val="00F13F14"/>
    <w:rsid w:val="00F1419C"/>
    <w:rsid w:val="00F14B74"/>
    <w:rsid w:val="00F14B7B"/>
    <w:rsid w:val="00F1539F"/>
    <w:rsid w:val="00F15CB8"/>
    <w:rsid w:val="00F15CC3"/>
    <w:rsid w:val="00F15DAC"/>
    <w:rsid w:val="00F1644A"/>
    <w:rsid w:val="00F1661B"/>
    <w:rsid w:val="00F172B1"/>
    <w:rsid w:val="00F17740"/>
    <w:rsid w:val="00F200B4"/>
    <w:rsid w:val="00F2018C"/>
    <w:rsid w:val="00F20312"/>
    <w:rsid w:val="00F21011"/>
    <w:rsid w:val="00F21489"/>
    <w:rsid w:val="00F21975"/>
    <w:rsid w:val="00F22386"/>
    <w:rsid w:val="00F22725"/>
    <w:rsid w:val="00F2295F"/>
    <w:rsid w:val="00F22E1F"/>
    <w:rsid w:val="00F22F44"/>
    <w:rsid w:val="00F24B43"/>
    <w:rsid w:val="00F251FF"/>
    <w:rsid w:val="00F25AEA"/>
    <w:rsid w:val="00F263DF"/>
    <w:rsid w:val="00F265AB"/>
    <w:rsid w:val="00F26BF1"/>
    <w:rsid w:val="00F27A0A"/>
    <w:rsid w:val="00F27EBB"/>
    <w:rsid w:val="00F30579"/>
    <w:rsid w:val="00F30D35"/>
    <w:rsid w:val="00F30D6B"/>
    <w:rsid w:val="00F31370"/>
    <w:rsid w:val="00F31A64"/>
    <w:rsid w:val="00F31A69"/>
    <w:rsid w:val="00F32BF5"/>
    <w:rsid w:val="00F330E0"/>
    <w:rsid w:val="00F3326D"/>
    <w:rsid w:val="00F342DE"/>
    <w:rsid w:val="00F34375"/>
    <w:rsid w:val="00F3452E"/>
    <w:rsid w:val="00F345AB"/>
    <w:rsid w:val="00F358C6"/>
    <w:rsid w:val="00F362D9"/>
    <w:rsid w:val="00F37383"/>
    <w:rsid w:val="00F37450"/>
    <w:rsid w:val="00F3764A"/>
    <w:rsid w:val="00F37D76"/>
    <w:rsid w:val="00F406EF"/>
    <w:rsid w:val="00F409F6"/>
    <w:rsid w:val="00F40C4F"/>
    <w:rsid w:val="00F410BE"/>
    <w:rsid w:val="00F42431"/>
    <w:rsid w:val="00F443F0"/>
    <w:rsid w:val="00F44A3A"/>
    <w:rsid w:val="00F44CCD"/>
    <w:rsid w:val="00F455CC"/>
    <w:rsid w:val="00F45AFD"/>
    <w:rsid w:val="00F46AC0"/>
    <w:rsid w:val="00F47795"/>
    <w:rsid w:val="00F50131"/>
    <w:rsid w:val="00F51D28"/>
    <w:rsid w:val="00F520A4"/>
    <w:rsid w:val="00F52515"/>
    <w:rsid w:val="00F52764"/>
    <w:rsid w:val="00F52D57"/>
    <w:rsid w:val="00F52DDF"/>
    <w:rsid w:val="00F53A50"/>
    <w:rsid w:val="00F55293"/>
    <w:rsid w:val="00F55906"/>
    <w:rsid w:val="00F56CF9"/>
    <w:rsid w:val="00F57C18"/>
    <w:rsid w:val="00F57F43"/>
    <w:rsid w:val="00F61B12"/>
    <w:rsid w:val="00F61F86"/>
    <w:rsid w:val="00F62022"/>
    <w:rsid w:val="00F62AC2"/>
    <w:rsid w:val="00F6301D"/>
    <w:rsid w:val="00F63048"/>
    <w:rsid w:val="00F63417"/>
    <w:rsid w:val="00F63B04"/>
    <w:rsid w:val="00F64DEF"/>
    <w:rsid w:val="00F65738"/>
    <w:rsid w:val="00F65D00"/>
    <w:rsid w:val="00F65F3E"/>
    <w:rsid w:val="00F65F9E"/>
    <w:rsid w:val="00F66017"/>
    <w:rsid w:val="00F66227"/>
    <w:rsid w:val="00F671CF"/>
    <w:rsid w:val="00F67DFD"/>
    <w:rsid w:val="00F70858"/>
    <w:rsid w:val="00F71025"/>
    <w:rsid w:val="00F711FB"/>
    <w:rsid w:val="00F71DA3"/>
    <w:rsid w:val="00F72655"/>
    <w:rsid w:val="00F72C0A"/>
    <w:rsid w:val="00F736FA"/>
    <w:rsid w:val="00F745AF"/>
    <w:rsid w:val="00F75C0C"/>
    <w:rsid w:val="00F76813"/>
    <w:rsid w:val="00F76BA4"/>
    <w:rsid w:val="00F76C6C"/>
    <w:rsid w:val="00F77372"/>
    <w:rsid w:val="00F77C5E"/>
    <w:rsid w:val="00F803D1"/>
    <w:rsid w:val="00F80913"/>
    <w:rsid w:val="00F80BDE"/>
    <w:rsid w:val="00F80CC9"/>
    <w:rsid w:val="00F80D8C"/>
    <w:rsid w:val="00F80EA2"/>
    <w:rsid w:val="00F80F73"/>
    <w:rsid w:val="00F81692"/>
    <w:rsid w:val="00F834EC"/>
    <w:rsid w:val="00F83C4E"/>
    <w:rsid w:val="00F840BC"/>
    <w:rsid w:val="00F845C8"/>
    <w:rsid w:val="00F850E9"/>
    <w:rsid w:val="00F85DC9"/>
    <w:rsid w:val="00F86390"/>
    <w:rsid w:val="00F876C5"/>
    <w:rsid w:val="00F8776E"/>
    <w:rsid w:val="00F87C93"/>
    <w:rsid w:val="00F90121"/>
    <w:rsid w:val="00F90A0B"/>
    <w:rsid w:val="00F90CAE"/>
    <w:rsid w:val="00F90D86"/>
    <w:rsid w:val="00F92C7D"/>
    <w:rsid w:val="00F9389C"/>
    <w:rsid w:val="00F93F6F"/>
    <w:rsid w:val="00F9555C"/>
    <w:rsid w:val="00F96748"/>
    <w:rsid w:val="00F97B0B"/>
    <w:rsid w:val="00FA1127"/>
    <w:rsid w:val="00FA24B9"/>
    <w:rsid w:val="00FA2B75"/>
    <w:rsid w:val="00FA5449"/>
    <w:rsid w:val="00FA57FE"/>
    <w:rsid w:val="00FA5829"/>
    <w:rsid w:val="00FA5A33"/>
    <w:rsid w:val="00FA6612"/>
    <w:rsid w:val="00FA6D47"/>
    <w:rsid w:val="00FA72B0"/>
    <w:rsid w:val="00FA76A1"/>
    <w:rsid w:val="00FA77B4"/>
    <w:rsid w:val="00FA7D13"/>
    <w:rsid w:val="00FB0C7D"/>
    <w:rsid w:val="00FB0CD2"/>
    <w:rsid w:val="00FB109F"/>
    <w:rsid w:val="00FB21ED"/>
    <w:rsid w:val="00FB22AE"/>
    <w:rsid w:val="00FB2378"/>
    <w:rsid w:val="00FB365F"/>
    <w:rsid w:val="00FB36FF"/>
    <w:rsid w:val="00FB4740"/>
    <w:rsid w:val="00FB47D4"/>
    <w:rsid w:val="00FB51C2"/>
    <w:rsid w:val="00FB5705"/>
    <w:rsid w:val="00FB62B0"/>
    <w:rsid w:val="00FB6373"/>
    <w:rsid w:val="00FC0A5B"/>
    <w:rsid w:val="00FC0CFD"/>
    <w:rsid w:val="00FC12AB"/>
    <w:rsid w:val="00FC3339"/>
    <w:rsid w:val="00FC36DF"/>
    <w:rsid w:val="00FC3ECC"/>
    <w:rsid w:val="00FC5997"/>
    <w:rsid w:val="00FC5B65"/>
    <w:rsid w:val="00FC5C27"/>
    <w:rsid w:val="00FC62CE"/>
    <w:rsid w:val="00FC692E"/>
    <w:rsid w:val="00FC7EF4"/>
    <w:rsid w:val="00FD00D7"/>
    <w:rsid w:val="00FD184A"/>
    <w:rsid w:val="00FD1AA8"/>
    <w:rsid w:val="00FD2238"/>
    <w:rsid w:val="00FD33D8"/>
    <w:rsid w:val="00FD39DC"/>
    <w:rsid w:val="00FD3D29"/>
    <w:rsid w:val="00FD4A0F"/>
    <w:rsid w:val="00FD5525"/>
    <w:rsid w:val="00FD5AD3"/>
    <w:rsid w:val="00FD5C19"/>
    <w:rsid w:val="00FD7306"/>
    <w:rsid w:val="00FD7681"/>
    <w:rsid w:val="00FE0145"/>
    <w:rsid w:val="00FE182B"/>
    <w:rsid w:val="00FE1CFA"/>
    <w:rsid w:val="00FE1FE4"/>
    <w:rsid w:val="00FE20C2"/>
    <w:rsid w:val="00FE24D0"/>
    <w:rsid w:val="00FE37D8"/>
    <w:rsid w:val="00FE5A31"/>
    <w:rsid w:val="00FE6352"/>
    <w:rsid w:val="00FE64C5"/>
    <w:rsid w:val="00FE6CD2"/>
    <w:rsid w:val="00FE7098"/>
    <w:rsid w:val="00FE7663"/>
    <w:rsid w:val="00FE7678"/>
    <w:rsid w:val="00FE7BDE"/>
    <w:rsid w:val="00FE7C21"/>
    <w:rsid w:val="00FF0301"/>
    <w:rsid w:val="00FF2673"/>
    <w:rsid w:val="00FF36A0"/>
    <w:rsid w:val="00FF4CD6"/>
    <w:rsid w:val="00FF5150"/>
    <w:rsid w:val="00FF530B"/>
    <w:rsid w:val="00FF537A"/>
    <w:rsid w:val="00FF55AB"/>
    <w:rsid w:val="00FF67CE"/>
    <w:rsid w:val="00FF695F"/>
    <w:rsid w:val="00FF6B02"/>
    <w:rsid w:val="00FF6C8B"/>
    <w:rsid w:val="00FF6E1D"/>
    <w:rsid w:val="00FF7259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0051D8-2778-4F02-8CE7-3AA4E811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B5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85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 Знак"/>
    <w:basedOn w:val="a0"/>
    <w:link w:val="12"/>
    <w:locked/>
    <w:rsid w:val="00A171B5"/>
    <w:rPr>
      <w:rFonts w:ascii="Times New Roman" w:hAnsi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171B5"/>
    <w:pPr>
      <w:spacing w:after="0" w:line="240" w:lineRule="auto"/>
    </w:pPr>
    <w:rPr>
      <w:rFonts w:ascii="Times New Roman" w:eastAsiaTheme="minorHAnsi" w:hAnsi="Times New Roman" w:cstheme="minorBidi"/>
      <w:caps/>
      <w:sz w:val="28"/>
      <w:szCs w:val="28"/>
      <w:lang w:val="en-US"/>
    </w:rPr>
  </w:style>
  <w:style w:type="character" w:styleId="a3">
    <w:name w:val="Hyperlink"/>
    <w:basedOn w:val="a0"/>
    <w:uiPriority w:val="99"/>
    <w:unhideWhenUsed/>
    <w:rsid w:val="00A171B5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A17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71B5"/>
    <w:rPr>
      <w:b/>
      <w:bCs/>
    </w:rPr>
  </w:style>
  <w:style w:type="paragraph" w:styleId="a6">
    <w:name w:val="No Spacing"/>
    <w:uiPriority w:val="1"/>
    <w:qFormat/>
    <w:rsid w:val="00A171B5"/>
    <w:pPr>
      <w:ind w:firstLine="0"/>
      <w:jc w:val="left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0F18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5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28500A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7422B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i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7422B"/>
    <w:rPr>
      <w:rFonts w:ascii="Times New Roman" w:eastAsia="Times New Roman" w:hAnsi="Times New Roman" w:cs="Times New Roman"/>
      <w:bCs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41EA4E8BB298154A7F413155259F864C18DAB4C88C534BAA2D8C7DD55B8CCF20F2A0819C3B45DBpAI4V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9E3D92B01501C60B6C93A68D99A0AECE314392C8B76E9FFFF07979C77CCA62E7130D9A6F0FF74BAFA2C6474BA1FFDF38A17B3Ah4l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9E3D92B01501C60B6C93A68D99A0AECE314392C8B76E9FFFF07979C77CCA62E7130D9F6B04A31DE3FC9F1608EAF2D621BD7B31520C1FE5hEl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59E3D92B01501C60B6C93A68D99A0AECE314392C8B76E9FFFF07979C77CCA62E7130D9F6B04A31DECFC9F1608EAF2D621BD7B31520C1FE5hEl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41EA4E8BB298154A7F413155259F864C18DAB4C88C534BAA2D8C7DD55B8CCF20F2A0819C3B45DBpAI4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8809</Words>
  <Characters>50214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Kate</cp:lastModifiedBy>
  <cp:revision>2</cp:revision>
  <dcterms:created xsi:type="dcterms:W3CDTF">2024-05-24T11:49:00Z</dcterms:created>
  <dcterms:modified xsi:type="dcterms:W3CDTF">2024-05-24T11:49:00Z</dcterms:modified>
</cp:coreProperties>
</file>