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FF18" w14:textId="77777777" w:rsidR="007432FA" w:rsidRPr="007432FA" w:rsidRDefault="007432FA" w:rsidP="007432F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Примерные оценочные материалы, применяемые при проведении</w:t>
      </w:r>
    </w:p>
    <w:p w14:paraId="53830CCA" w14:textId="77777777" w:rsidR="007432FA" w:rsidRPr="007432FA" w:rsidRDefault="007432FA" w:rsidP="007432FA">
      <w:pPr>
        <w:spacing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 xml:space="preserve">промежуточной аттестации по дисциплине (модулю) </w:t>
      </w:r>
    </w:p>
    <w:p w14:paraId="658E8FC0" w14:textId="77777777" w:rsidR="007432FA" w:rsidRPr="007432FA" w:rsidRDefault="007432FA" w:rsidP="007432FA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b/>
          <w:kern w:val="0"/>
          <w:sz w:val="28"/>
          <w:szCs w:val="28"/>
          <w:lang w:eastAsia="en-US"/>
          <w14:ligatures w14:val="none"/>
        </w:rPr>
        <w:t>«Деловой протокол»</w:t>
      </w:r>
    </w:p>
    <w:p w14:paraId="5790B7AB" w14:textId="319B41E7" w:rsidR="007432FA" w:rsidRDefault="007432FA" w:rsidP="007432FA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ab/>
        <w:t xml:space="preserve">При проведении промежуточной аттестации (зачет) обучающемуся предлагается дать ответы на 2 вопроса, приведенных </w:t>
      </w:r>
      <w:r w:rsidR="00C31078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в</w:t>
      </w:r>
      <w:r w:rsidRPr="007432FA"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 xml:space="preserve"> списке.</w:t>
      </w:r>
    </w:p>
    <w:p w14:paraId="24ABED26" w14:textId="77777777" w:rsidR="005D10F0" w:rsidRDefault="005D10F0" w:rsidP="005D10F0">
      <w:pPr>
        <w:spacing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15116468" w14:textId="57459D2F" w:rsidR="005D10F0" w:rsidRPr="007432FA" w:rsidRDefault="005D10F0" w:rsidP="005D10F0">
      <w:pPr>
        <w:spacing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  <w:t>Примерный перечень вопросов:</w:t>
      </w:r>
    </w:p>
    <w:p w14:paraId="65E30345" w14:textId="77777777" w:rsidR="007432FA" w:rsidRPr="007432FA" w:rsidRDefault="007432FA" w:rsidP="007432FA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en-US"/>
          <w14:ligatures w14:val="none"/>
        </w:rPr>
      </w:pPr>
    </w:p>
    <w:p w14:paraId="51015A56" w14:textId="77777777" w:rsidR="007432FA" w:rsidRPr="005D10F0" w:rsidRDefault="007432FA" w:rsidP="005D10F0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5D10F0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Классификация деловых мероприятий</w:t>
      </w:r>
    </w:p>
    <w:p w14:paraId="3BF3812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Встреча делегаций.</w:t>
      </w:r>
    </w:p>
    <w:p w14:paraId="07AE0B2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Приветствие и представление. </w:t>
      </w:r>
    </w:p>
    <w:p w14:paraId="3AEDF50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Встреча руководителей делегаций «один на один». </w:t>
      </w:r>
    </w:p>
    <w:p w14:paraId="55DD4FE0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Рабочий процесс. </w:t>
      </w:r>
    </w:p>
    <w:p w14:paraId="264E31C6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Варианты рассадки гостей на переговорах. </w:t>
      </w:r>
    </w:p>
    <w:p w14:paraId="20D833E7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Роль шеф-протокола. </w:t>
      </w:r>
    </w:p>
    <w:p w14:paraId="214BD686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Организация питания на деловых мероприятиях. </w:t>
      </w:r>
    </w:p>
    <w:p w14:paraId="75718F98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Подписание документов. </w:t>
      </w:r>
    </w:p>
    <w:p w14:paraId="209EADE9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Брифинг по итогам переговоров. </w:t>
      </w:r>
    </w:p>
    <w:p w14:paraId="02828882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Официальные речи. </w:t>
      </w:r>
    </w:p>
    <w:p w14:paraId="64BB93E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Обмен подарками и сувенирами.</w:t>
      </w:r>
    </w:p>
    <w:p w14:paraId="0B26EDD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Официальные протокольные мероприятия.</w:t>
      </w:r>
    </w:p>
    <w:p w14:paraId="6F7F8D3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Государственные визиты. </w:t>
      </w:r>
    </w:p>
    <w:p w14:paraId="0B5AADE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Приемы и банкеты. </w:t>
      </w:r>
    </w:p>
    <w:p w14:paraId="30CE9F95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 xml:space="preserve">Церемонии вручения премий и наград. </w:t>
      </w:r>
    </w:p>
    <w:p w14:paraId="01CCEC1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Визитные карточки.</w:t>
      </w: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 </w:t>
      </w:r>
    </w:p>
    <w:p w14:paraId="2D8A542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Церемония встречи иностранных гостей. </w:t>
      </w:r>
    </w:p>
    <w:p w14:paraId="2ECBF4B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Соответствие статусов и рангов. </w:t>
      </w:r>
    </w:p>
    <w:p w14:paraId="61776A44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Официальный язык переговоров. </w:t>
      </w:r>
    </w:p>
    <w:p w14:paraId="3D349A7B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Ратификация документов. </w:t>
      </w:r>
    </w:p>
    <w:p w14:paraId="26172A1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Обмен документами. </w:t>
      </w:r>
    </w:p>
    <w:p w14:paraId="61B774A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Вступление в силу, опубликование результатов переговоров.</w:t>
      </w:r>
    </w:p>
    <w:p w14:paraId="5603D807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Протокольное старшинство и иерархия.</w:t>
      </w:r>
    </w:p>
    <w:p w14:paraId="6C8373C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Протокольное старшинство и право преимущества. </w:t>
      </w:r>
    </w:p>
    <w:p w14:paraId="09FEC24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Порядок протокольного старшинства при рассадке. </w:t>
      </w:r>
    </w:p>
    <w:p w14:paraId="0D704E8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Функции почетного председателя на заседаниях. </w:t>
      </w:r>
    </w:p>
    <w:p w14:paraId="28823D82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 xml:space="preserve">Привилегии и иммунитеты. </w:t>
      </w:r>
    </w:p>
    <w:p w14:paraId="277E663D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  <w:t>Неприкосновенность.</w:t>
      </w:r>
    </w:p>
    <w:p w14:paraId="37250CF9" w14:textId="77777777" w:rsidR="007432FA" w:rsidRPr="007432FA" w:rsidRDefault="007432FA" w:rsidP="007432FA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Корпоративный деловой этикет.</w:t>
      </w:r>
    </w:p>
    <w:p w14:paraId="236F8BF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Общегражданский или светский этикет.</w:t>
      </w:r>
    </w:p>
    <w:p w14:paraId="095A5975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Семейный этикет.</w:t>
      </w:r>
    </w:p>
    <w:p w14:paraId="6A268A3C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Деловой или служебный этикет.</w:t>
      </w:r>
    </w:p>
    <w:p w14:paraId="63920A7E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Calibri" w:hAnsi="Times New Roman" w:cs="Times New Roman"/>
          <w:kern w:val="0"/>
          <w:sz w:val="24"/>
          <w:szCs w:val="24"/>
          <w:lang w:eastAsia="en-US"/>
          <w14:ligatures w14:val="none"/>
        </w:rPr>
        <w:t>Военный; придворный этикет.</w:t>
      </w: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 </w:t>
      </w:r>
    </w:p>
    <w:p w14:paraId="74A976C9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Деловая вежливость. </w:t>
      </w:r>
    </w:p>
    <w:p w14:paraId="243EF641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Эффективная коммуникация. </w:t>
      </w:r>
    </w:p>
    <w:p w14:paraId="1E79F18F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Полуофициальная частная переписка в деловом этикете.</w:t>
      </w:r>
    </w:p>
    <w:p w14:paraId="4734BB8A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>Протокольная служба.</w:t>
      </w:r>
    </w:p>
    <w:p w14:paraId="4D0B66A3" w14:textId="77777777" w:rsidR="007432FA" w:rsidRPr="007432FA" w:rsidRDefault="007432FA" w:rsidP="007432FA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Отношение к стране-партнеру: название страны, герб, флаг, гимн, национальный праздник. </w:t>
      </w:r>
    </w:p>
    <w:p w14:paraId="2DDB976C" w14:textId="35E4CC43" w:rsidR="00F65FF7" w:rsidRPr="00C31078" w:rsidRDefault="007432FA" w:rsidP="00C31078">
      <w:pPr>
        <w:widowControl w:val="0"/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</w:pPr>
      <w:r w:rsidRPr="007432FA">
        <w:rPr>
          <w:rFonts w:ascii="Times New Roman" w:eastAsia="Arial Unicode MS" w:hAnsi="Times New Roman" w:cs="Times New Roman"/>
          <w:bCs/>
          <w:color w:val="000000"/>
          <w:kern w:val="0"/>
          <w:sz w:val="24"/>
          <w:szCs w:val="24"/>
          <w:lang w:eastAsia="en-US" w:bidi="ru-RU"/>
          <w14:ligatures w14:val="none"/>
        </w:rPr>
        <w:t xml:space="preserve">Знание национальных норм, верований, традиций. </w:t>
      </w:r>
    </w:p>
    <w:sectPr w:rsidR="00F65FF7" w:rsidRPr="00C31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E8"/>
    <w:multiLevelType w:val="multilevel"/>
    <w:tmpl w:val="985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E4D3A"/>
    <w:multiLevelType w:val="multilevel"/>
    <w:tmpl w:val="C218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F46BB0"/>
    <w:multiLevelType w:val="multilevel"/>
    <w:tmpl w:val="372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36D26"/>
    <w:multiLevelType w:val="multilevel"/>
    <w:tmpl w:val="4114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4784F"/>
    <w:multiLevelType w:val="multilevel"/>
    <w:tmpl w:val="6122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20DCB"/>
    <w:multiLevelType w:val="multilevel"/>
    <w:tmpl w:val="A0B4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16134"/>
    <w:multiLevelType w:val="multilevel"/>
    <w:tmpl w:val="9742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53943"/>
    <w:multiLevelType w:val="multilevel"/>
    <w:tmpl w:val="0120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B237E"/>
    <w:multiLevelType w:val="multilevel"/>
    <w:tmpl w:val="ABA8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E6B85"/>
    <w:multiLevelType w:val="multilevel"/>
    <w:tmpl w:val="476E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0C348D"/>
    <w:multiLevelType w:val="multilevel"/>
    <w:tmpl w:val="A32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D46E6"/>
    <w:multiLevelType w:val="multilevel"/>
    <w:tmpl w:val="579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35E83"/>
    <w:multiLevelType w:val="multilevel"/>
    <w:tmpl w:val="3F1C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B80FC9"/>
    <w:multiLevelType w:val="multilevel"/>
    <w:tmpl w:val="AF12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E72E5"/>
    <w:multiLevelType w:val="multilevel"/>
    <w:tmpl w:val="272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3122CA"/>
    <w:multiLevelType w:val="multilevel"/>
    <w:tmpl w:val="AEDA5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D0450"/>
    <w:multiLevelType w:val="multilevel"/>
    <w:tmpl w:val="3B4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032AC8"/>
    <w:multiLevelType w:val="multilevel"/>
    <w:tmpl w:val="C81A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930A74"/>
    <w:multiLevelType w:val="multilevel"/>
    <w:tmpl w:val="86D0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A54124"/>
    <w:multiLevelType w:val="multilevel"/>
    <w:tmpl w:val="64B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E72B3"/>
    <w:multiLevelType w:val="multilevel"/>
    <w:tmpl w:val="2CB2F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221D53"/>
    <w:multiLevelType w:val="multilevel"/>
    <w:tmpl w:val="5BB6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4B1991"/>
    <w:multiLevelType w:val="multilevel"/>
    <w:tmpl w:val="E628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883D65"/>
    <w:multiLevelType w:val="hybridMultilevel"/>
    <w:tmpl w:val="353EE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7576C"/>
    <w:multiLevelType w:val="multilevel"/>
    <w:tmpl w:val="0F5E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10252"/>
    <w:multiLevelType w:val="multilevel"/>
    <w:tmpl w:val="77CE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601784"/>
    <w:multiLevelType w:val="multilevel"/>
    <w:tmpl w:val="A2C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447DFD"/>
    <w:multiLevelType w:val="multilevel"/>
    <w:tmpl w:val="41CE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5F1069"/>
    <w:multiLevelType w:val="multilevel"/>
    <w:tmpl w:val="6582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A0C64"/>
    <w:multiLevelType w:val="hybridMultilevel"/>
    <w:tmpl w:val="0798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30C26"/>
    <w:multiLevelType w:val="hybridMultilevel"/>
    <w:tmpl w:val="2B96A2DC"/>
    <w:lvl w:ilvl="0" w:tplc="E424C1EC">
      <w:start w:val="1"/>
      <w:numFmt w:val="decimal"/>
      <w:lvlText w:val="%1."/>
      <w:lvlJc w:val="left"/>
      <w:pPr>
        <w:ind w:left="366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31" w15:restartNumberingAfterBreak="0">
    <w:nsid w:val="5A2A536C"/>
    <w:multiLevelType w:val="multilevel"/>
    <w:tmpl w:val="1A9C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F43E34"/>
    <w:multiLevelType w:val="multilevel"/>
    <w:tmpl w:val="4690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AE34FC"/>
    <w:multiLevelType w:val="multilevel"/>
    <w:tmpl w:val="EFA4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B11A33"/>
    <w:multiLevelType w:val="multilevel"/>
    <w:tmpl w:val="8BB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A71F27"/>
    <w:multiLevelType w:val="multilevel"/>
    <w:tmpl w:val="BEA4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C1E96"/>
    <w:multiLevelType w:val="multilevel"/>
    <w:tmpl w:val="2D4A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7C1E41"/>
    <w:multiLevelType w:val="multilevel"/>
    <w:tmpl w:val="CA6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51978"/>
    <w:multiLevelType w:val="multilevel"/>
    <w:tmpl w:val="7FB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A63A7"/>
    <w:multiLevelType w:val="multilevel"/>
    <w:tmpl w:val="7DE08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9433E2"/>
    <w:multiLevelType w:val="multilevel"/>
    <w:tmpl w:val="2212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8B17F8"/>
    <w:multiLevelType w:val="multilevel"/>
    <w:tmpl w:val="792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0B7DC4"/>
    <w:multiLevelType w:val="multilevel"/>
    <w:tmpl w:val="3366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A2FAE"/>
    <w:multiLevelType w:val="multilevel"/>
    <w:tmpl w:val="A362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45436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74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66973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499567">
    <w:abstractNumId w:val="43"/>
  </w:num>
  <w:num w:numId="5" w16cid:durableId="673611700">
    <w:abstractNumId w:val="18"/>
  </w:num>
  <w:num w:numId="6" w16cid:durableId="649217881">
    <w:abstractNumId w:val="14"/>
  </w:num>
  <w:num w:numId="7" w16cid:durableId="1461613175">
    <w:abstractNumId w:val="31"/>
  </w:num>
  <w:num w:numId="8" w16cid:durableId="991759174">
    <w:abstractNumId w:val="1"/>
  </w:num>
  <w:num w:numId="9" w16cid:durableId="707144048">
    <w:abstractNumId w:val="24"/>
  </w:num>
  <w:num w:numId="10" w16cid:durableId="2130732385">
    <w:abstractNumId w:val="36"/>
  </w:num>
  <w:num w:numId="11" w16cid:durableId="1020938386">
    <w:abstractNumId w:val="27"/>
  </w:num>
  <w:num w:numId="12" w16cid:durableId="1908178336">
    <w:abstractNumId w:val="8"/>
  </w:num>
  <w:num w:numId="13" w16cid:durableId="202331153">
    <w:abstractNumId w:val="34"/>
  </w:num>
  <w:num w:numId="14" w16cid:durableId="1107115490">
    <w:abstractNumId w:val="7"/>
  </w:num>
  <w:num w:numId="15" w16cid:durableId="1022634181">
    <w:abstractNumId w:val="28"/>
  </w:num>
  <w:num w:numId="16" w16cid:durableId="2099212189">
    <w:abstractNumId w:val="21"/>
  </w:num>
  <w:num w:numId="17" w16cid:durableId="2090495660">
    <w:abstractNumId w:val="19"/>
  </w:num>
  <w:num w:numId="18" w16cid:durableId="1105340901">
    <w:abstractNumId w:val="38"/>
  </w:num>
  <w:num w:numId="19" w16cid:durableId="254100244">
    <w:abstractNumId w:val="6"/>
  </w:num>
  <w:num w:numId="20" w16cid:durableId="676351271">
    <w:abstractNumId w:val="10"/>
  </w:num>
  <w:num w:numId="21" w16cid:durableId="1490250565">
    <w:abstractNumId w:val="17"/>
  </w:num>
  <w:num w:numId="22" w16cid:durableId="263653367">
    <w:abstractNumId w:val="9"/>
  </w:num>
  <w:num w:numId="23" w16cid:durableId="1352296455">
    <w:abstractNumId w:val="42"/>
  </w:num>
  <w:num w:numId="24" w16cid:durableId="1824657676">
    <w:abstractNumId w:val="41"/>
  </w:num>
  <w:num w:numId="25" w16cid:durableId="2042629800">
    <w:abstractNumId w:val="12"/>
  </w:num>
  <w:num w:numId="26" w16cid:durableId="1328512134">
    <w:abstractNumId w:val="20"/>
  </w:num>
  <w:num w:numId="27" w16cid:durableId="648479067">
    <w:abstractNumId w:val="40"/>
  </w:num>
  <w:num w:numId="28" w16cid:durableId="1295981741">
    <w:abstractNumId w:val="32"/>
  </w:num>
  <w:num w:numId="29" w16cid:durableId="2107341304">
    <w:abstractNumId w:val="16"/>
  </w:num>
  <w:num w:numId="30" w16cid:durableId="171916421">
    <w:abstractNumId w:val="0"/>
  </w:num>
  <w:num w:numId="31" w16cid:durableId="1839419272">
    <w:abstractNumId w:val="35"/>
  </w:num>
  <w:num w:numId="32" w16cid:durableId="1487865047">
    <w:abstractNumId w:val="26"/>
  </w:num>
  <w:num w:numId="33" w16cid:durableId="1769764905">
    <w:abstractNumId w:val="25"/>
  </w:num>
  <w:num w:numId="34" w16cid:durableId="2131851118">
    <w:abstractNumId w:val="5"/>
  </w:num>
  <w:num w:numId="35" w16cid:durableId="269515452">
    <w:abstractNumId w:val="33"/>
  </w:num>
  <w:num w:numId="36" w16cid:durableId="115175287">
    <w:abstractNumId w:val="13"/>
  </w:num>
  <w:num w:numId="37" w16cid:durableId="682515431">
    <w:abstractNumId w:val="37"/>
  </w:num>
  <w:num w:numId="38" w16cid:durableId="1938781964">
    <w:abstractNumId w:val="11"/>
  </w:num>
  <w:num w:numId="39" w16cid:durableId="830412821">
    <w:abstractNumId w:val="3"/>
  </w:num>
  <w:num w:numId="40" w16cid:durableId="1562248680">
    <w:abstractNumId w:val="39"/>
  </w:num>
  <w:num w:numId="41" w16cid:durableId="521163770">
    <w:abstractNumId w:val="15"/>
  </w:num>
  <w:num w:numId="42" w16cid:durableId="2075079677">
    <w:abstractNumId w:val="4"/>
  </w:num>
  <w:num w:numId="43" w16cid:durableId="1559710149">
    <w:abstractNumId w:val="22"/>
  </w:num>
  <w:num w:numId="44" w16cid:durableId="1580286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B9"/>
    <w:rsid w:val="004C0CB9"/>
    <w:rsid w:val="005D10F0"/>
    <w:rsid w:val="007432FA"/>
    <w:rsid w:val="00861D8B"/>
    <w:rsid w:val="00C31078"/>
    <w:rsid w:val="00F101D7"/>
    <w:rsid w:val="00F6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9EBC4"/>
  <w15:docId w15:val="{09EE3C9B-4465-CE4F-86B3-86A666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9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Yusupova Ira</dc:creator>
  <cp:keywords/>
  <dc:description/>
  <cp:lastModifiedBy>Макаров Олег Николаевич</cp:lastModifiedBy>
  <cp:revision>6</cp:revision>
  <dcterms:created xsi:type="dcterms:W3CDTF">2023-03-22T09:17:00Z</dcterms:created>
  <dcterms:modified xsi:type="dcterms:W3CDTF">2024-05-28T15:11:00Z</dcterms:modified>
</cp:coreProperties>
</file>