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74FC" w14:textId="77777777" w:rsidR="00BC153E" w:rsidRPr="00BC153E" w:rsidRDefault="00BC153E" w:rsidP="00BC153E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BC153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Примерные оценочные материалы, применяемые при проведении</w:t>
      </w:r>
    </w:p>
    <w:p w14:paraId="7148A25D" w14:textId="77777777" w:rsidR="00BC153E" w:rsidRPr="00BC153E" w:rsidRDefault="00BC153E" w:rsidP="00BC153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BC153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промежуточной аттестации по дисциплине (модулю) </w:t>
      </w:r>
    </w:p>
    <w:p w14:paraId="0A89BA2E" w14:textId="77777777" w:rsidR="00BC153E" w:rsidRPr="00BC153E" w:rsidRDefault="00BC153E" w:rsidP="00BC153E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14:paraId="16DDA697" w14:textId="4640C87B" w:rsidR="00BC153E" w:rsidRDefault="00BC153E" w:rsidP="00C0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BC153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«</w:t>
      </w:r>
      <w:r w:rsidR="00C01A8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Делопроизводство и межведомственный документооборот»</w:t>
      </w:r>
    </w:p>
    <w:p w14:paraId="3C870C59" w14:textId="77777777" w:rsidR="00C222A9" w:rsidRPr="00BC153E" w:rsidRDefault="00C222A9" w:rsidP="00C01A8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bookmarkStart w:id="0" w:name="_GoBack"/>
      <w:bookmarkEnd w:id="0"/>
    </w:p>
    <w:p w14:paraId="504CBAC2" w14:textId="2EB15171" w:rsidR="00BC153E" w:rsidRPr="00BC153E" w:rsidRDefault="00BC153E" w:rsidP="00BC153E">
      <w:pPr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BC153E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ab/>
        <w:t xml:space="preserve">При проведении промежуточной аттестации обучающемуся предлагается дать ответы на </w:t>
      </w:r>
      <w:r w:rsidR="00593F88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10 тестов</w:t>
      </w:r>
      <w:r w:rsidRPr="00BC153E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, приведенных</w:t>
      </w:r>
      <w:r w:rsidR="00593F88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в</w:t>
      </w:r>
      <w:r w:rsidRPr="00BC153E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нижеприведенном списке.</w:t>
      </w:r>
    </w:p>
    <w:p w14:paraId="0E0E0FA6" w14:textId="77777777" w:rsidR="00AC69F9" w:rsidRDefault="00AC69F9"/>
    <w:p w14:paraId="6E85CD57" w14:textId="77777777" w:rsidR="00AC69F9" w:rsidRPr="00AC69F9" w:rsidRDefault="00AC69F9" w:rsidP="00AC69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2364EA" w14:textId="5FB0D4C7" w:rsidR="00AC69F9" w:rsidRPr="00AC69F9" w:rsidRDefault="00AC69F9" w:rsidP="00AC69F9">
      <w:pPr>
        <w:shd w:val="clear" w:color="auto" w:fill="FFFFFF"/>
        <w:spacing w:after="0" w:line="240" w:lineRule="auto"/>
        <w:ind w:left="1638" w:hanging="92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Тема 1.</w:t>
      </w:r>
      <w:r w:rsidR="00B75B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Документированное управление </w:t>
      </w:r>
      <w:r w:rsidR="00593F8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д</w:t>
      </w:r>
      <w:r w:rsidR="00B75B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еятельности организацией</w:t>
      </w:r>
    </w:p>
    <w:p w14:paraId="4EE32479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1. Документационное обеспечение управления (делопроизводство) как отрасль деятельности обеспечивает …</w:t>
      </w:r>
    </w:p>
    <w:p w14:paraId="7AFB0A06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документирование и организацию работы с документами</w:t>
      </w:r>
    </w:p>
    <w:p w14:paraId="0BBC80BE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архивное хранение документов вне организации</w:t>
      </w:r>
    </w:p>
    <w:p w14:paraId="59A3B68A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доставку документов вне организации</w:t>
      </w:r>
    </w:p>
    <w:p w14:paraId="789EAAD7" w14:textId="77777777" w:rsidR="00AC69F9" w:rsidRPr="00AC69F9" w:rsidRDefault="00AC69F9" w:rsidP="00AC69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подготовку </w:t>
      </w:r>
      <w:proofErr w:type="spellStart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документоведов</w:t>
      </w:r>
      <w:proofErr w:type="spellEnd"/>
    </w:p>
    <w:p w14:paraId="7A0CEAB8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юридическую проверку документов </w:t>
      </w:r>
    </w:p>
    <w:p w14:paraId="5C95955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8F3E9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2. Перечислите цели делопроизводства </w:t>
      </w:r>
    </w:p>
    <w:p w14:paraId="1F60F6BB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документальное закрепление информации </w:t>
      </w:r>
    </w:p>
    <w:p w14:paraId="65E62FAF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обеспечение работы органов управления документацией</w:t>
      </w:r>
    </w:p>
    <w:p w14:paraId="4AC03EEA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своевременная доставка документов в другие организации</w:t>
      </w:r>
    </w:p>
    <w:p w14:paraId="4C3A77E4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обеспечение рабочих мест средствами </w:t>
      </w:r>
      <w:proofErr w:type="spellStart"/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документироваания</w:t>
      </w:r>
      <w:proofErr w:type="spellEnd"/>
    </w:p>
    <w:p w14:paraId="7A163A5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C93DFA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3. Определите последовательность этапов в развитии системы государственного делопроизводства: </w:t>
      </w:r>
    </w:p>
    <w:p w14:paraId="605B6AF9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приказное</w:t>
      </w:r>
    </w:p>
    <w:p w14:paraId="2E23B36A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коллежское </w:t>
      </w:r>
    </w:p>
    <w:p w14:paraId="2AA6C4F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министерское </w:t>
      </w:r>
    </w:p>
    <w:p w14:paraId="5AE03C2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4. довоенного периода</w:t>
      </w:r>
    </w:p>
    <w:p w14:paraId="6770BC5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советское </w:t>
      </w:r>
    </w:p>
    <w:p w14:paraId="6AF678CC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851B7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4. Под документированием понимается … </w:t>
      </w:r>
    </w:p>
    <w:p w14:paraId="697BEA6A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запись (фиксация) информации на носителях по установленным правилам</w:t>
      </w:r>
    </w:p>
    <w:p w14:paraId="51DCCF34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исполнения документов</w:t>
      </w:r>
    </w:p>
    <w:p w14:paraId="1F05F0E8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создание справочных массивов по документам</w:t>
      </w:r>
    </w:p>
    <w:p w14:paraId="41F7C727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выбор формы регистрации документов</w:t>
      </w:r>
    </w:p>
    <w:p w14:paraId="599FF8F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1ECE61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5. Перечислите элементы </w:t>
      </w:r>
      <w:hyperlink w:anchor="ОргработысдокГлоссарий" w:history="1">
        <w:r w:rsidRPr="00AC69F9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организации работы с документами</w:t>
        </w:r>
      </w:hyperlink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соответствии с ГОСТ Р 51141-98 </w:t>
      </w:r>
    </w:p>
    <w:p w14:paraId="5DE05759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организация документооборота </w:t>
      </w:r>
    </w:p>
    <w:p w14:paraId="0283D1B2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хранение документов </w:t>
      </w:r>
    </w:p>
    <w:p w14:paraId="16103D68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использование документов в текущей деятельности </w:t>
      </w:r>
    </w:p>
    <w:p w14:paraId="08108AEA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подготовка документов</w:t>
      </w:r>
    </w:p>
    <w:p w14:paraId="7DADEC1A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регламентация работы службы ДОУ</w:t>
      </w:r>
    </w:p>
    <w:p w14:paraId="14478B0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AD161C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Задание 6. Перечислите вопросы, определяемые и закрепляемые в учредительных документах организации:</w:t>
      </w:r>
    </w:p>
    <w:p w14:paraId="6635FB19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назначение </w:t>
      </w:r>
    </w:p>
    <w:p w14:paraId="3FEEE07F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структура </w:t>
      </w:r>
    </w:p>
    <w:p w14:paraId="4A274FFD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функции </w:t>
      </w:r>
    </w:p>
    <w:p w14:paraId="61346D4E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правовой статус</w:t>
      </w:r>
    </w:p>
    <w:p w14:paraId="335245B8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методы и приёмы действий</w:t>
      </w:r>
    </w:p>
    <w:p w14:paraId="76496B66" w14:textId="77777777" w:rsidR="00AC69F9" w:rsidRPr="00AC69F9" w:rsidRDefault="00AC69F9" w:rsidP="00AC6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порядок деятельности</w:t>
      </w:r>
    </w:p>
    <w:p w14:paraId="79AA13CC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C6811C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7. Перечислите основные виды регулирующих документов: </w:t>
      </w:r>
    </w:p>
    <w:p w14:paraId="3653B65C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положения о структурных подразделениях </w:t>
      </w:r>
    </w:p>
    <w:p w14:paraId="4487C130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инструкции по видам  деятельности</w:t>
      </w:r>
    </w:p>
    <w:p w14:paraId="270B1925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должностные инструкции </w:t>
      </w:r>
    </w:p>
    <w:p w14:paraId="6FD05796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правила </w:t>
      </w:r>
    </w:p>
    <w:p w14:paraId="26BD09B5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письма-ответы</w:t>
      </w:r>
    </w:p>
    <w:p w14:paraId="3D2A341A" w14:textId="77777777" w:rsidR="00AC69F9" w:rsidRPr="00AC69F9" w:rsidRDefault="00AC69F9" w:rsidP="00AC69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служебные записки</w:t>
      </w:r>
    </w:p>
    <w:p w14:paraId="171DB100" w14:textId="77777777" w:rsidR="00AC69F9" w:rsidRPr="00AC69F9" w:rsidRDefault="00AC69F9" w:rsidP="00AC69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1C0186" w14:textId="77777777" w:rsidR="00AC69F9" w:rsidRPr="00AC69F9" w:rsidRDefault="00AC69F9" w:rsidP="00AC69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8. В распорядительных документах организации фиксируются … </w:t>
      </w:r>
    </w:p>
    <w:p w14:paraId="7273582E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решения и указания по их выполнению</w:t>
      </w:r>
    </w:p>
    <w:p w14:paraId="4E0AC922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сведения о результатах деятельности</w:t>
      </w:r>
    </w:p>
    <w:p w14:paraId="0ED2F0E6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сведения, необходимые для принятия решения</w:t>
      </w:r>
    </w:p>
    <w:p w14:paraId="4D706F56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сведения о сотрудниках</w:t>
      </w:r>
    </w:p>
    <w:p w14:paraId="6D6C1087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C3068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9. Состав распорядительных документов организации определяется её…</w:t>
      </w:r>
    </w:p>
    <w:p w14:paraId="05DE29B6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правовым статусом и компетенцией </w:t>
      </w:r>
    </w:p>
    <w:p w14:paraId="36F2D53A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характером деятельности </w:t>
      </w:r>
    </w:p>
    <w:p w14:paraId="1CEAEF0F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содержанием деятельности </w:t>
      </w:r>
    </w:p>
    <w:p w14:paraId="7BE1D5E2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организационно-правовой формой организации </w:t>
      </w:r>
    </w:p>
    <w:p w14:paraId="21D72B3A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A207BE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10. Система справочной документации призвана обеспечить … </w:t>
      </w:r>
    </w:p>
    <w:p w14:paraId="210FDC4B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принятие решений </w:t>
      </w:r>
    </w:p>
    <w:p w14:paraId="7882DBAB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персонала</w:t>
      </w:r>
    </w:p>
    <w:p w14:paraId="4F3238B0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доведение решений</w:t>
      </w:r>
    </w:p>
    <w:p w14:paraId="54B5A4A8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координацию </w:t>
      </w:r>
    </w:p>
    <w:p w14:paraId="577AB060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8CD2992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C07F9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11. Перечислите общие функции документа: </w:t>
      </w:r>
    </w:p>
    <w:p w14:paraId="20EB6427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информационная</w:t>
      </w:r>
    </w:p>
    <w:p w14:paraId="016DEAAA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социальная</w:t>
      </w:r>
    </w:p>
    <w:p w14:paraId="70D01B9A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коммуникативная</w:t>
      </w:r>
    </w:p>
    <w:p w14:paraId="7ABFC45A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культурная</w:t>
      </w:r>
    </w:p>
    <w:p w14:paraId="29DC9B2C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стоимостная</w:t>
      </w:r>
    </w:p>
    <w:p w14:paraId="0F399ECF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эквивалентная </w:t>
      </w:r>
    </w:p>
    <w:p w14:paraId="308E2B0A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15EF2E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12. Под системой документации понимается совокупность документов, взаимосвязанных по … </w:t>
      </w:r>
    </w:p>
    <w:p w14:paraId="39859BAA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функциональному и видовому признакам</w:t>
      </w:r>
    </w:p>
    <w:p w14:paraId="55B1AE6F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происхождению, сфере деятельности</w:t>
      </w:r>
    </w:p>
    <w:p w14:paraId="1C7DC4D3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единым требованиям к оформлению </w:t>
      </w:r>
    </w:p>
    <w:p w14:paraId="1FF486BB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способу фиксации информации</w:t>
      </w:r>
    </w:p>
    <w:p w14:paraId="02E170A1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способу их передачи </w:t>
      </w:r>
    </w:p>
    <w:p w14:paraId="1DAA88E9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5323D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13. Отчетная документация в организации выполняет функцию …</w:t>
      </w:r>
    </w:p>
    <w:p w14:paraId="3A93E898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обратной связи</w:t>
      </w:r>
    </w:p>
    <w:p w14:paraId="574EED1A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распорядительства</w:t>
      </w:r>
    </w:p>
    <w:p w14:paraId="09EAEF24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наставничества</w:t>
      </w:r>
    </w:p>
    <w:p w14:paraId="14E4F2C0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инструктирования</w:t>
      </w:r>
    </w:p>
    <w:p w14:paraId="2E416BD8" w14:textId="77777777" w:rsidR="00AC69F9" w:rsidRPr="00AC69F9" w:rsidRDefault="00AC69F9" w:rsidP="00AC69F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D30AD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14. </w:t>
      </w:r>
      <w:proofErr w:type="spellStart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Документпредставляет</w:t>
      </w:r>
      <w:proofErr w:type="spellEnd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собой зафиксированную на материальном носителе информацию с … </w:t>
      </w:r>
    </w:p>
    <w:p w14:paraId="2154D8D7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реквизитами, позволяющими ее идентифицировать</w:t>
      </w:r>
    </w:p>
    <w:p w14:paraId="4F0F830D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реквизитами, позволяющими определить адресата</w:t>
      </w:r>
    </w:p>
    <w:p w14:paraId="2123667C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реквизитами, позволяющими определить исполнителя</w:t>
      </w:r>
    </w:p>
    <w:p w14:paraId="661F77F0" w14:textId="77777777" w:rsidR="00AC69F9" w:rsidRPr="00AC69F9" w:rsidRDefault="00AC69F9" w:rsidP="00AC6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реквизитами, позволяющими определить его автора</w:t>
      </w:r>
    </w:p>
    <w:p w14:paraId="60492AAC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1F6E551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7C856A7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B112D1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Тема 2. </w:t>
      </w:r>
    </w:p>
    <w:p w14:paraId="632BC712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</w:p>
    <w:p w14:paraId="2180F401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1. Перечислите факторы, определяющие структуру службы ДОУ в организации: </w:t>
      </w:r>
    </w:p>
    <w:p w14:paraId="6B1D8481" w14:textId="77777777" w:rsidR="00AC69F9" w:rsidRPr="00AC69F9" w:rsidRDefault="00AC69F9" w:rsidP="00AC69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функции и объем работ по ним </w:t>
      </w:r>
    </w:p>
    <w:p w14:paraId="66714744" w14:textId="77777777" w:rsidR="00AC69F9" w:rsidRPr="00AC69F9" w:rsidRDefault="00AC69F9" w:rsidP="00AC69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масштаб учреждения </w:t>
      </w:r>
    </w:p>
    <w:p w14:paraId="22C7E607" w14:textId="77777777" w:rsidR="00AC69F9" w:rsidRPr="00AC69F9" w:rsidRDefault="00AC69F9" w:rsidP="00AC69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количество подразделений и их размещение, численность работников </w:t>
      </w:r>
    </w:p>
    <w:p w14:paraId="69D06AB7" w14:textId="77777777" w:rsidR="00AC69F9" w:rsidRPr="00AC69F9" w:rsidRDefault="00AC69F9" w:rsidP="00AC69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число уровней управления </w:t>
      </w:r>
    </w:p>
    <w:p w14:paraId="7B9AD5F4" w14:textId="77777777" w:rsidR="00AC69F9" w:rsidRPr="00AC69F9" w:rsidRDefault="00AC69F9" w:rsidP="00AC69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уровень механизации и автоматизации </w:t>
      </w:r>
    </w:p>
    <w:p w14:paraId="7E0EEBEC" w14:textId="77777777" w:rsidR="00AC69F9" w:rsidRPr="00AC69F9" w:rsidRDefault="00AC69F9" w:rsidP="00AC69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 документопотоков</w:t>
      </w:r>
    </w:p>
    <w:p w14:paraId="1D7DA75C" w14:textId="77777777" w:rsidR="00AC69F9" w:rsidRPr="00AC69F9" w:rsidRDefault="00AC69F9" w:rsidP="00AC69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 применяемых документов</w:t>
      </w:r>
    </w:p>
    <w:p w14:paraId="788A3A2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E6D4A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2. Задача по совершенствованию форм и методов работы с документами в организации возложена на …</w:t>
      </w:r>
    </w:p>
    <w:p w14:paraId="57799BE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службу ДОУ</w:t>
      </w:r>
    </w:p>
    <w:p w14:paraId="6F5FE44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плановый отдел</w:t>
      </w:r>
    </w:p>
    <w:p w14:paraId="4CC6854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отдел маркетинга</w:t>
      </w:r>
    </w:p>
    <w:p w14:paraId="76F4329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кадровую службу</w:t>
      </w:r>
    </w:p>
    <w:p w14:paraId="11458202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992E37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3. </w:t>
      </w:r>
      <w:r w:rsidRPr="00AC69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Основным документом, регламентирующим разграничение обязанностей и прав между сотрудниками является …</w:t>
      </w:r>
    </w:p>
    <w:p w14:paraId="398EC34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должностная инструкция</w:t>
      </w:r>
    </w:p>
    <w:p w14:paraId="34E5753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положение об организации</w:t>
      </w:r>
    </w:p>
    <w:p w14:paraId="61CDDE2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инструкция по делопроизводству</w:t>
      </w:r>
    </w:p>
    <w:p w14:paraId="31D1241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штатное расписание</w:t>
      </w:r>
    </w:p>
    <w:p w14:paraId="3F63361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1FDE9C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4. </w:t>
      </w:r>
      <w:r w:rsidRPr="00AC69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Регламентация выбранной формы работы с документами закрепляется в …</w:t>
      </w:r>
    </w:p>
    <w:p w14:paraId="4DABEBF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инструкции по делопроизводству организации</w:t>
      </w:r>
    </w:p>
    <w:p w14:paraId="57889F7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Уставе организации</w:t>
      </w:r>
    </w:p>
    <w:p w14:paraId="2F5AD40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Типовой инструкции по делопроизводству</w:t>
      </w:r>
    </w:p>
    <w:p w14:paraId="4A83E52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инструкции по контролю за исполнением документов</w:t>
      </w:r>
    </w:p>
    <w:p w14:paraId="40FC061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82FEF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5. Задачи и функции служба ДОУ выполняет …</w:t>
      </w:r>
    </w:p>
    <w:p w14:paraId="7F7C3CA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во взаимодействии с другими подразделениями и службами</w:t>
      </w:r>
    </w:p>
    <w:p w14:paraId="5C305E6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отрыве от других служб </w:t>
      </w:r>
    </w:p>
    <w:p w14:paraId="46A1D5F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</w:t>
      </w:r>
    </w:p>
    <w:p w14:paraId="4999D14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перекладывая их на управленческий аппарат</w:t>
      </w:r>
    </w:p>
    <w:p w14:paraId="2CFD556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C1F90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6. </w:t>
      </w:r>
      <w:r w:rsidRPr="00AC69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Полная централизация работы с документами возможна в организациях …</w:t>
      </w:r>
    </w:p>
    <w:p w14:paraId="657B6C9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небольших, с объемом документооборота до 50 тыс. документов</w:t>
      </w:r>
    </w:p>
    <w:p w14:paraId="4B02B28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средних, с объемом документооборота более 50 тыс. документов</w:t>
      </w:r>
    </w:p>
    <w:p w14:paraId="4187C9A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независимо от объёма документооборота</w:t>
      </w:r>
    </w:p>
    <w:p w14:paraId="1150A32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территориально разобщённых</w:t>
      </w:r>
    </w:p>
    <w:p w14:paraId="5D8FD693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27A33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7. </w:t>
      </w:r>
      <w:r w:rsidRPr="00AC69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Вопрос о выборе организационной формы работы с документами решается … </w:t>
      </w:r>
    </w:p>
    <w:p w14:paraId="75AD385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службой ДОУ и руководством организации</w:t>
      </w:r>
    </w:p>
    <w:p w14:paraId="115746D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экспертно-проверочной комиссией</w:t>
      </w:r>
    </w:p>
    <w:p w14:paraId="5C45428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архивной службой</w:t>
      </w:r>
    </w:p>
    <w:p w14:paraId="681522A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центральной экспертной комиссией</w:t>
      </w:r>
    </w:p>
    <w:p w14:paraId="0DDE7D8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82E50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8. </w:t>
      </w:r>
      <w:r w:rsidRPr="00AC69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Службой по работе с документами в мэрии, префектуре, муниципалитете, как правило, является …</w:t>
      </w:r>
    </w:p>
    <w:p w14:paraId="579A46B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общий отдел</w:t>
      </w:r>
    </w:p>
    <w:p w14:paraId="5496D0C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управление делами</w:t>
      </w:r>
    </w:p>
    <w:p w14:paraId="38D3A83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канцелярия</w:t>
      </w:r>
    </w:p>
    <w:p w14:paraId="2AE9755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бюро</w:t>
      </w:r>
    </w:p>
    <w:p w14:paraId="5946596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E08800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9. </w:t>
      </w:r>
      <w:r w:rsidRPr="00AC69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Прием, сортировку и отправку корреспонденции выполняет … </w:t>
      </w:r>
    </w:p>
    <w:p w14:paraId="12CE621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экспедиция</w:t>
      </w:r>
    </w:p>
    <w:p w14:paraId="1294AF3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группа учета и регистрации документов</w:t>
      </w:r>
    </w:p>
    <w:p w14:paraId="6D13B68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группа контроля </w:t>
      </w:r>
    </w:p>
    <w:p w14:paraId="284E9DE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группа писем</w:t>
      </w:r>
    </w:p>
    <w:p w14:paraId="6B0BA12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32E60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10. </w:t>
      </w:r>
      <w:r w:rsidRPr="00AC69F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В нормативных документах названия служб ДОУ организаций (учреждений) регламентированы в зависимости от … </w:t>
      </w:r>
    </w:p>
    <w:p w14:paraId="13B0959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их принадлежности и уровней управления</w:t>
      </w:r>
    </w:p>
    <w:p w14:paraId="7868321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вида деятельности</w:t>
      </w:r>
    </w:p>
    <w:p w14:paraId="5055E9C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организационно-правовой формы</w:t>
      </w:r>
    </w:p>
    <w:p w14:paraId="0AF6604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выпускаемого товара (вида услуг)</w:t>
      </w:r>
    </w:p>
    <w:p w14:paraId="28D7FCE7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0DE87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11. Перечислите формы организации работы с документами в любом управленческом аппарате:</w:t>
      </w:r>
    </w:p>
    <w:p w14:paraId="0D9CAA3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централизованная </w:t>
      </w:r>
    </w:p>
    <w:p w14:paraId="4E3B29F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децентрализованная </w:t>
      </w:r>
    </w:p>
    <w:p w14:paraId="4EC6E01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смешанная</w:t>
      </w:r>
    </w:p>
    <w:p w14:paraId="3E8F6FE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восходящая</w:t>
      </w:r>
    </w:p>
    <w:p w14:paraId="1FC3D3F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нисходящая</w:t>
      </w:r>
    </w:p>
    <w:p w14:paraId="36A6B02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C0755A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12. Перечислите основные задачи </w:t>
      </w:r>
      <w:r w:rsidRPr="00AC69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секретаря руководителя: </w:t>
      </w:r>
    </w:p>
    <w:p w14:paraId="7962C57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документационное обеспечение </w:t>
      </w:r>
    </w:p>
    <w:p w14:paraId="5D3EB39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ведение телефонных переговоров </w:t>
      </w:r>
    </w:p>
    <w:p w14:paraId="497D3CD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прием посетителей </w:t>
      </w:r>
    </w:p>
    <w:p w14:paraId="6494D84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подготовка совещаний </w:t>
      </w:r>
    </w:p>
    <w:p w14:paraId="3D3A0E8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планирование работы подразделений</w:t>
      </w:r>
    </w:p>
    <w:p w14:paraId="774B6E9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рекламная деятельность </w:t>
      </w:r>
    </w:p>
    <w:p w14:paraId="23DE56C5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B39B29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543455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6882D0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6F288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</w:p>
    <w:p w14:paraId="64736B88" w14:textId="77777777" w:rsidR="00AC69F9" w:rsidRPr="00AC69F9" w:rsidRDefault="00AC69F9" w:rsidP="00AC69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Тема 3. Основы документирования</w:t>
      </w:r>
    </w:p>
    <w:p w14:paraId="3AF1371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1. Перечислите цели разработки Табеля форм документов организации: </w:t>
      </w:r>
    </w:p>
    <w:p w14:paraId="52DB62C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сокращение количества применяемых форм документов </w:t>
      </w:r>
    </w:p>
    <w:p w14:paraId="4568EB3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упорядочение подготовки документов и их применения </w:t>
      </w:r>
    </w:p>
    <w:p w14:paraId="651594E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рационализация архивного хранения</w:t>
      </w:r>
    </w:p>
    <w:p w14:paraId="07FDFA3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уменьшение времени движения документа</w:t>
      </w:r>
    </w:p>
    <w:p w14:paraId="3574244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3A1C3DD" w14:textId="77777777" w:rsidR="00AC69F9" w:rsidRPr="00AC69F9" w:rsidRDefault="00AC69F9" w:rsidP="00AC69F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2. Бланком документа называют набор реквизитов, позволяющих определить …</w:t>
      </w:r>
    </w:p>
    <w:p w14:paraId="2FE3D4F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автора документа</w:t>
      </w:r>
    </w:p>
    <w:p w14:paraId="526E063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содержание документа</w:t>
      </w:r>
    </w:p>
    <w:p w14:paraId="61F1107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адресата документа</w:t>
      </w:r>
    </w:p>
    <w:p w14:paraId="7811B70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основные реквизиты </w:t>
      </w:r>
    </w:p>
    <w:p w14:paraId="5AA7E69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дату документа</w:t>
      </w:r>
    </w:p>
    <w:p w14:paraId="76469867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51AE4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3. Автором документа является физическое или юридическое лицо, …</w:t>
      </w:r>
    </w:p>
    <w:p w14:paraId="119824E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создавшее документ</w:t>
      </w:r>
    </w:p>
    <w:p w14:paraId="14CD5BF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подготовившее проект документа</w:t>
      </w:r>
    </w:p>
    <w:p w14:paraId="254E9BC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зарегистрировавшее документ</w:t>
      </w:r>
    </w:p>
    <w:p w14:paraId="53BA005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отправившее документ</w:t>
      </w:r>
    </w:p>
    <w:p w14:paraId="21AC29E1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CF6485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4. Унификация формы документов предполагает выполнение последовательности работ: </w:t>
      </w:r>
    </w:p>
    <w:p w14:paraId="03501C9C" w14:textId="77777777" w:rsidR="00AC69F9" w:rsidRPr="00AC69F9" w:rsidRDefault="00AC69F9" w:rsidP="00AC69F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1.определение набора необходимых реквизитов </w:t>
      </w:r>
    </w:p>
    <w:p w14:paraId="33663B6E" w14:textId="77777777" w:rsidR="00AC69F9" w:rsidRPr="00AC69F9" w:rsidRDefault="00AC69F9" w:rsidP="00AC69F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2.установление порядка расположения реквизитов</w:t>
      </w:r>
    </w:p>
    <w:p w14:paraId="7402ABA0" w14:textId="77777777" w:rsidR="00AC69F9" w:rsidRPr="00AC69F9" w:rsidRDefault="00AC69F9" w:rsidP="00AC69F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установление правил оформления реквизитов </w:t>
      </w:r>
    </w:p>
    <w:p w14:paraId="257F009A" w14:textId="77777777" w:rsidR="00AC69F9" w:rsidRPr="00AC69F9" w:rsidRDefault="00AC69F9" w:rsidP="00AC69F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4.унификация текстов документов</w:t>
      </w:r>
    </w:p>
    <w:p w14:paraId="1446E7F1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3CD3C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5. Перечислите способы расположения реквизитов в границах зон их размещения:</w:t>
      </w:r>
    </w:p>
    <w:p w14:paraId="5B95613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центрованный </w:t>
      </w:r>
    </w:p>
    <w:p w14:paraId="0CBF78C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флаговый</w:t>
      </w:r>
    </w:p>
    <w:p w14:paraId="28898FE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смещённый</w:t>
      </w:r>
    </w:p>
    <w:p w14:paraId="4061BB4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диагональный</w:t>
      </w:r>
    </w:p>
    <w:p w14:paraId="005A5509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7CDD43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6. Наименование вида документа проставляется на документах всех видов, за исключением … </w:t>
      </w:r>
    </w:p>
    <w:p w14:paraId="6541268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письма </w:t>
      </w:r>
    </w:p>
    <w:p w14:paraId="0F6F494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акта</w:t>
      </w:r>
    </w:p>
    <w:p w14:paraId="3B5B12E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объяснительной записки</w:t>
      </w:r>
    </w:p>
    <w:p w14:paraId="2FF0967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решения</w:t>
      </w:r>
    </w:p>
    <w:p w14:paraId="3BC8FA5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38D4C4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Задание 7. Под правилами оформления документов подразумевается совокупность …</w:t>
      </w:r>
    </w:p>
    <w:p w14:paraId="2747320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требований к форме и их содержанию</w:t>
      </w:r>
    </w:p>
    <w:p w14:paraId="715713A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способов и средств, применяемых при их создании </w:t>
      </w:r>
    </w:p>
    <w:p w14:paraId="349ACB9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требований к их исполнению</w:t>
      </w:r>
    </w:p>
    <w:p w14:paraId="3180F72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приёмов их движения</w:t>
      </w:r>
    </w:p>
    <w:p w14:paraId="3B96A62E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71F4BA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8. При временном отсутствии руководителя реквизит подпись оформляется следующим образом:</w:t>
      </w:r>
    </w:p>
    <w:p w14:paraId="37C6380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реквизит переоформляется на исполняющего обязанности </w:t>
      </w:r>
    </w:p>
    <w:p w14:paraId="4A5FF75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руки ставят предлог </w:t>
      </w:r>
      <w:r w:rsidRPr="00AC69F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за </w:t>
      </w:r>
    </w:p>
    <w:p w14:paraId="5EA101D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руки ставят надпись </w:t>
      </w:r>
      <w:r w:rsidRPr="00AC69F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зам</w:t>
      </w:r>
    </w:p>
    <w:p w14:paraId="61D1C17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ставят косую черту перед наименованием должности</w:t>
      </w:r>
    </w:p>
    <w:p w14:paraId="46F8034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A320E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9. Перечислите элементы,  устанавливаемые в формуляре-образце документа  (модели построения документа): </w:t>
      </w:r>
    </w:p>
    <w:p w14:paraId="1431EA6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область применения</w:t>
      </w:r>
    </w:p>
    <w:p w14:paraId="59FB2D6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форматы</w:t>
      </w:r>
    </w:p>
    <w:p w14:paraId="14092E5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размеры полей</w:t>
      </w:r>
    </w:p>
    <w:p w14:paraId="3F43B7B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конструкционная сетка </w:t>
      </w:r>
    </w:p>
    <w:p w14:paraId="23EBC7D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основные реквизиты</w:t>
      </w:r>
    </w:p>
    <w:p w14:paraId="275E4D3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структура текста</w:t>
      </w:r>
    </w:p>
    <w:p w14:paraId="67C4DCB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данные об авторе</w:t>
      </w:r>
    </w:p>
    <w:p w14:paraId="065553D9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7E51C0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10. Под реквизитом документа в ГОСТ Р 51141-98 понимается …</w:t>
      </w:r>
    </w:p>
    <w:p w14:paraId="1312E2C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информационный элемент его оформления </w:t>
      </w:r>
    </w:p>
    <w:p w14:paraId="5692D6B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элемент оформления текста</w:t>
      </w:r>
    </w:p>
    <w:p w14:paraId="5A431B7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бланк письма</w:t>
      </w:r>
    </w:p>
    <w:p w14:paraId="5B80A16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бланк фирмы</w:t>
      </w:r>
    </w:p>
    <w:p w14:paraId="70BCE713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9F9AB02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11. Датой документа является:</w:t>
      </w:r>
    </w:p>
    <w:p w14:paraId="1A221CC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1.приказа – 1. дата его подписания </w:t>
      </w:r>
    </w:p>
    <w:p w14:paraId="29B7E3B4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плана – 2. дата его утверждения </w:t>
      </w:r>
    </w:p>
    <w:p w14:paraId="0EA73434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протокола – 3.дата заседания </w:t>
      </w:r>
    </w:p>
    <w:p w14:paraId="3F8A7121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4.решения – 4. дата принятия решения</w:t>
      </w:r>
    </w:p>
    <w:p w14:paraId="3D22C85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акта – 5. дата события </w:t>
      </w:r>
    </w:p>
    <w:p w14:paraId="7A6CAB23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6. дата согласования</w:t>
      </w:r>
    </w:p>
    <w:p w14:paraId="35EE4F62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7.дата визирования </w:t>
      </w:r>
    </w:p>
    <w:p w14:paraId="12682B3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14E6A7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12. Ссылка на регистрационный номер и дату документа оформляется в …</w:t>
      </w:r>
    </w:p>
    <w:p w14:paraId="78574BB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письмах-ответах</w:t>
      </w:r>
    </w:p>
    <w:p w14:paraId="4801A32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письмах-запросах</w:t>
      </w:r>
    </w:p>
    <w:p w14:paraId="01DD9F3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актах</w:t>
      </w:r>
    </w:p>
    <w:p w14:paraId="2E3288E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протоколах</w:t>
      </w:r>
    </w:p>
    <w:p w14:paraId="63B9EF8A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275CC4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13. В документах, составленных комиссией, в реквизите подпись указывают …</w:t>
      </w:r>
    </w:p>
    <w:p w14:paraId="541ED10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обязанности (статус) в составе комиссии</w:t>
      </w:r>
    </w:p>
    <w:p w14:paraId="3D45BCE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должность руководителя организации</w:t>
      </w:r>
    </w:p>
    <w:p w14:paraId="376CCF1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штатные должности членов комиссии</w:t>
      </w:r>
    </w:p>
    <w:p w14:paraId="6450C79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штатную должность председателя комиссии</w:t>
      </w:r>
    </w:p>
    <w:p w14:paraId="0A06EFB0" w14:textId="77777777" w:rsidR="00AC69F9" w:rsidRPr="00AC69F9" w:rsidRDefault="00AC69F9" w:rsidP="00AC69F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</w:pPr>
    </w:p>
    <w:p w14:paraId="4725ED02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0236C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14. Обязательным элементом связного текста распорядительного документа является …</w:t>
      </w:r>
    </w:p>
    <w:p w14:paraId="10FD1E7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распорядительная часть</w:t>
      </w:r>
    </w:p>
    <w:p w14:paraId="59871D8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вводная часть</w:t>
      </w:r>
    </w:p>
    <w:p w14:paraId="2F8419B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констатирующая часть</w:t>
      </w:r>
    </w:p>
    <w:p w14:paraId="79DB1CE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заключительная часть</w:t>
      </w:r>
    </w:p>
    <w:p w14:paraId="65F0B630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8A3B6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15. Перечислите последовательность создания документа на компьютере: </w:t>
      </w:r>
    </w:p>
    <w:p w14:paraId="7815FB2A" w14:textId="77777777" w:rsidR="00AC69F9" w:rsidRPr="00AC69F9" w:rsidRDefault="00AC69F9" w:rsidP="00AC69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создание файла  документа</w:t>
      </w:r>
    </w:p>
    <w:p w14:paraId="7E517A28" w14:textId="77777777" w:rsidR="00AC69F9" w:rsidRPr="00AC69F9" w:rsidRDefault="00AC69F9" w:rsidP="00AC69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ввод данных</w:t>
      </w:r>
    </w:p>
    <w:p w14:paraId="16C85322" w14:textId="77777777" w:rsidR="00AC69F9" w:rsidRPr="00AC69F9" w:rsidRDefault="00AC69F9" w:rsidP="00AC69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редактирование</w:t>
      </w:r>
    </w:p>
    <w:p w14:paraId="1E2A09E8" w14:textId="77777777" w:rsidR="00AC69F9" w:rsidRPr="00AC69F9" w:rsidRDefault="00AC69F9" w:rsidP="00AC69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форматирование</w:t>
      </w:r>
    </w:p>
    <w:p w14:paraId="4DCAD8DB" w14:textId="77777777" w:rsidR="00AC69F9" w:rsidRPr="00AC69F9" w:rsidRDefault="00AC69F9" w:rsidP="00AC69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сохранение</w:t>
      </w:r>
    </w:p>
    <w:p w14:paraId="79EE1FA6" w14:textId="77777777" w:rsidR="00AC69F9" w:rsidRPr="00AC69F9" w:rsidRDefault="00AC69F9" w:rsidP="00AC69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печать (при необходимости)</w:t>
      </w:r>
    </w:p>
    <w:p w14:paraId="3F411831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49F76D" w14:textId="77777777" w:rsidR="00AC69F9" w:rsidRPr="00AC69F9" w:rsidRDefault="00AC69F9" w:rsidP="00AC69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Тема 4. Организация документооборота </w:t>
      </w:r>
    </w:p>
    <w:p w14:paraId="13A5F275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532E85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1. Документооборот это движение документов в организации с момента их создания или получения до …</w:t>
      </w:r>
    </w:p>
    <w:p w14:paraId="722C911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завершения исполнения (отправления)</w:t>
      </w:r>
    </w:p>
    <w:p w14:paraId="32C7D57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постановки на контроль исполнения</w:t>
      </w:r>
    </w:p>
    <w:p w14:paraId="3755C8B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снятия с контроля исполнения</w:t>
      </w:r>
    </w:p>
    <w:p w14:paraId="7101158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наложения резолюции руководителем</w:t>
      </w:r>
    </w:p>
    <w:p w14:paraId="51A4A79A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BE8FA5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2. </w:t>
      </w: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Порядок движения документов в организации включает этапы … </w:t>
      </w:r>
    </w:p>
    <w:p w14:paraId="0D997879" w14:textId="77777777" w:rsidR="00AC69F9" w:rsidRPr="00AC69F9" w:rsidRDefault="00AC69F9" w:rsidP="00AC6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прием и первичная обработка документов</w:t>
      </w:r>
    </w:p>
    <w:p w14:paraId="53AF7107" w14:textId="77777777" w:rsidR="00AC69F9" w:rsidRPr="00AC69F9" w:rsidRDefault="00AC69F9" w:rsidP="00AC6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предварительное рассмотрение и распределение документов</w:t>
      </w:r>
    </w:p>
    <w:p w14:paraId="0C9006CB" w14:textId="77777777" w:rsidR="00AC69F9" w:rsidRPr="00AC69F9" w:rsidRDefault="00AC69F9" w:rsidP="00AC6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регистрация документов</w:t>
      </w:r>
    </w:p>
    <w:p w14:paraId="0C6146C8" w14:textId="77777777" w:rsidR="00AC69F9" w:rsidRPr="00AC69F9" w:rsidRDefault="00AC69F9" w:rsidP="00AC6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направление на исполнение и исполнение документов</w:t>
      </w:r>
    </w:p>
    <w:p w14:paraId="0AE52081" w14:textId="77777777" w:rsidR="00AC69F9" w:rsidRPr="00AC69F9" w:rsidRDefault="00AC69F9" w:rsidP="00AC69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оформление и отправка документов</w:t>
      </w:r>
    </w:p>
    <w:p w14:paraId="131CB109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C05446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3. </w:t>
      </w: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Индекс дела, в которое должен быть подшит контрольный экземпляр документа, определяет …</w:t>
      </w:r>
    </w:p>
    <w:p w14:paraId="436DEF8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исполнитель </w:t>
      </w:r>
    </w:p>
    <w:p w14:paraId="6B89D4D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руководитель организации</w:t>
      </w:r>
    </w:p>
    <w:p w14:paraId="21B6558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секретарь</w:t>
      </w:r>
    </w:p>
    <w:p w14:paraId="6AFC02C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руководитель службы ДОУ </w:t>
      </w:r>
    </w:p>
    <w:p w14:paraId="61031A87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1D9AAA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4. </w:t>
      </w: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Обработка поступивших документов считается оптимальной, если они доставлены к исполнителям …</w:t>
      </w:r>
    </w:p>
    <w:p w14:paraId="3DC33BA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течение дня поступления или следующего дня</w:t>
      </w:r>
    </w:p>
    <w:p w14:paraId="05D3817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рабочей недели</w:t>
      </w:r>
    </w:p>
    <w:p w14:paraId="1E1A238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незамедлительно</w:t>
      </w:r>
    </w:p>
    <w:p w14:paraId="6BD2749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через два дня после поступления</w:t>
      </w:r>
    </w:p>
    <w:p w14:paraId="03D0CB89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1CFD3D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5. </w:t>
      </w: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Последовательность подготовки и оформления документа …</w:t>
      </w:r>
    </w:p>
    <w:p w14:paraId="7F2C0F62" w14:textId="77777777" w:rsidR="00AC69F9" w:rsidRPr="00AC69F9" w:rsidRDefault="00AC69F9" w:rsidP="00AC6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составление проекта документа</w:t>
      </w:r>
    </w:p>
    <w:p w14:paraId="5857171D" w14:textId="77777777" w:rsidR="00AC69F9" w:rsidRPr="00AC69F9" w:rsidRDefault="00AC69F9" w:rsidP="00AC6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согласование</w:t>
      </w:r>
    </w:p>
    <w:p w14:paraId="201E9EC3" w14:textId="77777777" w:rsidR="00AC69F9" w:rsidRPr="00AC69F9" w:rsidRDefault="00AC69F9" w:rsidP="00AC6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проверка правильности оформления</w:t>
      </w:r>
    </w:p>
    <w:p w14:paraId="51BD4F8B" w14:textId="77777777" w:rsidR="00AC69F9" w:rsidRPr="00AC69F9" w:rsidRDefault="00AC69F9" w:rsidP="00AC6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удостоверение документа</w:t>
      </w:r>
    </w:p>
    <w:p w14:paraId="66A163E1" w14:textId="77777777" w:rsidR="00AC69F9" w:rsidRPr="00AC69F9" w:rsidRDefault="00AC69F9" w:rsidP="00AC69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lastRenderedPageBreak/>
        <w:t>регистрация</w:t>
      </w:r>
    </w:p>
    <w:p w14:paraId="5881AD84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EA87AF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6. </w:t>
      </w:r>
      <w:r w:rsidRPr="00AC69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>Если документ направляется более чем в четыре адреса, испол</w:t>
      </w: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нитель … </w:t>
      </w:r>
    </w:p>
    <w:p w14:paraId="1D63F92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готовит список на рассылку</w:t>
      </w:r>
    </w:p>
    <w:p w14:paraId="1F5AFA7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готовит документ(ы) за новым номером</w:t>
      </w:r>
    </w:p>
    <w:p w14:paraId="0047337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сообщает об этом руководителю</w:t>
      </w:r>
    </w:p>
    <w:p w14:paraId="468D673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сообщает об этом секретарю</w:t>
      </w:r>
    </w:p>
    <w:p w14:paraId="39BCA748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6A4D46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7. Неправильно оформленные и некомплектные документы служба ДОУ должна … </w:t>
      </w:r>
    </w:p>
    <w:p w14:paraId="2A23414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возвращать исполнителям</w:t>
      </w:r>
    </w:p>
    <w:p w14:paraId="258C529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направлять руководителю</w:t>
      </w:r>
    </w:p>
    <w:p w14:paraId="1349C9E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передавать  группе контроля</w:t>
      </w:r>
    </w:p>
    <w:p w14:paraId="10D40C6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уничтожать</w:t>
      </w:r>
    </w:p>
    <w:p w14:paraId="31EC583B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01AB98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8. </w:t>
      </w:r>
      <w:r w:rsidRPr="00AC69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Отправка корреспонденции почтой </w:t>
      </w: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должна проводиться …</w:t>
      </w:r>
    </w:p>
    <w:p w14:paraId="0220D01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не позднее 1-й половины следующего рабочего дня</w:t>
      </w:r>
    </w:p>
    <w:p w14:paraId="3FDBF57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позднее  следующего рабочего дня</w:t>
      </w:r>
    </w:p>
    <w:p w14:paraId="7463F04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4-х часов </w:t>
      </w:r>
    </w:p>
    <w:p w14:paraId="3904D64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период рабочей смены </w:t>
      </w:r>
    </w:p>
    <w:p w14:paraId="099DA549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DA912C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9. </w:t>
      </w: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Отправлять служебные телеграммы </w:t>
      </w: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их регистрации в службе ДОУ</w:t>
      </w: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следует …</w:t>
      </w:r>
    </w:p>
    <w:p w14:paraId="7F0032E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течение часа </w:t>
      </w:r>
    </w:p>
    <w:p w14:paraId="45ADB3B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тот же день</w:t>
      </w:r>
    </w:p>
    <w:p w14:paraId="33D5423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0,5 часа </w:t>
      </w:r>
    </w:p>
    <w:p w14:paraId="1758EDD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2-х часов </w:t>
      </w:r>
    </w:p>
    <w:p w14:paraId="49A88EF2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80A4D7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10. </w:t>
      </w:r>
      <w:r w:rsidRPr="00AC69F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Вопрос об отправке документа по почте или </w:t>
      </w:r>
      <w:r w:rsidRPr="00AC69F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>курьером, решается …</w:t>
      </w:r>
    </w:p>
    <w:p w14:paraId="7C40BE8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службой ДОУ исходя из конкретной ситуации</w:t>
      </w:r>
    </w:p>
    <w:p w14:paraId="5AD9DC2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исполнителем исходя из ситуации</w:t>
      </w:r>
    </w:p>
    <w:p w14:paraId="72E02E2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экспедитором исходя из его занятости</w:t>
      </w:r>
    </w:p>
    <w:p w14:paraId="1D580B9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корреспондентом исходя из ситуации</w:t>
      </w:r>
    </w:p>
    <w:p w14:paraId="55C0EC3B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336780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11. При предварительном рассмотрении и оценке поступившего документа учитываются: </w:t>
      </w:r>
    </w:p>
    <w:p w14:paraId="0016921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важность </w:t>
      </w:r>
    </w:p>
    <w:p w14:paraId="7CEE2D4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сложность и новизна </w:t>
      </w:r>
    </w:p>
    <w:p w14:paraId="584AEE5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авторство</w:t>
      </w:r>
    </w:p>
    <w:p w14:paraId="4DA6F52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срочность исполнения </w:t>
      </w:r>
    </w:p>
    <w:p w14:paraId="19176F5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вид документа</w:t>
      </w:r>
    </w:p>
    <w:p w14:paraId="33177A2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объём документа</w:t>
      </w:r>
    </w:p>
    <w:p w14:paraId="26B7102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направленность</w:t>
      </w:r>
    </w:p>
    <w:p w14:paraId="57F4638A" w14:textId="77777777" w:rsidR="00AC69F9" w:rsidRPr="00AC69F9" w:rsidRDefault="00AC69F9" w:rsidP="00AC69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9B9320" w14:textId="77777777" w:rsidR="00AC69F9" w:rsidRPr="00AC69F9" w:rsidRDefault="00AC69F9" w:rsidP="00AC69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12. Применение </w:t>
      </w:r>
      <w:proofErr w:type="spellStart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оперограмм</w:t>
      </w:r>
      <w:proofErr w:type="spellEnd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маршрутно-технологических карт при совершенствовании документооборота направлено на сокращение… </w:t>
      </w:r>
    </w:p>
    <w:p w14:paraId="4C68255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его объема </w:t>
      </w:r>
    </w:p>
    <w:p w14:paraId="526D57F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протяжённости маршрутов движения документов</w:t>
      </w:r>
    </w:p>
    <w:p w14:paraId="47D4850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временных и других затрат </w:t>
      </w:r>
    </w:p>
    <w:p w14:paraId="3EFF753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средств создания документов </w:t>
      </w:r>
    </w:p>
    <w:p w14:paraId="6941AB5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времени доставки документа в организацию</w:t>
      </w:r>
    </w:p>
    <w:p w14:paraId="1757A81D" w14:textId="77777777" w:rsidR="00AC69F9" w:rsidRPr="00AC69F9" w:rsidRDefault="00AC69F9" w:rsidP="00AC69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8D92326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262EA3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D80825" w14:textId="77777777" w:rsidR="00AC69F9" w:rsidRPr="00AC69F9" w:rsidRDefault="00AC69F9" w:rsidP="00AC69F9">
      <w:pPr>
        <w:shd w:val="clear" w:color="auto" w:fill="FFFFFF"/>
        <w:spacing w:after="0" w:line="240" w:lineRule="auto"/>
        <w:ind w:left="1722" w:hanging="101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Тема 5. Информационно-поисковая система по документам организации. Регистрация документов </w:t>
      </w:r>
    </w:p>
    <w:p w14:paraId="26BD409F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64CAA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1. Целью создания ИПС является обеспечение оперативного получения информации о … </w:t>
      </w:r>
    </w:p>
    <w:p w14:paraId="46C07AE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документах, их нахождении и содержащихся в них сведениях</w:t>
      </w:r>
    </w:p>
    <w:p w14:paraId="61370BB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сотрудниках организации</w:t>
      </w:r>
    </w:p>
    <w:p w14:paraId="17CA311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структуре организации и её деятельности</w:t>
      </w:r>
    </w:p>
    <w:p w14:paraId="42CB357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внешней и внутренней среде</w:t>
      </w:r>
    </w:p>
    <w:p w14:paraId="08CF3A2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F79450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2.  Регистрация документов - это запись учётных данных на … </w:t>
      </w:r>
    </w:p>
    <w:p w14:paraId="05016AE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документах и в регистрационных формах </w:t>
      </w:r>
    </w:p>
    <w:p w14:paraId="226DD47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приглашениях на различные мероприятия</w:t>
      </w:r>
    </w:p>
    <w:p w14:paraId="6A7D935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документах, присланных для сведения</w:t>
      </w:r>
    </w:p>
    <w:p w14:paraId="6E89E82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полученных </w:t>
      </w:r>
      <w:r w:rsidRPr="00AC69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рекламных материалах</w:t>
      </w:r>
    </w:p>
    <w:p w14:paraId="3B9B72C3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8E79F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3. В соответствии с ГСДОУ регистрации подлежат документы, …</w:t>
      </w:r>
    </w:p>
    <w:p w14:paraId="55EA758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требующие учета, исполнения и последующего использования</w:t>
      </w:r>
    </w:p>
    <w:p w14:paraId="1EAC036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подлежащие возврату корреспонденту</w:t>
      </w:r>
    </w:p>
    <w:p w14:paraId="480C53B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подлежащие передаче в архив</w:t>
      </w:r>
    </w:p>
    <w:p w14:paraId="1BF3D17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постоянного и временного хранения</w:t>
      </w:r>
    </w:p>
    <w:p w14:paraId="73B7C175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858FA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4. Перечень не регистрируемых документов утверждает …</w:t>
      </w:r>
    </w:p>
    <w:p w14:paraId="7DE5C88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руководитель организации</w:t>
      </w:r>
    </w:p>
    <w:p w14:paraId="734A8D1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руководитель  службы ДОУ</w:t>
      </w:r>
    </w:p>
    <w:p w14:paraId="0E130E5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руководитель архивной службы</w:t>
      </w:r>
    </w:p>
    <w:p w14:paraId="0C1AAE0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руководитель вышестоящей организации</w:t>
      </w:r>
    </w:p>
    <w:p w14:paraId="7692E46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516DE0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5. Обязательным элементом индекса является … </w:t>
      </w:r>
    </w:p>
    <w:p w14:paraId="5AF1339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регистрационный номер в пределах регистрируемого массива </w:t>
      </w:r>
    </w:p>
    <w:p w14:paraId="725431F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код места исполнения и хранения документа </w:t>
      </w:r>
    </w:p>
    <w:p w14:paraId="230EC1D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код принадлежности к определенному вопросу </w:t>
      </w:r>
    </w:p>
    <w:p w14:paraId="082EB2D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код территории, периода, корреспондента, лица </w:t>
      </w:r>
    </w:p>
    <w:p w14:paraId="0290A1C1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9A17F3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6. Номинальный принцип расположения карточек предполагает их размещение в соответствии …</w:t>
      </w:r>
    </w:p>
    <w:p w14:paraId="0F95668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 видами и разновидностями документов</w:t>
      </w:r>
    </w:p>
    <w:p w14:paraId="718BEC3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 структурой организации</w:t>
      </w:r>
    </w:p>
    <w:p w14:paraId="1FF194C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содержанием документов</w:t>
      </w:r>
    </w:p>
    <w:p w14:paraId="11E5C5D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датой поступления</w:t>
      </w:r>
    </w:p>
    <w:p w14:paraId="36E40613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C9E47C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7. При регистрации обращений граждан регистрационный номер дополняется начальной буквой …</w:t>
      </w:r>
    </w:p>
    <w:p w14:paraId="304F643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фамилии заявителя</w:t>
      </w:r>
    </w:p>
    <w:p w14:paraId="70C4F69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вида обращения</w:t>
      </w:r>
    </w:p>
    <w:p w14:paraId="4F34B97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темы обращения</w:t>
      </w:r>
    </w:p>
    <w:p w14:paraId="34BB4C6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наименования организации</w:t>
      </w:r>
    </w:p>
    <w:p w14:paraId="106F5DF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74B64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8. Справочные картотеки в конце года …</w:t>
      </w:r>
    </w:p>
    <w:p w14:paraId="6782A58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передаются на хранение в архив организации </w:t>
      </w:r>
    </w:p>
    <w:p w14:paraId="1A15FC8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уничтожаются по акту</w:t>
      </w:r>
    </w:p>
    <w:p w14:paraId="5886570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заменяются</w:t>
      </w:r>
    </w:p>
    <w:p w14:paraId="34C5B56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хранятся постоянно в делопроизводстве</w:t>
      </w:r>
    </w:p>
    <w:p w14:paraId="1FCC448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6D8CF0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9. Место регистрации документов фиксируется в … </w:t>
      </w:r>
    </w:p>
    <w:p w14:paraId="57C4BF3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инструкции по делопроизводству</w:t>
      </w:r>
    </w:p>
    <w:p w14:paraId="31E937F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должностной инструкции секретаря</w:t>
      </w:r>
    </w:p>
    <w:p w14:paraId="5B13D58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положении об организации</w:t>
      </w:r>
    </w:p>
    <w:p w14:paraId="22F409C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уставе организации</w:t>
      </w:r>
    </w:p>
    <w:p w14:paraId="0728717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96797D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10. Определите срок регистрации документов: </w:t>
      </w:r>
    </w:p>
    <w:p w14:paraId="68BF8946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входящие – 1. в день поступления </w:t>
      </w:r>
    </w:p>
    <w:p w14:paraId="17022C9B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исходящие и внутренние – 2. в день подписания </w:t>
      </w:r>
    </w:p>
    <w:p w14:paraId="4975F88C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телеграммы – 3. немедленно</w:t>
      </w:r>
    </w:p>
    <w:p w14:paraId="4DCCDC37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обращения граждан – 4. в день обращения</w:t>
      </w:r>
    </w:p>
    <w:p w14:paraId="4728FD27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5. в день отправления</w:t>
      </w:r>
    </w:p>
    <w:p w14:paraId="0A848C79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0DC67E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11. </w:t>
      </w:r>
      <w:r w:rsidRPr="00AC69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На выбор формы регистрации влияют следующие факторы …</w:t>
      </w:r>
    </w:p>
    <w:p w14:paraId="1D847CA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документов</w:t>
      </w:r>
    </w:p>
    <w:p w14:paraId="7EAF0B4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наличие документов строгого учета</w:t>
      </w:r>
    </w:p>
    <w:p w14:paraId="1C5173B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принятая система делопроизводства</w:t>
      </w:r>
    </w:p>
    <w:p w14:paraId="7BD23A1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возможность использования компьютерных технологий</w:t>
      </w:r>
    </w:p>
    <w:p w14:paraId="4B0B0D5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квалификация сотрудников службы</w:t>
      </w:r>
    </w:p>
    <w:p w14:paraId="020BE16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этика деловых отношений</w:t>
      </w:r>
    </w:p>
    <w:p w14:paraId="1CD21C1C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8D17CB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12. </w:t>
      </w:r>
      <w:r w:rsidRPr="00AC69F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Преимуществами карточной формы регистрации документов по сравнению с журнальной являются …</w:t>
      </w:r>
    </w:p>
    <w:p w14:paraId="16D6AB6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удобство и оперативность обработки</w:t>
      </w:r>
    </w:p>
    <w:p w14:paraId="4479598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возможность однократности регистрации</w:t>
      </w:r>
    </w:p>
    <w:p w14:paraId="7E6CF0E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уменьшение трудозатрат</w:t>
      </w:r>
    </w:p>
    <w:p w14:paraId="3462ABB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упрощение контроля исполнения</w:t>
      </w:r>
    </w:p>
    <w:p w14:paraId="4862E84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улучшение сохранности документов</w:t>
      </w:r>
    </w:p>
    <w:p w14:paraId="15766A67" w14:textId="77777777" w:rsidR="00AC69F9" w:rsidRPr="00AC69F9" w:rsidRDefault="00AC69F9" w:rsidP="00AC69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DCAD22" w14:textId="77777777" w:rsidR="00AC69F9" w:rsidRPr="00AC69F9" w:rsidRDefault="00AC69F9" w:rsidP="00AC69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13. </w:t>
      </w:r>
      <w:r w:rsidRPr="00AC69F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В соответствии с ГОСТ 7.59-90ИПС предполагает осуществление … </w:t>
      </w:r>
    </w:p>
    <w:p w14:paraId="7EEAE8A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регистрации документов и их индексации </w:t>
      </w:r>
    </w:p>
    <w:p w14:paraId="14EB95A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формирования картотек и информационно-поисковых массивов </w:t>
      </w:r>
    </w:p>
    <w:p w14:paraId="2CD8D27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формирования дел</w:t>
      </w:r>
    </w:p>
    <w:p w14:paraId="150E7B1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отправки документов</w:t>
      </w:r>
    </w:p>
    <w:p w14:paraId="6795F29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создания документов</w:t>
      </w:r>
    </w:p>
    <w:p w14:paraId="7E8913CC" w14:textId="77777777" w:rsidR="00AC69F9" w:rsidRPr="00AC69F9" w:rsidRDefault="00AC69F9" w:rsidP="00AC69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6BC98419" w14:textId="77777777" w:rsidR="00AC69F9" w:rsidRPr="00AC69F9" w:rsidRDefault="00AC69F9" w:rsidP="00AC69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2CDDB130" w14:textId="77777777" w:rsidR="00AC69F9" w:rsidRPr="00AC69F9" w:rsidRDefault="00AC69F9" w:rsidP="00AC69F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Тема 6. Контроль исполнения документов</w:t>
      </w:r>
    </w:p>
    <w:p w14:paraId="4FE34CE3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</w:p>
    <w:p w14:paraId="5E09811F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1. На контроль ставятся документы, … </w:t>
      </w:r>
    </w:p>
    <w:p w14:paraId="2DAB683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требующие исполнения (действий), подготовки ответного документа</w:t>
      </w:r>
    </w:p>
    <w:p w14:paraId="23CACE2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поступающие в организацию справочного характера</w:t>
      </w:r>
    </w:p>
    <w:p w14:paraId="3654119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отправляемые из организации</w:t>
      </w:r>
    </w:p>
    <w:p w14:paraId="523318F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создаваемые в организации организационного характера </w:t>
      </w:r>
    </w:p>
    <w:p w14:paraId="0D513FB5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</w:p>
    <w:p w14:paraId="0105A7EC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2. Контроль за сроками исполнения документов является функцией …</w:t>
      </w:r>
    </w:p>
    <w:p w14:paraId="5107BFC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делопроизводственной службы</w:t>
      </w:r>
    </w:p>
    <w:p w14:paraId="31562F1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руководителя организации</w:t>
      </w:r>
    </w:p>
    <w:p w14:paraId="5259177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специалистов отделов</w:t>
      </w:r>
    </w:p>
    <w:p w14:paraId="3EE6EE9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юридической службы</w:t>
      </w:r>
    </w:p>
    <w:p w14:paraId="3C5C5BC4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E395588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3. Функция «контроль за сроками исполнения документов» закрепляется в … </w:t>
      </w:r>
    </w:p>
    <w:p w14:paraId="3893086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инструкции по делопроизводству (ДОУ) организации</w:t>
      </w:r>
    </w:p>
    <w:p w14:paraId="7BB5B0D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положении об организации</w:t>
      </w:r>
    </w:p>
    <w:p w14:paraId="044DA05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обязанностях руководителя</w:t>
      </w:r>
    </w:p>
    <w:p w14:paraId="310BFB1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уставе организации</w:t>
      </w:r>
    </w:p>
    <w:p w14:paraId="33ACC659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421D20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4.Срок исполнения документа, установленный организационно-распорядительным документом организации или резолюцией является …</w:t>
      </w:r>
    </w:p>
    <w:p w14:paraId="3164117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индивидуальным</w:t>
      </w:r>
    </w:p>
    <w:p w14:paraId="66FEEEF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типовым </w:t>
      </w:r>
    </w:p>
    <w:p w14:paraId="5D21CF9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примерным </w:t>
      </w:r>
    </w:p>
    <w:p w14:paraId="7526DD7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основным</w:t>
      </w:r>
    </w:p>
    <w:p w14:paraId="6F0A8B0C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2853862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5. Срок исполнения документа, установленный нормативно-правовым актом является …</w:t>
      </w:r>
    </w:p>
    <w:p w14:paraId="4BD0C62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типовым </w:t>
      </w:r>
    </w:p>
    <w:p w14:paraId="234F2CC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примерным </w:t>
      </w:r>
    </w:p>
    <w:p w14:paraId="2F76826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эталонным</w:t>
      </w:r>
    </w:p>
    <w:p w14:paraId="7075594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индивидуальным</w:t>
      </w:r>
    </w:p>
    <w:p w14:paraId="60EF9512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36B312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6. Ручные сроковые картотеки представляют собой ящик с … </w:t>
      </w:r>
    </w:p>
    <w:p w14:paraId="6780AA14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33 отделениями</w:t>
      </w:r>
    </w:p>
    <w:p w14:paraId="4E09BAB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30 отделениями</w:t>
      </w:r>
    </w:p>
    <w:p w14:paraId="664D35E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31 отделением</w:t>
      </w:r>
    </w:p>
    <w:p w14:paraId="3B19D1E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32 отделениями</w:t>
      </w:r>
    </w:p>
    <w:p w14:paraId="689790B1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96D276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7. Итоговый контроль исполнения представляет собой анализ и обобщение данных о …</w:t>
      </w:r>
    </w:p>
    <w:p w14:paraId="4A14AB8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исполнительской дисциплине организации</w:t>
      </w:r>
    </w:p>
    <w:p w14:paraId="1604DF1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исполнительской дисциплине подразделения</w:t>
      </w:r>
    </w:p>
    <w:p w14:paraId="53EE492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выполнении всех поручений, указанных в документе</w:t>
      </w:r>
    </w:p>
    <w:p w14:paraId="7779E71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выполнении поручений во взаимосвязанных документах</w:t>
      </w:r>
    </w:p>
    <w:p w14:paraId="1AA3297C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7B4282" w14:textId="77777777" w:rsidR="00AC69F9" w:rsidRPr="00AC69F9" w:rsidRDefault="00AC69F9" w:rsidP="00AC6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8. Текущий контроль исполнения включает постоянную проверку и регулирование …</w:t>
      </w:r>
    </w:p>
    <w:p w14:paraId="13B31B2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хода исполнения документов</w:t>
      </w:r>
    </w:p>
    <w:p w14:paraId="59250A7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движения всех документов</w:t>
      </w:r>
    </w:p>
    <w:p w14:paraId="7D0F937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работы исполнителей с проектами документов</w:t>
      </w:r>
    </w:p>
    <w:p w14:paraId="599A2E8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сроков создания справочных массивов</w:t>
      </w:r>
    </w:p>
    <w:p w14:paraId="0AF7BE4C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4C2780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Задание 9. Контроль исполнения по существу поставленных вопросов осуществляет …</w:t>
      </w:r>
    </w:p>
    <w:p w14:paraId="4D9434B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руководитель организации (подразделения) или специалист</w:t>
      </w:r>
    </w:p>
    <w:p w14:paraId="49B61FF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служба делопроизводства</w:t>
      </w:r>
    </w:p>
    <w:p w14:paraId="6AF4893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юридическая служба</w:t>
      </w:r>
    </w:p>
    <w:p w14:paraId="4240D7F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секретарь руководителя</w:t>
      </w:r>
    </w:p>
    <w:p w14:paraId="4CA95E84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9BD49C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10. Документ считается исполненным, если …</w:t>
      </w:r>
    </w:p>
    <w:p w14:paraId="2D38124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решены все вопросы (поручения), корреспонденту направлен ответ </w:t>
      </w:r>
    </w:p>
    <w:p w14:paraId="5B23059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поставлена отметка об исполнении документа</w:t>
      </w:r>
    </w:p>
    <w:p w14:paraId="69994D3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 представил доклад руководителю</w:t>
      </w:r>
    </w:p>
    <w:p w14:paraId="3934F487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 представил доклад в делопроизводство</w:t>
      </w:r>
    </w:p>
    <w:p w14:paraId="3F95B0F1" w14:textId="77777777" w:rsidR="00AC69F9" w:rsidRPr="00AC69F9" w:rsidRDefault="00AC69F9" w:rsidP="00AC6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B1D57B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11. </w:t>
      </w: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Контроль исполнения документов</w:t>
      </w: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это совокупность действий, обеспечивающих …</w:t>
      </w:r>
    </w:p>
    <w:p w14:paraId="7D57B7E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своевременное исполнение документов</w:t>
      </w:r>
    </w:p>
    <w:p w14:paraId="2937329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движения документов</w:t>
      </w:r>
    </w:p>
    <w:p w14:paraId="459CE00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качество оформления документов</w:t>
      </w:r>
    </w:p>
    <w:p w14:paraId="2E4BABE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своевременное документирование деятельности</w:t>
      </w:r>
    </w:p>
    <w:p w14:paraId="280EE00A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B5A3AB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54AE44" w14:textId="77777777" w:rsidR="00AC69F9" w:rsidRPr="00AC69F9" w:rsidRDefault="00AC69F9" w:rsidP="00AC69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Тема 7. Организация делопроизводства по обращениям граждан</w:t>
      </w:r>
    </w:p>
    <w:p w14:paraId="77AE23B1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9C37F5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1. К обращениям граждан относятся …</w:t>
      </w:r>
    </w:p>
    <w:p w14:paraId="7A1B992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предложение</w:t>
      </w:r>
    </w:p>
    <w:p w14:paraId="0FD0583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заявление</w:t>
      </w:r>
    </w:p>
    <w:p w14:paraId="46D451F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жалоба</w:t>
      </w:r>
    </w:p>
    <w:p w14:paraId="5A58C4A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ходатайство</w:t>
      </w:r>
    </w:p>
    <w:p w14:paraId="1A7DDBD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</w:t>
      </w:r>
    </w:p>
    <w:p w14:paraId="6966B8E4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CFE61C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2. Делопроизводство по обращениям граждан ведется … </w:t>
      </w:r>
    </w:p>
    <w:p w14:paraId="56BB8D7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отдельно от общего делопроизводства</w:t>
      </w:r>
    </w:p>
    <w:p w14:paraId="74302C5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общем делопроизводстве</w:t>
      </w:r>
    </w:p>
    <w:p w14:paraId="77229C7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решению руководителя службы ДОУ </w:t>
      </w:r>
    </w:p>
    <w:p w14:paraId="05DA43F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юридической службой</w:t>
      </w:r>
    </w:p>
    <w:p w14:paraId="216D8158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07CC10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3. За организацию и ведение делопроизводства по обращениям граждан лично отвечает руководитель …</w:t>
      </w:r>
    </w:p>
    <w:p w14:paraId="232C330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организации</w:t>
      </w:r>
    </w:p>
    <w:p w14:paraId="71AEED6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кадровой службы</w:t>
      </w:r>
    </w:p>
    <w:p w14:paraId="5ED7A8C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службы ДОУ</w:t>
      </w:r>
    </w:p>
    <w:p w14:paraId="1271EC3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юридической службы</w:t>
      </w:r>
    </w:p>
    <w:p w14:paraId="37802711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678148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4. В регистрационный индекс обращения включают … </w:t>
      </w:r>
    </w:p>
    <w:p w14:paraId="7FD77348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начальную букву фамилии автора обращения</w:t>
      </w:r>
    </w:p>
    <w:p w14:paraId="076E7FF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начальную букву наименования организации</w:t>
      </w:r>
    </w:p>
    <w:p w14:paraId="3530662C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начальную букву вида обращения</w:t>
      </w:r>
    </w:p>
    <w:p w14:paraId="1CCC835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начальную букву темы обращения</w:t>
      </w:r>
    </w:p>
    <w:p w14:paraId="6CD7AD3E" w14:textId="77777777" w:rsidR="00AC69F9" w:rsidRPr="00AC69F9" w:rsidRDefault="00AC69F9" w:rsidP="00AC69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1E2168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5. Сроки исполнения обращений составляют - …</w:t>
      </w:r>
    </w:p>
    <w:p w14:paraId="03F44C41" w14:textId="77777777" w:rsidR="00AC69F9" w:rsidRPr="00AC69F9" w:rsidRDefault="00AC69F9" w:rsidP="00AC69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1. без запросов и проверки (безотлагательно) – 1. 15 дней</w:t>
      </w:r>
    </w:p>
    <w:p w14:paraId="4E1E194D" w14:textId="77777777" w:rsidR="00AC69F9" w:rsidRPr="00AC69F9" w:rsidRDefault="00AC69F9" w:rsidP="00AC69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с направлением запросов (справок) – 2. 30 дней</w:t>
      </w:r>
    </w:p>
    <w:p w14:paraId="73BD87F2" w14:textId="77777777" w:rsidR="00AC69F9" w:rsidRPr="00AC69F9" w:rsidRDefault="00AC69F9" w:rsidP="00AC69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в исключительных случаях – 3. 60 дней</w:t>
      </w:r>
    </w:p>
    <w:p w14:paraId="49153B1C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89861A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6.  Для военнослужащих и членов их семей сроки исполнения обращений …</w:t>
      </w:r>
    </w:p>
    <w:p w14:paraId="0CEA60A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сокращены в два раза</w:t>
      </w:r>
    </w:p>
    <w:p w14:paraId="1689910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сокращены на неделю</w:t>
      </w:r>
    </w:p>
    <w:p w14:paraId="368E58A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являются общими</w:t>
      </w:r>
    </w:p>
    <w:p w14:paraId="0DEC73C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оговорены</w:t>
      </w:r>
    </w:p>
    <w:p w14:paraId="4321B8EF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C09265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7. При повторном обращении гражданина регистрационный индекс документу …</w:t>
      </w:r>
    </w:p>
    <w:p w14:paraId="19BD2A4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присваивается очередной </w:t>
      </w:r>
    </w:p>
    <w:p w14:paraId="090B836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сохраняется прежний</w:t>
      </w:r>
    </w:p>
    <w:p w14:paraId="19BC6381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присваивается новый с указанием прежнего</w:t>
      </w:r>
    </w:p>
    <w:p w14:paraId="6B420CF9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сохраняется прежний со словом «Повторно»</w:t>
      </w:r>
    </w:p>
    <w:p w14:paraId="5FF8A6BD" w14:textId="77777777" w:rsidR="00AC69F9" w:rsidRPr="00AC69F9" w:rsidRDefault="00AC69F9" w:rsidP="00AC69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218B48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E93534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8. При систематизации справочной работы по обращениям граждан применяются картотеки …</w:t>
      </w:r>
    </w:p>
    <w:p w14:paraId="33AAE2E2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алфавитные</w:t>
      </w:r>
    </w:p>
    <w:p w14:paraId="3DCECD85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предметно-вопросные</w:t>
      </w:r>
    </w:p>
    <w:p w14:paraId="41AF43DA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хронологические</w:t>
      </w:r>
    </w:p>
    <w:p w14:paraId="7BCAE88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структурные </w:t>
      </w:r>
    </w:p>
    <w:p w14:paraId="32482158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3408C2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Задание 9. Нормативный (федеральный) срок подачи аналитических справок по обращениям граждан …</w:t>
      </w:r>
    </w:p>
    <w:p w14:paraId="2B40C18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один раз в год (15 января)</w:t>
      </w:r>
    </w:p>
    <w:p w14:paraId="6E4C798E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один раз в полугодие (15 января и 15 июля)</w:t>
      </w:r>
    </w:p>
    <w:p w14:paraId="06E03AE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ежемесячно (до 25 числа)</w:t>
      </w:r>
    </w:p>
    <w:p w14:paraId="63410670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установлен</w:t>
      </w:r>
    </w:p>
    <w:p w14:paraId="50A0D1F3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A33A42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10. Повторным считается обращение, поступившее от одного и того же лица … </w:t>
      </w:r>
    </w:p>
    <w:p w14:paraId="44FECDC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 тому же вопросу (срок ответа истёк)</w:t>
      </w:r>
    </w:p>
    <w:p w14:paraId="7E29BA1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другому вопросу</w:t>
      </w:r>
    </w:p>
    <w:p w14:paraId="21D4D9ED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тому же </w:t>
      </w:r>
      <w:proofErr w:type="spellStart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вопросув</w:t>
      </w:r>
      <w:proofErr w:type="spellEnd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вышестоящую организацию</w:t>
      </w:r>
    </w:p>
    <w:p w14:paraId="7DB91D5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года по другому вопросу</w:t>
      </w:r>
    </w:p>
    <w:p w14:paraId="41A8181B" w14:textId="77777777" w:rsidR="00AC69F9" w:rsidRPr="00AC69F9" w:rsidRDefault="00AC69F9" w:rsidP="00AC69F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B19AF3" w14:textId="77777777" w:rsidR="00AC69F9" w:rsidRPr="00AC69F9" w:rsidRDefault="00AC69F9" w:rsidP="00AC69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Задание 11. Обращение </w:t>
      </w:r>
      <w:proofErr w:type="spellStart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гражданинао</w:t>
      </w:r>
      <w:proofErr w:type="spellEnd"/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нарушении его прав, свобод и законных интересов называют …</w:t>
      </w:r>
    </w:p>
    <w:p w14:paraId="00923FA3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жалобой</w:t>
      </w:r>
    </w:p>
    <w:p w14:paraId="059FFE26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заявлением</w:t>
      </w:r>
    </w:p>
    <w:p w14:paraId="65E5B88B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предложением</w:t>
      </w:r>
    </w:p>
    <w:p w14:paraId="38E58F6F" w14:textId="77777777" w:rsidR="00AC69F9" w:rsidRPr="00AC69F9" w:rsidRDefault="00AC69F9" w:rsidP="00AC69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ходатайством</w:t>
      </w:r>
    </w:p>
    <w:p w14:paraId="28834407" w14:textId="59BC753B" w:rsidR="00AC69F9" w:rsidRDefault="00AC69F9" w:rsidP="00AC69F9">
      <w:r w:rsidRPr="00AC6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петицией</w:t>
      </w:r>
    </w:p>
    <w:sectPr w:rsidR="00AC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B36FE" w14:textId="77777777" w:rsidR="00FC1FF6" w:rsidRDefault="00FC1FF6" w:rsidP="00AC69F9">
      <w:pPr>
        <w:spacing w:after="0" w:line="240" w:lineRule="auto"/>
      </w:pPr>
      <w:r>
        <w:separator/>
      </w:r>
    </w:p>
  </w:endnote>
  <w:endnote w:type="continuationSeparator" w:id="0">
    <w:p w14:paraId="6333BFBA" w14:textId="77777777" w:rsidR="00FC1FF6" w:rsidRDefault="00FC1FF6" w:rsidP="00AC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1AB6" w14:textId="77777777" w:rsidR="00FC1FF6" w:rsidRDefault="00FC1FF6" w:rsidP="00AC69F9">
      <w:pPr>
        <w:spacing w:after="0" w:line="240" w:lineRule="auto"/>
      </w:pPr>
      <w:r>
        <w:separator/>
      </w:r>
    </w:p>
  </w:footnote>
  <w:footnote w:type="continuationSeparator" w:id="0">
    <w:p w14:paraId="6FE6A6BA" w14:textId="77777777" w:rsidR="00FC1FF6" w:rsidRDefault="00FC1FF6" w:rsidP="00AC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72E"/>
    <w:multiLevelType w:val="hybridMultilevel"/>
    <w:tmpl w:val="E7822124"/>
    <w:lvl w:ilvl="0" w:tplc="724A0190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CE6D03"/>
    <w:multiLevelType w:val="hybridMultilevel"/>
    <w:tmpl w:val="9E4416F6"/>
    <w:lvl w:ilvl="0" w:tplc="E2E40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3097"/>
    <w:multiLevelType w:val="hybridMultilevel"/>
    <w:tmpl w:val="C052A5D0"/>
    <w:lvl w:ilvl="0" w:tplc="724A0190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32F6FB8"/>
    <w:multiLevelType w:val="hybridMultilevel"/>
    <w:tmpl w:val="F8880A24"/>
    <w:lvl w:ilvl="0" w:tplc="E2E40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345C8B"/>
    <w:multiLevelType w:val="hybridMultilevel"/>
    <w:tmpl w:val="4CC698FA"/>
    <w:lvl w:ilvl="0" w:tplc="21DA0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8F08A6"/>
    <w:multiLevelType w:val="hybridMultilevel"/>
    <w:tmpl w:val="DD6C02CE"/>
    <w:lvl w:ilvl="0" w:tplc="724A0190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0D610CA"/>
    <w:multiLevelType w:val="hybridMultilevel"/>
    <w:tmpl w:val="A10CFB62"/>
    <w:lvl w:ilvl="0" w:tplc="724A0190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025CC4"/>
    <w:multiLevelType w:val="hybridMultilevel"/>
    <w:tmpl w:val="0588A63A"/>
    <w:lvl w:ilvl="0" w:tplc="724A019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4"/>
    <w:rsid w:val="004C2B97"/>
    <w:rsid w:val="00593F88"/>
    <w:rsid w:val="00AC69F9"/>
    <w:rsid w:val="00B75B21"/>
    <w:rsid w:val="00BC153E"/>
    <w:rsid w:val="00C01A86"/>
    <w:rsid w:val="00C222A9"/>
    <w:rsid w:val="00F65FF7"/>
    <w:rsid w:val="00FA40B4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3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F9"/>
  </w:style>
  <w:style w:type="paragraph" w:styleId="a5">
    <w:name w:val="footer"/>
    <w:basedOn w:val="a"/>
    <w:link w:val="a6"/>
    <w:uiPriority w:val="99"/>
    <w:unhideWhenUsed/>
    <w:rsid w:val="00AC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F9"/>
  </w:style>
  <w:style w:type="paragraph" w:styleId="a5">
    <w:name w:val="footer"/>
    <w:basedOn w:val="a"/>
    <w:link w:val="a6"/>
    <w:uiPriority w:val="99"/>
    <w:unhideWhenUsed/>
    <w:rsid w:val="00AC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2786</Words>
  <Characters>15885</Characters>
  <Application>Microsoft Office Word</Application>
  <DocSecurity>0</DocSecurity>
  <Lines>132</Lines>
  <Paragraphs>37</Paragraphs>
  <ScaleCrop>false</ScaleCrop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 Ira</dc:creator>
  <cp:keywords/>
  <dc:description/>
  <cp:lastModifiedBy>Смирнова Наталья Борисовна</cp:lastModifiedBy>
  <cp:revision>7</cp:revision>
  <dcterms:created xsi:type="dcterms:W3CDTF">2023-04-15T13:29:00Z</dcterms:created>
  <dcterms:modified xsi:type="dcterms:W3CDTF">2024-03-11T11:44:00Z</dcterms:modified>
</cp:coreProperties>
</file>