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C4E1" w14:textId="77A2CF86" w:rsidR="009A17FE" w:rsidRDefault="009A17FE" w:rsidP="009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C47863">
        <w:rPr>
          <w:rFonts w:ascii="Times New Roman" w:hAnsi="Times New Roman" w:cs="Times New Roman"/>
          <w:b/>
          <w:sz w:val="28"/>
          <w:szCs w:val="28"/>
        </w:rPr>
        <w:t>в 7</w:t>
      </w:r>
      <w:bookmarkStart w:id="0" w:name="_GoBack"/>
      <w:bookmarkEnd w:id="0"/>
      <w:r w:rsidR="00C47863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C4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2000B432" w14:textId="77777777" w:rsidR="009A17FE" w:rsidRDefault="009A17FE" w:rsidP="009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DAE71" w14:textId="77777777" w:rsidR="009A17FE" w:rsidRDefault="009A17FE" w:rsidP="009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14:paraId="65E9FB71" w14:textId="77777777" w:rsidR="009A17FE" w:rsidRPr="00F605C6" w:rsidRDefault="009A17FE" w:rsidP="009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14:paraId="244C3846" w14:textId="77777777" w:rsidR="00FC4A1B" w:rsidRDefault="00FC4A1B" w:rsidP="00FC4A1B">
      <w:pPr>
        <w:spacing w:after="0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116ECBA" w14:textId="52DDDBF5" w:rsidR="006A233C" w:rsidRPr="00FC4A1B" w:rsidRDefault="009A17FE" w:rsidP="00FC4A1B">
      <w:pPr>
        <w:spacing w:after="0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FC4A1B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перевести следующие предложения с русского языка на китайский язык:</w:t>
      </w:r>
    </w:p>
    <w:p w14:paraId="77847003" w14:textId="77777777" w:rsidR="006A233C" w:rsidRPr="009A17FE" w:rsidRDefault="006A233C" w:rsidP="006A233C">
      <w:pPr>
        <w:widowControl w:val="0"/>
        <w:numPr>
          <w:ilvl w:val="1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17FE">
        <w:rPr>
          <w:rFonts w:ascii="Times New Roman" w:hAnsi="Times New Roman" w:cs="Times New Roman"/>
          <w:sz w:val="28"/>
          <w:szCs w:val="28"/>
        </w:rPr>
        <w:t xml:space="preserve">Покупатель несёт транспортные расходы. </w:t>
      </w:r>
    </w:p>
    <w:p w14:paraId="2ECA1821" w14:textId="77777777" w:rsidR="006A233C" w:rsidRPr="009A17FE" w:rsidRDefault="006A233C" w:rsidP="006A233C">
      <w:pPr>
        <w:widowControl w:val="0"/>
        <w:numPr>
          <w:ilvl w:val="1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17FE">
        <w:rPr>
          <w:rFonts w:ascii="Times New Roman" w:hAnsi="Times New Roman" w:cs="Times New Roman"/>
          <w:sz w:val="28"/>
          <w:szCs w:val="28"/>
        </w:rPr>
        <w:t xml:space="preserve">Продавец несёт расходы на упаковку. </w:t>
      </w:r>
    </w:p>
    <w:p w14:paraId="1A0C7957" w14:textId="77777777" w:rsidR="006A233C" w:rsidRPr="009A17FE" w:rsidRDefault="006A233C" w:rsidP="006A233C">
      <w:pPr>
        <w:widowControl w:val="0"/>
        <w:numPr>
          <w:ilvl w:val="1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17FE">
        <w:rPr>
          <w:rFonts w:ascii="Times New Roman" w:hAnsi="Times New Roman" w:cs="Times New Roman"/>
          <w:sz w:val="28"/>
          <w:szCs w:val="28"/>
        </w:rPr>
        <w:t xml:space="preserve">Обслуживающий банк. </w:t>
      </w:r>
    </w:p>
    <w:p w14:paraId="6B97BFCA" w14:textId="77777777" w:rsidR="006A233C" w:rsidRPr="009A17FE" w:rsidRDefault="006A233C" w:rsidP="006A233C">
      <w:pPr>
        <w:widowControl w:val="0"/>
        <w:numPr>
          <w:ilvl w:val="1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17FE">
        <w:rPr>
          <w:rFonts w:ascii="Times New Roman" w:hAnsi="Times New Roman" w:cs="Times New Roman"/>
          <w:sz w:val="28"/>
          <w:szCs w:val="28"/>
        </w:rPr>
        <w:t xml:space="preserve">Остаток суммы должен быть полностью уплачен во время получения груза. </w:t>
      </w:r>
    </w:p>
    <w:p w14:paraId="37A5A9A3" w14:textId="77777777" w:rsidR="006A233C" w:rsidRPr="003013B3" w:rsidRDefault="003013B3" w:rsidP="003013B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D07E2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заполнить пропуски в предложениях:</w:t>
      </w:r>
    </w:p>
    <w:p w14:paraId="6969926D" w14:textId="77777777" w:rsidR="00237E3E" w:rsidRPr="00055762" w:rsidRDefault="006A233C" w:rsidP="00DA55ED">
      <w:pPr>
        <w:tabs>
          <w:tab w:val="left" w:pos="9356"/>
        </w:tabs>
        <w:spacing w:line="360" w:lineRule="auto"/>
        <w:ind w:right="566"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4542EE" wp14:editId="282566ED">
            <wp:extent cx="5227320" cy="1645783"/>
            <wp:effectExtent l="0" t="0" r="0" b="0"/>
            <wp:docPr id="4" name="Рисунок 4" descr="C:\Users\пользователь\Downloads\2023-05-09_15-34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пользователь\Downloads\2023-05-09_15-34-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6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52FE" w14:textId="77777777" w:rsidR="00341394" w:rsidRDefault="00FE4DED" w:rsidP="0043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A49FF" wp14:editId="60258271">
            <wp:extent cx="5196840" cy="2717979"/>
            <wp:effectExtent l="0" t="0" r="3810" b="6350"/>
            <wp:docPr id="5" name="Рисунок 5" descr="C:\Users\пользователь\Downloads\2023-05-09_15-38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Users\пользователь\Downloads\2023-05-09_15-38-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7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8342" w14:textId="77777777" w:rsidR="003013B3" w:rsidRPr="003013B3" w:rsidRDefault="003013B3" w:rsidP="0030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13B3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составить предложения с данными словами:</w:t>
      </w:r>
    </w:p>
    <w:p w14:paraId="033F6288" w14:textId="77777777" w:rsidR="000E41BB" w:rsidRPr="0063273E" w:rsidRDefault="00917CE0" w:rsidP="003413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273E">
        <w:rPr>
          <w:rFonts w:ascii="Times New Roman" w:hAnsi="Times New Roman" w:cs="Times New Roman" w:hint="eastAsia"/>
          <w:sz w:val="28"/>
          <w:szCs w:val="28"/>
        </w:rPr>
        <w:t>有的……有的……</w:t>
      </w:r>
    </w:p>
    <w:p w14:paraId="31B3B015" w14:textId="77777777" w:rsidR="00917CE0" w:rsidRPr="0063273E" w:rsidRDefault="00917CE0" w:rsidP="00341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273E">
        <w:rPr>
          <w:rFonts w:ascii="Times New Roman" w:hAnsi="Times New Roman" w:cs="Times New Roman" w:hint="eastAsia"/>
          <w:sz w:val="28"/>
          <w:szCs w:val="28"/>
        </w:rPr>
        <w:lastRenderedPageBreak/>
        <w:t>从来</w:t>
      </w:r>
    </w:p>
    <w:p w14:paraId="5576E3B5" w14:textId="77777777" w:rsidR="00917CE0" w:rsidRPr="0063273E" w:rsidRDefault="00917CE0" w:rsidP="00341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273E">
        <w:rPr>
          <w:rFonts w:ascii="Times New Roman" w:hAnsi="Times New Roman" w:cs="Times New Roman" w:hint="eastAsia"/>
          <w:sz w:val="28"/>
          <w:szCs w:val="28"/>
        </w:rPr>
        <w:t>就要……了</w:t>
      </w:r>
    </w:p>
    <w:p w14:paraId="4D0A6B92" w14:textId="77777777" w:rsidR="00917CE0" w:rsidRPr="0063273E" w:rsidRDefault="00917CE0" w:rsidP="00341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273E">
        <w:rPr>
          <w:rFonts w:ascii="Times New Roman" w:hAnsi="Times New Roman" w:cs="Times New Roman" w:hint="eastAsia"/>
          <w:sz w:val="28"/>
          <w:szCs w:val="28"/>
        </w:rPr>
        <w:t>先……再……</w:t>
      </w:r>
    </w:p>
    <w:p w14:paraId="23CDB18F" w14:textId="77777777" w:rsidR="0063273E" w:rsidRDefault="0063273E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521758C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FA730FD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C0F0512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7424EFF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5DD3CBE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3701006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D23AF90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D130B0B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E9B75C5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D01D910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AF11420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D9DFD3E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10929C2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793E998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0753832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BF9B70B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5F01BE0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76A5C62" w14:textId="77777777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666E6AE" w14:textId="1B1788FC" w:rsidR="00343A1B" w:rsidRDefault="00343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0EEDDD2" w14:textId="16C0BCEC" w:rsidR="00FC4A1B" w:rsidRDefault="00FC4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B1C787B" w14:textId="77777777" w:rsidR="00FC4A1B" w:rsidRDefault="00FC4A1B" w:rsidP="003413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E470338" w14:textId="77777777" w:rsidR="00FC4A1B" w:rsidRDefault="00FC4A1B" w:rsidP="00FC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5044063"/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55532A9F" w14:textId="77777777" w:rsidR="00FC4A1B" w:rsidRDefault="00FC4A1B" w:rsidP="00FC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70733" w14:textId="77777777" w:rsidR="00FC4A1B" w:rsidRDefault="00FC4A1B" w:rsidP="00FC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14:paraId="26FC2FE2" w14:textId="77777777" w:rsidR="00FC4A1B" w:rsidRPr="00F605C6" w:rsidRDefault="00FC4A1B" w:rsidP="00FC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14:paraId="33C5AA6C" w14:textId="77777777" w:rsidR="00FC4A1B" w:rsidRDefault="00FC4A1B" w:rsidP="00FC4A1B"/>
    <w:p w14:paraId="4127C95A" w14:textId="77777777" w:rsidR="00FC4A1B" w:rsidRPr="0012495B" w:rsidRDefault="00FC4A1B" w:rsidP="00FC4A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9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12495B">
        <w:rPr>
          <w:rFonts w:ascii="Times New Roman" w:hAnsi="Times New Roman" w:cs="Times New Roman"/>
          <w:sz w:val="28"/>
          <w:szCs w:val="28"/>
        </w:rPr>
        <w:t xml:space="preserve"> обучающемуся предлагается дать ответы на задания из нижеприведенного списка.</w:t>
      </w:r>
    </w:p>
    <w:p w14:paraId="2E644C8D" w14:textId="77777777" w:rsidR="00FC4A1B" w:rsidRPr="000A03EB" w:rsidRDefault="00FC4A1B" w:rsidP="00FC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bookmarkEnd w:id="1"/>
    <w:p w14:paraId="2B68D64F" w14:textId="77777777" w:rsidR="00FC4A1B" w:rsidRDefault="00FC4A1B" w:rsidP="00343A1B">
      <w:pPr>
        <w:rPr>
          <w:rFonts w:ascii="Times New Roman" w:hAnsi="Times New Roman" w:cs="Times New Roman"/>
          <w:sz w:val="28"/>
          <w:szCs w:val="28"/>
        </w:rPr>
      </w:pPr>
    </w:p>
    <w:p w14:paraId="1C09F1EE" w14:textId="7E94E611" w:rsidR="00343A1B" w:rsidRDefault="00343A1B" w:rsidP="00343A1B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 w:rsidR="0086693E">
        <w:rPr>
          <w:rFonts w:ascii="Times New Roman" w:hAnsi="Times New Roman" w:cs="Times New Roman"/>
          <w:sz w:val="28"/>
          <w:szCs w:val="28"/>
        </w:rPr>
        <w:t>экзамене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необходимо:</w:t>
      </w:r>
    </w:p>
    <w:p w14:paraId="4492FCB2" w14:textId="77777777" w:rsidR="00BD7EA1" w:rsidRDefault="00343A1B" w:rsidP="005A60EC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D1A">
        <w:rPr>
          <w:rFonts w:ascii="Times New Roman" w:hAnsi="Times New Roman" w:cs="Times New Roman"/>
          <w:sz w:val="28"/>
          <w:szCs w:val="28"/>
        </w:rPr>
        <w:t>рочитать и</w:t>
      </w:r>
      <w:r>
        <w:rPr>
          <w:rFonts w:ascii="Times New Roman" w:hAnsi="Times New Roman" w:cs="Times New Roman"/>
          <w:sz w:val="28"/>
          <w:szCs w:val="28"/>
        </w:rPr>
        <w:t xml:space="preserve"> перевести полученный от преподавателя текст без словаря:</w:t>
      </w:r>
    </w:p>
    <w:p w14:paraId="55F50C35" w14:textId="77777777" w:rsidR="00BA34BB" w:rsidRPr="00BA34BB" w:rsidRDefault="00BA34BB" w:rsidP="00BA34B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A34BB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14:paraId="34E23B66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b/>
          <w:bCs/>
          <w:sz w:val="28"/>
          <w:szCs w:val="28"/>
        </w:rPr>
        <w:t>联合国</w:t>
      </w:r>
      <w:r w:rsidRPr="005A60EC">
        <w:rPr>
          <w:rFonts w:ascii="Helvetica Neue" w:eastAsia="Times New Roman" w:hAnsi="Helvetica Neue" w:cs="Open Sans"/>
          <w:b/>
          <w:bCs/>
          <w:sz w:val="28"/>
          <w:szCs w:val="28"/>
        </w:rPr>
        <w:t> </w:t>
      </w:r>
    </w:p>
    <w:p w14:paraId="660D9257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Helvetica Neue" w:eastAsia="Times New Roman" w:hAnsi="Helvetica Neue" w:cs="Open Sans"/>
          <w:sz w:val="28"/>
          <w:szCs w:val="28"/>
        </w:rPr>
        <w:t>1945</w:t>
      </w:r>
      <w:r w:rsidRPr="005A60EC">
        <w:rPr>
          <w:rFonts w:ascii="SimSun" w:eastAsia="SimSun" w:hAnsi="SimSun" w:cs="SimSun" w:hint="eastAsia"/>
          <w:sz w:val="28"/>
          <w:szCs w:val="28"/>
        </w:rPr>
        <w:t>年，</w:t>
      </w:r>
      <w:r w:rsidRPr="005A60EC">
        <w:rPr>
          <w:rFonts w:ascii="Helvetica Neue" w:eastAsia="Times New Roman" w:hAnsi="Helvetica Neue" w:cs="Open Sans"/>
          <w:sz w:val="28"/>
          <w:szCs w:val="28"/>
        </w:rPr>
        <w:t>50</w:t>
      </w:r>
      <w:r w:rsidRPr="005A60EC">
        <w:rPr>
          <w:rFonts w:ascii="SimSun" w:eastAsia="SimSun" w:hAnsi="SimSun" w:cs="SimSun" w:hint="eastAsia"/>
          <w:sz w:val="28"/>
          <w:szCs w:val="28"/>
        </w:rPr>
        <w:t>个国家的代表在旧金山举行的联合国国际组织会议上，制定了《联合国宪章》。中法苏英美以及多数其他签字国批准了《联合国宪章》。联合国于</w:t>
      </w:r>
      <w:r w:rsidRPr="005A60EC">
        <w:rPr>
          <w:rFonts w:ascii="Helvetica Neue" w:eastAsia="Times New Roman" w:hAnsi="Helvetica Neue" w:cs="Open Sans"/>
          <w:sz w:val="28"/>
          <w:szCs w:val="28"/>
        </w:rPr>
        <w:t>1945</w:t>
      </w:r>
      <w:r w:rsidRPr="005A60EC">
        <w:rPr>
          <w:rFonts w:ascii="SimSun" w:eastAsia="SimSun" w:hAnsi="SimSun" w:cs="SimSun" w:hint="eastAsia"/>
          <w:sz w:val="28"/>
          <w:szCs w:val="28"/>
        </w:rPr>
        <w:t>年</w:t>
      </w:r>
      <w:r w:rsidRPr="005A60EC">
        <w:rPr>
          <w:rFonts w:ascii="Helvetica Neue" w:eastAsia="Times New Roman" w:hAnsi="Helvetica Neue" w:cs="Open Sans"/>
          <w:sz w:val="28"/>
          <w:szCs w:val="28"/>
        </w:rPr>
        <w:t>10</w:t>
      </w:r>
      <w:r w:rsidRPr="005A60EC">
        <w:rPr>
          <w:rFonts w:ascii="SimSun" w:eastAsia="SimSun" w:hAnsi="SimSun" w:cs="SimSun" w:hint="eastAsia"/>
          <w:sz w:val="28"/>
          <w:szCs w:val="28"/>
        </w:rPr>
        <w:t>月正式宣告成立。联合国大会决定，</w:t>
      </w:r>
      <w:r w:rsidRPr="005A60EC">
        <w:rPr>
          <w:rFonts w:ascii="Helvetica Neue" w:eastAsia="Times New Roman" w:hAnsi="Helvetica Neue" w:cs="Open Sans"/>
          <w:sz w:val="28"/>
          <w:szCs w:val="28"/>
        </w:rPr>
        <w:t>10</w:t>
      </w:r>
      <w:r w:rsidRPr="005A60EC">
        <w:rPr>
          <w:rFonts w:ascii="SimSun" w:eastAsia="SimSun" w:hAnsi="SimSun" w:cs="SimSun" w:hint="eastAsia"/>
          <w:sz w:val="28"/>
          <w:szCs w:val="28"/>
        </w:rPr>
        <w:t>月</w:t>
      </w:r>
      <w:r w:rsidRPr="005A60EC">
        <w:rPr>
          <w:rFonts w:ascii="Helvetica Neue" w:eastAsia="Times New Roman" w:hAnsi="Helvetica Neue" w:cs="Open Sans"/>
          <w:sz w:val="28"/>
          <w:szCs w:val="28"/>
        </w:rPr>
        <w:t>24</w:t>
      </w:r>
      <w:r w:rsidRPr="005A60EC">
        <w:rPr>
          <w:rFonts w:ascii="SimSun" w:eastAsia="SimSun" w:hAnsi="SimSun" w:cs="SimSun" w:hint="eastAsia"/>
          <w:sz w:val="28"/>
          <w:szCs w:val="28"/>
        </w:rPr>
        <w:t>日为联合国日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31B40F17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《联合国宪章》是联合国的根本章程，规定了会员国的权利和义务，并确定了联合国的机关和程序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63B3A604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按宪章的规定，联合国的宗旨是：维护国际和平及安全；发展国际间之友好往来关系；合作解决国际间属于经济、社会、文化及人类福利性质之国际问题，增进对于全体人类之人权及基本自由之尊重；并构成一协调各国行动之中心，以达成共同目的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7DF4DE49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联合国是当今世界上最具规模、最具代表性的国际组织。现在有会员国</w:t>
      </w:r>
      <w:r w:rsidRPr="005A60EC">
        <w:rPr>
          <w:rFonts w:ascii="Helvetica Neue" w:eastAsia="Times New Roman" w:hAnsi="Helvetica Neue" w:cs="Open Sans"/>
          <w:sz w:val="28"/>
          <w:szCs w:val="28"/>
        </w:rPr>
        <w:t>191</w:t>
      </w:r>
      <w:r w:rsidRPr="005A60EC">
        <w:rPr>
          <w:rFonts w:ascii="SimSun" w:eastAsia="SimSun" w:hAnsi="SimSun" w:cs="SimSun" w:hint="eastAsia"/>
          <w:sz w:val="28"/>
          <w:szCs w:val="28"/>
        </w:rPr>
        <w:t>个。一般讲的狭义的联合国由六个大的机构组成：联合国大会、安全理事会、经济及社会理事会、托管理事会、国际法院、秘书处。六大机构下面还有一些辅助机构，如联合国开发计划署、世界粮食计划署、儿童基金会等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360099DF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lastRenderedPageBreak/>
        <w:t>广义的联合国，包括十六个专门机构，还包括世界银行、国际货币基金组织、民航组织、教科文组织、万国邮联、电信组织、气象组织、劳工组织。这些专门机构，与联合国订有专门的协定，有自己独立的组织机构、章程、体系。但是，他们必须接受联合国的指导，向联合国汇报工作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501BC385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在联合国六大机构中，安理会的规模是最小的，但最具权威。根据联合国宪章的规定，只有安理会所作的决议具有强制性，所有的成员国必须遵守，如不遵守安理会作出的决议，安理会有权采取制裁措施。安理会现在有十五个成员国，其中美国、俄罗斯、中国、英国、法国为常任理事国，不需要轮换。其他十个国家为非常任理事国，任期为两年，期满后，需重新选举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5428B868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联合国秘书处，是联合国的执行机构，无论大会还是安理会，或其他机构的决议，都由秘书处负责监督执行。它主管联合国内部的行政事务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3937479F" w14:textId="77777777" w:rsidR="00BD7EA1" w:rsidRPr="005A60EC" w:rsidRDefault="00BD7EA1" w:rsidP="00BD7EA1">
      <w:pPr>
        <w:rPr>
          <w:rFonts w:ascii="Helvetica Neue" w:eastAsia="Times New Roman" w:hAnsi="Helvetica Neue" w:cs="Open Sans"/>
          <w:sz w:val="28"/>
          <w:szCs w:val="28"/>
        </w:rPr>
      </w:pPr>
      <w:r w:rsidRPr="005A60EC">
        <w:rPr>
          <w:rFonts w:ascii="SimSun" w:eastAsia="SimSun" w:hAnsi="SimSun" w:cs="SimSun" w:hint="eastAsia"/>
          <w:sz w:val="28"/>
          <w:szCs w:val="28"/>
        </w:rPr>
        <w:t>美国当地时间</w:t>
      </w:r>
      <w:r w:rsidRPr="005A60EC">
        <w:rPr>
          <w:rFonts w:ascii="Helvetica Neue" w:eastAsia="Times New Roman" w:hAnsi="Helvetica Neue" w:cs="Open Sans"/>
          <w:sz w:val="28"/>
          <w:szCs w:val="28"/>
        </w:rPr>
        <w:t>6</w:t>
      </w:r>
      <w:r w:rsidRPr="005A60EC">
        <w:rPr>
          <w:rFonts w:ascii="SimSun" w:eastAsia="SimSun" w:hAnsi="SimSun" w:cs="SimSun" w:hint="eastAsia"/>
          <w:sz w:val="28"/>
          <w:szCs w:val="28"/>
        </w:rPr>
        <w:t>月</w:t>
      </w:r>
      <w:r w:rsidRPr="005A60EC">
        <w:rPr>
          <w:rFonts w:ascii="Helvetica Neue" w:eastAsia="Times New Roman" w:hAnsi="Helvetica Neue" w:cs="Open Sans"/>
          <w:sz w:val="28"/>
          <w:szCs w:val="28"/>
        </w:rPr>
        <w:t>27</w:t>
      </w:r>
      <w:r w:rsidRPr="005A60EC">
        <w:rPr>
          <w:rFonts w:ascii="SimSun" w:eastAsia="SimSun" w:hAnsi="SimSun" w:cs="SimSun" w:hint="eastAsia"/>
          <w:sz w:val="28"/>
          <w:szCs w:val="28"/>
        </w:rPr>
        <w:t>日，纽约联合国总部举行特别仪式，纪念《联合国宪章》签署</w:t>
      </w:r>
      <w:r w:rsidRPr="005A60EC">
        <w:rPr>
          <w:rFonts w:ascii="Helvetica Neue" w:eastAsia="Times New Roman" w:hAnsi="Helvetica Neue" w:cs="Open Sans"/>
          <w:sz w:val="28"/>
          <w:szCs w:val="28"/>
        </w:rPr>
        <w:t>60</w:t>
      </w:r>
      <w:r w:rsidRPr="005A60EC">
        <w:rPr>
          <w:rFonts w:ascii="SimSun" w:eastAsia="SimSun" w:hAnsi="SimSun" w:cs="SimSun" w:hint="eastAsia"/>
          <w:sz w:val="28"/>
          <w:szCs w:val="28"/>
        </w:rPr>
        <w:t>周年</w:t>
      </w:r>
      <w:r w:rsidRPr="005A60EC">
        <w:rPr>
          <w:rFonts w:ascii="SimSun" w:eastAsia="SimSun" w:hAnsi="SimSun" w:cs="SimSun"/>
          <w:sz w:val="28"/>
          <w:szCs w:val="28"/>
        </w:rPr>
        <w:t>。</w:t>
      </w:r>
    </w:p>
    <w:p w14:paraId="18C37070" w14:textId="77777777" w:rsidR="00BD7EA1" w:rsidRDefault="00BD7EA1" w:rsidP="00BD7EA1"/>
    <w:p w14:paraId="1CBD2BB7" w14:textId="77777777" w:rsidR="00BD7EA1" w:rsidRPr="0000482F" w:rsidRDefault="0000482F" w:rsidP="0000482F">
      <w:pPr>
        <w:pStyle w:val="a3"/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BD7EA1" w:rsidRPr="0000482F">
        <w:rPr>
          <w:rFonts w:ascii="Times New Roman" w:eastAsia="Times New Roman" w:hAnsi="Times New Roman" w:cs="Times New Roman"/>
          <w:sz w:val="28"/>
          <w:szCs w:val="28"/>
        </w:rPr>
        <w:t xml:space="preserve"> письменное задание</w:t>
      </w:r>
    </w:p>
    <w:p w14:paraId="2042D9B5" w14:textId="77777777" w:rsidR="00BD7EA1" w:rsidRPr="00107840" w:rsidRDefault="00BD7EA1" w:rsidP="00A62A5D">
      <w:pPr>
        <w:ind w:left="36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Переведите на китайский язык следующие пункты договора: </w:t>
      </w:r>
    </w:p>
    <w:p w14:paraId="3FA6C082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Срок поставки товара 30 дней. </w:t>
      </w:r>
    </w:p>
    <w:p w14:paraId="7B340733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Стоимость товара составляет 9000 юаней. </w:t>
      </w:r>
    </w:p>
    <w:p w14:paraId="160536C7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Поставщик должен поставить товар до Пекина. </w:t>
      </w:r>
    </w:p>
    <w:p w14:paraId="61131E86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Продавец должен уведомить покупатели о готовности товара. </w:t>
      </w:r>
    </w:p>
    <w:p w14:paraId="3586D74B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Договор составляется на двух языках. </w:t>
      </w:r>
    </w:p>
    <w:p w14:paraId="10FE1F35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Через 24 часа после оплаты продавец должен подготовить товар. </w:t>
      </w:r>
    </w:p>
    <w:p w14:paraId="7FFFE840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Вместе с товаром продавец должен поставить документы. </w:t>
      </w:r>
    </w:p>
    <w:p w14:paraId="177DE1B4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Гарантия на товар 12 месяцев. </w:t>
      </w:r>
    </w:p>
    <w:p w14:paraId="53487302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Место подписания договора город Пекин. </w:t>
      </w:r>
    </w:p>
    <w:p w14:paraId="1D70EB8C" w14:textId="77777777" w:rsidR="00BD7EA1" w:rsidRPr="00107840" w:rsidRDefault="00BD7EA1" w:rsidP="00A62A5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840">
        <w:rPr>
          <w:rFonts w:ascii="Times New Roman" w:hAnsi="Times New Roman" w:cs="Times New Roman"/>
          <w:sz w:val="28"/>
          <w:szCs w:val="28"/>
        </w:rPr>
        <w:t xml:space="preserve">Продавец обязуется упаковать товар. </w:t>
      </w:r>
    </w:p>
    <w:p w14:paraId="100908D8" w14:textId="77777777" w:rsidR="00BD7EA1" w:rsidRPr="002A6106" w:rsidRDefault="00BD7EA1" w:rsidP="0000482F">
      <w:pPr>
        <w:pStyle w:val="a3"/>
        <w:numPr>
          <w:ilvl w:val="0"/>
          <w:numId w:val="46"/>
        </w:numPr>
        <w:spacing w:after="160" w:line="0" w:lineRule="atLeast"/>
        <w:rPr>
          <w:rFonts w:ascii="Times New Roman" w:hAnsi="Times New Roman" w:cs="Times New Roman"/>
          <w:noProof/>
          <w:sz w:val="28"/>
          <w:szCs w:val="28"/>
        </w:rPr>
      </w:pPr>
      <w:r w:rsidRPr="002A61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2A6106">
        <w:rPr>
          <w:rFonts w:ascii="Times New Roman" w:hAnsi="Times New Roman" w:cs="Times New Roman"/>
          <w:noProof/>
          <w:sz w:val="28"/>
          <w:szCs w:val="28"/>
        </w:rPr>
        <w:t>оставить на пройденную лексическую тему рассказ. Озвучить составленный рассказ преподавателю и быть готовым ответить на его вопросы, задаваемые на иностранном языке по данной теме:</w:t>
      </w:r>
    </w:p>
    <w:p w14:paraId="45A4F5AC" w14:textId="77777777" w:rsidR="00BD7EA1" w:rsidRPr="00EB4B11" w:rsidRDefault="00BD7EA1" w:rsidP="00BD7EA1">
      <w:pPr>
        <w:spacing w:line="0" w:lineRule="atLeast"/>
        <w:ind w:left="720"/>
        <w:rPr>
          <w:rFonts w:ascii="Times New Roman" w:hAnsi="Times New Roman" w:cs="Times New Roman"/>
          <w:bCs/>
          <w:noProof/>
          <w:sz w:val="28"/>
          <w:szCs w:val="28"/>
        </w:rPr>
      </w:pPr>
      <w:r w:rsidRPr="00EB4B11">
        <w:rPr>
          <w:rFonts w:ascii="Times New Roman" w:hAnsi="Times New Roman" w:cs="Times New Roman"/>
          <w:b/>
          <w:color w:val="000000"/>
          <w:sz w:val="28"/>
          <w:szCs w:val="28"/>
        </w:rPr>
        <w:t>Примерные устные темы для проведения беседы:</w:t>
      </w:r>
    </w:p>
    <w:p w14:paraId="6471B1F5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 w:hint="eastAsia"/>
          <w:bCs/>
          <w:noProof/>
          <w:sz w:val="28"/>
          <w:szCs w:val="28"/>
          <w:lang w:val="en-US"/>
        </w:rPr>
        <w:t>中国的对外贸易</w:t>
      </w:r>
    </w:p>
    <w:p w14:paraId="78C4E21C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 w:hint="eastAsia"/>
          <w:bCs/>
          <w:noProof/>
          <w:sz w:val="28"/>
          <w:szCs w:val="28"/>
          <w:lang w:val="en-US"/>
        </w:rPr>
        <w:t>中国经济</w:t>
      </w:r>
    </w:p>
    <w:p w14:paraId="342351C5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 w:hint="eastAsia"/>
          <w:bCs/>
          <w:noProof/>
          <w:sz w:val="28"/>
          <w:szCs w:val="28"/>
          <w:lang w:val="en-US"/>
        </w:rPr>
        <w:lastRenderedPageBreak/>
        <w:t>中国概况</w:t>
      </w:r>
    </w:p>
    <w:p w14:paraId="4A04C74F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 w:hint="eastAsia"/>
          <w:bCs/>
          <w:noProof/>
          <w:sz w:val="28"/>
          <w:szCs w:val="28"/>
          <w:lang w:val="en-US"/>
        </w:rPr>
        <w:t>签合同</w:t>
      </w:r>
    </w:p>
    <w:p w14:paraId="345F0C40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/>
          <w:bCs/>
          <w:noProof/>
          <w:sz w:val="28"/>
          <w:szCs w:val="28"/>
        </w:rPr>
        <w:t>订货</w:t>
      </w:r>
    </w:p>
    <w:p w14:paraId="3D65B1F7" w14:textId="77777777" w:rsidR="00BD7EA1" w:rsidRPr="00EB4B11" w:rsidRDefault="00BD7EA1" w:rsidP="00BD7EA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B11">
        <w:rPr>
          <w:rFonts w:ascii="Times New Roman" w:hAnsi="Times New Roman" w:cs="Times New Roman" w:hint="eastAsia"/>
          <w:bCs/>
          <w:noProof/>
          <w:sz w:val="28"/>
          <w:szCs w:val="28"/>
        </w:rPr>
        <w:t>保险</w:t>
      </w:r>
    </w:p>
    <w:p w14:paraId="01692BD9" w14:textId="77777777" w:rsidR="00A84708" w:rsidRPr="00EB4B11" w:rsidRDefault="00A84708" w:rsidP="0034139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4708" w:rsidRPr="00EB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A5E"/>
    <w:multiLevelType w:val="hybridMultilevel"/>
    <w:tmpl w:val="EEE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F16"/>
    <w:multiLevelType w:val="hybridMultilevel"/>
    <w:tmpl w:val="CB6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414"/>
    <w:multiLevelType w:val="hybridMultilevel"/>
    <w:tmpl w:val="4F340D90"/>
    <w:lvl w:ilvl="0" w:tplc="3F4A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320AB"/>
    <w:multiLevelType w:val="hybridMultilevel"/>
    <w:tmpl w:val="875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F1C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4E8"/>
    <w:multiLevelType w:val="hybridMultilevel"/>
    <w:tmpl w:val="ABC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4C6E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05597"/>
    <w:multiLevelType w:val="hybridMultilevel"/>
    <w:tmpl w:val="7A56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327"/>
    <w:multiLevelType w:val="hybridMultilevel"/>
    <w:tmpl w:val="2B26DF42"/>
    <w:lvl w:ilvl="0" w:tplc="CD1657F8">
      <w:start w:val="1"/>
      <w:numFmt w:val="decimal"/>
      <w:lvlText w:val="%1．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E1A74"/>
    <w:multiLevelType w:val="hybridMultilevel"/>
    <w:tmpl w:val="57B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7883"/>
    <w:multiLevelType w:val="hybridMultilevel"/>
    <w:tmpl w:val="4866F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3B3D"/>
    <w:multiLevelType w:val="hybridMultilevel"/>
    <w:tmpl w:val="FB80EF3A"/>
    <w:lvl w:ilvl="0" w:tplc="707EF0A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528D"/>
    <w:multiLevelType w:val="hybridMultilevel"/>
    <w:tmpl w:val="0040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390"/>
    <w:multiLevelType w:val="hybridMultilevel"/>
    <w:tmpl w:val="EEC83392"/>
    <w:lvl w:ilvl="0" w:tplc="1E3C68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8C4452"/>
    <w:multiLevelType w:val="hybridMultilevel"/>
    <w:tmpl w:val="433CB57A"/>
    <w:lvl w:ilvl="0" w:tplc="9F226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8F2012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C07BE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A6A86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F551E"/>
    <w:multiLevelType w:val="hybridMultilevel"/>
    <w:tmpl w:val="8048DCF4"/>
    <w:lvl w:ilvl="0" w:tplc="F5B48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182F"/>
    <w:multiLevelType w:val="hybridMultilevel"/>
    <w:tmpl w:val="0040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1BA5"/>
    <w:multiLevelType w:val="hybridMultilevel"/>
    <w:tmpl w:val="385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46B9"/>
    <w:multiLevelType w:val="hybridMultilevel"/>
    <w:tmpl w:val="3F68EAAA"/>
    <w:lvl w:ilvl="0" w:tplc="01DEEA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A734B"/>
    <w:multiLevelType w:val="hybridMultilevel"/>
    <w:tmpl w:val="0640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A0CE3"/>
    <w:multiLevelType w:val="hybridMultilevel"/>
    <w:tmpl w:val="A4749272"/>
    <w:lvl w:ilvl="0" w:tplc="73D4EFF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4C9"/>
    <w:multiLevelType w:val="hybridMultilevel"/>
    <w:tmpl w:val="6B7610BC"/>
    <w:lvl w:ilvl="0" w:tplc="968E6AD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11977"/>
    <w:multiLevelType w:val="hybridMultilevel"/>
    <w:tmpl w:val="1FA8DAE2"/>
    <w:lvl w:ilvl="0" w:tplc="E356EC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D003892"/>
    <w:multiLevelType w:val="hybridMultilevel"/>
    <w:tmpl w:val="0BC8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B028C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43ED"/>
    <w:multiLevelType w:val="hybridMultilevel"/>
    <w:tmpl w:val="051E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F3551"/>
    <w:multiLevelType w:val="hybridMultilevel"/>
    <w:tmpl w:val="8870DC04"/>
    <w:lvl w:ilvl="0" w:tplc="8A4AD6D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57AF"/>
    <w:multiLevelType w:val="hybridMultilevel"/>
    <w:tmpl w:val="80C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03F7"/>
    <w:multiLevelType w:val="hybridMultilevel"/>
    <w:tmpl w:val="30E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F2A71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3A4C81"/>
    <w:multiLevelType w:val="hybridMultilevel"/>
    <w:tmpl w:val="1B284126"/>
    <w:lvl w:ilvl="0" w:tplc="6E4CF5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1DE"/>
    <w:multiLevelType w:val="hybridMultilevel"/>
    <w:tmpl w:val="C504D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94590"/>
    <w:multiLevelType w:val="hybridMultilevel"/>
    <w:tmpl w:val="E9725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24B2979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219DD"/>
    <w:multiLevelType w:val="hybridMultilevel"/>
    <w:tmpl w:val="E618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605C5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4F6E11"/>
    <w:multiLevelType w:val="hybridMultilevel"/>
    <w:tmpl w:val="7C2C2E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460F0"/>
    <w:multiLevelType w:val="hybridMultilevel"/>
    <w:tmpl w:val="0040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D24F3"/>
    <w:multiLevelType w:val="hybridMultilevel"/>
    <w:tmpl w:val="1B284126"/>
    <w:lvl w:ilvl="0" w:tplc="6E4CF5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A26"/>
    <w:multiLevelType w:val="hybridMultilevel"/>
    <w:tmpl w:val="F8E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0329C"/>
    <w:multiLevelType w:val="hybridMultilevel"/>
    <w:tmpl w:val="230266D0"/>
    <w:lvl w:ilvl="0" w:tplc="C6A4F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B76F48"/>
    <w:multiLevelType w:val="hybridMultilevel"/>
    <w:tmpl w:val="8472845C"/>
    <w:lvl w:ilvl="0" w:tplc="0EE25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97457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9"/>
  </w:num>
  <w:num w:numId="5">
    <w:abstractNumId w:val="42"/>
  </w:num>
  <w:num w:numId="6">
    <w:abstractNumId w:val="0"/>
  </w:num>
  <w:num w:numId="7">
    <w:abstractNumId w:val="2"/>
  </w:num>
  <w:num w:numId="8">
    <w:abstractNumId w:val="28"/>
  </w:num>
  <w:num w:numId="9">
    <w:abstractNumId w:val="3"/>
  </w:num>
  <w:num w:numId="10">
    <w:abstractNumId w:val="35"/>
  </w:num>
  <w:num w:numId="11">
    <w:abstractNumId w:val="26"/>
  </w:num>
  <w:num w:numId="12">
    <w:abstractNumId w:val="43"/>
  </w:num>
  <w:num w:numId="13">
    <w:abstractNumId w:val="25"/>
  </w:num>
  <w:num w:numId="14">
    <w:abstractNumId w:val="29"/>
  </w:num>
  <w:num w:numId="15">
    <w:abstractNumId w:val="34"/>
  </w:num>
  <w:num w:numId="16">
    <w:abstractNumId w:val="9"/>
  </w:num>
  <w:num w:numId="17">
    <w:abstractNumId w:val="8"/>
  </w:num>
  <w:num w:numId="18">
    <w:abstractNumId w:val="14"/>
  </w:num>
  <w:num w:numId="19">
    <w:abstractNumId w:val="5"/>
  </w:num>
  <w:num w:numId="20">
    <w:abstractNumId w:val="31"/>
  </w:num>
  <w:num w:numId="21">
    <w:abstractNumId w:val="37"/>
  </w:num>
  <w:num w:numId="22">
    <w:abstractNumId w:val="23"/>
  </w:num>
  <w:num w:numId="23">
    <w:abstractNumId w:val="11"/>
  </w:num>
  <w:num w:numId="24">
    <w:abstractNumId w:val="1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4"/>
  </w:num>
  <w:num w:numId="29">
    <w:abstractNumId w:val="21"/>
  </w:num>
  <w:num w:numId="30">
    <w:abstractNumId w:val="20"/>
  </w:num>
  <w:num w:numId="31">
    <w:abstractNumId w:val="12"/>
  </w:num>
  <w:num w:numId="32">
    <w:abstractNumId w:val="15"/>
  </w:num>
  <w:num w:numId="33">
    <w:abstractNumId w:val="40"/>
  </w:num>
  <w:num w:numId="34">
    <w:abstractNumId w:val="32"/>
  </w:num>
  <w:num w:numId="35">
    <w:abstractNumId w:val="27"/>
  </w:num>
  <w:num w:numId="36">
    <w:abstractNumId w:val="17"/>
  </w:num>
  <w:num w:numId="37">
    <w:abstractNumId w:val="36"/>
  </w:num>
  <w:num w:numId="38">
    <w:abstractNumId w:val="4"/>
  </w:num>
  <w:num w:numId="39">
    <w:abstractNumId w:val="16"/>
  </w:num>
  <w:num w:numId="40">
    <w:abstractNumId w:val="18"/>
  </w:num>
  <w:num w:numId="41">
    <w:abstractNumId w:val="41"/>
  </w:num>
  <w:num w:numId="42">
    <w:abstractNumId w:val="10"/>
  </w:num>
  <w:num w:numId="43">
    <w:abstractNumId w:val="6"/>
  </w:num>
  <w:num w:numId="44">
    <w:abstractNumId w:val="38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FC"/>
    <w:rsid w:val="0000482F"/>
    <w:rsid w:val="000131A8"/>
    <w:rsid w:val="000140C5"/>
    <w:rsid w:val="00016E00"/>
    <w:rsid w:val="00030ABE"/>
    <w:rsid w:val="00033889"/>
    <w:rsid w:val="00034CAA"/>
    <w:rsid w:val="00036F8B"/>
    <w:rsid w:val="00041674"/>
    <w:rsid w:val="00046062"/>
    <w:rsid w:val="00051AAE"/>
    <w:rsid w:val="0005203B"/>
    <w:rsid w:val="00055762"/>
    <w:rsid w:val="000573C4"/>
    <w:rsid w:val="00063B88"/>
    <w:rsid w:val="000708AA"/>
    <w:rsid w:val="00076F09"/>
    <w:rsid w:val="000816FC"/>
    <w:rsid w:val="0009017F"/>
    <w:rsid w:val="00093CFF"/>
    <w:rsid w:val="000971C9"/>
    <w:rsid w:val="000A7A8E"/>
    <w:rsid w:val="000B1BFD"/>
    <w:rsid w:val="000B1F83"/>
    <w:rsid w:val="000B4E8D"/>
    <w:rsid w:val="000B5877"/>
    <w:rsid w:val="000C295E"/>
    <w:rsid w:val="000E1D15"/>
    <w:rsid w:val="000E3B6E"/>
    <w:rsid w:val="000E41BB"/>
    <w:rsid w:val="000F3C77"/>
    <w:rsid w:val="001010CF"/>
    <w:rsid w:val="00107840"/>
    <w:rsid w:val="00110172"/>
    <w:rsid w:val="0011794A"/>
    <w:rsid w:val="00120E9A"/>
    <w:rsid w:val="00126274"/>
    <w:rsid w:val="0013134C"/>
    <w:rsid w:val="00136D81"/>
    <w:rsid w:val="0016591D"/>
    <w:rsid w:val="00174D42"/>
    <w:rsid w:val="00187E06"/>
    <w:rsid w:val="0019085A"/>
    <w:rsid w:val="001B6F3B"/>
    <w:rsid w:val="001C0AF6"/>
    <w:rsid w:val="001C27CA"/>
    <w:rsid w:val="001D6CE5"/>
    <w:rsid w:val="001F02A6"/>
    <w:rsid w:val="001F2472"/>
    <w:rsid w:val="001F730C"/>
    <w:rsid w:val="0020736A"/>
    <w:rsid w:val="002079F9"/>
    <w:rsid w:val="00221029"/>
    <w:rsid w:val="00237E3E"/>
    <w:rsid w:val="0024282E"/>
    <w:rsid w:val="00244175"/>
    <w:rsid w:val="00250F35"/>
    <w:rsid w:val="0026584D"/>
    <w:rsid w:val="00274041"/>
    <w:rsid w:val="0027597E"/>
    <w:rsid w:val="002842BD"/>
    <w:rsid w:val="002A2C1E"/>
    <w:rsid w:val="002A6106"/>
    <w:rsid w:val="002B17DA"/>
    <w:rsid w:val="002B49FE"/>
    <w:rsid w:val="002B5554"/>
    <w:rsid w:val="002D2CF3"/>
    <w:rsid w:val="002D4454"/>
    <w:rsid w:val="002D639E"/>
    <w:rsid w:val="002D717A"/>
    <w:rsid w:val="002F0979"/>
    <w:rsid w:val="00300218"/>
    <w:rsid w:val="003013B3"/>
    <w:rsid w:val="00302A12"/>
    <w:rsid w:val="00311AD9"/>
    <w:rsid w:val="003213E0"/>
    <w:rsid w:val="00321894"/>
    <w:rsid w:val="003278C8"/>
    <w:rsid w:val="003302F8"/>
    <w:rsid w:val="00332C7F"/>
    <w:rsid w:val="00336BC9"/>
    <w:rsid w:val="00341394"/>
    <w:rsid w:val="00343A1B"/>
    <w:rsid w:val="00344181"/>
    <w:rsid w:val="003547FB"/>
    <w:rsid w:val="00357FC6"/>
    <w:rsid w:val="003604F4"/>
    <w:rsid w:val="003615F7"/>
    <w:rsid w:val="00380D43"/>
    <w:rsid w:val="00386ABC"/>
    <w:rsid w:val="00392DCC"/>
    <w:rsid w:val="003A6172"/>
    <w:rsid w:val="003B6A58"/>
    <w:rsid w:val="003C2BC0"/>
    <w:rsid w:val="003C51FC"/>
    <w:rsid w:val="003C725F"/>
    <w:rsid w:val="003D279E"/>
    <w:rsid w:val="003D2F7B"/>
    <w:rsid w:val="003D6FF8"/>
    <w:rsid w:val="003E4259"/>
    <w:rsid w:val="003E6E4C"/>
    <w:rsid w:val="004006F2"/>
    <w:rsid w:val="00403436"/>
    <w:rsid w:val="0043351C"/>
    <w:rsid w:val="0043690B"/>
    <w:rsid w:val="004439F0"/>
    <w:rsid w:val="00446239"/>
    <w:rsid w:val="00460961"/>
    <w:rsid w:val="004609D2"/>
    <w:rsid w:val="00462861"/>
    <w:rsid w:val="00473D13"/>
    <w:rsid w:val="00490515"/>
    <w:rsid w:val="004968AB"/>
    <w:rsid w:val="004B63E9"/>
    <w:rsid w:val="004D0AAC"/>
    <w:rsid w:val="004D6714"/>
    <w:rsid w:val="004E4224"/>
    <w:rsid w:val="004E6CAE"/>
    <w:rsid w:val="004F29C3"/>
    <w:rsid w:val="004F5BF4"/>
    <w:rsid w:val="005144F3"/>
    <w:rsid w:val="00524303"/>
    <w:rsid w:val="0052790E"/>
    <w:rsid w:val="005279C6"/>
    <w:rsid w:val="00536CA6"/>
    <w:rsid w:val="00573180"/>
    <w:rsid w:val="005802DA"/>
    <w:rsid w:val="0058325E"/>
    <w:rsid w:val="0059317E"/>
    <w:rsid w:val="0059633F"/>
    <w:rsid w:val="005A47C2"/>
    <w:rsid w:val="005A60EC"/>
    <w:rsid w:val="005B5472"/>
    <w:rsid w:val="005C079D"/>
    <w:rsid w:val="005C2504"/>
    <w:rsid w:val="005C3D3D"/>
    <w:rsid w:val="005C7AE8"/>
    <w:rsid w:val="005F4836"/>
    <w:rsid w:val="00604517"/>
    <w:rsid w:val="006061CB"/>
    <w:rsid w:val="00630AAA"/>
    <w:rsid w:val="0063273E"/>
    <w:rsid w:val="00632906"/>
    <w:rsid w:val="00635AF3"/>
    <w:rsid w:val="00640E40"/>
    <w:rsid w:val="00642E18"/>
    <w:rsid w:val="006465D0"/>
    <w:rsid w:val="00681DA5"/>
    <w:rsid w:val="00682191"/>
    <w:rsid w:val="006860EF"/>
    <w:rsid w:val="006865E4"/>
    <w:rsid w:val="006A233C"/>
    <w:rsid w:val="006A32AA"/>
    <w:rsid w:val="006C12E4"/>
    <w:rsid w:val="006C780E"/>
    <w:rsid w:val="006D1426"/>
    <w:rsid w:val="006E006A"/>
    <w:rsid w:val="006F0D7D"/>
    <w:rsid w:val="006F1852"/>
    <w:rsid w:val="006F3069"/>
    <w:rsid w:val="00701E60"/>
    <w:rsid w:val="00721E5F"/>
    <w:rsid w:val="007373C6"/>
    <w:rsid w:val="00741BB9"/>
    <w:rsid w:val="007515D4"/>
    <w:rsid w:val="0079238F"/>
    <w:rsid w:val="00794BBB"/>
    <w:rsid w:val="007A5DA8"/>
    <w:rsid w:val="007B04EA"/>
    <w:rsid w:val="007C0584"/>
    <w:rsid w:val="007C0601"/>
    <w:rsid w:val="007E07FB"/>
    <w:rsid w:val="007F0945"/>
    <w:rsid w:val="007F7C51"/>
    <w:rsid w:val="008043D4"/>
    <w:rsid w:val="00821F51"/>
    <w:rsid w:val="00823CD0"/>
    <w:rsid w:val="008242D4"/>
    <w:rsid w:val="00846E65"/>
    <w:rsid w:val="0086693E"/>
    <w:rsid w:val="00882D1A"/>
    <w:rsid w:val="008838EF"/>
    <w:rsid w:val="00893889"/>
    <w:rsid w:val="00896074"/>
    <w:rsid w:val="008A508B"/>
    <w:rsid w:val="008A657B"/>
    <w:rsid w:val="008A7EB9"/>
    <w:rsid w:val="008C6BE0"/>
    <w:rsid w:val="008C744B"/>
    <w:rsid w:val="008F2E73"/>
    <w:rsid w:val="008F76B4"/>
    <w:rsid w:val="009000EC"/>
    <w:rsid w:val="00910DFD"/>
    <w:rsid w:val="00917CE0"/>
    <w:rsid w:val="0092123C"/>
    <w:rsid w:val="009251C9"/>
    <w:rsid w:val="00926E2A"/>
    <w:rsid w:val="0092753F"/>
    <w:rsid w:val="00931329"/>
    <w:rsid w:val="009319D3"/>
    <w:rsid w:val="00945462"/>
    <w:rsid w:val="00961788"/>
    <w:rsid w:val="00982025"/>
    <w:rsid w:val="0099157C"/>
    <w:rsid w:val="009A17FE"/>
    <w:rsid w:val="009A3866"/>
    <w:rsid w:val="009A66DF"/>
    <w:rsid w:val="009A722B"/>
    <w:rsid w:val="009B2798"/>
    <w:rsid w:val="009C30A1"/>
    <w:rsid w:val="009C717A"/>
    <w:rsid w:val="009D5A4A"/>
    <w:rsid w:val="009E00F3"/>
    <w:rsid w:val="009E3264"/>
    <w:rsid w:val="00A135BE"/>
    <w:rsid w:val="00A2300D"/>
    <w:rsid w:val="00A25003"/>
    <w:rsid w:val="00A2682D"/>
    <w:rsid w:val="00A339D5"/>
    <w:rsid w:val="00A36FD6"/>
    <w:rsid w:val="00A5107D"/>
    <w:rsid w:val="00A52FDC"/>
    <w:rsid w:val="00A57EB9"/>
    <w:rsid w:val="00A62A5D"/>
    <w:rsid w:val="00A63B38"/>
    <w:rsid w:val="00A64614"/>
    <w:rsid w:val="00A64867"/>
    <w:rsid w:val="00A67B45"/>
    <w:rsid w:val="00A70781"/>
    <w:rsid w:val="00A84708"/>
    <w:rsid w:val="00A9390D"/>
    <w:rsid w:val="00A95D34"/>
    <w:rsid w:val="00AA1785"/>
    <w:rsid w:val="00AC0FAD"/>
    <w:rsid w:val="00AD7B03"/>
    <w:rsid w:val="00AE3946"/>
    <w:rsid w:val="00AF1058"/>
    <w:rsid w:val="00B0310F"/>
    <w:rsid w:val="00B20FF4"/>
    <w:rsid w:val="00B30ABB"/>
    <w:rsid w:val="00B57A89"/>
    <w:rsid w:val="00B60F1A"/>
    <w:rsid w:val="00BA1344"/>
    <w:rsid w:val="00BA34BB"/>
    <w:rsid w:val="00BA3897"/>
    <w:rsid w:val="00BA573D"/>
    <w:rsid w:val="00BC35CD"/>
    <w:rsid w:val="00BD7EA1"/>
    <w:rsid w:val="00BE33EF"/>
    <w:rsid w:val="00BE4251"/>
    <w:rsid w:val="00BF0020"/>
    <w:rsid w:val="00C16CA6"/>
    <w:rsid w:val="00C24782"/>
    <w:rsid w:val="00C302F2"/>
    <w:rsid w:val="00C37DD1"/>
    <w:rsid w:val="00C43041"/>
    <w:rsid w:val="00C46B40"/>
    <w:rsid w:val="00C47863"/>
    <w:rsid w:val="00C55115"/>
    <w:rsid w:val="00C61636"/>
    <w:rsid w:val="00C638C3"/>
    <w:rsid w:val="00C64774"/>
    <w:rsid w:val="00C768C7"/>
    <w:rsid w:val="00C80104"/>
    <w:rsid w:val="00C804FD"/>
    <w:rsid w:val="00C85C38"/>
    <w:rsid w:val="00CA4D8E"/>
    <w:rsid w:val="00CA6B5B"/>
    <w:rsid w:val="00CC2441"/>
    <w:rsid w:val="00CD1DDA"/>
    <w:rsid w:val="00CE1597"/>
    <w:rsid w:val="00CE6E85"/>
    <w:rsid w:val="00D11B7D"/>
    <w:rsid w:val="00D12B5B"/>
    <w:rsid w:val="00D170A2"/>
    <w:rsid w:val="00D27976"/>
    <w:rsid w:val="00D30E53"/>
    <w:rsid w:val="00D32135"/>
    <w:rsid w:val="00D332CE"/>
    <w:rsid w:val="00D4016B"/>
    <w:rsid w:val="00D43488"/>
    <w:rsid w:val="00D437E0"/>
    <w:rsid w:val="00D74D66"/>
    <w:rsid w:val="00D80301"/>
    <w:rsid w:val="00D80A3A"/>
    <w:rsid w:val="00D87CF6"/>
    <w:rsid w:val="00DA1E4B"/>
    <w:rsid w:val="00DA4464"/>
    <w:rsid w:val="00DA476C"/>
    <w:rsid w:val="00DA55ED"/>
    <w:rsid w:val="00DB3AE4"/>
    <w:rsid w:val="00DC1203"/>
    <w:rsid w:val="00DC3B40"/>
    <w:rsid w:val="00DD07E2"/>
    <w:rsid w:val="00DD1C04"/>
    <w:rsid w:val="00DD2B68"/>
    <w:rsid w:val="00DF4A0C"/>
    <w:rsid w:val="00DF57EB"/>
    <w:rsid w:val="00E01082"/>
    <w:rsid w:val="00E01CBF"/>
    <w:rsid w:val="00E069CC"/>
    <w:rsid w:val="00E17BD2"/>
    <w:rsid w:val="00E2010B"/>
    <w:rsid w:val="00E50AF0"/>
    <w:rsid w:val="00E53231"/>
    <w:rsid w:val="00E5427B"/>
    <w:rsid w:val="00E600DF"/>
    <w:rsid w:val="00E60DA7"/>
    <w:rsid w:val="00E72F96"/>
    <w:rsid w:val="00E90A03"/>
    <w:rsid w:val="00E94D6B"/>
    <w:rsid w:val="00E968F5"/>
    <w:rsid w:val="00EA0649"/>
    <w:rsid w:val="00EA406E"/>
    <w:rsid w:val="00EB4A6F"/>
    <w:rsid w:val="00EB4B11"/>
    <w:rsid w:val="00EB52B8"/>
    <w:rsid w:val="00EC028F"/>
    <w:rsid w:val="00ED5F1E"/>
    <w:rsid w:val="00EE2D9F"/>
    <w:rsid w:val="00F04BE6"/>
    <w:rsid w:val="00F07AA0"/>
    <w:rsid w:val="00F16496"/>
    <w:rsid w:val="00F20B1A"/>
    <w:rsid w:val="00F33517"/>
    <w:rsid w:val="00F33A69"/>
    <w:rsid w:val="00F3513B"/>
    <w:rsid w:val="00F42273"/>
    <w:rsid w:val="00F5795B"/>
    <w:rsid w:val="00F62B9C"/>
    <w:rsid w:val="00F65006"/>
    <w:rsid w:val="00F706A5"/>
    <w:rsid w:val="00F70C5F"/>
    <w:rsid w:val="00F722CF"/>
    <w:rsid w:val="00F854B0"/>
    <w:rsid w:val="00F87204"/>
    <w:rsid w:val="00FA736C"/>
    <w:rsid w:val="00FB5F7A"/>
    <w:rsid w:val="00FC4A1B"/>
    <w:rsid w:val="00FD3E1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37B"/>
  <w15:docId w15:val="{65335FBC-A1E9-4557-A3DC-9D7BEB4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0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Шитикова Мария Михайловна</cp:lastModifiedBy>
  <cp:revision>1953</cp:revision>
  <dcterms:created xsi:type="dcterms:W3CDTF">2023-05-07T15:58:00Z</dcterms:created>
  <dcterms:modified xsi:type="dcterms:W3CDTF">2024-03-28T09:09:00Z</dcterms:modified>
</cp:coreProperties>
</file>