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B48761" w14:textId="671F49C9" w:rsidR="00702466" w:rsidRPr="00896150" w:rsidRDefault="00702466" w:rsidP="00702466">
      <w:pPr>
        <w:spacing w:after="0" w:line="276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896150">
        <w:rPr>
          <w:rFonts w:ascii="Times New Roman" w:hAnsi="Times New Roman"/>
          <w:b/>
          <w:sz w:val="28"/>
          <w:szCs w:val="28"/>
        </w:rPr>
        <w:t xml:space="preserve">Оценочные материалы, применяемые при проведении промежуточной аттестации по дисциплине (модулю) </w:t>
      </w:r>
      <w:r w:rsidRPr="00896150">
        <w:rPr>
          <w:rFonts w:ascii="Times New Roman" w:hAnsi="Times New Roman"/>
          <w:b/>
          <w:sz w:val="28"/>
          <w:szCs w:val="28"/>
        </w:rPr>
        <w:br/>
      </w:r>
      <w:r w:rsidR="007F13A1" w:rsidRPr="00896150">
        <w:rPr>
          <w:rFonts w:ascii="Times New Roman" w:hAnsi="Times New Roman"/>
          <w:b/>
          <w:sz w:val="28"/>
          <w:szCs w:val="28"/>
        </w:rPr>
        <w:t>«</w:t>
      </w:r>
      <w:r w:rsidR="00F74656" w:rsidRPr="00F74656">
        <w:rPr>
          <w:rFonts w:ascii="Times New Roman" w:hAnsi="Times New Roman"/>
          <w:b/>
          <w:sz w:val="28"/>
          <w:szCs w:val="28"/>
        </w:rPr>
        <w:t>Информационная аналитика на воздушном транспорте</w:t>
      </w:r>
      <w:r w:rsidR="007F13A1" w:rsidRPr="00896150">
        <w:rPr>
          <w:rFonts w:ascii="Times New Roman" w:hAnsi="Times New Roman"/>
          <w:b/>
          <w:sz w:val="28"/>
          <w:szCs w:val="28"/>
        </w:rPr>
        <w:t>»</w:t>
      </w:r>
    </w:p>
    <w:p w14:paraId="54BA4384" w14:textId="77777777" w:rsidR="00702466" w:rsidRPr="00896150" w:rsidRDefault="00702466" w:rsidP="0070246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08BD1066" w14:textId="77777777" w:rsidR="00150001" w:rsidRPr="00896150" w:rsidRDefault="00150001" w:rsidP="0015000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6150">
        <w:rPr>
          <w:rFonts w:ascii="Times New Roman" w:hAnsi="Times New Roman" w:cs="Times New Roman"/>
          <w:b/>
          <w:sz w:val="28"/>
          <w:szCs w:val="28"/>
        </w:rPr>
        <w:t xml:space="preserve">Инструкция для выполнения заданий закрытого типа: </w:t>
      </w:r>
    </w:p>
    <w:p w14:paraId="582ACCAE" w14:textId="77777777" w:rsidR="00150001" w:rsidRPr="00896150" w:rsidRDefault="00150001" w:rsidP="001500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6150">
        <w:rPr>
          <w:rFonts w:ascii="Times New Roman" w:hAnsi="Times New Roman" w:cs="Times New Roman"/>
          <w:sz w:val="28"/>
          <w:szCs w:val="28"/>
        </w:rPr>
        <w:t>- на выполнение теста обучающемуся дается 20 минут;</w:t>
      </w:r>
    </w:p>
    <w:p w14:paraId="7CFB0ED1" w14:textId="77777777" w:rsidR="00150001" w:rsidRPr="00896150" w:rsidRDefault="00150001" w:rsidP="001500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6150">
        <w:rPr>
          <w:rFonts w:ascii="Times New Roman" w:hAnsi="Times New Roman" w:cs="Times New Roman"/>
          <w:sz w:val="28"/>
          <w:szCs w:val="28"/>
        </w:rPr>
        <w:t xml:space="preserve">- каждый обучающийся решает 10 тестовых заданий, выбранных из базы тестовых заданий; </w:t>
      </w:r>
    </w:p>
    <w:p w14:paraId="46745F70" w14:textId="77777777" w:rsidR="00150001" w:rsidRPr="00896150" w:rsidRDefault="00150001" w:rsidP="001500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6150">
        <w:rPr>
          <w:rFonts w:ascii="Times New Roman" w:hAnsi="Times New Roman" w:cs="Times New Roman"/>
          <w:sz w:val="28"/>
          <w:szCs w:val="28"/>
        </w:rPr>
        <w:t>- при ответе на каждое задание обучающийся должен выбрать один или все правильные ответы, согласно указанию перед каждым тестовым заданием;</w:t>
      </w:r>
    </w:p>
    <w:p w14:paraId="797E1ABC" w14:textId="77777777" w:rsidR="00150001" w:rsidRPr="00896150" w:rsidRDefault="00150001" w:rsidP="001500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6150">
        <w:rPr>
          <w:rFonts w:ascii="Times New Roman" w:hAnsi="Times New Roman" w:cs="Times New Roman"/>
          <w:sz w:val="28"/>
          <w:szCs w:val="28"/>
        </w:rPr>
        <w:t>- тестирование проводиться с использованием тестов на бумажном носителе;</w:t>
      </w:r>
    </w:p>
    <w:p w14:paraId="75D49056" w14:textId="77777777" w:rsidR="00150001" w:rsidRPr="00896150" w:rsidRDefault="00150001" w:rsidP="001500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6150">
        <w:rPr>
          <w:rFonts w:ascii="Times New Roman" w:hAnsi="Times New Roman" w:cs="Times New Roman"/>
          <w:sz w:val="28"/>
          <w:szCs w:val="28"/>
        </w:rPr>
        <w:t xml:space="preserve">- критерии оценивания: </w:t>
      </w:r>
    </w:p>
    <w:p w14:paraId="76B21E9D" w14:textId="77777777" w:rsidR="00150001" w:rsidRPr="00896150" w:rsidRDefault="00150001" w:rsidP="001500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6150">
        <w:rPr>
          <w:rFonts w:ascii="Times New Roman" w:hAnsi="Times New Roman" w:cs="Times New Roman"/>
          <w:sz w:val="28"/>
          <w:szCs w:val="28"/>
        </w:rPr>
        <w:t>«отлично» - 8-10 правильных ответов;</w:t>
      </w:r>
    </w:p>
    <w:p w14:paraId="2A4D521D" w14:textId="77777777" w:rsidR="00150001" w:rsidRPr="00896150" w:rsidRDefault="00150001" w:rsidP="001500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6150">
        <w:rPr>
          <w:rFonts w:ascii="Times New Roman" w:hAnsi="Times New Roman" w:cs="Times New Roman"/>
          <w:sz w:val="28"/>
          <w:szCs w:val="28"/>
        </w:rPr>
        <w:t>«хорошо» - 5-7 правильных ответов;</w:t>
      </w:r>
    </w:p>
    <w:p w14:paraId="7353FDB8" w14:textId="77777777" w:rsidR="00150001" w:rsidRPr="00896150" w:rsidRDefault="00150001" w:rsidP="001500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6150">
        <w:rPr>
          <w:rFonts w:ascii="Times New Roman" w:hAnsi="Times New Roman" w:cs="Times New Roman"/>
          <w:sz w:val="28"/>
          <w:szCs w:val="28"/>
        </w:rPr>
        <w:t>«удовлетворительно» - 4-2 правильных ответов;</w:t>
      </w:r>
    </w:p>
    <w:p w14:paraId="78397E37" w14:textId="77777777" w:rsidR="00150001" w:rsidRPr="00896150" w:rsidRDefault="00150001" w:rsidP="001500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6150">
        <w:rPr>
          <w:rFonts w:ascii="Times New Roman" w:hAnsi="Times New Roman" w:cs="Times New Roman"/>
          <w:sz w:val="28"/>
          <w:szCs w:val="28"/>
        </w:rPr>
        <w:t>«неудовлетворительно» - 0-1 правильных ответов.</w:t>
      </w:r>
    </w:p>
    <w:p w14:paraId="50AC0648" w14:textId="77777777" w:rsidR="00150001" w:rsidRPr="00896150" w:rsidRDefault="00150001" w:rsidP="001500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279CD32" w14:textId="77777777" w:rsidR="00150001" w:rsidRPr="00896150" w:rsidRDefault="00150001" w:rsidP="0015000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6150">
        <w:rPr>
          <w:rFonts w:ascii="Times New Roman" w:hAnsi="Times New Roman" w:cs="Times New Roman"/>
          <w:b/>
          <w:sz w:val="28"/>
          <w:szCs w:val="28"/>
        </w:rPr>
        <w:t xml:space="preserve">Инструкция для выполнения заданий открытого типа: </w:t>
      </w:r>
    </w:p>
    <w:p w14:paraId="45C1FD96" w14:textId="77777777" w:rsidR="00150001" w:rsidRPr="00896150" w:rsidRDefault="00150001" w:rsidP="001500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6150">
        <w:rPr>
          <w:rFonts w:ascii="Times New Roman" w:hAnsi="Times New Roman" w:cs="Times New Roman"/>
          <w:sz w:val="28"/>
          <w:szCs w:val="28"/>
        </w:rPr>
        <w:t>- каждому обучающемуся выдается два задания открытого типа на бумажном носителе;</w:t>
      </w:r>
    </w:p>
    <w:p w14:paraId="3E2A3816" w14:textId="77777777" w:rsidR="00150001" w:rsidRPr="00896150" w:rsidRDefault="00150001" w:rsidP="001500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6150">
        <w:rPr>
          <w:rFonts w:ascii="Times New Roman" w:hAnsi="Times New Roman" w:cs="Times New Roman"/>
          <w:sz w:val="28"/>
          <w:szCs w:val="28"/>
        </w:rPr>
        <w:t>- время на подготовку развернутого ответа на полученные задания – 15-20 минут;</w:t>
      </w:r>
    </w:p>
    <w:p w14:paraId="74B6809A" w14:textId="77777777" w:rsidR="00150001" w:rsidRPr="00896150" w:rsidRDefault="00150001" w:rsidP="001500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6150">
        <w:rPr>
          <w:rFonts w:ascii="Times New Roman" w:hAnsi="Times New Roman" w:cs="Times New Roman"/>
          <w:sz w:val="28"/>
          <w:szCs w:val="28"/>
        </w:rPr>
        <w:t>- развернутый ответ по каждому заданию обучающийся озвучивает преподавателю в процессе своего ответа;</w:t>
      </w:r>
    </w:p>
    <w:p w14:paraId="18708145" w14:textId="77777777" w:rsidR="00150001" w:rsidRPr="00896150" w:rsidRDefault="00150001" w:rsidP="001500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6150">
        <w:rPr>
          <w:rFonts w:ascii="Times New Roman" w:hAnsi="Times New Roman" w:cs="Times New Roman"/>
          <w:sz w:val="28"/>
          <w:szCs w:val="28"/>
        </w:rPr>
        <w:t>- критерии оценивания:</w:t>
      </w:r>
    </w:p>
    <w:p w14:paraId="2F1BE825" w14:textId="77777777" w:rsidR="00150001" w:rsidRPr="00896150" w:rsidRDefault="00150001" w:rsidP="001500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6150">
        <w:rPr>
          <w:rFonts w:ascii="Times New Roman" w:hAnsi="Times New Roman" w:cs="Times New Roman"/>
          <w:sz w:val="28"/>
          <w:szCs w:val="28"/>
        </w:rPr>
        <w:t xml:space="preserve">«отлично» - обучающийся глубоко и прочно усвоил материал, исчерпывающе, последовательно, грамотно и логически его излагает, не затрудняется с ответами; </w:t>
      </w:r>
    </w:p>
    <w:p w14:paraId="5CA59022" w14:textId="77777777" w:rsidR="00150001" w:rsidRPr="00896150" w:rsidRDefault="00150001" w:rsidP="001500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6150">
        <w:rPr>
          <w:rFonts w:ascii="Times New Roman" w:hAnsi="Times New Roman" w:cs="Times New Roman"/>
          <w:sz w:val="28"/>
          <w:szCs w:val="28"/>
        </w:rPr>
        <w:t>«хорошо» - обучающийся хорошо знает материал, грамотно и по существу его излагает, не допускает существенных неточностей в ответе на вопросы, может правильно применять теоретические положения;</w:t>
      </w:r>
    </w:p>
    <w:p w14:paraId="56974723" w14:textId="77777777" w:rsidR="00150001" w:rsidRPr="00896150" w:rsidRDefault="00150001" w:rsidP="001500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6150">
        <w:rPr>
          <w:rFonts w:ascii="Times New Roman" w:hAnsi="Times New Roman" w:cs="Times New Roman"/>
          <w:sz w:val="28"/>
          <w:szCs w:val="28"/>
        </w:rPr>
        <w:t xml:space="preserve">«удовлетворительно» - обучающийся усвоил основной материал, но допускает неточности и испытывает затруднения в выполнении заданий; </w:t>
      </w:r>
    </w:p>
    <w:p w14:paraId="0490DAF1" w14:textId="77777777" w:rsidR="00150001" w:rsidRPr="00896150" w:rsidRDefault="00150001" w:rsidP="001500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6150">
        <w:rPr>
          <w:rFonts w:ascii="Times New Roman" w:hAnsi="Times New Roman" w:cs="Times New Roman"/>
          <w:sz w:val="28"/>
          <w:szCs w:val="28"/>
        </w:rPr>
        <w:t>«неудовлетворительно» - обучающийся не показал знания по изучаемому материалу.</w:t>
      </w:r>
    </w:p>
    <w:p w14:paraId="442BFF21" w14:textId="77777777" w:rsidR="00150001" w:rsidRPr="00896150" w:rsidRDefault="00150001" w:rsidP="00150001">
      <w:pPr>
        <w:spacing w:after="0" w:line="240" w:lineRule="auto"/>
        <w:ind w:firstLine="709"/>
        <w:jc w:val="both"/>
        <w:rPr>
          <w:rFonts w:cs="Times New Roman"/>
        </w:rPr>
      </w:pPr>
    </w:p>
    <w:p w14:paraId="66E77BF0" w14:textId="03B44802" w:rsidR="00702466" w:rsidRPr="00896150" w:rsidRDefault="00702466" w:rsidP="00702466">
      <w:pPr>
        <w:spacing w:after="0" w:line="240" w:lineRule="auto"/>
        <w:ind w:firstLine="709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896150">
        <w:rPr>
          <w:rFonts w:ascii="Times New Roman" w:hAnsi="Times New Roman" w:cs="Times New Roman"/>
          <w:b/>
          <w:bCs/>
          <w:sz w:val="28"/>
          <w:szCs w:val="28"/>
        </w:rPr>
        <w:t xml:space="preserve">Семестр изучения: </w:t>
      </w:r>
      <w:r w:rsidR="00F74656">
        <w:rPr>
          <w:rFonts w:ascii="Times New Roman" w:hAnsi="Times New Roman" w:cs="Times New Roman"/>
          <w:b/>
          <w:bCs/>
          <w:sz w:val="28"/>
          <w:szCs w:val="28"/>
        </w:rPr>
        <w:t>3</w:t>
      </w:r>
    </w:p>
    <w:p w14:paraId="598A960E" w14:textId="77777777" w:rsidR="00FF5EAD" w:rsidRPr="00896150" w:rsidRDefault="00702466" w:rsidP="0070246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96150">
        <w:rPr>
          <w:rFonts w:ascii="Times New Roman" w:hAnsi="Times New Roman" w:cs="Times New Roman"/>
          <w:b/>
          <w:bCs/>
          <w:sz w:val="28"/>
          <w:szCs w:val="28"/>
        </w:rPr>
        <w:t>Компетенция</w:t>
      </w:r>
      <w:r w:rsidRPr="00896150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34AB7832" w14:textId="04F1586E" w:rsidR="00702466" w:rsidRPr="00896150" w:rsidRDefault="005A0A22" w:rsidP="00702466">
      <w:pPr>
        <w:spacing w:after="0" w:line="240" w:lineRule="auto"/>
        <w:ind w:firstLine="709"/>
        <w:rPr>
          <w:rFonts w:ascii="Times New Roman" w:hAnsi="Times New Roman" w:cs="Times New Roman"/>
          <w:i/>
          <w:iCs/>
          <w:sz w:val="28"/>
          <w:szCs w:val="28"/>
        </w:rPr>
      </w:pPr>
      <w:r w:rsidRPr="00896150">
        <w:rPr>
          <w:rFonts w:ascii="Times New Roman" w:hAnsi="Times New Roman" w:cs="Times New Roman"/>
          <w:bCs/>
          <w:i/>
          <w:noProof/>
          <w:sz w:val="28"/>
          <w:szCs w:val="28"/>
        </w:rPr>
        <w:t>ОПК-</w:t>
      </w:r>
      <w:r w:rsidR="00F74656">
        <w:rPr>
          <w:rFonts w:ascii="Times New Roman" w:hAnsi="Times New Roman" w:cs="Times New Roman"/>
          <w:bCs/>
          <w:i/>
          <w:noProof/>
          <w:sz w:val="28"/>
          <w:szCs w:val="28"/>
        </w:rPr>
        <w:t>7</w:t>
      </w:r>
      <w:r w:rsidRPr="00896150">
        <w:rPr>
          <w:rFonts w:ascii="Times New Roman" w:hAnsi="Times New Roman" w:cs="Times New Roman"/>
          <w:bCs/>
          <w:i/>
          <w:noProof/>
          <w:sz w:val="28"/>
          <w:szCs w:val="28"/>
        </w:rPr>
        <w:t xml:space="preserve"> - </w:t>
      </w:r>
      <w:r w:rsidR="00F74656" w:rsidRPr="00F74656">
        <w:rPr>
          <w:rFonts w:ascii="Times New Roman" w:hAnsi="Times New Roman" w:cs="Times New Roman"/>
          <w:bCs/>
          <w:i/>
          <w:noProof/>
          <w:sz w:val="28"/>
          <w:szCs w:val="28"/>
        </w:rPr>
        <w:t>Способен к подготовке данных для анализа и принятия решений при управлении транспортными системами в различных условиях</w:t>
      </w:r>
      <w:r w:rsidR="00702466" w:rsidRPr="00896150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312ED93A" w14:textId="77777777" w:rsidR="007F3575" w:rsidRPr="00896150" w:rsidRDefault="007F3575" w:rsidP="0070246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6D504F59" w14:textId="77777777" w:rsidR="00702466" w:rsidRPr="00896150" w:rsidRDefault="00702466" w:rsidP="0070246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96150">
        <w:rPr>
          <w:rFonts w:ascii="Times New Roman" w:hAnsi="Times New Roman" w:cs="Times New Roman"/>
          <w:sz w:val="28"/>
          <w:szCs w:val="28"/>
        </w:rPr>
        <w:t xml:space="preserve">Результаты обучения: </w:t>
      </w:r>
    </w:p>
    <w:p w14:paraId="3D00FBE6" w14:textId="77777777" w:rsidR="00FF5EAD" w:rsidRPr="00896150" w:rsidRDefault="00702466" w:rsidP="00702466">
      <w:pPr>
        <w:pStyle w:val="a3"/>
        <w:tabs>
          <w:tab w:val="left" w:pos="2418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6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Знает: </w:t>
      </w:r>
    </w:p>
    <w:p w14:paraId="3841C92C" w14:textId="77777777" w:rsidR="00F74656" w:rsidRDefault="00F74656" w:rsidP="00FF5EAD">
      <w:pPr>
        <w:pStyle w:val="a3"/>
        <w:tabs>
          <w:tab w:val="left" w:pos="2418"/>
        </w:tabs>
        <w:spacing w:after="0" w:line="240" w:lineRule="auto"/>
        <w:ind w:left="0" w:firstLine="709"/>
        <w:rPr>
          <w:rFonts w:ascii="Times New Roman" w:hAnsi="Times New Roman" w:cs="Times New Roman"/>
          <w:bCs/>
          <w:i/>
          <w:noProof/>
          <w:sz w:val="28"/>
          <w:szCs w:val="28"/>
        </w:rPr>
      </w:pPr>
      <w:r w:rsidRPr="00F74656">
        <w:rPr>
          <w:rFonts w:ascii="Times New Roman" w:hAnsi="Times New Roman" w:cs="Times New Roman"/>
          <w:bCs/>
          <w:i/>
          <w:noProof/>
          <w:sz w:val="28"/>
          <w:szCs w:val="28"/>
        </w:rPr>
        <w:t>современные методы сбора, передачи, контроля, хранения и обработки информации с использованием информационных технологий</w:t>
      </w:r>
      <w:r>
        <w:rPr>
          <w:rFonts w:ascii="Times New Roman" w:hAnsi="Times New Roman" w:cs="Times New Roman"/>
          <w:bCs/>
          <w:i/>
          <w:noProof/>
          <w:sz w:val="28"/>
          <w:szCs w:val="28"/>
        </w:rPr>
        <w:t>;</w:t>
      </w:r>
    </w:p>
    <w:p w14:paraId="69CC760D" w14:textId="27447A7E" w:rsidR="00FF5EAD" w:rsidRPr="00896150" w:rsidRDefault="00F74656" w:rsidP="00FF5EAD">
      <w:pPr>
        <w:pStyle w:val="a3"/>
        <w:tabs>
          <w:tab w:val="left" w:pos="2418"/>
        </w:tabs>
        <w:spacing w:after="0" w:line="240" w:lineRule="auto"/>
        <w:ind w:left="0" w:firstLine="709"/>
        <w:rPr>
          <w:rFonts w:ascii="Times New Roman" w:hAnsi="Times New Roman" w:cs="Times New Roman"/>
          <w:bCs/>
          <w:i/>
          <w:noProof/>
          <w:sz w:val="28"/>
          <w:szCs w:val="28"/>
        </w:rPr>
      </w:pPr>
      <w:r w:rsidRPr="00F74656">
        <w:rPr>
          <w:rFonts w:ascii="Times New Roman" w:hAnsi="Times New Roman" w:cs="Times New Roman"/>
          <w:bCs/>
          <w:i/>
          <w:noProof/>
          <w:sz w:val="28"/>
          <w:szCs w:val="28"/>
        </w:rPr>
        <w:t>виды обеспечения информационных систем (программное, информационное, организационное, техническое)</w:t>
      </w:r>
      <w:r w:rsidR="00FF5EAD" w:rsidRPr="00896150">
        <w:rPr>
          <w:rFonts w:ascii="Times New Roman" w:hAnsi="Times New Roman" w:cs="Times New Roman"/>
          <w:bCs/>
          <w:i/>
          <w:noProof/>
          <w:sz w:val="28"/>
          <w:szCs w:val="28"/>
        </w:rPr>
        <w:t>.</w:t>
      </w:r>
    </w:p>
    <w:p w14:paraId="63D9C635" w14:textId="77777777" w:rsidR="00FF5EAD" w:rsidRPr="00896150" w:rsidRDefault="00702466" w:rsidP="002D0618">
      <w:pPr>
        <w:pStyle w:val="a3"/>
        <w:tabs>
          <w:tab w:val="left" w:pos="2418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6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Умеет</w:t>
      </w:r>
      <w:r w:rsidRPr="0089615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: </w:t>
      </w:r>
    </w:p>
    <w:p w14:paraId="3495D844" w14:textId="2401D90B" w:rsidR="0066592F" w:rsidRPr="00896150" w:rsidRDefault="00F74656" w:rsidP="00FF5EAD">
      <w:pPr>
        <w:pStyle w:val="a3"/>
        <w:tabs>
          <w:tab w:val="left" w:pos="2418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F74656">
        <w:rPr>
          <w:rFonts w:ascii="Times New Roman" w:hAnsi="Times New Roman" w:cs="Times New Roman"/>
          <w:bCs/>
          <w:i/>
          <w:noProof/>
          <w:sz w:val="28"/>
          <w:szCs w:val="28"/>
        </w:rPr>
        <w:t>использовать технологии сбора, размещения, хранения, накопления, преобразования и передачи данных, необходимых для проведения информационного аналитического исследования</w:t>
      </w:r>
      <w:r w:rsidR="0066592F" w:rsidRPr="00896150">
        <w:rPr>
          <w:rFonts w:ascii="Times New Roman" w:hAnsi="Times New Roman" w:cs="Times New Roman"/>
          <w:bCs/>
          <w:i/>
          <w:noProof/>
          <w:sz w:val="28"/>
          <w:szCs w:val="28"/>
        </w:rPr>
        <w:t>.</w:t>
      </w:r>
    </w:p>
    <w:p w14:paraId="73966997" w14:textId="77777777" w:rsidR="00FF5EAD" w:rsidRPr="00896150" w:rsidRDefault="00702466" w:rsidP="00702466">
      <w:pPr>
        <w:pStyle w:val="a3"/>
        <w:tabs>
          <w:tab w:val="left" w:pos="2418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6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Владеет: </w:t>
      </w:r>
    </w:p>
    <w:p w14:paraId="6C5DAB3B" w14:textId="6639AD98" w:rsidR="002D0618" w:rsidRPr="00896150" w:rsidRDefault="00F74656" w:rsidP="00702466">
      <w:pPr>
        <w:pStyle w:val="a3"/>
        <w:tabs>
          <w:tab w:val="left" w:pos="2418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F74656">
        <w:rPr>
          <w:rFonts w:ascii="Times New Roman" w:hAnsi="Times New Roman" w:cs="Times New Roman"/>
          <w:bCs/>
          <w:i/>
          <w:noProof/>
          <w:sz w:val="28"/>
          <w:szCs w:val="28"/>
        </w:rPr>
        <w:t>навыками информационной аналитики потребностей пользователей</w:t>
      </w:r>
      <w:r w:rsidR="002D0618" w:rsidRPr="00896150">
        <w:rPr>
          <w:rFonts w:ascii="Times New Roman" w:hAnsi="Times New Roman" w:cs="Times New Roman"/>
          <w:bCs/>
          <w:i/>
          <w:noProof/>
          <w:sz w:val="28"/>
          <w:szCs w:val="28"/>
        </w:rPr>
        <w:t>.</w:t>
      </w:r>
    </w:p>
    <w:p w14:paraId="607EED7E" w14:textId="77777777" w:rsidR="00702466" w:rsidRPr="00896150" w:rsidRDefault="00702466" w:rsidP="007024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069ECBE" w14:textId="77777777" w:rsidR="00702466" w:rsidRPr="00896150" w:rsidRDefault="00702466" w:rsidP="0070246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96150">
        <w:rPr>
          <w:rFonts w:ascii="Times New Roman" w:hAnsi="Times New Roman" w:cs="Times New Roman"/>
          <w:sz w:val="28"/>
          <w:szCs w:val="28"/>
        </w:rPr>
        <w:t>Перечень заданий закрытого типа: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6406D5" w:rsidRPr="00896150" w14:paraId="45BCFA45" w14:textId="77777777" w:rsidTr="006406D5">
        <w:trPr>
          <w:trHeight w:val="687"/>
        </w:trPr>
        <w:tc>
          <w:tcPr>
            <w:tcW w:w="9464" w:type="dxa"/>
          </w:tcPr>
          <w:p w14:paraId="7AABF310" w14:textId="77777777" w:rsidR="006406D5" w:rsidRPr="00896150" w:rsidRDefault="006406D5" w:rsidP="002748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150">
              <w:rPr>
                <w:rFonts w:ascii="Times New Roman" w:hAnsi="Times New Roman" w:cs="Times New Roman"/>
                <w:sz w:val="24"/>
                <w:szCs w:val="24"/>
              </w:rPr>
              <w:t>Текст задания</w:t>
            </w:r>
          </w:p>
        </w:tc>
      </w:tr>
      <w:tr w:rsidR="006406D5" w:rsidRPr="00896150" w14:paraId="07AB7FDE" w14:textId="77777777" w:rsidTr="006406D5">
        <w:tc>
          <w:tcPr>
            <w:tcW w:w="9464" w:type="dxa"/>
          </w:tcPr>
          <w:p w14:paraId="71124979" w14:textId="77777777" w:rsidR="006406D5" w:rsidRDefault="006406D5" w:rsidP="002A1673">
            <w:pPr>
              <w:widowControl w:val="0"/>
              <w:numPr>
                <w:ilvl w:val="0"/>
                <w:numId w:val="1"/>
              </w:numPr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ind w:left="0" w:firstLine="24"/>
              <w:rPr>
                <w:rFonts w:ascii="Times New Roman" w:hAnsi="Times New Roman" w:cs="Times New Roman"/>
                <w:sz w:val="24"/>
                <w:szCs w:val="24"/>
              </w:rPr>
            </w:pPr>
            <w:r w:rsidRPr="001E2902">
              <w:rPr>
                <w:rFonts w:ascii="Times New Roman" w:hAnsi="Times New Roman" w:cs="Times New Roman"/>
                <w:sz w:val="24"/>
                <w:szCs w:val="24"/>
              </w:rPr>
              <w:t xml:space="preserve">Как называется некоторый объект, состоящий из отдельных элементов, между которыми установлены упорядоченные отношения и связи? </w:t>
            </w:r>
          </w:p>
          <w:p w14:paraId="65999F11" w14:textId="77777777" w:rsidR="006406D5" w:rsidRPr="001E2902" w:rsidRDefault="006406D5" w:rsidP="002A1673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C12D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Выберите один правильный ответ</w:t>
            </w:r>
          </w:p>
          <w:p w14:paraId="51782F9C" w14:textId="77777777" w:rsidR="006406D5" w:rsidRPr="001E2902" w:rsidRDefault="006406D5" w:rsidP="002A167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2902">
              <w:rPr>
                <w:rFonts w:ascii="Times New Roman" w:hAnsi="Times New Roman" w:cs="Times New Roman"/>
                <w:sz w:val="24"/>
                <w:szCs w:val="24"/>
              </w:rPr>
              <w:t xml:space="preserve">а) система; </w:t>
            </w:r>
          </w:p>
          <w:p w14:paraId="0AC744BF" w14:textId="77777777" w:rsidR="006406D5" w:rsidRPr="001E2902" w:rsidRDefault="006406D5" w:rsidP="002A167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2902">
              <w:rPr>
                <w:rFonts w:ascii="Times New Roman" w:hAnsi="Times New Roman" w:cs="Times New Roman"/>
                <w:sz w:val="24"/>
                <w:szCs w:val="24"/>
              </w:rPr>
              <w:t>б) подсистема;</w:t>
            </w:r>
          </w:p>
          <w:p w14:paraId="19A51B65" w14:textId="77777777" w:rsidR="006406D5" w:rsidRPr="001E2902" w:rsidRDefault="006406D5" w:rsidP="002A167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2902">
              <w:rPr>
                <w:rFonts w:ascii="Times New Roman" w:hAnsi="Times New Roman" w:cs="Times New Roman"/>
                <w:sz w:val="24"/>
                <w:szCs w:val="24"/>
              </w:rPr>
              <w:t>в) подгруппа;</w:t>
            </w:r>
          </w:p>
          <w:p w14:paraId="3C59699A" w14:textId="6E18BA85" w:rsidR="006406D5" w:rsidRPr="00F75741" w:rsidRDefault="006406D5" w:rsidP="00AA539D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1E2902">
              <w:rPr>
                <w:rFonts w:ascii="Times New Roman" w:hAnsi="Times New Roman" w:cs="Times New Roman"/>
                <w:sz w:val="24"/>
                <w:szCs w:val="24"/>
              </w:rPr>
              <w:t>г) комплекс</w:t>
            </w:r>
            <w:r w:rsidRPr="001E29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1E29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406D5" w:rsidRPr="00896150" w14:paraId="0FB5DD0A" w14:textId="77777777" w:rsidTr="006406D5">
        <w:tc>
          <w:tcPr>
            <w:tcW w:w="9464" w:type="dxa"/>
          </w:tcPr>
          <w:p w14:paraId="4F97DD8D" w14:textId="77777777" w:rsidR="006406D5" w:rsidRDefault="006406D5" w:rsidP="002A1673">
            <w:pPr>
              <w:widowControl w:val="0"/>
              <w:numPr>
                <w:ilvl w:val="0"/>
                <w:numId w:val="1"/>
              </w:numPr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ind w:left="0" w:firstLine="24"/>
              <w:rPr>
                <w:rFonts w:ascii="Times New Roman" w:hAnsi="Times New Roman" w:cs="Times New Roman"/>
                <w:sz w:val="24"/>
                <w:szCs w:val="24"/>
              </w:rPr>
            </w:pPr>
            <w:r w:rsidRPr="001E2902">
              <w:rPr>
                <w:rFonts w:ascii="Times New Roman" w:hAnsi="Times New Roman" w:cs="Times New Roman"/>
                <w:sz w:val="24"/>
                <w:szCs w:val="24"/>
              </w:rPr>
              <w:t>Какая подсистема формируется из потоков сведений и обеспечивает процесс управления на предприятии?</w:t>
            </w:r>
          </w:p>
          <w:p w14:paraId="101B371A" w14:textId="77777777" w:rsidR="006406D5" w:rsidRPr="001E2902" w:rsidRDefault="006406D5" w:rsidP="002A1673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C12D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Выберите один правильный ответ</w:t>
            </w:r>
          </w:p>
          <w:p w14:paraId="7F1DA1DB" w14:textId="77777777" w:rsidR="006406D5" w:rsidRPr="001E2902" w:rsidRDefault="006406D5" w:rsidP="002A1673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1E2902">
              <w:rPr>
                <w:rFonts w:ascii="Times New Roman" w:hAnsi="Times New Roman" w:cs="Times New Roman"/>
                <w:sz w:val="24"/>
                <w:szCs w:val="24"/>
              </w:rPr>
              <w:t xml:space="preserve">а) управленческая; </w:t>
            </w:r>
          </w:p>
          <w:p w14:paraId="2ED73E5A" w14:textId="77777777" w:rsidR="006406D5" w:rsidRPr="001E2902" w:rsidRDefault="006406D5" w:rsidP="002A1673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1E2902">
              <w:rPr>
                <w:rFonts w:ascii="Times New Roman" w:hAnsi="Times New Roman" w:cs="Times New Roman"/>
                <w:sz w:val="24"/>
                <w:szCs w:val="24"/>
              </w:rPr>
              <w:t xml:space="preserve">б) сводно-аналитическая;  </w:t>
            </w:r>
          </w:p>
          <w:p w14:paraId="127FDCD6" w14:textId="77777777" w:rsidR="006406D5" w:rsidRPr="001E2902" w:rsidRDefault="006406D5" w:rsidP="002A1673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1E2902">
              <w:rPr>
                <w:rFonts w:ascii="Times New Roman" w:hAnsi="Times New Roman" w:cs="Times New Roman"/>
                <w:sz w:val="24"/>
                <w:szCs w:val="24"/>
              </w:rPr>
              <w:t xml:space="preserve">в) информационная; </w:t>
            </w:r>
          </w:p>
          <w:p w14:paraId="59552610" w14:textId="4E47C4EC" w:rsidR="006406D5" w:rsidRPr="00F75741" w:rsidRDefault="006406D5" w:rsidP="00AA539D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1E2902">
              <w:rPr>
                <w:rFonts w:ascii="Times New Roman" w:hAnsi="Times New Roman" w:cs="Times New Roman"/>
                <w:sz w:val="24"/>
                <w:szCs w:val="24"/>
              </w:rPr>
              <w:t>г) производственная.</w:t>
            </w:r>
          </w:p>
        </w:tc>
      </w:tr>
      <w:tr w:rsidR="006406D5" w:rsidRPr="00896150" w14:paraId="6B23B9F8" w14:textId="77777777" w:rsidTr="006406D5">
        <w:tc>
          <w:tcPr>
            <w:tcW w:w="9464" w:type="dxa"/>
          </w:tcPr>
          <w:p w14:paraId="5513D316" w14:textId="77777777" w:rsidR="006406D5" w:rsidRDefault="006406D5" w:rsidP="002A1673">
            <w:pPr>
              <w:widowControl w:val="0"/>
              <w:numPr>
                <w:ilvl w:val="0"/>
                <w:numId w:val="1"/>
              </w:numPr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ind w:left="0" w:firstLine="24"/>
              <w:rPr>
                <w:rFonts w:ascii="Times New Roman" w:hAnsi="Times New Roman" w:cs="Times New Roman"/>
                <w:sz w:val="24"/>
                <w:szCs w:val="24"/>
              </w:rPr>
            </w:pPr>
            <w:r w:rsidRPr="001E2902">
              <w:rPr>
                <w:rFonts w:ascii="Times New Roman" w:hAnsi="Times New Roman" w:cs="Times New Roman"/>
                <w:sz w:val="24"/>
                <w:szCs w:val="24"/>
              </w:rPr>
              <w:t xml:space="preserve">Какая подсистема в АСУ воздействием командами, сигналами, инструкциями выполняет организационно-экономическое управление объектом? </w:t>
            </w:r>
          </w:p>
          <w:p w14:paraId="7495D705" w14:textId="77777777" w:rsidR="006406D5" w:rsidRPr="001E2902" w:rsidRDefault="006406D5" w:rsidP="002A1673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C12D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Выберите один правильный ответ</w:t>
            </w:r>
          </w:p>
          <w:p w14:paraId="3366C777" w14:textId="77777777" w:rsidR="006406D5" w:rsidRPr="001E2902" w:rsidRDefault="006406D5" w:rsidP="002A167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2902">
              <w:rPr>
                <w:rFonts w:ascii="Times New Roman" w:hAnsi="Times New Roman" w:cs="Times New Roman"/>
                <w:sz w:val="24"/>
                <w:szCs w:val="24"/>
              </w:rPr>
              <w:t xml:space="preserve">а) управляемая; </w:t>
            </w:r>
          </w:p>
          <w:p w14:paraId="08FEE23F" w14:textId="77777777" w:rsidR="006406D5" w:rsidRPr="001E2902" w:rsidRDefault="006406D5" w:rsidP="002A167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2902">
              <w:rPr>
                <w:rFonts w:ascii="Times New Roman" w:hAnsi="Times New Roman" w:cs="Times New Roman"/>
                <w:sz w:val="24"/>
                <w:szCs w:val="24"/>
              </w:rPr>
              <w:t>б) управляющая;</w:t>
            </w:r>
          </w:p>
          <w:p w14:paraId="353A3F56" w14:textId="77777777" w:rsidR="006406D5" w:rsidRPr="001E2902" w:rsidRDefault="006406D5" w:rsidP="002A167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2902">
              <w:rPr>
                <w:rFonts w:ascii="Times New Roman" w:hAnsi="Times New Roman" w:cs="Times New Roman"/>
                <w:sz w:val="24"/>
                <w:szCs w:val="24"/>
              </w:rPr>
              <w:t>в) универсальная;</w:t>
            </w:r>
          </w:p>
          <w:p w14:paraId="4EED80D4" w14:textId="169CA5C7" w:rsidR="006406D5" w:rsidRPr="00F75741" w:rsidRDefault="006406D5" w:rsidP="00AA539D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1E2902">
              <w:rPr>
                <w:rFonts w:ascii="Times New Roman" w:hAnsi="Times New Roman" w:cs="Times New Roman"/>
                <w:sz w:val="24"/>
                <w:szCs w:val="24"/>
              </w:rPr>
              <w:t>г) обратная</w:t>
            </w:r>
            <w:r w:rsidRPr="001E29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6406D5" w:rsidRPr="00896150" w14:paraId="1E91C1E8" w14:textId="77777777" w:rsidTr="006406D5">
        <w:tc>
          <w:tcPr>
            <w:tcW w:w="9464" w:type="dxa"/>
          </w:tcPr>
          <w:p w14:paraId="4E902E0D" w14:textId="77777777" w:rsidR="006406D5" w:rsidRDefault="006406D5" w:rsidP="002A1673">
            <w:pPr>
              <w:widowControl w:val="0"/>
              <w:numPr>
                <w:ilvl w:val="0"/>
                <w:numId w:val="1"/>
              </w:numPr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ind w:left="0" w:firstLine="24"/>
              <w:rPr>
                <w:rFonts w:ascii="Times New Roman" w:hAnsi="Times New Roman" w:cs="Times New Roman"/>
                <w:sz w:val="24"/>
                <w:szCs w:val="24"/>
              </w:rPr>
            </w:pPr>
            <w:r w:rsidRPr="001E2902">
              <w:rPr>
                <w:rFonts w:ascii="Times New Roman" w:hAnsi="Times New Roman" w:cs="Times New Roman"/>
                <w:sz w:val="24"/>
                <w:szCs w:val="24"/>
              </w:rPr>
              <w:t xml:space="preserve">Как называется информационная связь, которая обеспечивает поступление от управляемой системы к управляющей? </w:t>
            </w:r>
          </w:p>
          <w:p w14:paraId="0C43936D" w14:textId="77777777" w:rsidR="006406D5" w:rsidRPr="001E2902" w:rsidRDefault="006406D5" w:rsidP="002A1673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C12D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Выберите один правильный ответ</w:t>
            </w:r>
          </w:p>
          <w:p w14:paraId="177B62E4" w14:textId="77777777" w:rsidR="006406D5" w:rsidRPr="001E2902" w:rsidRDefault="006406D5" w:rsidP="002A167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2902">
              <w:rPr>
                <w:rFonts w:ascii="Times New Roman" w:hAnsi="Times New Roman" w:cs="Times New Roman"/>
                <w:sz w:val="24"/>
                <w:szCs w:val="24"/>
              </w:rPr>
              <w:t xml:space="preserve">а) входная; </w:t>
            </w:r>
          </w:p>
          <w:p w14:paraId="738D7155" w14:textId="77777777" w:rsidR="006406D5" w:rsidRPr="001E2902" w:rsidRDefault="006406D5" w:rsidP="002A167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2902">
              <w:rPr>
                <w:rFonts w:ascii="Times New Roman" w:hAnsi="Times New Roman" w:cs="Times New Roman"/>
                <w:sz w:val="24"/>
                <w:szCs w:val="24"/>
              </w:rPr>
              <w:t>б) прямая;</w:t>
            </w:r>
          </w:p>
          <w:p w14:paraId="1441C60A" w14:textId="77777777" w:rsidR="006406D5" w:rsidRPr="001E2902" w:rsidRDefault="006406D5" w:rsidP="002A167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2902">
              <w:rPr>
                <w:rFonts w:ascii="Times New Roman" w:hAnsi="Times New Roman" w:cs="Times New Roman"/>
                <w:sz w:val="24"/>
                <w:szCs w:val="24"/>
              </w:rPr>
              <w:t>в) обратная;</w:t>
            </w:r>
          </w:p>
          <w:p w14:paraId="54A244EC" w14:textId="3A57205C" w:rsidR="006406D5" w:rsidRPr="00F75741" w:rsidRDefault="006406D5" w:rsidP="00AA539D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1E2902">
              <w:rPr>
                <w:rFonts w:ascii="Times New Roman" w:hAnsi="Times New Roman" w:cs="Times New Roman"/>
                <w:sz w:val="24"/>
                <w:szCs w:val="24"/>
              </w:rPr>
              <w:t>г) выходная</w:t>
            </w:r>
            <w:r w:rsidRPr="001E29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1E29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406D5" w:rsidRPr="00896150" w14:paraId="0156D6AC" w14:textId="77777777" w:rsidTr="006406D5">
        <w:tc>
          <w:tcPr>
            <w:tcW w:w="9464" w:type="dxa"/>
          </w:tcPr>
          <w:p w14:paraId="68D314F3" w14:textId="77777777" w:rsidR="006406D5" w:rsidRDefault="006406D5" w:rsidP="002A1673">
            <w:pPr>
              <w:widowControl w:val="0"/>
              <w:numPr>
                <w:ilvl w:val="0"/>
                <w:numId w:val="1"/>
              </w:numPr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ind w:left="0" w:firstLine="24"/>
              <w:rPr>
                <w:rFonts w:ascii="Times New Roman" w:hAnsi="Times New Roman" w:cs="Times New Roman"/>
                <w:sz w:val="24"/>
                <w:szCs w:val="24"/>
              </w:rPr>
            </w:pPr>
            <w:r w:rsidRPr="001E2902">
              <w:rPr>
                <w:rFonts w:ascii="Times New Roman" w:hAnsi="Times New Roman" w:cs="Times New Roman"/>
                <w:sz w:val="24"/>
                <w:szCs w:val="24"/>
              </w:rPr>
              <w:t>Какая информация необходима и имеет большое значение для организации управления в производственных системах и отображает ход и существо процессов различных подсистем?</w:t>
            </w:r>
          </w:p>
          <w:p w14:paraId="04D79F20" w14:textId="77777777" w:rsidR="006406D5" w:rsidRPr="001E2902" w:rsidRDefault="006406D5" w:rsidP="002A1673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C12D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Выберите один правильный ответ</w:t>
            </w:r>
          </w:p>
          <w:p w14:paraId="5F0030DE" w14:textId="77777777" w:rsidR="006406D5" w:rsidRPr="001E2902" w:rsidRDefault="006406D5" w:rsidP="002A1673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1E2902">
              <w:rPr>
                <w:rFonts w:ascii="Times New Roman" w:hAnsi="Times New Roman" w:cs="Times New Roman"/>
                <w:sz w:val="24"/>
                <w:szCs w:val="24"/>
              </w:rPr>
              <w:t xml:space="preserve">а) финансовая; </w:t>
            </w:r>
          </w:p>
          <w:p w14:paraId="255F8EDD" w14:textId="77777777" w:rsidR="006406D5" w:rsidRPr="001E2902" w:rsidRDefault="006406D5" w:rsidP="002A1673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1E2902">
              <w:rPr>
                <w:rFonts w:ascii="Times New Roman" w:hAnsi="Times New Roman" w:cs="Times New Roman"/>
                <w:sz w:val="24"/>
                <w:szCs w:val="24"/>
              </w:rPr>
              <w:t xml:space="preserve">б) эксплуатационная;  </w:t>
            </w:r>
          </w:p>
          <w:p w14:paraId="5DF8826F" w14:textId="77777777" w:rsidR="006406D5" w:rsidRPr="001E2902" w:rsidRDefault="006406D5" w:rsidP="002A1673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1E29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в) бухгалтерская; </w:t>
            </w:r>
          </w:p>
          <w:p w14:paraId="58C89A9A" w14:textId="21B0C779" w:rsidR="006406D5" w:rsidRPr="00F75741" w:rsidRDefault="006406D5" w:rsidP="00AA539D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1E2902">
              <w:rPr>
                <w:rFonts w:ascii="Times New Roman" w:hAnsi="Times New Roman" w:cs="Times New Roman"/>
                <w:sz w:val="24"/>
                <w:szCs w:val="24"/>
              </w:rPr>
              <w:t>г) технико-экономическая.</w:t>
            </w:r>
          </w:p>
        </w:tc>
      </w:tr>
      <w:tr w:rsidR="006406D5" w:rsidRPr="00896150" w14:paraId="613E82E1" w14:textId="77777777" w:rsidTr="006406D5">
        <w:tc>
          <w:tcPr>
            <w:tcW w:w="9464" w:type="dxa"/>
          </w:tcPr>
          <w:p w14:paraId="6E8B53D7" w14:textId="77777777" w:rsidR="006406D5" w:rsidRDefault="006406D5" w:rsidP="002A1673">
            <w:pPr>
              <w:widowControl w:val="0"/>
              <w:numPr>
                <w:ilvl w:val="0"/>
                <w:numId w:val="1"/>
              </w:numPr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ind w:left="0" w:firstLine="24"/>
              <w:rPr>
                <w:rFonts w:ascii="Times New Roman" w:hAnsi="Times New Roman" w:cs="Times New Roman"/>
                <w:sz w:val="24"/>
                <w:szCs w:val="24"/>
              </w:rPr>
            </w:pPr>
            <w:r w:rsidRPr="001E29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Как называется вид анализа, при котором используется методика использования научных методов и практических примеров для подготовки управленческих решений? </w:t>
            </w:r>
          </w:p>
          <w:p w14:paraId="721C3F9C" w14:textId="77777777" w:rsidR="006406D5" w:rsidRPr="001E2902" w:rsidRDefault="006406D5" w:rsidP="002A1673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C12D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Выберите один правильный ответ</w:t>
            </w:r>
          </w:p>
          <w:p w14:paraId="40C14214" w14:textId="77777777" w:rsidR="006406D5" w:rsidRPr="001E2902" w:rsidRDefault="006406D5" w:rsidP="002A167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2902">
              <w:rPr>
                <w:rFonts w:ascii="Times New Roman" w:hAnsi="Times New Roman" w:cs="Times New Roman"/>
                <w:sz w:val="24"/>
                <w:szCs w:val="24"/>
              </w:rPr>
              <w:t xml:space="preserve">а) системный; </w:t>
            </w:r>
          </w:p>
          <w:p w14:paraId="5110BD3A" w14:textId="77777777" w:rsidR="006406D5" w:rsidRPr="001E2902" w:rsidRDefault="006406D5" w:rsidP="002A167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2902">
              <w:rPr>
                <w:rFonts w:ascii="Times New Roman" w:hAnsi="Times New Roman" w:cs="Times New Roman"/>
                <w:sz w:val="24"/>
                <w:szCs w:val="24"/>
              </w:rPr>
              <w:t>б) комплексный;</w:t>
            </w:r>
          </w:p>
          <w:p w14:paraId="0A382A3F" w14:textId="77777777" w:rsidR="006406D5" w:rsidRPr="001E2902" w:rsidRDefault="006406D5" w:rsidP="002A167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2902">
              <w:rPr>
                <w:rFonts w:ascii="Times New Roman" w:hAnsi="Times New Roman" w:cs="Times New Roman"/>
                <w:sz w:val="24"/>
                <w:szCs w:val="24"/>
              </w:rPr>
              <w:t>в) экономический;</w:t>
            </w:r>
          </w:p>
          <w:p w14:paraId="7EA1B498" w14:textId="27B97400" w:rsidR="006406D5" w:rsidRPr="00F75741" w:rsidRDefault="006406D5" w:rsidP="00AA539D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1E2902">
              <w:rPr>
                <w:rFonts w:ascii="Times New Roman" w:hAnsi="Times New Roman" w:cs="Times New Roman"/>
                <w:sz w:val="24"/>
                <w:szCs w:val="24"/>
              </w:rPr>
              <w:t>г) систематический</w:t>
            </w:r>
            <w:r w:rsidRPr="001E29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6406D5" w:rsidRPr="00896150" w14:paraId="2CB6DC62" w14:textId="77777777" w:rsidTr="006406D5">
        <w:tc>
          <w:tcPr>
            <w:tcW w:w="9464" w:type="dxa"/>
          </w:tcPr>
          <w:p w14:paraId="7D6ADCFE" w14:textId="77777777" w:rsidR="006406D5" w:rsidRDefault="006406D5" w:rsidP="002A1673">
            <w:pPr>
              <w:widowControl w:val="0"/>
              <w:numPr>
                <w:ilvl w:val="0"/>
                <w:numId w:val="1"/>
              </w:numPr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ind w:left="0" w:firstLine="24"/>
              <w:rPr>
                <w:rFonts w:ascii="Times New Roman" w:hAnsi="Times New Roman" w:cs="Times New Roman"/>
                <w:sz w:val="24"/>
                <w:szCs w:val="24"/>
              </w:rPr>
            </w:pPr>
            <w:r w:rsidRPr="001E2902">
              <w:rPr>
                <w:rFonts w:ascii="Times New Roman" w:hAnsi="Times New Roman" w:cs="Times New Roman"/>
                <w:sz w:val="24"/>
                <w:szCs w:val="24"/>
              </w:rPr>
              <w:t xml:space="preserve">Как называется информация, направленная от объекта к системе управления? </w:t>
            </w:r>
          </w:p>
          <w:p w14:paraId="07ACE853" w14:textId="77777777" w:rsidR="006406D5" w:rsidRPr="001E2902" w:rsidRDefault="006406D5" w:rsidP="002A1673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C12D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Выберите один правильный ответ</w:t>
            </w:r>
          </w:p>
          <w:p w14:paraId="0F5968C9" w14:textId="77777777" w:rsidR="006406D5" w:rsidRPr="001E2902" w:rsidRDefault="006406D5" w:rsidP="002A167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2902">
              <w:rPr>
                <w:rFonts w:ascii="Times New Roman" w:hAnsi="Times New Roman" w:cs="Times New Roman"/>
                <w:sz w:val="24"/>
                <w:szCs w:val="24"/>
              </w:rPr>
              <w:t xml:space="preserve">а) исходная; </w:t>
            </w:r>
          </w:p>
          <w:p w14:paraId="74159612" w14:textId="77777777" w:rsidR="006406D5" w:rsidRPr="001E2902" w:rsidRDefault="006406D5" w:rsidP="002A167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2902">
              <w:rPr>
                <w:rFonts w:ascii="Times New Roman" w:hAnsi="Times New Roman" w:cs="Times New Roman"/>
                <w:sz w:val="24"/>
                <w:szCs w:val="24"/>
              </w:rPr>
              <w:t>б) выходная;</w:t>
            </w:r>
          </w:p>
          <w:p w14:paraId="7B2B336F" w14:textId="77777777" w:rsidR="006406D5" w:rsidRPr="001E2902" w:rsidRDefault="006406D5" w:rsidP="002A167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2902">
              <w:rPr>
                <w:rFonts w:ascii="Times New Roman" w:hAnsi="Times New Roman" w:cs="Times New Roman"/>
                <w:sz w:val="24"/>
                <w:szCs w:val="24"/>
              </w:rPr>
              <w:t>в) внешняя;</w:t>
            </w:r>
          </w:p>
          <w:p w14:paraId="362FDD30" w14:textId="4361361D" w:rsidR="006406D5" w:rsidRPr="00F75741" w:rsidRDefault="006406D5" w:rsidP="00AA539D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1E2902">
              <w:rPr>
                <w:rFonts w:ascii="Times New Roman" w:hAnsi="Times New Roman" w:cs="Times New Roman"/>
                <w:sz w:val="24"/>
                <w:szCs w:val="24"/>
              </w:rPr>
              <w:t>г) связующая</w:t>
            </w:r>
            <w:r w:rsidRPr="001E29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1E29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406D5" w:rsidRPr="00896150" w14:paraId="38285369" w14:textId="77777777" w:rsidTr="006406D5">
        <w:tc>
          <w:tcPr>
            <w:tcW w:w="9464" w:type="dxa"/>
          </w:tcPr>
          <w:p w14:paraId="50FBD8A2" w14:textId="77777777" w:rsidR="006406D5" w:rsidRDefault="006406D5" w:rsidP="002A1673">
            <w:pPr>
              <w:widowControl w:val="0"/>
              <w:numPr>
                <w:ilvl w:val="0"/>
                <w:numId w:val="1"/>
              </w:numPr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ind w:left="0" w:firstLine="24"/>
              <w:rPr>
                <w:rFonts w:ascii="Times New Roman" w:hAnsi="Times New Roman" w:cs="Times New Roman"/>
                <w:sz w:val="24"/>
                <w:szCs w:val="24"/>
              </w:rPr>
            </w:pPr>
            <w:r w:rsidRPr="00F75741">
              <w:rPr>
                <w:rFonts w:ascii="Times New Roman" w:hAnsi="Times New Roman" w:cs="Times New Roman"/>
                <w:sz w:val="24"/>
                <w:szCs w:val="24"/>
              </w:rPr>
              <w:t>Информационная технология это</w:t>
            </w:r>
          </w:p>
          <w:p w14:paraId="68B29145" w14:textId="77777777" w:rsidR="006406D5" w:rsidRPr="00F75741" w:rsidRDefault="006406D5" w:rsidP="002A1673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C12D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Выберите один правильный ответ</w:t>
            </w:r>
            <w:r w:rsidRPr="00F757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57BFCC7" w14:textId="77777777" w:rsidR="006406D5" w:rsidRPr="00F75741" w:rsidRDefault="006406D5" w:rsidP="002A1673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F75741">
              <w:rPr>
                <w:rFonts w:ascii="Times New Roman" w:hAnsi="Times New Roman" w:cs="Times New Roman"/>
                <w:sz w:val="24"/>
                <w:szCs w:val="24"/>
              </w:rPr>
              <w:t xml:space="preserve">а) Совокупность технических средств. </w:t>
            </w:r>
          </w:p>
          <w:p w14:paraId="209D29AC" w14:textId="77777777" w:rsidR="006406D5" w:rsidRPr="00F75741" w:rsidRDefault="006406D5" w:rsidP="002A1673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F75741">
              <w:rPr>
                <w:rFonts w:ascii="Times New Roman" w:hAnsi="Times New Roman" w:cs="Times New Roman"/>
                <w:sz w:val="24"/>
                <w:szCs w:val="24"/>
              </w:rPr>
              <w:t xml:space="preserve">б) Совокупность программных средств. </w:t>
            </w:r>
          </w:p>
          <w:p w14:paraId="48547AFC" w14:textId="77777777" w:rsidR="006406D5" w:rsidRPr="00F75741" w:rsidRDefault="006406D5" w:rsidP="002A1673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F75741">
              <w:rPr>
                <w:rFonts w:ascii="Times New Roman" w:hAnsi="Times New Roman" w:cs="Times New Roman"/>
                <w:sz w:val="24"/>
                <w:szCs w:val="24"/>
              </w:rPr>
              <w:t xml:space="preserve">в) Совокупность организационных средств. </w:t>
            </w:r>
          </w:p>
          <w:p w14:paraId="6BFEE4AB" w14:textId="77777777" w:rsidR="006406D5" w:rsidRPr="00F75741" w:rsidRDefault="006406D5" w:rsidP="002A1673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F75741">
              <w:rPr>
                <w:rFonts w:ascii="Times New Roman" w:hAnsi="Times New Roman" w:cs="Times New Roman"/>
                <w:sz w:val="24"/>
                <w:szCs w:val="24"/>
              </w:rPr>
              <w:t xml:space="preserve">г) Множество информационных ресурсов. </w:t>
            </w:r>
          </w:p>
          <w:p w14:paraId="2C976D22" w14:textId="77777777" w:rsidR="006406D5" w:rsidRPr="00611CDD" w:rsidRDefault="006406D5" w:rsidP="00AA539D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5741">
              <w:rPr>
                <w:rFonts w:ascii="Times New Roman" w:hAnsi="Times New Roman" w:cs="Times New Roman"/>
                <w:sz w:val="24"/>
                <w:szCs w:val="24"/>
              </w:rPr>
              <w:t xml:space="preserve">д) Совокупность операций по сбору, обработке, передачи и хранению данных с использованием методов и средств автоматизации. </w:t>
            </w:r>
          </w:p>
        </w:tc>
      </w:tr>
      <w:tr w:rsidR="006406D5" w:rsidRPr="00896150" w14:paraId="7CD42924" w14:textId="77777777" w:rsidTr="006406D5">
        <w:tc>
          <w:tcPr>
            <w:tcW w:w="9464" w:type="dxa"/>
          </w:tcPr>
          <w:p w14:paraId="5EAEB3E9" w14:textId="77777777" w:rsidR="006406D5" w:rsidRDefault="006406D5" w:rsidP="002A1673">
            <w:pPr>
              <w:widowControl w:val="0"/>
              <w:numPr>
                <w:ilvl w:val="0"/>
                <w:numId w:val="1"/>
              </w:numPr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ind w:left="0" w:firstLine="24"/>
              <w:rPr>
                <w:rFonts w:ascii="Times New Roman" w:hAnsi="Times New Roman" w:cs="Times New Roman"/>
                <w:sz w:val="24"/>
                <w:szCs w:val="24"/>
              </w:rPr>
            </w:pPr>
            <w:r w:rsidRPr="00D6525B">
              <w:rPr>
                <w:rFonts w:ascii="Times New Roman" w:hAnsi="Times New Roman" w:cs="Times New Roman"/>
                <w:sz w:val="24"/>
                <w:szCs w:val="24"/>
              </w:rPr>
              <w:t>Непрерывный процесс, начинающийся с момента принятия решения о создании информационной системы и заканчивающийся в момент полного изъятия ее из эксплуатации:</w:t>
            </w:r>
          </w:p>
          <w:p w14:paraId="6F38D513" w14:textId="77777777" w:rsidR="006406D5" w:rsidRPr="00D6525B" w:rsidRDefault="006406D5" w:rsidP="002A1673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C12D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Выберите один правильный ответ</w:t>
            </w:r>
          </w:p>
          <w:p w14:paraId="725320A0" w14:textId="77777777" w:rsidR="006406D5" w:rsidRPr="00D6525B" w:rsidRDefault="006406D5" w:rsidP="002A1673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D6525B">
              <w:rPr>
                <w:rFonts w:ascii="Times New Roman" w:hAnsi="Times New Roman" w:cs="Times New Roman"/>
                <w:sz w:val="24"/>
                <w:szCs w:val="24"/>
              </w:rPr>
              <w:t>а) Проектирование ИС;</w:t>
            </w:r>
          </w:p>
          <w:p w14:paraId="7A179B86" w14:textId="77777777" w:rsidR="006406D5" w:rsidRPr="00D6525B" w:rsidRDefault="006406D5" w:rsidP="002A1673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D6525B">
              <w:rPr>
                <w:rFonts w:ascii="Times New Roman" w:hAnsi="Times New Roman" w:cs="Times New Roman"/>
                <w:sz w:val="24"/>
                <w:szCs w:val="24"/>
              </w:rPr>
              <w:t>б) Разработка ИС;</w:t>
            </w:r>
          </w:p>
          <w:p w14:paraId="76B65831" w14:textId="77777777" w:rsidR="006406D5" w:rsidRPr="00D6525B" w:rsidRDefault="006406D5" w:rsidP="002A1673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D6525B">
              <w:rPr>
                <w:rFonts w:ascii="Times New Roman" w:hAnsi="Times New Roman" w:cs="Times New Roman"/>
                <w:sz w:val="24"/>
                <w:szCs w:val="24"/>
              </w:rPr>
              <w:t>в) Жизненный цикл ИС;</w:t>
            </w:r>
          </w:p>
          <w:p w14:paraId="4C623B06" w14:textId="77777777" w:rsidR="006406D5" w:rsidRPr="00812135" w:rsidRDefault="006406D5" w:rsidP="002A1673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525B">
              <w:rPr>
                <w:rFonts w:ascii="Times New Roman" w:hAnsi="Times New Roman" w:cs="Times New Roman"/>
                <w:sz w:val="24"/>
                <w:szCs w:val="24"/>
              </w:rPr>
              <w:t>г) Создание ИС</w:t>
            </w:r>
          </w:p>
        </w:tc>
      </w:tr>
      <w:tr w:rsidR="006406D5" w:rsidRPr="00896150" w14:paraId="73D4EEF5" w14:textId="77777777" w:rsidTr="006406D5">
        <w:tc>
          <w:tcPr>
            <w:tcW w:w="9464" w:type="dxa"/>
          </w:tcPr>
          <w:p w14:paraId="30CEA440" w14:textId="77777777" w:rsidR="006406D5" w:rsidRDefault="006406D5" w:rsidP="002A1673">
            <w:pPr>
              <w:widowControl w:val="0"/>
              <w:numPr>
                <w:ilvl w:val="0"/>
                <w:numId w:val="1"/>
              </w:numPr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ind w:left="0" w:firstLine="24"/>
              <w:rPr>
                <w:rFonts w:ascii="Times New Roman" w:hAnsi="Times New Roman" w:cs="Times New Roman"/>
                <w:sz w:val="24"/>
                <w:szCs w:val="24"/>
              </w:rPr>
            </w:pPr>
            <w:r w:rsidRPr="00D6525B">
              <w:rPr>
                <w:rFonts w:ascii="Times New Roman" w:hAnsi="Times New Roman" w:cs="Times New Roman"/>
                <w:sz w:val="24"/>
                <w:szCs w:val="24"/>
              </w:rPr>
              <w:t xml:space="preserve">Деление информационных систем на </w:t>
            </w:r>
            <w:proofErr w:type="gramStart"/>
            <w:r w:rsidRPr="00D6525B">
              <w:rPr>
                <w:rFonts w:ascii="Times New Roman" w:hAnsi="Times New Roman" w:cs="Times New Roman"/>
                <w:sz w:val="24"/>
                <w:szCs w:val="24"/>
              </w:rPr>
              <w:t>одиночные</w:t>
            </w:r>
            <w:proofErr w:type="gramEnd"/>
            <w:r w:rsidRPr="00D6525B">
              <w:rPr>
                <w:rFonts w:ascii="Times New Roman" w:hAnsi="Times New Roman" w:cs="Times New Roman"/>
                <w:sz w:val="24"/>
                <w:szCs w:val="24"/>
              </w:rPr>
              <w:t xml:space="preserve">, групповые, корпоративные, называется классификацией </w:t>
            </w:r>
          </w:p>
          <w:p w14:paraId="027FFA14" w14:textId="77777777" w:rsidR="006406D5" w:rsidRPr="00D6525B" w:rsidRDefault="006406D5" w:rsidP="002A1673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C12D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Выберите один правильный ответ</w:t>
            </w:r>
          </w:p>
          <w:p w14:paraId="02A9880B" w14:textId="77777777" w:rsidR="006406D5" w:rsidRPr="00D6525B" w:rsidRDefault="006406D5" w:rsidP="002A1673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D6525B">
              <w:rPr>
                <w:rFonts w:ascii="Times New Roman" w:hAnsi="Times New Roman" w:cs="Times New Roman"/>
                <w:sz w:val="24"/>
                <w:szCs w:val="24"/>
              </w:rPr>
              <w:t>а) по масштабу;</w:t>
            </w:r>
          </w:p>
          <w:p w14:paraId="3CD4B902" w14:textId="77777777" w:rsidR="006406D5" w:rsidRPr="00D6525B" w:rsidRDefault="006406D5" w:rsidP="002A1673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D6525B">
              <w:rPr>
                <w:rFonts w:ascii="Times New Roman" w:hAnsi="Times New Roman" w:cs="Times New Roman"/>
                <w:sz w:val="24"/>
                <w:szCs w:val="24"/>
              </w:rPr>
              <w:t>б) по сфере применения;</w:t>
            </w:r>
          </w:p>
          <w:p w14:paraId="00FE5317" w14:textId="47CA563E" w:rsidR="006406D5" w:rsidRPr="00611CDD" w:rsidRDefault="006406D5" w:rsidP="00AA539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525B">
              <w:rPr>
                <w:rFonts w:ascii="Times New Roman" w:hAnsi="Times New Roman" w:cs="Times New Roman"/>
                <w:sz w:val="24"/>
                <w:szCs w:val="24"/>
              </w:rPr>
              <w:t>в) по способу организации.</w:t>
            </w:r>
          </w:p>
        </w:tc>
      </w:tr>
      <w:tr w:rsidR="006406D5" w:rsidRPr="00896150" w14:paraId="35800C20" w14:textId="77777777" w:rsidTr="006406D5">
        <w:tc>
          <w:tcPr>
            <w:tcW w:w="9464" w:type="dxa"/>
          </w:tcPr>
          <w:p w14:paraId="0B1EE01D" w14:textId="77777777" w:rsidR="006406D5" w:rsidRDefault="006406D5" w:rsidP="002A1673">
            <w:pPr>
              <w:widowControl w:val="0"/>
              <w:numPr>
                <w:ilvl w:val="0"/>
                <w:numId w:val="1"/>
              </w:numPr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ind w:left="0" w:firstLine="24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52861140"/>
            <w:r w:rsidRPr="00D6525B">
              <w:rPr>
                <w:rFonts w:ascii="Times New Roman" w:hAnsi="Times New Roman" w:cs="Times New Roman"/>
                <w:sz w:val="24"/>
                <w:szCs w:val="24"/>
              </w:rPr>
              <w:t>Классификация информационных систем по способу организации не включает в себя один из перечисленных пунктов:</w:t>
            </w:r>
          </w:p>
          <w:p w14:paraId="3A886A37" w14:textId="77777777" w:rsidR="006406D5" w:rsidRPr="00D6525B" w:rsidRDefault="006406D5" w:rsidP="002A1673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C12D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Выберите один правильный ответ</w:t>
            </w:r>
          </w:p>
          <w:p w14:paraId="1E5F83DE" w14:textId="77777777" w:rsidR="006406D5" w:rsidRPr="00D6525B" w:rsidRDefault="006406D5" w:rsidP="002A1673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D6525B">
              <w:rPr>
                <w:rFonts w:ascii="Times New Roman" w:hAnsi="Times New Roman" w:cs="Times New Roman"/>
                <w:sz w:val="24"/>
                <w:szCs w:val="24"/>
              </w:rPr>
              <w:t>а) системы на основе архитектуры файл – сервер;</w:t>
            </w:r>
          </w:p>
          <w:p w14:paraId="5152A4DA" w14:textId="77777777" w:rsidR="006406D5" w:rsidRPr="00D6525B" w:rsidRDefault="006406D5" w:rsidP="002A1673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D6525B">
              <w:rPr>
                <w:rFonts w:ascii="Times New Roman" w:hAnsi="Times New Roman" w:cs="Times New Roman"/>
                <w:sz w:val="24"/>
                <w:szCs w:val="24"/>
              </w:rPr>
              <w:t>б) системы на основе архитектуры клиент – сервер;</w:t>
            </w:r>
          </w:p>
          <w:p w14:paraId="6A8B2ACA" w14:textId="77777777" w:rsidR="006406D5" w:rsidRPr="00D6525B" w:rsidRDefault="006406D5" w:rsidP="002A1673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D6525B">
              <w:rPr>
                <w:rFonts w:ascii="Times New Roman" w:hAnsi="Times New Roman" w:cs="Times New Roman"/>
                <w:sz w:val="24"/>
                <w:szCs w:val="24"/>
              </w:rPr>
              <w:t>в) системы на основе многоуровневой архитектуры;</w:t>
            </w:r>
          </w:p>
          <w:p w14:paraId="77F5814A" w14:textId="77777777" w:rsidR="006406D5" w:rsidRPr="00D6525B" w:rsidRDefault="006406D5" w:rsidP="002A1673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D6525B">
              <w:rPr>
                <w:rFonts w:ascii="Times New Roman" w:hAnsi="Times New Roman" w:cs="Times New Roman"/>
                <w:sz w:val="24"/>
                <w:szCs w:val="24"/>
              </w:rPr>
              <w:t>г) системы на основе интернет/</w:t>
            </w:r>
            <w:proofErr w:type="spellStart"/>
            <w:r w:rsidRPr="00D6525B">
              <w:rPr>
                <w:rFonts w:ascii="Times New Roman" w:hAnsi="Times New Roman" w:cs="Times New Roman"/>
                <w:sz w:val="24"/>
                <w:szCs w:val="24"/>
              </w:rPr>
              <w:t>интранет</w:t>
            </w:r>
            <w:proofErr w:type="spellEnd"/>
            <w:r w:rsidRPr="00D6525B">
              <w:rPr>
                <w:rFonts w:ascii="Times New Roman" w:hAnsi="Times New Roman" w:cs="Times New Roman"/>
                <w:sz w:val="24"/>
                <w:szCs w:val="24"/>
              </w:rPr>
              <w:t xml:space="preserve"> – технологий;</w:t>
            </w:r>
          </w:p>
          <w:p w14:paraId="2A1C7919" w14:textId="75B8305E" w:rsidR="006406D5" w:rsidRPr="00812135" w:rsidRDefault="006406D5" w:rsidP="00AA539D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ind w:left="2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25B">
              <w:rPr>
                <w:rFonts w:ascii="Times New Roman" w:hAnsi="Times New Roman" w:cs="Times New Roman"/>
                <w:sz w:val="24"/>
                <w:szCs w:val="24"/>
              </w:rPr>
              <w:t>д) корпоративные информационные системы.</w:t>
            </w:r>
          </w:p>
        </w:tc>
      </w:tr>
      <w:bookmarkEnd w:id="0"/>
      <w:tr w:rsidR="006406D5" w:rsidRPr="00896150" w14:paraId="45D1BCB2" w14:textId="77777777" w:rsidTr="006406D5">
        <w:tc>
          <w:tcPr>
            <w:tcW w:w="9464" w:type="dxa"/>
          </w:tcPr>
          <w:p w14:paraId="5CCF8B04" w14:textId="77777777" w:rsidR="006406D5" w:rsidRDefault="006406D5" w:rsidP="002A1673">
            <w:pPr>
              <w:widowControl w:val="0"/>
              <w:numPr>
                <w:ilvl w:val="0"/>
                <w:numId w:val="1"/>
              </w:numPr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ind w:left="0" w:firstLine="24"/>
              <w:rPr>
                <w:rFonts w:ascii="Times New Roman" w:hAnsi="Times New Roman" w:cs="Times New Roman"/>
                <w:sz w:val="24"/>
                <w:szCs w:val="24"/>
              </w:rPr>
            </w:pPr>
            <w:r w:rsidRPr="00D6525B">
              <w:rPr>
                <w:rFonts w:ascii="Times New Roman" w:hAnsi="Times New Roman" w:cs="Times New Roman"/>
                <w:sz w:val="24"/>
                <w:szCs w:val="24"/>
              </w:rPr>
              <w:t xml:space="preserve">Способ подключения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сети </w:t>
            </w:r>
            <w:r w:rsidRPr="00D6525B">
              <w:rPr>
                <w:rFonts w:ascii="Times New Roman" w:hAnsi="Times New Roman" w:cs="Times New Roman"/>
                <w:sz w:val="24"/>
                <w:szCs w:val="24"/>
              </w:rPr>
              <w:t>Интернет, обеспечивающий наибольшие возможности для 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ступа к информационным ресурсам:</w:t>
            </w:r>
          </w:p>
          <w:p w14:paraId="211501E1" w14:textId="77777777" w:rsidR="006406D5" w:rsidRPr="00D6525B" w:rsidRDefault="006406D5" w:rsidP="002A1673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C12D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Выберите один правильный ответ</w:t>
            </w:r>
          </w:p>
          <w:p w14:paraId="3DF5DE05" w14:textId="77777777" w:rsidR="006406D5" w:rsidRPr="00D6525B" w:rsidRDefault="006406D5" w:rsidP="002A1673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525B">
              <w:rPr>
                <w:rFonts w:ascii="Times New Roman" w:hAnsi="Times New Roman" w:cs="Times New Roman"/>
                <w:sz w:val="24"/>
                <w:szCs w:val="24"/>
              </w:rPr>
              <w:t>а) терминальное соединение по коммутируемому телефонному каналу</w:t>
            </w:r>
          </w:p>
          <w:p w14:paraId="1C533205" w14:textId="77777777" w:rsidR="006406D5" w:rsidRPr="00D6525B" w:rsidRDefault="006406D5" w:rsidP="002A1673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525B">
              <w:rPr>
                <w:rFonts w:ascii="Times New Roman" w:hAnsi="Times New Roman" w:cs="Times New Roman"/>
                <w:sz w:val="24"/>
                <w:szCs w:val="24"/>
              </w:rPr>
              <w:t>б) постоянное соединение по выделенному каналу</w:t>
            </w:r>
          </w:p>
          <w:p w14:paraId="3EB2B93E" w14:textId="77777777" w:rsidR="006406D5" w:rsidRPr="00D6525B" w:rsidRDefault="006406D5" w:rsidP="002A1673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525B">
              <w:rPr>
                <w:rFonts w:ascii="Times New Roman" w:hAnsi="Times New Roman" w:cs="Times New Roman"/>
                <w:sz w:val="24"/>
                <w:szCs w:val="24"/>
              </w:rPr>
              <w:t>в) постоянное соединение по оптоволоконному каналу</w:t>
            </w:r>
          </w:p>
          <w:p w14:paraId="697947AD" w14:textId="77777777" w:rsidR="006406D5" w:rsidRPr="00D6525B" w:rsidRDefault="006406D5" w:rsidP="002A1673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52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г) удаленный доступ по телефонным каналам</w:t>
            </w:r>
          </w:p>
          <w:p w14:paraId="2D2BAB6E" w14:textId="6CBFB4FA" w:rsidR="006406D5" w:rsidRPr="00F74656" w:rsidRDefault="006406D5" w:rsidP="00AA539D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525B">
              <w:rPr>
                <w:rFonts w:ascii="Times New Roman" w:hAnsi="Times New Roman" w:cs="Times New Roman"/>
                <w:sz w:val="24"/>
                <w:szCs w:val="24"/>
              </w:rPr>
              <w:t>д) временный доступ по телефонным каналам</w:t>
            </w:r>
          </w:p>
        </w:tc>
      </w:tr>
      <w:tr w:rsidR="006406D5" w:rsidRPr="00896150" w14:paraId="2F0DBA0E" w14:textId="77777777" w:rsidTr="006406D5">
        <w:tc>
          <w:tcPr>
            <w:tcW w:w="9464" w:type="dxa"/>
          </w:tcPr>
          <w:p w14:paraId="7234526B" w14:textId="77777777" w:rsidR="006406D5" w:rsidRDefault="006406D5" w:rsidP="002A1673">
            <w:pPr>
              <w:widowControl w:val="0"/>
              <w:numPr>
                <w:ilvl w:val="0"/>
                <w:numId w:val="1"/>
              </w:numPr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ind w:left="0" w:firstLine="24"/>
              <w:rPr>
                <w:rFonts w:ascii="Times New Roman" w:hAnsi="Times New Roman" w:cs="Times New Roman"/>
                <w:sz w:val="24"/>
                <w:szCs w:val="24"/>
              </w:rPr>
            </w:pPr>
            <w:r w:rsidRPr="00D652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Собственные информационные ресурсы предприятия это </w:t>
            </w:r>
          </w:p>
          <w:p w14:paraId="5C4AC8A8" w14:textId="77777777" w:rsidR="006406D5" w:rsidRPr="00D6525B" w:rsidRDefault="006406D5" w:rsidP="002A1673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C12D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Выберите один правильный ответ</w:t>
            </w:r>
          </w:p>
          <w:p w14:paraId="3C00C38D" w14:textId="77777777" w:rsidR="006406D5" w:rsidRPr="00D6525B" w:rsidRDefault="006406D5" w:rsidP="002A1673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D6525B">
              <w:rPr>
                <w:rFonts w:ascii="Times New Roman" w:hAnsi="Times New Roman" w:cs="Times New Roman"/>
                <w:sz w:val="24"/>
                <w:szCs w:val="24"/>
              </w:rPr>
              <w:t xml:space="preserve">а) Информация, поступающая от поставщиков. </w:t>
            </w:r>
          </w:p>
          <w:p w14:paraId="045ACEFE" w14:textId="77777777" w:rsidR="006406D5" w:rsidRPr="00D6525B" w:rsidRDefault="006406D5" w:rsidP="002A1673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D6525B">
              <w:rPr>
                <w:rFonts w:ascii="Times New Roman" w:hAnsi="Times New Roman" w:cs="Times New Roman"/>
                <w:sz w:val="24"/>
                <w:szCs w:val="24"/>
              </w:rPr>
              <w:t xml:space="preserve">б) Информация, генерируемая внутри предприятия. </w:t>
            </w:r>
          </w:p>
          <w:p w14:paraId="2AC3A6CA" w14:textId="77777777" w:rsidR="006406D5" w:rsidRPr="00D6525B" w:rsidRDefault="006406D5" w:rsidP="002A1673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D6525B">
              <w:rPr>
                <w:rFonts w:ascii="Times New Roman" w:hAnsi="Times New Roman" w:cs="Times New Roman"/>
                <w:sz w:val="24"/>
                <w:szCs w:val="24"/>
              </w:rPr>
              <w:t xml:space="preserve">в) Информация, поступающая от клиентов. </w:t>
            </w:r>
          </w:p>
          <w:p w14:paraId="72D8BF49" w14:textId="2EE255EC" w:rsidR="006406D5" w:rsidRPr="00611CDD" w:rsidRDefault="006406D5" w:rsidP="00812135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25B">
              <w:rPr>
                <w:rFonts w:ascii="Times New Roman" w:hAnsi="Times New Roman" w:cs="Times New Roman"/>
                <w:sz w:val="24"/>
                <w:szCs w:val="24"/>
              </w:rPr>
              <w:t xml:space="preserve">г) Информация, поступающая из Интернета. </w:t>
            </w:r>
          </w:p>
        </w:tc>
      </w:tr>
      <w:tr w:rsidR="006406D5" w:rsidRPr="00896150" w14:paraId="4FCE3E2E" w14:textId="77777777" w:rsidTr="006406D5">
        <w:tc>
          <w:tcPr>
            <w:tcW w:w="9464" w:type="dxa"/>
          </w:tcPr>
          <w:p w14:paraId="5F64373A" w14:textId="77777777" w:rsidR="006406D5" w:rsidRDefault="006406D5" w:rsidP="002A1673">
            <w:pPr>
              <w:widowControl w:val="0"/>
              <w:numPr>
                <w:ilvl w:val="0"/>
                <w:numId w:val="1"/>
              </w:numPr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ind w:left="0" w:firstLine="24"/>
              <w:rPr>
                <w:rFonts w:ascii="Times New Roman" w:hAnsi="Times New Roman" w:cs="Times New Roman"/>
                <w:sz w:val="24"/>
                <w:szCs w:val="24"/>
              </w:rPr>
            </w:pPr>
            <w:r w:rsidRPr="00D6525B">
              <w:rPr>
                <w:rFonts w:ascii="Times New Roman" w:hAnsi="Times New Roman" w:cs="Times New Roman"/>
                <w:sz w:val="24"/>
                <w:szCs w:val="24"/>
              </w:rPr>
              <w:t xml:space="preserve">Укажите главную особенность хранилищ данных </w:t>
            </w:r>
          </w:p>
          <w:p w14:paraId="22A78683" w14:textId="77777777" w:rsidR="006406D5" w:rsidRPr="00D6525B" w:rsidRDefault="006406D5" w:rsidP="002A1673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C12D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Выберите один правильный ответ</w:t>
            </w:r>
          </w:p>
          <w:p w14:paraId="0FE00C49" w14:textId="77777777" w:rsidR="006406D5" w:rsidRPr="00D6525B" w:rsidRDefault="006406D5" w:rsidP="002A167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525B">
              <w:rPr>
                <w:rFonts w:ascii="Times New Roman" w:hAnsi="Times New Roman" w:cs="Times New Roman"/>
                <w:sz w:val="24"/>
                <w:szCs w:val="24"/>
              </w:rPr>
              <w:t xml:space="preserve">а) Ориентация на оперативную обработку данных. </w:t>
            </w:r>
          </w:p>
          <w:p w14:paraId="214404F1" w14:textId="77777777" w:rsidR="006406D5" w:rsidRPr="00D6525B" w:rsidRDefault="006406D5" w:rsidP="002A167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525B">
              <w:rPr>
                <w:rFonts w:ascii="Times New Roman" w:hAnsi="Times New Roman" w:cs="Times New Roman"/>
                <w:sz w:val="24"/>
                <w:szCs w:val="24"/>
              </w:rPr>
              <w:t xml:space="preserve">б) Ориентация на аналитическую обработку данных. </w:t>
            </w:r>
          </w:p>
          <w:p w14:paraId="497E62C6" w14:textId="77777777" w:rsidR="006406D5" w:rsidRPr="00D6525B" w:rsidRDefault="006406D5" w:rsidP="002A167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525B">
              <w:rPr>
                <w:rFonts w:ascii="Times New Roman" w:hAnsi="Times New Roman" w:cs="Times New Roman"/>
                <w:sz w:val="24"/>
                <w:szCs w:val="24"/>
              </w:rPr>
              <w:t xml:space="preserve">в) Ориентация на интерактивную обработку данных. </w:t>
            </w:r>
          </w:p>
          <w:p w14:paraId="6FCFA8E6" w14:textId="10A01BE0" w:rsidR="006406D5" w:rsidRPr="00F74656" w:rsidRDefault="006406D5" w:rsidP="00AA539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525B">
              <w:rPr>
                <w:rFonts w:ascii="Times New Roman" w:hAnsi="Times New Roman" w:cs="Times New Roman"/>
                <w:sz w:val="24"/>
                <w:szCs w:val="24"/>
              </w:rPr>
              <w:t xml:space="preserve">г) Ориентация на интегрированную обработку данных. </w:t>
            </w:r>
          </w:p>
        </w:tc>
      </w:tr>
      <w:tr w:rsidR="006406D5" w:rsidRPr="00896150" w14:paraId="59153F78" w14:textId="77777777" w:rsidTr="006406D5">
        <w:tc>
          <w:tcPr>
            <w:tcW w:w="9464" w:type="dxa"/>
          </w:tcPr>
          <w:p w14:paraId="37DF3755" w14:textId="77777777" w:rsidR="006406D5" w:rsidRDefault="006406D5" w:rsidP="002A1673">
            <w:pPr>
              <w:widowControl w:val="0"/>
              <w:numPr>
                <w:ilvl w:val="0"/>
                <w:numId w:val="1"/>
              </w:numPr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ind w:left="0" w:firstLine="24"/>
              <w:rPr>
                <w:rFonts w:ascii="Times New Roman" w:hAnsi="Times New Roman" w:cs="Times New Roman"/>
                <w:sz w:val="24"/>
                <w:szCs w:val="24"/>
              </w:rPr>
            </w:pPr>
            <w:r w:rsidRPr="00D6525B">
              <w:rPr>
                <w:rFonts w:ascii="Times New Roman" w:hAnsi="Times New Roman" w:cs="Times New Roman"/>
                <w:sz w:val="24"/>
                <w:szCs w:val="24"/>
              </w:rPr>
              <w:t xml:space="preserve">Данные в хранилищах данных находятся в виде </w:t>
            </w:r>
          </w:p>
          <w:p w14:paraId="095A971E" w14:textId="77777777" w:rsidR="006406D5" w:rsidRPr="00D6525B" w:rsidRDefault="006406D5" w:rsidP="002A1673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C12D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Выберите один правильный ответ</w:t>
            </w:r>
          </w:p>
          <w:p w14:paraId="73640834" w14:textId="77777777" w:rsidR="006406D5" w:rsidRPr="00D6525B" w:rsidRDefault="006406D5" w:rsidP="002A167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525B">
              <w:rPr>
                <w:rFonts w:ascii="Times New Roman" w:hAnsi="Times New Roman" w:cs="Times New Roman"/>
                <w:sz w:val="24"/>
                <w:szCs w:val="24"/>
              </w:rPr>
              <w:t xml:space="preserve">а) Иерархических структур. </w:t>
            </w:r>
          </w:p>
          <w:p w14:paraId="5F9B9678" w14:textId="77777777" w:rsidR="006406D5" w:rsidRPr="00D6525B" w:rsidRDefault="006406D5" w:rsidP="002A167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525B">
              <w:rPr>
                <w:rFonts w:ascii="Times New Roman" w:hAnsi="Times New Roman" w:cs="Times New Roman"/>
                <w:sz w:val="24"/>
                <w:szCs w:val="24"/>
              </w:rPr>
              <w:t xml:space="preserve">б) Сетевых структур. </w:t>
            </w:r>
          </w:p>
          <w:p w14:paraId="6EE862DE" w14:textId="77777777" w:rsidR="006406D5" w:rsidRPr="00D6525B" w:rsidRDefault="006406D5" w:rsidP="002A167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525B">
              <w:rPr>
                <w:rFonts w:ascii="Times New Roman" w:hAnsi="Times New Roman" w:cs="Times New Roman"/>
                <w:sz w:val="24"/>
                <w:szCs w:val="24"/>
              </w:rPr>
              <w:t xml:space="preserve">в) Многомерных баз данных (гиперкубов). </w:t>
            </w:r>
          </w:p>
          <w:p w14:paraId="3F048972" w14:textId="6425C05A" w:rsidR="006406D5" w:rsidRPr="00611CDD" w:rsidRDefault="006406D5" w:rsidP="00AA539D">
            <w:pPr>
              <w:spacing w:after="0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 w:rsidRPr="00D6525B">
              <w:rPr>
                <w:rFonts w:ascii="Times New Roman" w:hAnsi="Times New Roman" w:cs="Times New Roman"/>
                <w:sz w:val="24"/>
                <w:szCs w:val="24"/>
              </w:rPr>
              <w:t xml:space="preserve">г) Диаграмм данных. </w:t>
            </w:r>
          </w:p>
        </w:tc>
      </w:tr>
    </w:tbl>
    <w:p w14:paraId="5B0E1AB3" w14:textId="77777777" w:rsidR="00702466" w:rsidRPr="00896150" w:rsidRDefault="00702466" w:rsidP="007024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7232D54" w14:textId="77777777" w:rsidR="00702466" w:rsidRPr="00896150" w:rsidRDefault="00702466" w:rsidP="0070246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96150">
        <w:rPr>
          <w:rFonts w:ascii="Times New Roman" w:hAnsi="Times New Roman" w:cs="Times New Roman"/>
          <w:sz w:val="28"/>
          <w:szCs w:val="28"/>
        </w:rPr>
        <w:t xml:space="preserve">Перечень заданий открытого </w:t>
      </w:r>
      <w:r w:rsidR="007F3575" w:rsidRPr="00896150">
        <w:rPr>
          <w:rFonts w:ascii="Times New Roman" w:hAnsi="Times New Roman" w:cs="Times New Roman"/>
          <w:sz w:val="28"/>
          <w:szCs w:val="28"/>
        </w:rPr>
        <w:t>типа: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6406D5" w:rsidRPr="00896150" w14:paraId="14ED75CC" w14:textId="77777777" w:rsidTr="006406D5">
        <w:tc>
          <w:tcPr>
            <w:tcW w:w="9464" w:type="dxa"/>
          </w:tcPr>
          <w:p w14:paraId="7D873FEC" w14:textId="74CCD0FF" w:rsidR="006406D5" w:rsidRPr="00C921D7" w:rsidRDefault="006406D5" w:rsidP="0031584B">
            <w:pPr>
              <w:pStyle w:val="a5"/>
              <w:tabs>
                <w:tab w:val="left" w:pos="284"/>
                <w:tab w:val="left" w:pos="453"/>
              </w:tabs>
              <w:spacing w:before="0" w:beforeAutospacing="0" w:after="0" w:afterAutospacing="0"/>
            </w:pPr>
            <w:r>
              <w:t>Текст задания</w:t>
            </w:r>
          </w:p>
        </w:tc>
      </w:tr>
      <w:tr w:rsidR="006406D5" w:rsidRPr="00896150" w14:paraId="7F7CBD11" w14:textId="77777777" w:rsidTr="006406D5">
        <w:tc>
          <w:tcPr>
            <w:tcW w:w="9464" w:type="dxa"/>
          </w:tcPr>
          <w:p w14:paraId="37B0806F" w14:textId="77777777" w:rsidR="006406D5" w:rsidRPr="00C921D7" w:rsidRDefault="006406D5" w:rsidP="0031584B">
            <w:pPr>
              <w:pStyle w:val="a5"/>
              <w:numPr>
                <w:ilvl w:val="0"/>
                <w:numId w:val="2"/>
              </w:numPr>
              <w:tabs>
                <w:tab w:val="left" w:pos="284"/>
                <w:tab w:val="left" w:pos="453"/>
              </w:tabs>
              <w:spacing w:before="0" w:beforeAutospacing="0" w:after="0" w:afterAutospacing="0"/>
              <w:ind w:left="0" w:firstLine="0"/>
            </w:pPr>
            <w:r w:rsidRPr="00C921D7">
              <w:t xml:space="preserve">Под информационной системой понимается прикладная программная подсистема, ориентированная на сбор, хранение, поиск и … текстовой и/или фактографической информации. </w:t>
            </w:r>
          </w:p>
          <w:p w14:paraId="2B8EC35D" w14:textId="093BFAE5" w:rsidR="006406D5" w:rsidRPr="0031584B" w:rsidRDefault="006406D5" w:rsidP="001566A6">
            <w:pPr>
              <w:pStyle w:val="a3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584B">
              <w:rPr>
                <w:rFonts w:ascii="Times New Roman" w:hAnsi="Times New Roman" w:cs="Times New Roman"/>
                <w:sz w:val="24"/>
                <w:szCs w:val="24"/>
              </w:rPr>
              <w:t>(Впишите недостающее слово)</w:t>
            </w:r>
          </w:p>
        </w:tc>
      </w:tr>
      <w:tr w:rsidR="006406D5" w:rsidRPr="00896150" w14:paraId="635049CF" w14:textId="77777777" w:rsidTr="006406D5">
        <w:tc>
          <w:tcPr>
            <w:tcW w:w="9464" w:type="dxa"/>
          </w:tcPr>
          <w:p w14:paraId="6F6E3227" w14:textId="4AC2EFAF" w:rsidR="006406D5" w:rsidRPr="0031584B" w:rsidRDefault="006406D5" w:rsidP="0031584B">
            <w:pPr>
              <w:pStyle w:val="a5"/>
              <w:numPr>
                <w:ilvl w:val="0"/>
                <w:numId w:val="2"/>
              </w:numPr>
              <w:tabs>
                <w:tab w:val="left" w:pos="284"/>
                <w:tab w:val="left" w:pos="453"/>
              </w:tabs>
              <w:spacing w:before="0" w:beforeAutospacing="0" w:after="0" w:afterAutospacing="0"/>
              <w:ind w:left="0" w:firstLine="0"/>
            </w:pPr>
            <w:r w:rsidRPr="00C921D7">
              <w:t>Какая модель данных представляет данные в виде древовидной структуры и является реализацией логических отношений «один ко многим» (или «целое – часть»)?</w:t>
            </w:r>
          </w:p>
        </w:tc>
      </w:tr>
      <w:tr w:rsidR="006406D5" w:rsidRPr="00896150" w14:paraId="26EA18EC" w14:textId="77777777" w:rsidTr="006406D5">
        <w:tc>
          <w:tcPr>
            <w:tcW w:w="9464" w:type="dxa"/>
          </w:tcPr>
          <w:p w14:paraId="40C3FEF9" w14:textId="77777777" w:rsidR="006406D5" w:rsidRPr="00C921D7" w:rsidRDefault="006406D5" w:rsidP="0031584B">
            <w:pPr>
              <w:pStyle w:val="a5"/>
              <w:numPr>
                <w:ilvl w:val="0"/>
                <w:numId w:val="2"/>
              </w:numPr>
              <w:tabs>
                <w:tab w:val="left" w:pos="284"/>
                <w:tab w:val="left" w:pos="453"/>
              </w:tabs>
              <w:spacing w:before="0" w:beforeAutospacing="0" w:after="0" w:afterAutospacing="0"/>
              <w:ind w:left="0" w:firstLine="0"/>
            </w:pPr>
            <w:r w:rsidRPr="00C921D7">
              <w:t xml:space="preserve">Как называется внутренняя частная сеть организации? </w:t>
            </w:r>
          </w:p>
          <w:p w14:paraId="1A2C75B9" w14:textId="4B25FFBB" w:rsidR="006406D5" w:rsidRPr="0031584B" w:rsidRDefault="006406D5" w:rsidP="00F7784F">
            <w:pPr>
              <w:pStyle w:val="a3"/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8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Назовите термин</w:t>
            </w:r>
          </w:p>
        </w:tc>
      </w:tr>
      <w:tr w:rsidR="006406D5" w:rsidRPr="00896150" w14:paraId="78FD9841" w14:textId="77777777" w:rsidTr="006406D5">
        <w:tc>
          <w:tcPr>
            <w:tcW w:w="9464" w:type="dxa"/>
          </w:tcPr>
          <w:p w14:paraId="647454CA" w14:textId="77777777" w:rsidR="006406D5" w:rsidRPr="0031584B" w:rsidRDefault="006406D5" w:rsidP="0031584B">
            <w:pPr>
              <w:pStyle w:val="a5"/>
              <w:numPr>
                <w:ilvl w:val="0"/>
                <w:numId w:val="2"/>
              </w:numPr>
              <w:tabs>
                <w:tab w:val="left" w:pos="284"/>
                <w:tab w:val="left" w:pos="453"/>
              </w:tabs>
              <w:spacing w:before="0" w:beforeAutospacing="0" w:after="0" w:afterAutospacing="0"/>
              <w:ind w:left="0" w:firstLine="0"/>
            </w:pPr>
            <w:r w:rsidRPr="0031584B">
              <w:t xml:space="preserve">Модель деятельности предприятия, выраженная в терминах внутренних и внешних связей, называется </w:t>
            </w:r>
            <w:proofErr w:type="gramStart"/>
            <w:r w:rsidRPr="0031584B">
              <w:t>…-</w:t>
            </w:r>
            <w:proofErr w:type="gramEnd"/>
            <w:r w:rsidRPr="0031584B">
              <w:t>процессом</w:t>
            </w:r>
          </w:p>
          <w:p w14:paraId="7DCAEFA5" w14:textId="5DE5BB7F" w:rsidR="006406D5" w:rsidRPr="0031584B" w:rsidRDefault="006406D5" w:rsidP="00F7784F">
            <w:pPr>
              <w:pStyle w:val="a3"/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84B">
              <w:rPr>
                <w:rFonts w:ascii="Times New Roman" w:hAnsi="Times New Roman" w:cs="Times New Roman"/>
                <w:sz w:val="24"/>
                <w:szCs w:val="24"/>
              </w:rPr>
              <w:t>(Впишите недостающее слово)</w:t>
            </w:r>
          </w:p>
        </w:tc>
      </w:tr>
      <w:tr w:rsidR="006406D5" w:rsidRPr="00896150" w14:paraId="3D1190F7" w14:textId="77777777" w:rsidTr="006406D5">
        <w:tc>
          <w:tcPr>
            <w:tcW w:w="9464" w:type="dxa"/>
          </w:tcPr>
          <w:p w14:paraId="3900EE55" w14:textId="77777777" w:rsidR="006406D5" w:rsidRDefault="006406D5" w:rsidP="0031584B">
            <w:pPr>
              <w:pStyle w:val="a5"/>
              <w:numPr>
                <w:ilvl w:val="0"/>
                <w:numId w:val="2"/>
              </w:numPr>
              <w:tabs>
                <w:tab w:val="left" w:pos="284"/>
                <w:tab w:val="left" w:pos="453"/>
              </w:tabs>
              <w:spacing w:before="0" w:beforeAutospacing="0" w:after="0" w:afterAutospacing="0"/>
              <w:ind w:left="0" w:firstLine="0"/>
            </w:pPr>
            <w:r w:rsidRPr="00AD7F35">
              <w:t xml:space="preserve">Под управлением какой операционной системы работает Онлайн-касса </w:t>
            </w:r>
            <w:proofErr w:type="gramStart"/>
            <w:r w:rsidRPr="00AD7F35">
              <w:t>в</w:t>
            </w:r>
            <w:proofErr w:type="gramEnd"/>
            <w:r w:rsidRPr="00AD7F35">
              <w:t xml:space="preserve"> АС Астра?</w:t>
            </w:r>
          </w:p>
          <w:p w14:paraId="33C6F19F" w14:textId="73C40C44" w:rsidR="006406D5" w:rsidRPr="0031584B" w:rsidRDefault="006406D5" w:rsidP="0031584B">
            <w:pPr>
              <w:pStyle w:val="a5"/>
              <w:tabs>
                <w:tab w:val="left" w:pos="284"/>
                <w:tab w:val="left" w:pos="453"/>
              </w:tabs>
              <w:spacing w:before="0" w:beforeAutospacing="0" w:after="0" w:afterAutospacing="0"/>
              <w:rPr>
                <w:b/>
              </w:rPr>
            </w:pPr>
            <w:r w:rsidRPr="0031584B">
              <w:rPr>
                <w:b/>
              </w:rPr>
              <w:t>Дайте название системы</w:t>
            </w:r>
          </w:p>
        </w:tc>
      </w:tr>
      <w:tr w:rsidR="006406D5" w:rsidRPr="00896150" w14:paraId="7F6C13E9" w14:textId="77777777" w:rsidTr="006406D5">
        <w:tc>
          <w:tcPr>
            <w:tcW w:w="9464" w:type="dxa"/>
          </w:tcPr>
          <w:p w14:paraId="3D6748DE" w14:textId="7280706E" w:rsidR="006406D5" w:rsidRPr="00896150" w:rsidRDefault="006406D5" w:rsidP="0031584B">
            <w:pPr>
              <w:pStyle w:val="a5"/>
              <w:numPr>
                <w:ilvl w:val="0"/>
                <w:numId w:val="2"/>
              </w:numPr>
              <w:tabs>
                <w:tab w:val="left" w:pos="284"/>
                <w:tab w:val="left" w:pos="453"/>
              </w:tabs>
              <w:spacing w:before="0" w:beforeAutospacing="0" w:after="0" w:afterAutospacing="0"/>
              <w:ind w:left="0" w:firstLine="0"/>
            </w:pPr>
            <w:r w:rsidRPr="00C921D7">
              <w:t xml:space="preserve">Перечислите виды списков пассажиров, реализуемых </w:t>
            </w:r>
            <w:proofErr w:type="gramStart"/>
            <w:r w:rsidRPr="0031584B">
              <w:t>в</w:t>
            </w:r>
            <w:proofErr w:type="gramEnd"/>
            <w:r w:rsidRPr="0031584B">
              <w:t xml:space="preserve"> АС Астра</w:t>
            </w:r>
          </w:p>
        </w:tc>
      </w:tr>
      <w:tr w:rsidR="006406D5" w:rsidRPr="00896150" w14:paraId="4E3E7ED9" w14:textId="77777777" w:rsidTr="006406D5">
        <w:trPr>
          <w:trHeight w:val="1410"/>
        </w:trPr>
        <w:tc>
          <w:tcPr>
            <w:tcW w:w="9464" w:type="dxa"/>
          </w:tcPr>
          <w:p w14:paraId="5109B8C8" w14:textId="77777777" w:rsidR="006406D5" w:rsidRPr="00C921D7" w:rsidRDefault="006406D5" w:rsidP="0031584B">
            <w:pPr>
              <w:pStyle w:val="a5"/>
              <w:numPr>
                <w:ilvl w:val="0"/>
                <w:numId w:val="2"/>
              </w:numPr>
              <w:tabs>
                <w:tab w:val="left" w:pos="284"/>
                <w:tab w:val="left" w:pos="453"/>
              </w:tabs>
              <w:spacing w:before="0" w:beforeAutospacing="0" w:after="0" w:afterAutospacing="0"/>
              <w:ind w:left="0" w:firstLine="0"/>
            </w:pPr>
            <w:r w:rsidRPr="00C921D7">
              <w:t xml:space="preserve">В чем отличие </w:t>
            </w:r>
            <w:proofErr w:type="spellStart"/>
            <w:r w:rsidRPr="00C921D7">
              <w:t>инвенторной</w:t>
            </w:r>
            <w:proofErr w:type="spellEnd"/>
            <w:r w:rsidRPr="00C921D7">
              <w:t xml:space="preserve"> системы бронирования (CRS, </w:t>
            </w:r>
            <w:proofErr w:type="spellStart"/>
            <w:r w:rsidRPr="00C921D7">
              <w:t>Computer</w:t>
            </w:r>
            <w:proofErr w:type="spellEnd"/>
            <w:r w:rsidRPr="00C921D7">
              <w:t xml:space="preserve"> </w:t>
            </w:r>
            <w:proofErr w:type="spellStart"/>
            <w:r w:rsidRPr="00C921D7">
              <w:t>Reservation</w:t>
            </w:r>
            <w:proofErr w:type="spellEnd"/>
            <w:r w:rsidRPr="00C921D7">
              <w:t xml:space="preserve"> </w:t>
            </w:r>
            <w:proofErr w:type="spellStart"/>
            <w:r w:rsidRPr="00C921D7">
              <w:t>System</w:t>
            </w:r>
            <w:proofErr w:type="spellEnd"/>
            <w:r w:rsidRPr="00C921D7">
              <w:t xml:space="preserve">) от распределительной системы бронирования (GDS, </w:t>
            </w:r>
            <w:proofErr w:type="spellStart"/>
            <w:r w:rsidRPr="00C921D7">
              <w:t>Global</w:t>
            </w:r>
            <w:proofErr w:type="spellEnd"/>
            <w:r w:rsidRPr="00C921D7">
              <w:t xml:space="preserve"> </w:t>
            </w:r>
            <w:proofErr w:type="spellStart"/>
            <w:r w:rsidRPr="00C921D7">
              <w:t>Distribution</w:t>
            </w:r>
            <w:proofErr w:type="spellEnd"/>
            <w:r w:rsidRPr="00C921D7">
              <w:t xml:space="preserve"> </w:t>
            </w:r>
            <w:proofErr w:type="spellStart"/>
            <w:r w:rsidRPr="00C921D7">
              <w:t>System</w:t>
            </w:r>
            <w:proofErr w:type="spellEnd"/>
            <w:r w:rsidRPr="00C921D7">
              <w:t>)?</w:t>
            </w:r>
          </w:p>
          <w:p w14:paraId="7044C302" w14:textId="7D02A4A6" w:rsidR="006406D5" w:rsidRPr="00F7784F" w:rsidRDefault="006406D5" w:rsidP="00F7784F">
            <w:pPr>
              <w:pStyle w:val="a3"/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5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(Дайте развернутый ответ)</w:t>
            </w:r>
          </w:p>
        </w:tc>
      </w:tr>
      <w:tr w:rsidR="006406D5" w:rsidRPr="00896150" w14:paraId="1C80FF00" w14:textId="77777777" w:rsidTr="006406D5">
        <w:tc>
          <w:tcPr>
            <w:tcW w:w="9464" w:type="dxa"/>
          </w:tcPr>
          <w:p w14:paraId="4E951E74" w14:textId="3D7E6DF7" w:rsidR="006406D5" w:rsidRPr="00896150" w:rsidRDefault="006406D5" w:rsidP="0031584B">
            <w:pPr>
              <w:pStyle w:val="a5"/>
              <w:numPr>
                <w:ilvl w:val="0"/>
                <w:numId w:val="2"/>
              </w:numPr>
              <w:tabs>
                <w:tab w:val="left" w:pos="284"/>
                <w:tab w:val="left" w:pos="453"/>
              </w:tabs>
              <w:spacing w:before="0" w:beforeAutospacing="0" w:after="0" w:afterAutospacing="0"/>
              <w:ind w:left="0" w:firstLine="0"/>
            </w:pPr>
            <w:r w:rsidRPr="00C921D7">
              <w:t>Что обозначает статус NOREC в списке фактически улетевших рейсом пассажиров?</w:t>
            </w:r>
          </w:p>
        </w:tc>
      </w:tr>
      <w:tr w:rsidR="006406D5" w:rsidRPr="00896150" w14:paraId="441D8701" w14:textId="77777777" w:rsidTr="006406D5">
        <w:tc>
          <w:tcPr>
            <w:tcW w:w="9464" w:type="dxa"/>
          </w:tcPr>
          <w:p w14:paraId="1BC35222" w14:textId="1A2B1445" w:rsidR="006406D5" w:rsidRPr="0031584B" w:rsidRDefault="006406D5" w:rsidP="0031584B">
            <w:pPr>
              <w:pStyle w:val="a5"/>
              <w:numPr>
                <w:ilvl w:val="0"/>
                <w:numId w:val="2"/>
              </w:numPr>
              <w:tabs>
                <w:tab w:val="left" w:pos="284"/>
                <w:tab w:val="left" w:pos="453"/>
              </w:tabs>
              <w:spacing w:before="0" w:beforeAutospacing="0" w:after="0" w:afterAutospacing="0"/>
              <w:ind w:left="0" w:firstLine="0"/>
            </w:pPr>
            <w:r w:rsidRPr="00C921D7">
              <w:t>Что обозначает статус GOSHOW в списке фактически улетевших рейсом пассажиров?</w:t>
            </w:r>
          </w:p>
        </w:tc>
      </w:tr>
      <w:tr w:rsidR="006406D5" w:rsidRPr="00896150" w14:paraId="5E757360" w14:textId="77777777" w:rsidTr="006406D5">
        <w:tc>
          <w:tcPr>
            <w:tcW w:w="9464" w:type="dxa"/>
          </w:tcPr>
          <w:p w14:paraId="6E888895" w14:textId="77777777" w:rsidR="006406D5" w:rsidRPr="00C921D7" w:rsidRDefault="006406D5" w:rsidP="0031584B">
            <w:pPr>
              <w:pStyle w:val="a5"/>
              <w:numPr>
                <w:ilvl w:val="0"/>
                <w:numId w:val="2"/>
              </w:numPr>
              <w:tabs>
                <w:tab w:val="left" w:pos="284"/>
                <w:tab w:val="left" w:pos="453"/>
              </w:tabs>
              <w:spacing w:before="0" w:beforeAutospacing="0" w:after="0" w:afterAutospacing="0"/>
              <w:ind w:left="0" w:firstLine="0"/>
            </w:pPr>
            <w:r w:rsidRPr="00C921D7">
              <w:t xml:space="preserve">Опишите основные функции системы регистрации </w:t>
            </w:r>
            <w:proofErr w:type="spellStart"/>
            <w:r w:rsidRPr="00C921D7">
              <w:t>Astra</w:t>
            </w:r>
            <w:proofErr w:type="spellEnd"/>
            <w:r w:rsidRPr="00C921D7">
              <w:t xml:space="preserve"> DCS</w:t>
            </w:r>
          </w:p>
          <w:p w14:paraId="3BD11039" w14:textId="06ECB943" w:rsidR="006406D5" w:rsidRPr="00896150" w:rsidRDefault="006406D5" w:rsidP="00F7784F">
            <w:pPr>
              <w:pStyle w:val="a3"/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1D7">
              <w:rPr>
                <w:rFonts w:ascii="Times New Roman" w:hAnsi="Times New Roman" w:cs="Times New Roman"/>
                <w:sz w:val="24"/>
                <w:szCs w:val="24"/>
              </w:rPr>
              <w:t>(Перечислите функции)</w:t>
            </w:r>
          </w:p>
        </w:tc>
      </w:tr>
      <w:tr w:rsidR="006406D5" w:rsidRPr="00896150" w14:paraId="063906E1" w14:textId="77777777" w:rsidTr="006406D5">
        <w:tc>
          <w:tcPr>
            <w:tcW w:w="9464" w:type="dxa"/>
          </w:tcPr>
          <w:p w14:paraId="1F3A0489" w14:textId="77777777" w:rsidR="006406D5" w:rsidRPr="00C921D7" w:rsidRDefault="006406D5" w:rsidP="0031584B">
            <w:pPr>
              <w:pStyle w:val="a5"/>
              <w:numPr>
                <w:ilvl w:val="0"/>
                <w:numId w:val="2"/>
              </w:numPr>
              <w:tabs>
                <w:tab w:val="left" w:pos="284"/>
                <w:tab w:val="left" w:pos="453"/>
              </w:tabs>
              <w:spacing w:before="0" w:beforeAutospacing="0" w:after="0" w:afterAutospacing="0"/>
              <w:ind w:left="0" w:firstLine="0"/>
            </w:pPr>
            <w:r w:rsidRPr="00C921D7">
              <w:t xml:space="preserve">Назовите основные преимущества использования системы регистрации </w:t>
            </w:r>
            <w:proofErr w:type="spellStart"/>
            <w:r w:rsidRPr="00C921D7">
              <w:t>Astra</w:t>
            </w:r>
            <w:proofErr w:type="spellEnd"/>
            <w:r w:rsidRPr="00C921D7">
              <w:t xml:space="preserve"> DCS в виде </w:t>
            </w:r>
            <w:proofErr w:type="spellStart"/>
            <w:r w:rsidRPr="00C921D7">
              <w:t>хостовой</w:t>
            </w:r>
            <w:proofErr w:type="spellEnd"/>
            <w:r w:rsidRPr="00C921D7">
              <w:t xml:space="preserve"> системы </w:t>
            </w:r>
          </w:p>
          <w:p w14:paraId="5AD81133" w14:textId="0FCCB638" w:rsidR="006406D5" w:rsidRPr="00896150" w:rsidRDefault="006406D5" w:rsidP="00F7784F">
            <w:pPr>
              <w:pStyle w:val="a3"/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1D7">
              <w:rPr>
                <w:rFonts w:ascii="Times New Roman" w:hAnsi="Times New Roman" w:cs="Times New Roman"/>
                <w:sz w:val="24"/>
                <w:szCs w:val="24"/>
              </w:rPr>
              <w:t>(Перечислите преимущества)</w:t>
            </w:r>
          </w:p>
        </w:tc>
      </w:tr>
      <w:tr w:rsidR="006406D5" w:rsidRPr="00896150" w14:paraId="7F5AD494" w14:textId="77777777" w:rsidTr="006406D5">
        <w:tc>
          <w:tcPr>
            <w:tcW w:w="9464" w:type="dxa"/>
          </w:tcPr>
          <w:p w14:paraId="54C9AAAC" w14:textId="7B7823C2" w:rsidR="006406D5" w:rsidRPr="00896150" w:rsidRDefault="006406D5" w:rsidP="0031584B">
            <w:pPr>
              <w:pStyle w:val="a5"/>
              <w:numPr>
                <w:ilvl w:val="0"/>
                <w:numId w:val="2"/>
              </w:numPr>
              <w:tabs>
                <w:tab w:val="left" w:pos="284"/>
                <w:tab w:val="left" w:pos="453"/>
              </w:tabs>
              <w:spacing w:before="0" w:beforeAutospacing="0" w:after="0" w:afterAutospacing="0"/>
              <w:ind w:left="0" w:firstLine="0"/>
            </w:pPr>
            <w:r w:rsidRPr="00C921D7">
              <w:t xml:space="preserve">Какие языки поддерживает современная </w:t>
            </w:r>
            <w:proofErr w:type="spellStart"/>
            <w:r w:rsidRPr="00C921D7">
              <w:t>мультиязычная</w:t>
            </w:r>
            <w:proofErr w:type="spellEnd"/>
            <w:r w:rsidRPr="00C921D7">
              <w:t xml:space="preserve"> </w:t>
            </w:r>
            <w:proofErr w:type="spellStart"/>
            <w:r w:rsidRPr="00C921D7">
              <w:t>хостовая</w:t>
            </w:r>
            <w:proofErr w:type="spellEnd"/>
            <w:r w:rsidRPr="00C921D7">
              <w:t xml:space="preserve"> система </w:t>
            </w:r>
            <w:r w:rsidRPr="00C921D7">
              <w:lastRenderedPageBreak/>
              <w:t xml:space="preserve">регистрации </w:t>
            </w:r>
            <w:proofErr w:type="spellStart"/>
            <w:r w:rsidRPr="00C921D7">
              <w:t>Astra</w:t>
            </w:r>
            <w:proofErr w:type="spellEnd"/>
            <w:r w:rsidRPr="00C921D7">
              <w:t xml:space="preserve"> DCS</w:t>
            </w:r>
          </w:p>
        </w:tc>
      </w:tr>
      <w:tr w:rsidR="006406D5" w:rsidRPr="00896150" w14:paraId="67FAF5FE" w14:textId="77777777" w:rsidTr="006406D5">
        <w:tc>
          <w:tcPr>
            <w:tcW w:w="9464" w:type="dxa"/>
          </w:tcPr>
          <w:p w14:paraId="120DD286" w14:textId="77777777" w:rsidR="006406D5" w:rsidRPr="00C921D7" w:rsidRDefault="006406D5" w:rsidP="0031584B">
            <w:pPr>
              <w:pStyle w:val="a5"/>
              <w:numPr>
                <w:ilvl w:val="0"/>
                <w:numId w:val="2"/>
              </w:numPr>
              <w:tabs>
                <w:tab w:val="left" w:pos="284"/>
                <w:tab w:val="left" w:pos="453"/>
              </w:tabs>
              <w:spacing w:before="0" w:beforeAutospacing="0" w:after="0" w:afterAutospacing="0"/>
              <w:ind w:left="0" w:firstLine="0"/>
            </w:pPr>
            <w:proofErr w:type="spellStart"/>
            <w:r w:rsidRPr="00C921D7">
              <w:lastRenderedPageBreak/>
              <w:t>ftp</w:t>
            </w:r>
            <w:proofErr w:type="spellEnd"/>
            <w:r w:rsidRPr="00C921D7">
              <w:t xml:space="preserve"> – это протокол передачи …</w:t>
            </w:r>
          </w:p>
          <w:p w14:paraId="5A9A30EB" w14:textId="37521155" w:rsidR="006406D5" w:rsidRPr="00896150" w:rsidRDefault="006406D5" w:rsidP="0031584B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31584B">
              <w:rPr>
                <w:rFonts w:ascii="Times New Roman" w:hAnsi="Times New Roman" w:cs="Times New Roman"/>
                <w:sz w:val="24"/>
                <w:szCs w:val="24"/>
              </w:rPr>
              <w:t>(Впишите недостающее слово)</w:t>
            </w:r>
          </w:p>
        </w:tc>
      </w:tr>
      <w:tr w:rsidR="006406D5" w:rsidRPr="00896150" w14:paraId="70972A35" w14:textId="77777777" w:rsidTr="006406D5">
        <w:tc>
          <w:tcPr>
            <w:tcW w:w="9464" w:type="dxa"/>
          </w:tcPr>
          <w:p w14:paraId="1E0260F0" w14:textId="77777777" w:rsidR="006406D5" w:rsidRPr="00C921D7" w:rsidRDefault="006406D5" w:rsidP="0031584B">
            <w:pPr>
              <w:pStyle w:val="a5"/>
              <w:numPr>
                <w:ilvl w:val="0"/>
                <w:numId w:val="2"/>
              </w:numPr>
              <w:tabs>
                <w:tab w:val="left" w:pos="284"/>
                <w:tab w:val="left" w:pos="453"/>
              </w:tabs>
              <w:spacing w:before="0" w:beforeAutospacing="0" w:after="0" w:afterAutospacing="0"/>
              <w:ind w:left="0" w:firstLine="0"/>
            </w:pPr>
            <w:r w:rsidRPr="00C921D7">
              <w:t>Какие способы регистрации на рейс обеспечиваются современными информационными системами?</w:t>
            </w:r>
          </w:p>
          <w:p w14:paraId="43D26B34" w14:textId="5C4D984C" w:rsidR="006406D5" w:rsidRPr="00F7784F" w:rsidRDefault="006406D5" w:rsidP="00611CDD">
            <w:pPr>
              <w:pStyle w:val="a3"/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584B">
              <w:rPr>
                <w:rFonts w:ascii="Times New Roman" w:hAnsi="Times New Roman" w:cs="Times New Roman"/>
                <w:sz w:val="24"/>
                <w:szCs w:val="24"/>
              </w:rPr>
              <w:t>(Перечислите способы)</w:t>
            </w:r>
          </w:p>
        </w:tc>
      </w:tr>
      <w:tr w:rsidR="006406D5" w:rsidRPr="00896150" w14:paraId="731691DB" w14:textId="77777777" w:rsidTr="006406D5">
        <w:tc>
          <w:tcPr>
            <w:tcW w:w="9464" w:type="dxa"/>
          </w:tcPr>
          <w:p w14:paraId="7C5BAB96" w14:textId="77777777" w:rsidR="006406D5" w:rsidRPr="00C921D7" w:rsidRDefault="006406D5" w:rsidP="0031584B">
            <w:pPr>
              <w:pStyle w:val="a5"/>
              <w:numPr>
                <w:ilvl w:val="0"/>
                <w:numId w:val="2"/>
              </w:numPr>
              <w:tabs>
                <w:tab w:val="left" w:pos="284"/>
                <w:tab w:val="left" w:pos="453"/>
              </w:tabs>
              <w:spacing w:before="0" w:beforeAutospacing="0" w:after="0" w:afterAutospacing="0"/>
              <w:ind w:left="0" w:firstLine="0"/>
            </w:pPr>
            <w:r w:rsidRPr="00C921D7">
              <w:t>Какие способы информирования авиапассажиров обеспечиваются современными информационными технологиями?</w:t>
            </w:r>
          </w:p>
          <w:p w14:paraId="723B19FA" w14:textId="63D29EDD" w:rsidR="006406D5" w:rsidRPr="00F7784F" w:rsidRDefault="006406D5" w:rsidP="0031584B">
            <w:pPr>
              <w:pStyle w:val="a3"/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584B">
              <w:rPr>
                <w:rFonts w:ascii="Times New Roman" w:hAnsi="Times New Roman" w:cs="Times New Roman"/>
                <w:sz w:val="24"/>
                <w:szCs w:val="24"/>
              </w:rPr>
              <w:t>(Перечислите способы)</w:t>
            </w:r>
          </w:p>
        </w:tc>
      </w:tr>
    </w:tbl>
    <w:p w14:paraId="43E669B5" w14:textId="77777777" w:rsidR="00702466" w:rsidRPr="00896150" w:rsidRDefault="00702466" w:rsidP="007024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97214D9" w14:textId="77777777" w:rsidR="007F3575" w:rsidRPr="00896150" w:rsidRDefault="007F3575" w:rsidP="007F357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96150">
        <w:rPr>
          <w:rFonts w:ascii="Times New Roman" w:hAnsi="Times New Roman" w:cs="Times New Roman"/>
          <w:b/>
          <w:bCs/>
          <w:sz w:val="28"/>
          <w:szCs w:val="28"/>
        </w:rPr>
        <w:t>Компетенция</w:t>
      </w:r>
      <w:r w:rsidRPr="00896150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2896CFB4" w14:textId="631F7DD8" w:rsidR="007F3575" w:rsidRPr="00896150" w:rsidRDefault="00A60609" w:rsidP="007F3575">
      <w:pPr>
        <w:spacing w:after="0" w:line="240" w:lineRule="auto"/>
        <w:ind w:firstLine="709"/>
        <w:rPr>
          <w:rFonts w:ascii="Times New Roman" w:hAnsi="Times New Roman" w:cs="Times New Roman"/>
          <w:bCs/>
          <w:i/>
          <w:noProof/>
          <w:sz w:val="28"/>
          <w:szCs w:val="28"/>
        </w:rPr>
      </w:pPr>
      <w:proofErr w:type="gramStart"/>
      <w:r w:rsidRPr="00896150">
        <w:rPr>
          <w:rFonts w:ascii="Times New Roman" w:hAnsi="Times New Roman" w:cs="Times New Roman"/>
          <w:bCs/>
          <w:i/>
          <w:noProof/>
          <w:sz w:val="28"/>
          <w:szCs w:val="28"/>
        </w:rPr>
        <w:t>ПК-</w:t>
      </w:r>
      <w:r w:rsidR="00F74656">
        <w:rPr>
          <w:rFonts w:ascii="Times New Roman" w:hAnsi="Times New Roman" w:cs="Times New Roman"/>
          <w:bCs/>
          <w:i/>
          <w:noProof/>
          <w:sz w:val="28"/>
          <w:szCs w:val="28"/>
        </w:rPr>
        <w:t>3</w:t>
      </w:r>
      <w:r w:rsidRPr="00896150">
        <w:rPr>
          <w:rFonts w:ascii="Times New Roman" w:hAnsi="Times New Roman" w:cs="Times New Roman"/>
          <w:bCs/>
          <w:i/>
          <w:noProof/>
          <w:sz w:val="28"/>
          <w:szCs w:val="28"/>
        </w:rPr>
        <w:t xml:space="preserve"> - </w:t>
      </w:r>
      <w:r w:rsidR="00F74656" w:rsidRPr="00F74656">
        <w:rPr>
          <w:rFonts w:ascii="Times New Roman" w:hAnsi="Times New Roman" w:cs="Times New Roman"/>
          <w:bCs/>
          <w:i/>
          <w:noProof/>
          <w:sz w:val="28"/>
          <w:szCs w:val="28"/>
        </w:rPr>
        <w:t>Способен определять краткосрочные и долгосрочные тренды применения технологий будущего и цифровой трансформации организаций и предприятий воздушного транспорта, анализировать информацию, документы и данные о процессной архитектуре организации, в том числе с применением цифрового инструментария</w:t>
      </w:r>
      <w:r w:rsidR="007F3575" w:rsidRPr="00896150">
        <w:rPr>
          <w:rFonts w:ascii="Times New Roman" w:hAnsi="Times New Roman" w:cs="Times New Roman"/>
          <w:bCs/>
          <w:i/>
          <w:noProof/>
          <w:sz w:val="28"/>
          <w:szCs w:val="28"/>
        </w:rPr>
        <w:t>.</w:t>
      </w:r>
      <w:proofErr w:type="gramEnd"/>
    </w:p>
    <w:p w14:paraId="3CAB046F" w14:textId="77777777" w:rsidR="007F3575" w:rsidRPr="00896150" w:rsidRDefault="007F3575" w:rsidP="007F357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96150">
        <w:rPr>
          <w:rFonts w:ascii="Times New Roman" w:hAnsi="Times New Roman" w:cs="Times New Roman"/>
          <w:sz w:val="28"/>
          <w:szCs w:val="28"/>
        </w:rPr>
        <w:t xml:space="preserve">Результаты обучения: </w:t>
      </w:r>
    </w:p>
    <w:p w14:paraId="07D5DA37" w14:textId="77777777" w:rsidR="007F3575" w:rsidRPr="00896150" w:rsidRDefault="007F3575" w:rsidP="007F3575">
      <w:pPr>
        <w:pStyle w:val="a3"/>
        <w:tabs>
          <w:tab w:val="left" w:pos="2418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6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Знает: </w:t>
      </w:r>
    </w:p>
    <w:p w14:paraId="322112D3" w14:textId="7D9564F1" w:rsidR="007F3575" w:rsidRPr="00896150" w:rsidRDefault="00F74656" w:rsidP="007F3575">
      <w:pPr>
        <w:pStyle w:val="a3"/>
        <w:tabs>
          <w:tab w:val="left" w:pos="2418"/>
        </w:tabs>
        <w:spacing w:after="0" w:line="240" w:lineRule="auto"/>
        <w:ind w:left="0" w:firstLine="709"/>
        <w:rPr>
          <w:rFonts w:ascii="Times New Roman" w:hAnsi="Times New Roman" w:cs="Times New Roman"/>
          <w:bCs/>
          <w:i/>
          <w:noProof/>
          <w:sz w:val="28"/>
          <w:szCs w:val="28"/>
        </w:rPr>
      </w:pPr>
      <w:r w:rsidRPr="00F74656">
        <w:rPr>
          <w:rFonts w:ascii="Times New Roman" w:hAnsi="Times New Roman" w:cs="Times New Roman"/>
          <w:bCs/>
          <w:i/>
          <w:noProof/>
          <w:sz w:val="28"/>
          <w:szCs w:val="28"/>
        </w:rPr>
        <w:t>стандартные задачи информационной аналитики в профессиональной деятельности на основе использования цифрового инструментария</w:t>
      </w:r>
      <w:r w:rsidR="007F3575" w:rsidRPr="00896150">
        <w:rPr>
          <w:rFonts w:ascii="Times New Roman" w:hAnsi="Times New Roman" w:cs="Times New Roman"/>
          <w:bCs/>
          <w:i/>
          <w:noProof/>
          <w:sz w:val="28"/>
          <w:szCs w:val="28"/>
        </w:rPr>
        <w:t>.</w:t>
      </w:r>
    </w:p>
    <w:p w14:paraId="39DBEDE3" w14:textId="77777777" w:rsidR="007F3575" w:rsidRPr="00896150" w:rsidRDefault="007F3575" w:rsidP="007F3575">
      <w:pPr>
        <w:pStyle w:val="a3"/>
        <w:tabs>
          <w:tab w:val="left" w:pos="2418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6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Умеет</w:t>
      </w:r>
      <w:r w:rsidRPr="0089615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: </w:t>
      </w:r>
    </w:p>
    <w:p w14:paraId="520824F8" w14:textId="3E3FA2FE" w:rsidR="00F74656" w:rsidRDefault="00F74656" w:rsidP="007F3575">
      <w:pPr>
        <w:pStyle w:val="a3"/>
        <w:tabs>
          <w:tab w:val="left" w:pos="2418"/>
        </w:tabs>
        <w:spacing w:after="0" w:line="240" w:lineRule="auto"/>
        <w:ind w:left="0" w:firstLine="709"/>
        <w:rPr>
          <w:rFonts w:ascii="Times New Roman" w:hAnsi="Times New Roman" w:cs="Times New Roman"/>
          <w:bCs/>
          <w:i/>
          <w:noProof/>
          <w:sz w:val="28"/>
          <w:szCs w:val="28"/>
        </w:rPr>
      </w:pPr>
      <w:r w:rsidRPr="00F74656">
        <w:rPr>
          <w:rFonts w:ascii="Times New Roman" w:hAnsi="Times New Roman" w:cs="Times New Roman"/>
          <w:bCs/>
          <w:i/>
          <w:noProof/>
          <w:sz w:val="28"/>
          <w:szCs w:val="28"/>
        </w:rPr>
        <w:t>проводить обследование и анализ информационных потоков и документов предметной области</w:t>
      </w:r>
      <w:r>
        <w:rPr>
          <w:rFonts w:ascii="Times New Roman" w:hAnsi="Times New Roman" w:cs="Times New Roman"/>
          <w:bCs/>
          <w:i/>
          <w:noProof/>
          <w:sz w:val="28"/>
          <w:szCs w:val="28"/>
        </w:rPr>
        <w:t>;</w:t>
      </w:r>
    </w:p>
    <w:p w14:paraId="4541F103" w14:textId="364A0AEA" w:rsidR="007F3575" w:rsidRPr="00896150" w:rsidRDefault="00F74656" w:rsidP="007F3575">
      <w:pPr>
        <w:pStyle w:val="a3"/>
        <w:tabs>
          <w:tab w:val="left" w:pos="2418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F7465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применять информационно-коммуникационные технологии при решении задач информационной аналитики в профессиональной деятельности с учетом основных требований информационной безопасности</w:t>
      </w:r>
      <w:r w:rsidR="007F3575" w:rsidRPr="0089615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14:paraId="0DC7C7E0" w14:textId="77777777" w:rsidR="007F3575" w:rsidRPr="00896150" w:rsidRDefault="007F3575" w:rsidP="007F3575">
      <w:pPr>
        <w:pStyle w:val="a3"/>
        <w:tabs>
          <w:tab w:val="left" w:pos="2418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6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Владеет: </w:t>
      </w:r>
    </w:p>
    <w:p w14:paraId="444B904D" w14:textId="765AFCCF" w:rsidR="007F3575" w:rsidRPr="00896150" w:rsidRDefault="00F74656" w:rsidP="007F3575">
      <w:pPr>
        <w:pStyle w:val="a3"/>
        <w:tabs>
          <w:tab w:val="left" w:pos="2418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F74656">
        <w:rPr>
          <w:rFonts w:ascii="Times New Roman" w:hAnsi="Times New Roman" w:cs="Times New Roman"/>
          <w:bCs/>
          <w:i/>
          <w:noProof/>
          <w:sz w:val="28"/>
          <w:szCs w:val="28"/>
        </w:rPr>
        <w:t>навыками информационной аналитики бизнес-процессов предприятия на базе современных информационных технологий</w:t>
      </w:r>
      <w:r w:rsidR="007F3575" w:rsidRPr="0089615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14:paraId="21EBAF18" w14:textId="77777777" w:rsidR="00702466" w:rsidRPr="00896150" w:rsidRDefault="00702466" w:rsidP="007024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9A8EC61" w14:textId="77777777" w:rsidR="00702466" w:rsidRPr="00896150" w:rsidRDefault="00702466" w:rsidP="0070246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96150">
        <w:rPr>
          <w:rFonts w:ascii="Times New Roman" w:hAnsi="Times New Roman" w:cs="Times New Roman"/>
          <w:sz w:val="28"/>
          <w:szCs w:val="28"/>
        </w:rPr>
        <w:t xml:space="preserve">Перечень заданий закрытого </w:t>
      </w:r>
      <w:r w:rsidR="007F3575" w:rsidRPr="00896150">
        <w:rPr>
          <w:rFonts w:ascii="Times New Roman" w:hAnsi="Times New Roman" w:cs="Times New Roman"/>
          <w:sz w:val="28"/>
          <w:szCs w:val="28"/>
        </w:rPr>
        <w:t>типа: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6406D5" w:rsidRPr="00896150" w14:paraId="6785CB43" w14:textId="77777777" w:rsidTr="006406D5">
        <w:tc>
          <w:tcPr>
            <w:tcW w:w="9464" w:type="dxa"/>
          </w:tcPr>
          <w:p w14:paraId="10813C14" w14:textId="69849F45" w:rsidR="006406D5" w:rsidRPr="00896150" w:rsidRDefault="006406D5" w:rsidP="002748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Текст задания</w:t>
            </w:r>
          </w:p>
        </w:tc>
      </w:tr>
      <w:tr w:rsidR="006406D5" w:rsidRPr="00896150" w14:paraId="35C07D6D" w14:textId="77777777" w:rsidTr="006406D5">
        <w:tc>
          <w:tcPr>
            <w:tcW w:w="9464" w:type="dxa"/>
          </w:tcPr>
          <w:p w14:paraId="150B44DC" w14:textId="77777777" w:rsidR="006406D5" w:rsidRPr="00F74656" w:rsidRDefault="006406D5" w:rsidP="00AA539D">
            <w:pPr>
              <w:widowControl w:val="0"/>
              <w:numPr>
                <w:ilvl w:val="0"/>
                <w:numId w:val="29"/>
              </w:numPr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656">
              <w:rPr>
                <w:rFonts w:ascii="Times New Roman" w:hAnsi="Times New Roman" w:cs="Times New Roman"/>
                <w:sz w:val="24"/>
                <w:szCs w:val="24"/>
              </w:rPr>
              <w:t>Какого вида сервисов нет в числе информационных сервисов авиакомпаний?</w:t>
            </w:r>
          </w:p>
          <w:p w14:paraId="6C5D5821" w14:textId="77777777" w:rsidR="006406D5" w:rsidRDefault="006406D5" w:rsidP="002A1673">
            <w:pPr>
              <w:pStyle w:val="a5"/>
              <w:tabs>
                <w:tab w:val="left" w:pos="0"/>
                <w:tab w:val="left" w:pos="312"/>
              </w:tabs>
              <w:spacing w:before="0" w:beforeAutospacing="0" w:after="0" w:afterAutospacing="0"/>
              <w:ind w:left="28"/>
              <w:rPr>
                <w:rFonts w:eastAsiaTheme="minorHAnsi"/>
                <w:lang w:eastAsia="en-US"/>
              </w:rPr>
            </w:pPr>
            <w:r w:rsidRPr="00C12DAD">
              <w:rPr>
                <w:b/>
              </w:rPr>
              <w:t>Выберите один правильный ответ</w:t>
            </w:r>
          </w:p>
          <w:p w14:paraId="540ACA45" w14:textId="77777777" w:rsidR="006406D5" w:rsidRPr="00476EF7" w:rsidRDefault="006406D5" w:rsidP="002A1673">
            <w:pPr>
              <w:tabs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 </w:t>
            </w:r>
            <w:r w:rsidRPr="00476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сервисы, обеспечивающие расчет планов полетов;</w:t>
            </w:r>
          </w:p>
          <w:p w14:paraId="3CFEA2A4" w14:textId="77777777" w:rsidR="006406D5" w:rsidRPr="00476EF7" w:rsidRDefault="006406D5" w:rsidP="002A1673">
            <w:pPr>
              <w:tabs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</w:t>
            </w:r>
            <w:r w:rsidRPr="00476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сервисы, обеспечивающие формирование расписания;</w:t>
            </w:r>
          </w:p>
          <w:p w14:paraId="0FB244CC" w14:textId="77777777" w:rsidR="006406D5" w:rsidRDefault="006406D5" w:rsidP="002A1673">
            <w:pPr>
              <w:tabs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в) </w:t>
            </w:r>
            <w:r w:rsidRPr="00476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сервисы, обеспечивающие бронирование и продажу билетов;</w:t>
            </w:r>
          </w:p>
          <w:p w14:paraId="45060A12" w14:textId="77777777" w:rsidR="006406D5" w:rsidRPr="00476EF7" w:rsidRDefault="006406D5" w:rsidP="002A1673">
            <w:pPr>
              <w:tabs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г) </w:t>
            </w:r>
            <w:r w:rsidRPr="00DB0C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сервисы, обеспечивающие ремонт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припаркованных автомобилей;</w:t>
            </w:r>
          </w:p>
          <w:p w14:paraId="5771CCF9" w14:textId="13BD24B7" w:rsidR="006406D5" w:rsidRPr="00896150" w:rsidRDefault="006406D5" w:rsidP="004947A5">
            <w:pPr>
              <w:tabs>
                <w:tab w:val="left" w:pos="0"/>
                <w:tab w:val="left" w:pos="312"/>
              </w:tabs>
              <w:spacing w:after="0"/>
              <w:ind w:left="357" w:hanging="2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д) </w:t>
            </w:r>
            <w:r w:rsidRPr="00476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сервисы, обеспечивающие регистрацию пассажиров.</w:t>
            </w:r>
          </w:p>
        </w:tc>
      </w:tr>
      <w:tr w:rsidR="006406D5" w:rsidRPr="00896150" w14:paraId="0656A0D7" w14:textId="77777777" w:rsidTr="006406D5">
        <w:tc>
          <w:tcPr>
            <w:tcW w:w="9464" w:type="dxa"/>
          </w:tcPr>
          <w:p w14:paraId="6E7F3823" w14:textId="77777777" w:rsidR="006406D5" w:rsidRPr="00F74656" w:rsidRDefault="006406D5" w:rsidP="00AA539D">
            <w:pPr>
              <w:widowControl w:val="0"/>
              <w:numPr>
                <w:ilvl w:val="0"/>
                <w:numId w:val="29"/>
              </w:numPr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ind w:left="0" w:firstLine="24"/>
              <w:rPr>
                <w:rFonts w:ascii="Times New Roman" w:hAnsi="Times New Roman" w:cs="Times New Roman"/>
                <w:sz w:val="24"/>
                <w:szCs w:val="24"/>
              </w:rPr>
            </w:pPr>
            <w:r w:rsidRPr="00F74656">
              <w:rPr>
                <w:rFonts w:ascii="Times New Roman" w:hAnsi="Times New Roman" w:cs="Times New Roman"/>
                <w:sz w:val="24"/>
                <w:szCs w:val="24"/>
              </w:rPr>
              <w:t>Какого вида сервисов нет в числе информационных сервисов авиакомпаний?</w:t>
            </w:r>
          </w:p>
          <w:p w14:paraId="21998157" w14:textId="77777777" w:rsidR="006406D5" w:rsidRDefault="006406D5" w:rsidP="002A1673">
            <w:pPr>
              <w:pStyle w:val="a5"/>
              <w:tabs>
                <w:tab w:val="left" w:pos="0"/>
                <w:tab w:val="left" w:pos="312"/>
              </w:tabs>
              <w:spacing w:before="0" w:beforeAutospacing="0" w:after="0" w:afterAutospacing="0"/>
              <w:ind w:left="28"/>
              <w:rPr>
                <w:rFonts w:eastAsiaTheme="minorHAnsi"/>
                <w:lang w:eastAsia="en-US"/>
              </w:rPr>
            </w:pPr>
            <w:r w:rsidRPr="00C12DAD">
              <w:rPr>
                <w:b/>
              </w:rPr>
              <w:t>Выберите один правильный ответ</w:t>
            </w:r>
          </w:p>
          <w:p w14:paraId="1903AC5E" w14:textId="77777777" w:rsidR="006406D5" w:rsidRDefault="006406D5" w:rsidP="002A1673">
            <w:pPr>
              <w:pStyle w:val="a5"/>
              <w:tabs>
                <w:tab w:val="left" w:pos="0"/>
                <w:tab w:val="left" w:pos="312"/>
              </w:tabs>
              <w:spacing w:before="0" w:beforeAutospacing="0" w:after="0" w:afterAutospacing="0"/>
              <w:ind w:left="28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а) </w:t>
            </w:r>
            <w:r w:rsidRPr="00DB0CB2">
              <w:rPr>
                <w:rFonts w:eastAsiaTheme="minorHAnsi"/>
                <w:lang w:eastAsia="en-US"/>
              </w:rPr>
              <w:t>сервис</w:t>
            </w:r>
            <w:r>
              <w:rPr>
                <w:rFonts w:eastAsiaTheme="minorHAnsi"/>
                <w:lang w:eastAsia="en-US"/>
              </w:rPr>
              <w:t>ы</w:t>
            </w:r>
            <w:r w:rsidRPr="00DB0CB2">
              <w:rPr>
                <w:rFonts w:eastAsiaTheme="minorHAnsi"/>
                <w:lang w:eastAsia="en-US"/>
              </w:rPr>
              <w:t>, обеспечивающи</w:t>
            </w:r>
            <w:r>
              <w:rPr>
                <w:rFonts w:eastAsiaTheme="minorHAnsi"/>
                <w:lang w:eastAsia="en-US"/>
              </w:rPr>
              <w:t>е</w:t>
            </w:r>
            <w:r w:rsidRPr="00DB0CB2">
              <w:rPr>
                <w:rFonts w:eastAsiaTheme="minorHAnsi"/>
                <w:lang w:eastAsia="en-US"/>
              </w:rPr>
              <w:t xml:space="preserve"> планирование загрузки и центровки воздушного судна;</w:t>
            </w:r>
          </w:p>
          <w:p w14:paraId="3CF849BF" w14:textId="77777777" w:rsidR="006406D5" w:rsidRDefault="006406D5" w:rsidP="002A1673">
            <w:pPr>
              <w:pStyle w:val="a5"/>
              <w:tabs>
                <w:tab w:val="left" w:pos="0"/>
                <w:tab w:val="left" w:pos="312"/>
              </w:tabs>
              <w:spacing w:before="0" w:beforeAutospacing="0" w:after="0" w:afterAutospacing="0"/>
              <w:ind w:left="28"/>
              <w:rPr>
                <w:rFonts w:eastAsiaTheme="minorHAnsi"/>
                <w:lang w:eastAsia="en-US"/>
              </w:rPr>
            </w:pPr>
            <w:r>
              <w:t>б)</w:t>
            </w:r>
            <w:r w:rsidRPr="00476EF7">
              <w:t xml:space="preserve"> </w:t>
            </w:r>
            <w:r w:rsidRPr="00DB0CB2">
              <w:rPr>
                <w:rFonts w:eastAsiaTheme="minorHAnsi"/>
                <w:lang w:eastAsia="en-US"/>
              </w:rPr>
              <w:t>сервис</w:t>
            </w:r>
            <w:r>
              <w:rPr>
                <w:rFonts w:eastAsiaTheme="minorHAnsi"/>
                <w:lang w:eastAsia="en-US"/>
              </w:rPr>
              <w:t>ы</w:t>
            </w:r>
            <w:r w:rsidRPr="00DB0CB2">
              <w:rPr>
                <w:rFonts w:eastAsiaTheme="minorHAnsi"/>
                <w:lang w:eastAsia="en-US"/>
              </w:rPr>
              <w:t>, обеспечивающи</w:t>
            </w:r>
            <w:r>
              <w:rPr>
                <w:rFonts w:eastAsiaTheme="minorHAnsi"/>
                <w:lang w:eastAsia="en-US"/>
              </w:rPr>
              <w:t>е</w:t>
            </w:r>
            <w:r w:rsidRPr="00DB0CB2">
              <w:rPr>
                <w:rFonts w:eastAsiaTheme="minorHAnsi"/>
                <w:lang w:eastAsia="en-US"/>
              </w:rPr>
              <w:t xml:space="preserve"> обслуживание и ремонт воздушного судна;</w:t>
            </w:r>
          </w:p>
          <w:p w14:paraId="1C31F5B0" w14:textId="77777777" w:rsidR="006406D5" w:rsidRDefault="006406D5" w:rsidP="002A1673">
            <w:pPr>
              <w:tabs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в) </w:t>
            </w:r>
            <w:r w:rsidRPr="00476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сервисы, обеспечивающие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76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пешеходных туристических маршрутов;</w:t>
            </w:r>
          </w:p>
          <w:p w14:paraId="1B96B834" w14:textId="43AB177C" w:rsidR="006406D5" w:rsidRPr="00896150" w:rsidRDefault="006406D5" w:rsidP="004947A5">
            <w:pPr>
              <w:pStyle w:val="a5"/>
              <w:tabs>
                <w:tab w:val="left" w:pos="0"/>
                <w:tab w:val="left" w:pos="312"/>
              </w:tabs>
              <w:spacing w:before="0" w:beforeAutospacing="0" w:after="0" w:afterAutospacing="0"/>
              <w:ind w:left="357" w:hanging="28"/>
            </w:pPr>
            <w:r>
              <w:t xml:space="preserve">г) </w:t>
            </w:r>
            <w:r w:rsidRPr="00F74656">
              <w:t>сервисы, обеспечивающие управление персоналом наземного обслуживания.</w:t>
            </w:r>
          </w:p>
        </w:tc>
      </w:tr>
      <w:tr w:rsidR="006406D5" w:rsidRPr="00896150" w14:paraId="54530912" w14:textId="77777777" w:rsidTr="006406D5">
        <w:tc>
          <w:tcPr>
            <w:tcW w:w="9464" w:type="dxa"/>
          </w:tcPr>
          <w:p w14:paraId="3B96CB9E" w14:textId="77777777" w:rsidR="006406D5" w:rsidRPr="00F74656" w:rsidRDefault="006406D5" w:rsidP="00AA539D">
            <w:pPr>
              <w:widowControl w:val="0"/>
              <w:numPr>
                <w:ilvl w:val="0"/>
                <w:numId w:val="29"/>
              </w:numPr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ind w:left="0" w:firstLine="24"/>
              <w:rPr>
                <w:rFonts w:ascii="Times New Roman" w:hAnsi="Times New Roman" w:cs="Times New Roman"/>
                <w:sz w:val="24"/>
                <w:szCs w:val="24"/>
              </w:rPr>
            </w:pPr>
            <w:r w:rsidRPr="00F74656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Информационная поддержка инновационной деятельности (ИД) необходима </w:t>
            </w:r>
            <w:proofErr w:type="gramStart"/>
            <w:r w:rsidRPr="00F74656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F7465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230E49FC" w14:textId="77777777" w:rsidR="006406D5" w:rsidRPr="009271E8" w:rsidRDefault="006406D5" w:rsidP="002A1673">
            <w:pPr>
              <w:pStyle w:val="a5"/>
              <w:tabs>
                <w:tab w:val="left" w:pos="0"/>
                <w:tab w:val="left" w:pos="312"/>
              </w:tabs>
              <w:spacing w:before="0" w:beforeAutospacing="0" w:after="0" w:afterAutospacing="0"/>
              <w:ind w:left="28"/>
            </w:pPr>
            <w:r w:rsidRPr="00C12DAD">
              <w:rPr>
                <w:b/>
              </w:rPr>
              <w:lastRenderedPageBreak/>
              <w:t>Выберите один правильный ответ</w:t>
            </w:r>
          </w:p>
          <w:p w14:paraId="76391D5D" w14:textId="77777777" w:rsidR="006406D5" w:rsidRPr="009271E8" w:rsidRDefault="006406D5" w:rsidP="002A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 создания и пополнения банков данных научно-технических результатов </w:t>
            </w:r>
          </w:p>
          <w:p w14:paraId="08286A4E" w14:textId="77777777" w:rsidR="006406D5" w:rsidRPr="009271E8" w:rsidRDefault="006406D5" w:rsidP="002A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б) осуществления связи с удаленными информационными центрами и базами данных </w:t>
            </w:r>
          </w:p>
          <w:p w14:paraId="1182ED02" w14:textId="77777777" w:rsidR="006406D5" w:rsidRPr="009271E8" w:rsidRDefault="006406D5" w:rsidP="002A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в) обеспечения доступа заинтересованных организаций и лиц к информационным базам данных (ИБД) и информационным ресурсам Интернет </w:t>
            </w:r>
          </w:p>
          <w:p w14:paraId="66CB21D1" w14:textId="77777777" w:rsidR="006406D5" w:rsidRPr="009271E8" w:rsidRDefault="006406D5" w:rsidP="002A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г) поиска и отбора инновационных проектов, предложений по производству наукоемкой продукции для организаций и физических лиц, заинтересованных в их финансировании </w:t>
            </w:r>
          </w:p>
          <w:p w14:paraId="1137FC5F" w14:textId="19DD42B1" w:rsidR="006406D5" w:rsidRPr="00CC75C2" w:rsidRDefault="006406D5" w:rsidP="004947A5">
            <w:pPr>
              <w:pStyle w:val="a5"/>
              <w:tabs>
                <w:tab w:val="left" w:pos="0"/>
                <w:tab w:val="left" w:pos="312"/>
              </w:tabs>
              <w:spacing w:before="0" w:beforeAutospacing="0" w:after="0" w:afterAutospacing="0"/>
              <w:ind w:left="357"/>
            </w:pPr>
            <w:r>
              <w:t>д) все ответы верны</w:t>
            </w:r>
          </w:p>
        </w:tc>
      </w:tr>
      <w:tr w:rsidR="006406D5" w:rsidRPr="00896150" w14:paraId="6BE3281F" w14:textId="77777777" w:rsidTr="006406D5">
        <w:tc>
          <w:tcPr>
            <w:tcW w:w="9464" w:type="dxa"/>
          </w:tcPr>
          <w:p w14:paraId="34F960EF" w14:textId="77777777" w:rsidR="006406D5" w:rsidRPr="00F74656" w:rsidRDefault="006406D5" w:rsidP="00AA539D">
            <w:pPr>
              <w:widowControl w:val="0"/>
              <w:numPr>
                <w:ilvl w:val="0"/>
                <w:numId w:val="29"/>
              </w:numPr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ind w:left="0" w:firstLine="24"/>
              <w:rPr>
                <w:rFonts w:ascii="Times New Roman" w:hAnsi="Times New Roman" w:cs="Times New Roman"/>
                <w:sz w:val="24"/>
                <w:szCs w:val="24"/>
              </w:rPr>
            </w:pPr>
            <w:r w:rsidRPr="00F746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Организационно-технологический комплекс методических, технических, программных и информационных средств, направленный на поддержку и повышение эффективности процессов управления проектом – это </w:t>
            </w:r>
          </w:p>
          <w:p w14:paraId="5E088D95" w14:textId="77777777" w:rsidR="006406D5" w:rsidRPr="009271E8" w:rsidRDefault="006406D5" w:rsidP="002A1673">
            <w:pPr>
              <w:pStyle w:val="a5"/>
              <w:tabs>
                <w:tab w:val="left" w:pos="0"/>
                <w:tab w:val="left" w:pos="312"/>
              </w:tabs>
              <w:spacing w:before="0" w:beforeAutospacing="0" w:after="0" w:afterAutospacing="0"/>
              <w:ind w:left="28"/>
            </w:pPr>
            <w:r w:rsidRPr="00C12DAD">
              <w:rPr>
                <w:b/>
              </w:rPr>
              <w:t>Выберите один правильный ответ</w:t>
            </w:r>
          </w:p>
          <w:p w14:paraId="092C8864" w14:textId="77777777" w:rsidR="006406D5" w:rsidRPr="009271E8" w:rsidRDefault="006406D5" w:rsidP="002A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 информационная система управления проектом </w:t>
            </w:r>
          </w:p>
          <w:p w14:paraId="0C791017" w14:textId="77777777" w:rsidR="006406D5" w:rsidRPr="009271E8" w:rsidRDefault="006406D5" w:rsidP="002A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б) информационно-поисковая система </w:t>
            </w:r>
          </w:p>
          <w:p w14:paraId="1B6AF8D5" w14:textId="77777777" w:rsidR="006406D5" w:rsidRPr="009271E8" w:rsidRDefault="006406D5" w:rsidP="002A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в) система управления базами данных </w:t>
            </w:r>
          </w:p>
          <w:p w14:paraId="71D8B8E0" w14:textId="77777777" w:rsidR="006406D5" w:rsidRPr="009271E8" w:rsidRDefault="006406D5" w:rsidP="002A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г) операционная система </w:t>
            </w:r>
          </w:p>
          <w:p w14:paraId="68009CA6" w14:textId="22395DBE" w:rsidR="006406D5" w:rsidRPr="00896150" w:rsidRDefault="006406D5" w:rsidP="004947A5">
            <w:pPr>
              <w:pStyle w:val="a5"/>
              <w:tabs>
                <w:tab w:val="left" w:pos="0"/>
                <w:tab w:val="left" w:pos="312"/>
              </w:tabs>
              <w:spacing w:before="0" w:beforeAutospacing="0" w:after="0" w:afterAutospacing="0"/>
              <w:ind w:left="357"/>
            </w:pPr>
            <w:r w:rsidRPr="009271E8">
              <w:t>д) файловая система</w:t>
            </w:r>
          </w:p>
        </w:tc>
      </w:tr>
      <w:tr w:rsidR="006406D5" w:rsidRPr="00896150" w14:paraId="104ECB5E" w14:textId="77777777" w:rsidTr="006406D5">
        <w:tc>
          <w:tcPr>
            <w:tcW w:w="9464" w:type="dxa"/>
          </w:tcPr>
          <w:p w14:paraId="31D43B39" w14:textId="77777777" w:rsidR="006406D5" w:rsidRPr="00F74656" w:rsidRDefault="006406D5" w:rsidP="00AA539D">
            <w:pPr>
              <w:widowControl w:val="0"/>
              <w:numPr>
                <w:ilvl w:val="0"/>
                <w:numId w:val="29"/>
              </w:numPr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ind w:left="0" w:firstLine="24"/>
              <w:rPr>
                <w:rFonts w:ascii="Times New Roman" w:hAnsi="Times New Roman" w:cs="Times New Roman"/>
                <w:sz w:val="24"/>
                <w:szCs w:val="24"/>
              </w:rPr>
            </w:pPr>
            <w:r w:rsidRPr="00F74656">
              <w:rPr>
                <w:rFonts w:ascii="Times New Roman" w:hAnsi="Times New Roman" w:cs="Times New Roman"/>
                <w:sz w:val="24"/>
                <w:szCs w:val="24"/>
              </w:rPr>
              <w:t xml:space="preserve">Корпоративной информационной системой называется </w:t>
            </w:r>
          </w:p>
          <w:p w14:paraId="35F0D558" w14:textId="77777777" w:rsidR="006406D5" w:rsidRPr="00CC1C0F" w:rsidRDefault="006406D5" w:rsidP="002A1673">
            <w:pPr>
              <w:pStyle w:val="a5"/>
              <w:tabs>
                <w:tab w:val="left" w:pos="0"/>
                <w:tab w:val="left" w:pos="312"/>
              </w:tabs>
              <w:spacing w:before="0" w:beforeAutospacing="0" w:after="0" w:afterAutospacing="0"/>
              <w:ind w:left="28"/>
            </w:pPr>
            <w:r w:rsidRPr="00C12DAD">
              <w:rPr>
                <w:b/>
              </w:rPr>
              <w:t>Выберите один правильный ответ</w:t>
            </w:r>
          </w:p>
          <w:p w14:paraId="7335706D" w14:textId="77777777" w:rsidR="006406D5" w:rsidRPr="00CC1C0F" w:rsidRDefault="006406D5" w:rsidP="002A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Глобальное информационное пространство, основанное на физической инфраструктуре Интернета</w:t>
            </w:r>
          </w:p>
          <w:p w14:paraId="6426EF2B" w14:textId="77777777" w:rsidR="006406D5" w:rsidRPr="00CC1C0F" w:rsidRDefault="006406D5" w:rsidP="002A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б) Сеть из определенного числа компьютеров </w:t>
            </w:r>
          </w:p>
          <w:p w14:paraId="44B24247" w14:textId="77777777" w:rsidR="006406D5" w:rsidRPr="00CC1C0F" w:rsidRDefault="006406D5" w:rsidP="002A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Совокупность сре</w:t>
            </w:r>
            <w:proofErr w:type="gramStart"/>
            <w:r w:rsidRPr="00CC1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дл</w:t>
            </w:r>
            <w:proofErr w:type="gramEnd"/>
            <w:r w:rsidRPr="00CC1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 широковещательной передачи информации </w:t>
            </w:r>
          </w:p>
          <w:p w14:paraId="1F7B4033" w14:textId="05A568BA" w:rsidR="006406D5" w:rsidRPr="00896150" w:rsidRDefault="006406D5" w:rsidP="004947A5">
            <w:pPr>
              <w:pStyle w:val="a5"/>
              <w:tabs>
                <w:tab w:val="left" w:pos="0"/>
                <w:tab w:val="left" w:pos="312"/>
              </w:tabs>
              <w:spacing w:before="0" w:beforeAutospacing="0" w:after="0" w:afterAutospacing="0"/>
              <w:ind w:left="357"/>
              <w:rPr>
                <w:color w:val="000000"/>
              </w:rPr>
            </w:pPr>
            <w:r w:rsidRPr="00CC1C0F">
              <w:t xml:space="preserve">г) Совокупность средств автоматизации управления предприятием </w:t>
            </w:r>
          </w:p>
        </w:tc>
      </w:tr>
      <w:tr w:rsidR="006406D5" w:rsidRPr="00896150" w14:paraId="4C610993" w14:textId="77777777" w:rsidTr="006406D5">
        <w:tc>
          <w:tcPr>
            <w:tcW w:w="9464" w:type="dxa"/>
          </w:tcPr>
          <w:p w14:paraId="48A1D1C2" w14:textId="77777777" w:rsidR="006406D5" w:rsidRDefault="006406D5" w:rsidP="00AA539D">
            <w:pPr>
              <w:widowControl w:val="0"/>
              <w:numPr>
                <w:ilvl w:val="0"/>
                <w:numId w:val="29"/>
              </w:numPr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05E5">
              <w:rPr>
                <w:rFonts w:ascii="Times New Roman" w:hAnsi="Times New Roman" w:cs="Times New Roman"/>
                <w:sz w:val="24"/>
                <w:szCs w:val="24"/>
              </w:rPr>
              <w:t xml:space="preserve">Защита информации это: </w:t>
            </w:r>
          </w:p>
          <w:p w14:paraId="02F8D8F2" w14:textId="77777777" w:rsidR="006406D5" w:rsidRPr="000505E5" w:rsidRDefault="006406D5" w:rsidP="002A1673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C12D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Выберите один правильный ответ</w:t>
            </w:r>
          </w:p>
          <w:p w14:paraId="1FA76ABF" w14:textId="77777777" w:rsidR="006406D5" w:rsidRPr="000505E5" w:rsidRDefault="006406D5" w:rsidP="002A16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05E5">
              <w:rPr>
                <w:rFonts w:ascii="Times New Roman" w:hAnsi="Times New Roman" w:cs="Times New Roman"/>
                <w:sz w:val="24"/>
                <w:szCs w:val="24"/>
              </w:rPr>
              <w:t xml:space="preserve">а) процесс сбора, накопления, обработки, хранения, распределения и поиска информации; </w:t>
            </w:r>
          </w:p>
          <w:p w14:paraId="74B6E905" w14:textId="77777777" w:rsidR="006406D5" w:rsidRPr="000505E5" w:rsidRDefault="006406D5" w:rsidP="002A16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05E5">
              <w:rPr>
                <w:rFonts w:ascii="Times New Roman" w:hAnsi="Times New Roman" w:cs="Times New Roman"/>
                <w:sz w:val="24"/>
                <w:szCs w:val="24"/>
              </w:rPr>
              <w:t xml:space="preserve">б) преобразование информации, в результате которого содержание информации становится непонятным для субъекта, не имеющего доступа; </w:t>
            </w:r>
          </w:p>
          <w:p w14:paraId="2816482C" w14:textId="77777777" w:rsidR="006406D5" w:rsidRPr="000505E5" w:rsidRDefault="006406D5" w:rsidP="002A16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05E5">
              <w:rPr>
                <w:rFonts w:ascii="Times New Roman" w:hAnsi="Times New Roman" w:cs="Times New Roman"/>
                <w:sz w:val="24"/>
                <w:szCs w:val="24"/>
              </w:rPr>
              <w:t>в) совокупность правил, регламентирующих порядок и условия доступа субъекта к информац</w:t>
            </w:r>
            <w:proofErr w:type="gramStart"/>
            <w:r w:rsidRPr="000505E5">
              <w:rPr>
                <w:rFonts w:ascii="Times New Roman" w:hAnsi="Times New Roman" w:cs="Times New Roman"/>
                <w:sz w:val="24"/>
                <w:szCs w:val="24"/>
              </w:rPr>
              <w:t>ии и ее</w:t>
            </w:r>
            <w:proofErr w:type="gramEnd"/>
            <w:r w:rsidRPr="000505E5">
              <w:rPr>
                <w:rFonts w:ascii="Times New Roman" w:hAnsi="Times New Roman" w:cs="Times New Roman"/>
                <w:sz w:val="24"/>
                <w:szCs w:val="24"/>
              </w:rPr>
              <w:t xml:space="preserve"> носителям; </w:t>
            </w:r>
          </w:p>
          <w:p w14:paraId="58957D79" w14:textId="79DB9447" w:rsidR="006406D5" w:rsidRPr="00896150" w:rsidRDefault="006406D5" w:rsidP="004947A5">
            <w:pPr>
              <w:pStyle w:val="a5"/>
              <w:tabs>
                <w:tab w:val="left" w:pos="0"/>
                <w:tab w:val="left" w:pos="312"/>
              </w:tabs>
              <w:spacing w:before="0" w:beforeAutospacing="0" w:after="0" w:afterAutospacing="0"/>
              <w:ind w:left="357"/>
            </w:pPr>
            <w:r w:rsidRPr="00D6525B">
              <w:t>г</w:t>
            </w:r>
            <w:r w:rsidRPr="000505E5">
              <w:t xml:space="preserve">) деятельность по предотвращению утечки информации, несанкционированных и непреднамеренных воздействий на неё. </w:t>
            </w:r>
          </w:p>
        </w:tc>
      </w:tr>
      <w:tr w:rsidR="006406D5" w:rsidRPr="00896150" w14:paraId="36125522" w14:textId="77777777" w:rsidTr="006406D5">
        <w:tc>
          <w:tcPr>
            <w:tcW w:w="9464" w:type="dxa"/>
          </w:tcPr>
          <w:p w14:paraId="26E37EA2" w14:textId="77777777" w:rsidR="006406D5" w:rsidRPr="00F74656" w:rsidRDefault="006406D5" w:rsidP="00AA539D">
            <w:pPr>
              <w:widowControl w:val="0"/>
              <w:numPr>
                <w:ilvl w:val="0"/>
                <w:numId w:val="29"/>
              </w:numPr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656">
              <w:rPr>
                <w:rFonts w:ascii="Times New Roman" w:hAnsi="Times New Roman" w:cs="Times New Roman"/>
                <w:sz w:val="24"/>
                <w:szCs w:val="24"/>
              </w:rPr>
              <w:t>На каком этапе жизненного цикла создания ИС проводится анализ предметной области?</w:t>
            </w:r>
          </w:p>
          <w:p w14:paraId="007DE5CC" w14:textId="77777777" w:rsidR="006406D5" w:rsidRPr="00D6525B" w:rsidRDefault="006406D5" w:rsidP="002A1673">
            <w:pPr>
              <w:pStyle w:val="a5"/>
              <w:tabs>
                <w:tab w:val="left" w:pos="0"/>
                <w:tab w:val="left" w:pos="312"/>
              </w:tabs>
              <w:spacing w:before="0" w:beforeAutospacing="0" w:after="0" w:afterAutospacing="0"/>
              <w:ind w:left="28"/>
            </w:pPr>
            <w:r w:rsidRPr="00C12DAD">
              <w:rPr>
                <w:b/>
              </w:rPr>
              <w:t>Выберите один правильный ответ</w:t>
            </w:r>
            <w:r w:rsidRPr="00D6525B">
              <w:t xml:space="preserve"> </w:t>
            </w:r>
          </w:p>
          <w:p w14:paraId="78E56785" w14:textId="77777777" w:rsidR="006406D5" w:rsidRPr="00D6525B" w:rsidRDefault="006406D5" w:rsidP="002A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 Проектирование </w:t>
            </w:r>
          </w:p>
          <w:p w14:paraId="13C1642A" w14:textId="77777777" w:rsidR="006406D5" w:rsidRPr="00D6525B" w:rsidRDefault="006406D5" w:rsidP="002A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б) Ввод в эксплуатацию </w:t>
            </w:r>
          </w:p>
          <w:p w14:paraId="7D2C4E16" w14:textId="77777777" w:rsidR="006406D5" w:rsidRPr="00D6525B" w:rsidRDefault="006406D5" w:rsidP="002A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в) </w:t>
            </w:r>
            <w:proofErr w:type="spellStart"/>
            <w:r w:rsidRPr="00D65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Предпроектное</w:t>
            </w:r>
            <w:proofErr w:type="spellEnd"/>
            <w:r w:rsidRPr="00D65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обследование </w:t>
            </w:r>
          </w:p>
          <w:p w14:paraId="14CF447E" w14:textId="27BC8FFD" w:rsidR="006406D5" w:rsidRPr="00896150" w:rsidRDefault="006406D5" w:rsidP="004947A5">
            <w:pPr>
              <w:pStyle w:val="a5"/>
              <w:tabs>
                <w:tab w:val="left" w:pos="0"/>
                <w:tab w:val="left" w:pos="312"/>
              </w:tabs>
              <w:spacing w:before="0" w:beforeAutospacing="0" w:after="0" w:afterAutospacing="0"/>
              <w:ind w:left="357"/>
            </w:pPr>
            <w:r w:rsidRPr="00D6525B">
              <w:t>г) Сопровождение</w:t>
            </w:r>
          </w:p>
        </w:tc>
      </w:tr>
      <w:tr w:rsidR="006406D5" w:rsidRPr="00896150" w14:paraId="225CE8F8" w14:textId="77777777" w:rsidTr="006406D5">
        <w:tc>
          <w:tcPr>
            <w:tcW w:w="9464" w:type="dxa"/>
          </w:tcPr>
          <w:p w14:paraId="6B5DA2DB" w14:textId="77777777" w:rsidR="006406D5" w:rsidRPr="003222B2" w:rsidRDefault="006406D5" w:rsidP="00AA539D">
            <w:pPr>
              <w:pStyle w:val="a5"/>
              <w:numPr>
                <w:ilvl w:val="0"/>
                <w:numId w:val="29"/>
              </w:numPr>
              <w:tabs>
                <w:tab w:val="left" w:pos="0"/>
                <w:tab w:val="left" w:pos="312"/>
              </w:tabs>
              <w:spacing w:before="0" w:beforeAutospacing="0" w:after="0" w:afterAutospacing="0"/>
            </w:pPr>
            <w:r w:rsidRPr="003222B2">
              <w:t xml:space="preserve">Как расшифровывается аббревиатура </w:t>
            </w:r>
            <w:r w:rsidRPr="003222B2">
              <w:rPr>
                <w:lang w:val="en-US"/>
              </w:rPr>
              <w:t>IATA</w:t>
            </w:r>
            <w:r w:rsidRPr="003222B2">
              <w:t>?</w:t>
            </w:r>
          </w:p>
          <w:p w14:paraId="023D9596" w14:textId="77777777" w:rsidR="006406D5" w:rsidRPr="003222B2" w:rsidRDefault="006406D5" w:rsidP="002A1673">
            <w:pPr>
              <w:pStyle w:val="a5"/>
              <w:tabs>
                <w:tab w:val="left" w:pos="0"/>
                <w:tab w:val="left" w:pos="312"/>
              </w:tabs>
              <w:spacing w:before="0" w:beforeAutospacing="0" w:after="0" w:afterAutospacing="0"/>
              <w:ind w:left="28"/>
            </w:pPr>
            <w:r w:rsidRPr="003222B2">
              <w:rPr>
                <w:b/>
              </w:rPr>
              <w:t>Выберите один правильный ответ</w:t>
            </w:r>
          </w:p>
          <w:p w14:paraId="0FA04FDF" w14:textId="77777777" w:rsidR="006406D5" w:rsidRPr="003222B2" w:rsidRDefault="006406D5" w:rsidP="002A1673">
            <w:pPr>
              <w:pStyle w:val="a5"/>
              <w:tabs>
                <w:tab w:val="left" w:pos="0"/>
                <w:tab w:val="left" w:pos="312"/>
              </w:tabs>
              <w:spacing w:before="0" w:beforeAutospacing="0" w:after="0" w:afterAutospacing="0"/>
              <w:ind w:left="28"/>
            </w:pPr>
            <w:r w:rsidRPr="003222B2">
              <w:t>а) Международная компания воздушных телекоммуникаций</w:t>
            </w:r>
          </w:p>
          <w:p w14:paraId="1424D038" w14:textId="77777777" w:rsidR="006406D5" w:rsidRPr="003222B2" w:rsidRDefault="006406D5" w:rsidP="002A1673">
            <w:pPr>
              <w:pStyle w:val="a5"/>
              <w:tabs>
                <w:tab w:val="left" w:pos="0"/>
                <w:tab w:val="left" w:pos="312"/>
              </w:tabs>
              <w:spacing w:before="0" w:beforeAutospacing="0" w:after="0" w:afterAutospacing="0"/>
              <w:ind w:left="28"/>
            </w:pPr>
            <w:r w:rsidRPr="003222B2">
              <w:t>б) Международная ассоциация воздушного транспорта</w:t>
            </w:r>
          </w:p>
          <w:p w14:paraId="6354B348" w14:textId="77777777" w:rsidR="006406D5" w:rsidRPr="003222B2" w:rsidRDefault="006406D5" w:rsidP="002A1673">
            <w:pPr>
              <w:pStyle w:val="a5"/>
              <w:tabs>
                <w:tab w:val="left" w:pos="0"/>
                <w:tab w:val="left" w:pos="312"/>
              </w:tabs>
              <w:spacing w:before="0" w:beforeAutospacing="0" w:after="0" w:afterAutospacing="0"/>
              <w:ind w:left="28"/>
            </w:pPr>
            <w:r w:rsidRPr="003222B2">
              <w:t>в) Международная организация гражданской авиации</w:t>
            </w:r>
          </w:p>
          <w:p w14:paraId="7FA71D07" w14:textId="436EC12D" w:rsidR="006406D5" w:rsidRPr="00896150" w:rsidRDefault="006406D5" w:rsidP="004947A5">
            <w:pPr>
              <w:pStyle w:val="a5"/>
              <w:tabs>
                <w:tab w:val="left" w:pos="0"/>
                <w:tab w:val="left" w:pos="312"/>
              </w:tabs>
              <w:spacing w:before="0" w:beforeAutospacing="0" w:after="0" w:afterAutospacing="0"/>
              <w:ind w:left="357"/>
            </w:pPr>
            <w:r w:rsidRPr="003222B2">
              <w:t>г) Авиационная стационарная телекоммуникационная сеть</w:t>
            </w:r>
          </w:p>
        </w:tc>
      </w:tr>
      <w:tr w:rsidR="006406D5" w:rsidRPr="00896150" w14:paraId="7961319D" w14:textId="77777777" w:rsidTr="006406D5">
        <w:tc>
          <w:tcPr>
            <w:tcW w:w="9464" w:type="dxa"/>
          </w:tcPr>
          <w:p w14:paraId="0CA281BA" w14:textId="77777777" w:rsidR="006406D5" w:rsidRPr="003222B2" w:rsidRDefault="006406D5" w:rsidP="00AA539D">
            <w:pPr>
              <w:pStyle w:val="a5"/>
              <w:numPr>
                <w:ilvl w:val="0"/>
                <w:numId w:val="29"/>
              </w:numPr>
              <w:tabs>
                <w:tab w:val="left" w:pos="0"/>
                <w:tab w:val="left" w:pos="312"/>
              </w:tabs>
              <w:spacing w:before="0" w:beforeAutospacing="0" w:after="0" w:afterAutospacing="0"/>
            </w:pPr>
            <w:r w:rsidRPr="003222B2">
              <w:t>Как обозначается всемирная система авиационных стационарных сетей, предоставляемая в рамках авиационной стационарной службы для обмена сообщениями и/или цифровыми данными между авиационными стационарными станциями, имеющими одинаковые или совместимые характеристики связи?</w:t>
            </w:r>
          </w:p>
          <w:p w14:paraId="51578699" w14:textId="77777777" w:rsidR="006406D5" w:rsidRPr="003222B2" w:rsidRDefault="006406D5" w:rsidP="002A1673">
            <w:pPr>
              <w:pStyle w:val="a5"/>
              <w:tabs>
                <w:tab w:val="left" w:pos="0"/>
                <w:tab w:val="left" w:pos="312"/>
              </w:tabs>
              <w:spacing w:before="0" w:beforeAutospacing="0" w:after="0" w:afterAutospacing="0"/>
              <w:ind w:left="28"/>
            </w:pPr>
            <w:r w:rsidRPr="003222B2">
              <w:rPr>
                <w:b/>
              </w:rPr>
              <w:t>Выберите один правильный ответ</w:t>
            </w:r>
          </w:p>
          <w:p w14:paraId="25D3871B" w14:textId="77777777" w:rsidR="006406D5" w:rsidRPr="003222B2" w:rsidRDefault="006406D5" w:rsidP="002A1673">
            <w:pPr>
              <w:pStyle w:val="a5"/>
              <w:tabs>
                <w:tab w:val="left" w:pos="0"/>
                <w:tab w:val="left" w:pos="312"/>
              </w:tabs>
              <w:spacing w:before="0" w:beforeAutospacing="0" w:after="0" w:afterAutospacing="0"/>
              <w:ind w:left="28"/>
            </w:pPr>
            <w:r w:rsidRPr="003222B2">
              <w:lastRenderedPageBreak/>
              <w:t xml:space="preserve">а) </w:t>
            </w:r>
            <w:r w:rsidRPr="003222B2">
              <w:rPr>
                <w:lang w:val="en-US"/>
              </w:rPr>
              <w:t>IATA</w:t>
            </w:r>
          </w:p>
          <w:p w14:paraId="3EF2E363" w14:textId="77777777" w:rsidR="006406D5" w:rsidRPr="003222B2" w:rsidRDefault="006406D5" w:rsidP="002A1673">
            <w:pPr>
              <w:pStyle w:val="a5"/>
              <w:tabs>
                <w:tab w:val="left" w:pos="0"/>
                <w:tab w:val="left" w:pos="312"/>
              </w:tabs>
              <w:spacing w:before="0" w:beforeAutospacing="0" w:after="0" w:afterAutospacing="0"/>
              <w:ind w:left="28"/>
            </w:pPr>
            <w:r w:rsidRPr="003222B2">
              <w:t xml:space="preserve">б) </w:t>
            </w:r>
            <w:r w:rsidRPr="003222B2">
              <w:rPr>
                <w:lang w:val="en-US"/>
              </w:rPr>
              <w:t>ICAO</w:t>
            </w:r>
          </w:p>
          <w:p w14:paraId="070A18DF" w14:textId="77777777" w:rsidR="006406D5" w:rsidRPr="003222B2" w:rsidRDefault="006406D5" w:rsidP="002A1673">
            <w:pPr>
              <w:pStyle w:val="a5"/>
              <w:tabs>
                <w:tab w:val="left" w:pos="0"/>
                <w:tab w:val="left" w:pos="312"/>
              </w:tabs>
              <w:spacing w:before="0" w:beforeAutospacing="0" w:after="0" w:afterAutospacing="0"/>
              <w:ind w:left="28"/>
            </w:pPr>
            <w:r w:rsidRPr="003222B2">
              <w:t>в) AFTN</w:t>
            </w:r>
          </w:p>
          <w:p w14:paraId="64C6E1C5" w14:textId="2968D690" w:rsidR="006406D5" w:rsidRPr="00896150" w:rsidRDefault="006406D5" w:rsidP="004947A5">
            <w:pPr>
              <w:pStyle w:val="a5"/>
              <w:tabs>
                <w:tab w:val="left" w:pos="0"/>
                <w:tab w:val="left" w:pos="312"/>
              </w:tabs>
              <w:spacing w:before="0" w:beforeAutospacing="0" w:after="0" w:afterAutospacing="0"/>
              <w:ind w:left="357"/>
              <w:rPr>
                <w:sz w:val="22"/>
                <w:szCs w:val="22"/>
              </w:rPr>
            </w:pPr>
            <w:r w:rsidRPr="003222B2">
              <w:t xml:space="preserve">г) </w:t>
            </w:r>
            <w:r w:rsidRPr="003222B2">
              <w:rPr>
                <w:lang w:val="en-US"/>
              </w:rPr>
              <w:t>SITATEX</w:t>
            </w:r>
          </w:p>
        </w:tc>
      </w:tr>
      <w:tr w:rsidR="006406D5" w:rsidRPr="00896150" w14:paraId="077D8FB7" w14:textId="77777777" w:rsidTr="006406D5">
        <w:tc>
          <w:tcPr>
            <w:tcW w:w="9464" w:type="dxa"/>
          </w:tcPr>
          <w:p w14:paraId="5A6BF6F5" w14:textId="77777777" w:rsidR="006406D5" w:rsidRPr="003222B2" w:rsidRDefault="006406D5" w:rsidP="002A1673">
            <w:pPr>
              <w:pStyle w:val="a5"/>
              <w:numPr>
                <w:ilvl w:val="0"/>
                <w:numId w:val="29"/>
              </w:numPr>
              <w:tabs>
                <w:tab w:val="left" w:pos="0"/>
                <w:tab w:val="left" w:pos="312"/>
              </w:tabs>
              <w:spacing w:before="0" w:beforeAutospacing="0" w:after="0" w:afterAutospacing="0"/>
            </w:pPr>
            <w:r w:rsidRPr="003222B2">
              <w:lastRenderedPageBreak/>
              <w:t>Как называется способ информирования пассажиров с выводом информации на мониторы и табло, расположенные на территор</w:t>
            </w:r>
            <w:proofErr w:type="gramStart"/>
            <w:r w:rsidRPr="003222B2">
              <w:t>ии аэ</w:t>
            </w:r>
            <w:proofErr w:type="gramEnd"/>
            <w:r w:rsidRPr="003222B2">
              <w:t>ропорта?</w:t>
            </w:r>
          </w:p>
          <w:p w14:paraId="7AEDF3EF" w14:textId="77777777" w:rsidR="006406D5" w:rsidRPr="003222B2" w:rsidRDefault="006406D5" w:rsidP="002A1673">
            <w:pPr>
              <w:pStyle w:val="a5"/>
              <w:tabs>
                <w:tab w:val="left" w:pos="0"/>
                <w:tab w:val="left" w:pos="312"/>
              </w:tabs>
              <w:spacing w:before="0" w:beforeAutospacing="0" w:after="0" w:afterAutospacing="0"/>
              <w:ind w:left="28"/>
            </w:pPr>
            <w:r w:rsidRPr="003222B2">
              <w:rPr>
                <w:b/>
              </w:rPr>
              <w:t>Выберите один правильный ответ</w:t>
            </w:r>
          </w:p>
          <w:p w14:paraId="15B41D59" w14:textId="77777777" w:rsidR="006406D5" w:rsidRPr="003222B2" w:rsidRDefault="006406D5" w:rsidP="002A1673">
            <w:pPr>
              <w:pStyle w:val="a5"/>
              <w:tabs>
                <w:tab w:val="left" w:pos="0"/>
                <w:tab w:val="left" w:pos="312"/>
              </w:tabs>
              <w:spacing w:before="0" w:beforeAutospacing="0" w:after="0" w:afterAutospacing="0"/>
              <w:ind w:left="28"/>
            </w:pPr>
            <w:r w:rsidRPr="003222B2">
              <w:t>а) Визуальное</w:t>
            </w:r>
          </w:p>
          <w:p w14:paraId="39D6AD09" w14:textId="77777777" w:rsidR="006406D5" w:rsidRPr="003222B2" w:rsidRDefault="006406D5" w:rsidP="002A1673">
            <w:pPr>
              <w:pStyle w:val="a5"/>
              <w:tabs>
                <w:tab w:val="left" w:pos="0"/>
                <w:tab w:val="left" w:pos="312"/>
              </w:tabs>
              <w:spacing w:before="0" w:beforeAutospacing="0" w:after="0" w:afterAutospacing="0"/>
              <w:ind w:left="28"/>
            </w:pPr>
            <w:r w:rsidRPr="003222B2">
              <w:t>б) Звуковое</w:t>
            </w:r>
          </w:p>
          <w:p w14:paraId="7BB8F39B" w14:textId="77777777" w:rsidR="006406D5" w:rsidRPr="003222B2" w:rsidRDefault="006406D5" w:rsidP="002A1673">
            <w:pPr>
              <w:pStyle w:val="a5"/>
              <w:tabs>
                <w:tab w:val="left" w:pos="0"/>
                <w:tab w:val="left" w:pos="312"/>
              </w:tabs>
              <w:spacing w:before="0" w:beforeAutospacing="0" w:after="0" w:afterAutospacing="0"/>
              <w:ind w:left="28"/>
            </w:pPr>
            <w:r w:rsidRPr="003222B2">
              <w:t>в) Онлайн-информирование</w:t>
            </w:r>
          </w:p>
          <w:p w14:paraId="28AAC5D7" w14:textId="01666A23" w:rsidR="006406D5" w:rsidRPr="00896150" w:rsidRDefault="006406D5" w:rsidP="00AA539D">
            <w:pPr>
              <w:pStyle w:val="a5"/>
              <w:tabs>
                <w:tab w:val="left" w:pos="0"/>
                <w:tab w:val="left" w:pos="312"/>
              </w:tabs>
              <w:spacing w:before="0" w:beforeAutospacing="0" w:after="0" w:afterAutospacing="0"/>
              <w:ind w:left="28"/>
            </w:pPr>
            <w:r w:rsidRPr="003222B2">
              <w:t xml:space="preserve">г) </w:t>
            </w:r>
            <w:proofErr w:type="spellStart"/>
            <w:r w:rsidRPr="003222B2">
              <w:t>Аудирование</w:t>
            </w:r>
            <w:proofErr w:type="spellEnd"/>
          </w:p>
        </w:tc>
      </w:tr>
      <w:tr w:rsidR="006406D5" w:rsidRPr="00896150" w14:paraId="0D87B5B7" w14:textId="77777777" w:rsidTr="006406D5">
        <w:tc>
          <w:tcPr>
            <w:tcW w:w="9464" w:type="dxa"/>
          </w:tcPr>
          <w:p w14:paraId="4919E394" w14:textId="77777777" w:rsidR="006406D5" w:rsidRPr="003222B2" w:rsidRDefault="006406D5" w:rsidP="00AA539D">
            <w:pPr>
              <w:pStyle w:val="a5"/>
              <w:numPr>
                <w:ilvl w:val="0"/>
                <w:numId w:val="29"/>
              </w:numPr>
              <w:tabs>
                <w:tab w:val="left" w:pos="0"/>
                <w:tab w:val="left" w:pos="312"/>
              </w:tabs>
              <w:spacing w:before="0" w:beforeAutospacing="0" w:after="0" w:afterAutospacing="0"/>
            </w:pPr>
            <w:r w:rsidRPr="003222B2">
              <w:t>Какая подсистема системы КОБРА позволяет ИТ-специалистам авиапредприятия настраивать, контролировать и управлять работой как системы в целом, так и отдельных модулей, управлять учетными записями пользователей, а также осуществлять контроль и разграничение прав пользователей для всех основных операций в системе?</w:t>
            </w:r>
          </w:p>
          <w:p w14:paraId="013C837B" w14:textId="77777777" w:rsidR="006406D5" w:rsidRPr="003222B2" w:rsidRDefault="006406D5" w:rsidP="002A1673">
            <w:pPr>
              <w:pStyle w:val="a5"/>
              <w:tabs>
                <w:tab w:val="left" w:pos="0"/>
                <w:tab w:val="left" w:pos="312"/>
              </w:tabs>
              <w:spacing w:before="0" w:beforeAutospacing="0" w:after="0" w:afterAutospacing="0"/>
              <w:ind w:left="28"/>
            </w:pPr>
            <w:r w:rsidRPr="003222B2">
              <w:rPr>
                <w:b/>
              </w:rPr>
              <w:t>Выберите один правильный ответ</w:t>
            </w:r>
          </w:p>
          <w:p w14:paraId="098CA994" w14:textId="77777777" w:rsidR="006406D5" w:rsidRPr="003222B2" w:rsidRDefault="006406D5" w:rsidP="002A1673">
            <w:pPr>
              <w:pStyle w:val="a5"/>
              <w:tabs>
                <w:tab w:val="left" w:pos="0"/>
                <w:tab w:val="left" w:pos="312"/>
              </w:tabs>
              <w:spacing w:before="0" w:beforeAutospacing="0" w:after="0" w:afterAutospacing="0"/>
              <w:ind w:left="28"/>
            </w:pPr>
            <w:r w:rsidRPr="003222B2">
              <w:t>а) Оперативное управление суточным планом полетов</w:t>
            </w:r>
          </w:p>
          <w:p w14:paraId="74524677" w14:textId="77777777" w:rsidR="006406D5" w:rsidRPr="003222B2" w:rsidRDefault="006406D5" w:rsidP="002A1673">
            <w:pPr>
              <w:pStyle w:val="a5"/>
              <w:tabs>
                <w:tab w:val="left" w:pos="0"/>
                <w:tab w:val="left" w:pos="312"/>
              </w:tabs>
              <w:spacing w:before="0" w:beforeAutospacing="0" w:after="0" w:afterAutospacing="0"/>
              <w:ind w:left="28"/>
            </w:pPr>
            <w:r w:rsidRPr="003222B2">
              <w:t>б) Центр сообщений</w:t>
            </w:r>
          </w:p>
          <w:p w14:paraId="13663550" w14:textId="77777777" w:rsidR="006406D5" w:rsidRPr="003222B2" w:rsidRDefault="006406D5" w:rsidP="002A1673">
            <w:pPr>
              <w:pStyle w:val="a5"/>
              <w:tabs>
                <w:tab w:val="left" w:pos="0"/>
                <w:tab w:val="left" w:pos="312"/>
              </w:tabs>
              <w:spacing w:before="0" w:beforeAutospacing="0" w:after="0" w:afterAutospacing="0"/>
              <w:ind w:left="28"/>
            </w:pPr>
            <w:r w:rsidRPr="003222B2">
              <w:t>в) Администрирование</w:t>
            </w:r>
          </w:p>
          <w:p w14:paraId="061CB26D" w14:textId="5317F356" w:rsidR="006406D5" w:rsidRPr="00896150" w:rsidRDefault="006406D5" w:rsidP="004947A5">
            <w:pPr>
              <w:pStyle w:val="a3"/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3222B2">
              <w:t>г) Расписание движения воздушных судов</w:t>
            </w:r>
          </w:p>
        </w:tc>
      </w:tr>
      <w:tr w:rsidR="006406D5" w:rsidRPr="00896150" w14:paraId="2BE51D6D" w14:textId="77777777" w:rsidTr="006406D5">
        <w:tc>
          <w:tcPr>
            <w:tcW w:w="9464" w:type="dxa"/>
          </w:tcPr>
          <w:p w14:paraId="7F840199" w14:textId="77777777" w:rsidR="006406D5" w:rsidRPr="003222B2" w:rsidRDefault="006406D5" w:rsidP="00AA539D">
            <w:pPr>
              <w:pStyle w:val="a5"/>
              <w:numPr>
                <w:ilvl w:val="0"/>
                <w:numId w:val="29"/>
              </w:numPr>
              <w:tabs>
                <w:tab w:val="left" w:pos="0"/>
                <w:tab w:val="left" w:pos="312"/>
              </w:tabs>
              <w:spacing w:before="0" w:beforeAutospacing="0" w:after="0" w:afterAutospacing="0"/>
            </w:pPr>
            <w:r w:rsidRPr="003222B2">
              <w:t>Какая подсистема предназначена для оперативного контроля обслуживания ВС в аэропорту, соблюдения технологических графиков подготовки самолетов к вылету, размещения ВС на перронах и отслеживания их состояния?</w:t>
            </w:r>
          </w:p>
          <w:p w14:paraId="063E482A" w14:textId="77777777" w:rsidR="006406D5" w:rsidRPr="003222B2" w:rsidRDefault="006406D5" w:rsidP="002A1673">
            <w:pPr>
              <w:pStyle w:val="a5"/>
              <w:tabs>
                <w:tab w:val="left" w:pos="0"/>
                <w:tab w:val="left" w:pos="312"/>
              </w:tabs>
              <w:spacing w:before="0" w:beforeAutospacing="0" w:after="0" w:afterAutospacing="0"/>
              <w:ind w:left="28"/>
            </w:pPr>
            <w:r w:rsidRPr="003222B2">
              <w:rPr>
                <w:b/>
              </w:rPr>
              <w:t>Выберите один правильный ответ</w:t>
            </w:r>
          </w:p>
          <w:p w14:paraId="1E633738" w14:textId="77777777" w:rsidR="006406D5" w:rsidRPr="003222B2" w:rsidRDefault="006406D5" w:rsidP="002A1673">
            <w:pPr>
              <w:pStyle w:val="a5"/>
              <w:tabs>
                <w:tab w:val="left" w:pos="0"/>
                <w:tab w:val="left" w:pos="312"/>
              </w:tabs>
              <w:spacing w:before="0" w:beforeAutospacing="0" w:after="0" w:afterAutospacing="0"/>
              <w:ind w:left="28"/>
            </w:pPr>
            <w:r w:rsidRPr="003222B2">
              <w:t>а) Контроль технологических графиков обслуживания рейсов</w:t>
            </w:r>
          </w:p>
          <w:p w14:paraId="5F4A2F84" w14:textId="77777777" w:rsidR="006406D5" w:rsidRPr="003222B2" w:rsidRDefault="006406D5" w:rsidP="002A1673">
            <w:pPr>
              <w:pStyle w:val="a5"/>
              <w:tabs>
                <w:tab w:val="left" w:pos="0"/>
                <w:tab w:val="left" w:pos="312"/>
              </w:tabs>
              <w:spacing w:before="0" w:beforeAutospacing="0" w:after="0" w:afterAutospacing="0"/>
              <w:ind w:left="28"/>
            </w:pPr>
            <w:r w:rsidRPr="003222B2">
              <w:t>б) Оперативное управление суточным планом полетов</w:t>
            </w:r>
          </w:p>
          <w:p w14:paraId="3C0DC26E" w14:textId="77777777" w:rsidR="006406D5" w:rsidRPr="003222B2" w:rsidRDefault="006406D5" w:rsidP="002A1673">
            <w:pPr>
              <w:pStyle w:val="a5"/>
              <w:tabs>
                <w:tab w:val="left" w:pos="0"/>
                <w:tab w:val="left" w:pos="312"/>
              </w:tabs>
              <w:spacing w:before="0" w:beforeAutospacing="0" w:after="0" w:afterAutospacing="0"/>
              <w:ind w:left="28"/>
            </w:pPr>
            <w:r w:rsidRPr="003222B2">
              <w:t>в) Регистрация пассажиров и багажа</w:t>
            </w:r>
          </w:p>
          <w:p w14:paraId="48BD3A67" w14:textId="76E8C9E1" w:rsidR="006406D5" w:rsidRPr="00CC75C2" w:rsidRDefault="006406D5" w:rsidP="004947A5">
            <w:pPr>
              <w:pStyle w:val="a3"/>
              <w:spacing w:after="0"/>
              <w:ind w:left="357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 w:rsidRPr="003222B2">
              <w:t>г) Расписание движения воздушных судов</w:t>
            </w:r>
          </w:p>
        </w:tc>
      </w:tr>
      <w:tr w:rsidR="006406D5" w:rsidRPr="00896150" w14:paraId="70246D5C" w14:textId="77777777" w:rsidTr="006406D5">
        <w:tc>
          <w:tcPr>
            <w:tcW w:w="9464" w:type="dxa"/>
          </w:tcPr>
          <w:p w14:paraId="1742608C" w14:textId="77777777" w:rsidR="006406D5" w:rsidRPr="003222B2" w:rsidRDefault="006406D5" w:rsidP="00AA539D">
            <w:pPr>
              <w:pStyle w:val="a5"/>
              <w:numPr>
                <w:ilvl w:val="0"/>
                <w:numId w:val="29"/>
              </w:numPr>
              <w:tabs>
                <w:tab w:val="left" w:pos="0"/>
                <w:tab w:val="left" w:pos="312"/>
              </w:tabs>
              <w:spacing w:before="0" w:beforeAutospacing="0" w:after="0" w:afterAutospacing="0"/>
            </w:pPr>
            <w:r w:rsidRPr="003222B2">
              <w:t>Какая подсистема предназначена для управления отправками и позволяет автоматически формировать списки пассажиров, проводить регистрацию пассажиров и багажа, распечатывать посадочные талоны и багажные бирки, формировать и рассылать стандартные телеграммы по результатам регистрации, формировать и распечатывать стандартную документацию по рейсу?</w:t>
            </w:r>
          </w:p>
          <w:p w14:paraId="687E9274" w14:textId="77777777" w:rsidR="006406D5" w:rsidRPr="003222B2" w:rsidRDefault="006406D5" w:rsidP="002A1673">
            <w:pPr>
              <w:pStyle w:val="a5"/>
              <w:tabs>
                <w:tab w:val="left" w:pos="0"/>
                <w:tab w:val="left" w:pos="312"/>
              </w:tabs>
              <w:spacing w:before="0" w:beforeAutospacing="0" w:after="0" w:afterAutospacing="0"/>
              <w:ind w:left="28"/>
            </w:pPr>
            <w:r w:rsidRPr="003222B2">
              <w:rPr>
                <w:b/>
              </w:rPr>
              <w:t>Выберите один правильный ответ</w:t>
            </w:r>
          </w:p>
          <w:p w14:paraId="5AC563CD" w14:textId="77777777" w:rsidR="006406D5" w:rsidRPr="003222B2" w:rsidRDefault="006406D5" w:rsidP="002A1673">
            <w:pPr>
              <w:pStyle w:val="a5"/>
              <w:tabs>
                <w:tab w:val="left" w:pos="0"/>
                <w:tab w:val="left" w:pos="312"/>
              </w:tabs>
              <w:spacing w:before="0" w:beforeAutospacing="0" w:after="0" w:afterAutospacing="0"/>
              <w:ind w:left="28"/>
            </w:pPr>
            <w:r w:rsidRPr="003222B2">
              <w:t>а) Контроль технологических графиков обслуживания рейсов</w:t>
            </w:r>
          </w:p>
          <w:p w14:paraId="61928C62" w14:textId="77777777" w:rsidR="006406D5" w:rsidRPr="003222B2" w:rsidRDefault="006406D5" w:rsidP="002A1673">
            <w:pPr>
              <w:pStyle w:val="a5"/>
              <w:tabs>
                <w:tab w:val="left" w:pos="0"/>
                <w:tab w:val="left" w:pos="312"/>
              </w:tabs>
              <w:spacing w:before="0" w:beforeAutospacing="0" w:after="0" w:afterAutospacing="0"/>
              <w:ind w:left="28"/>
            </w:pPr>
            <w:r w:rsidRPr="003222B2">
              <w:t>б) Оперативное управление суточным планом полетов</w:t>
            </w:r>
          </w:p>
          <w:p w14:paraId="4E206E6E" w14:textId="77777777" w:rsidR="006406D5" w:rsidRPr="003222B2" w:rsidRDefault="006406D5" w:rsidP="002A1673">
            <w:pPr>
              <w:pStyle w:val="a5"/>
              <w:tabs>
                <w:tab w:val="left" w:pos="0"/>
                <w:tab w:val="left" w:pos="312"/>
              </w:tabs>
              <w:spacing w:before="0" w:beforeAutospacing="0" w:after="0" w:afterAutospacing="0"/>
              <w:ind w:left="28"/>
            </w:pPr>
            <w:r w:rsidRPr="003222B2">
              <w:t>в) Регистрация пассажиров и багажа</w:t>
            </w:r>
          </w:p>
          <w:p w14:paraId="7A5BE9A9" w14:textId="4D396234" w:rsidR="006406D5" w:rsidRPr="00896150" w:rsidRDefault="006406D5" w:rsidP="004947A5">
            <w:pPr>
              <w:pStyle w:val="a3"/>
              <w:spacing w:after="0"/>
              <w:ind w:left="3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2B2">
              <w:t>г) Расписание движения воздушных судов</w:t>
            </w:r>
          </w:p>
        </w:tc>
      </w:tr>
      <w:tr w:rsidR="006406D5" w:rsidRPr="00896150" w14:paraId="180C68D8" w14:textId="77777777" w:rsidTr="006406D5">
        <w:tc>
          <w:tcPr>
            <w:tcW w:w="9464" w:type="dxa"/>
          </w:tcPr>
          <w:p w14:paraId="1FF81724" w14:textId="77777777" w:rsidR="006406D5" w:rsidRPr="003222B2" w:rsidRDefault="006406D5" w:rsidP="00AA539D">
            <w:pPr>
              <w:pStyle w:val="a5"/>
              <w:numPr>
                <w:ilvl w:val="0"/>
                <w:numId w:val="29"/>
              </w:numPr>
              <w:tabs>
                <w:tab w:val="left" w:pos="0"/>
                <w:tab w:val="left" w:pos="312"/>
              </w:tabs>
              <w:spacing w:before="0" w:beforeAutospacing="0" w:after="0" w:afterAutospacing="0"/>
            </w:pPr>
            <w:r w:rsidRPr="003222B2">
              <w:t>Какой модуль предназначен для учета и анализа данных по багажу, не прибывшему или прибывшему с неисправностями (повреждение, недостача), а также найденному багажу?</w:t>
            </w:r>
          </w:p>
          <w:p w14:paraId="0B9C8B3C" w14:textId="77777777" w:rsidR="006406D5" w:rsidRPr="003222B2" w:rsidRDefault="006406D5" w:rsidP="002A1673">
            <w:pPr>
              <w:pStyle w:val="a5"/>
              <w:tabs>
                <w:tab w:val="left" w:pos="0"/>
                <w:tab w:val="left" w:pos="312"/>
              </w:tabs>
              <w:spacing w:before="0" w:beforeAutospacing="0" w:after="0" w:afterAutospacing="0"/>
              <w:ind w:left="28"/>
            </w:pPr>
            <w:r w:rsidRPr="003222B2">
              <w:rPr>
                <w:b/>
              </w:rPr>
              <w:t>Выберите один правильный ответ</w:t>
            </w:r>
          </w:p>
          <w:p w14:paraId="0F963765" w14:textId="77777777" w:rsidR="006406D5" w:rsidRPr="003222B2" w:rsidRDefault="006406D5" w:rsidP="002A1673">
            <w:pPr>
              <w:pStyle w:val="a5"/>
              <w:tabs>
                <w:tab w:val="left" w:pos="0"/>
                <w:tab w:val="left" w:pos="312"/>
              </w:tabs>
              <w:spacing w:before="0" w:beforeAutospacing="0" w:after="0" w:afterAutospacing="0"/>
              <w:ind w:left="28"/>
            </w:pPr>
            <w:r w:rsidRPr="003222B2">
              <w:t xml:space="preserve">а) </w:t>
            </w:r>
            <w:r w:rsidRPr="003222B2">
              <w:rPr>
                <w:rStyle w:val="kbtitle"/>
              </w:rPr>
              <w:t>Учет неисправного и нерегулярного багажа</w:t>
            </w:r>
          </w:p>
          <w:p w14:paraId="10D7D2D2" w14:textId="77777777" w:rsidR="006406D5" w:rsidRPr="003222B2" w:rsidRDefault="006406D5" w:rsidP="002A1673">
            <w:pPr>
              <w:pStyle w:val="a5"/>
              <w:tabs>
                <w:tab w:val="left" w:pos="0"/>
                <w:tab w:val="left" w:pos="312"/>
              </w:tabs>
              <w:spacing w:before="0" w:beforeAutospacing="0" w:after="0" w:afterAutospacing="0"/>
              <w:ind w:left="28"/>
            </w:pPr>
            <w:r w:rsidRPr="003222B2">
              <w:t>б) Оперативное управление суточным планом полетов</w:t>
            </w:r>
          </w:p>
          <w:p w14:paraId="42BF6D73" w14:textId="77777777" w:rsidR="006406D5" w:rsidRPr="003222B2" w:rsidRDefault="006406D5" w:rsidP="002A1673">
            <w:pPr>
              <w:pStyle w:val="a5"/>
              <w:tabs>
                <w:tab w:val="left" w:pos="0"/>
                <w:tab w:val="left" w:pos="312"/>
              </w:tabs>
              <w:spacing w:before="0" w:beforeAutospacing="0" w:after="0" w:afterAutospacing="0"/>
              <w:ind w:left="28"/>
            </w:pPr>
            <w:r w:rsidRPr="003222B2">
              <w:t>в) Регистрация пассажиров и багажа</w:t>
            </w:r>
          </w:p>
          <w:p w14:paraId="5FF10FEC" w14:textId="44D6A03B" w:rsidR="006406D5" w:rsidRPr="00896150" w:rsidRDefault="006406D5" w:rsidP="004947A5">
            <w:pPr>
              <w:pStyle w:val="a3"/>
              <w:spacing w:after="0"/>
              <w:ind w:left="3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2B2">
              <w:t>г) Расписание движения воздушных судов</w:t>
            </w:r>
          </w:p>
        </w:tc>
      </w:tr>
      <w:tr w:rsidR="006406D5" w:rsidRPr="00896150" w14:paraId="38FE0681" w14:textId="77777777" w:rsidTr="006406D5">
        <w:tc>
          <w:tcPr>
            <w:tcW w:w="9464" w:type="dxa"/>
          </w:tcPr>
          <w:p w14:paraId="0A60E1ED" w14:textId="77777777" w:rsidR="006406D5" w:rsidRPr="003222B2" w:rsidRDefault="006406D5" w:rsidP="00AA539D">
            <w:pPr>
              <w:pStyle w:val="a5"/>
              <w:numPr>
                <w:ilvl w:val="0"/>
                <w:numId w:val="29"/>
              </w:numPr>
              <w:tabs>
                <w:tab w:val="left" w:pos="0"/>
                <w:tab w:val="left" w:pos="312"/>
              </w:tabs>
              <w:spacing w:before="0" w:beforeAutospacing="0" w:after="0" w:afterAutospacing="0"/>
            </w:pPr>
            <w:r w:rsidRPr="003222B2">
              <w:t>Какая подсистема предназначена для перспективного планирования и оперативного ведения расписания движения ВС на основе запросов авиакомпаний на выполнение рейсов с учетом исторических слотов и пропускной способности аэропорта?</w:t>
            </w:r>
          </w:p>
          <w:p w14:paraId="41C7EDD4" w14:textId="77777777" w:rsidR="006406D5" w:rsidRPr="003222B2" w:rsidRDefault="006406D5" w:rsidP="002A1673">
            <w:pPr>
              <w:pStyle w:val="a5"/>
              <w:tabs>
                <w:tab w:val="left" w:pos="0"/>
                <w:tab w:val="left" w:pos="312"/>
              </w:tabs>
              <w:spacing w:before="0" w:beforeAutospacing="0" w:after="0" w:afterAutospacing="0"/>
              <w:ind w:left="28"/>
            </w:pPr>
            <w:r w:rsidRPr="003222B2">
              <w:rPr>
                <w:b/>
              </w:rPr>
              <w:t>Выберите один правильный ответ</w:t>
            </w:r>
          </w:p>
          <w:p w14:paraId="2DFBC8B7" w14:textId="77777777" w:rsidR="006406D5" w:rsidRPr="003222B2" w:rsidRDefault="006406D5" w:rsidP="002A1673">
            <w:pPr>
              <w:pStyle w:val="a5"/>
              <w:tabs>
                <w:tab w:val="left" w:pos="0"/>
                <w:tab w:val="left" w:pos="312"/>
              </w:tabs>
              <w:spacing w:before="0" w:beforeAutospacing="0" w:after="0" w:afterAutospacing="0"/>
              <w:ind w:left="28"/>
            </w:pPr>
            <w:r w:rsidRPr="003222B2">
              <w:lastRenderedPageBreak/>
              <w:t>а) Контроль технологических графиков обслуживания рейсов</w:t>
            </w:r>
          </w:p>
          <w:p w14:paraId="2F4FE122" w14:textId="77777777" w:rsidR="006406D5" w:rsidRPr="003222B2" w:rsidRDefault="006406D5" w:rsidP="002A1673">
            <w:pPr>
              <w:pStyle w:val="a5"/>
              <w:tabs>
                <w:tab w:val="left" w:pos="0"/>
                <w:tab w:val="left" w:pos="312"/>
              </w:tabs>
              <w:spacing w:before="0" w:beforeAutospacing="0" w:after="0" w:afterAutospacing="0"/>
              <w:ind w:left="28"/>
            </w:pPr>
            <w:r w:rsidRPr="003222B2">
              <w:t>б) Оперативное управление суточным планом полетов</w:t>
            </w:r>
          </w:p>
          <w:p w14:paraId="267CA839" w14:textId="77777777" w:rsidR="006406D5" w:rsidRPr="003222B2" w:rsidRDefault="006406D5" w:rsidP="002A1673">
            <w:pPr>
              <w:pStyle w:val="a5"/>
              <w:tabs>
                <w:tab w:val="left" w:pos="0"/>
                <w:tab w:val="left" w:pos="312"/>
              </w:tabs>
              <w:spacing w:before="0" w:beforeAutospacing="0" w:after="0" w:afterAutospacing="0"/>
              <w:ind w:left="28"/>
            </w:pPr>
            <w:r w:rsidRPr="003222B2">
              <w:t>в) Регистрация пассажиров и багажа</w:t>
            </w:r>
          </w:p>
          <w:p w14:paraId="243E69B7" w14:textId="174E6881" w:rsidR="006406D5" w:rsidRPr="00896150" w:rsidRDefault="006406D5" w:rsidP="004947A5">
            <w:pPr>
              <w:pStyle w:val="a3"/>
              <w:spacing w:after="0" w:line="240" w:lineRule="auto"/>
              <w:ind w:left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2B2">
              <w:t>г) Расписание движения воздушных судов</w:t>
            </w:r>
          </w:p>
        </w:tc>
      </w:tr>
    </w:tbl>
    <w:p w14:paraId="044C4D7F" w14:textId="77777777" w:rsidR="00702466" w:rsidRPr="00896150" w:rsidRDefault="00702466" w:rsidP="007024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E45B150" w14:textId="77777777" w:rsidR="00702466" w:rsidRPr="00896150" w:rsidRDefault="00702466" w:rsidP="0070246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96150">
        <w:rPr>
          <w:rFonts w:ascii="Times New Roman" w:hAnsi="Times New Roman" w:cs="Times New Roman"/>
          <w:sz w:val="28"/>
          <w:szCs w:val="28"/>
        </w:rPr>
        <w:t xml:space="preserve">Перечень заданий открытого </w:t>
      </w:r>
      <w:r w:rsidR="007F3575" w:rsidRPr="00896150">
        <w:rPr>
          <w:rFonts w:ascii="Times New Roman" w:hAnsi="Times New Roman" w:cs="Times New Roman"/>
          <w:sz w:val="28"/>
          <w:szCs w:val="28"/>
        </w:rPr>
        <w:t>типа: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6406D5" w:rsidRPr="00896150" w14:paraId="6AEDA1BE" w14:textId="77777777" w:rsidTr="006406D5">
        <w:tc>
          <w:tcPr>
            <w:tcW w:w="9464" w:type="dxa"/>
          </w:tcPr>
          <w:p w14:paraId="52B04266" w14:textId="77777777" w:rsidR="006406D5" w:rsidRPr="00896150" w:rsidRDefault="006406D5" w:rsidP="002748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GoBack"/>
            <w:bookmarkEnd w:id="1"/>
            <w:r w:rsidRPr="00896150">
              <w:rPr>
                <w:rFonts w:ascii="Times New Roman" w:hAnsi="Times New Roman" w:cs="Times New Roman"/>
                <w:sz w:val="24"/>
                <w:szCs w:val="24"/>
              </w:rPr>
              <w:t>Текст задания</w:t>
            </w:r>
          </w:p>
        </w:tc>
      </w:tr>
      <w:tr w:rsidR="006406D5" w:rsidRPr="00896150" w14:paraId="6D6414A6" w14:textId="77777777" w:rsidTr="006406D5">
        <w:tc>
          <w:tcPr>
            <w:tcW w:w="9464" w:type="dxa"/>
          </w:tcPr>
          <w:p w14:paraId="0EBC5685" w14:textId="77777777" w:rsidR="006406D5" w:rsidRPr="00087FBD" w:rsidRDefault="006406D5" w:rsidP="007A6001">
            <w:pPr>
              <w:pStyle w:val="a3"/>
              <w:numPr>
                <w:ilvl w:val="0"/>
                <w:numId w:val="4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6150">
              <w:rPr>
                <w:rFonts w:ascii="Times New Roman" w:hAnsi="Times New Roman" w:cs="Times New Roman"/>
                <w:sz w:val="24"/>
                <w:szCs w:val="28"/>
              </w:rPr>
              <w:t>Перечислите фазы планирования маршрутной сети авиакомпании.</w:t>
            </w:r>
          </w:p>
          <w:p w14:paraId="3962E9A3" w14:textId="0B09716F" w:rsidR="006406D5" w:rsidRPr="00087FBD" w:rsidRDefault="006406D5" w:rsidP="007A600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7FBD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Перечислите.</w:t>
            </w:r>
          </w:p>
        </w:tc>
      </w:tr>
      <w:tr w:rsidR="006406D5" w:rsidRPr="00896150" w14:paraId="43C04FA8" w14:textId="77777777" w:rsidTr="006406D5">
        <w:tc>
          <w:tcPr>
            <w:tcW w:w="9464" w:type="dxa"/>
          </w:tcPr>
          <w:p w14:paraId="0B60AC1E" w14:textId="77777777" w:rsidR="006406D5" w:rsidRPr="00087FBD" w:rsidRDefault="006406D5" w:rsidP="007A6001">
            <w:pPr>
              <w:pStyle w:val="a3"/>
              <w:numPr>
                <w:ilvl w:val="0"/>
                <w:numId w:val="4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6150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 xml:space="preserve">Что относят к </w:t>
            </w:r>
            <w:proofErr w:type="gramStart"/>
            <w:r w:rsidRPr="00896150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исходным</w:t>
            </w:r>
            <w:proofErr w:type="gramEnd"/>
            <w:r w:rsidRPr="00896150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 xml:space="preserve"> данными для моделирования маршрутной сети?</w:t>
            </w:r>
          </w:p>
          <w:p w14:paraId="3379228F" w14:textId="2ADFBE75" w:rsidR="006406D5" w:rsidRPr="00087FBD" w:rsidRDefault="006406D5" w:rsidP="007A6001">
            <w:pPr>
              <w:pStyle w:val="a3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91919"/>
                <w:sz w:val="24"/>
                <w:szCs w:val="24"/>
              </w:rPr>
              <w:t>Перечислите.</w:t>
            </w:r>
          </w:p>
        </w:tc>
      </w:tr>
      <w:tr w:rsidR="006406D5" w:rsidRPr="00896150" w14:paraId="79EC4528" w14:textId="77777777" w:rsidTr="006406D5">
        <w:tc>
          <w:tcPr>
            <w:tcW w:w="9464" w:type="dxa"/>
          </w:tcPr>
          <w:p w14:paraId="29370491" w14:textId="77777777" w:rsidR="006406D5" w:rsidRPr="007A6001" w:rsidRDefault="006406D5" w:rsidP="007A6001">
            <w:pPr>
              <w:pStyle w:val="a3"/>
              <w:numPr>
                <w:ilvl w:val="0"/>
                <w:numId w:val="4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8"/>
              </w:rPr>
            </w:pPr>
            <w:r w:rsidRPr="007A6001">
              <w:rPr>
                <w:rFonts w:ascii="Times New Roman" w:hAnsi="Times New Roman" w:cs="Times New Roman"/>
                <w:sz w:val="24"/>
                <w:szCs w:val="28"/>
              </w:rPr>
              <w:t xml:space="preserve">На </w:t>
            </w:r>
            <w:proofErr w:type="gramStart"/>
            <w:r w:rsidRPr="007A6001">
              <w:rPr>
                <w:rFonts w:ascii="Times New Roman" w:hAnsi="Times New Roman" w:cs="Times New Roman"/>
                <w:sz w:val="24"/>
                <w:szCs w:val="28"/>
              </w:rPr>
              <w:t>использовании</w:t>
            </w:r>
            <w:proofErr w:type="gramEnd"/>
            <w:r w:rsidRPr="007A6001">
              <w:rPr>
                <w:rFonts w:ascii="Times New Roman" w:hAnsi="Times New Roman" w:cs="Times New Roman"/>
                <w:sz w:val="24"/>
                <w:szCs w:val="28"/>
              </w:rPr>
              <w:t xml:space="preserve"> какого метода основывается принцип системного подхода?</w:t>
            </w:r>
          </w:p>
          <w:p w14:paraId="43BCC6C2" w14:textId="3EB6ECDE" w:rsidR="006406D5" w:rsidRPr="007A6001" w:rsidRDefault="006406D5" w:rsidP="007A6001">
            <w:pPr>
              <w:pStyle w:val="a3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7A6001">
              <w:rPr>
                <w:rFonts w:ascii="Times New Roman" w:hAnsi="Times New Roman" w:cs="Times New Roman"/>
                <w:sz w:val="24"/>
                <w:szCs w:val="28"/>
              </w:rPr>
              <w:t>(Дайте название метода)</w:t>
            </w:r>
          </w:p>
        </w:tc>
      </w:tr>
      <w:tr w:rsidR="006406D5" w:rsidRPr="00896150" w14:paraId="17155977" w14:textId="77777777" w:rsidTr="006406D5">
        <w:tc>
          <w:tcPr>
            <w:tcW w:w="9464" w:type="dxa"/>
          </w:tcPr>
          <w:p w14:paraId="63A17A39" w14:textId="2FD10EDC" w:rsidR="006406D5" w:rsidRPr="007A6001" w:rsidRDefault="006406D5" w:rsidP="007A6001">
            <w:pPr>
              <w:pStyle w:val="a3"/>
              <w:numPr>
                <w:ilvl w:val="0"/>
                <w:numId w:val="4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8"/>
              </w:rPr>
            </w:pPr>
            <w:r w:rsidRPr="007A6001">
              <w:rPr>
                <w:rFonts w:ascii="Times New Roman" w:hAnsi="Times New Roman" w:cs="Times New Roman"/>
                <w:sz w:val="24"/>
                <w:szCs w:val="28"/>
              </w:rPr>
              <w:t>Назовите виды обеспечения АСУ</w:t>
            </w:r>
            <w:r w:rsidRPr="007A6001">
              <w:rPr>
                <w:rFonts w:ascii="Times New Roman" w:hAnsi="Times New Roman" w:cs="Times New Roman"/>
                <w:sz w:val="24"/>
                <w:szCs w:val="28"/>
              </w:rPr>
              <w:br/>
              <w:t>(Перечислите виды)</w:t>
            </w:r>
          </w:p>
        </w:tc>
      </w:tr>
      <w:tr w:rsidR="006406D5" w:rsidRPr="00896150" w14:paraId="78C4B7B3" w14:textId="77777777" w:rsidTr="006406D5">
        <w:tc>
          <w:tcPr>
            <w:tcW w:w="9464" w:type="dxa"/>
          </w:tcPr>
          <w:p w14:paraId="2915D65D" w14:textId="2F0A0FFE" w:rsidR="006406D5" w:rsidRPr="007A6001" w:rsidRDefault="006406D5" w:rsidP="007A6001">
            <w:pPr>
              <w:pStyle w:val="a3"/>
              <w:numPr>
                <w:ilvl w:val="0"/>
                <w:numId w:val="4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8"/>
              </w:rPr>
            </w:pPr>
            <w:r w:rsidRPr="007A6001">
              <w:rPr>
                <w:rFonts w:ascii="Times New Roman" w:hAnsi="Times New Roman" w:cs="Times New Roman"/>
                <w:sz w:val="24"/>
                <w:szCs w:val="28"/>
              </w:rPr>
              <w:t xml:space="preserve">Какую задачу решала АСУ МТС на предприятиях </w:t>
            </w:r>
            <w:proofErr w:type="gramStart"/>
            <w:r w:rsidRPr="007A6001">
              <w:rPr>
                <w:rFonts w:ascii="Times New Roman" w:hAnsi="Times New Roman" w:cs="Times New Roman"/>
                <w:sz w:val="24"/>
                <w:szCs w:val="28"/>
              </w:rPr>
              <w:t>ГА</w:t>
            </w:r>
            <w:proofErr w:type="gramEnd"/>
            <w:r w:rsidRPr="007A6001">
              <w:rPr>
                <w:rFonts w:ascii="Times New Roman" w:hAnsi="Times New Roman" w:cs="Times New Roman"/>
                <w:sz w:val="24"/>
                <w:szCs w:val="28"/>
              </w:rPr>
              <w:t>?</w:t>
            </w:r>
          </w:p>
        </w:tc>
      </w:tr>
      <w:tr w:rsidR="006406D5" w:rsidRPr="00896150" w14:paraId="644B84BD" w14:textId="77777777" w:rsidTr="006406D5">
        <w:tc>
          <w:tcPr>
            <w:tcW w:w="9464" w:type="dxa"/>
          </w:tcPr>
          <w:p w14:paraId="2DC84444" w14:textId="18CC0D22" w:rsidR="006406D5" w:rsidRPr="007A6001" w:rsidRDefault="006406D5" w:rsidP="007A6001">
            <w:pPr>
              <w:pStyle w:val="a3"/>
              <w:numPr>
                <w:ilvl w:val="0"/>
                <w:numId w:val="4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8"/>
              </w:rPr>
            </w:pPr>
            <w:r w:rsidRPr="007A6001">
              <w:rPr>
                <w:rFonts w:ascii="Times New Roman" w:hAnsi="Times New Roman" w:cs="Times New Roman"/>
                <w:sz w:val="24"/>
                <w:szCs w:val="28"/>
              </w:rPr>
              <w:t xml:space="preserve">Назовите основную задачу АСУ «Перспектива» </w:t>
            </w:r>
          </w:p>
        </w:tc>
      </w:tr>
      <w:tr w:rsidR="006406D5" w:rsidRPr="00896150" w14:paraId="1AD1C778" w14:textId="77777777" w:rsidTr="006406D5">
        <w:tc>
          <w:tcPr>
            <w:tcW w:w="9464" w:type="dxa"/>
          </w:tcPr>
          <w:p w14:paraId="40302FC9" w14:textId="653B6EB2" w:rsidR="006406D5" w:rsidRPr="007A6001" w:rsidRDefault="006406D5" w:rsidP="007A6001">
            <w:pPr>
              <w:pStyle w:val="a3"/>
              <w:numPr>
                <w:ilvl w:val="0"/>
                <w:numId w:val="4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8"/>
              </w:rPr>
            </w:pPr>
            <w:r w:rsidRPr="007A6001">
              <w:rPr>
                <w:rFonts w:ascii="Times New Roman" w:hAnsi="Times New Roman" w:cs="Times New Roman"/>
                <w:sz w:val="24"/>
                <w:szCs w:val="28"/>
              </w:rPr>
              <w:t>Назовите основную задачу АСУ «Расписание»</w:t>
            </w:r>
          </w:p>
        </w:tc>
      </w:tr>
      <w:tr w:rsidR="006406D5" w:rsidRPr="00896150" w14:paraId="01F75442" w14:textId="77777777" w:rsidTr="006406D5">
        <w:tc>
          <w:tcPr>
            <w:tcW w:w="9464" w:type="dxa"/>
          </w:tcPr>
          <w:p w14:paraId="7CDDF678" w14:textId="4613BD74" w:rsidR="006406D5" w:rsidRPr="007A6001" w:rsidRDefault="006406D5" w:rsidP="007A6001">
            <w:pPr>
              <w:pStyle w:val="a3"/>
              <w:numPr>
                <w:ilvl w:val="0"/>
                <w:numId w:val="4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8"/>
              </w:rPr>
            </w:pPr>
            <w:r w:rsidRPr="007A6001">
              <w:rPr>
                <w:rFonts w:ascii="Times New Roman" w:hAnsi="Times New Roman" w:cs="Times New Roman"/>
                <w:sz w:val="24"/>
                <w:szCs w:val="28"/>
              </w:rPr>
              <w:t xml:space="preserve">Какой тип стратегий и систем применяется для автоматизации управленческих функций учета и планирования в предприятиях и организациях </w:t>
            </w:r>
            <w:proofErr w:type="gramStart"/>
            <w:r w:rsidRPr="007A6001">
              <w:rPr>
                <w:rFonts w:ascii="Times New Roman" w:hAnsi="Times New Roman" w:cs="Times New Roman"/>
                <w:sz w:val="24"/>
                <w:szCs w:val="28"/>
              </w:rPr>
              <w:t>ГА</w:t>
            </w:r>
            <w:proofErr w:type="gramEnd"/>
            <w:r w:rsidRPr="007A6001">
              <w:rPr>
                <w:rFonts w:ascii="Times New Roman" w:hAnsi="Times New Roman" w:cs="Times New Roman"/>
                <w:sz w:val="24"/>
                <w:szCs w:val="28"/>
              </w:rPr>
              <w:t>?</w:t>
            </w:r>
          </w:p>
        </w:tc>
      </w:tr>
      <w:tr w:rsidR="006406D5" w:rsidRPr="00896150" w14:paraId="71913B27" w14:textId="77777777" w:rsidTr="006406D5">
        <w:tc>
          <w:tcPr>
            <w:tcW w:w="9464" w:type="dxa"/>
          </w:tcPr>
          <w:p w14:paraId="08682439" w14:textId="002BC1BF" w:rsidR="006406D5" w:rsidRPr="007A6001" w:rsidRDefault="006406D5" w:rsidP="007A6001">
            <w:pPr>
              <w:pStyle w:val="a3"/>
              <w:numPr>
                <w:ilvl w:val="0"/>
                <w:numId w:val="4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8"/>
              </w:rPr>
            </w:pPr>
            <w:r w:rsidRPr="007A6001">
              <w:rPr>
                <w:rFonts w:ascii="Times New Roman" w:hAnsi="Times New Roman" w:cs="Times New Roman"/>
                <w:sz w:val="24"/>
                <w:szCs w:val="28"/>
              </w:rPr>
              <w:t>Назовите основные способы защиты информации в автоматизированных системах управления</w:t>
            </w:r>
          </w:p>
        </w:tc>
      </w:tr>
      <w:tr w:rsidR="006406D5" w:rsidRPr="00896150" w14:paraId="7F5D250C" w14:textId="77777777" w:rsidTr="006406D5">
        <w:tc>
          <w:tcPr>
            <w:tcW w:w="9464" w:type="dxa"/>
          </w:tcPr>
          <w:p w14:paraId="6B9728E9" w14:textId="591B99A1" w:rsidR="006406D5" w:rsidRPr="007A6001" w:rsidRDefault="006406D5" w:rsidP="007A6001">
            <w:pPr>
              <w:pStyle w:val="a3"/>
              <w:numPr>
                <w:ilvl w:val="0"/>
                <w:numId w:val="4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8"/>
              </w:rPr>
            </w:pPr>
            <w:r w:rsidRPr="003222B2">
              <w:rPr>
                <w:rFonts w:ascii="Times New Roman" w:hAnsi="Times New Roman" w:cs="Times New Roman"/>
                <w:sz w:val="24"/>
                <w:szCs w:val="24"/>
              </w:rPr>
              <w:t xml:space="preserve">Какой веб-портал </w:t>
            </w:r>
            <w:proofErr w:type="gramStart"/>
            <w:r w:rsidRPr="003222B2">
              <w:rPr>
                <w:rFonts w:ascii="Times New Roman" w:hAnsi="Times New Roman" w:cs="Times New Roman"/>
                <w:sz w:val="24"/>
                <w:szCs w:val="24"/>
              </w:rPr>
              <w:t>предназначен</w:t>
            </w:r>
            <w:proofErr w:type="gramEnd"/>
            <w:r w:rsidRPr="003222B2">
              <w:rPr>
                <w:rFonts w:ascii="Times New Roman" w:hAnsi="Times New Roman" w:cs="Times New Roman"/>
                <w:sz w:val="24"/>
                <w:szCs w:val="24"/>
              </w:rPr>
              <w:t xml:space="preserve"> для быстрого и легкого доступа к наиболее часто запрашиваемой информации и позволяет аэропорту организовать процессы A-CDM согласно методикам </w:t>
            </w:r>
            <w:proofErr w:type="spellStart"/>
            <w:r w:rsidRPr="003222B2">
              <w:rPr>
                <w:rFonts w:ascii="Times New Roman" w:hAnsi="Times New Roman" w:cs="Times New Roman"/>
                <w:sz w:val="24"/>
                <w:szCs w:val="24"/>
              </w:rPr>
              <w:t>Eurocontrol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</w:tr>
      <w:tr w:rsidR="006406D5" w:rsidRPr="00896150" w14:paraId="3BFF7301" w14:textId="77777777" w:rsidTr="006406D5">
        <w:tc>
          <w:tcPr>
            <w:tcW w:w="9464" w:type="dxa"/>
          </w:tcPr>
          <w:p w14:paraId="336328F5" w14:textId="7391CC2F" w:rsidR="006406D5" w:rsidRPr="007A6001" w:rsidRDefault="006406D5" w:rsidP="007A6001">
            <w:pPr>
              <w:pStyle w:val="a3"/>
              <w:numPr>
                <w:ilvl w:val="0"/>
                <w:numId w:val="4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3222B2">
              <w:rPr>
                <w:rFonts w:ascii="Times New Roman" w:hAnsi="Times New Roman" w:cs="Times New Roman"/>
                <w:sz w:val="24"/>
                <w:szCs w:val="24"/>
              </w:rPr>
              <w:t xml:space="preserve">Какой модуль предназначен для сбора, обработки данных и визуализации основных значений из всех производственных систем авиапредприятия, позволяет отслеживать ключевые индикаторы бизнеса в режиме реального времени и имеет бесшовную интеграцию с производственными системами </w:t>
            </w:r>
            <w:proofErr w:type="spellStart"/>
            <w:r w:rsidRPr="003222B2">
              <w:rPr>
                <w:rFonts w:ascii="Times New Roman" w:hAnsi="Times New Roman" w:cs="Times New Roman"/>
                <w:sz w:val="24"/>
                <w:szCs w:val="24"/>
              </w:rPr>
              <w:t>OpenSky</w:t>
            </w:r>
            <w:proofErr w:type="spellEnd"/>
            <w:r w:rsidRPr="003222B2">
              <w:rPr>
                <w:rFonts w:ascii="Times New Roman" w:hAnsi="Times New Roman" w:cs="Times New Roman"/>
                <w:sz w:val="24"/>
                <w:szCs w:val="24"/>
              </w:rPr>
              <w:t xml:space="preserve"> и КОБРА, а также, возможность интеграции с др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угими информационными системами?</w:t>
            </w:r>
            <w:proofErr w:type="gramEnd"/>
          </w:p>
        </w:tc>
      </w:tr>
      <w:tr w:rsidR="006406D5" w:rsidRPr="00896150" w14:paraId="7377D40B" w14:textId="77777777" w:rsidTr="006406D5">
        <w:tc>
          <w:tcPr>
            <w:tcW w:w="9464" w:type="dxa"/>
          </w:tcPr>
          <w:p w14:paraId="5380F273" w14:textId="77777777" w:rsidR="006406D5" w:rsidRPr="003222B2" w:rsidRDefault="006406D5" w:rsidP="007A6001">
            <w:pPr>
              <w:pStyle w:val="a3"/>
              <w:numPr>
                <w:ilvl w:val="0"/>
                <w:numId w:val="4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22B2">
              <w:rPr>
                <w:rFonts w:ascii="Times New Roman" w:hAnsi="Times New Roman" w:cs="Times New Roman"/>
                <w:sz w:val="24"/>
                <w:szCs w:val="24"/>
              </w:rPr>
              <w:t>Основные функции подсистемы «Планирование и учет производственных показателей»</w:t>
            </w:r>
          </w:p>
          <w:p w14:paraId="51EBC7A7" w14:textId="14E1F7AD" w:rsidR="006406D5" w:rsidRPr="007A6001" w:rsidRDefault="006406D5" w:rsidP="007A6001">
            <w:pPr>
              <w:pStyle w:val="a3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3222B2">
              <w:rPr>
                <w:rFonts w:ascii="Times New Roman" w:hAnsi="Times New Roman" w:cs="Times New Roman"/>
                <w:sz w:val="24"/>
                <w:szCs w:val="24"/>
              </w:rPr>
              <w:t>(Дайте развернутый ответ)</w:t>
            </w:r>
          </w:p>
        </w:tc>
      </w:tr>
      <w:tr w:rsidR="006406D5" w:rsidRPr="00896150" w14:paraId="0E343D41" w14:textId="77777777" w:rsidTr="006406D5">
        <w:tc>
          <w:tcPr>
            <w:tcW w:w="9464" w:type="dxa"/>
          </w:tcPr>
          <w:p w14:paraId="673CE85D" w14:textId="38B80D85" w:rsidR="006406D5" w:rsidRPr="007A6001" w:rsidRDefault="006406D5" w:rsidP="007A6001">
            <w:pPr>
              <w:pStyle w:val="a3"/>
              <w:numPr>
                <w:ilvl w:val="0"/>
                <w:numId w:val="4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8"/>
              </w:rPr>
            </w:pPr>
            <w:r w:rsidRPr="003222B2">
              <w:rPr>
                <w:rFonts w:ascii="Times New Roman" w:hAnsi="Times New Roman" w:cs="Times New Roman"/>
                <w:sz w:val="24"/>
                <w:szCs w:val="24"/>
              </w:rPr>
              <w:t>Основные функции подсистемы «Аналитическая отчетность»</w:t>
            </w:r>
          </w:p>
        </w:tc>
      </w:tr>
      <w:tr w:rsidR="006406D5" w:rsidRPr="00896150" w14:paraId="0DE843EC" w14:textId="77777777" w:rsidTr="006406D5">
        <w:tc>
          <w:tcPr>
            <w:tcW w:w="9464" w:type="dxa"/>
          </w:tcPr>
          <w:p w14:paraId="051E9E37" w14:textId="56A450A9" w:rsidR="006406D5" w:rsidRPr="007A6001" w:rsidRDefault="006406D5" w:rsidP="007A6001">
            <w:pPr>
              <w:pStyle w:val="a3"/>
              <w:numPr>
                <w:ilvl w:val="0"/>
                <w:numId w:val="4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8"/>
              </w:rPr>
            </w:pPr>
            <w:r w:rsidRPr="003222B2">
              <w:rPr>
                <w:rFonts w:ascii="Times New Roman" w:hAnsi="Times New Roman" w:cs="Times New Roman"/>
                <w:sz w:val="24"/>
                <w:szCs w:val="24"/>
              </w:rPr>
              <w:t xml:space="preserve">Какая подсистема предназначена для краткосрочного планирования и оперативного управления размещением ВС на местах стоянок и позволяет вести учет </w:t>
            </w:r>
            <w:proofErr w:type="spellStart"/>
            <w:r w:rsidRPr="003222B2">
              <w:rPr>
                <w:rFonts w:ascii="Times New Roman" w:hAnsi="Times New Roman" w:cs="Times New Roman"/>
                <w:sz w:val="24"/>
                <w:szCs w:val="24"/>
              </w:rPr>
              <w:t>перебуксировок</w:t>
            </w:r>
            <w:proofErr w:type="spellEnd"/>
            <w:r w:rsidRPr="003222B2">
              <w:rPr>
                <w:rFonts w:ascii="Times New Roman" w:hAnsi="Times New Roman" w:cs="Times New Roman"/>
                <w:sz w:val="24"/>
                <w:szCs w:val="24"/>
              </w:rPr>
              <w:t>, перемещений ВС в ангары и цеха?</w:t>
            </w:r>
          </w:p>
        </w:tc>
      </w:tr>
      <w:tr w:rsidR="006406D5" w:rsidRPr="00896150" w14:paraId="37E65873" w14:textId="77777777" w:rsidTr="006406D5">
        <w:tc>
          <w:tcPr>
            <w:tcW w:w="9464" w:type="dxa"/>
          </w:tcPr>
          <w:p w14:paraId="28DD36A9" w14:textId="77777777" w:rsidR="006406D5" w:rsidRPr="003222B2" w:rsidRDefault="006406D5" w:rsidP="007A6001">
            <w:pPr>
              <w:pStyle w:val="a3"/>
              <w:numPr>
                <w:ilvl w:val="0"/>
                <w:numId w:val="4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22B2">
              <w:rPr>
                <w:rFonts w:ascii="Times New Roman" w:hAnsi="Times New Roman" w:cs="Times New Roman"/>
                <w:sz w:val="24"/>
                <w:szCs w:val="24"/>
              </w:rPr>
              <w:t>Для чего предназначена и как функционирует подсистема «Мониторинг исполнителей»?</w:t>
            </w:r>
          </w:p>
          <w:p w14:paraId="22827135" w14:textId="4986B774" w:rsidR="006406D5" w:rsidRPr="007A6001" w:rsidRDefault="006406D5" w:rsidP="007A6001">
            <w:pPr>
              <w:pStyle w:val="a3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3222B2">
              <w:rPr>
                <w:rFonts w:ascii="Times New Roman" w:hAnsi="Times New Roman" w:cs="Times New Roman"/>
                <w:sz w:val="24"/>
                <w:szCs w:val="24"/>
              </w:rPr>
              <w:t>(Дайте развернутый ответ)</w:t>
            </w:r>
          </w:p>
        </w:tc>
      </w:tr>
    </w:tbl>
    <w:p w14:paraId="1ADC096D" w14:textId="77777777" w:rsidR="00FF5EAD" w:rsidRPr="00896150" w:rsidRDefault="00FF5EAD" w:rsidP="00FF5EAD">
      <w:pPr>
        <w:pStyle w:val="a3"/>
        <w:tabs>
          <w:tab w:val="left" w:pos="2418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sectPr w:rsidR="00FF5EAD" w:rsidRPr="008961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68F685" w14:textId="77777777" w:rsidR="00551C97" w:rsidRDefault="00551C97" w:rsidP="00CC75C2">
      <w:pPr>
        <w:spacing w:after="0" w:line="240" w:lineRule="auto"/>
      </w:pPr>
      <w:r>
        <w:separator/>
      </w:r>
    </w:p>
  </w:endnote>
  <w:endnote w:type="continuationSeparator" w:id="0">
    <w:p w14:paraId="5CCAA23A" w14:textId="77777777" w:rsidR="00551C97" w:rsidRDefault="00551C97" w:rsidP="00CC75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73C27F" w14:textId="77777777" w:rsidR="00551C97" w:rsidRDefault="00551C97" w:rsidP="00CC75C2">
      <w:pPr>
        <w:spacing w:after="0" w:line="240" w:lineRule="auto"/>
      </w:pPr>
      <w:r>
        <w:separator/>
      </w:r>
    </w:p>
  </w:footnote>
  <w:footnote w:type="continuationSeparator" w:id="0">
    <w:p w14:paraId="3C0608A3" w14:textId="77777777" w:rsidR="00551C97" w:rsidRDefault="00551C97" w:rsidP="00CC75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B7F7D"/>
    <w:multiLevelType w:val="hybridMultilevel"/>
    <w:tmpl w:val="B03A1A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03231E"/>
    <w:multiLevelType w:val="hybridMultilevel"/>
    <w:tmpl w:val="CF0E01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7836D9"/>
    <w:multiLevelType w:val="hybridMultilevel"/>
    <w:tmpl w:val="B03A1A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41449D"/>
    <w:multiLevelType w:val="hybridMultilevel"/>
    <w:tmpl w:val="6F20A2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5E3866"/>
    <w:multiLevelType w:val="hybridMultilevel"/>
    <w:tmpl w:val="2E88A2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892925"/>
    <w:multiLevelType w:val="hybridMultilevel"/>
    <w:tmpl w:val="40D22A6E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6">
    <w:nsid w:val="1DC54604"/>
    <w:multiLevelType w:val="hybridMultilevel"/>
    <w:tmpl w:val="FC46C9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A55EAF"/>
    <w:multiLevelType w:val="hybridMultilevel"/>
    <w:tmpl w:val="B8B230F2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C63C21"/>
    <w:multiLevelType w:val="hybridMultilevel"/>
    <w:tmpl w:val="05EEC8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FC64DA"/>
    <w:multiLevelType w:val="hybridMultilevel"/>
    <w:tmpl w:val="E6D87D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DA0AF4"/>
    <w:multiLevelType w:val="hybridMultilevel"/>
    <w:tmpl w:val="C91497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EB19BF"/>
    <w:multiLevelType w:val="hybridMultilevel"/>
    <w:tmpl w:val="9B3E05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BA42A6"/>
    <w:multiLevelType w:val="hybridMultilevel"/>
    <w:tmpl w:val="6F20A2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C137D0"/>
    <w:multiLevelType w:val="hybridMultilevel"/>
    <w:tmpl w:val="B36CD5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F9E61BF"/>
    <w:multiLevelType w:val="multilevel"/>
    <w:tmpl w:val="49BAD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15C2CB1"/>
    <w:multiLevelType w:val="hybridMultilevel"/>
    <w:tmpl w:val="72E425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A06589"/>
    <w:multiLevelType w:val="hybridMultilevel"/>
    <w:tmpl w:val="E6D87D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1E62AF0"/>
    <w:multiLevelType w:val="hybridMultilevel"/>
    <w:tmpl w:val="9858EC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9125760"/>
    <w:multiLevelType w:val="hybridMultilevel"/>
    <w:tmpl w:val="6B286F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99862C6"/>
    <w:multiLevelType w:val="hybridMultilevel"/>
    <w:tmpl w:val="A0E854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AAD6B8F"/>
    <w:multiLevelType w:val="hybridMultilevel"/>
    <w:tmpl w:val="43FA227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B8B22B7"/>
    <w:multiLevelType w:val="hybridMultilevel"/>
    <w:tmpl w:val="F3DA93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F3D7EEB"/>
    <w:multiLevelType w:val="hybridMultilevel"/>
    <w:tmpl w:val="5908DF20"/>
    <w:lvl w:ilvl="0" w:tplc="0CF2ED3A">
      <w:start w:val="5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2" w:hanging="360"/>
      </w:pPr>
    </w:lvl>
    <w:lvl w:ilvl="2" w:tplc="0419001B" w:tentative="1">
      <w:start w:val="1"/>
      <w:numFmt w:val="lowerRoman"/>
      <w:lvlText w:val="%3."/>
      <w:lvlJc w:val="right"/>
      <w:pPr>
        <w:ind w:left="1822" w:hanging="180"/>
      </w:pPr>
    </w:lvl>
    <w:lvl w:ilvl="3" w:tplc="0419000F" w:tentative="1">
      <w:start w:val="1"/>
      <w:numFmt w:val="decimal"/>
      <w:lvlText w:val="%4."/>
      <w:lvlJc w:val="left"/>
      <w:pPr>
        <w:ind w:left="2542" w:hanging="360"/>
      </w:pPr>
    </w:lvl>
    <w:lvl w:ilvl="4" w:tplc="04190019" w:tentative="1">
      <w:start w:val="1"/>
      <w:numFmt w:val="lowerLetter"/>
      <w:lvlText w:val="%5."/>
      <w:lvlJc w:val="left"/>
      <w:pPr>
        <w:ind w:left="3262" w:hanging="360"/>
      </w:pPr>
    </w:lvl>
    <w:lvl w:ilvl="5" w:tplc="0419001B" w:tentative="1">
      <w:start w:val="1"/>
      <w:numFmt w:val="lowerRoman"/>
      <w:lvlText w:val="%6."/>
      <w:lvlJc w:val="right"/>
      <w:pPr>
        <w:ind w:left="3982" w:hanging="180"/>
      </w:pPr>
    </w:lvl>
    <w:lvl w:ilvl="6" w:tplc="0419000F" w:tentative="1">
      <w:start w:val="1"/>
      <w:numFmt w:val="decimal"/>
      <w:lvlText w:val="%7."/>
      <w:lvlJc w:val="left"/>
      <w:pPr>
        <w:ind w:left="4702" w:hanging="360"/>
      </w:pPr>
    </w:lvl>
    <w:lvl w:ilvl="7" w:tplc="04190019" w:tentative="1">
      <w:start w:val="1"/>
      <w:numFmt w:val="lowerLetter"/>
      <w:lvlText w:val="%8."/>
      <w:lvlJc w:val="left"/>
      <w:pPr>
        <w:ind w:left="5422" w:hanging="360"/>
      </w:pPr>
    </w:lvl>
    <w:lvl w:ilvl="8" w:tplc="0419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23">
    <w:nsid w:val="612928E2"/>
    <w:multiLevelType w:val="hybridMultilevel"/>
    <w:tmpl w:val="A09E6E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9D37FBD"/>
    <w:multiLevelType w:val="hybridMultilevel"/>
    <w:tmpl w:val="B0123B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EBF5480"/>
    <w:multiLevelType w:val="hybridMultilevel"/>
    <w:tmpl w:val="6C207AAE"/>
    <w:lvl w:ilvl="0" w:tplc="0419000F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12B4378"/>
    <w:multiLevelType w:val="hybridMultilevel"/>
    <w:tmpl w:val="69C2AE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48D0652"/>
    <w:multiLevelType w:val="hybridMultilevel"/>
    <w:tmpl w:val="5002F0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4C278B3"/>
    <w:multiLevelType w:val="hybridMultilevel"/>
    <w:tmpl w:val="22BE36D2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DFC7921"/>
    <w:multiLevelType w:val="hybridMultilevel"/>
    <w:tmpl w:val="9858EC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9"/>
  </w:num>
  <w:num w:numId="3">
    <w:abstractNumId w:val="9"/>
  </w:num>
  <w:num w:numId="4">
    <w:abstractNumId w:val="2"/>
  </w:num>
  <w:num w:numId="5">
    <w:abstractNumId w:val="1"/>
  </w:num>
  <w:num w:numId="6">
    <w:abstractNumId w:val="3"/>
  </w:num>
  <w:num w:numId="7">
    <w:abstractNumId w:val="12"/>
  </w:num>
  <w:num w:numId="8">
    <w:abstractNumId w:val="25"/>
  </w:num>
  <w:num w:numId="9">
    <w:abstractNumId w:val="22"/>
  </w:num>
  <w:num w:numId="10">
    <w:abstractNumId w:val="16"/>
  </w:num>
  <w:num w:numId="11">
    <w:abstractNumId w:val="23"/>
  </w:num>
  <w:num w:numId="12">
    <w:abstractNumId w:val="26"/>
  </w:num>
  <w:num w:numId="13">
    <w:abstractNumId w:val="0"/>
  </w:num>
  <w:num w:numId="14">
    <w:abstractNumId w:val="11"/>
  </w:num>
  <w:num w:numId="15">
    <w:abstractNumId w:val="15"/>
  </w:num>
  <w:num w:numId="16">
    <w:abstractNumId w:val="17"/>
  </w:num>
  <w:num w:numId="17">
    <w:abstractNumId w:val="14"/>
  </w:num>
  <w:num w:numId="18">
    <w:abstractNumId w:val="10"/>
  </w:num>
  <w:num w:numId="19">
    <w:abstractNumId w:val="28"/>
  </w:num>
  <w:num w:numId="20">
    <w:abstractNumId w:val="29"/>
  </w:num>
  <w:num w:numId="21">
    <w:abstractNumId w:val="20"/>
  </w:num>
  <w:num w:numId="22">
    <w:abstractNumId w:val="7"/>
  </w:num>
  <w:num w:numId="23">
    <w:abstractNumId w:val="5"/>
  </w:num>
  <w:num w:numId="24">
    <w:abstractNumId w:val="18"/>
  </w:num>
  <w:num w:numId="25">
    <w:abstractNumId w:val="13"/>
  </w:num>
  <w:num w:numId="26">
    <w:abstractNumId w:val="24"/>
  </w:num>
  <w:num w:numId="27">
    <w:abstractNumId w:val="27"/>
  </w:num>
  <w:num w:numId="28">
    <w:abstractNumId w:val="8"/>
  </w:num>
  <w:num w:numId="29">
    <w:abstractNumId w:val="6"/>
  </w:num>
  <w:num w:numId="3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466"/>
    <w:rsid w:val="00003EE4"/>
    <w:rsid w:val="000474D3"/>
    <w:rsid w:val="00080AF2"/>
    <w:rsid w:val="00087FBD"/>
    <w:rsid w:val="000A1CC7"/>
    <w:rsid w:val="000A47E7"/>
    <w:rsid w:val="000E10BA"/>
    <w:rsid w:val="000F584F"/>
    <w:rsid w:val="00131278"/>
    <w:rsid w:val="00150001"/>
    <w:rsid w:val="001566A6"/>
    <w:rsid w:val="00183327"/>
    <w:rsid w:val="00192892"/>
    <w:rsid w:val="001D6956"/>
    <w:rsid w:val="001F2D2E"/>
    <w:rsid w:val="00242669"/>
    <w:rsid w:val="00274895"/>
    <w:rsid w:val="002910E9"/>
    <w:rsid w:val="002924FF"/>
    <w:rsid w:val="00294C53"/>
    <w:rsid w:val="002A1673"/>
    <w:rsid w:val="002D0618"/>
    <w:rsid w:val="002D0D92"/>
    <w:rsid w:val="002E5003"/>
    <w:rsid w:val="003030F5"/>
    <w:rsid w:val="0031584B"/>
    <w:rsid w:val="00363EEE"/>
    <w:rsid w:val="00364108"/>
    <w:rsid w:val="00366DE9"/>
    <w:rsid w:val="003C227E"/>
    <w:rsid w:val="003C5453"/>
    <w:rsid w:val="00431F5B"/>
    <w:rsid w:val="004330A9"/>
    <w:rsid w:val="00443A92"/>
    <w:rsid w:val="004516DF"/>
    <w:rsid w:val="004947A5"/>
    <w:rsid w:val="004C3564"/>
    <w:rsid w:val="004C608A"/>
    <w:rsid w:val="00544E72"/>
    <w:rsid w:val="005463F9"/>
    <w:rsid w:val="00551C97"/>
    <w:rsid w:val="00556D9F"/>
    <w:rsid w:val="00574CDA"/>
    <w:rsid w:val="005A0A22"/>
    <w:rsid w:val="005A6131"/>
    <w:rsid w:val="005C0584"/>
    <w:rsid w:val="00611CDD"/>
    <w:rsid w:val="00612F4C"/>
    <w:rsid w:val="006406D5"/>
    <w:rsid w:val="0066592F"/>
    <w:rsid w:val="006739A4"/>
    <w:rsid w:val="006A01C1"/>
    <w:rsid w:val="006C56C3"/>
    <w:rsid w:val="006D6F09"/>
    <w:rsid w:val="006F29A2"/>
    <w:rsid w:val="00702466"/>
    <w:rsid w:val="00756773"/>
    <w:rsid w:val="007A6001"/>
    <w:rsid w:val="007A7F87"/>
    <w:rsid w:val="007D1BBF"/>
    <w:rsid w:val="007D2DB6"/>
    <w:rsid w:val="007F13A1"/>
    <w:rsid w:val="007F3575"/>
    <w:rsid w:val="00812135"/>
    <w:rsid w:val="00833602"/>
    <w:rsid w:val="0086290C"/>
    <w:rsid w:val="00896150"/>
    <w:rsid w:val="008D188A"/>
    <w:rsid w:val="008E6443"/>
    <w:rsid w:val="00904A64"/>
    <w:rsid w:val="00920A83"/>
    <w:rsid w:val="00997992"/>
    <w:rsid w:val="009C2D12"/>
    <w:rsid w:val="009D6DC5"/>
    <w:rsid w:val="00A60609"/>
    <w:rsid w:val="00AA539D"/>
    <w:rsid w:val="00AE3639"/>
    <w:rsid w:val="00AF4E05"/>
    <w:rsid w:val="00B164A5"/>
    <w:rsid w:val="00B20421"/>
    <w:rsid w:val="00B44E52"/>
    <w:rsid w:val="00B6702B"/>
    <w:rsid w:val="00B73A3E"/>
    <w:rsid w:val="00B80187"/>
    <w:rsid w:val="00B83A15"/>
    <w:rsid w:val="00B92D3D"/>
    <w:rsid w:val="00C30C78"/>
    <w:rsid w:val="00C33491"/>
    <w:rsid w:val="00C336B1"/>
    <w:rsid w:val="00C42C77"/>
    <w:rsid w:val="00C6006A"/>
    <w:rsid w:val="00CA5FAD"/>
    <w:rsid w:val="00CC75C2"/>
    <w:rsid w:val="00CD6446"/>
    <w:rsid w:val="00D346D6"/>
    <w:rsid w:val="00D475EC"/>
    <w:rsid w:val="00D9706E"/>
    <w:rsid w:val="00DA59EC"/>
    <w:rsid w:val="00DB18AD"/>
    <w:rsid w:val="00E30B4A"/>
    <w:rsid w:val="00E663AA"/>
    <w:rsid w:val="00E81D5D"/>
    <w:rsid w:val="00E91028"/>
    <w:rsid w:val="00ED5FB1"/>
    <w:rsid w:val="00EF4FB7"/>
    <w:rsid w:val="00F05A7F"/>
    <w:rsid w:val="00F32E54"/>
    <w:rsid w:val="00F74656"/>
    <w:rsid w:val="00F7784F"/>
    <w:rsid w:val="00F77BB0"/>
    <w:rsid w:val="00F8440B"/>
    <w:rsid w:val="00F86307"/>
    <w:rsid w:val="00FF01DF"/>
    <w:rsid w:val="00FF4DA7"/>
    <w:rsid w:val="00FF5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DB2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77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702466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702466"/>
  </w:style>
  <w:style w:type="paragraph" w:styleId="a5">
    <w:name w:val="Normal (Web)"/>
    <w:basedOn w:val="a"/>
    <w:uiPriority w:val="99"/>
    <w:unhideWhenUsed/>
    <w:rsid w:val="007024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39"/>
    <w:rsid w:val="007F13A1"/>
    <w:pPr>
      <w:spacing w:after="0" w:line="240" w:lineRule="auto"/>
    </w:pPr>
    <w:rPr>
      <w:rFonts w:cs="Calibri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8332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431F5B"/>
    <w:rPr>
      <w:color w:val="0000FF"/>
      <w:u w:val="single"/>
    </w:rPr>
  </w:style>
  <w:style w:type="character" w:customStyle="1" w:styleId="organictextcontentspan">
    <w:name w:val="organictextcontentspan"/>
    <w:basedOn w:val="a0"/>
    <w:rsid w:val="00431F5B"/>
  </w:style>
  <w:style w:type="character" w:customStyle="1" w:styleId="button2-text">
    <w:name w:val="button2-text"/>
    <w:basedOn w:val="a0"/>
    <w:rsid w:val="00431F5B"/>
  </w:style>
  <w:style w:type="paragraph" w:styleId="a8">
    <w:name w:val="Title"/>
    <w:basedOn w:val="a"/>
    <w:next w:val="a"/>
    <w:link w:val="a9"/>
    <w:uiPriority w:val="10"/>
    <w:qFormat/>
    <w:rsid w:val="0081213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9">
    <w:name w:val="Название Знак"/>
    <w:basedOn w:val="a0"/>
    <w:link w:val="a8"/>
    <w:uiPriority w:val="10"/>
    <w:rsid w:val="008121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a">
    <w:name w:val="header"/>
    <w:basedOn w:val="a"/>
    <w:link w:val="ab"/>
    <w:uiPriority w:val="99"/>
    <w:unhideWhenUsed/>
    <w:rsid w:val="00CC75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CC75C2"/>
  </w:style>
  <w:style w:type="paragraph" w:styleId="ac">
    <w:name w:val="footer"/>
    <w:basedOn w:val="a"/>
    <w:link w:val="ad"/>
    <w:uiPriority w:val="99"/>
    <w:unhideWhenUsed/>
    <w:rsid w:val="00CC75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CC75C2"/>
  </w:style>
  <w:style w:type="character" w:customStyle="1" w:styleId="termtext">
    <w:name w:val="termtext"/>
    <w:basedOn w:val="a0"/>
    <w:rsid w:val="0031584B"/>
  </w:style>
  <w:style w:type="character" w:customStyle="1" w:styleId="kbtitle">
    <w:name w:val="kb_title"/>
    <w:basedOn w:val="a0"/>
    <w:rsid w:val="00AA539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77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702466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702466"/>
  </w:style>
  <w:style w:type="paragraph" w:styleId="a5">
    <w:name w:val="Normal (Web)"/>
    <w:basedOn w:val="a"/>
    <w:uiPriority w:val="99"/>
    <w:unhideWhenUsed/>
    <w:rsid w:val="007024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39"/>
    <w:rsid w:val="007F13A1"/>
    <w:pPr>
      <w:spacing w:after="0" w:line="240" w:lineRule="auto"/>
    </w:pPr>
    <w:rPr>
      <w:rFonts w:cs="Calibri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8332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431F5B"/>
    <w:rPr>
      <w:color w:val="0000FF"/>
      <w:u w:val="single"/>
    </w:rPr>
  </w:style>
  <w:style w:type="character" w:customStyle="1" w:styleId="organictextcontentspan">
    <w:name w:val="organictextcontentspan"/>
    <w:basedOn w:val="a0"/>
    <w:rsid w:val="00431F5B"/>
  </w:style>
  <w:style w:type="character" w:customStyle="1" w:styleId="button2-text">
    <w:name w:val="button2-text"/>
    <w:basedOn w:val="a0"/>
    <w:rsid w:val="00431F5B"/>
  </w:style>
  <w:style w:type="paragraph" w:styleId="a8">
    <w:name w:val="Title"/>
    <w:basedOn w:val="a"/>
    <w:next w:val="a"/>
    <w:link w:val="a9"/>
    <w:uiPriority w:val="10"/>
    <w:qFormat/>
    <w:rsid w:val="0081213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9">
    <w:name w:val="Название Знак"/>
    <w:basedOn w:val="a0"/>
    <w:link w:val="a8"/>
    <w:uiPriority w:val="10"/>
    <w:rsid w:val="008121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a">
    <w:name w:val="header"/>
    <w:basedOn w:val="a"/>
    <w:link w:val="ab"/>
    <w:uiPriority w:val="99"/>
    <w:unhideWhenUsed/>
    <w:rsid w:val="00CC75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CC75C2"/>
  </w:style>
  <w:style w:type="paragraph" w:styleId="ac">
    <w:name w:val="footer"/>
    <w:basedOn w:val="a"/>
    <w:link w:val="ad"/>
    <w:uiPriority w:val="99"/>
    <w:unhideWhenUsed/>
    <w:rsid w:val="00CC75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CC75C2"/>
  </w:style>
  <w:style w:type="character" w:customStyle="1" w:styleId="termtext">
    <w:name w:val="termtext"/>
    <w:basedOn w:val="a0"/>
    <w:rsid w:val="0031584B"/>
  </w:style>
  <w:style w:type="character" w:customStyle="1" w:styleId="kbtitle">
    <w:name w:val="kb_title"/>
    <w:basedOn w:val="a0"/>
    <w:rsid w:val="00AA53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4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54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32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38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343442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656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8461460">
                              <w:marLeft w:val="-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5317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52882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078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419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97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68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73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071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3105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13596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67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3995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9970693">
                              <w:marLeft w:val="-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794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6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DB7B02-613E-4969-A445-709B0617E8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2454</Words>
  <Characters>13991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Муксимова Роза</dc:creator>
  <cp:lastModifiedBy>ДЗ</cp:lastModifiedBy>
  <cp:revision>2</cp:revision>
  <dcterms:created xsi:type="dcterms:W3CDTF">2025-03-04T08:25:00Z</dcterms:created>
  <dcterms:modified xsi:type="dcterms:W3CDTF">2025-03-04T08:25:00Z</dcterms:modified>
</cp:coreProperties>
</file>