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BD1FE93" w14:textId="333B5DAD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  <w:bookmarkStart w:id="0" w:name="_GoBack"/>
      <w:r w:rsidRPr="0005390B">
        <w:rPr>
          <w:b/>
          <w:sz w:val="28"/>
          <w:szCs w:val="28"/>
        </w:rPr>
        <w:t>«</w:t>
      </w:r>
      <w:r w:rsidR="004972FC" w:rsidRPr="004972FC">
        <w:rPr>
          <w:b/>
          <w:sz w:val="28"/>
          <w:szCs w:val="28"/>
        </w:rPr>
        <w:t>Информационные системы и технологии в публичном управлении</w:t>
      </w:r>
      <w:r w:rsidRPr="0005390B">
        <w:rPr>
          <w:b/>
          <w:sz w:val="28"/>
          <w:szCs w:val="28"/>
        </w:rPr>
        <w:t>»</w:t>
      </w:r>
      <w:bookmarkEnd w:id="0"/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B7F415A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</w:t>
      </w:r>
      <w:r w:rsidR="00BA7BF0">
        <w:rPr>
          <w:sz w:val="28"/>
          <w:szCs w:val="28"/>
        </w:rPr>
        <w:t xml:space="preserve">ается дать ответы на </w:t>
      </w:r>
      <w:r w:rsidR="002D5968">
        <w:rPr>
          <w:sz w:val="28"/>
          <w:szCs w:val="28"/>
        </w:rPr>
        <w:t>3</w:t>
      </w:r>
      <w:r w:rsidR="00BA7BF0">
        <w:rPr>
          <w:sz w:val="28"/>
          <w:szCs w:val="28"/>
        </w:rPr>
        <w:t xml:space="preserve"> вопроса</w:t>
      </w:r>
      <w:r w:rsidR="00FA3E76">
        <w:rPr>
          <w:sz w:val="28"/>
          <w:szCs w:val="28"/>
        </w:rPr>
        <w:t>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0538C513" w:rsid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7E9D938F" w14:textId="58284B5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Основные черты современных информационных технологий. Отличие ИТ от ИС.</w:t>
      </w:r>
    </w:p>
    <w:p w14:paraId="231B9E5C" w14:textId="2426158C" w:rsidR="00E062A6" w:rsidRPr="00E062A6" w:rsidRDefault="002D5968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программа «</w:t>
      </w:r>
      <w:r w:rsidR="00E062A6" w:rsidRPr="00E062A6">
        <w:rPr>
          <w:sz w:val="28"/>
          <w:szCs w:val="28"/>
        </w:rPr>
        <w:t>Цифровая экономика Российской Федерации</w:t>
      </w:r>
      <w:r>
        <w:rPr>
          <w:sz w:val="28"/>
          <w:szCs w:val="28"/>
        </w:rPr>
        <w:t>»</w:t>
      </w:r>
    </w:p>
    <w:p w14:paraId="759700CB" w14:textId="7A17D04C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Цифровая </w:t>
      </w:r>
      <w:proofErr w:type="spellStart"/>
      <w:r>
        <w:rPr>
          <w:sz w:val="28"/>
          <w:szCs w:val="28"/>
        </w:rPr>
        <w:t>транформация</w:t>
      </w:r>
      <w:proofErr w:type="spellEnd"/>
      <w:r>
        <w:rPr>
          <w:sz w:val="28"/>
          <w:szCs w:val="28"/>
        </w:rPr>
        <w:t xml:space="preserve">. </w:t>
      </w:r>
      <w:r w:rsidRPr="00E062A6">
        <w:rPr>
          <w:sz w:val="28"/>
          <w:szCs w:val="28"/>
        </w:rPr>
        <w:t>Миссия. Видение. Цели цифровой трансформации деятельности.</w:t>
      </w:r>
    </w:p>
    <w:p w14:paraId="3D064FA0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 xml:space="preserve">В чем суть принципов ESG (Экологическое, социальное и корпоративное управление (англ. </w:t>
      </w:r>
      <w:proofErr w:type="spellStart"/>
      <w:r w:rsidRPr="00E062A6">
        <w:rPr>
          <w:sz w:val="28"/>
          <w:szCs w:val="28"/>
        </w:rPr>
        <w:t>Environmental</w:t>
      </w:r>
      <w:proofErr w:type="spellEnd"/>
      <w:r w:rsidRPr="00E062A6">
        <w:rPr>
          <w:sz w:val="28"/>
          <w:szCs w:val="28"/>
        </w:rPr>
        <w:t xml:space="preserve">, </w:t>
      </w:r>
      <w:proofErr w:type="spellStart"/>
      <w:r w:rsidRPr="00E062A6">
        <w:rPr>
          <w:sz w:val="28"/>
          <w:szCs w:val="28"/>
        </w:rPr>
        <w:t>Social</w:t>
      </w:r>
      <w:proofErr w:type="spellEnd"/>
      <w:r w:rsidRPr="00E062A6">
        <w:rPr>
          <w:sz w:val="28"/>
          <w:szCs w:val="28"/>
        </w:rPr>
        <w:t xml:space="preserve">, </w:t>
      </w:r>
      <w:proofErr w:type="spellStart"/>
      <w:r w:rsidRPr="00E062A6">
        <w:rPr>
          <w:sz w:val="28"/>
          <w:szCs w:val="28"/>
        </w:rPr>
        <w:t>Governance</w:t>
      </w:r>
      <w:proofErr w:type="spellEnd"/>
      <w:r w:rsidRPr="00E062A6">
        <w:rPr>
          <w:sz w:val="28"/>
          <w:szCs w:val="28"/>
        </w:rPr>
        <w:t>, ESG)) и почему это актуально.</w:t>
      </w:r>
    </w:p>
    <w:p w14:paraId="36298BE9" w14:textId="4E1991E6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Государственная единая облачная платформа. Модели и платформы предоставления государственных услуг</w:t>
      </w:r>
      <w:r w:rsidR="002D5968">
        <w:rPr>
          <w:sz w:val="28"/>
          <w:szCs w:val="28"/>
        </w:rPr>
        <w:t>.</w:t>
      </w:r>
    </w:p>
    <w:p w14:paraId="72E93ADD" w14:textId="20ED63C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Единая система идентификации и аутентификации (ЕСИА)</w:t>
      </w:r>
      <w:r w:rsidR="002D5968">
        <w:rPr>
          <w:sz w:val="28"/>
          <w:szCs w:val="28"/>
        </w:rPr>
        <w:t>.</w:t>
      </w:r>
    </w:p>
    <w:p w14:paraId="78842C97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Мобильная и облачная электронные цифровые подписи.</w:t>
      </w:r>
    </w:p>
    <w:p w14:paraId="01AF83E3" w14:textId="641551BB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Информационные ресурсы в менеджменте</w:t>
      </w:r>
      <w:r w:rsidR="002D5968">
        <w:rPr>
          <w:sz w:val="28"/>
          <w:szCs w:val="28"/>
        </w:rPr>
        <w:t>.</w:t>
      </w:r>
    </w:p>
    <w:p w14:paraId="456345A6" w14:textId="45FEFEC5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Техническое обеспечение реализации информационных технологий</w:t>
      </w:r>
      <w:r w:rsidR="002D5968">
        <w:rPr>
          <w:sz w:val="28"/>
          <w:szCs w:val="28"/>
        </w:rPr>
        <w:t>.</w:t>
      </w:r>
    </w:p>
    <w:p w14:paraId="0C73D544" w14:textId="628099B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История развития цифровых технологий. Сферы применения цифровых технологий</w:t>
      </w:r>
      <w:r w:rsidR="002D5968">
        <w:rPr>
          <w:sz w:val="28"/>
          <w:szCs w:val="28"/>
        </w:rPr>
        <w:t>.</w:t>
      </w:r>
    </w:p>
    <w:p w14:paraId="52C941A8" w14:textId="7A95ECA0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Программное обеспечение реализации информационных технологий в менеджменте</w:t>
      </w:r>
      <w:r w:rsidR="002D5968">
        <w:rPr>
          <w:sz w:val="28"/>
          <w:szCs w:val="28"/>
        </w:rPr>
        <w:t>.</w:t>
      </w:r>
    </w:p>
    <w:p w14:paraId="0DE8AD77" w14:textId="64A3AC96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Информационный менеджмент</w:t>
      </w:r>
      <w:r w:rsidR="002D5968">
        <w:rPr>
          <w:sz w:val="28"/>
          <w:szCs w:val="28"/>
        </w:rPr>
        <w:t>.</w:t>
      </w:r>
    </w:p>
    <w:p w14:paraId="32536322" w14:textId="7620D712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Информационная культура</w:t>
      </w:r>
      <w:r w:rsidR="002D5968">
        <w:rPr>
          <w:sz w:val="28"/>
          <w:szCs w:val="28"/>
        </w:rPr>
        <w:t>.</w:t>
      </w:r>
    </w:p>
    <w:p w14:paraId="440ECBF8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Задачи развития цифровой экономики. Особенности подготовки кадров для цифровой экономики. Профессии будущего.</w:t>
      </w:r>
    </w:p>
    <w:p w14:paraId="06B3C0EA" w14:textId="64E7D2E9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Цели, задачи, структура и классификация информационных систем управления</w:t>
      </w:r>
      <w:r w:rsidR="002D5968">
        <w:rPr>
          <w:sz w:val="28"/>
          <w:szCs w:val="28"/>
        </w:rPr>
        <w:t>.</w:t>
      </w:r>
    </w:p>
    <w:p w14:paraId="38FC7FFD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Распределенные вычисления и хранилище данных (облачное хранение).</w:t>
      </w:r>
    </w:p>
    <w:p w14:paraId="49C6E27A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Роль «больших данных» в принятии решений в экономике и финансах.</w:t>
      </w:r>
    </w:p>
    <w:p w14:paraId="6DEB4CCA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Интернет вещей.</w:t>
      </w:r>
    </w:p>
    <w:p w14:paraId="76EDE5DA" w14:textId="2276E783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Экономические основы технологии распределенных реестров хранения инфо</w:t>
      </w:r>
      <w:r w:rsidR="002D5968">
        <w:rPr>
          <w:sz w:val="28"/>
          <w:szCs w:val="28"/>
        </w:rPr>
        <w:t>рмации. Преимущества и проблемы</w:t>
      </w:r>
      <w:r w:rsidRPr="00E062A6">
        <w:rPr>
          <w:sz w:val="28"/>
          <w:szCs w:val="28"/>
        </w:rPr>
        <w:t xml:space="preserve"> применения </w:t>
      </w:r>
      <w:proofErr w:type="spellStart"/>
      <w:r w:rsidRPr="00E062A6">
        <w:rPr>
          <w:sz w:val="28"/>
          <w:szCs w:val="28"/>
        </w:rPr>
        <w:t>блокчейна</w:t>
      </w:r>
      <w:proofErr w:type="spellEnd"/>
      <w:r w:rsidRPr="00E062A6">
        <w:rPr>
          <w:sz w:val="28"/>
          <w:szCs w:val="28"/>
        </w:rPr>
        <w:t>.</w:t>
      </w:r>
    </w:p>
    <w:p w14:paraId="1F97E1CB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Трансформация промышленности в цифровой экономике.</w:t>
      </w:r>
    </w:p>
    <w:p w14:paraId="20BDFD7E" w14:textId="469C4E4D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lastRenderedPageBreak/>
        <w:t>Концепция «Умный город»</w:t>
      </w:r>
      <w:r w:rsidR="002D5968">
        <w:rPr>
          <w:sz w:val="28"/>
          <w:szCs w:val="28"/>
        </w:rPr>
        <w:t>.</w:t>
      </w:r>
    </w:p>
    <w:p w14:paraId="33B28EF6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 xml:space="preserve">Цифровая логистика: «умные» контейнеры и склады, </w:t>
      </w:r>
      <w:proofErr w:type="spellStart"/>
      <w:r w:rsidRPr="00E062A6">
        <w:rPr>
          <w:sz w:val="28"/>
          <w:szCs w:val="28"/>
        </w:rPr>
        <w:t>дроны</w:t>
      </w:r>
      <w:proofErr w:type="spellEnd"/>
      <w:r w:rsidRPr="00E062A6">
        <w:rPr>
          <w:sz w:val="28"/>
          <w:szCs w:val="28"/>
        </w:rPr>
        <w:t>, беспилотные грузовые самолеты и автомобили.</w:t>
      </w:r>
    </w:p>
    <w:p w14:paraId="64233215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Цифровая железная дорога.</w:t>
      </w:r>
    </w:p>
    <w:p w14:paraId="35452ABE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Природа информационного товара: информационный продукт и информационная услуга.</w:t>
      </w:r>
    </w:p>
    <w:p w14:paraId="39859011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Перспективы развития банковского сектора в условиях внедрения современных финансовых технологий.</w:t>
      </w:r>
    </w:p>
    <w:p w14:paraId="6EE61E63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Особенности развития беспилотного транспорта.</w:t>
      </w:r>
    </w:p>
    <w:p w14:paraId="0D28BEF1" w14:textId="7574C546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Эволюция информационных систем - MRP, MRP II, ERP, ERP II</w:t>
      </w:r>
      <w:r w:rsidR="002D5968">
        <w:rPr>
          <w:sz w:val="28"/>
          <w:szCs w:val="28"/>
        </w:rPr>
        <w:t>.</w:t>
      </w:r>
    </w:p>
    <w:p w14:paraId="6F31EA81" w14:textId="55EE4A88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Концепция «электронного п</w:t>
      </w:r>
      <w:r w:rsidR="002D5968">
        <w:rPr>
          <w:sz w:val="28"/>
          <w:szCs w:val="28"/>
        </w:rPr>
        <w:t xml:space="preserve">равительства». Государственные </w:t>
      </w:r>
      <w:r w:rsidRPr="00E062A6">
        <w:rPr>
          <w:sz w:val="28"/>
          <w:szCs w:val="28"/>
        </w:rPr>
        <w:t>информационные ресурсы.</w:t>
      </w:r>
    </w:p>
    <w:p w14:paraId="68FE5797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Электронное здравоохранение.</w:t>
      </w:r>
    </w:p>
    <w:p w14:paraId="00731819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Искусственный интеллект.</w:t>
      </w:r>
    </w:p>
    <w:p w14:paraId="5A701B32" w14:textId="77777777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Виртуальная и дополненная реальность.</w:t>
      </w:r>
    </w:p>
    <w:p w14:paraId="19D03C23" w14:textId="36AB0775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Новые виды транспорта в условиях цифровой эко</w:t>
      </w:r>
      <w:r w:rsidR="002D5968">
        <w:rPr>
          <w:sz w:val="28"/>
          <w:szCs w:val="28"/>
        </w:rPr>
        <w:t xml:space="preserve">номики. Особенности транспорта </w:t>
      </w:r>
      <w:r w:rsidRPr="00E062A6">
        <w:rPr>
          <w:sz w:val="28"/>
          <w:szCs w:val="28"/>
        </w:rPr>
        <w:t>на электриче</w:t>
      </w:r>
      <w:r w:rsidR="002D5968">
        <w:rPr>
          <w:sz w:val="28"/>
          <w:szCs w:val="28"/>
        </w:rPr>
        <w:t>с</w:t>
      </w:r>
      <w:r w:rsidRPr="00E062A6">
        <w:rPr>
          <w:sz w:val="28"/>
          <w:szCs w:val="28"/>
        </w:rPr>
        <w:t>ких и водородных силовых установках.</w:t>
      </w:r>
    </w:p>
    <w:p w14:paraId="649FCA07" w14:textId="5A49DC8F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Корпоративные информационные системы</w:t>
      </w:r>
      <w:r w:rsidR="002D5968">
        <w:rPr>
          <w:sz w:val="28"/>
          <w:szCs w:val="28"/>
        </w:rPr>
        <w:t>.</w:t>
      </w:r>
    </w:p>
    <w:p w14:paraId="61165B0A" w14:textId="5E9F4E9C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Маркетинговые информационные системы</w:t>
      </w:r>
      <w:r w:rsidR="002D5968">
        <w:rPr>
          <w:sz w:val="28"/>
          <w:szCs w:val="28"/>
        </w:rPr>
        <w:t>.</w:t>
      </w:r>
    </w:p>
    <w:p w14:paraId="31AF6913" w14:textId="2097AFC2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Системы управления взаимоотношениями с клиентами</w:t>
      </w:r>
      <w:r w:rsidR="002D5968">
        <w:rPr>
          <w:sz w:val="28"/>
          <w:szCs w:val="28"/>
        </w:rPr>
        <w:t>.</w:t>
      </w:r>
    </w:p>
    <w:p w14:paraId="315EBA98" w14:textId="763E6D54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Системы управления цепочками поставок</w:t>
      </w:r>
      <w:r w:rsidR="002D5968">
        <w:rPr>
          <w:sz w:val="28"/>
          <w:szCs w:val="28"/>
        </w:rPr>
        <w:t>.</w:t>
      </w:r>
    </w:p>
    <w:p w14:paraId="1A293801" w14:textId="53F53723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Информационные системы управления персоналом</w:t>
      </w:r>
      <w:r w:rsidR="002D5968">
        <w:rPr>
          <w:sz w:val="28"/>
          <w:szCs w:val="28"/>
        </w:rPr>
        <w:t>.</w:t>
      </w:r>
    </w:p>
    <w:p w14:paraId="3A564F96" w14:textId="01510ADE" w:rsidR="00E062A6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062A6">
        <w:rPr>
          <w:sz w:val="28"/>
          <w:szCs w:val="28"/>
        </w:rPr>
        <w:t>Единый реестр российских программ для электронных вычислительных машин и баз данных</w:t>
      </w:r>
      <w:r w:rsidR="002D5968">
        <w:rPr>
          <w:sz w:val="28"/>
          <w:szCs w:val="28"/>
        </w:rPr>
        <w:t>.</w:t>
      </w:r>
    </w:p>
    <w:p w14:paraId="43373A5F" w14:textId="1D1A8F43" w:rsidR="001265BC" w:rsidRPr="00E062A6" w:rsidRDefault="00E062A6" w:rsidP="002D5968">
      <w:pPr>
        <w:pStyle w:val="a8"/>
        <w:numPr>
          <w:ilvl w:val="0"/>
          <w:numId w:val="17"/>
        </w:numPr>
        <w:spacing w:line="276" w:lineRule="auto"/>
        <w:ind w:left="567" w:hanging="567"/>
        <w:jc w:val="both"/>
        <w:rPr>
          <w:sz w:val="28"/>
          <w:szCs w:val="24"/>
          <w:lang w:val="en-US"/>
        </w:rPr>
      </w:pPr>
      <w:r w:rsidRPr="00E062A6">
        <w:rPr>
          <w:sz w:val="28"/>
          <w:szCs w:val="28"/>
        </w:rPr>
        <w:t>Архитектура ПК</w:t>
      </w:r>
      <w:r w:rsidR="002D5968">
        <w:rPr>
          <w:sz w:val="28"/>
          <w:szCs w:val="28"/>
        </w:rPr>
        <w:t>.</w:t>
      </w:r>
    </w:p>
    <w:p w14:paraId="583E0324" w14:textId="77777777" w:rsidR="004C30B1" w:rsidRPr="001265BC" w:rsidRDefault="004C30B1" w:rsidP="002D5968">
      <w:pPr>
        <w:ind w:left="567" w:hanging="567"/>
        <w:jc w:val="both"/>
        <w:rPr>
          <w:szCs w:val="24"/>
          <w:lang w:val="en-US"/>
        </w:rPr>
      </w:pPr>
    </w:p>
    <w:sectPr w:rsidR="004C30B1" w:rsidRPr="001265BC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470A" w14:textId="77777777" w:rsidR="002167ED" w:rsidRDefault="002167ED">
      <w:r>
        <w:separator/>
      </w:r>
    </w:p>
  </w:endnote>
  <w:endnote w:type="continuationSeparator" w:id="0">
    <w:p w14:paraId="4F25CC99" w14:textId="77777777" w:rsidR="002167ED" w:rsidRDefault="0021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2167ED">
    <w:pPr>
      <w:pStyle w:val="ab"/>
      <w:jc w:val="right"/>
    </w:pPr>
  </w:p>
  <w:p w14:paraId="54B05BEE" w14:textId="77777777" w:rsidR="00801982" w:rsidRDefault="002167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19D22" w14:textId="77777777" w:rsidR="002167ED" w:rsidRDefault="002167ED">
      <w:r>
        <w:separator/>
      </w:r>
    </w:p>
  </w:footnote>
  <w:footnote w:type="continuationSeparator" w:id="0">
    <w:p w14:paraId="1589D9F9" w14:textId="77777777" w:rsidR="002167ED" w:rsidRDefault="0021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BB153E"/>
    <w:multiLevelType w:val="hybridMultilevel"/>
    <w:tmpl w:val="20BC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2167ED"/>
    <w:rsid w:val="00246E27"/>
    <w:rsid w:val="002D5968"/>
    <w:rsid w:val="00463BBA"/>
    <w:rsid w:val="004972FC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9051F"/>
    <w:rsid w:val="00916F9F"/>
    <w:rsid w:val="00952088"/>
    <w:rsid w:val="00B1683E"/>
    <w:rsid w:val="00B508C9"/>
    <w:rsid w:val="00BA4F57"/>
    <w:rsid w:val="00BA7BF0"/>
    <w:rsid w:val="00BD28B7"/>
    <w:rsid w:val="00BE1C81"/>
    <w:rsid w:val="00C47D7C"/>
    <w:rsid w:val="00D0446A"/>
    <w:rsid w:val="00D417B2"/>
    <w:rsid w:val="00DA7F7A"/>
    <w:rsid w:val="00DF063A"/>
    <w:rsid w:val="00E062A6"/>
    <w:rsid w:val="00F46353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319</Words>
  <Characters>2430</Characters>
  <Application>Microsoft Office Word</Application>
  <DocSecurity>0</DocSecurity>
  <Lines>127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 Е</cp:lastModifiedBy>
  <cp:revision>8</cp:revision>
  <dcterms:created xsi:type="dcterms:W3CDTF">2022-01-24T12:51:00Z</dcterms:created>
  <dcterms:modified xsi:type="dcterms:W3CDTF">2023-03-28T13:41:00Z</dcterms:modified>
</cp:coreProperties>
</file>