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D0AA3" w14:textId="77777777" w:rsidR="0005390B" w:rsidRPr="00187A1C" w:rsidRDefault="0005390B" w:rsidP="00187A1C">
      <w:pPr>
        <w:spacing w:line="276" w:lineRule="auto"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  <w:r w:rsidRPr="00187A1C">
        <w:rPr>
          <w:b/>
          <w:color w:val="000000" w:themeColor="text1"/>
          <w:sz w:val="28"/>
          <w:szCs w:val="28"/>
        </w:rPr>
        <w:t>Примерные оценочные материалы, применяемые при проведении</w:t>
      </w:r>
    </w:p>
    <w:p w14:paraId="28FDCDEE" w14:textId="68924F16" w:rsidR="0005390B" w:rsidRPr="00187A1C" w:rsidRDefault="0005390B" w:rsidP="00187A1C">
      <w:pPr>
        <w:spacing w:line="276" w:lineRule="auto"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  <w:r w:rsidRPr="00187A1C">
        <w:rPr>
          <w:b/>
          <w:color w:val="000000" w:themeColor="text1"/>
          <w:sz w:val="28"/>
          <w:szCs w:val="28"/>
        </w:rPr>
        <w:t>Текущего контроля по дисциплине (модулю)</w:t>
      </w:r>
      <w:r w:rsidRPr="00187A1C">
        <w:rPr>
          <w:b/>
          <w:color w:val="000000" w:themeColor="text1"/>
          <w:sz w:val="28"/>
          <w:szCs w:val="28"/>
        </w:rPr>
        <w:br/>
      </w:r>
    </w:p>
    <w:p w14:paraId="2BD1FE93" w14:textId="74C99725" w:rsidR="0005390B" w:rsidRPr="00187A1C" w:rsidRDefault="0005390B" w:rsidP="00187A1C">
      <w:pPr>
        <w:spacing w:line="276" w:lineRule="auto"/>
        <w:ind w:firstLine="426"/>
        <w:contextualSpacing/>
        <w:jc w:val="center"/>
        <w:rPr>
          <w:b/>
          <w:color w:val="000000" w:themeColor="text1"/>
          <w:sz w:val="28"/>
          <w:szCs w:val="28"/>
        </w:rPr>
      </w:pPr>
      <w:r w:rsidRPr="00187A1C">
        <w:rPr>
          <w:b/>
          <w:color w:val="000000" w:themeColor="text1"/>
          <w:sz w:val="28"/>
          <w:szCs w:val="28"/>
        </w:rPr>
        <w:t>«</w:t>
      </w:r>
      <w:r w:rsidR="00C64E2A" w:rsidRPr="00C64E2A">
        <w:rPr>
          <w:b/>
          <w:color w:val="000000" w:themeColor="text1"/>
          <w:sz w:val="28"/>
          <w:szCs w:val="28"/>
        </w:rPr>
        <w:t>Информационные системы и технологии в публичном управлении</w:t>
      </w:r>
      <w:bookmarkStart w:id="0" w:name="_GoBack"/>
      <w:bookmarkEnd w:id="0"/>
      <w:r w:rsidRPr="00187A1C">
        <w:rPr>
          <w:b/>
          <w:color w:val="000000" w:themeColor="text1"/>
          <w:sz w:val="28"/>
          <w:szCs w:val="28"/>
        </w:rPr>
        <w:t>»</w:t>
      </w:r>
    </w:p>
    <w:p w14:paraId="32202272" w14:textId="77777777" w:rsidR="0005390B" w:rsidRPr="00187A1C" w:rsidRDefault="0005390B" w:rsidP="00187A1C">
      <w:pPr>
        <w:spacing w:line="276" w:lineRule="auto"/>
        <w:ind w:firstLine="709"/>
        <w:contextualSpacing/>
        <w:jc w:val="center"/>
        <w:rPr>
          <w:color w:val="000000" w:themeColor="text1"/>
          <w:sz w:val="28"/>
          <w:szCs w:val="28"/>
        </w:rPr>
      </w:pPr>
    </w:p>
    <w:p w14:paraId="15D64F7A" w14:textId="3E905324" w:rsidR="0005390B" w:rsidRPr="00187A1C" w:rsidRDefault="0005390B" w:rsidP="00187A1C">
      <w:p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187A1C">
        <w:rPr>
          <w:color w:val="000000" w:themeColor="text1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="000F7DE6" w:rsidRPr="00187A1C">
        <w:rPr>
          <w:color w:val="000000" w:themeColor="text1"/>
          <w:sz w:val="28"/>
          <w:szCs w:val="28"/>
        </w:rPr>
        <w:t>30</w:t>
      </w:r>
      <w:r w:rsidRPr="00187A1C">
        <w:rPr>
          <w:color w:val="000000" w:themeColor="text1"/>
          <w:sz w:val="28"/>
          <w:szCs w:val="28"/>
        </w:rPr>
        <w:t xml:space="preserve"> тестовых заданий из нижеприведенного списка.</w:t>
      </w:r>
    </w:p>
    <w:p w14:paraId="59B3A98D" w14:textId="77777777" w:rsidR="0005390B" w:rsidRPr="00187A1C" w:rsidRDefault="0005390B" w:rsidP="00187A1C">
      <w:p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</w:p>
    <w:p w14:paraId="5C7C62D5" w14:textId="77777777" w:rsidR="0005390B" w:rsidRPr="00187A1C" w:rsidRDefault="0005390B" w:rsidP="00187A1C">
      <w:pPr>
        <w:spacing w:line="276" w:lineRule="auto"/>
        <w:contextualSpacing/>
        <w:jc w:val="center"/>
        <w:rPr>
          <w:color w:val="000000" w:themeColor="text1"/>
          <w:sz w:val="28"/>
          <w:szCs w:val="28"/>
        </w:rPr>
      </w:pPr>
      <w:r w:rsidRPr="00187A1C">
        <w:rPr>
          <w:color w:val="000000" w:themeColor="text1"/>
          <w:sz w:val="28"/>
          <w:szCs w:val="28"/>
        </w:rPr>
        <w:t>Примерный перечень тестовых заданий</w:t>
      </w:r>
    </w:p>
    <w:p w14:paraId="491C3BAF" w14:textId="77777777" w:rsidR="006107FC" w:rsidRPr="00187A1C" w:rsidRDefault="006107FC" w:rsidP="00187A1C">
      <w:pPr>
        <w:rPr>
          <w:color w:val="000000" w:themeColor="text1"/>
          <w:szCs w:val="24"/>
        </w:rPr>
      </w:pPr>
    </w:p>
    <w:p w14:paraId="059A2716" w14:textId="77777777" w:rsidR="00D3240D" w:rsidRPr="00187A1C" w:rsidRDefault="00430270" w:rsidP="00187A1C">
      <w:pPr>
        <w:rPr>
          <w:rFonts w:eastAsia="Times New Roman"/>
          <w:color w:val="000000" w:themeColor="text1"/>
          <w:szCs w:val="24"/>
          <w:lang w:eastAsia="ru-RU"/>
        </w:rPr>
      </w:pPr>
      <w:r w:rsidRPr="00187A1C">
        <w:rPr>
          <w:bCs/>
          <w:color w:val="000000" w:themeColor="text1"/>
          <w:szCs w:val="24"/>
        </w:rPr>
        <w:t xml:space="preserve">1) </w:t>
      </w:r>
      <w:r w:rsidR="00D3240D" w:rsidRPr="00187A1C">
        <w:rPr>
          <w:rFonts w:eastAsia="Times New Roman"/>
          <w:color w:val="000000" w:themeColor="text1"/>
          <w:szCs w:val="24"/>
          <w:lang w:eastAsia="ru-RU"/>
        </w:rPr>
        <w:t>Для работы с цифровыми подписями предполагается несколько вариантов хранения и предоставления при установке личности. Выберите варианты хранения цифровой подписи, которые могут применяться (2 варианта):</w:t>
      </w:r>
    </w:p>
    <w:p w14:paraId="6D01EB17" w14:textId="297E9BA5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а) </w:t>
      </w:r>
      <w:r w:rsidR="00D3240D" w:rsidRPr="00187A1C">
        <w:rPr>
          <w:rStyle w:val="text-format-content"/>
          <w:color w:val="000000" w:themeColor="text1"/>
          <w:szCs w:val="24"/>
        </w:rPr>
        <w:t>Циф</w:t>
      </w:r>
      <w:r w:rsidR="00FF6CC1" w:rsidRPr="00187A1C">
        <w:rPr>
          <w:rStyle w:val="text-format-content"/>
          <w:color w:val="000000" w:themeColor="text1"/>
          <w:szCs w:val="24"/>
        </w:rPr>
        <w:t>р</w:t>
      </w:r>
      <w:r w:rsidR="00D3240D" w:rsidRPr="00187A1C">
        <w:rPr>
          <w:rStyle w:val="text-format-content"/>
          <w:color w:val="000000" w:themeColor="text1"/>
          <w:szCs w:val="24"/>
        </w:rPr>
        <w:t>овой код привязанный к лицевому счёту банка</w:t>
      </w:r>
      <w:r w:rsidR="00FF6CC1" w:rsidRPr="00187A1C">
        <w:rPr>
          <w:rStyle w:val="text-format-content"/>
          <w:color w:val="000000" w:themeColor="text1"/>
          <w:szCs w:val="24"/>
        </w:rPr>
        <w:t>.</w:t>
      </w:r>
    </w:p>
    <w:p w14:paraId="7DA4CEC8" w14:textId="1AD09502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б) </w:t>
      </w:r>
      <w:r w:rsidR="00D3240D" w:rsidRPr="00187A1C">
        <w:rPr>
          <w:rStyle w:val="text-format-content"/>
          <w:color w:val="000000" w:themeColor="text1"/>
          <w:szCs w:val="24"/>
        </w:rPr>
        <w:t>Мобильная цифровая подпись (</w:t>
      </w:r>
      <w:proofErr w:type="spellStart"/>
      <w:r w:rsidR="00D3240D" w:rsidRPr="00187A1C">
        <w:rPr>
          <w:rStyle w:val="text-format-content"/>
          <w:color w:val="000000" w:themeColor="text1"/>
          <w:szCs w:val="24"/>
        </w:rPr>
        <w:t>Flash</w:t>
      </w:r>
      <w:proofErr w:type="spellEnd"/>
      <w:r w:rsidR="00D3240D" w:rsidRPr="00187A1C">
        <w:rPr>
          <w:rStyle w:val="text-format-content"/>
          <w:color w:val="000000" w:themeColor="text1"/>
          <w:szCs w:val="24"/>
        </w:rPr>
        <w:t xml:space="preserve"> карта, SIM карта мобильного устройства)</w:t>
      </w:r>
      <w:r w:rsidR="00FF6CC1" w:rsidRPr="00187A1C">
        <w:rPr>
          <w:rStyle w:val="text-format-content"/>
          <w:color w:val="000000" w:themeColor="text1"/>
          <w:szCs w:val="24"/>
        </w:rPr>
        <w:t>.</w:t>
      </w:r>
    </w:p>
    <w:p w14:paraId="6533D716" w14:textId="05F3159A" w:rsidR="00430270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в) </w:t>
      </w:r>
      <w:r w:rsidR="00D3240D" w:rsidRPr="00187A1C">
        <w:rPr>
          <w:rStyle w:val="text-format-content"/>
          <w:color w:val="000000" w:themeColor="text1"/>
          <w:szCs w:val="24"/>
        </w:rPr>
        <w:t>Цифровой отпечаток электронного паспорта</w:t>
      </w:r>
      <w:r w:rsidR="00FF6CC1" w:rsidRPr="00187A1C">
        <w:rPr>
          <w:rStyle w:val="text-format-content"/>
          <w:color w:val="000000" w:themeColor="text1"/>
          <w:szCs w:val="24"/>
        </w:rPr>
        <w:t>.</w:t>
      </w:r>
    </w:p>
    <w:p w14:paraId="59907469" w14:textId="7CD91381" w:rsidR="00187A1C" w:rsidRDefault="00187A1C" w:rsidP="00187A1C">
      <w:pPr>
        <w:pStyle w:val="ad"/>
        <w:spacing w:after="0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г) Облачная цифровая подпись</w:t>
      </w:r>
    </w:p>
    <w:p w14:paraId="7A0DC204" w14:textId="77777777" w:rsidR="00187A1C" w:rsidRPr="00187A1C" w:rsidRDefault="00187A1C" w:rsidP="00187A1C">
      <w:pPr>
        <w:pStyle w:val="ad"/>
        <w:spacing w:after="0"/>
        <w:rPr>
          <w:bCs/>
          <w:color w:val="000000" w:themeColor="text1"/>
          <w:szCs w:val="24"/>
        </w:rPr>
      </w:pPr>
    </w:p>
    <w:p w14:paraId="6D856268" w14:textId="77777777" w:rsidR="00D3240D" w:rsidRPr="00187A1C" w:rsidRDefault="00430270" w:rsidP="00187A1C">
      <w:pPr>
        <w:rPr>
          <w:rFonts w:eastAsia="Times New Roman"/>
          <w:color w:val="000000" w:themeColor="text1"/>
          <w:szCs w:val="24"/>
          <w:lang w:eastAsia="ru-RU"/>
        </w:rPr>
      </w:pPr>
      <w:r w:rsidRPr="00187A1C">
        <w:rPr>
          <w:bCs/>
          <w:color w:val="000000" w:themeColor="text1"/>
          <w:szCs w:val="24"/>
        </w:rPr>
        <w:t xml:space="preserve">2) </w:t>
      </w:r>
      <w:r w:rsidR="00D3240D" w:rsidRPr="00187A1C">
        <w:rPr>
          <w:rFonts w:eastAsia="Times New Roman"/>
          <w:color w:val="000000" w:themeColor="text1"/>
          <w:szCs w:val="24"/>
          <w:lang w:eastAsia="ru-RU"/>
        </w:rPr>
        <w:t>Корпоративные информационные системы это</w:t>
      </w:r>
    </w:p>
    <w:p w14:paraId="7BE846AD" w14:textId="0F94C7FA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а) </w:t>
      </w:r>
      <w:r w:rsidR="00D3240D" w:rsidRPr="00187A1C">
        <w:rPr>
          <w:rStyle w:val="text-format-content"/>
          <w:color w:val="000000" w:themeColor="text1"/>
          <w:szCs w:val="24"/>
        </w:rPr>
        <w:t>интегрированные системы управления территориально распределенной корпорацией, основанные на углубленном анализе данных, широком использовании систем информационной поддержки принятия решений, электронных документообороте и делопроизводстве. КИС призваны объединить стратегию управления предприятием и передовые информационные технологии.</w:t>
      </w:r>
    </w:p>
    <w:p w14:paraId="104570CB" w14:textId="30D7CB03" w:rsidR="00430270" w:rsidRPr="00187A1C" w:rsidRDefault="00430270" w:rsidP="00187A1C">
      <w:pPr>
        <w:pStyle w:val="ad"/>
        <w:spacing w:after="0"/>
        <w:rPr>
          <w:rStyle w:val="text-format-content"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б) </w:t>
      </w:r>
      <w:r w:rsidR="00D3240D" w:rsidRPr="00187A1C">
        <w:rPr>
          <w:rStyle w:val="text-format-content"/>
          <w:color w:val="000000" w:themeColor="text1"/>
          <w:szCs w:val="24"/>
        </w:rPr>
        <w:t>Интегрированные системы управления территориально распределенной корпорацией, основанные на углубленном анализе данных, широком использовании алгоритмов поддержки принятия решений, документообороте и делопроизводстве. КИС в своей основе опираются на ре</w:t>
      </w:r>
      <w:r w:rsidR="000F7DE6" w:rsidRPr="00187A1C">
        <w:rPr>
          <w:rStyle w:val="text-format-content"/>
          <w:color w:val="000000" w:themeColor="text1"/>
          <w:szCs w:val="24"/>
        </w:rPr>
        <w:t>шения в сфере развития социаль</w:t>
      </w:r>
      <w:r w:rsidR="00D3240D" w:rsidRPr="00187A1C">
        <w:rPr>
          <w:rStyle w:val="text-format-content"/>
          <w:color w:val="000000" w:themeColor="text1"/>
          <w:szCs w:val="24"/>
        </w:rPr>
        <w:t>ных медиа.</w:t>
      </w:r>
    </w:p>
    <w:p w14:paraId="696585C3" w14:textId="77777777" w:rsidR="00FF6CC1" w:rsidRPr="00187A1C" w:rsidRDefault="00FF6CC1" w:rsidP="00187A1C">
      <w:pPr>
        <w:pStyle w:val="ad"/>
        <w:spacing w:after="0"/>
        <w:rPr>
          <w:bCs/>
          <w:color w:val="000000" w:themeColor="text1"/>
          <w:szCs w:val="24"/>
        </w:rPr>
      </w:pPr>
    </w:p>
    <w:p w14:paraId="7D6A8671" w14:textId="77777777" w:rsidR="00D3240D" w:rsidRPr="00187A1C" w:rsidRDefault="00430270" w:rsidP="00187A1C">
      <w:pPr>
        <w:rPr>
          <w:rFonts w:eastAsia="Times New Roman"/>
          <w:color w:val="000000" w:themeColor="text1"/>
          <w:szCs w:val="24"/>
          <w:lang w:eastAsia="ru-RU"/>
        </w:rPr>
      </w:pPr>
      <w:r w:rsidRPr="00187A1C">
        <w:rPr>
          <w:bCs/>
          <w:color w:val="000000" w:themeColor="text1"/>
          <w:szCs w:val="24"/>
        </w:rPr>
        <w:t xml:space="preserve">3) </w:t>
      </w:r>
      <w:proofErr w:type="spellStart"/>
      <w:r w:rsidR="00D3240D" w:rsidRPr="00187A1C">
        <w:rPr>
          <w:rFonts w:eastAsia="Times New Roman"/>
          <w:color w:val="000000" w:themeColor="text1"/>
          <w:szCs w:val="24"/>
          <w:lang w:eastAsia="ru-RU"/>
        </w:rPr>
        <w:t>Блокчейн</w:t>
      </w:r>
      <w:proofErr w:type="spellEnd"/>
      <w:r w:rsidR="00D3240D" w:rsidRPr="00187A1C">
        <w:rPr>
          <w:rFonts w:eastAsia="Times New Roman"/>
          <w:color w:val="000000" w:themeColor="text1"/>
          <w:szCs w:val="24"/>
          <w:lang w:eastAsia="ru-RU"/>
        </w:rPr>
        <w:t xml:space="preserve"> это</w:t>
      </w:r>
    </w:p>
    <w:p w14:paraId="41C99442" w14:textId="7925C688" w:rsidR="00D3240D" w:rsidRPr="00187A1C" w:rsidRDefault="00430270" w:rsidP="00187A1C">
      <w:pPr>
        <w:pStyle w:val="ad"/>
        <w:spacing w:after="0"/>
        <w:rPr>
          <w:rStyle w:val="text-format-content"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а) </w:t>
      </w:r>
      <w:r w:rsidR="00D3240D" w:rsidRPr="00187A1C">
        <w:rPr>
          <w:rStyle w:val="text-format-content"/>
          <w:color w:val="000000" w:themeColor="text1"/>
          <w:szCs w:val="24"/>
        </w:rPr>
        <w:t>это децентрализованная корпоративная информационная система, которая предназначена для хранения последовательных блоков с набором характеристик (версия, дата создания, информация о предыдущих действиях в сети).</w:t>
      </w:r>
    </w:p>
    <w:p w14:paraId="3BB71338" w14:textId="4DED5856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б) </w:t>
      </w:r>
      <w:r w:rsidR="00D3240D" w:rsidRPr="00187A1C">
        <w:rPr>
          <w:rStyle w:val="text-format-content"/>
          <w:color w:val="000000" w:themeColor="text1"/>
          <w:szCs w:val="24"/>
        </w:rPr>
        <w:t>это децентрализованная база данных, которая предназначена для хранения последовательных блоков с набором характеристик (версия, дата создания, информация о предыдущих действиях в сети).</w:t>
      </w:r>
    </w:p>
    <w:p w14:paraId="53D929E7" w14:textId="77777777" w:rsidR="00D3240D" w:rsidRPr="00187A1C" w:rsidRDefault="00430270" w:rsidP="00187A1C">
      <w:pPr>
        <w:pStyle w:val="ad"/>
        <w:spacing w:after="0"/>
        <w:rPr>
          <w:rStyle w:val="text-format-content"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в) </w:t>
      </w:r>
      <w:r w:rsidR="00D3240D" w:rsidRPr="00187A1C">
        <w:rPr>
          <w:rStyle w:val="text-format-content"/>
          <w:color w:val="000000" w:themeColor="text1"/>
          <w:szCs w:val="24"/>
        </w:rPr>
        <w:t>это централизованная база данных, которая предназначена для хранения последовательных блоков с набором характеристик (версия, дата создания, информация о предыдущих действиях в сети).</w:t>
      </w:r>
    </w:p>
    <w:p w14:paraId="1C4D848D" w14:textId="682A5B0F" w:rsidR="00430270" w:rsidRPr="00187A1C" w:rsidRDefault="00430270" w:rsidP="00187A1C">
      <w:pPr>
        <w:pStyle w:val="ad"/>
        <w:spacing w:after="0"/>
        <w:rPr>
          <w:rStyle w:val="text-format-content"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г) </w:t>
      </w:r>
      <w:r w:rsidR="00D3240D" w:rsidRPr="00187A1C">
        <w:rPr>
          <w:rStyle w:val="text-format-content"/>
          <w:color w:val="000000" w:themeColor="text1"/>
          <w:szCs w:val="24"/>
        </w:rPr>
        <w:t>это децентрализованная база данных, которая предназначена для хранения разрозненных блоков с набором характеристик (версия, дата создания, информация о предыдущих действиях в сети).</w:t>
      </w:r>
    </w:p>
    <w:p w14:paraId="3BF444FD" w14:textId="77777777" w:rsidR="00D3240D" w:rsidRPr="00187A1C" w:rsidRDefault="00D3240D" w:rsidP="00187A1C">
      <w:pPr>
        <w:pStyle w:val="ad"/>
        <w:spacing w:after="0"/>
        <w:rPr>
          <w:bCs/>
          <w:color w:val="000000" w:themeColor="text1"/>
          <w:szCs w:val="24"/>
        </w:rPr>
      </w:pPr>
    </w:p>
    <w:p w14:paraId="30DDE4D8" w14:textId="77777777" w:rsidR="00D3240D" w:rsidRPr="00187A1C" w:rsidRDefault="00430270" w:rsidP="00187A1C">
      <w:pPr>
        <w:rPr>
          <w:rFonts w:eastAsia="Times New Roman"/>
          <w:color w:val="000000" w:themeColor="text1"/>
          <w:szCs w:val="24"/>
          <w:lang w:eastAsia="ru-RU"/>
        </w:rPr>
      </w:pPr>
      <w:r w:rsidRPr="00187A1C">
        <w:rPr>
          <w:bCs/>
          <w:color w:val="000000" w:themeColor="text1"/>
          <w:szCs w:val="24"/>
        </w:rPr>
        <w:t>4)</w:t>
      </w:r>
      <w:r w:rsidR="00D3240D" w:rsidRPr="00187A1C">
        <w:rPr>
          <w:bCs/>
          <w:color w:val="000000" w:themeColor="text1"/>
          <w:szCs w:val="24"/>
        </w:rPr>
        <w:t xml:space="preserve"> </w:t>
      </w:r>
      <w:r w:rsidR="00D3240D" w:rsidRPr="00187A1C">
        <w:rPr>
          <w:rFonts w:eastAsia="Times New Roman"/>
          <w:color w:val="000000" w:themeColor="text1"/>
          <w:szCs w:val="24"/>
          <w:lang w:eastAsia="ru-RU"/>
        </w:rPr>
        <w:t>Почему для современных распределённых вычислений применяется облачная архитектура?</w:t>
      </w:r>
    </w:p>
    <w:p w14:paraId="445AA75F" w14:textId="22875334" w:rsidR="00D3240D" w:rsidRPr="00187A1C" w:rsidRDefault="00430270" w:rsidP="00187A1C">
      <w:pPr>
        <w:pStyle w:val="ad"/>
        <w:spacing w:after="0"/>
        <w:rPr>
          <w:rStyle w:val="text-format-content"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а) </w:t>
      </w:r>
      <w:r w:rsidR="00D3240D" w:rsidRPr="00187A1C">
        <w:rPr>
          <w:rStyle w:val="text-format-content"/>
          <w:color w:val="000000" w:themeColor="text1"/>
          <w:szCs w:val="24"/>
        </w:rPr>
        <w:t>Технически более совершенное решение</w:t>
      </w:r>
      <w:r w:rsidR="00FF6CC1" w:rsidRPr="00187A1C">
        <w:rPr>
          <w:rStyle w:val="text-format-content"/>
          <w:color w:val="000000" w:themeColor="text1"/>
          <w:szCs w:val="24"/>
        </w:rPr>
        <w:t>.</w:t>
      </w:r>
    </w:p>
    <w:p w14:paraId="6CF6402A" w14:textId="2A185852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б) </w:t>
      </w:r>
      <w:r w:rsidR="00D3240D" w:rsidRPr="00187A1C">
        <w:rPr>
          <w:rStyle w:val="text-format-content"/>
          <w:color w:val="000000" w:themeColor="text1"/>
          <w:szCs w:val="24"/>
        </w:rPr>
        <w:t>Позволяет ускорить работу</w:t>
      </w:r>
      <w:r w:rsidR="00FF6CC1" w:rsidRPr="00187A1C">
        <w:rPr>
          <w:rStyle w:val="text-format-content"/>
          <w:color w:val="000000" w:themeColor="text1"/>
          <w:szCs w:val="24"/>
        </w:rPr>
        <w:t>.</w:t>
      </w:r>
    </w:p>
    <w:p w14:paraId="67DE0AFE" w14:textId="03010681" w:rsidR="00430270" w:rsidRPr="00187A1C" w:rsidRDefault="00430270" w:rsidP="00187A1C">
      <w:pPr>
        <w:pStyle w:val="ad"/>
        <w:spacing w:after="0"/>
        <w:rPr>
          <w:rStyle w:val="text-format-content"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в) </w:t>
      </w:r>
      <w:r w:rsidR="00D3240D" w:rsidRPr="00187A1C">
        <w:rPr>
          <w:rStyle w:val="text-format-content"/>
          <w:color w:val="000000" w:themeColor="text1"/>
          <w:szCs w:val="24"/>
        </w:rPr>
        <w:t>Обладает высокой степенью масштабируемости</w:t>
      </w:r>
      <w:r w:rsidR="00FF6CC1" w:rsidRPr="00187A1C">
        <w:rPr>
          <w:rStyle w:val="text-format-content"/>
          <w:color w:val="000000" w:themeColor="text1"/>
          <w:szCs w:val="24"/>
        </w:rPr>
        <w:t>.</w:t>
      </w:r>
    </w:p>
    <w:p w14:paraId="56DF2684" w14:textId="596325A1" w:rsidR="00D3240D" w:rsidRPr="00187A1C" w:rsidRDefault="00D3240D" w:rsidP="00187A1C">
      <w:pPr>
        <w:pStyle w:val="ad"/>
        <w:spacing w:after="0"/>
        <w:rPr>
          <w:rStyle w:val="text-format-content"/>
          <w:color w:val="000000" w:themeColor="text1"/>
          <w:szCs w:val="24"/>
        </w:rPr>
      </w:pPr>
      <w:r w:rsidRPr="00187A1C">
        <w:rPr>
          <w:rStyle w:val="text-format-content"/>
          <w:color w:val="000000" w:themeColor="text1"/>
          <w:szCs w:val="24"/>
        </w:rPr>
        <w:t>г) Безопаснее с точки зрения доступа к данным</w:t>
      </w:r>
      <w:r w:rsidR="00FF6CC1" w:rsidRPr="00187A1C">
        <w:rPr>
          <w:rStyle w:val="text-format-content"/>
          <w:color w:val="000000" w:themeColor="text1"/>
          <w:szCs w:val="24"/>
        </w:rPr>
        <w:t>.</w:t>
      </w:r>
    </w:p>
    <w:p w14:paraId="1FF464F7" w14:textId="77777777" w:rsidR="00D3240D" w:rsidRPr="00187A1C" w:rsidRDefault="00D3240D" w:rsidP="00187A1C">
      <w:pPr>
        <w:pStyle w:val="ad"/>
        <w:spacing w:after="0"/>
        <w:rPr>
          <w:rStyle w:val="text-format-content"/>
          <w:color w:val="000000" w:themeColor="text1"/>
          <w:szCs w:val="24"/>
        </w:rPr>
      </w:pPr>
    </w:p>
    <w:p w14:paraId="2A967A72" w14:textId="77777777" w:rsidR="000F7DE6" w:rsidRPr="00187A1C" w:rsidRDefault="000F7DE6" w:rsidP="00187A1C">
      <w:pPr>
        <w:rPr>
          <w:bCs/>
          <w:color w:val="000000" w:themeColor="text1"/>
          <w:szCs w:val="24"/>
        </w:rPr>
      </w:pPr>
    </w:p>
    <w:p w14:paraId="5D2A2F84" w14:textId="77777777" w:rsidR="00D3240D" w:rsidRPr="00187A1C" w:rsidRDefault="00430270" w:rsidP="00187A1C">
      <w:pPr>
        <w:rPr>
          <w:rFonts w:eastAsia="Times New Roman"/>
          <w:color w:val="000000" w:themeColor="text1"/>
          <w:szCs w:val="24"/>
          <w:lang w:eastAsia="ru-RU"/>
        </w:rPr>
      </w:pPr>
      <w:r w:rsidRPr="00187A1C">
        <w:rPr>
          <w:bCs/>
          <w:color w:val="000000" w:themeColor="text1"/>
          <w:szCs w:val="24"/>
        </w:rPr>
        <w:lastRenderedPageBreak/>
        <w:t xml:space="preserve">5) </w:t>
      </w:r>
      <w:r w:rsidR="00D3240D" w:rsidRPr="00187A1C">
        <w:rPr>
          <w:rFonts w:eastAsia="Times New Roman"/>
          <w:color w:val="000000" w:themeColor="text1"/>
          <w:szCs w:val="24"/>
          <w:lang w:eastAsia="ru-RU"/>
        </w:rPr>
        <w:t>Главное правило построения систем защиты информации:</w:t>
      </w:r>
    </w:p>
    <w:p w14:paraId="7F98FCF3" w14:textId="31C73F79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а) </w:t>
      </w:r>
      <w:r w:rsidR="00D3240D" w:rsidRPr="00187A1C">
        <w:rPr>
          <w:rStyle w:val="text-format-content"/>
          <w:color w:val="000000" w:themeColor="text1"/>
          <w:szCs w:val="24"/>
        </w:rPr>
        <w:t>Создать систему, которая не позволит получить доступ к данным никакими средствами</w:t>
      </w:r>
      <w:r w:rsidR="00FF6CC1" w:rsidRPr="00187A1C">
        <w:rPr>
          <w:rStyle w:val="text-format-content"/>
          <w:color w:val="000000" w:themeColor="text1"/>
          <w:szCs w:val="24"/>
        </w:rPr>
        <w:t>.</w:t>
      </w:r>
    </w:p>
    <w:p w14:paraId="2B2CEBC4" w14:textId="73015CF5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б) </w:t>
      </w:r>
      <w:r w:rsidR="00D3240D" w:rsidRPr="00187A1C">
        <w:rPr>
          <w:rStyle w:val="text-format-content"/>
          <w:color w:val="000000" w:themeColor="text1"/>
          <w:szCs w:val="24"/>
        </w:rPr>
        <w:t>Усложнить доступ к информации, чтобы взлом системы был дороже, чем полученная в следствии информация</w:t>
      </w:r>
      <w:r w:rsidRPr="00187A1C">
        <w:rPr>
          <w:bCs/>
          <w:color w:val="000000" w:themeColor="text1"/>
          <w:szCs w:val="24"/>
        </w:rPr>
        <w:t>.</w:t>
      </w:r>
    </w:p>
    <w:p w14:paraId="755D90D9" w14:textId="4DABEA94" w:rsidR="00430270" w:rsidRPr="00187A1C" w:rsidRDefault="00430270" w:rsidP="00187A1C">
      <w:pPr>
        <w:pStyle w:val="ad"/>
        <w:tabs>
          <w:tab w:val="right" w:pos="9495"/>
        </w:tabs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в) </w:t>
      </w:r>
      <w:r w:rsidR="00D3240D" w:rsidRPr="00187A1C">
        <w:rPr>
          <w:rStyle w:val="text-format-content"/>
          <w:color w:val="000000" w:themeColor="text1"/>
          <w:szCs w:val="24"/>
        </w:rPr>
        <w:t>Предоставить доступ к важным данным ограни</w:t>
      </w:r>
      <w:r w:rsidR="00FF6CC1" w:rsidRPr="00187A1C">
        <w:rPr>
          <w:rStyle w:val="text-format-content"/>
          <w:color w:val="000000" w:themeColor="text1"/>
          <w:szCs w:val="24"/>
        </w:rPr>
        <w:t>ченному кругу уполномоченных лиц.</w:t>
      </w:r>
    </w:p>
    <w:p w14:paraId="7EFA9D0D" w14:textId="77777777" w:rsidR="00D3240D" w:rsidRPr="00187A1C" w:rsidRDefault="00430270" w:rsidP="00187A1C">
      <w:pPr>
        <w:pStyle w:val="ad"/>
        <w:spacing w:after="0"/>
        <w:rPr>
          <w:rStyle w:val="text-format-content"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г) </w:t>
      </w:r>
      <w:r w:rsidR="00D3240D" w:rsidRPr="00187A1C">
        <w:rPr>
          <w:rStyle w:val="text-format-content"/>
          <w:color w:val="000000" w:themeColor="text1"/>
          <w:szCs w:val="24"/>
        </w:rPr>
        <w:t>Использовать сложные алгоритмы шифрования и ограничение на уровне сети.</w:t>
      </w:r>
    </w:p>
    <w:p w14:paraId="0485F5D9" w14:textId="77777777" w:rsidR="00D3240D" w:rsidRPr="00187A1C" w:rsidRDefault="00D3240D" w:rsidP="00187A1C">
      <w:pPr>
        <w:pStyle w:val="ad"/>
        <w:spacing w:after="0"/>
        <w:rPr>
          <w:rStyle w:val="text-format-content"/>
          <w:color w:val="000000" w:themeColor="text1"/>
          <w:szCs w:val="24"/>
        </w:rPr>
      </w:pPr>
    </w:p>
    <w:p w14:paraId="10C36922" w14:textId="2672283A" w:rsidR="00D3240D" w:rsidRPr="00187A1C" w:rsidRDefault="00430270" w:rsidP="00187A1C">
      <w:pPr>
        <w:rPr>
          <w:rFonts w:eastAsia="Times New Roman"/>
          <w:color w:val="000000" w:themeColor="text1"/>
          <w:szCs w:val="24"/>
          <w:lang w:eastAsia="ru-RU"/>
        </w:rPr>
      </w:pPr>
      <w:r w:rsidRPr="00187A1C">
        <w:rPr>
          <w:bCs/>
          <w:color w:val="000000" w:themeColor="text1"/>
          <w:szCs w:val="24"/>
        </w:rPr>
        <w:t xml:space="preserve">6) </w:t>
      </w:r>
      <w:r w:rsidR="00D3240D" w:rsidRPr="00187A1C">
        <w:rPr>
          <w:rFonts w:eastAsia="Times New Roman"/>
          <w:color w:val="000000" w:themeColor="text1"/>
          <w:szCs w:val="24"/>
          <w:lang w:eastAsia="ru-RU"/>
        </w:rPr>
        <w:t>MRP- это</w:t>
      </w:r>
      <w:r w:rsidR="000F7DE6" w:rsidRPr="00187A1C">
        <w:rPr>
          <w:rFonts w:eastAsia="Times New Roman"/>
          <w:color w:val="000000" w:themeColor="text1"/>
          <w:szCs w:val="24"/>
          <w:lang w:eastAsia="ru-RU"/>
        </w:rPr>
        <w:t>?</w:t>
      </w:r>
    </w:p>
    <w:p w14:paraId="43635493" w14:textId="106C5128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а) </w:t>
      </w:r>
      <w:r w:rsidR="000F7DE6" w:rsidRPr="00187A1C">
        <w:rPr>
          <w:rStyle w:val="text-format-content"/>
          <w:color w:val="000000" w:themeColor="text1"/>
          <w:szCs w:val="24"/>
        </w:rPr>
        <w:t>ИТ система для управления финанс</w:t>
      </w:r>
      <w:r w:rsidR="001E2A0C" w:rsidRPr="00187A1C">
        <w:rPr>
          <w:rStyle w:val="text-format-content"/>
          <w:color w:val="000000" w:themeColor="text1"/>
          <w:szCs w:val="24"/>
        </w:rPr>
        <w:t>ами, человеческими, технологическими ресурсами компании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54B0713B" w14:textId="6C060FF1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б) </w:t>
      </w:r>
      <w:r w:rsidR="001E2A0C" w:rsidRPr="00187A1C">
        <w:rPr>
          <w:rStyle w:val="text-format-content"/>
          <w:color w:val="000000" w:themeColor="text1"/>
          <w:szCs w:val="24"/>
        </w:rPr>
        <w:t>ИТ система решение для управления всеми ресурсами компании</w:t>
      </w:r>
      <w:r w:rsidRPr="00187A1C">
        <w:rPr>
          <w:bCs/>
          <w:color w:val="000000" w:themeColor="text1"/>
          <w:szCs w:val="24"/>
        </w:rPr>
        <w:t>.</w:t>
      </w:r>
    </w:p>
    <w:p w14:paraId="0FF4B882" w14:textId="58F7F213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в) </w:t>
      </w:r>
      <w:r w:rsidR="001E2A0C" w:rsidRPr="00187A1C">
        <w:rPr>
          <w:rStyle w:val="text-format-content"/>
          <w:color w:val="000000" w:themeColor="text1"/>
          <w:szCs w:val="24"/>
        </w:rPr>
        <w:t>ИТ система для управления материальными ресурсами компании</w:t>
      </w:r>
      <w:r w:rsidRPr="00187A1C">
        <w:rPr>
          <w:bCs/>
          <w:color w:val="000000" w:themeColor="text1"/>
          <w:szCs w:val="24"/>
        </w:rPr>
        <w:t>.</w:t>
      </w:r>
    </w:p>
    <w:p w14:paraId="7859835A" w14:textId="77777777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</w:p>
    <w:p w14:paraId="5BDEFC59" w14:textId="77777777" w:rsidR="001E2A0C" w:rsidRPr="00187A1C" w:rsidRDefault="00430270" w:rsidP="00187A1C">
      <w:pPr>
        <w:rPr>
          <w:rFonts w:eastAsia="Times New Roman"/>
          <w:color w:val="000000" w:themeColor="text1"/>
          <w:szCs w:val="24"/>
          <w:lang w:eastAsia="ru-RU"/>
        </w:rPr>
      </w:pPr>
      <w:r w:rsidRPr="00187A1C">
        <w:rPr>
          <w:bCs/>
          <w:color w:val="000000" w:themeColor="text1"/>
          <w:szCs w:val="24"/>
        </w:rPr>
        <w:t>7)</w:t>
      </w:r>
      <w:r w:rsidR="001E2A0C" w:rsidRPr="00187A1C">
        <w:rPr>
          <w:bCs/>
          <w:color w:val="000000" w:themeColor="text1"/>
          <w:szCs w:val="24"/>
        </w:rPr>
        <w:t xml:space="preserve"> </w:t>
      </w:r>
      <w:r w:rsidR="001E2A0C" w:rsidRPr="00187A1C">
        <w:rPr>
          <w:rFonts w:eastAsia="Times New Roman"/>
          <w:color w:val="000000" w:themeColor="text1"/>
          <w:szCs w:val="24"/>
          <w:lang w:eastAsia="ru-RU"/>
        </w:rPr>
        <w:t>Для подготовки кадров, задействованных в работе с цифровой средой, разрабатываются новые образовательные стандарты. Какую цель преследует разработка таких стандартов?</w:t>
      </w:r>
    </w:p>
    <w:p w14:paraId="317D642A" w14:textId="2E80E7CB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а) </w:t>
      </w:r>
      <w:r w:rsidR="001E2A0C" w:rsidRPr="00187A1C">
        <w:rPr>
          <w:rStyle w:val="text-format-content"/>
          <w:color w:val="000000" w:themeColor="text1"/>
          <w:szCs w:val="24"/>
        </w:rPr>
        <w:t>Актуализировать образовательную программу в сравнении с зарубежными стандартами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327870EE" w14:textId="2249274C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б) </w:t>
      </w:r>
      <w:r w:rsidR="001E2A0C" w:rsidRPr="00187A1C">
        <w:rPr>
          <w:rStyle w:val="text-format-content"/>
          <w:color w:val="000000" w:themeColor="text1"/>
          <w:szCs w:val="24"/>
        </w:rPr>
        <w:t>Создать крепкую связь между требованиями рынка и подготовкой кадров в образовательных учреждениях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519133DA" w14:textId="6B754C33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в) </w:t>
      </w:r>
      <w:r w:rsidR="001E2A0C" w:rsidRPr="00187A1C">
        <w:rPr>
          <w:rStyle w:val="text-format-content"/>
          <w:color w:val="000000" w:themeColor="text1"/>
          <w:szCs w:val="24"/>
        </w:rPr>
        <w:t>Изменить подход к образованию в соответствии с новыми разработками и исследованиями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4A7F006C" w14:textId="0DF92635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г) </w:t>
      </w:r>
      <w:r w:rsidR="001E2A0C" w:rsidRPr="00187A1C">
        <w:rPr>
          <w:rStyle w:val="text-format-content"/>
          <w:color w:val="000000" w:themeColor="text1"/>
          <w:szCs w:val="24"/>
        </w:rPr>
        <w:t>Привлечь граждан к получению образования в востребованной области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053FFAFE" w14:textId="77777777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</w:p>
    <w:p w14:paraId="49C3FC3A" w14:textId="77777777" w:rsidR="001E2A0C" w:rsidRPr="00187A1C" w:rsidRDefault="00430270" w:rsidP="00187A1C">
      <w:pPr>
        <w:rPr>
          <w:rFonts w:eastAsia="Times New Roman"/>
          <w:color w:val="000000" w:themeColor="text1"/>
          <w:szCs w:val="24"/>
          <w:lang w:eastAsia="ru-RU"/>
        </w:rPr>
      </w:pPr>
      <w:r w:rsidRPr="00187A1C">
        <w:rPr>
          <w:bCs/>
          <w:color w:val="000000" w:themeColor="text1"/>
          <w:szCs w:val="24"/>
        </w:rPr>
        <w:t>8)</w:t>
      </w:r>
      <w:r w:rsidR="001E2A0C" w:rsidRPr="00187A1C">
        <w:rPr>
          <w:bCs/>
          <w:color w:val="000000" w:themeColor="text1"/>
          <w:szCs w:val="24"/>
        </w:rPr>
        <w:t xml:space="preserve"> </w:t>
      </w:r>
      <w:r w:rsidRPr="00187A1C">
        <w:rPr>
          <w:bCs/>
          <w:color w:val="000000" w:themeColor="text1"/>
          <w:szCs w:val="24"/>
        </w:rPr>
        <w:t xml:space="preserve"> </w:t>
      </w:r>
      <w:r w:rsidR="001E2A0C" w:rsidRPr="00187A1C">
        <w:rPr>
          <w:rFonts w:eastAsia="Times New Roman"/>
          <w:color w:val="000000" w:themeColor="text1"/>
          <w:szCs w:val="24"/>
          <w:lang w:eastAsia="ru-RU"/>
        </w:rPr>
        <w:t>Какое федеральное ведомство является одним из двух ключевых ответственных исполнителей национальной программы "Цифровая экономика"?</w:t>
      </w:r>
    </w:p>
    <w:p w14:paraId="6445F058" w14:textId="2A3B8577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а) </w:t>
      </w:r>
      <w:r w:rsidR="001E2A0C" w:rsidRPr="00187A1C">
        <w:rPr>
          <w:rStyle w:val="text-format-content"/>
          <w:color w:val="000000" w:themeColor="text1"/>
          <w:szCs w:val="24"/>
        </w:rPr>
        <w:t>Министерство цифрового экономического развития России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6A225ADA" w14:textId="487BE146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б) </w:t>
      </w:r>
      <w:r w:rsidR="001E2A0C" w:rsidRPr="00187A1C">
        <w:rPr>
          <w:rStyle w:val="text-format-content"/>
          <w:color w:val="000000" w:themeColor="text1"/>
          <w:szCs w:val="24"/>
        </w:rPr>
        <w:t>Министерство цифровой экономики России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430449D7" w14:textId="537E195D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в) </w:t>
      </w:r>
      <w:r w:rsidR="001E2A0C" w:rsidRPr="00187A1C">
        <w:rPr>
          <w:rStyle w:val="text-format-content"/>
          <w:color w:val="000000" w:themeColor="text1"/>
          <w:szCs w:val="24"/>
        </w:rPr>
        <w:t>Министерство экономического развития Российской Федерации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1691A57C" w14:textId="279FE3F2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г) </w:t>
      </w:r>
      <w:r w:rsidR="001E2A0C" w:rsidRPr="00187A1C">
        <w:rPr>
          <w:rStyle w:val="text-format-content"/>
          <w:color w:val="000000" w:themeColor="text1"/>
          <w:szCs w:val="24"/>
        </w:rPr>
        <w:t>Министерство цифрового развития, экономики и связи Российской Федерации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6C863A7F" w14:textId="77777777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</w:p>
    <w:p w14:paraId="59093C54" w14:textId="77777777" w:rsidR="001E2A0C" w:rsidRPr="00187A1C" w:rsidRDefault="00430270" w:rsidP="00187A1C">
      <w:pPr>
        <w:rPr>
          <w:rFonts w:eastAsia="Times New Roman"/>
          <w:color w:val="000000" w:themeColor="text1"/>
          <w:szCs w:val="24"/>
          <w:lang w:eastAsia="ru-RU"/>
        </w:rPr>
      </w:pPr>
      <w:r w:rsidRPr="00187A1C">
        <w:rPr>
          <w:bCs/>
          <w:color w:val="000000" w:themeColor="text1"/>
          <w:szCs w:val="24"/>
        </w:rPr>
        <w:t>9)</w:t>
      </w:r>
      <w:r w:rsidR="001E2A0C" w:rsidRPr="00187A1C">
        <w:rPr>
          <w:bCs/>
          <w:color w:val="000000" w:themeColor="text1"/>
          <w:szCs w:val="24"/>
        </w:rPr>
        <w:t xml:space="preserve"> </w:t>
      </w:r>
      <w:r w:rsidR="001E2A0C" w:rsidRPr="00187A1C">
        <w:rPr>
          <w:rFonts w:eastAsia="Times New Roman"/>
          <w:color w:val="000000" w:themeColor="text1"/>
          <w:szCs w:val="24"/>
          <w:lang w:eastAsia="ru-RU"/>
        </w:rPr>
        <w:t xml:space="preserve">Что из перечисленного не отнесено к </w:t>
      </w:r>
      <w:proofErr w:type="spellStart"/>
      <w:r w:rsidR="001E2A0C" w:rsidRPr="00187A1C">
        <w:rPr>
          <w:rFonts w:eastAsia="Times New Roman"/>
          <w:color w:val="000000" w:themeColor="text1"/>
          <w:szCs w:val="24"/>
          <w:lang w:eastAsia="ru-RU"/>
        </w:rPr>
        <w:t>нейротехнологиям</w:t>
      </w:r>
      <w:proofErr w:type="spellEnd"/>
      <w:r w:rsidR="001E2A0C" w:rsidRPr="00187A1C">
        <w:rPr>
          <w:rFonts w:eastAsia="Times New Roman"/>
          <w:color w:val="000000" w:themeColor="text1"/>
          <w:szCs w:val="24"/>
          <w:lang w:eastAsia="ru-RU"/>
        </w:rPr>
        <w:t xml:space="preserve"> и искусственному интеллекту в федеральном проекте «Цифровые технологии»?</w:t>
      </w:r>
    </w:p>
    <w:p w14:paraId="463D05BD" w14:textId="489DD6BC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а) </w:t>
      </w:r>
      <w:r w:rsidR="001E2A0C" w:rsidRPr="00187A1C">
        <w:rPr>
          <w:rStyle w:val="text-format-content"/>
          <w:color w:val="000000" w:themeColor="text1"/>
          <w:szCs w:val="24"/>
        </w:rPr>
        <w:t>Компьютерное зрение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2E11FDCD" w14:textId="6A43D31F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б) </w:t>
      </w:r>
      <w:r w:rsidR="001E2A0C" w:rsidRPr="00187A1C">
        <w:rPr>
          <w:rStyle w:val="text-format-content"/>
          <w:color w:val="000000" w:themeColor="text1"/>
          <w:szCs w:val="24"/>
        </w:rPr>
        <w:t>Системы поддержки принятия решений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034268A9" w14:textId="47072A85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в) </w:t>
      </w:r>
      <w:r w:rsidR="001E2A0C" w:rsidRPr="00187A1C">
        <w:rPr>
          <w:rStyle w:val="text-format-content"/>
          <w:color w:val="000000" w:themeColor="text1"/>
          <w:szCs w:val="24"/>
        </w:rPr>
        <w:t>Синтез речи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25B5BDF0" w14:textId="78F71D7C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г) </w:t>
      </w:r>
      <w:r w:rsidR="001E2A0C" w:rsidRPr="00187A1C">
        <w:rPr>
          <w:rStyle w:val="text-format-content"/>
          <w:color w:val="000000" w:themeColor="text1"/>
          <w:szCs w:val="24"/>
        </w:rPr>
        <w:t>Интерфейсы обратной связи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48446FEA" w14:textId="77777777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</w:p>
    <w:p w14:paraId="048638AE" w14:textId="0DD36DA6" w:rsidR="00430270" w:rsidRPr="00187A1C" w:rsidRDefault="00430270" w:rsidP="00187A1C">
      <w:pPr>
        <w:rPr>
          <w:rFonts w:eastAsia="Times New Roman"/>
          <w:color w:val="000000" w:themeColor="text1"/>
          <w:szCs w:val="24"/>
          <w:lang w:eastAsia="ru-RU"/>
        </w:rPr>
      </w:pPr>
      <w:r w:rsidRPr="00187A1C">
        <w:rPr>
          <w:bCs/>
          <w:color w:val="000000" w:themeColor="text1"/>
          <w:szCs w:val="24"/>
        </w:rPr>
        <w:t xml:space="preserve">10) </w:t>
      </w:r>
      <w:r w:rsidR="001E2A0C" w:rsidRPr="00187A1C">
        <w:rPr>
          <w:rFonts w:eastAsia="Times New Roman"/>
          <w:color w:val="000000" w:themeColor="text1"/>
          <w:szCs w:val="24"/>
          <w:lang w:eastAsia="ru-RU"/>
        </w:rPr>
        <w:t>Что относится к персональным данным, на обработку которых требуется получить согласие?</w:t>
      </w:r>
    </w:p>
    <w:p w14:paraId="2C39286E" w14:textId="3B3310D6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а) </w:t>
      </w:r>
      <w:r w:rsidR="001E2A0C" w:rsidRPr="00187A1C">
        <w:rPr>
          <w:rStyle w:val="text-format-content"/>
          <w:color w:val="000000" w:themeColor="text1"/>
          <w:szCs w:val="24"/>
        </w:rPr>
        <w:t>Данные по половозрастному составу населения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27D0C6CC" w14:textId="3119C613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б) </w:t>
      </w:r>
      <w:r w:rsidR="001E2A0C" w:rsidRPr="00187A1C">
        <w:rPr>
          <w:rStyle w:val="text-format-content"/>
          <w:color w:val="000000" w:themeColor="text1"/>
          <w:szCs w:val="24"/>
        </w:rPr>
        <w:t>Фамилия, имя и адрес электронной почты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0F675ADA" w14:textId="44D082B2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в) </w:t>
      </w:r>
      <w:r w:rsidR="001E2A0C" w:rsidRPr="00187A1C">
        <w:rPr>
          <w:rStyle w:val="text-format-content"/>
          <w:color w:val="000000" w:themeColor="text1"/>
          <w:szCs w:val="24"/>
        </w:rPr>
        <w:t>Средняя заработная плата работников предприятия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0B150F67" w14:textId="0E32BE8F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г) </w:t>
      </w:r>
      <w:r w:rsidR="001E2A0C" w:rsidRPr="00187A1C">
        <w:rPr>
          <w:rStyle w:val="text-format-content"/>
          <w:color w:val="000000" w:themeColor="text1"/>
          <w:szCs w:val="24"/>
        </w:rPr>
        <w:t>Перечень избирательных комиссий субъектов Российской Федерации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41FC8A5B" w14:textId="77777777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</w:p>
    <w:p w14:paraId="4650F90C" w14:textId="77777777" w:rsidR="001E2A0C" w:rsidRPr="00187A1C" w:rsidRDefault="00430270" w:rsidP="00187A1C">
      <w:pPr>
        <w:rPr>
          <w:rFonts w:eastAsia="Times New Roman"/>
          <w:color w:val="000000" w:themeColor="text1"/>
          <w:szCs w:val="24"/>
          <w:lang w:eastAsia="ru-RU"/>
        </w:rPr>
      </w:pPr>
      <w:r w:rsidRPr="00187A1C">
        <w:rPr>
          <w:bCs/>
          <w:color w:val="000000" w:themeColor="text1"/>
          <w:szCs w:val="24"/>
        </w:rPr>
        <w:t xml:space="preserve">11) </w:t>
      </w:r>
      <w:r w:rsidR="001E2A0C" w:rsidRPr="00187A1C">
        <w:rPr>
          <w:rFonts w:eastAsia="Times New Roman"/>
          <w:color w:val="000000" w:themeColor="text1"/>
          <w:szCs w:val="24"/>
          <w:lang w:eastAsia="ru-RU"/>
        </w:rPr>
        <w:t>Архитектура хранилища, при которой данные размещаются и сохраняются на многочисленных распределенных в сети серверах, предоставляемых в пользование клиентам?</w:t>
      </w:r>
    </w:p>
    <w:p w14:paraId="184F9B84" w14:textId="4BC529E6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а) </w:t>
      </w:r>
      <w:r w:rsidR="001E2A0C" w:rsidRPr="00187A1C">
        <w:rPr>
          <w:rStyle w:val="text-format-content"/>
          <w:color w:val="000000" w:themeColor="text1"/>
          <w:szCs w:val="24"/>
        </w:rPr>
        <w:t>Клиент-серверная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410DD1D9" w14:textId="65E52E00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б) </w:t>
      </w:r>
      <w:r w:rsidR="001E2A0C" w:rsidRPr="00187A1C">
        <w:rPr>
          <w:color w:val="000000" w:themeColor="text1"/>
          <w:szCs w:val="24"/>
          <w:shd w:val="clear" w:color="auto" w:fill="FFFFFF"/>
        </w:rPr>
        <w:t>Облачная</w:t>
      </w:r>
      <w:r w:rsidR="000F7DE6" w:rsidRPr="00187A1C">
        <w:rPr>
          <w:color w:val="000000" w:themeColor="text1"/>
          <w:szCs w:val="24"/>
          <w:shd w:val="clear" w:color="auto" w:fill="FFFFFF"/>
        </w:rPr>
        <w:t>.</w:t>
      </w:r>
    </w:p>
    <w:p w14:paraId="4A3842D4" w14:textId="2422A0DA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в) </w:t>
      </w:r>
      <w:proofErr w:type="spellStart"/>
      <w:r w:rsidR="001E2A0C" w:rsidRPr="00187A1C">
        <w:rPr>
          <w:color w:val="000000" w:themeColor="text1"/>
          <w:szCs w:val="24"/>
        </w:rPr>
        <w:t>Блокчейн</w:t>
      </w:r>
      <w:proofErr w:type="spellEnd"/>
      <w:r w:rsidR="000F7DE6" w:rsidRPr="00187A1C">
        <w:rPr>
          <w:color w:val="000000" w:themeColor="text1"/>
          <w:szCs w:val="24"/>
        </w:rPr>
        <w:t>.</w:t>
      </w:r>
    </w:p>
    <w:p w14:paraId="6B68A66A" w14:textId="5F817F6B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г) </w:t>
      </w:r>
      <w:r w:rsidR="001E2A0C" w:rsidRPr="00187A1C">
        <w:rPr>
          <w:color w:val="000000" w:themeColor="text1"/>
          <w:szCs w:val="24"/>
          <w:shd w:val="clear" w:color="auto" w:fill="FFFFFF"/>
        </w:rPr>
        <w:t>Сетевая</w:t>
      </w:r>
      <w:r w:rsidR="000F7DE6" w:rsidRPr="00187A1C">
        <w:rPr>
          <w:color w:val="000000" w:themeColor="text1"/>
          <w:szCs w:val="24"/>
          <w:shd w:val="clear" w:color="auto" w:fill="FFFFFF"/>
        </w:rPr>
        <w:t>.</w:t>
      </w:r>
    </w:p>
    <w:p w14:paraId="28C523D3" w14:textId="77777777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</w:p>
    <w:p w14:paraId="42CF35D7" w14:textId="77777777" w:rsidR="001E2A0C" w:rsidRPr="00187A1C" w:rsidRDefault="00430270" w:rsidP="00187A1C">
      <w:pPr>
        <w:rPr>
          <w:rFonts w:eastAsia="Times New Roman"/>
          <w:color w:val="000000" w:themeColor="text1"/>
          <w:szCs w:val="24"/>
          <w:lang w:eastAsia="ru-RU"/>
        </w:rPr>
      </w:pPr>
      <w:r w:rsidRPr="00187A1C">
        <w:rPr>
          <w:bCs/>
          <w:color w:val="000000" w:themeColor="text1"/>
          <w:szCs w:val="24"/>
        </w:rPr>
        <w:t xml:space="preserve">12) </w:t>
      </w:r>
      <w:r w:rsidR="001E2A0C" w:rsidRPr="00187A1C">
        <w:rPr>
          <w:rFonts w:eastAsia="Times New Roman"/>
          <w:color w:val="000000" w:themeColor="text1"/>
          <w:szCs w:val="24"/>
          <w:lang w:eastAsia="ru-RU"/>
        </w:rPr>
        <w:t>Наиболее распространенный и самый старый вид биометрии — дактилоскопия. Какие типы сканеров используются сейчас?</w:t>
      </w:r>
    </w:p>
    <w:p w14:paraId="3C1BE473" w14:textId="776A36FC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а) </w:t>
      </w:r>
      <w:r w:rsidR="001E2A0C" w:rsidRPr="00187A1C">
        <w:rPr>
          <w:rStyle w:val="text-format-content"/>
          <w:color w:val="000000" w:themeColor="text1"/>
          <w:szCs w:val="24"/>
        </w:rPr>
        <w:t xml:space="preserve">Емкостные сканеры с основой из кремниевых пластин, содержащих области </w:t>
      </w:r>
      <w:proofErr w:type="spellStart"/>
      <w:r w:rsidR="001E2A0C" w:rsidRPr="00187A1C">
        <w:rPr>
          <w:rStyle w:val="text-format-content"/>
          <w:color w:val="000000" w:themeColor="text1"/>
          <w:szCs w:val="24"/>
        </w:rPr>
        <w:t>микроконденсаторов</w:t>
      </w:r>
      <w:proofErr w:type="spellEnd"/>
      <w:r w:rsidR="001E2A0C" w:rsidRPr="00187A1C">
        <w:rPr>
          <w:rStyle w:val="text-format-content"/>
          <w:color w:val="000000" w:themeColor="text1"/>
          <w:szCs w:val="24"/>
        </w:rPr>
        <w:t>. Считывание основано на изменении емкости при соприкосновении с гребнями и впадинами от рисунка пальца.</w:t>
      </w:r>
    </w:p>
    <w:p w14:paraId="1517E62C" w14:textId="52DFBE71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б) </w:t>
      </w:r>
      <w:r w:rsidR="001E2A0C" w:rsidRPr="00187A1C">
        <w:rPr>
          <w:rStyle w:val="text-format-content"/>
          <w:color w:val="000000" w:themeColor="text1"/>
          <w:szCs w:val="24"/>
        </w:rPr>
        <w:t>Оптические сканеры, основанные на использовании оптических методов получения изображения.</w:t>
      </w:r>
    </w:p>
    <w:p w14:paraId="50E5EA05" w14:textId="2E3B72EB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в) </w:t>
      </w:r>
      <w:r w:rsidR="001E2A0C" w:rsidRPr="00187A1C">
        <w:rPr>
          <w:rStyle w:val="text-format-content"/>
          <w:color w:val="000000" w:themeColor="text1"/>
          <w:szCs w:val="24"/>
        </w:rPr>
        <w:t>3D-сканеры отпечатка, которые строят трехмерную модель пальца с помощью ультразвукового или ИК-излучения.</w:t>
      </w:r>
    </w:p>
    <w:p w14:paraId="1F4F98F6" w14:textId="40CC56CF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г) </w:t>
      </w:r>
      <w:r w:rsidR="001E2A0C" w:rsidRPr="00187A1C">
        <w:rPr>
          <w:rStyle w:val="text-format-content"/>
          <w:color w:val="000000" w:themeColor="text1"/>
          <w:szCs w:val="24"/>
        </w:rPr>
        <w:t>Все вышеперечисленные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4BABD25C" w14:textId="77777777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</w:p>
    <w:p w14:paraId="2D25EC9D" w14:textId="77777777" w:rsidR="001E2A0C" w:rsidRPr="00187A1C" w:rsidRDefault="00430270" w:rsidP="00187A1C">
      <w:pPr>
        <w:rPr>
          <w:rFonts w:eastAsia="Times New Roman"/>
          <w:color w:val="000000" w:themeColor="text1"/>
          <w:szCs w:val="24"/>
          <w:lang w:eastAsia="ru-RU"/>
        </w:rPr>
      </w:pPr>
      <w:r w:rsidRPr="00187A1C">
        <w:rPr>
          <w:bCs/>
          <w:color w:val="000000" w:themeColor="text1"/>
          <w:szCs w:val="24"/>
        </w:rPr>
        <w:t xml:space="preserve">13) </w:t>
      </w:r>
      <w:r w:rsidR="001E2A0C" w:rsidRPr="00187A1C">
        <w:rPr>
          <w:rFonts w:eastAsia="Times New Roman"/>
          <w:color w:val="000000" w:themeColor="text1"/>
          <w:szCs w:val="24"/>
          <w:lang w:eastAsia="ru-RU"/>
        </w:rPr>
        <w:t xml:space="preserve">Существует большое количество видов биометрии: от традиционной, распознающей, например, по отпечатку пальца, до экзотической, с идентификацией по сердечному ритму или </w:t>
      </w:r>
      <w:proofErr w:type="spellStart"/>
      <w:r w:rsidR="001E2A0C" w:rsidRPr="00187A1C">
        <w:rPr>
          <w:rFonts w:eastAsia="Times New Roman"/>
          <w:color w:val="000000" w:themeColor="text1"/>
          <w:szCs w:val="24"/>
          <w:lang w:eastAsia="ru-RU"/>
        </w:rPr>
        <w:t>энцефалограмме</w:t>
      </w:r>
      <w:proofErr w:type="spellEnd"/>
      <w:r w:rsidR="001E2A0C" w:rsidRPr="00187A1C">
        <w:rPr>
          <w:rFonts w:eastAsia="Times New Roman"/>
          <w:color w:val="000000" w:themeColor="text1"/>
          <w:szCs w:val="24"/>
          <w:lang w:eastAsia="ru-RU"/>
        </w:rPr>
        <w:t>. Разные типы биометрии активно проникают и в финансовый сектор. А какие типы пока не получили широкого распространения?</w:t>
      </w:r>
    </w:p>
    <w:p w14:paraId="59133E95" w14:textId="6489D0A3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а) </w:t>
      </w:r>
      <w:r w:rsidR="001E2A0C" w:rsidRPr="00187A1C">
        <w:rPr>
          <w:rStyle w:val="text-format-content"/>
          <w:color w:val="000000" w:themeColor="text1"/>
          <w:szCs w:val="24"/>
        </w:rPr>
        <w:t xml:space="preserve">Распознавание по голосу или по </w:t>
      </w:r>
      <w:proofErr w:type="spellStart"/>
      <w:r w:rsidR="001E2A0C" w:rsidRPr="00187A1C">
        <w:rPr>
          <w:rStyle w:val="text-format-content"/>
          <w:color w:val="000000" w:themeColor="text1"/>
          <w:szCs w:val="24"/>
        </w:rPr>
        <w:t>по</w:t>
      </w:r>
      <w:proofErr w:type="spellEnd"/>
      <w:r w:rsidR="001E2A0C" w:rsidRPr="00187A1C">
        <w:rPr>
          <w:rStyle w:val="text-format-content"/>
          <w:color w:val="000000" w:themeColor="text1"/>
          <w:szCs w:val="24"/>
        </w:rPr>
        <w:t xml:space="preserve"> лицу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01F76234" w14:textId="1615D8C8" w:rsidR="001E2A0C" w:rsidRPr="00187A1C" w:rsidRDefault="00430270" w:rsidP="00187A1C">
      <w:pPr>
        <w:pStyle w:val="ad"/>
        <w:spacing w:after="0"/>
        <w:rPr>
          <w:rStyle w:val="text-format-content"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б) </w:t>
      </w:r>
      <w:r w:rsidR="001E2A0C" w:rsidRPr="00187A1C">
        <w:rPr>
          <w:rStyle w:val="text-format-content"/>
          <w:color w:val="000000" w:themeColor="text1"/>
          <w:szCs w:val="24"/>
        </w:rPr>
        <w:t>Распознавание по радужке глаза или по сосудам пальца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586EB617" w14:textId="6E688212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в) </w:t>
      </w:r>
      <w:r w:rsidR="001E2A0C" w:rsidRPr="00187A1C">
        <w:rPr>
          <w:rStyle w:val="text-format-content"/>
          <w:color w:val="000000" w:themeColor="text1"/>
          <w:szCs w:val="24"/>
        </w:rPr>
        <w:t>Распознавание по клавиатурному или рукописному почерку</w:t>
      </w:r>
      <w:r w:rsidR="001E2A0C" w:rsidRPr="00187A1C">
        <w:rPr>
          <w:bCs/>
          <w:color w:val="000000" w:themeColor="text1"/>
          <w:szCs w:val="24"/>
        </w:rPr>
        <w:t>.</w:t>
      </w:r>
    </w:p>
    <w:p w14:paraId="2A4C78F5" w14:textId="77777777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</w:p>
    <w:p w14:paraId="585B6960" w14:textId="77777777" w:rsidR="001E2A0C" w:rsidRPr="00187A1C" w:rsidRDefault="00430270" w:rsidP="00187A1C">
      <w:pPr>
        <w:rPr>
          <w:rFonts w:eastAsia="Times New Roman"/>
          <w:color w:val="000000" w:themeColor="text1"/>
          <w:szCs w:val="24"/>
          <w:lang w:eastAsia="ru-RU"/>
        </w:rPr>
      </w:pPr>
      <w:r w:rsidRPr="00187A1C">
        <w:rPr>
          <w:bCs/>
          <w:color w:val="000000" w:themeColor="text1"/>
          <w:szCs w:val="24"/>
        </w:rPr>
        <w:t>14)</w:t>
      </w:r>
      <w:r w:rsidR="001E2A0C" w:rsidRPr="00187A1C">
        <w:rPr>
          <w:bCs/>
          <w:color w:val="000000" w:themeColor="text1"/>
          <w:szCs w:val="24"/>
        </w:rPr>
        <w:t xml:space="preserve"> </w:t>
      </w:r>
      <w:r w:rsidR="001E2A0C" w:rsidRPr="00187A1C">
        <w:rPr>
          <w:rFonts w:eastAsia="Times New Roman"/>
          <w:color w:val="000000" w:themeColor="text1"/>
          <w:szCs w:val="24"/>
          <w:lang w:eastAsia="ru-RU"/>
        </w:rPr>
        <w:t>Как организована Единая биометрическая система?</w:t>
      </w:r>
    </w:p>
    <w:p w14:paraId="07B85499" w14:textId="0902938A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а) </w:t>
      </w:r>
      <w:r w:rsidR="001E2A0C" w:rsidRPr="00187A1C">
        <w:rPr>
          <w:rStyle w:val="text-format-content"/>
          <w:color w:val="000000" w:themeColor="text1"/>
          <w:szCs w:val="24"/>
        </w:rPr>
        <w:t>Биометрические данные хранятся в ядре системы, а клиенты (банки, торговые сети и провайдеры услуг) передают считанные данные в ядро и получают из него ответ «да/нет».</w:t>
      </w:r>
    </w:p>
    <w:p w14:paraId="45921686" w14:textId="1E2DE50E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б) </w:t>
      </w:r>
      <w:r w:rsidR="001E2A0C" w:rsidRPr="00187A1C">
        <w:rPr>
          <w:rStyle w:val="text-format-content"/>
          <w:color w:val="000000" w:themeColor="text1"/>
          <w:szCs w:val="24"/>
        </w:rPr>
        <w:t>Биометрические данные хранятся в ядре системы, откуда они по запросу предоставляются клиентам (банкам, торговым сетям и провайдерам услуг), которые локально проводят аутентификацию.</w:t>
      </w:r>
    </w:p>
    <w:p w14:paraId="1076DB37" w14:textId="17B331A9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в) </w:t>
      </w:r>
      <w:r w:rsidR="001E2A0C" w:rsidRPr="00187A1C">
        <w:rPr>
          <w:rStyle w:val="text-format-content"/>
          <w:color w:val="000000" w:themeColor="text1"/>
          <w:szCs w:val="24"/>
        </w:rPr>
        <w:t>Биометрические данные хранятся у организаций, которые произвели сбор данных, а ядро системы проводит аутентификацию, выступает в роли посредника при обмене информацией и в качестве резервного хранилища данных.</w:t>
      </w:r>
    </w:p>
    <w:p w14:paraId="3AC479DD" w14:textId="7547AE0E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г) </w:t>
      </w:r>
      <w:r w:rsidR="001E2A0C" w:rsidRPr="00187A1C">
        <w:rPr>
          <w:rStyle w:val="text-format-content"/>
          <w:color w:val="000000" w:themeColor="text1"/>
          <w:szCs w:val="24"/>
        </w:rPr>
        <w:t>Биометрические данные хранятся у конечных пользователей, а система выполняет только администрирование ID пользователей и изготовление защищенных носителей информации. Аутентификация происходит на локальных устройствах, которые сравнивают предъявленные данные с хранящимися на носителе.</w:t>
      </w:r>
    </w:p>
    <w:p w14:paraId="1E83E58F" w14:textId="77777777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</w:p>
    <w:p w14:paraId="450A635C" w14:textId="6DCCFCFC" w:rsidR="00430270" w:rsidRPr="00187A1C" w:rsidRDefault="00430270" w:rsidP="00187A1C">
      <w:pPr>
        <w:rPr>
          <w:rFonts w:eastAsia="Times New Roman"/>
          <w:color w:val="000000" w:themeColor="text1"/>
          <w:szCs w:val="24"/>
          <w:lang w:eastAsia="ru-RU"/>
        </w:rPr>
      </w:pPr>
      <w:r w:rsidRPr="00187A1C">
        <w:rPr>
          <w:bCs/>
          <w:color w:val="000000" w:themeColor="text1"/>
          <w:szCs w:val="24"/>
        </w:rPr>
        <w:t>15)</w:t>
      </w:r>
      <w:r w:rsidR="001E2A0C" w:rsidRPr="00187A1C">
        <w:rPr>
          <w:bCs/>
          <w:color w:val="000000" w:themeColor="text1"/>
          <w:szCs w:val="24"/>
        </w:rPr>
        <w:t xml:space="preserve"> </w:t>
      </w:r>
      <w:r w:rsidR="001E2A0C" w:rsidRPr="00187A1C">
        <w:rPr>
          <w:rFonts w:eastAsia="Times New Roman"/>
          <w:color w:val="000000" w:themeColor="text1"/>
          <w:szCs w:val="24"/>
          <w:lang w:eastAsia="ru-RU"/>
        </w:rPr>
        <w:t>Укажите системы веб аналитики поведения пользователей на сайте (2 варианта)</w:t>
      </w:r>
      <w:r w:rsidR="000F7DE6" w:rsidRPr="00187A1C">
        <w:rPr>
          <w:rFonts w:eastAsia="Times New Roman"/>
          <w:color w:val="000000" w:themeColor="text1"/>
          <w:szCs w:val="24"/>
          <w:lang w:eastAsia="ru-RU"/>
        </w:rPr>
        <w:t>:</w:t>
      </w:r>
    </w:p>
    <w:p w14:paraId="3A92940B" w14:textId="6C1250F2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а) </w:t>
      </w:r>
      <w:proofErr w:type="spellStart"/>
      <w:r w:rsidR="001E2A0C" w:rsidRPr="00187A1C">
        <w:rPr>
          <w:rStyle w:val="text-format-content"/>
          <w:color w:val="000000" w:themeColor="text1"/>
          <w:szCs w:val="24"/>
        </w:rPr>
        <w:t>яндекс</w:t>
      </w:r>
      <w:proofErr w:type="spellEnd"/>
      <w:r w:rsidR="001E2A0C" w:rsidRPr="00187A1C">
        <w:rPr>
          <w:rStyle w:val="text-format-content"/>
          <w:color w:val="000000" w:themeColor="text1"/>
          <w:szCs w:val="24"/>
        </w:rPr>
        <w:t xml:space="preserve"> метрика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244638BF" w14:textId="15B8486E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б) </w:t>
      </w:r>
      <w:proofErr w:type="spellStart"/>
      <w:r w:rsidR="001E2A0C" w:rsidRPr="00187A1C">
        <w:rPr>
          <w:rStyle w:val="text-format-content"/>
          <w:color w:val="000000" w:themeColor="text1"/>
          <w:szCs w:val="24"/>
        </w:rPr>
        <w:t>яндекс</w:t>
      </w:r>
      <w:proofErr w:type="spellEnd"/>
      <w:r w:rsidR="001E2A0C" w:rsidRPr="00187A1C">
        <w:rPr>
          <w:rStyle w:val="text-format-content"/>
          <w:color w:val="000000" w:themeColor="text1"/>
          <w:szCs w:val="24"/>
        </w:rPr>
        <w:t xml:space="preserve"> коннект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34FBCD8E" w14:textId="59BF68D2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  <w:lang w:val="en-US"/>
        </w:rPr>
      </w:pPr>
      <w:r w:rsidRPr="00187A1C">
        <w:rPr>
          <w:bCs/>
          <w:color w:val="000000" w:themeColor="text1"/>
          <w:szCs w:val="24"/>
        </w:rPr>
        <w:t>в</w:t>
      </w:r>
      <w:r w:rsidRPr="00187A1C">
        <w:rPr>
          <w:bCs/>
          <w:color w:val="000000" w:themeColor="text1"/>
          <w:szCs w:val="24"/>
          <w:lang w:val="en-US"/>
        </w:rPr>
        <w:t xml:space="preserve">) </w:t>
      </w:r>
      <w:r w:rsidR="001E2A0C" w:rsidRPr="00187A1C">
        <w:rPr>
          <w:rStyle w:val="text-format-content"/>
          <w:color w:val="000000" w:themeColor="text1"/>
          <w:szCs w:val="24"/>
          <w:lang w:val="en-US"/>
        </w:rPr>
        <w:t>Google Analytics</w:t>
      </w:r>
      <w:r w:rsidR="000F7DE6" w:rsidRPr="00187A1C">
        <w:rPr>
          <w:rStyle w:val="text-format-content"/>
          <w:color w:val="000000" w:themeColor="text1"/>
          <w:szCs w:val="24"/>
          <w:lang w:val="en-US"/>
        </w:rPr>
        <w:t>.</w:t>
      </w:r>
    </w:p>
    <w:p w14:paraId="3B099614" w14:textId="1F25175C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  <w:lang w:val="en-US"/>
        </w:rPr>
      </w:pPr>
      <w:r w:rsidRPr="00187A1C">
        <w:rPr>
          <w:bCs/>
          <w:color w:val="000000" w:themeColor="text1"/>
          <w:szCs w:val="24"/>
        </w:rPr>
        <w:t>г</w:t>
      </w:r>
      <w:r w:rsidRPr="00187A1C">
        <w:rPr>
          <w:bCs/>
          <w:color w:val="000000" w:themeColor="text1"/>
          <w:szCs w:val="24"/>
          <w:lang w:val="en-US"/>
        </w:rPr>
        <w:t xml:space="preserve">) </w:t>
      </w:r>
      <w:r w:rsidR="001E2A0C" w:rsidRPr="00187A1C">
        <w:rPr>
          <w:rStyle w:val="text-format-content"/>
          <w:color w:val="000000" w:themeColor="text1"/>
          <w:szCs w:val="24"/>
          <w:lang w:val="en-US"/>
        </w:rPr>
        <w:t>Google drive</w:t>
      </w:r>
      <w:r w:rsidR="000F7DE6" w:rsidRPr="00187A1C">
        <w:rPr>
          <w:rStyle w:val="text-format-content"/>
          <w:color w:val="000000" w:themeColor="text1"/>
          <w:szCs w:val="24"/>
          <w:lang w:val="en-US"/>
        </w:rPr>
        <w:t>.</w:t>
      </w:r>
    </w:p>
    <w:p w14:paraId="79CF60C4" w14:textId="77777777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  <w:lang w:val="en-US"/>
        </w:rPr>
      </w:pPr>
    </w:p>
    <w:p w14:paraId="12209546" w14:textId="77777777" w:rsidR="00A417C2" w:rsidRPr="00187A1C" w:rsidRDefault="00430270" w:rsidP="00187A1C">
      <w:pPr>
        <w:rPr>
          <w:rFonts w:eastAsia="Times New Roman"/>
          <w:color w:val="000000" w:themeColor="text1"/>
          <w:szCs w:val="24"/>
          <w:lang w:eastAsia="ru-RU"/>
        </w:rPr>
      </w:pPr>
      <w:r w:rsidRPr="00187A1C">
        <w:rPr>
          <w:bCs/>
          <w:color w:val="000000" w:themeColor="text1"/>
          <w:szCs w:val="24"/>
        </w:rPr>
        <w:t xml:space="preserve">16) </w:t>
      </w:r>
      <w:r w:rsidR="00A417C2" w:rsidRPr="00187A1C">
        <w:rPr>
          <w:rFonts w:eastAsia="Times New Roman"/>
          <w:color w:val="000000" w:themeColor="text1"/>
          <w:szCs w:val="24"/>
          <w:lang w:eastAsia="ru-RU"/>
        </w:rPr>
        <w:t>Что входит в аппаратную архитектуру персонального компьютера (4 варианта)</w:t>
      </w:r>
    </w:p>
    <w:p w14:paraId="228F3C0C" w14:textId="097BEEBF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а) </w:t>
      </w:r>
      <w:r w:rsidR="00A417C2" w:rsidRPr="00187A1C">
        <w:rPr>
          <w:color w:val="000000" w:themeColor="text1"/>
          <w:szCs w:val="24"/>
          <w:shd w:val="clear" w:color="auto" w:fill="FFFFFF"/>
        </w:rPr>
        <w:t>Процессор</w:t>
      </w:r>
      <w:r w:rsidR="000F7DE6" w:rsidRPr="00187A1C">
        <w:rPr>
          <w:color w:val="000000" w:themeColor="text1"/>
          <w:szCs w:val="24"/>
          <w:shd w:val="clear" w:color="auto" w:fill="FFFFFF"/>
        </w:rPr>
        <w:t>.</w:t>
      </w:r>
    </w:p>
    <w:p w14:paraId="6BFF5127" w14:textId="7282C9FC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б) </w:t>
      </w:r>
      <w:r w:rsidR="00A417C2" w:rsidRPr="00187A1C">
        <w:rPr>
          <w:rStyle w:val="text-format-content"/>
          <w:color w:val="000000" w:themeColor="text1"/>
          <w:szCs w:val="24"/>
        </w:rPr>
        <w:t>Оперативная память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3CD9393B" w14:textId="1E8BB605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в) </w:t>
      </w:r>
      <w:r w:rsidR="00A417C2" w:rsidRPr="00187A1C">
        <w:rPr>
          <w:rStyle w:val="text-format-content"/>
          <w:color w:val="000000" w:themeColor="text1"/>
          <w:szCs w:val="24"/>
        </w:rPr>
        <w:t>Системный диск С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74757435" w14:textId="70D29FD3" w:rsidR="00430270" w:rsidRPr="00187A1C" w:rsidRDefault="00430270" w:rsidP="00187A1C">
      <w:pPr>
        <w:pStyle w:val="ad"/>
        <w:spacing w:after="0"/>
        <w:rPr>
          <w:rStyle w:val="text-format-content"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г) </w:t>
      </w:r>
      <w:r w:rsidR="00A417C2" w:rsidRPr="00187A1C">
        <w:rPr>
          <w:rStyle w:val="text-format-content"/>
          <w:color w:val="000000" w:themeColor="text1"/>
          <w:szCs w:val="24"/>
        </w:rPr>
        <w:t>Жесткий диск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765E66F4" w14:textId="5B4A62D4" w:rsidR="00A417C2" w:rsidRPr="00187A1C" w:rsidRDefault="00A417C2" w:rsidP="00187A1C">
      <w:pPr>
        <w:pStyle w:val="ad"/>
        <w:spacing w:after="0"/>
        <w:rPr>
          <w:rStyle w:val="text-format-content"/>
          <w:color w:val="000000" w:themeColor="text1"/>
          <w:szCs w:val="24"/>
        </w:rPr>
      </w:pPr>
      <w:r w:rsidRPr="00187A1C">
        <w:rPr>
          <w:rStyle w:val="text-format-content"/>
          <w:color w:val="000000" w:themeColor="text1"/>
          <w:szCs w:val="24"/>
        </w:rPr>
        <w:t>д) Материнская плата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1C113889" w14:textId="4FBE3E8C" w:rsidR="00A417C2" w:rsidRPr="00187A1C" w:rsidRDefault="00A417C2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rStyle w:val="text-format-content"/>
          <w:color w:val="000000" w:themeColor="text1"/>
          <w:szCs w:val="24"/>
        </w:rPr>
        <w:t>е) Интернет браузер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58F8050C" w14:textId="77777777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</w:p>
    <w:p w14:paraId="020BCD52" w14:textId="77777777" w:rsidR="00A417C2" w:rsidRPr="00187A1C" w:rsidRDefault="00430270" w:rsidP="00187A1C">
      <w:pPr>
        <w:rPr>
          <w:rFonts w:eastAsia="Times New Roman"/>
          <w:color w:val="000000" w:themeColor="text1"/>
          <w:szCs w:val="24"/>
          <w:lang w:eastAsia="ru-RU"/>
        </w:rPr>
      </w:pPr>
      <w:r w:rsidRPr="00187A1C">
        <w:rPr>
          <w:bCs/>
          <w:color w:val="000000" w:themeColor="text1"/>
          <w:szCs w:val="24"/>
        </w:rPr>
        <w:t xml:space="preserve">17) </w:t>
      </w:r>
      <w:r w:rsidR="00A417C2" w:rsidRPr="00187A1C">
        <w:rPr>
          <w:rFonts w:eastAsia="Times New Roman"/>
          <w:color w:val="000000" w:themeColor="text1"/>
          <w:szCs w:val="24"/>
          <w:lang w:eastAsia="ru-RU"/>
        </w:rPr>
        <w:t>Преимущества цифровой трансформации: (3 варианта)</w:t>
      </w:r>
    </w:p>
    <w:p w14:paraId="4D8330AE" w14:textId="1C783F4A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а) </w:t>
      </w:r>
      <w:r w:rsidR="00A417C2" w:rsidRPr="00187A1C">
        <w:rPr>
          <w:rStyle w:val="text-format-content"/>
          <w:color w:val="000000" w:themeColor="text1"/>
          <w:szCs w:val="24"/>
        </w:rPr>
        <w:t>Практическое освоение новейших технологий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3CEF727B" w14:textId="4C20C689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б) </w:t>
      </w:r>
      <w:r w:rsidR="00A417C2" w:rsidRPr="00187A1C">
        <w:rPr>
          <w:rStyle w:val="text-format-content"/>
          <w:color w:val="000000" w:themeColor="text1"/>
          <w:szCs w:val="24"/>
        </w:rPr>
        <w:t>Оптимизация бизнес-процессов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11935D70" w14:textId="206D48A4" w:rsidR="00A417C2" w:rsidRPr="00187A1C" w:rsidRDefault="00430270" w:rsidP="00187A1C">
      <w:pPr>
        <w:pStyle w:val="ad"/>
        <w:spacing w:after="0"/>
        <w:rPr>
          <w:rStyle w:val="text-format-content"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lastRenderedPageBreak/>
        <w:t xml:space="preserve">в) </w:t>
      </w:r>
      <w:r w:rsidR="00A417C2" w:rsidRPr="00187A1C">
        <w:rPr>
          <w:rStyle w:val="text-format-content"/>
          <w:color w:val="000000" w:themeColor="text1"/>
          <w:szCs w:val="24"/>
        </w:rPr>
        <w:t>Развитие компьютерной грамотности населения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2F1ED6A9" w14:textId="1B889160" w:rsidR="00A417C2" w:rsidRPr="00187A1C" w:rsidRDefault="00430270" w:rsidP="00187A1C">
      <w:pPr>
        <w:pStyle w:val="ad"/>
        <w:spacing w:after="0"/>
        <w:rPr>
          <w:rStyle w:val="text-format-content"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г) </w:t>
      </w:r>
      <w:r w:rsidR="00A417C2" w:rsidRPr="00187A1C">
        <w:rPr>
          <w:rStyle w:val="text-format-content"/>
          <w:color w:val="000000" w:themeColor="text1"/>
          <w:szCs w:val="24"/>
        </w:rPr>
        <w:t>Новые источники дохода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0E29E1BE" w14:textId="613DC286" w:rsidR="00A417C2" w:rsidRPr="00187A1C" w:rsidRDefault="00A417C2" w:rsidP="00187A1C">
      <w:pPr>
        <w:pStyle w:val="ad"/>
        <w:spacing w:after="0"/>
        <w:rPr>
          <w:rStyle w:val="text-format-content"/>
          <w:color w:val="000000" w:themeColor="text1"/>
          <w:szCs w:val="24"/>
        </w:rPr>
      </w:pPr>
      <w:r w:rsidRPr="00187A1C">
        <w:rPr>
          <w:rStyle w:val="text-format-content"/>
          <w:color w:val="000000" w:themeColor="text1"/>
          <w:szCs w:val="24"/>
        </w:rPr>
        <w:t>д) Повышение качества обслуживания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77C5E945" w14:textId="77777777" w:rsidR="00A417C2" w:rsidRPr="00187A1C" w:rsidRDefault="00A417C2" w:rsidP="00187A1C">
      <w:pPr>
        <w:pStyle w:val="ad"/>
        <w:spacing w:after="0"/>
        <w:rPr>
          <w:rStyle w:val="text-format-content"/>
          <w:color w:val="000000" w:themeColor="text1"/>
          <w:szCs w:val="24"/>
        </w:rPr>
      </w:pPr>
    </w:p>
    <w:p w14:paraId="76001CD7" w14:textId="5A9249EE" w:rsidR="00430270" w:rsidRPr="00187A1C" w:rsidRDefault="00430270" w:rsidP="00187A1C">
      <w:pPr>
        <w:pStyle w:val="ad"/>
        <w:spacing w:after="0"/>
        <w:ind w:left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18) </w:t>
      </w:r>
      <w:r w:rsidR="00FF6CC1" w:rsidRPr="00187A1C">
        <w:rPr>
          <w:bCs/>
          <w:color w:val="000000" w:themeColor="text1"/>
          <w:szCs w:val="24"/>
        </w:rPr>
        <w:t>Укажите способы защиты информации: (3 варианта)</w:t>
      </w:r>
      <w:r w:rsidRPr="00187A1C">
        <w:rPr>
          <w:bCs/>
          <w:color w:val="000000" w:themeColor="text1"/>
          <w:szCs w:val="24"/>
        </w:rPr>
        <w:t>:</w:t>
      </w:r>
    </w:p>
    <w:p w14:paraId="7D5F6547" w14:textId="195C86CB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а) </w:t>
      </w:r>
      <w:proofErr w:type="spellStart"/>
      <w:r w:rsidR="00FF6CC1" w:rsidRPr="00187A1C">
        <w:rPr>
          <w:rStyle w:val="text-format-content"/>
          <w:color w:val="000000" w:themeColor="text1"/>
          <w:szCs w:val="24"/>
        </w:rPr>
        <w:t>Хеш</w:t>
      </w:r>
      <w:proofErr w:type="spellEnd"/>
      <w:r w:rsidR="00FF6CC1" w:rsidRPr="00187A1C">
        <w:rPr>
          <w:rStyle w:val="text-format-content"/>
          <w:color w:val="000000" w:themeColor="text1"/>
          <w:szCs w:val="24"/>
        </w:rPr>
        <w:t xml:space="preserve"> функция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4FBD5AB0" w14:textId="0DABD3BE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б) </w:t>
      </w:r>
      <w:r w:rsidR="00FF6CC1" w:rsidRPr="00187A1C">
        <w:rPr>
          <w:rStyle w:val="text-format-content"/>
          <w:color w:val="000000" w:themeColor="text1"/>
          <w:szCs w:val="24"/>
        </w:rPr>
        <w:t>Антивирусное ПО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2E4D028E" w14:textId="13E6EA21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в) </w:t>
      </w:r>
      <w:r w:rsidR="00FF6CC1" w:rsidRPr="00187A1C">
        <w:rPr>
          <w:rStyle w:val="text-format-content"/>
          <w:color w:val="000000" w:themeColor="text1"/>
          <w:szCs w:val="24"/>
        </w:rPr>
        <w:t>Проверка исходных данных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5B67DBA6" w14:textId="1CB0C01E" w:rsidR="00430270" w:rsidRPr="00187A1C" w:rsidRDefault="00430270" w:rsidP="00187A1C">
      <w:pPr>
        <w:pStyle w:val="ad"/>
        <w:spacing w:after="0"/>
        <w:rPr>
          <w:color w:val="000000" w:themeColor="text1"/>
          <w:szCs w:val="24"/>
          <w:shd w:val="clear" w:color="auto" w:fill="FFFFFF"/>
        </w:rPr>
      </w:pPr>
      <w:r w:rsidRPr="00187A1C">
        <w:rPr>
          <w:bCs/>
          <w:color w:val="000000" w:themeColor="text1"/>
          <w:szCs w:val="24"/>
        </w:rPr>
        <w:t xml:space="preserve">г) </w:t>
      </w:r>
      <w:r w:rsidR="00FF6CC1" w:rsidRPr="00187A1C">
        <w:rPr>
          <w:color w:val="000000" w:themeColor="text1"/>
          <w:szCs w:val="24"/>
          <w:shd w:val="clear" w:color="auto" w:fill="FFFFFF"/>
        </w:rPr>
        <w:t>Тестирование</w:t>
      </w:r>
      <w:r w:rsidR="000F7DE6" w:rsidRPr="00187A1C">
        <w:rPr>
          <w:color w:val="000000" w:themeColor="text1"/>
          <w:szCs w:val="24"/>
          <w:shd w:val="clear" w:color="auto" w:fill="FFFFFF"/>
        </w:rPr>
        <w:t>.</w:t>
      </w:r>
    </w:p>
    <w:p w14:paraId="5E5B37A2" w14:textId="43C7075B" w:rsidR="00FF6CC1" w:rsidRPr="00187A1C" w:rsidRDefault="00FF6CC1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color w:val="000000" w:themeColor="text1"/>
          <w:szCs w:val="24"/>
          <w:shd w:val="clear" w:color="auto" w:fill="FFFFFF"/>
        </w:rPr>
        <w:t xml:space="preserve">д) </w:t>
      </w:r>
      <w:proofErr w:type="spellStart"/>
      <w:r w:rsidRPr="00187A1C">
        <w:rPr>
          <w:color w:val="000000" w:themeColor="text1"/>
          <w:szCs w:val="24"/>
          <w:shd w:val="clear" w:color="auto" w:fill="FFFFFF"/>
        </w:rPr>
        <w:t>Брендмауэр</w:t>
      </w:r>
      <w:proofErr w:type="spellEnd"/>
      <w:r w:rsidR="000F7DE6" w:rsidRPr="00187A1C">
        <w:rPr>
          <w:color w:val="000000" w:themeColor="text1"/>
          <w:szCs w:val="24"/>
          <w:shd w:val="clear" w:color="auto" w:fill="FFFFFF"/>
        </w:rPr>
        <w:t>.</w:t>
      </w:r>
    </w:p>
    <w:p w14:paraId="3A6255E2" w14:textId="77777777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</w:p>
    <w:p w14:paraId="72DDB70F" w14:textId="3A05A53A" w:rsidR="00430270" w:rsidRPr="00187A1C" w:rsidRDefault="00430270" w:rsidP="00187A1C">
      <w:pPr>
        <w:pStyle w:val="ad"/>
        <w:spacing w:after="0"/>
        <w:ind w:left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19) </w:t>
      </w:r>
      <w:r w:rsidR="00FF6CC1" w:rsidRPr="00187A1C">
        <w:rPr>
          <w:bCs/>
          <w:color w:val="000000" w:themeColor="text1"/>
          <w:szCs w:val="24"/>
        </w:rPr>
        <w:t>Дайте определение термину "информационная технология"</w:t>
      </w:r>
      <w:r w:rsidRPr="00187A1C">
        <w:rPr>
          <w:bCs/>
          <w:color w:val="000000" w:themeColor="text1"/>
          <w:szCs w:val="24"/>
        </w:rPr>
        <w:t>?</w:t>
      </w:r>
    </w:p>
    <w:p w14:paraId="3EC4B721" w14:textId="4571FA56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а) </w:t>
      </w:r>
      <w:r w:rsidR="00FF6CC1" w:rsidRPr="00187A1C">
        <w:rPr>
          <w:bCs/>
          <w:color w:val="000000" w:themeColor="text1"/>
          <w:szCs w:val="24"/>
        </w:rPr>
        <w:t>Совокупность способов, предназначенных для информирования людей о новых технологиях</w:t>
      </w:r>
      <w:r w:rsidR="000F7DE6" w:rsidRPr="00187A1C">
        <w:rPr>
          <w:bCs/>
          <w:color w:val="000000" w:themeColor="text1"/>
          <w:szCs w:val="24"/>
        </w:rPr>
        <w:t>.</w:t>
      </w:r>
    </w:p>
    <w:p w14:paraId="1BB2506C" w14:textId="409D8BA3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б) </w:t>
      </w:r>
      <w:r w:rsidR="00FF6CC1" w:rsidRPr="00187A1C">
        <w:rPr>
          <w:bCs/>
          <w:color w:val="000000" w:themeColor="text1"/>
          <w:szCs w:val="24"/>
        </w:rPr>
        <w:t>Совокупность социальных элементов, обеспечивающих распределение и отражение информации</w:t>
      </w:r>
      <w:r w:rsidR="000F7DE6" w:rsidRPr="00187A1C">
        <w:rPr>
          <w:bCs/>
          <w:color w:val="000000" w:themeColor="text1"/>
          <w:szCs w:val="24"/>
        </w:rPr>
        <w:t>.</w:t>
      </w:r>
    </w:p>
    <w:p w14:paraId="1B73D155" w14:textId="7702B03F" w:rsidR="00FF6CC1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в) </w:t>
      </w:r>
      <w:r w:rsidR="00FF6CC1" w:rsidRPr="00187A1C">
        <w:rPr>
          <w:bCs/>
          <w:color w:val="000000" w:themeColor="text1"/>
          <w:szCs w:val="24"/>
        </w:rPr>
        <w:t>Совокупность методов, производственных процессов и программно-технических средств, объединенных в технологическую цепочку, обеспечивающую выполнение информационных процессов с целью повышения их надежности и оперативности и снижения трудоемкости хода использования</w:t>
      </w:r>
      <w:r w:rsidR="000F7DE6" w:rsidRPr="00187A1C">
        <w:rPr>
          <w:bCs/>
          <w:color w:val="000000" w:themeColor="text1"/>
          <w:szCs w:val="24"/>
        </w:rPr>
        <w:t>.</w:t>
      </w:r>
    </w:p>
    <w:p w14:paraId="392B729C" w14:textId="77777777" w:rsidR="00FF6CC1" w:rsidRPr="00187A1C" w:rsidRDefault="00FF6CC1" w:rsidP="00187A1C">
      <w:pPr>
        <w:pStyle w:val="ad"/>
        <w:spacing w:after="0"/>
        <w:rPr>
          <w:bCs/>
          <w:color w:val="000000" w:themeColor="text1"/>
          <w:szCs w:val="24"/>
        </w:rPr>
      </w:pPr>
    </w:p>
    <w:p w14:paraId="1EE257B2" w14:textId="748F33C9" w:rsidR="00430270" w:rsidRPr="00187A1C" w:rsidRDefault="00430270" w:rsidP="00187A1C">
      <w:pPr>
        <w:pStyle w:val="ad"/>
        <w:spacing w:after="0"/>
        <w:ind w:left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20) </w:t>
      </w:r>
      <w:r w:rsidR="00FF6CC1" w:rsidRPr="00187A1C">
        <w:rPr>
          <w:bCs/>
          <w:color w:val="000000" w:themeColor="text1"/>
          <w:szCs w:val="24"/>
        </w:rPr>
        <w:t>Что такое "информационная система управления"?</w:t>
      </w:r>
    </w:p>
    <w:p w14:paraId="6C4B1D01" w14:textId="7701CD97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а) </w:t>
      </w:r>
      <w:r w:rsidR="00FF6CC1" w:rsidRPr="00187A1C">
        <w:rPr>
          <w:bCs/>
          <w:color w:val="000000" w:themeColor="text1"/>
          <w:szCs w:val="24"/>
        </w:rPr>
        <w:t>Комплекс технологических средств, предназначенных для работы в сфере управления и информирования</w:t>
      </w:r>
      <w:r w:rsidR="000F7DE6" w:rsidRPr="00187A1C">
        <w:rPr>
          <w:bCs/>
          <w:color w:val="000000" w:themeColor="text1"/>
          <w:szCs w:val="24"/>
        </w:rPr>
        <w:t>.</w:t>
      </w:r>
    </w:p>
    <w:p w14:paraId="18A4AB4C" w14:textId="1B3905AE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б) </w:t>
      </w:r>
      <w:r w:rsidR="00FF6CC1" w:rsidRPr="00187A1C">
        <w:rPr>
          <w:bCs/>
          <w:color w:val="000000" w:themeColor="text1"/>
          <w:szCs w:val="24"/>
        </w:rPr>
        <w:t>Совокупность информации, экономико-математических методов и моделей, технических, программных, других технологических средств и специалистов, предназначенных для обработки информации и принятия управленческих решений</w:t>
      </w:r>
      <w:r w:rsidR="000F7DE6" w:rsidRPr="00187A1C">
        <w:rPr>
          <w:bCs/>
          <w:color w:val="000000" w:themeColor="text1"/>
          <w:szCs w:val="24"/>
        </w:rPr>
        <w:t>.</w:t>
      </w:r>
    </w:p>
    <w:p w14:paraId="004C46E0" w14:textId="759BA65F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в) </w:t>
      </w:r>
      <w:r w:rsidR="00FF6CC1" w:rsidRPr="00187A1C">
        <w:rPr>
          <w:bCs/>
          <w:color w:val="000000" w:themeColor="text1"/>
          <w:szCs w:val="24"/>
        </w:rPr>
        <w:t>Совокупность информации, правовых норм, определяющих создание юридический статус и функционирование информационных систем</w:t>
      </w:r>
      <w:r w:rsidR="000F7DE6" w:rsidRPr="00187A1C">
        <w:rPr>
          <w:bCs/>
          <w:color w:val="000000" w:themeColor="text1"/>
          <w:szCs w:val="24"/>
        </w:rPr>
        <w:t>.</w:t>
      </w:r>
    </w:p>
    <w:p w14:paraId="1B9FE9A9" w14:textId="77777777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</w:p>
    <w:p w14:paraId="60D3B5D3" w14:textId="1E274B84" w:rsidR="00430270" w:rsidRPr="00187A1C" w:rsidRDefault="00430270" w:rsidP="00187A1C">
      <w:pPr>
        <w:pStyle w:val="ad"/>
        <w:spacing w:after="0"/>
        <w:ind w:left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21) </w:t>
      </w:r>
      <w:r w:rsidR="00FF6CC1" w:rsidRPr="00187A1C">
        <w:rPr>
          <w:bCs/>
          <w:color w:val="000000" w:themeColor="text1"/>
          <w:szCs w:val="24"/>
        </w:rPr>
        <w:t>Что такое CRM системы</w:t>
      </w:r>
      <w:r w:rsidRPr="00187A1C">
        <w:rPr>
          <w:bCs/>
          <w:color w:val="000000" w:themeColor="text1"/>
          <w:szCs w:val="24"/>
        </w:rPr>
        <w:t>?</w:t>
      </w:r>
    </w:p>
    <w:p w14:paraId="34F34E82" w14:textId="174056DE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а) </w:t>
      </w:r>
      <w:r w:rsidR="00FF6CC1" w:rsidRPr="00187A1C">
        <w:rPr>
          <w:bCs/>
          <w:color w:val="000000" w:themeColor="text1"/>
          <w:szCs w:val="24"/>
        </w:rPr>
        <w:t>Система управления взаимоотношения с трудовыми ресурсами, финансового менеджмента и управления активами, ориентированная на оптимизацию ресурсов предприятия</w:t>
      </w:r>
      <w:r w:rsidR="000F7DE6" w:rsidRPr="00187A1C">
        <w:rPr>
          <w:bCs/>
          <w:color w:val="000000" w:themeColor="text1"/>
          <w:szCs w:val="24"/>
        </w:rPr>
        <w:t>.</w:t>
      </w:r>
    </w:p>
    <w:p w14:paraId="7517B421" w14:textId="3812013F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б) </w:t>
      </w:r>
      <w:r w:rsidR="00FF6CC1" w:rsidRPr="00187A1C">
        <w:rPr>
          <w:bCs/>
          <w:color w:val="000000" w:themeColor="text1"/>
          <w:szCs w:val="24"/>
        </w:rPr>
        <w:t>ПО для организаций, предназначенное для автоматизации стратегий взаимодействия с заказчиками (клиентами), в частности, для повышения уровня продаж, оптимизации маркетинга и улучшения обслуживания клиентов путём сохранения информации о клиентах и истории в единой базе</w:t>
      </w:r>
      <w:r w:rsidR="000F7DE6" w:rsidRPr="00187A1C">
        <w:rPr>
          <w:bCs/>
          <w:color w:val="000000" w:themeColor="text1"/>
          <w:szCs w:val="24"/>
        </w:rPr>
        <w:t>.</w:t>
      </w:r>
    </w:p>
    <w:p w14:paraId="7760A356" w14:textId="77777777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</w:p>
    <w:p w14:paraId="09DC4FA5" w14:textId="77777777" w:rsidR="00FF6CC1" w:rsidRPr="00187A1C" w:rsidRDefault="00430270" w:rsidP="00187A1C">
      <w:pPr>
        <w:pStyle w:val="ad"/>
        <w:spacing w:after="0"/>
        <w:ind w:left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22) </w:t>
      </w:r>
      <w:r w:rsidR="00FF6CC1" w:rsidRPr="00187A1C">
        <w:rPr>
          <w:bCs/>
          <w:color w:val="000000" w:themeColor="text1"/>
          <w:szCs w:val="24"/>
        </w:rPr>
        <w:t>Какое утверждение верно?</w:t>
      </w:r>
    </w:p>
    <w:p w14:paraId="7815BFB2" w14:textId="758B1FE7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а) </w:t>
      </w:r>
      <w:r w:rsidR="00FF6CC1" w:rsidRPr="00187A1C">
        <w:rPr>
          <w:bCs/>
          <w:color w:val="000000" w:themeColor="text1"/>
          <w:szCs w:val="24"/>
        </w:rPr>
        <w:t>База данных- совокупность несвязанных между собой данных, необходимых организации для реализации своих целей</w:t>
      </w:r>
      <w:r w:rsidR="000F7DE6" w:rsidRPr="00187A1C">
        <w:rPr>
          <w:bCs/>
          <w:color w:val="000000" w:themeColor="text1"/>
          <w:szCs w:val="24"/>
        </w:rPr>
        <w:t>.</w:t>
      </w:r>
    </w:p>
    <w:p w14:paraId="756816D5" w14:textId="7553CFE2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б) </w:t>
      </w:r>
      <w:r w:rsidR="00FF6CC1" w:rsidRPr="00187A1C">
        <w:rPr>
          <w:bCs/>
          <w:color w:val="000000" w:themeColor="text1"/>
          <w:szCs w:val="24"/>
        </w:rPr>
        <w:t>База данных- совокупность связанные данных, правила организации, которые не основаны на общих принципах их описания, хранения и использования</w:t>
      </w:r>
      <w:r w:rsidR="000F7DE6" w:rsidRPr="00187A1C">
        <w:rPr>
          <w:bCs/>
          <w:color w:val="000000" w:themeColor="text1"/>
          <w:szCs w:val="24"/>
        </w:rPr>
        <w:t>.</w:t>
      </w:r>
    </w:p>
    <w:p w14:paraId="3540DD4B" w14:textId="2B5B11C1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в) </w:t>
      </w:r>
      <w:r w:rsidR="00FF6CC1" w:rsidRPr="00187A1C">
        <w:rPr>
          <w:bCs/>
          <w:color w:val="000000" w:themeColor="text1"/>
          <w:szCs w:val="24"/>
        </w:rPr>
        <w:t>База данных- совокупность связанные данных, правила организации, которые основаны на общих принципах их описания, хранения и использования</w:t>
      </w:r>
      <w:r w:rsidR="000F7DE6" w:rsidRPr="00187A1C">
        <w:rPr>
          <w:bCs/>
          <w:color w:val="000000" w:themeColor="text1"/>
          <w:szCs w:val="24"/>
        </w:rPr>
        <w:t>.</w:t>
      </w:r>
    </w:p>
    <w:p w14:paraId="1C50FDAB" w14:textId="77777777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</w:p>
    <w:p w14:paraId="6A203C25" w14:textId="79F92A93" w:rsidR="00430270" w:rsidRPr="00187A1C" w:rsidRDefault="00430270" w:rsidP="00187A1C">
      <w:pPr>
        <w:pStyle w:val="ad"/>
        <w:spacing w:after="0"/>
        <w:ind w:left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23) </w:t>
      </w:r>
      <w:r w:rsidR="00FF6CC1" w:rsidRPr="00187A1C">
        <w:rPr>
          <w:bCs/>
          <w:color w:val="000000" w:themeColor="text1"/>
          <w:szCs w:val="24"/>
        </w:rPr>
        <w:t>Что такое оптимизация бизнес-процессов предприятия</w:t>
      </w:r>
      <w:r w:rsidRPr="00187A1C">
        <w:rPr>
          <w:bCs/>
          <w:color w:val="000000" w:themeColor="text1"/>
          <w:szCs w:val="24"/>
        </w:rPr>
        <w:t>?</w:t>
      </w:r>
    </w:p>
    <w:p w14:paraId="71B04C07" w14:textId="6535585E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а) </w:t>
      </w:r>
      <w:r w:rsidR="00FF6CC1" w:rsidRPr="00187A1C">
        <w:rPr>
          <w:bCs/>
          <w:color w:val="000000" w:themeColor="text1"/>
          <w:szCs w:val="24"/>
        </w:rPr>
        <w:t>Подборка оптимальных бизнес идей для улучшения продаж в организации</w:t>
      </w:r>
      <w:r w:rsidR="000F7DE6" w:rsidRPr="00187A1C">
        <w:rPr>
          <w:bCs/>
          <w:color w:val="000000" w:themeColor="text1"/>
          <w:szCs w:val="24"/>
        </w:rPr>
        <w:t>.</w:t>
      </w:r>
    </w:p>
    <w:p w14:paraId="13619AA9" w14:textId="7586189D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б) </w:t>
      </w:r>
      <w:r w:rsidR="00FF6CC1" w:rsidRPr="00187A1C">
        <w:rPr>
          <w:bCs/>
          <w:color w:val="000000" w:themeColor="text1"/>
          <w:szCs w:val="24"/>
        </w:rPr>
        <w:t>Процесс анализа бизнес-плана</w:t>
      </w:r>
      <w:r w:rsidR="000F7DE6" w:rsidRPr="00187A1C">
        <w:rPr>
          <w:bCs/>
          <w:color w:val="000000" w:themeColor="text1"/>
          <w:szCs w:val="24"/>
        </w:rPr>
        <w:t>.</w:t>
      </w:r>
    </w:p>
    <w:p w14:paraId="22771173" w14:textId="0DDF4185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в) </w:t>
      </w:r>
      <w:r w:rsidR="00FF6CC1" w:rsidRPr="00187A1C">
        <w:rPr>
          <w:bCs/>
          <w:color w:val="000000" w:themeColor="text1"/>
          <w:szCs w:val="24"/>
        </w:rPr>
        <w:t>Совершенствование существующих бизнес-процессов организации, которое происходит путем избавления от явных недостатков</w:t>
      </w:r>
      <w:r w:rsidR="000F7DE6" w:rsidRPr="00187A1C">
        <w:rPr>
          <w:bCs/>
          <w:color w:val="000000" w:themeColor="text1"/>
          <w:szCs w:val="24"/>
        </w:rPr>
        <w:t>.</w:t>
      </w:r>
    </w:p>
    <w:p w14:paraId="4CE52A44" w14:textId="03A02A04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lastRenderedPageBreak/>
        <w:t xml:space="preserve">г) </w:t>
      </w:r>
      <w:r w:rsidR="00FF6CC1" w:rsidRPr="00187A1C">
        <w:rPr>
          <w:bCs/>
          <w:color w:val="000000" w:themeColor="text1"/>
          <w:szCs w:val="24"/>
        </w:rPr>
        <w:t>Четкая последовательность действий, разработанных бизнес-планом для получения заданной цели</w:t>
      </w:r>
      <w:r w:rsidR="000F7DE6" w:rsidRPr="00187A1C">
        <w:rPr>
          <w:bCs/>
          <w:color w:val="000000" w:themeColor="text1"/>
          <w:szCs w:val="24"/>
        </w:rPr>
        <w:t>.</w:t>
      </w:r>
    </w:p>
    <w:p w14:paraId="0E93431B" w14:textId="77777777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</w:p>
    <w:p w14:paraId="42821277" w14:textId="3339032A" w:rsidR="00430270" w:rsidRPr="00187A1C" w:rsidRDefault="00430270" w:rsidP="00187A1C">
      <w:pPr>
        <w:pStyle w:val="ad"/>
        <w:spacing w:after="0"/>
        <w:ind w:left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24) </w:t>
      </w:r>
      <w:r w:rsidR="00FF6CC1" w:rsidRPr="00187A1C">
        <w:rPr>
          <w:bCs/>
          <w:color w:val="000000" w:themeColor="text1"/>
          <w:szCs w:val="24"/>
        </w:rPr>
        <w:t>Что такое "Корпоративный портал"?</w:t>
      </w:r>
    </w:p>
    <w:p w14:paraId="130B26CA" w14:textId="3EE687D2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а) </w:t>
      </w:r>
      <w:r w:rsidR="00FF6CC1" w:rsidRPr="00187A1C">
        <w:rPr>
          <w:bCs/>
          <w:color w:val="000000" w:themeColor="text1"/>
          <w:szCs w:val="24"/>
        </w:rPr>
        <w:t>Портал, предназначенный для помощи руководителю организации в управлении персоналом</w:t>
      </w:r>
      <w:r w:rsidR="000F7DE6" w:rsidRPr="00187A1C">
        <w:rPr>
          <w:bCs/>
          <w:color w:val="000000" w:themeColor="text1"/>
          <w:szCs w:val="24"/>
        </w:rPr>
        <w:t>.</w:t>
      </w:r>
    </w:p>
    <w:p w14:paraId="2DDBD8C5" w14:textId="5C198BA0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б) </w:t>
      </w:r>
      <w:r w:rsidR="00FF6CC1" w:rsidRPr="00187A1C">
        <w:rPr>
          <w:bCs/>
          <w:color w:val="000000" w:themeColor="text1"/>
          <w:szCs w:val="24"/>
        </w:rPr>
        <w:t>Система управления внутренним информационным ресурсом компании для коллективной работы над задачами, проектами и документами, для эффективных внутренних коммуникаций</w:t>
      </w:r>
      <w:r w:rsidR="000F7DE6" w:rsidRPr="00187A1C">
        <w:rPr>
          <w:bCs/>
          <w:color w:val="000000" w:themeColor="text1"/>
          <w:szCs w:val="24"/>
        </w:rPr>
        <w:t>.</w:t>
      </w:r>
    </w:p>
    <w:p w14:paraId="3A66DE5C" w14:textId="77777777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</w:p>
    <w:p w14:paraId="176D3D80" w14:textId="01BEB473" w:rsidR="00430270" w:rsidRPr="00187A1C" w:rsidRDefault="00430270" w:rsidP="00187A1C">
      <w:pPr>
        <w:pStyle w:val="ad"/>
        <w:spacing w:after="0"/>
        <w:ind w:left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25) </w:t>
      </w:r>
      <w:r w:rsidR="00FF6CC1" w:rsidRPr="00187A1C">
        <w:rPr>
          <w:bCs/>
          <w:color w:val="000000" w:themeColor="text1"/>
          <w:szCs w:val="24"/>
        </w:rPr>
        <w:t>Что такое электронная коммерция?</w:t>
      </w:r>
    </w:p>
    <w:p w14:paraId="54DD1551" w14:textId="6504045B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а) </w:t>
      </w:r>
      <w:r w:rsidR="00FF6CC1" w:rsidRPr="00187A1C">
        <w:rPr>
          <w:bCs/>
          <w:color w:val="000000" w:themeColor="text1"/>
          <w:szCs w:val="24"/>
        </w:rPr>
        <w:t>Вид бизнеса, направленный на осуществление процесса купли-продажи товаров и услуг с целью получения прибыли</w:t>
      </w:r>
      <w:r w:rsidR="000F7DE6" w:rsidRPr="00187A1C">
        <w:rPr>
          <w:bCs/>
          <w:color w:val="000000" w:themeColor="text1"/>
          <w:szCs w:val="24"/>
        </w:rPr>
        <w:t>.</w:t>
      </w:r>
    </w:p>
    <w:p w14:paraId="408798A5" w14:textId="66280FB1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б) </w:t>
      </w:r>
      <w:r w:rsidR="00FF6CC1" w:rsidRPr="00187A1C">
        <w:rPr>
          <w:bCs/>
          <w:color w:val="000000" w:themeColor="text1"/>
          <w:szCs w:val="24"/>
        </w:rPr>
        <w:t>Коммерческая деятельность в любой сфере бизнеса, реализуемая с помощью информационных технологий телекоммуникационных технологий</w:t>
      </w:r>
      <w:r w:rsidR="000F7DE6" w:rsidRPr="00187A1C">
        <w:rPr>
          <w:bCs/>
          <w:color w:val="000000" w:themeColor="text1"/>
          <w:szCs w:val="24"/>
        </w:rPr>
        <w:t>.</w:t>
      </w:r>
    </w:p>
    <w:p w14:paraId="2CF7D213" w14:textId="29EEE413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в) </w:t>
      </w:r>
      <w:r w:rsidR="00FF6CC1" w:rsidRPr="00187A1C">
        <w:rPr>
          <w:bCs/>
          <w:color w:val="000000" w:themeColor="text1"/>
          <w:szCs w:val="24"/>
        </w:rPr>
        <w:t>Продажа информации через Интернет</w:t>
      </w:r>
      <w:r w:rsidR="000F7DE6" w:rsidRPr="00187A1C">
        <w:rPr>
          <w:bCs/>
          <w:color w:val="000000" w:themeColor="text1"/>
          <w:szCs w:val="24"/>
        </w:rPr>
        <w:t>.</w:t>
      </w:r>
    </w:p>
    <w:p w14:paraId="3728F3B9" w14:textId="77777777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</w:p>
    <w:p w14:paraId="391AC78A" w14:textId="5D0065C1" w:rsidR="00430270" w:rsidRPr="00187A1C" w:rsidRDefault="00430270" w:rsidP="00187A1C">
      <w:pPr>
        <w:pStyle w:val="ad"/>
        <w:spacing w:after="0"/>
        <w:ind w:left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26) </w:t>
      </w:r>
      <w:proofErr w:type="gramStart"/>
      <w:r w:rsidR="00FF6CC1" w:rsidRPr="00187A1C">
        <w:rPr>
          <w:bCs/>
          <w:color w:val="000000" w:themeColor="text1"/>
          <w:szCs w:val="24"/>
        </w:rPr>
        <w:t>В</w:t>
      </w:r>
      <w:proofErr w:type="gramEnd"/>
      <w:r w:rsidR="00FF6CC1" w:rsidRPr="00187A1C">
        <w:rPr>
          <w:bCs/>
          <w:color w:val="000000" w:themeColor="text1"/>
          <w:szCs w:val="24"/>
        </w:rPr>
        <w:t xml:space="preserve"> чем заключается цель управления знаниями?</w:t>
      </w:r>
    </w:p>
    <w:p w14:paraId="5365CFF9" w14:textId="1ADD5D05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а) </w:t>
      </w:r>
      <w:proofErr w:type="gramStart"/>
      <w:r w:rsidR="00FF6CC1" w:rsidRPr="00187A1C">
        <w:rPr>
          <w:bCs/>
          <w:color w:val="000000" w:themeColor="text1"/>
          <w:szCs w:val="24"/>
        </w:rPr>
        <w:t>В</w:t>
      </w:r>
      <w:proofErr w:type="gramEnd"/>
      <w:r w:rsidR="00FF6CC1" w:rsidRPr="00187A1C">
        <w:rPr>
          <w:bCs/>
          <w:color w:val="000000" w:themeColor="text1"/>
          <w:szCs w:val="24"/>
        </w:rPr>
        <w:t xml:space="preserve"> помощи людям более конструктивно сотрудничать в рамках коллектива, используя все возрастающие объемы информации и управлять ими</w:t>
      </w:r>
      <w:r w:rsidRPr="00187A1C">
        <w:rPr>
          <w:bCs/>
          <w:color w:val="000000" w:themeColor="text1"/>
          <w:szCs w:val="24"/>
        </w:rPr>
        <w:t xml:space="preserve">. </w:t>
      </w:r>
    </w:p>
    <w:p w14:paraId="03E8714E" w14:textId="2E9A6E90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б) </w:t>
      </w:r>
      <w:proofErr w:type="gramStart"/>
      <w:r w:rsidR="00FF6CC1" w:rsidRPr="00187A1C">
        <w:rPr>
          <w:bCs/>
          <w:color w:val="000000" w:themeColor="text1"/>
          <w:szCs w:val="24"/>
        </w:rPr>
        <w:t>В</w:t>
      </w:r>
      <w:proofErr w:type="gramEnd"/>
      <w:r w:rsidR="00FF6CC1" w:rsidRPr="00187A1C">
        <w:rPr>
          <w:bCs/>
          <w:color w:val="000000" w:themeColor="text1"/>
          <w:szCs w:val="24"/>
        </w:rPr>
        <w:t xml:space="preserve"> структурированной и системной работе по управлению знаниями всех данных о сотрудниках организации</w:t>
      </w:r>
      <w:r w:rsidRPr="00187A1C">
        <w:rPr>
          <w:bCs/>
          <w:color w:val="000000" w:themeColor="text1"/>
          <w:szCs w:val="24"/>
        </w:rPr>
        <w:t xml:space="preserve">. </w:t>
      </w:r>
    </w:p>
    <w:p w14:paraId="074F7BC1" w14:textId="06A587C2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в) </w:t>
      </w:r>
      <w:r w:rsidR="00FF6CC1" w:rsidRPr="00187A1C">
        <w:rPr>
          <w:bCs/>
          <w:color w:val="000000" w:themeColor="text1"/>
          <w:szCs w:val="24"/>
        </w:rPr>
        <w:t>Оба ответа верны</w:t>
      </w:r>
      <w:r w:rsidRPr="00187A1C">
        <w:rPr>
          <w:bCs/>
          <w:color w:val="000000" w:themeColor="text1"/>
          <w:szCs w:val="24"/>
        </w:rPr>
        <w:t xml:space="preserve">. </w:t>
      </w:r>
    </w:p>
    <w:p w14:paraId="58D61439" w14:textId="77777777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</w:p>
    <w:p w14:paraId="27D2AD45" w14:textId="6ED869A0" w:rsidR="00430270" w:rsidRPr="00187A1C" w:rsidRDefault="00430270" w:rsidP="00187A1C">
      <w:pPr>
        <w:pStyle w:val="ad"/>
        <w:spacing w:after="0"/>
        <w:ind w:left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27) </w:t>
      </w:r>
      <w:r w:rsidR="00FF6CC1" w:rsidRPr="00187A1C">
        <w:rPr>
          <w:bCs/>
          <w:color w:val="000000" w:themeColor="text1"/>
          <w:szCs w:val="24"/>
        </w:rPr>
        <w:t>Системы поддержки принятия решений</w:t>
      </w:r>
    </w:p>
    <w:p w14:paraId="584DEC62" w14:textId="3B9B1695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а) </w:t>
      </w:r>
      <w:r w:rsidR="00FF6CC1" w:rsidRPr="00187A1C">
        <w:rPr>
          <w:rStyle w:val="text-format-content"/>
          <w:color w:val="000000" w:themeColor="text1"/>
          <w:szCs w:val="24"/>
        </w:rPr>
        <w:t>Интерактивные системы, используемые на стратегическом и тактическом уровнях управление, объединяют данные, аналитические модели и программное обеспечение, представляя пользователю инструмент анализа и построение моделей, служащий основой для принятия решений.</w:t>
      </w:r>
    </w:p>
    <w:p w14:paraId="40724DE8" w14:textId="7F59186E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б) </w:t>
      </w:r>
      <w:r w:rsidR="00FF6CC1" w:rsidRPr="00187A1C">
        <w:rPr>
          <w:rStyle w:val="text-format-content"/>
          <w:color w:val="000000" w:themeColor="text1"/>
          <w:szCs w:val="24"/>
        </w:rPr>
        <w:t>Интерактивные системы, используемые на стратегическом и тактическом уровнях управление, объединяют данные, аналитические модели и программное обеспечение, представляя пользователю инструмент моделирования бизнес процессов и управления кадровыми траекториями персонала</w:t>
      </w:r>
      <w:r w:rsidR="000F7DE6" w:rsidRPr="00187A1C">
        <w:rPr>
          <w:rStyle w:val="text-format-content"/>
          <w:color w:val="000000" w:themeColor="text1"/>
          <w:szCs w:val="24"/>
        </w:rPr>
        <w:t>.</w:t>
      </w:r>
    </w:p>
    <w:p w14:paraId="7E353D3D" w14:textId="77777777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</w:p>
    <w:p w14:paraId="59BAC058" w14:textId="77777777" w:rsidR="00FF6CC1" w:rsidRPr="00187A1C" w:rsidRDefault="00430270" w:rsidP="00187A1C">
      <w:pPr>
        <w:pStyle w:val="ad"/>
        <w:spacing w:after="0"/>
        <w:ind w:left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28) </w:t>
      </w:r>
      <w:r w:rsidR="00FF6CC1" w:rsidRPr="00187A1C">
        <w:rPr>
          <w:bCs/>
          <w:color w:val="000000" w:themeColor="text1"/>
          <w:szCs w:val="24"/>
        </w:rPr>
        <w:t xml:space="preserve">Что такое программный </w:t>
      </w:r>
      <w:proofErr w:type="spellStart"/>
      <w:r w:rsidR="00FF6CC1" w:rsidRPr="00187A1C">
        <w:rPr>
          <w:bCs/>
          <w:color w:val="000000" w:themeColor="text1"/>
          <w:szCs w:val="24"/>
        </w:rPr>
        <w:t>web</w:t>
      </w:r>
      <w:proofErr w:type="spellEnd"/>
      <w:r w:rsidR="00FF6CC1" w:rsidRPr="00187A1C">
        <w:rPr>
          <w:bCs/>
          <w:color w:val="000000" w:themeColor="text1"/>
          <w:szCs w:val="24"/>
        </w:rPr>
        <w:t>-интерфейс?</w:t>
      </w:r>
    </w:p>
    <w:p w14:paraId="23344777" w14:textId="4786D4F2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а) </w:t>
      </w:r>
      <w:r w:rsidR="00FF6CC1" w:rsidRPr="00187A1C">
        <w:rPr>
          <w:rStyle w:val="text-format-content"/>
          <w:color w:val="000000" w:themeColor="text1"/>
          <w:szCs w:val="24"/>
        </w:rPr>
        <w:t>это совокупность средств, при помощи которых пользователь взаимодействует с веб-сайтом или любым другим приложением через специальные пользовательские программы.</w:t>
      </w:r>
    </w:p>
    <w:p w14:paraId="27A676B3" w14:textId="7149D71E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б) </w:t>
      </w:r>
      <w:r w:rsidR="00FF6CC1" w:rsidRPr="00187A1C">
        <w:rPr>
          <w:rStyle w:val="text-format-content"/>
          <w:color w:val="000000" w:themeColor="text1"/>
          <w:szCs w:val="24"/>
        </w:rPr>
        <w:t>это совокупность средств, при помощи которых пользователь взаимодействует с веб-сайтом или любым другим приложением через базу данных.</w:t>
      </w:r>
    </w:p>
    <w:p w14:paraId="6AB711ED" w14:textId="27E16828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в) </w:t>
      </w:r>
      <w:r w:rsidR="00FF6CC1" w:rsidRPr="00187A1C">
        <w:rPr>
          <w:rStyle w:val="text-format-content"/>
          <w:color w:val="000000" w:themeColor="text1"/>
          <w:szCs w:val="24"/>
        </w:rPr>
        <w:t xml:space="preserve">это совокупность средств, при помощи которых пользователь взаимодействует с веб-сайтом или любым другим приложением через </w:t>
      </w:r>
      <w:proofErr w:type="spellStart"/>
      <w:r w:rsidR="00FF6CC1" w:rsidRPr="00187A1C">
        <w:rPr>
          <w:rStyle w:val="text-format-content"/>
          <w:color w:val="000000" w:themeColor="text1"/>
          <w:szCs w:val="24"/>
        </w:rPr>
        <w:t>web</w:t>
      </w:r>
      <w:proofErr w:type="spellEnd"/>
      <w:r w:rsidR="00FF6CC1" w:rsidRPr="00187A1C">
        <w:rPr>
          <w:rStyle w:val="text-format-content"/>
          <w:color w:val="000000" w:themeColor="text1"/>
          <w:szCs w:val="24"/>
        </w:rPr>
        <w:t xml:space="preserve"> браузер</w:t>
      </w:r>
      <w:r w:rsidRPr="00187A1C">
        <w:rPr>
          <w:bCs/>
          <w:color w:val="000000" w:themeColor="text1"/>
          <w:szCs w:val="24"/>
        </w:rPr>
        <w:t>.</w:t>
      </w:r>
    </w:p>
    <w:p w14:paraId="0C3794D5" w14:textId="77777777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</w:p>
    <w:p w14:paraId="570C42B9" w14:textId="77777777" w:rsidR="00FF6CC1" w:rsidRPr="00187A1C" w:rsidRDefault="00430270" w:rsidP="00187A1C">
      <w:pPr>
        <w:rPr>
          <w:rFonts w:eastAsia="Times New Roman"/>
          <w:color w:val="000000" w:themeColor="text1"/>
          <w:szCs w:val="24"/>
          <w:lang w:eastAsia="ru-RU"/>
        </w:rPr>
      </w:pPr>
      <w:r w:rsidRPr="00187A1C">
        <w:rPr>
          <w:bCs/>
          <w:color w:val="000000" w:themeColor="text1"/>
          <w:szCs w:val="24"/>
        </w:rPr>
        <w:t xml:space="preserve">29) </w:t>
      </w:r>
      <w:r w:rsidR="00FF6CC1" w:rsidRPr="00187A1C">
        <w:rPr>
          <w:rFonts w:eastAsia="Times New Roman"/>
          <w:color w:val="000000" w:themeColor="text1"/>
          <w:szCs w:val="24"/>
          <w:lang w:eastAsia="ru-RU"/>
        </w:rPr>
        <w:t>Что такое информационный менеджмент?</w:t>
      </w:r>
    </w:p>
    <w:p w14:paraId="24626CE2" w14:textId="43549063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а) </w:t>
      </w:r>
      <w:r w:rsidR="00FF6CC1" w:rsidRPr="00187A1C">
        <w:rPr>
          <w:bCs/>
          <w:color w:val="000000" w:themeColor="text1"/>
          <w:szCs w:val="24"/>
        </w:rPr>
        <w:t>Совокупность современных принципов, методов, средств и форм управления производством с целью повышения его эффективности и увеличения прибыли</w:t>
      </w:r>
      <w:r w:rsidRPr="00187A1C">
        <w:rPr>
          <w:bCs/>
          <w:color w:val="000000" w:themeColor="text1"/>
          <w:szCs w:val="24"/>
        </w:rPr>
        <w:t>.</w:t>
      </w:r>
    </w:p>
    <w:p w14:paraId="33825958" w14:textId="0C6206A5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б) </w:t>
      </w:r>
      <w:r w:rsidR="00FF6CC1" w:rsidRPr="00187A1C">
        <w:rPr>
          <w:bCs/>
          <w:color w:val="000000" w:themeColor="text1"/>
          <w:szCs w:val="24"/>
        </w:rPr>
        <w:t>Совокупность информационных систем управляющих организацией</w:t>
      </w:r>
      <w:r w:rsidRPr="00187A1C">
        <w:rPr>
          <w:bCs/>
          <w:color w:val="000000" w:themeColor="text1"/>
          <w:szCs w:val="24"/>
        </w:rPr>
        <w:t>.</w:t>
      </w:r>
    </w:p>
    <w:p w14:paraId="2AAA54EB" w14:textId="77777777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</w:p>
    <w:p w14:paraId="63888DF1" w14:textId="63CCBECF" w:rsidR="00430270" w:rsidRPr="00187A1C" w:rsidRDefault="00430270" w:rsidP="00187A1C">
      <w:pPr>
        <w:pStyle w:val="ad"/>
        <w:spacing w:after="0"/>
        <w:ind w:left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30) </w:t>
      </w:r>
      <w:r w:rsidR="00FF6CC1" w:rsidRPr="00187A1C">
        <w:rPr>
          <w:bCs/>
          <w:color w:val="000000" w:themeColor="text1"/>
          <w:szCs w:val="24"/>
        </w:rPr>
        <w:t>Что такое информационный ресурс?</w:t>
      </w:r>
    </w:p>
    <w:p w14:paraId="08BA36D6" w14:textId="7F3C1A1B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а) </w:t>
      </w:r>
      <w:r w:rsidR="00FF6CC1" w:rsidRPr="00187A1C">
        <w:rPr>
          <w:bCs/>
          <w:color w:val="000000" w:themeColor="text1"/>
          <w:szCs w:val="24"/>
        </w:rPr>
        <w:t>Круг задач управления производственного и технологического характера в сфере информационных технологий</w:t>
      </w:r>
      <w:r w:rsidRPr="00187A1C">
        <w:rPr>
          <w:bCs/>
          <w:color w:val="000000" w:themeColor="text1"/>
          <w:szCs w:val="24"/>
        </w:rPr>
        <w:t>.</w:t>
      </w:r>
    </w:p>
    <w:p w14:paraId="6AD672E0" w14:textId="5F37DEE8" w:rsidR="00430270" w:rsidRPr="00187A1C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t xml:space="preserve">б) </w:t>
      </w:r>
      <w:r w:rsidR="00FF6CC1" w:rsidRPr="00187A1C">
        <w:rPr>
          <w:bCs/>
          <w:color w:val="000000" w:themeColor="text1"/>
          <w:szCs w:val="24"/>
        </w:rPr>
        <w:t>Совокупность программных средств, обеспечивающих управление ЭВМ</w:t>
      </w:r>
      <w:r w:rsidRPr="00187A1C">
        <w:rPr>
          <w:bCs/>
          <w:color w:val="000000" w:themeColor="text1"/>
          <w:szCs w:val="24"/>
        </w:rPr>
        <w:t xml:space="preserve">. </w:t>
      </w:r>
    </w:p>
    <w:p w14:paraId="079F0708" w14:textId="7A68258F" w:rsidR="001F6E3A" w:rsidRPr="00FF6CC1" w:rsidRDefault="00430270" w:rsidP="00187A1C">
      <w:pPr>
        <w:pStyle w:val="ad"/>
        <w:spacing w:after="0"/>
        <w:rPr>
          <w:bCs/>
          <w:color w:val="000000" w:themeColor="text1"/>
          <w:szCs w:val="24"/>
        </w:rPr>
      </w:pPr>
      <w:r w:rsidRPr="00187A1C">
        <w:rPr>
          <w:bCs/>
          <w:color w:val="000000" w:themeColor="text1"/>
          <w:szCs w:val="24"/>
        </w:rPr>
        <w:lastRenderedPageBreak/>
        <w:t xml:space="preserve">в) </w:t>
      </w:r>
      <w:r w:rsidR="00FF6CC1" w:rsidRPr="00187A1C">
        <w:rPr>
          <w:bCs/>
          <w:color w:val="000000" w:themeColor="text1"/>
          <w:szCs w:val="24"/>
        </w:rPr>
        <w:t>Отдельные документы и массивы документов, в информационных технологиях (библиотеках, архивах)</w:t>
      </w:r>
      <w:r w:rsidRPr="00187A1C">
        <w:rPr>
          <w:bCs/>
          <w:color w:val="000000" w:themeColor="text1"/>
          <w:szCs w:val="24"/>
        </w:rPr>
        <w:t>.</w:t>
      </w:r>
      <w:r w:rsidRPr="00FF6CC1">
        <w:rPr>
          <w:bCs/>
          <w:color w:val="000000" w:themeColor="text1"/>
          <w:szCs w:val="24"/>
        </w:rPr>
        <w:t xml:space="preserve"> </w:t>
      </w:r>
    </w:p>
    <w:sectPr w:rsidR="001F6E3A" w:rsidRPr="00FF6CC1" w:rsidSect="00900F14">
      <w:footerReference w:type="default" r:id="rId8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A3BF0" w14:textId="77777777" w:rsidR="00687F56" w:rsidRDefault="00687F56">
      <w:r>
        <w:separator/>
      </w:r>
    </w:p>
  </w:endnote>
  <w:endnote w:type="continuationSeparator" w:id="0">
    <w:p w14:paraId="02954195" w14:textId="77777777" w:rsidR="00687F56" w:rsidRDefault="0068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4C543" w14:textId="77777777" w:rsidR="00801982" w:rsidRDefault="00687F56">
    <w:pPr>
      <w:pStyle w:val="ab"/>
      <w:jc w:val="right"/>
    </w:pPr>
  </w:p>
  <w:p w14:paraId="54B05BEE" w14:textId="77777777" w:rsidR="00801982" w:rsidRDefault="00687F5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D661F" w14:textId="77777777" w:rsidR="00687F56" w:rsidRDefault="00687F56">
      <w:r>
        <w:separator/>
      </w:r>
    </w:p>
  </w:footnote>
  <w:footnote w:type="continuationSeparator" w:id="0">
    <w:p w14:paraId="564A4438" w14:textId="77777777" w:rsidR="00687F56" w:rsidRDefault="00687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7AA2"/>
    <w:multiLevelType w:val="hybridMultilevel"/>
    <w:tmpl w:val="F4340B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0D4BC9"/>
    <w:multiLevelType w:val="hybridMultilevel"/>
    <w:tmpl w:val="4DECEA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46996"/>
    <w:multiLevelType w:val="hybridMultilevel"/>
    <w:tmpl w:val="D2FCA3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C07270"/>
    <w:multiLevelType w:val="hybridMultilevel"/>
    <w:tmpl w:val="ED5A18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6C12BF"/>
    <w:multiLevelType w:val="hybridMultilevel"/>
    <w:tmpl w:val="9EFEE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308F4"/>
    <w:multiLevelType w:val="hybridMultilevel"/>
    <w:tmpl w:val="6B643B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5" w15:restartNumberingAfterBreak="0">
    <w:nsid w:val="3E6F6C2C"/>
    <w:multiLevelType w:val="hybridMultilevel"/>
    <w:tmpl w:val="39640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7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"/>
  </w:num>
  <w:num w:numId="3">
    <w:abstractNumId w:val="21"/>
  </w:num>
  <w:num w:numId="4">
    <w:abstractNumId w:val="2"/>
  </w:num>
  <w:num w:numId="5">
    <w:abstractNumId w:val="10"/>
  </w:num>
  <w:num w:numId="6">
    <w:abstractNumId w:val="11"/>
  </w:num>
  <w:num w:numId="7">
    <w:abstractNumId w:val="6"/>
  </w:num>
  <w:num w:numId="8">
    <w:abstractNumId w:val="9"/>
  </w:num>
  <w:num w:numId="9">
    <w:abstractNumId w:val="14"/>
  </w:num>
  <w:num w:numId="10">
    <w:abstractNumId w:val="18"/>
  </w:num>
  <w:num w:numId="11">
    <w:abstractNumId w:val="19"/>
  </w:num>
  <w:num w:numId="12">
    <w:abstractNumId w:val="8"/>
  </w:num>
  <w:num w:numId="13">
    <w:abstractNumId w:val="16"/>
  </w:num>
  <w:num w:numId="14">
    <w:abstractNumId w:val="0"/>
  </w:num>
  <w:num w:numId="15">
    <w:abstractNumId w:val="20"/>
  </w:num>
  <w:num w:numId="16">
    <w:abstractNumId w:val="17"/>
  </w:num>
  <w:num w:numId="17">
    <w:abstractNumId w:val="15"/>
  </w:num>
  <w:num w:numId="18">
    <w:abstractNumId w:val="1"/>
  </w:num>
  <w:num w:numId="19">
    <w:abstractNumId w:val="7"/>
  </w:num>
  <w:num w:numId="20">
    <w:abstractNumId w:val="12"/>
  </w:num>
  <w:num w:numId="21">
    <w:abstractNumId w:val="13"/>
  </w:num>
  <w:num w:numId="22">
    <w:abstractNumId w:val="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E"/>
    <w:rsid w:val="00030918"/>
    <w:rsid w:val="0005390B"/>
    <w:rsid w:val="000966AF"/>
    <w:rsid w:val="000F7DE6"/>
    <w:rsid w:val="00122C23"/>
    <w:rsid w:val="001265BC"/>
    <w:rsid w:val="00187A1C"/>
    <w:rsid w:val="001E2A0C"/>
    <w:rsid w:val="001F6E3A"/>
    <w:rsid w:val="00246E27"/>
    <w:rsid w:val="002E57AE"/>
    <w:rsid w:val="00403DDD"/>
    <w:rsid w:val="004245AC"/>
    <w:rsid w:val="00430270"/>
    <w:rsid w:val="00463BBA"/>
    <w:rsid w:val="004A3DC4"/>
    <w:rsid w:val="004C30B1"/>
    <w:rsid w:val="00537F3C"/>
    <w:rsid w:val="006107FC"/>
    <w:rsid w:val="00687F56"/>
    <w:rsid w:val="006B3CA5"/>
    <w:rsid w:val="007002CA"/>
    <w:rsid w:val="00700918"/>
    <w:rsid w:val="007416CA"/>
    <w:rsid w:val="00762222"/>
    <w:rsid w:val="007F05B2"/>
    <w:rsid w:val="0082162F"/>
    <w:rsid w:val="00831805"/>
    <w:rsid w:val="008621BC"/>
    <w:rsid w:val="00916F9F"/>
    <w:rsid w:val="00952088"/>
    <w:rsid w:val="009F1AB5"/>
    <w:rsid w:val="00A417C2"/>
    <w:rsid w:val="00B1683E"/>
    <w:rsid w:val="00B508C9"/>
    <w:rsid w:val="00BD28B7"/>
    <w:rsid w:val="00C47D7C"/>
    <w:rsid w:val="00C64E2A"/>
    <w:rsid w:val="00D0446A"/>
    <w:rsid w:val="00D3240D"/>
    <w:rsid w:val="00DA7F7A"/>
    <w:rsid w:val="00DF063A"/>
    <w:rsid w:val="00FB39D0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  <w15:chartTrackingRefBased/>
  <w15:docId w15:val="{E56E1714-B69A-4703-ABE3-04181993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mlwqmnquestion">
    <w:name w:val="mlw_qmn_question"/>
    <w:basedOn w:val="a0"/>
    <w:rsid w:val="004245AC"/>
  </w:style>
  <w:style w:type="character" w:customStyle="1" w:styleId="text-format-content">
    <w:name w:val="text-format-content"/>
    <w:basedOn w:val="a0"/>
    <w:rsid w:val="00D32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123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338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123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3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2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302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192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76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24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31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009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7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511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74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52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39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9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2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08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125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88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94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77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0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5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BC3CC-6734-4D1C-867F-48086FE4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1423</Words>
  <Characters>10834</Characters>
  <Application>Microsoft Office Word</Application>
  <DocSecurity>0</DocSecurity>
  <Lines>570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С Е</cp:lastModifiedBy>
  <cp:revision>6</cp:revision>
  <dcterms:created xsi:type="dcterms:W3CDTF">2022-02-04T15:09:00Z</dcterms:created>
  <dcterms:modified xsi:type="dcterms:W3CDTF">2023-03-28T13:42:00Z</dcterms:modified>
</cp:coreProperties>
</file>