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DBF24" w14:textId="77777777" w:rsidR="00ED726D" w:rsidRDefault="00ED726D" w:rsidP="00ED726D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47BA866B" w14:textId="77777777" w:rsidR="00ED726D" w:rsidRDefault="00ED726D" w:rsidP="00ED726D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промежуточной аттестации по дисциплине (модулю) </w:t>
      </w:r>
    </w:p>
    <w:p w14:paraId="59C39581" w14:textId="77777777" w:rsidR="00ED726D" w:rsidRDefault="00ED726D" w:rsidP="00ED726D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F4B5F83" w14:textId="77777777" w:rsidR="00ED726D" w:rsidRDefault="00ED726D" w:rsidP="00ED726D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«Информационные технологии в строительстве»</w:t>
      </w:r>
    </w:p>
    <w:p w14:paraId="499C02C6" w14:textId="77777777" w:rsidR="00ED726D" w:rsidRDefault="00ED726D" w:rsidP="00ED726D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1234C23" w14:textId="77777777" w:rsidR="00ED726D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</w:t>
      </w:r>
    </w:p>
    <w:p w14:paraId="422C84E6" w14:textId="77777777" w:rsidR="00ED726D" w:rsidRDefault="00ED726D" w:rsidP="00ED726D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0F34F83" w14:textId="77777777" w:rsidR="00ED726D" w:rsidRDefault="00ED726D" w:rsidP="00ED726D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Примерный перечень вопросов</w:t>
      </w:r>
    </w:p>
    <w:p w14:paraId="513E1F5E" w14:textId="77777777" w:rsidR="00ED726D" w:rsidRDefault="00ED726D" w:rsidP="00ED726D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463DA0" w14:textId="77777777" w:rsidR="00ED726D" w:rsidRDefault="00ED726D" w:rsidP="00ED72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свойства информационной технологии.</w:t>
      </w:r>
    </w:p>
    <w:p w14:paraId="3CB71338" w14:textId="77777777" w:rsidR="00ED726D" w:rsidRDefault="00ED726D" w:rsidP="00ED72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Классификация информационных технологий.</w:t>
      </w:r>
    </w:p>
    <w:p w14:paraId="56691AFE" w14:textId="77777777" w:rsidR="00ED726D" w:rsidRDefault="00ED726D" w:rsidP="00ED72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Технологическое обеспечение информационных технологий.</w:t>
      </w:r>
    </w:p>
    <w:p w14:paraId="193D5F56" w14:textId="77777777" w:rsidR="00ED726D" w:rsidRDefault="00ED726D" w:rsidP="00ED72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информационной технологии.</w:t>
      </w:r>
    </w:p>
    <w:p w14:paraId="627F30A5" w14:textId="77777777" w:rsidR="00ED726D" w:rsidRDefault="00ED726D" w:rsidP="00ED72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Аппаратные средства в обеспечении информационных технологий. </w:t>
      </w:r>
    </w:p>
    <w:p w14:paraId="447A11F1" w14:textId="77777777" w:rsidR="00ED726D" w:rsidRDefault="00ED726D" w:rsidP="00ED72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классификации компьютеров. </w:t>
      </w:r>
    </w:p>
    <w:p w14:paraId="1A0F28E3" w14:textId="77777777" w:rsidR="00ED726D" w:rsidRDefault="00ED726D" w:rsidP="00ED72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типы мультимедийных технологий.</w:t>
      </w:r>
    </w:p>
    <w:p w14:paraId="52A05A3D" w14:textId="77777777" w:rsidR="00ED726D" w:rsidRDefault="00ED726D" w:rsidP="00ED72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цели и принципы, закладываемые при создании вычислительных систем.</w:t>
      </w:r>
    </w:p>
    <w:p w14:paraId="6CB2C4D4" w14:textId="77777777" w:rsidR="00ED726D" w:rsidRDefault="00ED726D" w:rsidP="00ED72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характеристики и классификация ЛВС.</w:t>
      </w:r>
    </w:p>
    <w:p w14:paraId="2135DDB9" w14:textId="77777777" w:rsidR="00ED726D" w:rsidRDefault="00ED726D" w:rsidP="00ED72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Семиуровневая модель открытого взаимодействия систем.</w:t>
      </w:r>
    </w:p>
    <w:p w14:paraId="2A87BA7B" w14:textId="77777777" w:rsidR="00ED726D" w:rsidRDefault="00ED726D" w:rsidP="00ED72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«протокола» и «интерфейса». Протокол TCP/IP.</w:t>
      </w:r>
    </w:p>
    <w:p w14:paraId="3409C3F8" w14:textId="77777777" w:rsidR="00ED726D" w:rsidRDefault="00ED726D" w:rsidP="00ED72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информационные системы в строительстве.</w:t>
      </w:r>
    </w:p>
    <w:p w14:paraId="75AFDF47" w14:textId="77777777" w:rsidR="00ED726D" w:rsidRDefault="00ED726D" w:rsidP="00ED72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Информационное обеспечение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САПР,  базы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данных.</w:t>
      </w:r>
    </w:p>
    <w:p w14:paraId="77158CFE" w14:textId="77777777" w:rsidR="00ED726D" w:rsidRDefault="00ED726D" w:rsidP="00ED72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принятия решений в проектировании.</w:t>
      </w:r>
    </w:p>
    <w:p w14:paraId="10CEE330" w14:textId="77777777" w:rsidR="00ED726D" w:rsidRDefault="00ED726D" w:rsidP="00ED72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Организационно-технологическая подготовка проектирования, планирование проектных работ.</w:t>
      </w:r>
    </w:p>
    <w:p w14:paraId="6BEE661A" w14:textId="77777777" w:rsidR="00ED726D" w:rsidRDefault="00ED726D" w:rsidP="00ED72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Диаграмма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Ганта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3CFE018" w14:textId="77777777" w:rsidR="00ED726D" w:rsidRDefault="00ED726D" w:rsidP="00ED72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осуществляется анализ проекта</w:t>
      </w:r>
      <w:r>
        <w:rPr>
          <w:rFonts w:ascii="Times New Roman" w:eastAsia="Calibri" w:hAnsi="Times New Roman" w:cs="Times New Roman"/>
          <w:sz w:val="24"/>
        </w:rPr>
        <w:t xml:space="preserve"> в среде </w:t>
      </w:r>
      <w:r>
        <w:rPr>
          <w:rFonts w:ascii="Times New Roman" w:eastAsia="Calibri" w:hAnsi="Times New Roman" w:cs="Times New Roman"/>
          <w:sz w:val="24"/>
          <w:lang w:val="en-US"/>
        </w:rPr>
        <w:t>Project</w:t>
      </w:r>
      <w:r w:rsidRPr="00ED726D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  <w:lang w:val="en-US"/>
        </w:rPr>
        <w:t>Expert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48D4BAE1" w14:textId="77777777" w:rsidR="00ED726D" w:rsidRDefault="00ED726D" w:rsidP="00ED72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Разработка бизнес-плана развития предприятия.</w:t>
      </w:r>
    </w:p>
    <w:p w14:paraId="2412327D" w14:textId="77777777" w:rsidR="00ED726D" w:rsidRDefault="00ED726D" w:rsidP="00ED72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Как разрабатывается календарный план в </w:t>
      </w:r>
      <w:r>
        <w:rPr>
          <w:rFonts w:ascii="Times New Roman" w:eastAsia="Calibri" w:hAnsi="Times New Roman" w:cs="Times New Roman"/>
          <w:sz w:val="24"/>
        </w:rPr>
        <w:t xml:space="preserve">среде </w:t>
      </w:r>
      <w:r>
        <w:rPr>
          <w:rFonts w:ascii="Times New Roman" w:eastAsia="Calibri" w:hAnsi="Times New Roman" w:cs="Times New Roman"/>
          <w:sz w:val="24"/>
          <w:lang w:val="en-US"/>
        </w:rPr>
        <w:t>Project</w:t>
      </w:r>
      <w:r w:rsidRPr="00ED726D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  <w:lang w:val="en-US"/>
        </w:rPr>
        <w:t>Expert</w:t>
      </w:r>
      <w:r>
        <w:rPr>
          <w:rFonts w:ascii="Times New Roman" w:eastAsia="Calibri" w:hAnsi="Times New Roman" w:cs="Times New Roman"/>
          <w:sz w:val="24"/>
        </w:rPr>
        <w:t>?</w:t>
      </w:r>
    </w:p>
    <w:p w14:paraId="6927BCB3" w14:textId="77777777" w:rsidR="00ED726D" w:rsidRDefault="00ED726D" w:rsidP="00ED72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графики и отчеты можно построить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в </w:t>
      </w:r>
      <w:r>
        <w:rPr>
          <w:rFonts w:ascii="Times New Roman" w:eastAsia="Calibri" w:hAnsi="Times New Roman" w:cs="Times New Roman"/>
          <w:sz w:val="24"/>
        </w:rPr>
        <w:t xml:space="preserve">среде </w:t>
      </w:r>
      <w:r>
        <w:rPr>
          <w:rFonts w:ascii="Times New Roman" w:eastAsia="Calibri" w:hAnsi="Times New Roman" w:cs="Times New Roman"/>
          <w:sz w:val="24"/>
          <w:lang w:val="en-US"/>
        </w:rPr>
        <w:t>Project</w:t>
      </w:r>
      <w:r w:rsidRPr="00ED726D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  <w:lang w:val="en-US"/>
        </w:rPr>
        <w:t>Expert</w:t>
      </w:r>
      <w:r>
        <w:rPr>
          <w:rFonts w:ascii="Times New Roman" w:eastAsia="Calibri" w:hAnsi="Times New Roman" w:cs="Times New Roman"/>
          <w:sz w:val="24"/>
        </w:rPr>
        <w:t>?</w:t>
      </w:r>
    </w:p>
    <w:p w14:paraId="347F1052" w14:textId="77777777" w:rsidR="00ED726D" w:rsidRDefault="00ED726D" w:rsidP="00ED72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Как разрабатывается сетевой плана-график проекта в </w:t>
      </w:r>
      <w:r>
        <w:rPr>
          <w:rFonts w:ascii="Times New Roman" w:eastAsia="Calibri" w:hAnsi="Times New Roman" w:cs="Times New Roman"/>
          <w:bCs/>
          <w:sz w:val="24"/>
        </w:rPr>
        <w:t xml:space="preserve">среде </w:t>
      </w:r>
      <w:proofErr w:type="spellStart"/>
      <w:r>
        <w:rPr>
          <w:rFonts w:ascii="Times New Roman" w:eastAsia="Calibri" w:hAnsi="Times New Roman" w:cs="Times New Roman"/>
          <w:bCs/>
          <w:sz w:val="24"/>
        </w:rPr>
        <w:t>Microsoft</w:t>
      </w:r>
      <w:proofErr w:type="spellEnd"/>
      <w:r>
        <w:rPr>
          <w:rFonts w:ascii="Times New Roman" w:eastAsia="Calibri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</w:rPr>
        <w:t>Project</w:t>
      </w:r>
      <w:proofErr w:type="spellEnd"/>
      <w:r>
        <w:rPr>
          <w:rFonts w:ascii="Times New Roman" w:eastAsia="Calibri" w:hAnsi="Times New Roman" w:cs="Times New Roman"/>
          <w:bCs/>
          <w:sz w:val="24"/>
        </w:rPr>
        <w:t>?</w:t>
      </w:r>
    </w:p>
    <w:p w14:paraId="09A1E5D8" w14:textId="77777777" w:rsidR="00ED726D" w:rsidRDefault="00ED726D" w:rsidP="00ED72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Microsoft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Project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2FB50F5" w14:textId="77777777" w:rsidR="00ED726D" w:rsidRDefault="00ED726D" w:rsidP="00ED72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Основные задачи, разрабатываемые в </w:t>
      </w:r>
      <w:r>
        <w:rPr>
          <w:rFonts w:ascii="Times New Roman" w:eastAsia="Calibri" w:hAnsi="Times New Roman" w:cs="Times New Roman"/>
          <w:sz w:val="24"/>
          <w:lang w:val="en-US"/>
        </w:rPr>
        <w:t>Project</w:t>
      </w:r>
      <w:r w:rsidRPr="00ED726D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  <w:lang w:val="en-US"/>
        </w:rPr>
        <w:t>Expert</w:t>
      </w:r>
      <w:r>
        <w:rPr>
          <w:rFonts w:ascii="Times New Roman" w:eastAsia="Calibri" w:hAnsi="Times New Roman" w:cs="Times New Roman"/>
          <w:sz w:val="24"/>
        </w:rPr>
        <w:t>?</w:t>
      </w:r>
    </w:p>
    <w:p w14:paraId="1E5D9768" w14:textId="77777777" w:rsidR="00ED726D" w:rsidRDefault="00ED726D" w:rsidP="00ED72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</w:rPr>
        <w:t>Какое прикладное программное обеспечение используется в строительстве?</w:t>
      </w:r>
    </w:p>
    <w:p w14:paraId="07862070" w14:textId="77777777" w:rsidR="00ED726D" w:rsidRDefault="00ED726D" w:rsidP="00ED72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</w:rPr>
        <w:t>Какие информационные технологии применяются в строительстве?</w:t>
      </w:r>
    </w:p>
    <w:p w14:paraId="3F97303F" w14:textId="77777777" w:rsidR="00ED726D" w:rsidRDefault="00ED726D" w:rsidP="00ED726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Какие причины привели к появлению и развитию CALS-технологий? </w:t>
      </w:r>
    </w:p>
    <w:p w14:paraId="2622A646" w14:textId="77777777" w:rsidR="00ED726D" w:rsidRDefault="00ED726D" w:rsidP="00ED726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Что понимают под комплексной АС? </w:t>
      </w:r>
    </w:p>
    <w:p w14:paraId="1A51868D" w14:textId="77777777" w:rsidR="00ED726D" w:rsidRDefault="00ED726D" w:rsidP="00ED726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Дайте характеристику этапов жизненного цикла промышленной продукции.</w:t>
      </w:r>
    </w:p>
    <w:p w14:paraId="44A38EC3" w14:textId="77777777" w:rsidR="00ED726D" w:rsidRDefault="00ED726D" w:rsidP="00ED726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Дайте определение понятия " проектирование ". </w:t>
      </w:r>
    </w:p>
    <w:p w14:paraId="51A8A9E1" w14:textId="77777777" w:rsidR="00ED726D" w:rsidRDefault="00ED726D" w:rsidP="00ED726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Что является предметом изучения в теории систем? </w:t>
      </w:r>
    </w:p>
    <w:p w14:paraId="4E89EAD0" w14:textId="77777777" w:rsidR="00ED726D" w:rsidRDefault="00ED726D" w:rsidP="00ED726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Назовите признаки, присущие сложной системе. </w:t>
      </w:r>
    </w:p>
    <w:p w14:paraId="1C0211BF" w14:textId="77777777" w:rsidR="00ED726D" w:rsidRDefault="00ED726D" w:rsidP="00ED726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Приведите примеры иерархической структуры технических объектов, их внутренних, внешних и выходных параметров. </w:t>
      </w:r>
    </w:p>
    <w:p w14:paraId="166F7A3F" w14:textId="77777777" w:rsidR="00ED726D" w:rsidRDefault="00ED726D" w:rsidP="00ED726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Почему проектирование обычно имеет итерационный характер? </w:t>
      </w:r>
    </w:p>
    <w:p w14:paraId="4DB17CA8" w14:textId="77777777" w:rsidR="00ED726D" w:rsidRDefault="00ED726D" w:rsidP="00ED726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Назовите основные стадии проектирования технических систем? </w:t>
      </w:r>
    </w:p>
    <w:p w14:paraId="2D081498" w14:textId="77777777" w:rsidR="00ED726D" w:rsidRDefault="00ED726D" w:rsidP="00ED726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В чем сущность системного подхода к автоматизированному проектированию? </w:t>
      </w:r>
    </w:p>
    <w:p w14:paraId="2A0AE3B6" w14:textId="77777777" w:rsidR="00ED726D" w:rsidRDefault="00ED726D" w:rsidP="00ED726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Что представляет собой АТК? </w:t>
      </w:r>
    </w:p>
    <w:p w14:paraId="7ECE8472" w14:textId="77777777" w:rsidR="00ED726D" w:rsidRDefault="00ED726D" w:rsidP="00ED726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 xml:space="preserve">Как расшифровывается АСУТП? </w:t>
      </w:r>
    </w:p>
    <w:p w14:paraId="53BC069E" w14:textId="77777777" w:rsidR="00ED726D" w:rsidRDefault="00ED726D" w:rsidP="00ED726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В чем сущность </w:t>
      </w:r>
      <w:proofErr w:type="spellStart"/>
      <w:r>
        <w:rPr>
          <w:rFonts w:ascii="Times New Roman" w:eastAsia="Calibri" w:hAnsi="Times New Roman" w:cs="Times New Roman"/>
        </w:rPr>
        <w:t>блочно</w:t>
      </w:r>
      <w:proofErr w:type="spellEnd"/>
      <w:r>
        <w:rPr>
          <w:rFonts w:ascii="Times New Roman" w:eastAsia="Calibri" w:hAnsi="Times New Roman" w:cs="Times New Roman"/>
        </w:rPr>
        <w:t xml:space="preserve"> - иерархического подхода к проектированию? </w:t>
      </w:r>
    </w:p>
    <w:p w14:paraId="6F56C951" w14:textId="77777777" w:rsidR="00ED726D" w:rsidRDefault="00ED726D" w:rsidP="00ED726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Какие принципы требуется учитывать при проектировании АТК? </w:t>
      </w:r>
    </w:p>
    <w:p w14:paraId="6F76142C" w14:textId="77777777" w:rsidR="00ED726D" w:rsidRDefault="00ED726D" w:rsidP="00ED726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Какие пункты включает в себя задание на проектирование? </w:t>
      </w:r>
    </w:p>
    <w:p w14:paraId="1FF0BD9E" w14:textId="77777777" w:rsidR="00ED726D" w:rsidRDefault="00ED726D" w:rsidP="00ED726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Опишите стадии разработки сложных технических систем. </w:t>
      </w:r>
    </w:p>
    <w:p w14:paraId="71A723F2" w14:textId="77777777" w:rsidR="00ED726D" w:rsidRDefault="00ED726D" w:rsidP="00ED726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Что называется внешним проектированием? </w:t>
      </w:r>
    </w:p>
    <w:p w14:paraId="341AFB0B" w14:textId="77777777" w:rsidR="00ED726D" w:rsidRDefault="00ED726D" w:rsidP="00ED726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Что называется внутренним проектированием?</w:t>
      </w:r>
    </w:p>
    <w:p w14:paraId="0A1D9FDA" w14:textId="77777777" w:rsidR="00ED726D" w:rsidRDefault="00ED726D" w:rsidP="00ED726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Что такое проект? </w:t>
      </w:r>
    </w:p>
    <w:p w14:paraId="2D8A3348" w14:textId="77777777" w:rsidR="00ED726D" w:rsidRDefault="00ED726D" w:rsidP="00ED726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Какими свойствами обладает проект? </w:t>
      </w:r>
    </w:p>
    <w:p w14:paraId="29DE16C4" w14:textId="77777777" w:rsidR="00ED726D" w:rsidRDefault="00ED726D" w:rsidP="00ED726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Что такое жизненный цикл проекта и каковы его фазы? </w:t>
      </w:r>
    </w:p>
    <w:p w14:paraId="481C2D3A" w14:textId="77777777" w:rsidR="00ED726D" w:rsidRDefault="00ED726D" w:rsidP="00ED726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Что является результатом проекта? </w:t>
      </w:r>
    </w:p>
    <w:p w14:paraId="7BFFE39B" w14:textId="77777777" w:rsidR="00ED726D" w:rsidRDefault="00ED726D" w:rsidP="00ED726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Какие параметры проекта выступают в качестве управляемых? </w:t>
      </w:r>
    </w:p>
    <w:p w14:paraId="22CBB3D6" w14:textId="77777777" w:rsidR="00ED726D" w:rsidRDefault="00ED726D" w:rsidP="00ED726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Какие задачи решаются при управлении проектом? </w:t>
      </w:r>
    </w:p>
    <w:p w14:paraId="7BBEDC66" w14:textId="77777777" w:rsidR="00ED726D" w:rsidRDefault="00ED726D" w:rsidP="00ED726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Что понимается под управлением проектом и каковы его основные этапы? </w:t>
      </w:r>
    </w:p>
    <w:p w14:paraId="641A3614" w14:textId="77777777" w:rsidR="00ED726D" w:rsidRDefault="00ED726D" w:rsidP="00ED726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Каковы составляющие сетевого планирования и управления? </w:t>
      </w:r>
    </w:p>
    <w:p w14:paraId="5C999560" w14:textId="77777777" w:rsidR="00ED726D" w:rsidRDefault="00ED726D" w:rsidP="00ED726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Для решения каких задач используются системы управления проектами? </w:t>
      </w:r>
    </w:p>
    <w:p w14:paraId="0B04643D" w14:textId="77777777" w:rsidR="00ED726D" w:rsidRDefault="00ED726D" w:rsidP="00ED726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Какие системы управления проектами распространены на российском рынке программного обеспечения? </w:t>
      </w:r>
    </w:p>
    <w:p w14:paraId="42861BE7" w14:textId="77777777" w:rsidR="00ED726D" w:rsidRDefault="00ED726D" w:rsidP="00ED726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Какие средства контроля исполнения проекта имеют системы управления проектами?</w:t>
      </w:r>
    </w:p>
    <w:p w14:paraId="2DE9390C" w14:textId="77777777" w:rsidR="00ED726D" w:rsidRDefault="00ED726D" w:rsidP="00ED726D">
      <w:pPr>
        <w:spacing w:after="0" w:line="240" w:lineRule="auto"/>
        <w:ind w:left="644"/>
        <w:contextualSpacing/>
        <w:jc w:val="both"/>
      </w:pPr>
    </w:p>
    <w:p w14:paraId="154E6B59" w14:textId="77777777" w:rsidR="00ED726D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3684">
        <w:rPr>
          <w:rFonts w:ascii="Times New Roman" w:eastAsia="Calibri" w:hAnsi="Times New Roman" w:cs="Times New Roman"/>
          <w:sz w:val="28"/>
          <w:szCs w:val="28"/>
        </w:rPr>
        <w:t xml:space="preserve">При проведении промежуточной аттестации обучающемуся предлагается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решить задачу </w:t>
      </w:r>
    </w:p>
    <w:p w14:paraId="7C78E9C7" w14:textId="77777777" w:rsidR="00ED726D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Задание:</w:t>
      </w:r>
    </w:p>
    <w:p w14:paraId="45AD7D31" w14:textId="77777777" w:rsidR="00ED726D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17A">
        <w:rPr>
          <w:rFonts w:ascii="Times New Roman" w:eastAsia="Calibri" w:hAnsi="Times New Roman" w:cs="Times New Roman"/>
          <w:sz w:val="28"/>
          <w:szCs w:val="28"/>
        </w:rPr>
        <w:t xml:space="preserve">Выполнить проект </w:t>
      </w:r>
      <w:proofErr w:type="gramStart"/>
      <w:r w:rsidRPr="0089217A">
        <w:rPr>
          <w:rFonts w:ascii="Times New Roman" w:eastAsia="Calibri" w:hAnsi="Times New Roman" w:cs="Times New Roman"/>
          <w:sz w:val="28"/>
          <w:szCs w:val="28"/>
        </w:rPr>
        <w:t>по инструкции</w:t>
      </w:r>
      <w:proofErr w:type="gramEnd"/>
      <w:r w:rsidRPr="0089217A">
        <w:rPr>
          <w:rFonts w:ascii="Times New Roman" w:eastAsia="Calibri" w:hAnsi="Times New Roman" w:cs="Times New Roman"/>
          <w:sz w:val="28"/>
          <w:szCs w:val="28"/>
        </w:rPr>
        <w:t xml:space="preserve"> описанной в учебном пособии по </w:t>
      </w:r>
      <w:proofErr w:type="spellStart"/>
      <w:r w:rsidRPr="0089217A">
        <w:rPr>
          <w:rFonts w:ascii="Times New Roman" w:eastAsia="Calibri" w:hAnsi="Times New Roman" w:cs="Times New Roman"/>
          <w:sz w:val="28"/>
          <w:szCs w:val="28"/>
        </w:rPr>
        <w:t>Archicad</w:t>
      </w:r>
      <w:proofErr w:type="spellEnd"/>
      <w:r w:rsidRPr="0089217A">
        <w:rPr>
          <w:rFonts w:ascii="Times New Roman" w:eastAsia="Calibri" w:hAnsi="Times New Roman" w:cs="Times New Roman"/>
          <w:sz w:val="28"/>
          <w:szCs w:val="28"/>
        </w:rPr>
        <w:t xml:space="preserve"> «Средний уровень».</w:t>
      </w:r>
    </w:p>
    <w:p w14:paraId="2BA88B0E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ПЗ№11 Построение концептуальной модели</w:t>
      </w:r>
    </w:p>
    <w:p w14:paraId="7BEB7225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Цель: получение навыков концептуального моделирования.</w:t>
      </w:r>
    </w:p>
    <w:p w14:paraId="12870262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Запуск ARCHICAD</w:t>
      </w:r>
    </w:p>
    <w:p w14:paraId="607336B3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Сделайте двойной щелчок на значке приложения ARCHICAD, чтобы запустить программу. Мы собираемся использовать стандартные настройки ARCHICAD, поэтому установите переключатель в положение Создать Новый проект, выберите AC22-Шаблон и Стандартный Профиль 22.</w:t>
      </w:r>
    </w:p>
    <w:p w14:paraId="3F066DB5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AB9C2E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Затем нажмите кнопку Новый.</w:t>
      </w:r>
    </w:p>
    <w:p w14:paraId="76939255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61D060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hello_html_m641e00c2.jpg</w:t>
      </w:r>
    </w:p>
    <w:p w14:paraId="4183B257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5D87AC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Создание Геометрии Местности</w:t>
      </w:r>
    </w:p>
    <w:p w14:paraId="432ACA0B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Основную геометрию местности мы будем создавать в 3D-окне при помощи инструмента Морф.</w:t>
      </w:r>
    </w:p>
    <w:p w14:paraId="5B95EBE0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86CF16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В панели Навигатора сделайте двойной щелчок мышью на элементе Общая Перспектива, расположенном в Карте Проекта.</w:t>
      </w:r>
    </w:p>
    <w:p w14:paraId="4BC3493F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DDDCFF4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hello_html_553b881b.jpg</w:t>
      </w:r>
    </w:p>
    <w:p w14:paraId="617F83DA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F23595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Активируйте инструмент Морф и выберите геометрический вариант Прямоугольный Параллелепипед в Информационном Табло.</w:t>
      </w:r>
    </w:p>
    <w:p w14:paraId="2DFE8AD8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2141BC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hello_html_m2b4b29d9.jpg</w:t>
      </w:r>
    </w:p>
    <w:p w14:paraId="2BE384CB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6A1BC3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Сделайте щелчок мышью в Начале Проектных Координат, чтобы указать первый угол элемента. Затем начните перемещать курсор мыши по диагонали в сторону верхнего правого угла рабочего окна. Введите значение 40000 в поле Размер 1 открывшегося Табло Слежения. Затем нажмите клавишу ВНИЗ, введите значение 28000 в активировавшееся поле Размер 2 и завершите ввод, нажав клавишу ENTER.</w:t>
      </w:r>
    </w:p>
    <w:p w14:paraId="4BB7F4A3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30E129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hello_html_75bc32bb.jpg</w:t>
      </w:r>
    </w:p>
    <w:p w14:paraId="4D3ADAD4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E9D772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Переместите курсор выше и задайте высоту морфа, введя с клавиатуры 1000 и нажав клавишу ENTER.</w:t>
      </w:r>
    </w:p>
    <w:p w14:paraId="56FB27D9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349E33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hello_html_m34c1ac56.jpg</w:t>
      </w:r>
    </w:p>
    <w:p w14:paraId="09A5F9B9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69F6F6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Создание Основной Геометрии</w:t>
      </w:r>
    </w:p>
    <w:p w14:paraId="5F342384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Основную геометрию здания можно задать при помощи простого куба, форму которого мы затем будет менять по мере проработки объема.</w:t>
      </w:r>
    </w:p>
    <w:p w14:paraId="6E436B39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75559B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Для повышения точности позиционирования курсора лучше всего использовать Линии Привязки. Наведите курсор на ближайший верхний левый угол созданного морфа и дождитесь появления голубой окружности. Переместите курсор в сторону</w:t>
      </w:r>
    </w:p>
    <w:p w14:paraId="4F61E45D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982A171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противоположного верхнего угла морфа и задержите курсор на появившейся голубой Линии Привязки (следите за тем, чтобы Линия Привязки располагалась именно на верхней грани морфа). После появления Табло Слежения последовательными нажатиями клавиши TAB активируйте поле Координаты X и введите значение 14000. Затем еще раз нажмите клавишу TAB и введите в поле Координаты Y 9000. Для завершения ввода нажмите клавишу ENTER.</w:t>
      </w:r>
    </w:p>
    <w:p w14:paraId="23786E34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E2887FF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hello_html_4b70232f.jpg</w:t>
      </w:r>
    </w:p>
    <w:p w14:paraId="53F629F0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B3B009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lastRenderedPageBreak/>
        <w:t>Нажмите кнопку с пиктограммой инструмента Морф в Информационном Табло, чтобы открыть диалог параметров.</w:t>
      </w:r>
    </w:p>
    <w:p w14:paraId="7975068F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898C1F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В панели Модель активируйте замену покрытий, нажав левую верхнюю кнопку Покрытие.</w:t>
      </w:r>
    </w:p>
    <w:p w14:paraId="4CD13197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684DC4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Выберите из выпадающего списка покрытие Краска - Белила Титановые и нажмите кнопку OK.</w:t>
      </w:r>
    </w:p>
    <w:p w14:paraId="0C7C1EDD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B8C2C7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hello_html_7616f288.jpg</w:t>
      </w:r>
    </w:p>
    <w:p w14:paraId="1B151281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27399E9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Переместите курсор в сторону дальней правой точки морфа и создайте новый морф размерами 10000/10000/10000, используя Табло Слежения как при создании геометрии местности.</w:t>
      </w:r>
    </w:p>
    <w:p w14:paraId="77E43836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94D7525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hello_html_3c70ce60.jpg</w:t>
      </w:r>
    </w:p>
    <w:p w14:paraId="7B93B3ED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6A80BC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Копирование Существующего Ребра</w:t>
      </w:r>
    </w:p>
    <w:p w14:paraId="4CD98D07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Существующие поверхности морфа всегда можно разделить на части путем создания новых ребер. Мы можем начертить новое ребро или просто скопировать уже существующее. Активируйте режим навигации Орбита, нажав колесо прокрутки мыши и удерживая клавишу SHIFT, и поверните морф против часовой стрелки, чтобы отчетливо видеть его переднюю, верхнюю и левую грани.</w:t>
      </w:r>
    </w:p>
    <w:p w14:paraId="51043290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14A32B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Не деактивируя инструмент Морф, сделайте щелчок на только что созданном морфе при нажатой клавише SHIFT.</w:t>
      </w:r>
    </w:p>
    <w:p w14:paraId="17C46ED5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DC9C6C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Сделайте щелчок на обращенном к вам вертикальном ребре морфа, чтобы вызвать</w:t>
      </w:r>
    </w:p>
    <w:p w14:paraId="5B69BA2B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17E2C9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Локальную Панель. Активируйте команду Смещение Ребра. В результате появится</w:t>
      </w:r>
    </w:p>
    <w:p w14:paraId="6963E05B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A2EAC3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Плоскость Редактирования, совпадающая с одной из граней куба. Если Плоскость Редактирования не появилась, отмените выбор морфа и воспользуйтесь командой меню Вид/Показать Плоскость Редактирования.</w:t>
      </w:r>
    </w:p>
    <w:p w14:paraId="0015144F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B8C988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lastRenderedPageBreak/>
        <w:t>Для перемещения копии выбранного ребра вдоль левой грани следует задать расположение Плоскости Редактирования. Щелкните правой кнопки мыши и выберите из появившегося контекстного меню команду Плоскость Редактирования/Выбрать Плоскость.</w:t>
      </w:r>
    </w:p>
    <w:p w14:paraId="23182E0B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AB0F9E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hello_html_12123bec.jpg</w:t>
      </w:r>
    </w:p>
    <w:p w14:paraId="4A83265F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63DBA9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Сделайте щелчок на левой грани морфа.</w:t>
      </w:r>
    </w:p>
    <w:p w14:paraId="25EEB15F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174E38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hello_html_131f7c02.jpg</w:t>
      </w:r>
    </w:p>
    <w:p w14:paraId="0620A9D7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E205B5F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Чтобы создать копию ребра, нажмите клавишу ALT или CTRL (рядом с курсором появится символ плюс) и переместите эту копию на середину левой грани. Перемещайте курсор вдоль верхнего ребра до тех пор, пока не будет выполнено позиционирование по центральной точке ребра (для Точек Привязки в выпадающем меню Табло Команд должен быть выбран вариант Середина). Щелчком мыши завершите создание нового ребра.</w:t>
      </w:r>
    </w:p>
    <w:p w14:paraId="2A5E232E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78631D" w14:textId="77777777" w:rsidR="00ED726D" w:rsidRPr="00ED726D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82B71">
        <w:rPr>
          <w:rFonts w:ascii="Times New Roman" w:eastAsia="Calibri" w:hAnsi="Times New Roman" w:cs="Times New Roman"/>
          <w:sz w:val="28"/>
          <w:szCs w:val="28"/>
          <w:lang w:val="en-US"/>
        </w:rPr>
        <w:t>hello</w:t>
      </w:r>
      <w:r w:rsidRPr="00ED726D">
        <w:rPr>
          <w:rFonts w:ascii="Times New Roman" w:eastAsia="Calibri" w:hAnsi="Times New Roman" w:cs="Times New Roman"/>
          <w:sz w:val="28"/>
          <w:szCs w:val="28"/>
          <w:lang w:val="en-US"/>
        </w:rPr>
        <w:t>_</w:t>
      </w:r>
      <w:r w:rsidRPr="00A82B71">
        <w:rPr>
          <w:rFonts w:ascii="Times New Roman" w:eastAsia="Calibri" w:hAnsi="Times New Roman" w:cs="Times New Roman"/>
          <w:sz w:val="28"/>
          <w:szCs w:val="28"/>
          <w:lang w:val="en-US"/>
        </w:rPr>
        <w:t>html</w:t>
      </w:r>
      <w:r w:rsidRPr="00ED726D">
        <w:rPr>
          <w:rFonts w:ascii="Times New Roman" w:eastAsia="Calibri" w:hAnsi="Times New Roman" w:cs="Times New Roman"/>
          <w:sz w:val="28"/>
          <w:szCs w:val="28"/>
          <w:lang w:val="en-US"/>
        </w:rPr>
        <w:t>_</w:t>
      </w:r>
      <w:r w:rsidRPr="00A82B71">
        <w:rPr>
          <w:rFonts w:ascii="Times New Roman" w:eastAsia="Calibri" w:hAnsi="Times New Roman" w:cs="Times New Roman"/>
          <w:sz w:val="28"/>
          <w:szCs w:val="28"/>
          <w:lang w:val="en-US"/>
        </w:rPr>
        <w:t>m</w:t>
      </w:r>
      <w:r w:rsidRPr="00ED726D">
        <w:rPr>
          <w:rFonts w:ascii="Times New Roman" w:eastAsia="Calibri" w:hAnsi="Times New Roman" w:cs="Times New Roman"/>
          <w:sz w:val="28"/>
          <w:szCs w:val="28"/>
          <w:lang w:val="en-US"/>
        </w:rPr>
        <w:t>57</w:t>
      </w:r>
      <w:r w:rsidRPr="00A82B71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ED726D">
        <w:rPr>
          <w:rFonts w:ascii="Times New Roman" w:eastAsia="Calibri" w:hAnsi="Times New Roman" w:cs="Times New Roman"/>
          <w:sz w:val="28"/>
          <w:szCs w:val="28"/>
          <w:lang w:val="en-US"/>
        </w:rPr>
        <w:t>609</w:t>
      </w:r>
      <w:r w:rsidRPr="00A82B71">
        <w:rPr>
          <w:rFonts w:ascii="Times New Roman" w:eastAsia="Calibri" w:hAnsi="Times New Roman" w:cs="Times New Roman"/>
          <w:sz w:val="28"/>
          <w:szCs w:val="28"/>
          <w:lang w:val="en-US"/>
        </w:rPr>
        <w:t>db</w:t>
      </w:r>
      <w:r w:rsidRPr="00ED726D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r w:rsidRPr="00A82B71">
        <w:rPr>
          <w:rFonts w:ascii="Times New Roman" w:eastAsia="Calibri" w:hAnsi="Times New Roman" w:cs="Times New Roman"/>
          <w:sz w:val="28"/>
          <w:szCs w:val="28"/>
          <w:lang w:val="en-US"/>
        </w:rPr>
        <w:t>jpg</w:t>
      </w:r>
    </w:p>
    <w:p w14:paraId="3D7F53B6" w14:textId="77777777" w:rsidR="00ED726D" w:rsidRPr="00ED726D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58BB307A" w14:textId="77777777" w:rsidR="00ED726D" w:rsidRPr="00ED726D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82B71">
        <w:rPr>
          <w:rFonts w:ascii="Times New Roman" w:eastAsia="Calibri" w:hAnsi="Times New Roman" w:cs="Times New Roman"/>
          <w:sz w:val="28"/>
          <w:szCs w:val="28"/>
          <w:lang w:val="en-US"/>
        </w:rPr>
        <w:t>hello</w:t>
      </w:r>
      <w:r w:rsidRPr="00ED726D">
        <w:rPr>
          <w:rFonts w:ascii="Times New Roman" w:eastAsia="Calibri" w:hAnsi="Times New Roman" w:cs="Times New Roman"/>
          <w:sz w:val="28"/>
          <w:szCs w:val="28"/>
          <w:lang w:val="en-US"/>
        </w:rPr>
        <w:t>_</w:t>
      </w:r>
      <w:r w:rsidRPr="00A82B71">
        <w:rPr>
          <w:rFonts w:ascii="Times New Roman" w:eastAsia="Calibri" w:hAnsi="Times New Roman" w:cs="Times New Roman"/>
          <w:sz w:val="28"/>
          <w:szCs w:val="28"/>
          <w:lang w:val="en-US"/>
        </w:rPr>
        <w:t>html</w:t>
      </w:r>
      <w:r w:rsidRPr="00ED726D">
        <w:rPr>
          <w:rFonts w:ascii="Times New Roman" w:eastAsia="Calibri" w:hAnsi="Times New Roman" w:cs="Times New Roman"/>
          <w:sz w:val="28"/>
          <w:szCs w:val="28"/>
          <w:lang w:val="en-US"/>
        </w:rPr>
        <w:t>_5</w:t>
      </w:r>
      <w:r w:rsidRPr="00A82B71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ED726D">
        <w:rPr>
          <w:rFonts w:ascii="Times New Roman" w:eastAsia="Calibri" w:hAnsi="Times New Roman" w:cs="Times New Roman"/>
          <w:sz w:val="28"/>
          <w:szCs w:val="28"/>
          <w:lang w:val="en-US"/>
        </w:rPr>
        <w:t>56</w:t>
      </w:r>
      <w:r w:rsidRPr="00A82B71">
        <w:rPr>
          <w:rFonts w:ascii="Times New Roman" w:eastAsia="Calibri" w:hAnsi="Times New Roman" w:cs="Times New Roman"/>
          <w:sz w:val="28"/>
          <w:szCs w:val="28"/>
          <w:lang w:val="en-US"/>
        </w:rPr>
        <w:t>f</w:t>
      </w:r>
      <w:r w:rsidRPr="00ED726D">
        <w:rPr>
          <w:rFonts w:ascii="Times New Roman" w:eastAsia="Calibri" w:hAnsi="Times New Roman" w:cs="Times New Roman"/>
          <w:sz w:val="28"/>
          <w:szCs w:val="28"/>
          <w:lang w:val="en-US"/>
        </w:rPr>
        <w:t>67</w:t>
      </w:r>
      <w:r w:rsidRPr="00A82B71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ED726D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r w:rsidRPr="00A82B71">
        <w:rPr>
          <w:rFonts w:ascii="Times New Roman" w:eastAsia="Calibri" w:hAnsi="Times New Roman" w:cs="Times New Roman"/>
          <w:sz w:val="28"/>
          <w:szCs w:val="28"/>
          <w:lang w:val="en-US"/>
        </w:rPr>
        <w:t>jpg</w:t>
      </w:r>
    </w:p>
    <w:p w14:paraId="203F9D7A" w14:textId="77777777" w:rsidR="00ED726D" w:rsidRPr="00ED726D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43890D0A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Смещение Граней Морфа</w:t>
      </w:r>
    </w:p>
    <w:p w14:paraId="7BC6098D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 xml:space="preserve">Применение команд выдавливания поверхностей исходного куба </w:t>
      </w:r>
      <w:proofErr w:type="gramStart"/>
      <w:r w:rsidRPr="00A82B71">
        <w:rPr>
          <w:rFonts w:ascii="Times New Roman" w:eastAsia="Calibri" w:hAnsi="Times New Roman" w:cs="Times New Roman"/>
          <w:sz w:val="28"/>
          <w:szCs w:val="28"/>
        </w:rPr>
        <w:t>- это</w:t>
      </w:r>
      <w:proofErr w:type="gramEnd"/>
      <w:r w:rsidRPr="00A82B71">
        <w:rPr>
          <w:rFonts w:ascii="Times New Roman" w:eastAsia="Calibri" w:hAnsi="Times New Roman" w:cs="Times New Roman"/>
          <w:sz w:val="28"/>
          <w:szCs w:val="28"/>
        </w:rPr>
        <w:t xml:space="preserve"> простейший способ эскизного моделирования в 3D.</w:t>
      </w:r>
    </w:p>
    <w:p w14:paraId="77696D04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8829F7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Нажав и удерживая клавиши CTRL+SHIFT, сделайте щелчок мышью на ближайшей грани, образовавшейся в результате перемещения копии ребра.</w:t>
      </w:r>
    </w:p>
    <w:p w14:paraId="5CBEB7C7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9D3F56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Сделайте еще один щелчок на грани, в открывшейся Локальной Панели нажмите кнопку команды Выталкивания/Вытягивания, сместите грань внутрь куба на 1200 мм и отмените выбор грани нажатием клавиши ESC.</w:t>
      </w:r>
    </w:p>
    <w:p w14:paraId="7A938B3F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951FB42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hello_html_56ed9e5c.jpg</w:t>
      </w:r>
    </w:p>
    <w:p w14:paraId="2920C0C2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8FABA4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 xml:space="preserve">Нажав и удерживая клавиши CTRL+SHIFT, сделайте щелчок мышью на верхнем ребре смещенной грани. Активируйте в Локальной Панели команду, которую мы уже применяли для перемещения копии ребра и нажмите клавишу ALT или CTRL. При необходимости задайте вручную вертикальное </w:t>
      </w:r>
      <w:r w:rsidRPr="00A82B71">
        <w:rPr>
          <w:rFonts w:ascii="Times New Roman" w:eastAsia="Calibri" w:hAnsi="Times New Roman" w:cs="Times New Roman"/>
          <w:sz w:val="28"/>
          <w:szCs w:val="28"/>
        </w:rPr>
        <w:lastRenderedPageBreak/>
        <w:t>расположение Плоскости Редактирования. Переместите новое ребро вниз на 3400 мм.</w:t>
      </w:r>
    </w:p>
    <w:p w14:paraId="6AB89242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5CFEC75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hello_html_607510bb.jpg</w:t>
      </w:r>
    </w:p>
    <w:p w14:paraId="54AF0F5B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ED0181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Сместите полученную верхнюю грань еще на 1200 мм внутрь куба.</w:t>
      </w:r>
    </w:p>
    <w:p w14:paraId="515F9DD6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36EAC4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По окончании последней операции нажмите клавишу ESC, чтобы отменить выбор морфа.</w:t>
      </w:r>
    </w:p>
    <w:p w14:paraId="41D93ABE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5AF672F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hello_html_m3f211f49.jpg</w:t>
      </w:r>
    </w:p>
    <w:p w14:paraId="75165FF2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66BBA00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Создание Дополнительного Морфа</w:t>
      </w:r>
    </w:p>
    <w:p w14:paraId="1DCB9234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Мы всегда можем создать дополнительные геометрические тела, а затем объединить их с ранее существовавшими элементами. Сейчас нам требуется создать новый криволинейный объем здания.</w:t>
      </w:r>
    </w:p>
    <w:p w14:paraId="25B4A6A4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699B93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Активируйте инструмент Морф и выберите Многоугольный геометрический вариант.</w:t>
      </w:r>
    </w:p>
    <w:p w14:paraId="54822081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25E75B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hello_html_74df2ac9.jpg</w:t>
      </w:r>
    </w:p>
    <w:p w14:paraId="0C295685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E8D23B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Начертите новое ребро, начало которого должно совпадать с дальней вершиной нижнего правого ребра существующего морфа здания, а конец - с центральной точкой того же ребра.</w:t>
      </w:r>
    </w:p>
    <w:p w14:paraId="06D5F7D4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991440D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hello_html_4dc9e2f.jpg</w:t>
      </w:r>
    </w:p>
    <w:p w14:paraId="34EC7DDE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A56AA3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В Локальной Панели выберите построение Дуги по Трем Точкам и щелкните в точке, с которой вы начали построение ребра. Теперь нам следует задать искривление сегмента.</w:t>
      </w:r>
    </w:p>
    <w:p w14:paraId="37F8E9E0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30F730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hello_html_m212208df.jpg</w:t>
      </w:r>
    </w:p>
    <w:p w14:paraId="6887CAD8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C7DBB94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В Табло Слежения введите в поле радиуса значение 2200 и нажмите клавишу ENTER.</w:t>
      </w:r>
    </w:p>
    <w:p w14:paraId="3E91E0F3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6FAF5A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hello_html_72755209.jpg</w:t>
      </w:r>
    </w:p>
    <w:p w14:paraId="40A7112C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4A9A07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lastRenderedPageBreak/>
        <w:t>Нажав и удерживая клавиши CTRL+SHIFT, щелчком мыши выберите грань вновь созданного морфа. Нажатие клавиши TAB позволит вам переключиться между поверхностью морфа геометрии местности и новым морфом.</w:t>
      </w:r>
    </w:p>
    <w:p w14:paraId="1D03DE9A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7F8E8A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Сделайте щелчок на выбранной грани, активируйте в открывшейся Локальной Панели команду Выталкивания/Вытягивания и вытяните морф вверх на 6000 мм.</w:t>
      </w:r>
    </w:p>
    <w:p w14:paraId="108C20BF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D10657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hello_html_301655e3.jpg</w:t>
      </w:r>
    </w:p>
    <w:p w14:paraId="6FED3854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A96F11D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Выберите оба морфа геометрии здания. Для добавления в выборку второго элемента можно воспользоваться клавишей SHIFT.</w:t>
      </w:r>
    </w:p>
    <w:p w14:paraId="0BACD675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0ABEFCB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Сделайте щелчок правой кнопкой мыши и активируйте в открывшемся контекстном меню команду Логические Операции/Объединить.</w:t>
      </w:r>
    </w:p>
    <w:p w14:paraId="5F1AF571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46E0D2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hello_html_3b516dd8.jpg</w:t>
      </w:r>
    </w:p>
    <w:p w14:paraId="422BA564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74C3A6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С этого момента оба морфа будут рассматриваться как единый элемент.</w:t>
      </w:r>
    </w:p>
    <w:p w14:paraId="5D82745F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B73BC6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Разделение Морфа</w:t>
      </w:r>
    </w:p>
    <w:p w14:paraId="407CFDE9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Чтобы создать цоколь, мы можем просто разделить весь объем здания на две части на заданной высоте. Таким образом мы не только разделим геометрию, но и сможем применить различные покрытия для разных частей модели.</w:t>
      </w:r>
    </w:p>
    <w:p w14:paraId="1625AB8A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328315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 xml:space="preserve">Сделайте щелчок на манипуляторе, расположенном в ближайшем углу </w:t>
      </w:r>
      <w:proofErr w:type="gramStart"/>
      <w:r w:rsidRPr="00A82B71">
        <w:rPr>
          <w:rFonts w:ascii="Times New Roman" w:eastAsia="Calibri" w:hAnsi="Times New Roman" w:cs="Times New Roman"/>
          <w:sz w:val="28"/>
          <w:szCs w:val="28"/>
        </w:rPr>
        <w:t>Плоскости Редактирования</w:t>
      </w:r>
      <w:proofErr w:type="gramEnd"/>
      <w:r w:rsidRPr="00A82B71">
        <w:rPr>
          <w:rFonts w:ascii="Times New Roman" w:eastAsia="Calibri" w:hAnsi="Times New Roman" w:cs="Times New Roman"/>
          <w:sz w:val="28"/>
          <w:szCs w:val="28"/>
        </w:rPr>
        <w:t xml:space="preserve"> и выберите команду Сместить.</w:t>
      </w:r>
    </w:p>
    <w:p w14:paraId="32DB8E14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E659C0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Переместите курсор выше и введите в Табло Слежения значение 2000, чтобы Плоскость</w:t>
      </w:r>
    </w:p>
    <w:p w14:paraId="3F0DF557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89D53D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Редактирования оказалась на 1000 мм выше нижнего морфа.</w:t>
      </w:r>
    </w:p>
    <w:p w14:paraId="63C63556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5F91C94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hello_html_14e28130.jpg</w:t>
      </w:r>
    </w:p>
    <w:p w14:paraId="00CA28AB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86E5DC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Наведите курсор на воображаемую линию пересечения левой смещенной грани морфа с Плоскостью Редактирования и дождитесь появления голубой Линии Привязки. Затем подобным образом создайте Линию Привязки для правой грани морфа.</w:t>
      </w:r>
    </w:p>
    <w:p w14:paraId="602D1C89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DACA37D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hello_html_100c8ab6.jpg</w:t>
      </w:r>
    </w:p>
    <w:p w14:paraId="2308C595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90B06F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Не деактивируя инструмент Морф, сделайте щелчок на объеме здания при нажатой клавише SHIFT и нажмите кнопку команды Разделения, расположенную в Стандартном Табло Команд.</w:t>
      </w:r>
    </w:p>
    <w:p w14:paraId="23CD5ADB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82356CF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hello_html_m4287eee1.jpg</w:t>
      </w:r>
    </w:p>
    <w:p w14:paraId="1EC5EF1C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A72C995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Сделайте щелчок на одной из Линий Привязки, чтобы задать ребро секущей плоскости, а затем щелкните в точке пересечения второй Линии Привязки с вертикальным ребром морфа.</w:t>
      </w:r>
    </w:p>
    <w:p w14:paraId="10AC2CC1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3D9080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hello_html_m1ec153b.jpg</w:t>
      </w:r>
    </w:p>
    <w:p w14:paraId="2CDD54AB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05F99D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Сделайте щелчок ниже плоскости сечения, когда курсор примет форму глаза, чтобы выбрать часть морфа, которая останется выбранной после разделения. Если у вас не получится указать нужную часть морфа, то вы можете просто отменить выбор верхней части, а затем добавить в выборку нижнюю часть морфа.</w:t>
      </w:r>
    </w:p>
    <w:p w14:paraId="7A45DF89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9D935D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hello_html_m3a1cc7de.png</w:t>
      </w:r>
    </w:p>
    <w:p w14:paraId="692B35B8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B8B301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 xml:space="preserve">Наведите курсор на Информационное Табло, прокрутите его содержимое до выпадающего списка замены покрытия и выберите покрытие Краска - </w:t>
      </w:r>
      <w:proofErr w:type="spellStart"/>
      <w:r w:rsidRPr="00A82B71">
        <w:rPr>
          <w:rFonts w:ascii="Times New Roman" w:eastAsia="Calibri" w:hAnsi="Times New Roman" w:cs="Times New Roman"/>
          <w:sz w:val="28"/>
          <w:szCs w:val="28"/>
        </w:rPr>
        <w:t>ПесочноБежевая</w:t>
      </w:r>
      <w:proofErr w:type="spellEnd"/>
      <w:r w:rsidRPr="00A82B7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DB7FB0F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277C84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hello_html_m676788e1.jpg</w:t>
      </w:r>
    </w:p>
    <w:p w14:paraId="03E0966B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9F73EC4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Отмените выбор цоколя.</w:t>
      </w:r>
    </w:p>
    <w:p w14:paraId="7D2FD25F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EA6794E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hello_html_4fd9dd60.jpg</w:t>
      </w:r>
    </w:p>
    <w:p w14:paraId="4388634D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2566320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Дополнительная Геометрия Местности</w:t>
      </w:r>
    </w:p>
    <w:p w14:paraId="2725C0E2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Давайте добавим дополнительный элемент рельефа, который будет выполнять функцию террасы, а затем немного отредактируем его внешний вид.</w:t>
      </w:r>
    </w:p>
    <w:p w14:paraId="6E65540C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56482C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Первая вершина морфа должна совпадать с центром криволинейного ребра.</w:t>
      </w:r>
    </w:p>
    <w:p w14:paraId="491B848B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B8AA0E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lastRenderedPageBreak/>
        <w:t>Активируйте для инструмента Морф геометрический вариант Прямоугольный Параллелепипед и наведите курсор на нижнюю точку вертикального ребра цоколя, разделяющего прямолинейную и криволинейную поверхности. Введите с клавиатуры x2200+ и y2200-, чтобы переместить локальное начало координат в нужную точку. Затем нажмите клавишу ENTER и переместите курсор на середину нижнего ребра левой грани. Перед завершением указания второй вершины введите с клавиатуры 10000 и нажмите клавишу ENTER, чтобы увеличить размеры прямоугольника.</w:t>
      </w:r>
    </w:p>
    <w:p w14:paraId="2A60A198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8241B22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hello_html_mc7ebccf.jpghello_html_m6cdbd97b.jpg</w:t>
      </w:r>
    </w:p>
    <w:p w14:paraId="7C31DC29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D817EB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Задайте высоту (1000 мм), сделав щелчок в любой верхней точке цоколя.</w:t>
      </w:r>
    </w:p>
    <w:p w14:paraId="401A5223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CCDD24B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hello_html_m73744de4.jpg</w:t>
      </w:r>
    </w:p>
    <w:p w14:paraId="0F096F53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008217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 xml:space="preserve">Нажмите и удерживайте клавиши CTRL+SHIFT, чтобы временно активировать режим выбора </w:t>
      </w:r>
      <w:proofErr w:type="spellStart"/>
      <w:r w:rsidRPr="00A82B71">
        <w:rPr>
          <w:rFonts w:ascii="Times New Roman" w:eastAsia="Calibri" w:hAnsi="Times New Roman" w:cs="Times New Roman"/>
          <w:sz w:val="28"/>
          <w:szCs w:val="28"/>
        </w:rPr>
        <w:t>подэлементов</w:t>
      </w:r>
      <w:proofErr w:type="spellEnd"/>
      <w:r w:rsidRPr="00A82B7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68B9C60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FAD7A1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Выберите верхнее короткое ребро только что созданного морфа. Сделав еще один щелчок на ребре, нажмите в появившейся Локальной Панели кнопку Смещения Ребра.</w:t>
      </w:r>
    </w:p>
    <w:p w14:paraId="562F23A3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7710A2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hello_html_m64607b4b.jpg</w:t>
      </w:r>
    </w:p>
    <w:p w14:paraId="17C610B0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7AF0C1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При необходимости задайте горизонтальное расположение Плоскости Редактирования.</w:t>
      </w:r>
    </w:p>
    <w:p w14:paraId="1B72D42A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41FDA4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hello_html_14639cb2.jpg</w:t>
      </w:r>
    </w:p>
    <w:p w14:paraId="41AC40C3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3D5DEC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Переместите ребро на 1000 мм в сторону объема здания и нажмите клавишу ENTER.</w:t>
      </w:r>
    </w:p>
    <w:p w14:paraId="3548DB7C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718F917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hello_html_m127509bb.jpg</w:t>
      </w:r>
    </w:p>
    <w:p w14:paraId="2418C76A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A7021A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Повторите эту операцию в отношении второго верхнего ребра.</w:t>
      </w:r>
    </w:p>
    <w:p w14:paraId="53087C0E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8C1269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hello_html_774fd390.jpg</w:t>
      </w:r>
    </w:p>
    <w:p w14:paraId="23AAFA26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4B3987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Теперь выберите ребро, образуемое двумя </w:t>
      </w:r>
      <w:proofErr w:type="gramStart"/>
      <w:r w:rsidRPr="00A82B71">
        <w:rPr>
          <w:rFonts w:ascii="Times New Roman" w:eastAsia="Calibri" w:hAnsi="Times New Roman" w:cs="Times New Roman"/>
          <w:sz w:val="28"/>
          <w:szCs w:val="28"/>
        </w:rPr>
        <w:t>наклонными гранями</w:t>
      </w:r>
      <w:proofErr w:type="gramEnd"/>
      <w:r w:rsidRPr="00A82B71">
        <w:rPr>
          <w:rFonts w:ascii="Times New Roman" w:eastAsia="Calibri" w:hAnsi="Times New Roman" w:cs="Times New Roman"/>
          <w:sz w:val="28"/>
          <w:szCs w:val="28"/>
        </w:rPr>
        <w:t xml:space="preserve"> и активируйте в Стандартном Табло Команд (или в Локальной Панели) команду Скруглить/Соединить, установив переключатель в положение Скруглить и введя значение 1000.</w:t>
      </w:r>
    </w:p>
    <w:p w14:paraId="6DEAD2F2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AB8520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82B71">
        <w:rPr>
          <w:rFonts w:ascii="Times New Roman" w:eastAsia="Calibri" w:hAnsi="Times New Roman" w:cs="Times New Roman"/>
          <w:sz w:val="28"/>
          <w:szCs w:val="28"/>
          <w:lang w:val="en-US"/>
        </w:rPr>
        <w:t>hello_html_ma277c21.jpg</w:t>
      </w:r>
    </w:p>
    <w:p w14:paraId="231EF62B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75D6856B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82B71">
        <w:rPr>
          <w:rFonts w:ascii="Times New Roman" w:eastAsia="Calibri" w:hAnsi="Times New Roman" w:cs="Times New Roman"/>
          <w:sz w:val="28"/>
          <w:szCs w:val="28"/>
          <w:lang w:val="en-US"/>
        </w:rPr>
        <w:t>hello_html_m2939681b.jpg</w:t>
      </w:r>
    </w:p>
    <w:p w14:paraId="41C943BF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6138C330" w14:textId="77777777" w:rsidR="00ED726D" w:rsidRPr="00ED726D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Затем</w:t>
      </w:r>
      <w:r w:rsidRPr="00ED726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A82B71">
        <w:rPr>
          <w:rFonts w:ascii="Times New Roman" w:eastAsia="Calibri" w:hAnsi="Times New Roman" w:cs="Times New Roman"/>
          <w:sz w:val="28"/>
          <w:szCs w:val="28"/>
        </w:rPr>
        <w:t>нажмите</w:t>
      </w:r>
      <w:r w:rsidRPr="00ED726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A82B71">
        <w:rPr>
          <w:rFonts w:ascii="Times New Roman" w:eastAsia="Calibri" w:hAnsi="Times New Roman" w:cs="Times New Roman"/>
          <w:sz w:val="28"/>
          <w:szCs w:val="28"/>
        </w:rPr>
        <w:t>кнопку</w:t>
      </w:r>
      <w:r w:rsidRPr="00ED726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A82B71">
        <w:rPr>
          <w:rFonts w:ascii="Times New Roman" w:eastAsia="Calibri" w:hAnsi="Times New Roman" w:cs="Times New Roman"/>
          <w:sz w:val="28"/>
          <w:szCs w:val="28"/>
        </w:rPr>
        <w:t>ОК</w:t>
      </w:r>
      <w:r w:rsidRPr="00ED726D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14:paraId="59A4E93E" w14:textId="77777777" w:rsidR="00ED726D" w:rsidRPr="00ED726D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2694E370" w14:textId="77777777" w:rsidR="00ED726D" w:rsidRPr="00ED726D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D726D">
        <w:rPr>
          <w:rFonts w:ascii="Times New Roman" w:eastAsia="Calibri" w:hAnsi="Times New Roman" w:cs="Times New Roman"/>
          <w:sz w:val="28"/>
          <w:szCs w:val="28"/>
          <w:lang w:val="en-US"/>
        </w:rPr>
        <w:t>hello_html_3e8f49d.jpg</w:t>
      </w:r>
    </w:p>
    <w:p w14:paraId="38E61974" w14:textId="77777777" w:rsidR="00ED726D" w:rsidRPr="00ED726D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6E6B41D7" w14:textId="77777777" w:rsidR="00ED726D" w:rsidRPr="00ED726D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23C9D8FB" w14:textId="77777777" w:rsidR="00ED726D" w:rsidRPr="00ED726D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1195E30A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Сопряжения Пересекающейся Геометрии</w:t>
      </w:r>
    </w:p>
    <w:p w14:paraId="3E339F8B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Мы воспользуемся Операциями Твердотельного Моделирования для создания чистого сопряжения пересекающихся геометрических тел (удаления части, общей для террасы и объема здания). Операции Твердотельного Моделирования, действующие практически так же, как Логические Операции, могут применяться для элементов всех типов.</w:t>
      </w:r>
    </w:p>
    <w:p w14:paraId="5D7C7814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177647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Выбрав скругленный морф, сделайте щелчок правой кнопкой мыши и из появившегося контекстного меню выберите команду Соединить/Операции Твердотельного Моделирования...</w:t>
      </w:r>
    </w:p>
    <w:p w14:paraId="1E21418F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DCD487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hello_html_93a5097.jpg</w:t>
      </w:r>
    </w:p>
    <w:p w14:paraId="3ED2271E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338F47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Выбранный морф автоматически будет рассматриваться как Целевой Элемент, в отношении которого будет выполняться операция. Выберите только цоколь (не закрывая панель Операций Твердотельного Моделирования) и нажмите кнопку Получить Элементы Оператора.</w:t>
      </w:r>
    </w:p>
    <w:p w14:paraId="180C676B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EE8386F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Выберите из выпадающего списка операцию Вычитания с выталкиванием вверх и нажмите кнопку Выполнить.</w:t>
      </w:r>
    </w:p>
    <w:p w14:paraId="1DC9B585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E4575D3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hello_html_523c7b33.jpg</w:t>
      </w:r>
    </w:p>
    <w:p w14:paraId="29C5F692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A910D7E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Закройте панель Операций Твердотельного Моделирования.</w:t>
      </w:r>
    </w:p>
    <w:p w14:paraId="19BF5512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2F5327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Появившийся значок указывает на интеллектуальное соединение элементов. Это означает, что изменение одного из связанных элементов автоматически отражается на втором элементе.</w:t>
      </w:r>
    </w:p>
    <w:p w14:paraId="1E95E12D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6EC454D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hello_html_m7310b998.jpg</w:t>
      </w:r>
    </w:p>
    <w:p w14:paraId="612B7F86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C82EE4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Давайте немного изменим террасу, например, отредактировав высоту морфа.</w:t>
      </w:r>
    </w:p>
    <w:p w14:paraId="06BBBA4C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E6A470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Нажав и удерживая клавиши CTRL+SHIFT, выберите верхнюю грань террасы.</w:t>
      </w:r>
    </w:p>
    <w:p w14:paraId="2D3F4AAF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20E7EC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Сделайте еще один щелчок на выбранной поверхности, нажмите в открывшейся Локальной Панели кнопку Перемещения и переместите грань на 500 мм выше (воспользуйтесь клавишами SHIFT+R для ограничения перемещения по вертикали).</w:t>
      </w:r>
    </w:p>
    <w:p w14:paraId="396E4C76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780AEE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hello_html_m53371d80.jpg</w:t>
      </w:r>
    </w:p>
    <w:p w14:paraId="334831EA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AFB599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Создание Морфа в Окне Разреза/Фасада</w:t>
      </w:r>
    </w:p>
    <w:p w14:paraId="36D69562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 xml:space="preserve">Для просмотра видеозаписи выполнения заданий данной главы, пожалуйста, запустите четвертый видеоролик (“4 - Работа в Разрезах/Фасадах, Одновременное Редактирование Нескольких Морфов”), опубликованный на канале </w:t>
      </w:r>
      <w:proofErr w:type="spellStart"/>
      <w:r w:rsidRPr="00A82B71">
        <w:rPr>
          <w:rFonts w:ascii="Times New Roman" w:eastAsia="Calibri" w:hAnsi="Times New Roman" w:cs="Times New Roman"/>
          <w:sz w:val="28"/>
          <w:szCs w:val="28"/>
        </w:rPr>
        <w:t>YouTube</w:t>
      </w:r>
      <w:proofErr w:type="spellEnd"/>
      <w:r w:rsidRPr="00A82B71">
        <w:rPr>
          <w:rFonts w:ascii="Times New Roman" w:eastAsia="Calibri" w:hAnsi="Times New Roman" w:cs="Times New Roman"/>
          <w:sz w:val="28"/>
          <w:szCs w:val="28"/>
        </w:rPr>
        <w:t xml:space="preserve"> ARCHICAD.</w:t>
      </w:r>
    </w:p>
    <w:p w14:paraId="612DB288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26F4C2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Морфы, создаваемые в 2D-проекциях, все равно являются 3D-элементами. В некоторых случаях элементы удобнее и проще создавать в 2D (например, по причине удобства отображения или из-за сложности нужной геометрии). Попробуем создать геометрию крыши в окне Фасада.</w:t>
      </w:r>
    </w:p>
    <w:p w14:paraId="3E8878CA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8EADB5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Сделайте двойной щелчок в Навигаторе на элементе 1. 1-й Этаж.</w:t>
      </w:r>
    </w:p>
    <w:p w14:paraId="40AAC7CE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BFF583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hello_html_m5db3024c.jpg</w:t>
      </w:r>
    </w:p>
    <w:p w14:paraId="493A8DF6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64FB72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Переместите линию Восточного Фасада на правую стену здания. В результате мы получим вертикальную плоскость морфа в проекции фасада.</w:t>
      </w:r>
    </w:p>
    <w:p w14:paraId="4B0F1F87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395317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 xml:space="preserve">Выберите маркер фасада и активируйте команду Перемещения, воспользовавшись соответствующей кнопкой Локальной Панели, клавишной </w:t>
      </w:r>
      <w:r w:rsidRPr="00A82B71">
        <w:rPr>
          <w:rFonts w:ascii="Times New Roman" w:eastAsia="Calibri" w:hAnsi="Times New Roman" w:cs="Times New Roman"/>
          <w:sz w:val="28"/>
          <w:szCs w:val="28"/>
        </w:rPr>
        <w:lastRenderedPageBreak/>
        <w:t>командой CTRL/CMD+D или командой Изменить Расположение/Переместить, находящейся в контекстном меню.</w:t>
      </w:r>
    </w:p>
    <w:p w14:paraId="1835530E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0BFEE51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hello_html_m1c3cca14.jpg</w:t>
      </w:r>
    </w:p>
    <w:p w14:paraId="6E267609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8B2497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Не отменяя выбор линии фасада, активируйте команду Открыть с текущими параметрами, расположенную в контекстном меню.</w:t>
      </w:r>
    </w:p>
    <w:p w14:paraId="79078F4A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11134D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hello_html_m2e3e626f.jpg</w:t>
      </w:r>
    </w:p>
    <w:p w14:paraId="541E4FE8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EC5671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Активируйте инструмент Морф и выберите Многоугольный геометрический вариант.</w:t>
      </w:r>
    </w:p>
    <w:p w14:paraId="6ABCFAC0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EC7F73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Начните с верхнего правого угла здания создание против часовой стрелки многоугольника со сторонами 2700, 6000, 200, 1500. Для создания последних двух ребер, замыкающих многоугольник, опустите курсор вниз, а затем, нажав и удерживая клавишу SHIFT, сделайте два щелчка в первой вершине многоугольника.</w:t>
      </w:r>
    </w:p>
    <w:p w14:paraId="01E2479B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0E1BD47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hello_html_m2da3cebb.png</w:t>
      </w:r>
    </w:p>
    <w:p w14:paraId="4F2740EF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FF2F022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Отмените выбор созданного многоугольника и нажмите F5/Fn+F4 для возврата в 3Dокно.</w:t>
      </w:r>
    </w:p>
    <w:p w14:paraId="15F323FE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B8805F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Выберите многоугольник и вытяните его на 4000 мм.</w:t>
      </w:r>
    </w:p>
    <w:p w14:paraId="60217FB9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02DB36E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hello_html_m55984e2f.jpg</w:t>
      </w:r>
    </w:p>
    <w:p w14:paraId="7449208E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72DE20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Одновременное Редактирование Всех Ребер</w:t>
      </w:r>
    </w:p>
    <w:p w14:paraId="35C04120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Мы легко можем отредактировать сразу все ребра или грани морфа. Таким образом можно, например, создать парапетные стены основной крыши и полуциркульной террасы. Во избежание взаимного наложения поверхностей элементов нам следует сначала объединить некоторые морфы.</w:t>
      </w:r>
    </w:p>
    <w:p w14:paraId="2B8F37C0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05A9366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Выберите морфы объема здания и надстройки крыши (не добавляйте в выборку морф цоколя) и активируйте команду контекстного меню Логические Операции/ Объединить.</w:t>
      </w:r>
    </w:p>
    <w:p w14:paraId="1DD570F2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05AB2EE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lastRenderedPageBreak/>
        <w:t>Расположите Плоскость Редактирования таким образом, чтобы она совпадала с поверхностью крыши.</w:t>
      </w:r>
    </w:p>
    <w:p w14:paraId="528F2515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88E818D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Выберите объединенный морф и сделайте щелчок на одном из ребер грани крыши, чтобы вызвать Локальную Панель. Нажмите кнопку Смещения Всех Ребер и нажмите клавишу ALT для перемещения копий ребер. Переместите курсор ближе к центру крыши, введите в Табло Слежения значение 400 и нажмите клавишу ENTER.</w:t>
      </w:r>
    </w:p>
    <w:p w14:paraId="6E0CDFC7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F1C229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hello_html_m4479c9b6.jpg</w:t>
      </w:r>
    </w:p>
    <w:p w14:paraId="1BB29C41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E2118BF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Теперь повторите эти действия в отношении выступающего криволинейного объема:</w:t>
      </w:r>
    </w:p>
    <w:p w14:paraId="46BF1487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836147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выберите верхнюю поверхность, активируйте команду Смещения Всех Ребер и переместите внутрь копии верхних ребер.</w:t>
      </w:r>
    </w:p>
    <w:p w14:paraId="6A379949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008412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hello_html_m781e205b.jpg</w:t>
      </w:r>
    </w:p>
    <w:p w14:paraId="18D79EBA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F10689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Выберите весь морф объема здания и поочередно переместите при помощи команды Смещения Ребра выделенные на иллюстрации ребра до пересечения с вертикальными гранями.</w:t>
      </w:r>
    </w:p>
    <w:p w14:paraId="13947BC1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5C679E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82B71">
        <w:rPr>
          <w:rFonts w:ascii="Times New Roman" w:eastAsia="Calibri" w:hAnsi="Times New Roman" w:cs="Times New Roman"/>
          <w:sz w:val="28"/>
          <w:szCs w:val="28"/>
          <w:lang w:val="en-US"/>
        </w:rPr>
        <w:t>hello_html_mf769b25.jpg</w:t>
      </w:r>
    </w:p>
    <w:p w14:paraId="6DFFDD54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0BDAE3EB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82B71">
        <w:rPr>
          <w:rFonts w:ascii="Times New Roman" w:eastAsia="Calibri" w:hAnsi="Times New Roman" w:cs="Times New Roman"/>
          <w:sz w:val="28"/>
          <w:szCs w:val="28"/>
          <w:lang w:val="en-US"/>
        </w:rPr>
        <w:t>hello_html_m103cd2e8.jpg</w:t>
      </w:r>
    </w:p>
    <w:p w14:paraId="67666059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5D8B1617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Нажав и удерживая клавиши CTRL+SHIFT, выберите обе грани, образуемые внутренними и внешними ребрами крыш. Вытяните сразу обе грани вверх на 500 мм.</w:t>
      </w:r>
    </w:p>
    <w:p w14:paraId="3BDB4F71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78368C8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hello_html_10be6fd1.jpg</w:t>
      </w:r>
    </w:p>
    <w:p w14:paraId="3757AC7B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80ACC5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 xml:space="preserve">Для получения подобного результата на террасе второго этажа можно скопировать существующие ребра или создать новые </w:t>
      </w:r>
      <w:proofErr w:type="spellStart"/>
      <w:r w:rsidRPr="00A82B71">
        <w:rPr>
          <w:rFonts w:ascii="Times New Roman" w:eastAsia="Calibri" w:hAnsi="Times New Roman" w:cs="Times New Roman"/>
          <w:sz w:val="28"/>
          <w:szCs w:val="28"/>
        </w:rPr>
        <w:t>подэлементы</w:t>
      </w:r>
      <w:proofErr w:type="spellEnd"/>
      <w:r w:rsidRPr="00A82B71">
        <w:rPr>
          <w:rFonts w:ascii="Times New Roman" w:eastAsia="Calibri" w:hAnsi="Times New Roman" w:cs="Times New Roman"/>
          <w:sz w:val="28"/>
          <w:szCs w:val="28"/>
        </w:rPr>
        <w:t xml:space="preserve"> морфа, воспользовавшись командой Локальной Панели Добавления Морфа в виде </w:t>
      </w:r>
      <w:proofErr w:type="spellStart"/>
      <w:r w:rsidRPr="00A82B71">
        <w:rPr>
          <w:rFonts w:ascii="Times New Roman" w:eastAsia="Calibri" w:hAnsi="Times New Roman" w:cs="Times New Roman"/>
          <w:sz w:val="28"/>
          <w:szCs w:val="28"/>
        </w:rPr>
        <w:t>Полилинии</w:t>
      </w:r>
      <w:proofErr w:type="spellEnd"/>
      <w:r w:rsidRPr="00A82B71">
        <w:rPr>
          <w:rFonts w:ascii="Times New Roman" w:eastAsia="Calibri" w:hAnsi="Times New Roman" w:cs="Times New Roman"/>
          <w:sz w:val="28"/>
          <w:szCs w:val="28"/>
        </w:rPr>
        <w:t>/Прямоугольника/Прямоугольного Параллелепипеда/Тела Вращения. В данном случае воспользуемся вторым способом.</w:t>
      </w:r>
    </w:p>
    <w:p w14:paraId="1870E35A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DCEA8BF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lastRenderedPageBreak/>
        <w:t>Прежде всего создадим отрезки Направляющих Линий, отстоящие на 200 мм от наружных ребер террасы. В Стандартном Табло Команд нажмите кнопку с изображением стрелки, расположенную справа от кнопки активации Направляющих Линий, и выберите команду Создать Отрезок Направляющей Линии.</w:t>
      </w:r>
    </w:p>
    <w:p w14:paraId="3C2C71F1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1BFA21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hello_html_62123c1f.jpg</w:t>
      </w:r>
    </w:p>
    <w:p w14:paraId="1C5773B8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FF285E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Наведите курсор на правый верхний угол террасы, дождитесь появления голубой окружности и переместите курсор вдоль ребра, идущего налево. Введите в Табло Слежения значение 200 и нажмите клавишу ENTER. Переместите курсор на</w:t>
      </w:r>
    </w:p>
    <w:p w14:paraId="14BC85C7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64DECA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противоположное ребро и при помощи индикации перпендикулярного расположения Линии Привязки сделайте щелчок в точке, находящейся напротив начальной точки Направляющей (заданной нажатием клавиши ENTER).</w:t>
      </w:r>
    </w:p>
    <w:p w14:paraId="7BC3A766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F9E0DA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hello_html_m100dacbb.jpg</w:t>
      </w:r>
    </w:p>
    <w:p w14:paraId="5C33DB24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C6AED03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Повторите эти действия для создания еще одной Направляющей вдоль длинного наружного ребра террасы.</w:t>
      </w:r>
    </w:p>
    <w:p w14:paraId="3D136C60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D316203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hello_html_m6ef639a7.jpg</w:t>
      </w:r>
    </w:p>
    <w:p w14:paraId="5A89DD56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FD1AAF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 xml:space="preserve">Выберите весь морф здания, сделайте еще один щелчок в дальнем левом углу террасы (помечен на следующей иллюстрации цифрой 1) и нажмите в Локальной Панели кнопку Добавить Морф в виде </w:t>
      </w:r>
      <w:proofErr w:type="spellStart"/>
      <w:r w:rsidRPr="00A82B71">
        <w:rPr>
          <w:rFonts w:ascii="Times New Roman" w:eastAsia="Calibri" w:hAnsi="Times New Roman" w:cs="Times New Roman"/>
          <w:sz w:val="28"/>
          <w:szCs w:val="28"/>
        </w:rPr>
        <w:t>Полилинии</w:t>
      </w:r>
      <w:proofErr w:type="spellEnd"/>
      <w:r w:rsidRPr="00A82B71">
        <w:rPr>
          <w:rFonts w:ascii="Times New Roman" w:eastAsia="Calibri" w:hAnsi="Times New Roman" w:cs="Times New Roman"/>
          <w:sz w:val="28"/>
          <w:szCs w:val="28"/>
        </w:rPr>
        <w:t>/Прямоугольника/Прямоугольного Параллелепипеда/Тела Вращения.</w:t>
      </w:r>
    </w:p>
    <w:p w14:paraId="09F5A1BD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F4A945F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hello_html_139e57b5.jpg</w:t>
      </w:r>
    </w:p>
    <w:p w14:paraId="5B2AC9A4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3867D36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Выберите в Информационном Табло Прямоугольный геометрический вариант, и создайте прямоугольник, с вершинами в левом верхнем углу террасы и в точке пересечения Направляющих Линий (точка 2).</w:t>
      </w:r>
    </w:p>
    <w:p w14:paraId="297E31EC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4DF224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hello_html_5d4e164e.jpg</w:t>
      </w:r>
    </w:p>
    <w:p w14:paraId="6E4F2CE3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79EA30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lastRenderedPageBreak/>
        <w:t>Активируйте команду Удалить Все Направляющие Линии, расположенную в выпадающем меню Линий Привязки Стандартного Табло Команд.</w:t>
      </w:r>
    </w:p>
    <w:p w14:paraId="561A18AA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311AE2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Нажав и удерживая клавиши CTRL+SHIFT, выберите только что созданную Г-образную грань и при помощи команды Выталкивания/Вытягивания вытяните ее на 1000 мм вверх.</w:t>
      </w:r>
    </w:p>
    <w:p w14:paraId="70E123DE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29FEB4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hello_html_43b32790.jpg</w:t>
      </w:r>
    </w:p>
    <w:p w14:paraId="4E1CE707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5D7D4C1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Примечание: Любые 3D-элементы проекта можно преобразовать в морфы. Просто выберите нужные элементы и активируйте команду контекстного меню Преобразовать Выбранное в Морф. Это позволяет легко отредактировать элементы проекта, но следует помнить, что полученные таким образом морфы нельзя снова преобразовать в элементы исходных типов.hello_html_m627f2312.jpg</w:t>
      </w:r>
    </w:p>
    <w:p w14:paraId="0409C875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65BE9E7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Размещение Объектов Окружающей Среды</w:t>
      </w:r>
    </w:p>
    <w:p w14:paraId="0F28FBA4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 xml:space="preserve">Для просмотра видеозаписи выполнения заданий данной главы, пожалуйста, запустите пятый видеоролик (“5 - Размещение Объектов, Наложение Покрытий”), опубликованный на канале </w:t>
      </w:r>
      <w:proofErr w:type="spellStart"/>
      <w:r w:rsidRPr="00A82B71">
        <w:rPr>
          <w:rFonts w:ascii="Times New Roman" w:eastAsia="Calibri" w:hAnsi="Times New Roman" w:cs="Times New Roman"/>
          <w:sz w:val="28"/>
          <w:szCs w:val="28"/>
        </w:rPr>
        <w:t>YouTube</w:t>
      </w:r>
      <w:proofErr w:type="spellEnd"/>
      <w:r w:rsidRPr="00A82B71">
        <w:rPr>
          <w:rFonts w:ascii="Times New Roman" w:eastAsia="Calibri" w:hAnsi="Times New Roman" w:cs="Times New Roman"/>
          <w:sz w:val="28"/>
          <w:szCs w:val="28"/>
        </w:rPr>
        <w:t xml:space="preserve"> ARCHICAD.</w:t>
      </w:r>
    </w:p>
    <w:p w14:paraId="324A8950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828785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Давайте добавим в нашу концептуальную модель некоторые дополнительные элементы антуража, например, деревья, людей или машины. Стандартная поставка ARCHICAD содержит колоссальное количество параметрических GDL-объектов.</w:t>
      </w:r>
    </w:p>
    <w:p w14:paraId="5A95E1C4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02FE22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В меню Вид деактивируйте переключатель Показа Плоскости Редактирования, так как нам больше не потребуется обеспечение повышенной точности размещения элементов.</w:t>
      </w:r>
    </w:p>
    <w:p w14:paraId="64DC47B3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B786B3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В Панели Инструментов сделайте двойной щелчок мышью на инструменте Объект.</w:t>
      </w:r>
    </w:p>
    <w:p w14:paraId="28B777B7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787688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Щелкните в поле поиска, введите слово люди и нажмите клавишу ENTER. В результате будут отображены все 3D и 2D-объекты людей. Выберите на свое усмотрение 3D-объект человека и разместите его в модели.</w:t>
      </w:r>
    </w:p>
    <w:p w14:paraId="25680B16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7E1001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hello_html_6ecb5d08.jpg</w:t>
      </w:r>
    </w:p>
    <w:p w14:paraId="3638B501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84BB82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lastRenderedPageBreak/>
        <w:t>Разместите дополнительные объекты людей. Вы можете или разместить несколько экземпляров одного и того же объекта, а потом изменить размещенные объекты, или выбирать подходящие объекты до их размещения.</w:t>
      </w:r>
    </w:p>
    <w:p w14:paraId="571A4364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983303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Добавьте объекты машин, введя в строку поиска слово автомобиль. Для размещения объектов с разных сторон здания лучше всего воспользоваться командой Орбита. В процессе размещения объекты автоматически распознают поверхности, на которых они должны находиться. Для изменения расположения уже размещенных объектов используйте клавишные команды или команды контекстного меню.</w:t>
      </w:r>
    </w:p>
    <w:p w14:paraId="5AE9D234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32061B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Введите в поле поиска объектов слово дерево и выберите объект Модель Дерева Детализированная 20. Обратите внимание, что параметры этого объекта можно изменить в панели Параметров Лиственного Дерева. Разместите несколько видов деревьев на участке.</w:t>
      </w:r>
    </w:p>
    <w:p w14:paraId="35212542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9F1A96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hello_html_m7ca60a4c.jpg</w:t>
      </w:r>
    </w:p>
    <w:p w14:paraId="19CBBC85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0BED7E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 xml:space="preserve">Примечание: Любые элементы проекта можно сохранить в виде </w:t>
      </w:r>
      <w:proofErr w:type="spellStart"/>
      <w:r w:rsidRPr="00A82B71">
        <w:rPr>
          <w:rFonts w:ascii="Times New Roman" w:eastAsia="Calibri" w:hAnsi="Times New Roman" w:cs="Times New Roman"/>
          <w:sz w:val="28"/>
          <w:szCs w:val="28"/>
        </w:rPr>
        <w:t>GDLобъектов</w:t>
      </w:r>
      <w:proofErr w:type="spellEnd"/>
      <w:r w:rsidRPr="00A82B71">
        <w:rPr>
          <w:rFonts w:ascii="Times New Roman" w:eastAsia="Calibri" w:hAnsi="Times New Roman" w:cs="Times New Roman"/>
          <w:sz w:val="28"/>
          <w:szCs w:val="28"/>
        </w:rPr>
        <w:t xml:space="preserve">. Инструмент Морф часто используется для создания несложных библиотечных элементов с небольшой степенью параметризации. Выберите все три морфа, составляющие объем здания и активируйте команду Файл/ Библиотеки и Объекты/Сохранить Выбранное как…/Объект…. Полученный таким образом объект можно </w:t>
      </w:r>
      <w:proofErr w:type="gramStart"/>
      <w:r w:rsidRPr="00A82B71">
        <w:rPr>
          <w:rFonts w:ascii="Times New Roman" w:eastAsia="Calibri" w:hAnsi="Times New Roman" w:cs="Times New Roman"/>
          <w:sz w:val="28"/>
          <w:szCs w:val="28"/>
        </w:rPr>
        <w:t>использовать</w:t>
      </w:r>
      <w:proofErr w:type="gramEnd"/>
      <w:r w:rsidRPr="00A82B71">
        <w:rPr>
          <w:rFonts w:ascii="Times New Roman" w:eastAsia="Calibri" w:hAnsi="Times New Roman" w:cs="Times New Roman"/>
          <w:sz w:val="28"/>
          <w:szCs w:val="28"/>
        </w:rPr>
        <w:t xml:space="preserve"> как и любой другой библиотечный элемент, например, для создания окружающей застройки.hello_html_m627f2312.jpg</w:t>
      </w:r>
    </w:p>
    <w:p w14:paraId="3CA2D6F0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E1C78B3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Наложение Покрытий</w:t>
      </w:r>
    </w:p>
    <w:p w14:paraId="354F37C1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Для повышения реалистичности модели мы можем быстро наложить несколько материалов покрытий.</w:t>
      </w:r>
    </w:p>
    <w:p w14:paraId="3B1AC0F4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692251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Активируйте команду меню Документ/Визуализация/Окраска Поверхностей.</w:t>
      </w:r>
    </w:p>
    <w:p w14:paraId="38563074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D8DA05D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 xml:space="preserve">Открывшаяся панель содержит изображения предварительного просмотра всех покрытий, присутствующих в проекте. Для замены покрытия какого-либо элемента необходимо выбрать в панели нужное покрытие, затем перетащить его на поверхность элемента и сделать щелчок мышью, чтобы подтвердить применение изменений. Средства обратной графической связи позволяют заменить покрытия всего элемента или только отдельных его поверхностей (переключение между способами окраски осуществляется при помощи </w:t>
      </w:r>
      <w:r w:rsidRPr="00A82B71">
        <w:rPr>
          <w:rFonts w:ascii="Times New Roman" w:eastAsia="Calibri" w:hAnsi="Times New Roman" w:cs="Times New Roman"/>
          <w:sz w:val="28"/>
          <w:szCs w:val="28"/>
        </w:rPr>
        <w:lastRenderedPageBreak/>
        <w:t>клавиши TAB). Для поиска нужного покрытия можно воспользоваться полем поиска, находящимся в левом верхнем углу панели Окраски Поверхностей. Давайте применим следующие покрытия для некоторых элементов модели:</w:t>
      </w:r>
    </w:p>
    <w:p w14:paraId="1D4E01E7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ABC6E5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Цоколь: Камень - Песчаник 01</w:t>
      </w:r>
    </w:p>
    <w:p w14:paraId="5CFA2012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AD4D6D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Эксплуатируемая кровля, пол прямоугольной террасы второго этажа и крыша надстройки: Плитка Желто-Коричневая 30x30</w:t>
      </w:r>
    </w:p>
    <w:p w14:paraId="4D7FFDE0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3B6BD2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Крыша циркульной пристройки: Изоляция – Жесткая Коричневая</w:t>
      </w:r>
    </w:p>
    <w:p w14:paraId="7CA421EA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B60AEA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Земляная терраса: Трава - Коричневая</w:t>
      </w:r>
    </w:p>
    <w:p w14:paraId="45CD850E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763FF3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Продольная стена террасы второго этажа: Стекло – Голубое</w:t>
      </w:r>
    </w:p>
    <w:p w14:paraId="6B80539F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514EED4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hello_html_3a02fea5.jpg</w:t>
      </w:r>
    </w:p>
    <w:p w14:paraId="7F1AFC6D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52D164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Визуализация</w:t>
      </w:r>
    </w:p>
    <w:p w14:paraId="0937C378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 xml:space="preserve">Для просмотра видеозаписи выполнения заданий данной главы, пожалуйста, запустите шестой видеоролик (“6 - Визуализация”), опубликованный на канале </w:t>
      </w:r>
      <w:proofErr w:type="spellStart"/>
      <w:r w:rsidRPr="00A82B71">
        <w:rPr>
          <w:rFonts w:ascii="Times New Roman" w:eastAsia="Calibri" w:hAnsi="Times New Roman" w:cs="Times New Roman"/>
          <w:sz w:val="28"/>
          <w:szCs w:val="28"/>
        </w:rPr>
        <w:t>YouTube</w:t>
      </w:r>
      <w:proofErr w:type="spellEnd"/>
      <w:r w:rsidRPr="00A82B71">
        <w:rPr>
          <w:rFonts w:ascii="Times New Roman" w:eastAsia="Calibri" w:hAnsi="Times New Roman" w:cs="Times New Roman"/>
          <w:sz w:val="28"/>
          <w:szCs w:val="28"/>
        </w:rPr>
        <w:t xml:space="preserve"> ARCHICAD.</w:t>
      </w:r>
    </w:p>
    <w:p w14:paraId="3B5299C7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E23032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В качестве последнего шага давайте выполним несколько быстрых визуализаций нашей эскизной модели.</w:t>
      </w:r>
    </w:p>
    <w:p w14:paraId="025FE441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C44F48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Настройте подходящую точку обзора в 3D, воспользовавшись командами навигации ARCHICAD (Орбита, Панорамирование, Уровень Увеличения).</w:t>
      </w:r>
    </w:p>
    <w:p w14:paraId="0D224372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6821F10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Сделайте щелчок правой кнопкой мыши в 3D-окне и выберите из появившегося контекстного меню команду Параметры 3D-изображения…</w:t>
      </w:r>
    </w:p>
    <w:p w14:paraId="78EEA0EB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A05E2A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hello_html_m34bd8b07.jpg</w:t>
      </w:r>
    </w:p>
    <w:p w14:paraId="244968C5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F451C9E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Активируйте Солнечные Тени.</w:t>
      </w:r>
    </w:p>
    <w:p w14:paraId="0967A514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34B546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hello_html_4f8e1080.jpg</w:t>
      </w:r>
    </w:p>
    <w:p w14:paraId="491B236F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2B2D78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Затем нажмите кнопку ОК.</w:t>
      </w:r>
    </w:p>
    <w:p w14:paraId="607C2DC2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F44B2A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lastRenderedPageBreak/>
        <w:t>Чтобы изменить расположение солнца, воспользуйтесь командой Параметры 3Dпроекции, присутствующей в контекстном меню. В поле Азимута Солнца введите значение 315. Нажмите кнопку ОК.</w:t>
      </w:r>
    </w:p>
    <w:p w14:paraId="34F43C03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8AF09F2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hello_html_3f1c6f96.jpg</w:t>
      </w:r>
    </w:p>
    <w:p w14:paraId="0E1D4E00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461B9C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Активируйте команду Документ/Визуализация/Параметры Визуализации, чтобы открыть панель, дающую доступ к различным параметрам визуализации.</w:t>
      </w:r>
    </w:p>
    <w:p w14:paraId="3D9DFFB2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672933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Раскройте выпадающий список Сцен и выберите Выбор и Управление Сценами...</w:t>
      </w:r>
    </w:p>
    <w:p w14:paraId="1DA48C0E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C9DB8BF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hello_html_1312ef08.jpg</w:t>
      </w:r>
    </w:p>
    <w:p w14:paraId="59C5520C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E98E53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 xml:space="preserve">Выберите из списка сцену Сцены Визуализации </w:t>
      </w:r>
      <w:proofErr w:type="spellStart"/>
      <w:r w:rsidRPr="00A82B71">
        <w:rPr>
          <w:rFonts w:ascii="Times New Roman" w:eastAsia="Calibri" w:hAnsi="Times New Roman" w:cs="Times New Roman"/>
          <w:sz w:val="28"/>
          <w:szCs w:val="28"/>
        </w:rPr>
        <w:t>Sketch</w:t>
      </w:r>
      <w:proofErr w:type="spellEnd"/>
      <w:r w:rsidRPr="00A82B71">
        <w:rPr>
          <w:rFonts w:ascii="Times New Roman" w:eastAsia="Calibri" w:hAnsi="Times New Roman" w:cs="Times New Roman"/>
          <w:sz w:val="28"/>
          <w:szCs w:val="28"/>
        </w:rPr>
        <w:t>/Высококачественная Визуализация/</w:t>
      </w:r>
      <w:proofErr w:type="spellStart"/>
      <w:r w:rsidRPr="00A82B71">
        <w:rPr>
          <w:rFonts w:ascii="Times New Roman" w:eastAsia="Calibri" w:hAnsi="Times New Roman" w:cs="Times New Roman"/>
          <w:sz w:val="28"/>
          <w:szCs w:val="28"/>
        </w:rPr>
        <w:t>Koh</w:t>
      </w:r>
      <w:proofErr w:type="spellEnd"/>
      <w:r w:rsidRPr="00A82B71">
        <w:rPr>
          <w:rFonts w:ascii="Times New Roman" w:eastAsia="Calibri" w:hAnsi="Times New Roman" w:cs="Times New Roman"/>
          <w:sz w:val="28"/>
          <w:szCs w:val="28"/>
        </w:rPr>
        <w:t>-I-</w:t>
      </w:r>
      <w:proofErr w:type="spellStart"/>
      <w:r w:rsidRPr="00A82B71">
        <w:rPr>
          <w:rFonts w:ascii="Times New Roman" w:eastAsia="Calibri" w:hAnsi="Times New Roman" w:cs="Times New Roman"/>
          <w:sz w:val="28"/>
          <w:szCs w:val="28"/>
        </w:rPr>
        <w:t>Noor</w:t>
      </w:r>
      <w:proofErr w:type="spellEnd"/>
      <w:r w:rsidRPr="00A82B71">
        <w:rPr>
          <w:rFonts w:ascii="Times New Roman" w:eastAsia="Calibri" w:hAnsi="Times New Roman" w:cs="Times New Roman"/>
          <w:sz w:val="28"/>
          <w:szCs w:val="28"/>
        </w:rPr>
        <w:t xml:space="preserve"> и нажмите кнопку OK. В разделе Размер задайте размеры визуализируемого изображения. Нажмите кнопку Визуализации, расположенную в нижней части панели. На создании визуализации потребуется всего несколько секунд.</w:t>
      </w:r>
    </w:p>
    <w:p w14:paraId="7805B235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D9293F8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hello_html_m34e2f2d6.jpg</w:t>
      </w:r>
    </w:p>
    <w:p w14:paraId="4B434D1C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F217F7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Вы можете выбрать и другие варианты эскизной визуализации с различными настройками. В панели Фон можно также применить в качестве фонового изображения текстуру бумаги.</w:t>
      </w:r>
    </w:p>
    <w:p w14:paraId="358E550B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06159A5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82B71">
        <w:rPr>
          <w:rFonts w:ascii="Times New Roman" w:eastAsia="Calibri" w:hAnsi="Times New Roman" w:cs="Times New Roman"/>
          <w:sz w:val="28"/>
          <w:szCs w:val="28"/>
          <w:lang w:val="en-US"/>
        </w:rPr>
        <w:t>hello_html_m1f8ee13b.jpghello_html_m183190e.jpg</w:t>
      </w:r>
    </w:p>
    <w:p w14:paraId="21B8CFD5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4A09DD65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Попробуйте выполнить визуализации сцен Белая Модель Экстерьера Быстрая и Экстерьер - Картон, Сепия - Быстрая. Для сохранения текущих настроек расположения солнца активируйте в панели Окружающей Среды маркер Использовать Солнце ARCHICAD.</w:t>
      </w:r>
    </w:p>
    <w:p w14:paraId="777F3C50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739B3FC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82B71">
        <w:rPr>
          <w:rFonts w:ascii="Times New Roman" w:eastAsia="Calibri" w:hAnsi="Times New Roman" w:cs="Times New Roman"/>
          <w:sz w:val="28"/>
          <w:szCs w:val="28"/>
          <w:lang w:val="en-US"/>
        </w:rPr>
        <w:t>hello_html_204c6bd7.jpghello_html_695e6173.jpg</w:t>
      </w:r>
    </w:p>
    <w:p w14:paraId="2BBAAC2E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336C2E30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 xml:space="preserve">Примечание: В большинстве сцен визуализации используются специальные параметры окружающей среды, в том числе и настройки освещения, </w:t>
      </w:r>
      <w:r w:rsidRPr="00A82B71">
        <w:rPr>
          <w:rFonts w:ascii="Times New Roman" w:eastAsia="Calibri" w:hAnsi="Times New Roman" w:cs="Times New Roman"/>
          <w:sz w:val="28"/>
          <w:szCs w:val="28"/>
        </w:rPr>
        <w:lastRenderedPageBreak/>
        <w:t>отличающиеся от параметров солнечного освещения, заданных для 3Dпроекций.hello_html_m627f2312.jpg</w:t>
      </w:r>
    </w:p>
    <w:p w14:paraId="5834BA3B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9D95E9E" w14:textId="77777777" w:rsidR="00ED726D" w:rsidRPr="00A82B71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>ПЗ№12 - 29</w:t>
      </w:r>
    </w:p>
    <w:p w14:paraId="230FD6E6" w14:textId="1B842FE5" w:rsidR="00ED726D" w:rsidRDefault="00ED726D" w:rsidP="00ED72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71">
        <w:rPr>
          <w:rFonts w:ascii="Times New Roman" w:eastAsia="Calibri" w:hAnsi="Times New Roman" w:cs="Times New Roman"/>
          <w:sz w:val="28"/>
          <w:szCs w:val="28"/>
        </w:rPr>
        <w:t xml:space="preserve">Цель: получение навыков создания модели местности в </w:t>
      </w:r>
      <w:proofErr w:type="spellStart"/>
      <w:r w:rsidRPr="00A82B71">
        <w:rPr>
          <w:rFonts w:ascii="Times New Roman" w:eastAsia="Calibri" w:hAnsi="Times New Roman" w:cs="Times New Roman"/>
          <w:sz w:val="28"/>
          <w:szCs w:val="28"/>
        </w:rPr>
        <w:t>Archicad</w:t>
      </w:r>
      <w:proofErr w:type="spellEnd"/>
      <w:r w:rsidRPr="00A82B7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92E27C7" w14:textId="2D35F5A7" w:rsidR="00ED726D" w:rsidRPr="00A82B71" w:rsidRDefault="00ED726D" w:rsidP="00ED726D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Пример задачи</w:t>
      </w:r>
    </w:p>
    <w:p w14:paraId="4A4F37BA" w14:textId="769E1710" w:rsidR="00ED726D" w:rsidRDefault="00ED726D">
      <w:pPr>
        <w:rPr>
          <w:b/>
        </w:rPr>
      </w:pPr>
      <w:r w:rsidRPr="00ED726D">
        <w:rPr>
          <w:rFonts w:ascii="Times New Roman" w:eastAsia="Times New Roman" w:hAnsi="Times New Roman" w:cs="Times New Roman"/>
          <w:b/>
          <w:noProof/>
          <w:color w:val="646464"/>
          <w:sz w:val="28"/>
          <w:szCs w:val="28"/>
          <w:lang w:eastAsia="ru-RU"/>
        </w:rPr>
        <w:drawing>
          <wp:inline distT="0" distB="0" distL="0" distR="0" wp14:anchorId="574849D4" wp14:editId="7E424FE8">
            <wp:extent cx="5940425" cy="30734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7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7C0B7" w14:textId="007A71B2" w:rsidR="00ED726D" w:rsidRDefault="00ED726D" w:rsidP="00ED726D"/>
    <w:p w14:paraId="435956BC" w14:textId="77777777" w:rsidR="00ED726D" w:rsidRDefault="00ED726D" w:rsidP="00ED726D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tab/>
      </w:r>
      <w:r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ответы на 15 тестовых заданий из нижеприведенного списка.</w:t>
      </w:r>
    </w:p>
    <w:p w14:paraId="556149C1" w14:textId="77777777" w:rsidR="00ED726D" w:rsidRDefault="00ED726D" w:rsidP="00ED726D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0575AB1" w14:textId="77777777" w:rsidR="00ED726D" w:rsidRDefault="00ED726D" w:rsidP="00ED726D">
      <w:pPr>
        <w:spacing w:after="0"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47AA7">
        <w:rPr>
          <w:rFonts w:ascii="Times New Roman" w:hAnsi="Times New Roman"/>
          <w:sz w:val="28"/>
          <w:szCs w:val="28"/>
        </w:rPr>
        <w:t>Примерны</w:t>
      </w:r>
      <w:r>
        <w:rPr>
          <w:rFonts w:ascii="Times New Roman" w:hAnsi="Times New Roman"/>
          <w:sz w:val="28"/>
          <w:szCs w:val="28"/>
        </w:rPr>
        <w:t>й</w:t>
      </w:r>
      <w:r w:rsidRPr="00147A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перечень </w:t>
      </w:r>
      <w:r w:rsidRPr="00147AA7">
        <w:rPr>
          <w:rFonts w:ascii="Times New Roman" w:hAnsi="Times New Roman"/>
          <w:sz w:val="28"/>
          <w:szCs w:val="28"/>
        </w:rPr>
        <w:t>тестовы</w:t>
      </w:r>
      <w:r>
        <w:rPr>
          <w:rFonts w:ascii="Times New Roman" w:hAnsi="Times New Roman"/>
          <w:sz w:val="28"/>
          <w:szCs w:val="28"/>
        </w:rPr>
        <w:t>х</w:t>
      </w:r>
      <w:r w:rsidRPr="00147AA7">
        <w:rPr>
          <w:rFonts w:ascii="Times New Roman" w:hAnsi="Times New Roman"/>
          <w:sz w:val="28"/>
          <w:szCs w:val="28"/>
        </w:rPr>
        <w:t xml:space="preserve"> задани</w:t>
      </w:r>
      <w:r>
        <w:rPr>
          <w:rFonts w:ascii="Times New Roman" w:hAnsi="Times New Roman"/>
          <w:sz w:val="28"/>
          <w:szCs w:val="28"/>
        </w:rPr>
        <w:t>й</w:t>
      </w:r>
    </w:p>
    <w:p w14:paraId="023EE928" w14:textId="77777777" w:rsidR="00ED726D" w:rsidRDefault="00ED726D" w:rsidP="00ED726D">
      <w:pPr>
        <w:rPr>
          <w:rFonts w:ascii="Times New Roman" w:hAnsi="Times New Roman"/>
          <w:sz w:val="24"/>
          <w:szCs w:val="24"/>
        </w:rPr>
      </w:pPr>
    </w:p>
    <w:p w14:paraId="4283677E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1) Установите последовательность этапов развития информационной технологии</w:t>
      </w:r>
    </w:p>
    <w:p w14:paraId="46261CF3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«электрическая» технология</w:t>
      </w:r>
    </w:p>
    <w:p w14:paraId="3F316E65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«механическая» технология</w:t>
      </w:r>
    </w:p>
    <w:p w14:paraId="6664E38B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«электронная» технология</w:t>
      </w:r>
    </w:p>
    <w:p w14:paraId="477A36F1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«компьютерная» технология</w:t>
      </w:r>
    </w:p>
    <w:p w14:paraId="369AA786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«ручная» технология</w:t>
      </w:r>
    </w:p>
    <w:p w14:paraId="66198FB3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2) Что делают информационно-поисковые системы?</w:t>
      </w:r>
    </w:p>
    <w:p w14:paraId="7DAAC5ED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вырабатывают информацию, на основании которой человек принимает решение.</w:t>
      </w:r>
    </w:p>
    <w:p w14:paraId="1B7817A0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выполняют инженерные расчеты, создают графическую документацию.</w:t>
      </w:r>
    </w:p>
    <w:p w14:paraId="692F18C8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производят ввод, систематизацию, хранение, выдачу информации без преобразования данных.</w:t>
      </w:r>
    </w:p>
    <w:p w14:paraId="4ED6B1AF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вырабатывают информацию, которая принимается человеком к сведению и не превращается немедленно в серию конкретных действий.</w:t>
      </w:r>
    </w:p>
    <w:p w14:paraId="1D6B582C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3)  Для чего предназначены информационные системы организационного управления?</w:t>
      </w:r>
    </w:p>
    <w:p w14:paraId="3A226268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для автоматизации функций управленческого персонала.</w:t>
      </w:r>
    </w:p>
    <w:p w14:paraId="54260220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для автоматизации любых функций компании и охватывают весь цикл работ от проектирования до сбыта продукции</w:t>
      </w:r>
    </w:p>
    <w:p w14:paraId="512C775E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для автоматизации функций производственного персонала.</w:t>
      </w:r>
    </w:p>
    <w:p w14:paraId="31EC20A6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для автоматизации работы при создании новой техники или технологии.</w:t>
      </w:r>
    </w:p>
    <w:p w14:paraId="4AAD4F6E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4) Компьютеризированный телефонный справочник является</w:t>
      </w:r>
    </w:p>
    <w:p w14:paraId="75CD019B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разомкнутой информационной системой?</w:t>
      </w:r>
    </w:p>
    <w:p w14:paraId="54C37E8F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замкнутой информационной системой?</w:t>
      </w:r>
    </w:p>
    <w:p w14:paraId="6ADB197A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 xml:space="preserve">5) Продолжите предложение: Программное </w:t>
      </w:r>
      <w:proofErr w:type="gramStart"/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обеспечение .</w:t>
      </w:r>
      <w:proofErr w:type="gramEnd"/>
    </w:p>
    <w:p w14:paraId="726D3BE1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включает комплекс технических средств, предназначенных для работы информационной системы.</w:t>
      </w:r>
    </w:p>
    <w:p w14:paraId="639F0991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определяет всю совокупность данных, которые хранятся в разных источниках.</w:t>
      </w:r>
    </w:p>
    <w:p w14:paraId="673EEFFE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подразумевает совокупность математических методов, моделей, алгоритмов и программ для реализации задач информационной системы.</w:t>
      </w:r>
    </w:p>
    <w:p w14:paraId="7489C7D3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содержит совокупность документов, регулирующих отношения внутри трудового коллектива.</w:t>
      </w:r>
    </w:p>
    <w:p w14:paraId="64C3E0B6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содержит в своем составе постановления государственных органов власти, приказы, инструкции министерств, ведомств, организаций, местных органов власти.</w:t>
      </w:r>
    </w:p>
    <w:p w14:paraId="49909815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6)</w:t>
      </w:r>
      <w:r w:rsidRPr="00346095">
        <w:rPr>
          <w:rFonts w:ascii="Times New Roman" w:hAnsi="Times New Roman"/>
          <w:sz w:val="24"/>
          <w:szCs w:val="24"/>
        </w:rPr>
        <w:t xml:space="preserve"> </w:t>
      </w: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Информационная система (ИС) </w:t>
      </w:r>
      <w:proofErr w:type="gramStart"/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— .</w:t>
      </w:r>
      <w:proofErr w:type="gramEnd"/>
    </w:p>
    <w:p w14:paraId="4B274208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это совокупность условий, средств и методов на базе компьютерных систем, предназначенных для создания и использования информационных ресурсов.</w:t>
      </w:r>
    </w:p>
    <w:p w14:paraId="3C1D1608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это совокупность программных продуктов, установленных на компьютере, технология работы в которых позволяет достичь поставленную пользователем цель.</w:t>
      </w:r>
    </w:p>
    <w:p w14:paraId="42E304AD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это взаимосвязанная совокупность средств, методов и персонала, используемых для обработки данных.</w:t>
      </w:r>
    </w:p>
    <w:p w14:paraId="1A373D89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это совокупность данных, сформированная производителем для ее распространения в материальной или в нематериальной форме.</w:t>
      </w:r>
    </w:p>
    <w:p w14:paraId="54407EB2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это процесс, определяемый совокупностью средств и методов обработки, изготовления, изменения состояния, свойств, формы сырья или материала.</w:t>
      </w:r>
    </w:p>
    <w:p w14:paraId="494948E8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это процесс, использующий совокупность средств и методов обработки и передачи данных и первичной информации для получения информации нового качества о состоянии объекта, процесса или явления.</w:t>
      </w:r>
    </w:p>
    <w:p w14:paraId="1B7EC8BF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 xml:space="preserve">7. Информационная технология (ИТ) </w:t>
      </w:r>
      <w:proofErr w:type="gramStart"/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— .</w:t>
      </w:r>
      <w:proofErr w:type="gramEnd"/>
    </w:p>
    <w:p w14:paraId="69E80068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это процесс, определяемый совокупностью средств и методов обработки, изготовления, изменения состояния, свойств, формы сырья или материала.</w:t>
      </w:r>
    </w:p>
    <w:p w14:paraId="04647864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это совокупность данных, сформированная производителем для ее распространения в материальной или в нематериальной форме.</w:t>
      </w:r>
    </w:p>
    <w:p w14:paraId="1D6B494E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это совокупность программных продуктов, установленных на компьютере, технология работы в которых позволяет достичь поставленную пользователем цель.</w:t>
      </w:r>
    </w:p>
    <w:p w14:paraId="37E7F8EC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это взаимосвязанная совокупность средств, методов и персонала, используемых для обработки данных.</w:t>
      </w:r>
    </w:p>
    <w:p w14:paraId="5945496E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это процесс, использующий совокупность средств и методов обработки и передачи данных и первичной информации для получения информации нового качества о состоянии объекта, процесса или явления.</w:t>
      </w:r>
    </w:p>
    <w:p w14:paraId="521ED6AE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это совокупность условий, средств и методов на базе компьютерных систем, предназначенных для создания и использования информационных ресурсов.</w:t>
      </w:r>
    </w:p>
    <w:p w14:paraId="041EA343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669F0D9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8)Что делают управляющие системы?</w:t>
      </w:r>
    </w:p>
    <w:p w14:paraId="49496E74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вырабатывают информацию, которая принимается человеком к сведению и не превращается немедленно в серию конкретных действий.</w:t>
      </w:r>
    </w:p>
    <w:p w14:paraId="211F25C5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выполняют инженерные расчеты, создают графическую документацию.</w:t>
      </w:r>
    </w:p>
    <w:p w14:paraId="42F8B0F0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вырабатывают информацию, на основании которой человек принимает решение.</w:t>
      </w:r>
    </w:p>
    <w:p w14:paraId="59A8ADC5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производят ввод, систематизацию, хранение, выдачу информации без преобразования данных.</w:t>
      </w:r>
    </w:p>
    <w:p w14:paraId="371F3C74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9)Укажите соответствие для всех 5 вариантов ответа:</w:t>
      </w:r>
    </w:p>
    <w:p w14:paraId="445EF878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1) информационно-поисковая система</w:t>
      </w:r>
    </w:p>
    <w:p w14:paraId="0A6EF4A1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2) управляющая информационная система</w:t>
      </w:r>
    </w:p>
    <w:p w14:paraId="5DAB8094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3) интеллектуальная информационная система</w:t>
      </w:r>
    </w:p>
    <w:p w14:paraId="1770A188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__ Информационная библиотечная система</w:t>
      </w:r>
    </w:p>
    <w:p w14:paraId="56F1AA3C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__ Медицинские информационные системы</w:t>
      </w:r>
    </w:p>
    <w:p w14:paraId="101C92BF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__ Компьютеризированная продажа железнодорожных билетов</w:t>
      </w:r>
    </w:p>
    <w:p w14:paraId="33365FC9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__ Система бухгалтерского учета</w:t>
      </w:r>
    </w:p>
    <w:p w14:paraId="480576EA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__ Система оперативного планирования выпуска продукции</w:t>
      </w:r>
    </w:p>
    <w:p w14:paraId="14AFC122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590EBD3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 xml:space="preserve">10) Инструментарий информационной технологии </w:t>
      </w:r>
      <w:proofErr w:type="gramStart"/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— .</w:t>
      </w:r>
      <w:proofErr w:type="gramEnd"/>
    </w:p>
    <w:p w14:paraId="13B3D984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это совокупность данных, сформированная производителем для ее распространения в материальной или в нематериальной форме.</w:t>
      </w:r>
    </w:p>
    <w:p w14:paraId="75AC6AF3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это процесс, использующий совокупность средств и методов обработки и передачи данных и первичной информации для получения информации нового качества о состоянии объекта, процесса или явления.</w:t>
      </w:r>
    </w:p>
    <w:p w14:paraId="728FEFD9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это взаимосвязанная совокупность средств, методов и персонала, используемых для обработки данных.</w:t>
      </w:r>
    </w:p>
    <w:p w14:paraId="16F1568A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это процесс, определяемый совокупностью средств и методов обработки, изготовления, изменения состояния, свойств, формы сырья или материала.</w:t>
      </w:r>
    </w:p>
    <w:p w14:paraId="4391A59A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это совокупность условий, средств и методов на базе компьютерных систем, предназначенных для создания и использования информационных ресурсов.</w:t>
      </w:r>
    </w:p>
    <w:p w14:paraId="458AEAFF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это совокупность программных продуктов, установленных на компьютере, технология работы в которых позволяет достичь поставленную пользователем цель.</w:t>
      </w:r>
    </w:p>
    <w:p w14:paraId="7D66219C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22449DE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11) Что можно отнести к инструментарию информационной технологии?</w:t>
      </w:r>
    </w:p>
    <w:p w14:paraId="5532AE93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электронные таблицы</w:t>
      </w:r>
    </w:p>
    <w:p w14:paraId="146030F2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клавиатурный тренажер</w:t>
      </w:r>
    </w:p>
    <w:p w14:paraId="49426AD6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системы управления космическим кораблем</w:t>
      </w:r>
    </w:p>
    <w:p w14:paraId="1409730E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настольные издательские системы</w:t>
      </w:r>
    </w:p>
    <w:p w14:paraId="498F955C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системы управления базами данных</w:t>
      </w:r>
    </w:p>
    <w:p w14:paraId="2461C9E2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8AA650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 xml:space="preserve">12)Продолжите предложение: Техническое </w:t>
      </w:r>
      <w:proofErr w:type="gramStart"/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обеспечение .</w:t>
      </w:r>
      <w:proofErr w:type="gramEnd"/>
    </w:p>
    <w:p w14:paraId="201B2248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содержит в своем составе постановления государственных органов власти, приказы, инструкции министерств, ведомств, организаций, местных органов власти.</w:t>
      </w:r>
    </w:p>
    <w:p w14:paraId="4BFEE81E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содержит совокупность документов, регулирующих отношения внутри трудового коллектива.</w:t>
      </w:r>
    </w:p>
    <w:p w14:paraId="0D1B9713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определяет всю совокупность данных, которые хранятся в разных источниках.</w:t>
      </w:r>
    </w:p>
    <w:p w14:paraId="767F7503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подразумевает совокупность математических методов, моделей, алгоритмов и программ для реализации задач информационной системы.</w:t>
      </w:r>
    </w:p>
    <w:p w14:paraId="12B8EE60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включает комплекс технических средств, предназначенных для работы информационной системы.</w:t>
      </w:r>
    </w:p>
    <w:p w14:paraId="5B9D9D22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8A20D66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 xml:space="preserve">13)Продолжите предложение: Правовое </w:t>
      </w:r>
      <w:proofErr w:type="gramStart"/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обеспечение .</w:t>
      </w:r>
      <w:proofErr w:type="gramEnd"/>
    </w:p>
    <w:p w14:paraId="0BE8D90D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подразумевает совокупность математических методов, моделей, алгоритмов и программ для реализации задач информационной системы.</w:t>
      </w:r>
    </w:p>
    <w:p w14:paraId="7EDB76C6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включает комплекс технических средств, предназначенных для работы информационной системы.</w:t>
      </w:r>
    </w:p>
    <w:p w14:paraId="44688CD4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содержит совокупность документов, регулирующих отношения внутри трудового коллектива.</w:t>
      </w:r>
    </w:p>
    <w:p w14:paraId="79EF8770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содержит в своем составе постановления государственных органов власти, приказы, инструкции министерств, ведомств, организаций, местных органов власти.</w:t>
      </w:r>
    </w:p>
    <w:p w14:paraId="752BDF80" w14:textId="77777777" w:rsidR="00ED726D" w:rsidRPr="00346095" w:rsidRDefault="00ED726D" w:rsidP="00ED72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095">
        <w:rPr>
          <w:rFonts w:ascii="Times New Roman" w:eastAsia="Times New Roman" w:hAnsi="Times New Roman"/>
          <w:sz w:val="24"/>
          <w:szCs w:val="24"/>
          <w:lang w:eastAsia="ru-RU"/>
        </w:rPr>
        <w:t>определяет всю совокупность данных, которые хранятся в разных источниках.</w:t>
      </w:r>
    </w:p>
    <w:p w14:paraId="74686173" w14:textId="636F63ED" w:rsidR="00E51F43" w:rsidRPr="00ED726D" w:rsidRDefault="00ED726D" w:rsidP="00ED726D">
      <w:pPr>
        <w:tabs>
          <w:tab w:val="left" w:pos="2525"/>
        </w:tabs>
      </w:pPr>
      <w:bookmarkStart w:id="0" w:name="_GoBack"/>
      <w:bookmarkEnd w:id="0"/>
    </w:p>
    <w:sectPr w:rsidR="00E51F43" w:rsidRPr="00ED7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73FB4"/>
    <w:multiLevelType w:val="multilevel"/>
    <w:tmpl w:val="3612C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291"/>
    <w:rsid w:val="00196291"/>
    <w:rsid w:val="004E2732"/>
    <w:rsid w:val="005D7959"/>
    <w:rsid w:val="00ED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081E6"/>
  <w15:chartTrackingRefBased/>
  <w15:docId w15:val="{0A48031F-502C-4018-873B-193BAF80F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726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4966</Words>
  <Characters>28312</Characters>
  <Application>Microsoft Office Word</Application>
  <DocSecurity>0</DocSecurity>
  <Lines>235</Lines>
  <Paragraphs>66</Paragraphs>
  <ScaleCrop>false</ScaleCrop>
  <Company/>
  <LinksUpToDate>false</LinksUpToDate>
  <CharactersWithSpaces>33212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Гуськова Марина Федоровна</dc:creator>
  <cp:keywords/>
  <dc:description/>
  <cp:lastModifiedBy>Гуськова Марина Федоровна</cp:lastModifiedBy>
  <cp:revision>2</cp:revision>
  <dcterms:created xsi:type="dcterms:W3CDTF">2025-10-08T13:57:00Z</dcterms:created>
  <dcterms:modified xsi:type="dcterms:W3CDTF">2025-10-08T13:59:00Z</dcterms:modified>
</cp:coreProperties>
</file>