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CA64" w14:textId="156DD65B" w:rsidR="008934F1" w:rsidRPr="008934F1" w:rsidRDefault="008934F1" w:rsidP="008934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4F1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AD9CC38" w14:textId="5FC5A521" w:rsidR="008934F1" w:rsidRPr="008934F1" w:rsidRDefault="008934F1" w:rsidP="008934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4F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3225B" w:rsidRPr="0033225B">
        <w:rPr>
          <w:rFonts w:ascii="Times New Roman" w:hAnsi="Times New Roman" w:cs="Times New Roman"/>
          <w:b/>
          <w:bCs/>
          <w:sz w:val="28"/>
          <w:szCs w:val="28"/>
        </w:rPr>
        <w:t>Конструирование несущих и защитных конструкций подвижного состава ВСМ</w:t>
      </w:r>
      <w:r w:rsidRPr="008934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7C6A98" w14:textId="43DC0102" w:rsidR="008934F1" w:rsidRPr="008934F1" w:rsidRDefault="008934F1" w:rsidP="008934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372F3" w14:textId="60FA76AF" w:rsidR="00E40198" w:rsidRPr="0007342B" w:rsidRDefault="008934F1" w:rsidP="008934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</w:t>
      </w:r>
    </w:p>
    <w:p w14:paraId="1663DCEB" w14:textId="77777777" w:rsidR="0007342B" w:rsidRPr="0007342B" w:rsidRDefault="0007342B" w:rsidP="008934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EEB88" w14:textId="2F7A9C14" w:rsidR="0007342B" w:rsidRPr="0007342B" w:rsidRDefault="0007342B" w:rsidP="008934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 на зачет.</w:t>
      </w:r>
    </w:p>
    <w:p w14:paraId="0D3E70D0" w14:textId="77777777" w:rsidR="0007342B" w:rsidRPr="0007342B" w:rsidRDefault="0007342B" w:rsidP="008934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29303" w14:textId="77777777" w:rsidR="007B3A1F" w:rsidRPr="008934F1" w:rsidRDefault="007B3A1F" w:rsidP="008934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DF23C" w14:textId="30E7A6FA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</w:t>
      </w:r>
      <w:r w:rsidRPr="008934F1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934F1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ов стоит</w:t>
      </w:r>
      <w:r w:rsidRPr="008934F1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34F1">
        <w:rPr>
          <w:rFonts w:ascii="Times New Roman" w:hAnsi="Times New Roman" w:cs="Times New Roman"/>
          <w:sz w:val="28"/>
          <w:szCs w:val="28"/>
        </w:rPr>
        <w:t xml:space="preserve"> кузова высокоскоростного поезда?</w:t>
      </w:r>
    </w:p>
    <w:p w14:paraId="77114BF2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Что представляет собой листовая подкрепленная система кузова?</w:t>
      </w:r>
    </w:p>
    <w:p w14:paraId="6D9B7D1F" w14:textId="0131E2EF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Что представляет собой каркасн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934F1">
        <w:rPr>
          <w:rFonts w:ascii="Times New Roman" w:hAnsi="Times New Roman" w:cs="Times New Roman"/>
          <w:sz w:val="28"/>
          <w:szCs w:val="28"/>
        </w:rPr>
        <w:t xml:space="preserve"> несущую систему кузова.</w:t>
      </w:r>
    </w:p>
    <w:p w14:paraId="011BF1FF" w14:textId="0D1E3CFA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Что представляет собой панельная система кузова?</w:t>
      </w:r>
    </w:p>
    <w:p w14:paraId="38E6323F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этапы включает процесс проектирования кузовных конструкций?</w:t>
      </w:r>
    </w:p>
    <w:p w14:paraId="72227626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 учитываются аэродинамические характеристики при проектировании кузовов?</w:t>
      </w:r>
    </w:p>
    <w:p w14:paraId="55D4A8DD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виды нагрузок действуют на кузовные конструкции высокоскоростных поездов?</w:t>
      </w:r>
    </w:p>
    <w:p w14:paraId="5A5EFED9" w14:textId="7E67DBCF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Pr="008934F1">
        <w:rPr>
          <w:rFonts w:ascii="Times New Roman" w:hAnsi="Times New Roman" w:cs="Times New Roman"/>
          <w:sz w:val="28"/>
          <w:szCs w:val="28"/>
        </w:rPr>
        <w:t xml:space="preserve"> режимы нагружения </w:t>
      </w:r>
      <w:r>
        <w:rPr>
          <w:rFonts w:ascii="Times New Roman" w:hAnsi="Times New Roman" w:cs="Times New Roman"/>
          <w:sz w:val="28"/>
          <w:szCs w:val="28"/>
        </w:rPr>
        <w:t>рассматриваются</w:t>
      </w:r>
      <w:r w:rsidRPr="008934F1">
        <w:rPr>
          <w:rFonts w:ascii="Times New Roman" w:hAnsi="Times New Roman" w:cs="Times New Roman"/>
          <w:sz w:val="28"/>
          <w:szCs w:val="28"/>
        </w:rPr>
        <w:t xml:space="preserve"> при проектировании кузовов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963BF80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критерии безопасности применяются при проектировании кузовных конструкций?</w:t>
      </w:r>
    </w:p>
    <w:p w14:paraId="716C4C10" w14:textId="60EDD75B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программные средства используются для моделирования кузовных конструкций</w:t>
      </w:r>
      <w:r w:rsidR="006A1989">
        <w:rPr>
          <w:rFonts w:ascii="Times New Roman" w:hAnsi="Times New Roman" w:cs="Times New Roman"/>
          <w:sz w:val="28"/>
          <w:szCs w:val="28"/>
        </w:rPr>
        <w:t xml:space="preserve"> кузовов</w:t>
      </w:r>
      <w:r w:rsidRPr="008934F1">
        <w:rPr>
          <w:rFonts w:ascii="Times New Roman" w:hAnsi="Times New Roman" w:cs="Times New Roman"/>
          <w:sz w:val="28"/>
          <w:szCs w:val="28"/>
        </w:rPr>
        <w:t xml:space="preserve"> и в чем особенность этих программных средств?</w:t>
      </w:r>
    </w:p>
    <w:p w14:paraId="38D995FD" w14:textId="78CD275E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 проводится оценка и анализ результатов моделирования кузовных конструкций?</w:t>
      </w:r>
    </w:p>
    <w:p w14:paraId="0E5BD039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преимущества дает использование компьютерного моделирования при проектировании кузовов?</w:t>
      </w:r>
    </w:p>
    <w:p w14:paraId="323FAC37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современные материалы используются в кузовных конструкциях высокоскоростных поездов?</w:t>
      </w:r>
    </w:p>
    <w:p w14:paraId="4FBE886E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Опишите технологии производства кузовных конструкций.</w:t>
      </w:r>
    </w:p>
    <w:p w14:paraId="5B84C49E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требования предъявляются к материалам для кузовных конструкций?</w:t>
      </w:r>
    </w:p>
    <w:p w14:paraId="5D520BC7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lastRenderedPageBreak/>
        <w:t>В чем заключаются принципы пассивной безопасности для железнодорожного подвижного состава?</w:t>
      </w:r>
    </w:p>
    <w:p w14:paraId="2F9AAB95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8934F1">
        <w:rPr>
          <w:rFonts w:ascii="Times New Roman" w:hAnsi="Times New Roman" w:cs="Times New Roman"/>
          <w:sz w:val="28"/>
          <w:szCs w:val="28"/>
        </w:rPr>
        <w:t>крэш</w:t>
      </w:r>
      <w:proofErr w:type="spellEnd"/>
      <w:r w:rsidRPr="008934F1">
        <w:rPr>
          <w:rFonts w:ascii="Times New Roman" w:hAnsi="Times New Roman" w:cs="Times New Roman"/>
          <w:sz w:val="28"/>
          <w:szCs w:val="28"/>
        </w:rPr>
        <w:t>-системы и какова их роль в обеспечении безопасности?</w:t>
      </w:r>
    </w:p>
    <w:p w14:paraId="54A17FEA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 xml:space="preserve">Какие элементы входят в состав </w:t>
      </w:r>
      <w:proofErr w:type="spellStart"/>
      <w:r w:rsidRPr="008934F1">
        <w:rPr>
          <w:rFonts w:ascii="Times New Roman" w:hAnsi="Times New Roman" w:cs="Times New Roman"/>
          <w:sz w:val="28"/>
          <w:szCs w:val="28"/>
        </w:rPr>
        <w:t>крэш</w:t>
      </w:r>
      <w:proofErr w:type="spellEnd"/>
      <w:r w:rsidRPr="008934F1">
        <w:rPr>
          <w:rFonts w:ascii="Times New Roman" w:hAnsi="Times New Roman" w:cs="Times New Roman"/>
          <w:sz w:val="28"/>
          <w:szCs w:val="28"/>
        </w:rPr>
        <w:t>-систем железнодорожного подвижного состава?</w:t>
      </w:r>
    </w:p>
    <w:p w14:paraId="601FDF7E" w14:textId="093F65A6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 xml:space="preserve">Какие нормативно-технические документы </w:t>
      </w:r>
      <w:r w:rsidR="006A1989">
        <w:rPr>
          <w:rFonts w:ascii="Times New Roman" w:hAnsi="Times New Roman" w:cs="Times New Roman"/>
          <w:sz w:val="28"/>
          <w:szCs w:val="28"/>
        </w:rPr>
        <w:t>регламентируют</w:t>
      </w:r>
      <w:r w:rsidRPr="008934F1">
        <w:rPr>
          <w:rFonts w:ascii="Times New Roman" w:hAnsi="Times New Roman" w:cs="Times New Roman"/>
          <w:sz w:val="28"/>
          <w:szCs w:val="28"/>
        </w:rPr>
        <w:t xml:space="preserve"> проектирование и эксплуатацию кузовных конструкций?</w:t>
      </w:r>
    </w:p>
    <w:p w14:paraId="41CDC2BC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требования стандартов предъявляются к конструкциям кузовов высокоскоростных поездов?</w:t>
      </w:r>
    </w:p>
    <w:p w14:paraId="0DB47799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 проводится сертификация кузовных конструкций?</w:t>
      </w:r>
    </w:p>
    <w:p w14:paraId="36037522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преимущества и недостатки имеют различные типы несущих систем кузовов?</w:t>
      </w:r>
    </w:p>
    <w:p w14:paraId="3DB164CE" w14:textId="77777777" w:rsidR="008934F1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 осуществляется контроль качества при производстве кузовных конструкций?</w:t>
      </w:r>
    </w:p>
    <w:p w14:paraId="141B79FB" w14:textId="5975094D" w:rsidR="009E39EB" w:rsidRPr="008934F1" w:rsidRDefault="008934F1" w:rsidP="008934F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F1">
        <w:rPr>
          <w:rFonts w:ascii="Times New Roman" w:hAnsi="Times New Roman" w:cs="Times New Roman"/>
          <w:sz w:val="28"/>
          <w:szCs w:val="28"/>
        </w:rPr>
        <w:t>Какие меры принимаются для снижения веса кузовных конструкций без ущерба для их прочности и безопасности?</w:t>
      </w:r>
    </w:p>
    <w:p w14:paraId="64C55230" w14:textId="77777777" w:rsidR="00DF25B8" w:rsidRPr="008934F1" w:rsidRDefault="00DF25B8" w:rsidP="008934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25B8" w:rsidRPr="0089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2448"/>
    <w:multiLevelType w:val="hybridMultilevel"/>
    <w:tmpl w:val="46882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FBC5BA3"/>
    <w:multiLevelType w:val="multilevel"/>
    <w:tmpl w:val="9B8A8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53570">
    <w:abstractNumId w:val="1"/>
  </w:num>
  <w:num w:numId="2" w16cid:durableId="140981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862"/>
    <w:rsid w:val="0007342B"/>
    <w:rsid w:val="000A7AD6"/>
    <w:rsid w:val="00143875"/>
    <w:rsid w:val="00244760"/>
    <w:rsid w:val="0033225B"/>
    <w:rsid w:val="00341F74"/>
    <w:rsid w:val="004F0AF0"/>
    <w:rsid w:val="004F3092"/>
    <w:rsid w:val="00583631"/>
    <w:rsid w:val="005C2862"/>
    <w:rsid w:val="00612350"/>
    <w:rsid w:val="006A1989"/>
    <w:rsid w:val="007B3A1F"/>
    <w:rsid w:val="008934F1"/>
    <w:rsid w:val="00914A7D"/>
    <w:rsid w:val="009343F4"/>
    <w:rsid w:val="0099340B"/>
    <w:rsid w:val="009E39EB"/>
    <w:rsid w:val="00A40228"/>
    <w:rsid w:val="00A9417A"/>
    <w:rsid w:val="00C076A3"/>
    <w:rsid w:val="00CB13E3"/>
    <w:rsid w:val="00DF25B8"/>
    <w:rsid w:val="00E40198"/>
    <w:rsid w:val="00EB1117"/>
    <w:rsid w:val="00EC48E0"/>
    <w:rsid w:val="00F73002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5A27"/>
  <w15:docId w15:val="{DD137250-7B98-49CF-950C-FF0BC29A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Васильев</dc:creator>
  <cp:keywords/>
  <dc:description/>
  <cp:lastModifiedBy>Lab of NDT</cp:lastModifiedBy>
  <cp:revision>17</cp:revision>
  <dcterms:created xsi:type="dcterms:W3CDTF">2024-05-25T16:46:00Z</dcterms:created>
  <dcterms:modified xsi:type="dcterms:W3CDTF">2025-12-08T11:43:00Z</dcterms:modified>
</cp:coreProperties>
</file>