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A70C" w14:textId="77777777" w:rsidR="00092C2E" w:rsidRPr="00C8145D" w:rsidRDefault="00092C2E" w:rsidP="00092C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оценочные материалы, применяемые при проведении</w:t>
      </w:r>
    </w:p>
    <w:p w14:paraId="3CAB51B9" w14:textId="77777777" w:rsidR="00092C2E" w:rsidRPr="00C8145D" w:rsidRDefault="00092C2E" w:rsidP="00092C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 контроля по дисциплине (модулю)</w:t>
      </w:r>
    </w:p>
    <w:p w14:paraId="136B024C" w14:textId="18363269" w:rsidR="00092C2E" w:rsidRDefault="00092C2E" w:rsidP="00092C2E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Лексикология</w:t>
      </w:r>
      <w:r w:rsidRPr="00C8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B43DA28" w14:textId="77777777" w:rsidR="00092C2E" w:rsidRPr="00C8145D" w:rsidRDefault="00092C2E" w:rsidP="00092C2E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14DB04" w14:textId="77777777" w:rsidR="00092C2E" w:rsidRPr="00CF0A3A" w:rsidRDefault="00092C2E" w:rsidP="00092C2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проведении текущего контроля обучающемуся предлагается дать ответы на вопросы из нижеприведенного списка.</w:t>
      </w:r>
    </w:p>
    <w:p w14:paraId="4C2301EB" w14:textId="77777777" w:rsidR="00092C2E" w:rsidRPr="00C8145D" w:rsidRDefault="00092C2E" w:rsidP="00092C2E">
      <w:pPr>
        <w:widowControl w:val="0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408EE2" w14:textId="6667AE4D" w:rsidR="00E857C9" w:rsidRPr="007F03DD" w:rsidRDefault="00E857C9" w:rsidP="00092C2E">
      <w:pPr>
        <w:widowControl w:val="0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Семестр</w:t>
      </w:r>
      <w:r w:rsidRPr="007F03D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4</w:t>
      </w:r>
    </w:p>
    <w:p w14:paraId="03FA4E0E" w14:textId="77777777" w:rsidR="00092C2E" w:rsidRPr="007F03DD" w:rsidRDefault="00092C2E" w:rsidP="007E3D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02CE1F" w14:textId="7B97A74E" w:rsidR="007E3DE4" w:rsidRPr="007F03DD" w:rsidRDefault="007E3DE4" w:rsidP="007E3D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</w:t>
      </w:r>
    </w:p>
    <w:p w14:paraId="29AA7FD0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  Which of the phraseological units are completely non-motivated and usually stable?</w:t>
      </w:r>
    </w:p>
    <w:p w14:paraId="0CF60E7B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phraseological unities</w:t>
      </w:r>
    </w:p>
    <w:p w14:paraId="569635D6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phraseological fusions</w:t>
      </w:r>
    </w:p>
    <w:p w14:paraId="5B9C329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phraseological collocations</w:t>
      </w:r>
    </w:p>
    <w:p w14:paraId="124D1775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289A61E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What type of phraseological units is </w:t>
      </w:r>
      <w:r w:rsidRPr="007E3DE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red tape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14:paraId="65B692BB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phraseological unit</w:t>
      </w:r>
    </w:p>
    <w:p w14:paraId="2827F4DD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phraseological fusion</w:t>
      </w:r>
    </w:p>
    <w:p w14:paraId="1FE98F77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phraseological collocation</w:t>
      </w:r>
    </w:p>
    <w:p w14:paraId="5E317F27" w14:textId="77777777" w:rsidR="007E3DE4" w:rsidRPr="007E3DE4" w:rsidRDefault="007E3DE4" w:rsidP="007E3D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BE7DA7A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The evolution of the English vocabulary is the object of </w:t>
      </w:r>
    </w:p>
    <w:p w14:paraId="78B555F4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descriptive lexicology</w:t>
      </w:r>
    </w:p>
    <w:p w14:paraId="5FAF7776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historical lexicology</w:t>
      </w:r>
    </w:p>
    <w:p w14:paraId="6986D397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general lexicology</w:t>
      </w:r>
    </w:p>
    <w:p w14:paraId="74702D01" w14:textId="77777777" w:rsidR="007E3DE4" w:rsidRPr="007E3DE4" w:rsidRDefault="007E3DE4" w:rsidP="007E3D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E7B87D0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 Point out the word of Latin origin.</w:t>
      </w:r>
    </w:p>
    <w:p w14:paraId="3415E13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they</w:t>
      </w:r>
    </w:p>
    <w:p w14:paraId="466D2291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government</w:t>
      </w:r>
    </w:p>
    <w:p w14:paraId="63D3E1A0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street</w:t>
      </w:r>
    </w:p>
    <w:p w14:paraId="5283A5DE" w14:textId="77777777" w:rsidR="007E3DE4" w:rsidRPr="007E3DE4" w:rsidRDefault="007E3DE4" w:rsidP="007E3D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heading=h.gjdgxs" w:colFirst="0" w:colLast="0"/>
      <w:bookmarkEnd w:id="0"/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 Dictionaries of synonyms are</w:t>
      </w:r>
    </w:p>
    <w:p w14:paraId="1F7F215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a)  special dictionaries</w:t>
      </w:r>
    </w:p>
    <w:p w14:paraId="6B2E214D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 general dictionaries</w:t>
      </w:r>
    </w:p>
    <w:p w14:paraId="63C070FF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 etymological dictionaries</w:t>
      </w:r>
    </w:p>
    <w:p w14:paraId="68BBC15F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Which branch of lexicology deals with the meaning of words and other linguistic units?</w:t>
      </w:r>
    </w:p>
    <w:p w14:paraId="05F65872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Onomasiology</w:t>
      </w:r>
    </w:p>
    <w:p w14:paraId="56ABB55A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Semasiology</w:t>
      </w:r>
    </w:p>
    <w:p w14:paraId="1459106B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Morphology</w:t>
      </w:r>
    </w:p>
    <w:p w14:paraId="37D7A0BA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63DE0D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The content plane of the word includes ...</w:t>
      </w:r>
    </w:p>
    <w:p w14:paraId="6EE6F60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lexical meaning</w:t>
      </w:r>
    </w:p>
    <w:p w14:paraId="2D78B87E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lexical and grammatical meaning</w:t>
      </w:r>
    </w:p>
    <w:p w14:paraId="0B4A86BA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51F55F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Synchronic lexicology deals with ...</w:t>
      </w:r>
    </w:p>
    <w:p w14:paraId="5E3136F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the change and development of vocabulary in the course of time</w:t>
      </w:r>
    </w:p>
    <w:p w14:paraId="2115E2CB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vocabulary at a given stage of language development</w:t>
      </w:r>
    </w:p>
    <w:p w14:paraId="5FAA4968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2CEF572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The word </w:t>
      </w:r>
      <w:r w:rsidRPr="007E3DE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teacher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… motivated</w:t>
      </w:r>
    </w:p>
    <w:p w14:paraId="78AAE802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phonetically </w:t>
      </w:r>
    </w:p>
    <w:p w14:paraId="4F938D8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morphologically</w:t>
      </w:r>
    </w:p>
    <w:p w14:paraId="6AA8ACEF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lexically</w:t>
      </w:r>
    </w:p>
    <w:p w14:paraId="63FF3E90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210102D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The word </w:t>
      </w:r>
      <w:r w:rsidRPr="007E3DE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crash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… motivated</w:t>
      </w:r>
    </w:p>
    <w:p w14:paraId="4D495D79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phonetically </w:t>
      </w:r>
    </w:p>
    <w:p w14:paraId="1293BD9B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morphologically</w:t>
      </w:r>
    </w:p>
    <w:p w14:paraId="48DDA432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lexically</w:t>
      </w:r>
    </w:p>
    <w:p w14:paraId="79F0F78A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55601F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Two or more words identical in sound-form but different in meaning and distribution are ...</w:t>
      </w:r>
    </w:p>
    <w:p w14:paraId="625549D2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antonyms</w:t>
      </w:r>
    </w:p>
    <w:p w14:paraId="7CFDDED8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homonyms</w:t>
      </w:r>
    </w:p>
    <w:p w14:paraId="325AF157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paronyms</w:t>
      </w:r>
    </w:p>
    <w:p w14:paraId="65E96D98" w14:textId="77777777" w:rsidR="007E3DE4" w:rsidRPr="007E3DE4" w:rsidRDefault="007E3DE4" w:rsidP="007E3D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71E5C00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12. Restriction of meaning leads to…</w:t>
      </w:r>
    </w:p>
    <w:p w14:paraId="72BC4889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generalization                                           </w:t>
      </w:r>
    </w:p>
    <w:p w14:paraId="3C37961F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specialization                                           </w:t>
      </w:r>
    </w:p>
    <w:p w14:paraId="3B8701E6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degradation</w:t>
      </w:r>
    </w:p>
    <w:p w14:paraId="456097D7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elevation</w:t>
      </w:r>
    </w:p>
    <w:p w14:paraId="25ADF14B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D0E8A16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Ideographic synonyms</w:t>
      </w:r>
    </w:p>
    <w:p w14:paraId="51D43E8A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differ in shades of meaning</w:t>
      </w:r>
    </w:p>
    <w:p w14:paraId="56701816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are synonymous in a certain context</w:t>
      </w:r>
    </w:p>
    <w:p w14:paraId="2558E9AC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are distinguished stylistically</w:t>
      </w:r>
    </w:p>
    <w:p w14:paraId="5F09319E" w14:textId="77777777" w:rsidR="007E3DE4" w:rsidRPr="007E3DE4" w:rsidRDefault="007E3DE4" w:rsidP="007E3D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EC154D5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What type of synonyms do words </w:t>
      </w:r>
      <w:r w:rsidRPr="007E3DE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to ascent – to mount – to climb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belong to?</w:t>
      </w:r>
    </w:p>
    <w:p w14:paraId="59E078CC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ideographic synonyms</w:t>
      </w:r>
    </w:p>
    <w:p w14:paraId="1387090C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contextual synonyms</w:t>
      </w:r>
    </w:p>
    <w:p w14:paraId="3E72CA28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full synonyms</w:t>
      </w:r>
    </w:p>
    <w:p w14:paraId="54C22E3B" w14:textId="77777777" w:rsidR="007E3DE4" w:rsidRPr="007E3DE4" w:rsidRDefault="007E3DE4" w:rsidP="007E3D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874752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What type of antonyms do words </w:t>
      </w:r>
      <w:r w:rsidRPr="007E3D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happy – unhappy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belong to?</w:t>
      </w:r>
    </w:p>
    <w:p w14:paraId="66BE822D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contradictories</w:t>
      </w:r>
    </w:p>
    <w:p w14:paraId="3594D69C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contraries</w:t>
      </w:r>
    </w:p>
    <w:p w14:paraId="29F9E57B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incompatibles</w:t>
      </w:r>
    </w:p>
    <w:p w14:paraId="72E56C1C" w14:textId="77777777" w:rsidR="007E3DE4" w:rsidRPr="007E3DE4" w:rsidRDefault="007E3DE4" w:rsidP="007E3D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6715280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Conversion is a word-building process in which words are built by</w:t>
      </w:r>
    </w:p>
    <w:p w14:paraId="2476DABC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combining parts of two words</w:t>
      </w:r>
    </w:p>
    <w:p w14:paraId="7EB216CA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means of changing the paradigm of words</w:t>
      </w:r>
    </w:p>
    <w:p w14:paraId="112141F1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adding word-building affixes to stems</w:t>
      </w:r>
    </w:p>
    <w:p w14:paraId="43EB6616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8B821ED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17.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Word composition is a word-building process in which words are built </w:t>
      </w:r>
    </w:p>
    <w:p w14:paraId="0AFA42F7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by adding derivational affixes to stems</w:t>
      </w:r>
    </w:p>
    <w:p w14:paraId="3DE7A43E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by joining two or more stems</w:t>
      </w:r>
    </w:p>
    <w:p w14:paraId="7A94C64C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by means of changing the paradigm</w:t>
      </w:r>
    </w:p>
    <w:p w14:paraId="38884167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E41E68E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Which of the following words are derived compounds</w:t>
      </w:r>
    </w:p>
    <w:p w14:paraId="2136C322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boyfriend, back-formation, wallflower</w:t>
      </w:r>
    </w:p>
    <w:p w14:paraId="4CE8B842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well-formed, dishwasher, three-cornered</w:t>
      </w:r>
    </w:p>
    <w:p w14:paraId="16F18BB4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overestimate, subdivided, pseudo-compounds</w:t>
      </w:r>
    </w:p>
    <w:p w14:paraId="4B89360E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9EBA3BB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The largest two-facet lexical unit observed on the syntagmatic level of analysis is ...</w:t>
      </w:r>
    </w:p>
    <w:p w14:paraId="0FF52550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 the word</w:t>
      </w:r>
    </w:p>
    <w:p w14:paraId="4AA52283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 the word-combination</w:t>
      </w:r>
    </w:p>
    <w:p w14:paraId="3C29DB20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 morpheme</w:t>
      </w:r>
    </w:p>
    <w:p w14:paraId="2CC824CE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538C5EF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20.   Phraseology studies </w:t>
      </w:r>
    </w:p>
    <w:p w14:paraId="3E0E2629" w14:textId="77777777" w:rsidR="007E3DE4" w:rsidRPr="007E3DE4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free word-combinations and phraseological units</w:t>
      </w:r>
    </w:p>
    <w:p w14:paraId="3FDABF8C" w14:textId="77777777" w:rsidR="007E3DE4" w:rsidRPr="00092C2E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92C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2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synonyms</w:t>
      </w:r>
      <w:r w:rsidRPr="0009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F330BB" w14:textId="77777777" w:rsidR="007E3DE4" w:rsidRPr="00092C2E" w:rsidRDefault="007E3DE4" w:rsidP="007E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92C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2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phrasal</w:t>
      </w:r>
      <w:r w:rsidRPr="0009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verbs</w:t>
      </w:r>
    </w:p>
    <w:p w14:paraId="1DA14BBB" w14:textId="77777777" w:rsidR="007E3DE4" w:rsidRPr="00092C2E" w:rsidRDefault="007E3DE4" w:rsidP="007E3D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5040A" w14:textId="77777777" w:rsidR="00E857C9" w:rsidRPr="00C8145D" w:rsidRDefault="00E857C9" w:rsidP="00E857C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145D">
        <w:rPr>
          <w:rFonts w:ascii="Times New Roman" w:hAnsi="Times New Roman"/>
          <w:b/>
          <w:bCs/>
          <w:color w:val="000000"/>
          <w:sz w:val="28"/>
          <w:szCs w:val="28"/>
        </w:rPr>
        <w:t>Примерные оценочные материалы, применяемые при проведении</w:t>
      </w:r>
    </w:p>
    <w:p w14:paraId="7848CB4C" w14:textId="4C9B153A" w:rsidR="00E857C9" w:rsidRPr="00C8145D" w:rsidRDefault="00E857C9" w:rsidP="00E857C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Промежуточной аттестации</w:t>
      </w:r>
      <w:r w:rsidRPr="00C814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дисциплине (модулю)</w:t>
      </w:r>
    </w:p>
    <w:p w14:paraId="1BAC1062" w14:textId="3ED0CE2F" w:rsidR="00E857C9" w:rsidRDefault="00E857C9" w:rsidP="00E857C9">
      <w:pPr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145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847FA9">
        <w:rPr>
          <w:rFonts w:ascii="Times New Roman" w:hAnsi="Times New Roman"/>
          <w:b/>
          <w:bCs/>
          <w:color w:val="000000"/>
          <w:sz w:val="28"/>
          <w:szCs w:val="28"/>
        </w:rPr>
        <w:t>Лексикология</w:t>
      </w:r>
      <w:r w:rsidRPr="00C8145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32FD3720" w14:textId="77777777" w:rsidR="00E857C9" w:rsidRPr="00C8145D" w:rsidRDefault="00E857C9" w:rsidP="00E857C9">
      <w:pPr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3890F4" w14:textId="6C5B5C57" w:rsidR="00E857C9" w:rsidRPr="00CF0A3A" w:rsidRDefault="00E857C9" w:rsidP="00E857C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145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 проведении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промежуточной аттестации</w:t>
      </w:r>
      <w:r w:rsidRPr="00C814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обучающемуся предлагается дать ответы на вопросы из нижеприведенного списка.</w:t>
      </w:r>
    </w:p>
    <w:p w14:paraId="29B333E0" w14:textId="77777777" w:rsidR="00E857C9" w:rsidRDefault="00E857C9" w:rsidP="007F03DD">
      <w:pPr>
        <w:widowControl w:val="0"/>
        <w:spacing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3057BF3" w14:textId="576E965B" w:rsidR="00E857C9" w:rsidRPr="007F03DD" w:rsidRDefault="00E857C9" w:rsidP="00E857C9">
      <w:pPr>
        <w:widowControl w:val="0"/>
        <w:spacing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F03DD">
        <w:rPr>
          <w:rFonts w:ascii="Times New Roman" w:hAnsi="Times New Roman"/>
          <w:b/>
          <w:bCs/>
          <w:sz w:val="28"/>
          <w:szCs w:val="28"/>
          <w:lang w:val="en-US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семестр</w:t>
      </w:r>
      <w:r w:rsidR="00847FA9">
        <w:rPr>
          <w:rFonts w:ascii="Times New Roman" w:hAnsi="Times New Roman"/>
          <w:b/>
          <w:bCs/>
          <w:sz w:val="28"/>
          <w:szCs w:val="28"/>
        </w:rPr>
        <w:t xml:space="preserve"> - Экзамен</w:t>
      </w:r>
    </w:p>
    <w:p w14:paraId="592CB47D" w14:textId="77777777" w:rsidR="00E857C9" w:rsidRPr="007F03DD" w:rsidRDefault="00E857C9" w:rsidP="007E3D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6BF8F85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F03D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7F03D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2C2E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7F03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C2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F03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C2E">
        <w:rPr>
          <w:rFonts w:ascii="Times New Roman" w:hAnsi="Times New Roman" w:cs="Times New Roman"/>
          <w:sz w:val="28"/>
          <w:szCs w:val="28"/>
          <w:lang w:val="en-US"/>
        </w:rPr>
        <w:t>lexicology</w:t>
      </w:r>
      <w:r w:rsidRPr="007F03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>It’s aims and significance</w:t>
      </w:r>
    </w:p>
    <w:p w14:paraId="3DF1AB6C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lastRenderedPageBreak/>
        <w:t>2.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Word meaning and meaning in morphemes</w:t>
      </w:r>
    </w:p>
    <w:p w14:paraId="7B4A1A5C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Types of word meaning</w:t>
      </w:r>
    </w:p>
    <w:p w14:paraId="64E22A3D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Word meaning: Motivation</w:t>
      </w:r>
    </w:p>
    <w:p w14:paraId="537B58E0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Change of word meaning</w:t>
      </w:r>
    </w:p>
    <w:p w14:paraId="3E0D66BC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Meaning relations in paradigmatics and syntagmatics</w:t>
      </w:r>
    </w:p>
    <w:p w14:paraId="232B2093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Polysemy</w:t>
      </w:r>
    </w:p>
    <w:p w14:paraId="488D7EEB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Polysemy and homonymy</w:t>
      </w:r>
    </w:p>
    <w:p w14:paraId="774ADD34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Antonymy</w:t>
      </w:r>
    </w:p>
    <w:p w14:paraId="0E14F9F2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Synonymy</w:t>
      </w:r>
    </w:p>
    <w:p w14:paraId="55C57BAD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Word structure</w:t>
      </w:r>
    </w:p>
    <w:p w14:paraId="14266F9F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Word formation: various ways of forming words</w:t>
      </w:r>
    </w:p>
    <w:p w14:paraId="2194DD16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Affixation</w:t>
      </w:r>
    </w:p>
    <w:p w14:paraId="66F262EA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Conversion</w:t>
      </w:r>
    </w:p>
    <w:p w14:paraId="7BC9A79C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Word composition</w:t>
      </w:r>
    </w:p>
    <w:p w14:paraId="02300E80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Structure of word-groups</w:t>
      </w:r>
    </w:p>
    <w:p w14:paraId="08A8FDAD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17.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Phraseological units</w:t>
      </w:r>
    </w:p>
    <w:p w14:paraId="561879AA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Etymological survey of the English word-stock</w:t>
      </w:r>
    </w:p>
    <w:p w14:paraId="040058DA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Development of the English vocabulary</w:t>
      </w:r>
    </w:p>
    <w:p w14:paraId="1C5D4F2E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Words of native origin in the English word-stock</w:t>
      </w:r>
    </w:p>
    <w:p w14:paraId="42B36317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Borrowings</w:t>
      </w:r>
    </w:p>
    <w:p w14:paraId="76ED38DA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 xml:space="preserve">Variants of the English language. </w:t>
      </w:r>
    </w:p>
    <w:p w14:paraId="05AAF8B0" w14:textId="77777777" w:rsidR="007B210A" w:rsidRPr="007B210A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B210A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7B210A">
        <w:rPr>
          <w:rFonts w:ascii="Times New Roman" w:hAnsi="Times New Roman" w:cs="Times New Roman"/>
          <w:sz w:val="28"/>
          <w:szCs w:val="28"/>
          <w:lang w:val="en-US"/>
        </w:rPr>
        <w:tab/>
        <w:t>Dialects of the English language.</w:t>
      </w:r>
    </w:p>
    <w:p w14:paraId="0B132439" w14:textId="77777777" w:rsidR="007B210A" w:rsidRPr="007E3DE4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E3DE4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Pr="007E3DE4">
        <w:rPr>
          <w:rFonts w:ascii="Times New Roman" w:hAnsi="Times New Roman" w:cs="Times New Roman"/>
          <w:sz w:val="28"/>
          <w:szCs w:val="28"/>
          <w:lang w:val="en-US"/>
        </w:rPr>
        <w:tab/>
        <w:t>Dictionary compiling</w:t>
      </w:r>
    </w:p>
    <w:p w14:paraId="78615F98" w14:textId="77777777" w:rsidR="007B210A" w:rsidRPr="007E3DE4" w:rsidRDefault="007B210A" w:rsidP="007B21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E3DE4"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Pr="007E3DE4">
        <w:rPr>
          <w:rFonts w:ascii="Times New Roman" w:hAnsi="Times New Roman" w:cs="Times New Roman"/>
          <w:sz w:val="28"/>
          <w:szCs w:val="28"/>
          <w:lang w:val="en-US"/>
        </w:rPr>
        <w:tab/>
        <w:t>Main types of English dictionaries</w:t>
      </w:r>
    </w:p>
    <w:sectPr w:rsidR="007B210A" w:rsidRPr="007E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37"/>
    <w:rsid w:val="00092C2E"/>
    <w:rsid w:val="005040CC"/>
    <w:rsid w:val="007B210A"/>
    <w:rsid w:val="007E3DE4"/>
    <w:rsid w:val="007F03DD"/>
    <w:rsid w:val="00847FA9"/>
    <w:rsid w:val="00A23E37"/>
    <w:rsid w:val="00DA4BBA"/>
    <w:rsid w:val="00E857C9"/>
    <w:rsid w:val="00F169DF"/>
    <w:rsid w:val="00F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D149"/>
  <w15:docId w15:val="{ED89193A-1AE1-4998-A71D-DEDDA76E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Елена Юдина</cp:lastModifiedBy>
  <cp:revision>2</cp:revision>
  <dcterms:created xsi:type="dcterms:W3CDTF">2024-10-23T14:28:00Z</dcterms:created>
  <dcterms:modified xsi:type="dcterms:W3CDTF">2024-10-23T14:28:00Z</dcterms:modified>
</cp:coreProperties>
</file>