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47D" w:rsidRPr="00C8145D" w:rsidRDefault="002F447D" w:rsidP="002F447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Примерные оценочные материалы, применяемые при проведении</w:t>
      </w:r>
    </w:p>
    <w:p w:rsidR="002F447D" w:rsidRPr="00C8145D" w:rsidRDefault="002F447D" w:rsidP="002F447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Промежуточной аттестации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дисциплине (модулю)</w:t>
      </w:r>
    </w:p>
    <w:p w:rsidR="002F447D" w:rsidRPr="00C8145D" w:rsidRDefault="002F447D" w:rsidP="002F447D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Лингвострановедение</w:t>
      </w:r>
      <w:proofErr w:type="spellEnd"/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2F447D" w:rsidRPr="00C8145D" w:rsidRDefault="002F447D" w:rsidP="002F447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F447D" w:rsidRPr="00CF0A3A" w:rsidRDefault="002F447D" w:rsidP="002F447D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 проведении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промежуточной аттестации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обучающемуся</w:t>
      </w:r>
      <w:proofErr w:type="gramEnd"/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предлагается</w:t>
      </w:r>
      <w:r w:rsidRPr="002F44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пройти тест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B6528" w:rsidRPr="002F447D" w:rsidRDefault="008B6528" w:rsidP="002F447D">
      <w:pPr>
        <w:widowControl w:val="0"/>
        <w:spacing w:line="240" w:lineRule="atLeast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37640" w:rsidRPr="003C7C9D" w:rsidRDefault="00342359" w:rsidP="00037640">
      <w:pPr>
        <w:widowControl w:val="0"/>
        <w:spacing w:line="240" w:lineRule="auto"/>
        <w:ind w:right="2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7</w:t>
      </w:r>
      <w:r w:rsidR="00037640" w:rsidRPr="003C7C9D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 xml:space="preserve"> семестр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7640">
        <w:rPr>
          <w:rFonts w:ascii="Times New Roman" w:hAnsi="Times New Roman" w:cs="Times New Roman"/>
          <w:b/>
          <w:bCs/>
          <w:sz w:val="28"/>
          <w:szCs w:val="28"/>
        </w:rPr>
        <w:t>Вариант №1.</w:t>
      </w:r>
    </w:p>
    <w:p w:rsidR="00037640" w:rsidRPr="00037640" w:rsidRDefault="00037640" w:rsidP="00037640">
      <w:pPr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037640">
        <w:rPr>
          <w:rFonts w:ascii="Times New Roman" w:hAnsi="Times New Roman" w:cs="Times New Roman"/>
          <w:sz w:val="28"/>
          <w:szCs w:val="28"/>
          <w:u w:val="single"/>
        </w:rPr>
        <w:t>В следующих предложениях выберите правильный вариант ответа (a, b, c или d):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Premier ministre réside ..... à Paris.</w:t>
      </w:r>
    </w:p>
    <w:p w:rsidR="00037640" w:rsidRPr="00037640" w:rsidRDefault="00037640" w:rsidP="0003764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au Palais de l’Elysée  b) au Louvre  c) à l’Hôtel de Matignon  d) au Palais du Luxembourg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Parlement français se compose de deux ..... .</w:t>
      </w:r>
    </w:p>
    <w:p w:rsidR="00037640" w:rsidRPr="00037640" w:rsidRDefault="00037640" w:rsidP="00037640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salles  b) cabinets  c) chambres  d) pièces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pouvoir exécutif est assumé en France par ..... et le gouvernement.</w:t>
      </w:r>
    </w:p>
    <w:p w:rsidR="00037640" w:rsidRPr="00037640" w:rsidRDefault="00037640" w:rsidP="00037640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Premier ministre  b) le Président de la République  c) le Sénat  d) le Parlement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Président de la République est élu au suffrage ......</w:t>
      </w:r>
    </w:p>
    <w:p w:rsidR="00037640" w:rsidRPr="00037640" w:rsidRDefault="00037640" w:rsidP="00037640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direct  b) indirect  c) universel direct  d) universel indirect 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Président de la République réside ..... à Paris.</w:t>
      </w:r>
    </w:p>
    <w:p w:rsidR="00037640" w:rsidRPr="00037640" w:rsidRDefault="00037640" w:rsidP="00037640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au Palais de l’Elysée  b) au Louvre  c) à l’Hôtel de Matignon  d) au Palais du Luxembourg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Premier ministre est nommé par ..... .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L’Assemblée nationale siège à Paris ......</w:t>
      </w:r>
    </w:p>
    <w:p w:rsidR="00037640" w:rsidRPr="00037640" w:rsidRDefault="00037640" w:rsidP="00037640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au Palais Bourbon  b) au Palais de l’Elysée c) à l’Hôtel de Matignon  d) au Palais du Luxembourg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Sénat siège à Paris......</w:t>
      </w:r>
    </w:p>
    <w:p w:rsidR="00037640" w:rsidRPr="00037640" w:rsidRDefault="00037640" w:rsidP="00037640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au Palais Bourbon  b) au Palais de l’Elysée c) à l’Hôtel de Matignon  d) au Palais du Luxembourg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Parlement se réunit chaque année en ..... sessions ordinaires.</w:t>
      </w:r>
    </w:p>
    <w:p w:rsidR="00037640" w:rsidRPr="00037640" w:rsidRDefault="00037640" w:rsidP="00037640">
      <w:pPr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trois  b) deux  c) quatre  d) six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Les ..... des deux assemblées sont publiques.</w:t>
      </w:r>
    </w:p>
    <w:p w:rsidR="00037640" w:rsidRPr="00037640" w:rsidRDefault="00037640" w:rsidP="00037640">
      <w:pPr>
        <w:numPr>
          <w:ilvl w:val="0"/>
          <w:numId w:val="10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discussions  b) séances  c) sessions  d) réunions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lastRenderedPageBreak/>
        <w:t>Le ..... intégral des débats est publié au «Journal Officiel de la République Française».</w:t>
      </w:r>
    </w:p>
    <w:p w:rsidR="00037640" w:rsidRPr="00037640" w:rsidRDefault="00037640" w:rsidP="00037640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rapport  b) discours  c) compte-rendu  d) procès-verbal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..... parlementaire sous-entend qu’aucun membre du Parlement ne peut être poursuivi, arrêté ou jugé pour ses opinions ou votes.</w:t>
      </w:r>
    </w:p>
    <w:p w:rsidR="00037640" w:rsidRPr="00037640" w:rsidRDefault="00037640" w:rsidP="0003764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La loi  b) Le réglement  c) L’immunité  d) La communauté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L’exercice de tout ..... parlementaire est incompatible avec des fonctions gouvernementales.</w:t>
      </w:r>
    </w:p>
    <w:p w:rsidR="00037640" w:rsidRPr="00037640" w:rsidRDefault="00037640" w:rsidP="00037640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débat  b) député  c) mandat  d) document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gouvernement se compose de .....</w:t>
      </w:r>
    </w:p>
    <w:p w:rsidR="00037640" w:rsidRPr="00037640" w:rsidRDefault="00037640" w:rsidP="00037640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députés  b) ministres  c) sénateurs  d) assesseurs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Qui est le chef de l’armée française?</w:t>
      </w:r>
    </w:p>
    <w:p w:rsidR="00037640" w:rsidRPr="00037640" w:rsidRDefault="00037640" w:rsidP="00037640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Premier ministre  b) le Président de la République  c) le président du Sénat  d) le président de l’Assemblée nationale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Qui peut prononcer la dissolution de l’Assemblée nationale?</w:t>
      </w:r>
    </w:p>
    <w:p w:rsidR="00037640" w:rsidRPr="00037640" w:rsidRDefault="00037640" w:rsidP="00037640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Premier ministre  b) le Président de la République  c) le président du Sénat  d) le président de l’Assemblée nationale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Par quelle institution est jugé le Président de la République en cas de haute trahison?</w:t>
      </w:r>
    </w:p>
    <w:p w:rsidR="00037640" w:rsidRPr="00037640" w:rsidRDefault="00037640" w:rsidP="00037640">
      <w:pPr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Sénat  b) la Haute Cour de Justice  c) le gouvernement  d) l’Assemblée nationale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Qui assume le pouvoir législatif en France?</w:t>
      </w:r>
    </w:p>
    <w:p w:rsidR="00037640" w:rsidRPr="00037640" w:rsidRDefault="00037640" w:rsidP="00037640">
      <w:pPr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Premier ministre  b) le Président de la République  c) le président du Sénat  d) le Parlement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Qui peut donner l’ordre d’utiliser l’arme nucléaire?</w:t>
      </w:r>
    </w:p>
    <w:p w:rsidR="00037640" w:rsidRPr="00037640" w:rsidRDefault="00037640" w:rsidP="00037640">
      <w:pPr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le Premier ministre  b) le Président de la République  c) le président du Sénat  d) le président de l’Assemblée nationale</w:t>
      </w:r>
    </w:p>
    <w:p w:rsidR="00037640" w:rsidRPr="00037640" w:rsidRDefault="00037640" w:rsidP="0003764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Auprès de qui sont accrédités les ambassadeurs étrangers?</w:t>
      </w:r>
    </w:p>
    <w:p w:rsidR="00037640" w:rsidRPr="00037640" w:rsidRDefault="00037640" w:rsidP="00037640">
      <w:pPr>
        <w:numPr>
          <w:ilvl w:val="0"/>
          <w:numId w:val="20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auprès du Premier ministre  b) auprès du Président de la République  c) auprès du président du Sénat  d) auprès du président de l’Assemblée nationale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7640">
        <w:rPr>
          <w:rFonts w:ascii="Times New Roman" w:hAnsi="Times New Roman" w:cs="Times New Roman"/>
          <w:b/>
          <w:bCs/>
          <w:sz w:val="28"/>
          <w:szCs w:val="28"/>
        </w:rPr>
        <w:t>Вариант № 2.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037640">
        <w:rPr>
          <w:rFonts w:ascii="Times New Roman" w:hAnsi="Times New Roman" w:cs="Times New Roman"/>
          <w:bCs/>
          <w:sz w:val="28"/>
          <w:szCs w:val="28"/>
          <w:u w:val="single"/>
        </w:rPr>
        <w:t>В следующих предложениях выберите правильный вариант ответа (a, b, c или d):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gouvernement se compose de .....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députés  b) ministres  c) sénateurs  d) assesseurs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2.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Qui est le chef de l’armée française?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lastRenderedPageBreak/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Premier ministre  b) le Président de la République  c) le président du Sénat  d) le président de l’Assemblée nationale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3.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pouvoir exécutif est assumé en France par ..... et le gouvernement.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Premier ministre  b) le Président de la République  c) le Sénat  d) le Parlement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4.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Président de la République est élu au suffrage ......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 xml:space="preserve">direct  b) indirect  c) universel direct  d) universel indirect 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5.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Président de la République réside ..... à Paris.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au Palais de l’Elysée  b) au Louvre  c) à l’Hôtel de Matignon  d) au Palais du Luxembourg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6.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Premier ministre est nommé par ..... 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Président de la République   b) le Conseil constitutionnel  c) le Sénat  d) le Parlement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7.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Premier ministre réside ..... à Paris.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au Palais de l’Elysée  b) au Louvre  c) à l’Hôtel de Matignon  d) au Palais du Luxembourg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8.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Parlement français se compose de deux ..... 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salles  b) cabinets  c) chambres  d) pièces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9.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L’Assemblée nationale siège à Paris ......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au Palais Bourbon  b) au Palais de l’Elysée c) à l’Hôtel de Matignon  d) au Palais du Luxembourg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10.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Sénat siège à Paris......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au Palais Bourbon  b) au Palais de l’Elysée c) à l’Hôtel de Matignon  d) au Palais du Luxembourg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11.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Parlement se réunit chaque année en ..... sessions ordinaires.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trois  b) deux  c) quatre  d) six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12.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Les ..... des deux assemblées sont publiques.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discussions  b) séances  c) sessions  d) réunions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13.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..... intégral des débats est publié au «Journal Officiel de la République Française».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rapport  b) discours  c) compte-rendu  d) procès-verbal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14.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..... parlementaire sous-entend qu’aucun membre du Parlement ne peut être poursuivi, arrêté ou jugé pour ses opinions ou votes.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La loi  b) Le réglement  c) L’immunité  d) La communauté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15.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L’exercice de tout ..... parlementaire est incompatible avec des fonctions gouvernementales.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débat  b) député  c) mandat  d) document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16.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Qui assume le pouvoir législatif en France?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lastRenderedPageBreak/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Premier ministre  b) le Président de la République  c) le président du Sénat  d) le Parlement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17.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Auprès de qui sont accrédités les ambassadeurs étrangers?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auprès du Premier ministre  b) auprès du Président de la République  c) auprès du président du Sénat  d) auprès du président de l’Assemblée nationale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18.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Qui peut prononcer la dissolution de l’Assemblée nationale?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Premier ministre  b) le Président de la République  c) le président du Sénat  d) le président de l’Assemblée nationale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19.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Par quelle institution est jugé le Président de la République en cas de haute trahison?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Sénat  b) la Haute Cour de Justice  c) le gouvernement  d) l’Assemblée nationale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20.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Qui peut donner l’ordre d’utiliser l’arme nucléaire?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bCs/>
          <w:sz w:val="28"/>
          <w:szCs w:val="28"/>
          <w:lang w:val="fr-FR"/>
        </w:rPr>
        <w:tab/>
        <w:t>le Premier ministre  b) le Président de la République  c) le président du Sénat  d) le président de l’Assemblée nationale</w:t>
      </w:r>
    </w:p>
    <w:p w:rsidR="00037640" w:rsidRPr="008B6528" w:rsidRDefault="00037640" w:rsidP="00B01C8F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37640" w:rsidRPr="008B6528" w:rsidRDefault="00037640" w:rsidP="00037640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37640" w:rsidRPr="00037640" w:rsidRDefault="00B01C8F" w:rsidP="00037640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№ 3</w:t>
      </w:r>
      <w:r w:rsidR="00037640" w:rsidRPr="0003764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37640" w:rsidRPr="00037640" w:rsidRDefault="00037640" w:rsidP="00037640">
      <w:pPr>
        <w:rPr>
          <w:rFonts w:ascii="Times New Roman" w:hAnsi="Times New Roman" w:cs="Times New Roman"/>
          <w:sz w:val="28"/>
          <w:szCs w:val="28"/>
          <w:u w:val="single"/>
        </w:rPr>
      </w:pPr>
      <w:r w:rsidRPr="00037640">
        <w:rPr>
          <w:rFonts w:ascii="Times New Roman" w:hAnsi="Times New Roman" w:cs="Times New Roman"/>
          <w:sz w:val="28"/>
          <w:szCs w:val="28"/>
          <w:u w:val="single"/>
        </w:rPr>
        <w:t>В следующих предложениях выберите правильный вариант ответа (a, b, c или d):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Pascal commence à écrire à l’aide de son ….. .</w:t>
      </w:r>
    </w:p>
    <w:p w:rsidR="00037640" w:rsidRPr="00037640" w:rsidRDefault="00037640" w:rsidP="00037640">
      <w:pPr>
        <w:numPr>
          <w:ilvl w:val="0"/>
          <w:numId w:val="22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père  b) numériseur  c) clavier  d) keybord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Après avoir démarré son ordinateur Marc ouvre son ….. préféré pour trouver de l’information sur Internet.</w:t>
      </w:r>
    </w:p>
    <w:p w:rsidR="00037640" w:rsidRPr="00037640" w:rsidRDefault="00037640" w:rsidP="00037640">
      <w:pPr>
        <w:numPr>
          <w:ilvl w:val="0"/>
          <w:numId w:val="23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browser  b) programme  c) fureteur  d) navigateur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Marc ….. son ordinateur et allume son moniteur.</w:t>
      </w:r>
    </w:p>
    <w:p w:rsidR="00037640" w:rsidRPr="00037640" w:rsidRDefault="00037640" w:rsidP="00037640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démarre  b) boot  c) ouvre  d) commence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7640">
        <w:rPr>
          <w:rFonts w:ascii="Times New Roman" w:hAnsi="Times New Roman" w:cs="Times New Roman"/>
          <w:sz w:val="28"/>
          <w:szCs w:val="28"/>
        </w:rPr>
        <w:t>Ilcréeunnouveau</w:t>
      </w:r>
      <w:proofErr w:type="spellEnd"/>
      <w:r w:rsidRPr="00037640">
        <w:rPr>
          <w:rFonts w:ascii="Times New Roman" w:hAnsi="Times New Roman" w:cs="Times New Roman"/>
          <w:sz w:val="28"/>
          <w:szCs w:val="28"/>
        </w:rPr>
        <w:t xml:space="preserve"> ….. .</w:t>
      </w:r>
    </w:p>
    <w:p w:rsidR="00037640" w:rsidRPr="00037640" w:rsidRDefault="00037640" w:rsidP="00037640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moniteur  b) dossier  c) fichier  d) document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Samuel a oublié ….. du site recommandé par son professeur.</w:t>
      </w:r>
    </w:p>
    <w:p w:rsidR="00037640" w:rsidRPr="00037640" w:rsidRDefault="00037640" w:rsidP="00037640">
      <w:pPr>
        <w:numPr>
          <w:ilvl w:val="0"/>
          <w:numId w:val="26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l’URL  b) le sujet  c) le nom  d) l’adresse Web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Il utilise un ….. pour trouver des sites où il est question du transport ferroviaire.</w:t>
      </w:r>
    </w:p>
    <w:p w:rsidR="00037640" w:rsidRPr="00037640" w:rsidRDefault="00037640" w:rsidP="00037640">
      <w:pPr>
        <w:numPr>
          <w:ilvl w:val="0"/>
          <w:numId w:val="27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Google  b) gougleur  c) engine de recherche  d) moteur de recherche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Il choisit un site qui lui semble intéressant et l’ajoute à sa liste de ….. .</w:t>
      </w:r>
    </w:p>
    <w:p w:rsidR="00037640" w:rsidRPr="00037640" w:rsidRDefault="00037640" w:rsidP="00037640">
      <w:pPr>
        <w:numPr>
          <w:ilvl w:val="0"/>
          <w:numId w:val="28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préférés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 b)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favoris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 c) bookmarks  d) signets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Marc s’assure de ….. le document sur son disque dur.</w:t>
      </w:r>
    </w:p>
    <w:p w:rsidR="00037640" w:rsidRPr="00037640" w:rsidRDefault="00037640" w:rsidP="00037640">
      <w:pPr>
        <w:numPr>
          <w:ilvl w:val="0"/>
          <w:numId w:val="29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sauvegarder  b) sauver  c) garder  d) télécharger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Demain il ….. son texte pour pouvoir le lire sur une feuille de papier.</w:t>
      </w:r>
    </w:p>
    <w:p w:rsidR="00037640" w:rsidRPr="00037640" w:rsidRDefault="00037640" w:rsidP="00037640">
      <w:pPr>
        <w:numPr>
          <w:ilvl w:val="0"/>
          <w:numId w:val="30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lastRenderedPageBreak/>
        <w:t>copiera  b) changera c) printera d) imprimera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 xml:space="preserve"> Marc utilise un ….. inclus dans son logiciel.</w:t>
      </w:r>
    </w:p>
    <w:p w:rsidR="00037640" w:rsidRPr="00037640" w:rsidRDefault="00037640" w:rsidP="00037640">
      <w:pPr>
        <w:numPr>
          <w:ilvl w:val="0"/>
          <w:numId w:val="3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vérificateur d’orthographe  b) dictionnaire c) correcteur d’orthographe d) tableau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 xml:space="preserve"> Marc a sauvegardé son texte sur ….. qu’il pourra apporter à la faculté.</w:t>
      </w:r>
    </w:p>
    <w:p w:rsidR="00037640" w:rsidRPr="00037640" w:rsidRDefault="00037640" w:rsidP="000376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 xml:space="preserve">a) </w:t>
      </w: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une diskette b) une disquette  c) un disk  d) un disque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Marie et Anne sont amies, elles s’envoient souvent des ….. pour raconter leurs histories.</w:t>
      </w:r>
    </w:p>
    <w:p w:rsidR="00037640" w:rsidRPr="00037640" w:rsidRDefault="00037640" w:rsidP="00037640">
      <w:pPr>
        <w:numPr>
          <w:ilvl w:val="0"/>
          <w:numId w:val="3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fichiers  b) courriels  c) documents  d) e-mails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Marie a envoyé à son amie une photo qu’elle a balayée et entrée dans son ordinateur à l’aide d’ ….. .</w:t>
      </w:r>
    </w:p>
    <w:p w:rsidR="00037640" w:rsidRPr="00037640" w:rsidRDefault="00037640" w:rsidP="00037640">
      <w:pPr>
        <w:numPr>
          <w:ilvl w:val="0"/>
          <w:numId w:val="33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une photocopieuse  b) un numériseur  c) une souris  d) un scanneur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Avant d’envoyer la photo Anne a utilisé ….. pour corriger la luminosité et les couleurs de la photo.</w:t>
      </w:r>
    </w:p>
    <w:p w:rsidR="00037640" w:rsidRPr="00037640" w:rsidRDefault="00037640" w:rsidP="00037640">
      <w:pPr>
        <w:numPr>
          <w:ilvl w:val="0"/>
          <w:numId w:val="34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un logiciel  b) un programme  c) un stylo  d) une application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Marie utilise </w:t>
      </w:r>
      <w:r w:rsidRPr="00037640">
        <w:rPr>
          <w:rFonts w:ascii="Times New Roman" w:eastAsia="Calibri" w:hAnsi="Times New Roman" w:cs="Times New Roman"/>
          <w:noProof/>
          <w:sz w:val="28"/>
          <w:szCs w:val="28"/>
          <w:lang w:val="fr-FR"/>
        </w:rPr>
        <w:t>….. et Anne peut la voir sur son écran.</w:t>
      </w:r>
    </w:p>
    <w:p w:rsidR="00037640" w:rsidRPr="00037640" w:rsidRDefault="00037640" w:rsidP="00037640">
      <w:pPr>
        <w:numPr>
          <w:ilvl w:val="0"/>
          <w:numId w:val="35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sa webcam  b) sa caméra  c) sa caméra Web  d) son téléphone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Leurs familles sont chanceuses d’avoir chacune une ligne ….. à la maison pour accéder à Internet, sinon, la ligne de téléphone serait souvent occupée.</w:t>
      </w:r>
    </w:p>
    <w:p w:rsidR="00037640" w:rsidRPr="00037640" w:rsidRDefault="00037640" w:rsidP="000376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a) numérique  b) téléphonique  c) commutée  d) surlignée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Elle a donné un nom amusant au ….. et l’a sauvegardé.</w:t>
      </w:r>
    </w:p>
    <w:p w:rsidR="00037640" w:rsidRPr="00037640" w:rsidRDefault="00037640" w:rsidP="00037640">
      <w:pPr>
        <w:numPr>
          <w:ilvl w:val="0"/>
          <w:numId w:val="36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document  b) file c) fichier  d) dossier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Parfois deux copines passent toute une soirée pour ….. par ordinateur.</w:t>
      </w:r>
    </w:p>
    <w:p w:rsidR="00037640" w:rsidRPr="00037640" w:rsidRDefault="00037640" w:rsidP="00037640">
      <w:pPr>
        <w:numPr>
          <w:ilvl w:val="0"/>
          <w:numId w:val="37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écrire  b) chatter  c) clavarder  d) bavarder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Julie s’est inscrite à une ….. pour jouer aux jeux informatiques.</w:t>
      </w:r>
    </w:p>
    <w:p w:rsidR="00037640" w:rsidRPr="00037640" w:rsidRDefault="00037640" w:rsidP="00037640">
      <w:pPr>
        <w:numPr>
          <w:ilvl w:val="0"/>
          <w:numId w:val="38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hypercommunauté  b) cybercommunauté  c) communauté virtuelle  d) communauté réelle</w:t>
      </w:r>
    </w:p>
    <w:p w:rsidR="00037640" w:rsidRPr="00037640" w:rsidRDefault="00037640" w:rsidP="00037640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Avec sa ….. elle clique sur l’icône du jeu.</w:t>
      </w:r>
    </w:p>
    <w:p w:rsidR="00037640" w:rsidRPr="00037640" w:rsidRDefault="00037640" w:rsidP="00037640">
      <w:pPr>
        <w:numPr>
          <w:ilvl w:val="0"/>
          <w:numId w:val="39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037640">
        <w:rPr>
          <w:rFonts w:ascii="Times New Roman" w:eastAsia="Calibri" w:hAnsi="Times New Roman" w:cs="Times New Roman"/>
          <w:sz w:val="28"/>
          <w:szCs w:val="28"/>
          <w:lang w:val="fr-FR"/>
        </w:rPr>
        <w:t>souris  b) main  c) mouse  d) mère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037640" w:rsidRPr="00037640" w:rsidRDefault="00B01C8F" w:rsidP="00037640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№ 4</w:t>
      </w:r>
      <w:r w:rsidR="00037640" w:rsidRPr="0003764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7640">
        <w:rPr>
          <w:rFonts w:ascii="Times New Roman" w:hAnsi="Times New Roman" w:cs="Times New Roman"/>
          <w:sz w:val="28"/>
          <w:szCs w:val="28"/>
          <w:u w:val="single"/>
        </w:rPr>
        <w:t>В следующих предложениях выберите правильный вариант ответа (a, b, c или d):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Madeleine ….. son ordinateur et allume son moniteur.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démarre  b) boot  c) ouvre  d) commence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2.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Nicolas crée un nouveau ….. 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moniteur  b) dossier  c) fichier  d) document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3.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Il commence à écrire à l’aide de son ….. 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père  b) numériseur  c) clavier  d) keybord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4.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Après avoir démarré son ordinateur Marc ouvre son ….. préféré pour trouver de l’information sur Internet.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lastRenderedPageBreak/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browser  b) programme  c) fureteur  d) navigateur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5.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Samuel a oublié ….. du site recommandé par son professeur.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l’URL  b) le sujet  c) le nom  d) l’adresse Web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6.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Il utilise un ….. pour trouver des sites où il est question du transport ferroviaire.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Google  b) gougleur  c) engine de recherche  d) moteur de recherche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7.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Il choisit un site qui lui semble intéressant et l’ajoute à sa liste de ….. 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préférés  b) favoris  c) bookmarks  d) signets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8.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Marc s’assure de ….. le document sur son disque dur.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sauvegarder  b) sauver  c) garder  d) télécharger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9.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Demain il ….. son texte pour pouvoir le lire sur une feuille de papier.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copiera  b) changera c) printera d) imprimera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10.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 xml:space="preserve"> Pierre utilise un ….. inclus dans son logiciel.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vérificateur d’orthographe  b) dictionnaire c) correcteur d’orthographe d) tableau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11.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 xml:space="preserve"> Marc a sauvegardé son texte sur ….. qu’il pourra apporter à la faculté.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 une diskette b) une disquette  c) un disk  d) un disque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12.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Marie a envoyé à son amie une photo qu’elle a balayée et entrée dans son ordinateur à l’aide d’ ….. 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une photocopieuse  b) un numériseur  c) une souris  d) un scanneur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13.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Avant d’envoyer la photo Anne a utilisé ….. pour corriger la luminosité et les couleurs de la photo.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un logiciel  b) un programme  c) un stylo  d) une application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14.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Elle a donné un nom amusant au ….. et l’a sauvegardé.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document  b) file c) fichier  d) dossier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15.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Parfois deux copines passent toute une soirée pour ….. par ordinateur.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écrire  b) chatter  c) clavarder  d) bavarder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16.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 xml:space="preserve"> Marie utilise ….. et Anne peut la voir sur son écran.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sa webcam  b) sa caméra  c) sa caméra Web  d) son téléphone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17.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Leurs familles sont chanceuses d’avoir chacune une ligne ….. à la maison pour accéder à Internet, sinon, la ligne de téléphone serait souvent occupée.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 numérique  b) téléphonique  c) commutée  d) surlignée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18.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 xml:space="preserve"> Julie s’est inscrite à une ….. pour jouer aux jeux informatiques.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hypercommunauté  b) cybercommunauté  c) communauté virtuelle  d) communauté réelle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19.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 xml:space="preserve"> Avec sa ….. elle clique sur l’icône du jeu.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souris  b) main  c) mouse  d) mère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20.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Marie et Anne sont amies, elles s’envoient souvent des ….. pour raconter leurs histories.</w:t>
      </w:r>
    </w:p>
    <w:p w:rsidR="00037640" w:rsidRPr="00037640" w:rsidRDefault="00037640" w:rsidP="00037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37640">
        <w:rPr>
          <w:rFonts w:ascii="Times New Roman" w:hAnsi="Times New Roman" w:cs="Times New Roman"/>
          <w:sz w:val="28"/>
          <w:szCs w:val="28"/>
          <w:lang w:val="fr-FR"/>
        </w:rPr>
        <w:t>a)</w:t>
      </w:r>
      <w:r w:rsidRPr="00037640">
        <w:rPr>
          <w:rFonts w:ascii="Times New Roman" w:hAnsi="Times New Roman" w:cs="Times New Roman"/>
          <w:sz w:val="28"/>
          <w:szCs w:val="28"/>
          <w:lang w:val="fr-FR"/>
        </w:rPr>
        <w:tab/>
        <w:t>fichiers  b) courriels  c) documents  d) e-mails</w:t>
      </w:r>
    </w:p>
    <w:p w:rsidR="00037640" w:rsidRPr="00037640" w:rsidRDefault="00037640" w:rsidP="00037640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037640" w:rsidRPr="002F447D" w:rsidRDefault="00037640">
      <w:pPr>
        <w:rPr>
          <w:lang w:val="fr-FR"/>
        </w:rPr>
      </w:pPr>
    </w:p>
    <w:p w:rsidR="00037640" w:rsidRPr="002F447D" w:rsidRDefault="00037640" w:rsidP="0003764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F447D" w:rsidRPr="00C8145D" w:rsidRDefault="002F447D" w:rsidP="002F447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Примерные оценочные материалы, применяемые при проведении</w:t>
      </w:r>
    </w:p>
    <w:p w:rsidR="002F447D" w:rsidRPr="00C8145D" w:rsidRDefault="002F447D" w:rsidP="002F447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Текущего контроля по дисциплине (модулю)</w:t>
      </w:r>
    </w:p>
    <w:p w:rsidR="002F447D" w:rsidRPr="00C8145D" w:rsidRDefault="002F447D" w:rsidP="002F447D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Лингвострановедение</w:t>
      </w:r>
      <w:proofErr w:type="spellEnd"/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2F447D" w:rsidRPr="00C8145D" w:rsidRDefault="002F447D" w:rsidP="002F447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F447D" w:rsidRPr="00CF0A3A" w:rsidRDefault="002F447D" w:rsidP="002F447D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 проведении текущего контроля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обучающемуся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предлагается высказаться на темы 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из нижеприведенного списка.</w:t>
      </w:r>
    </w:p>
    <w:p w:rsidR="002F447D" w:rsidRPr="00C8145D" w:rsidRDefault="002F447D" w:rsidP="002F447D">
      <w:pPr>
        <w:widowControl w:val="0"/>
        <w:spacing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F447D" w:rsidRDefault="002F447D" w:rsidP="002F447D">
      <w:pPr>
        <w:widowControl w:val="0"/>
        <w:spacing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Примерный перечень заданий для текущего контроля</w:t>
      </w:r>
    </w:p>
    <w:p w:rsidR="00037640" w:rsidRPr="002F447D" w:rsidRDefault="00037640" w:rsidP="00037640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1. La situation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geographique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037640">
        <w:rPr>
          <w:rFonts w:ascii="Times New Roman" w:hAnsi="Times New Roman" w:cs="Times New Roman"/>
          <w:sz w:val="28"/>
          <w:szCs w:val="28"/>
          <w:lang w:val="en-US"/>
        </w:rPr>
        <w:t>et</w:t>
      </w:r>
      <w:proofErr w:type="gram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frontières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de la France, le relief, le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reseauhydrographique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, le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climat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L'economiefrançaise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L'agriculturedansl'economiefrançaise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L'industriefrançaise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>5. La V-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èmeRepublique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 La Constitution de 1958.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6.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symboles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et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emblèmes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de la Republique.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7. Le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pouvoirexecutif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8. Le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pouvoirlegislatif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l'Assembleenationale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, le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Senat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9.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partispolitiques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10. La France et son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découpageadministratif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11.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régions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les plus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dynamiques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de France.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12. Le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potentieltouristique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régionsfrançaises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13. Les fêtes et les traditions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régionalesen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France.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14. La cuisine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régionale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15.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L'histoire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de Paris. Le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patrimoine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architectural de Paris.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16.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musées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de Paris et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leurs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collections.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17.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problèmesdémographiquesen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France.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18.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L'immigration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Intégration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immigrés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19.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valeurs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des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Français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20. Le mode de vie des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Français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21. Le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paysage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religieux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français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22. Les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médias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: la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presseécrite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, la radio, la television.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23.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L'Internet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 xml:space="preserve">24. Les fêtes </w:t>
      </w:r>
      <w:proofErr w:type="spellStart"/>
      <w:r w:rsidRPr="00037640">
        <w:rPr>
          <w:rFonts w:ascii="Times New Roman" w:hAnsi="Times New Roman" w:cs="Times New Roman"/>
          <w:sz w:val="28"/>
          <w:szCs w:val="28"/>
          <w:lang w:val="en-US"/>
        </w:rPr>
        <w:t>nationales</w:t>
      </w:r>
      <w:proofErr w:type="spellEnd"/>
      <w:r w:rsidRPr="000376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37640" w:rsidRPr="00037640" w:rsidRDefault="00037640" w:rsidP="00037640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37640">
        <w:rPr>
          <w:rFonts w:ascii="Times New Roman" w:hAnsi="Times New Roman" w:cs="Times New Roman"/>
          <w:sz w:val="28"/>
          <w:szCs w:val="28"/>
          <w:lang w:val="en-US"/>
        </w:rPr>
        <w:t>25. Les fêtes religieuses.</w:t>
      </w:r>
    </w:p>
    <w:p w:rsidR="00942B8F" w:rsidRPr="00037640" w:rsidRDefault="00942B8F" w:rsidP="00037640">
      <w:pPr>
        <w:ind w:firstLine="708"/>
        <w:rPr>
          <w:lang w:val="en-US"/>
        </w:rPr>
      </w:pPr>
    </w:p>
    <w:sectPr w:rsidR="00942B8F" w:rsidRPr="00037640" w:rsidSect="00762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D7191"/>
    <w:multiLevelType w:val="hybridMultilevel"/>
    <w:tmpl w:val="85F46756"/>
    <w:lvl w:ilvl="0" w:tplc="AA04F2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FB38CE"/>
    <w:multiLevelType w:val="hybridMultilevel"/>
    <w:tmpl w:val="480661EE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40837"/>
    <w:multiLevelType w:val="hybridMultilevel"/>
    <w:tmpl w:val="5AF83E96"/>
    <w:lvl w:ilvl="0" w:tplc="7416EA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63B9F"/>
    <w:multiLevelType w:val="hybridMultilevel"/>
    <w:tmpl w:val="38F2EEE8"/>
    <w:lvl w:ilvl="0" w:tplc="176498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452B5C"/>
    <w:multiLevelType w:val="hybridMultilevel"/>
    <w:tmpl w:val="C21A0226"/>
    <w:lvl w:ilvl="0" w:tplc="5156A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E36AC2"/>
    <w:multiLevelType w:val="hybridMultilevel"/>
    <w:tmpl w:val="2AA0A2E0"/>
    <w:lvl w:ilvl="0" w:tplc="9D08A5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A71377"/>
    <w:multiLevelType w:val="hybridMultilevel"/>
    <w:tmpl w:val="27E00A98"/>
    <w:lvl w:ilvl="0" w:tplc="39B093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301692"/>
    <w:multiLevelType w:val="hybridMultilevel"/>
    <w:tmpl w:val="D00E63F2"/>
    <w:lvl w:ilvl="0" w:tplc="3A764120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0D56E66"/>
    <w:multiLevelType w:val="hybridMultilevel"/>
    <w:tmpl w:val="4BF676EE"/>
    <w:lvl w:ilvl="0" w:tplc="4F62B6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1D142F7"/>
    <w:multiLevelType w:val="hybridMultilevel"/>
    <w:tmpl w:val="8B220DB6"/>
    <w:lvl w:ilvl="0" w:tplc="24AA0D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5A0082"/>
    <w:multiLevelType w:val="hybridMultilevel"/>
    <w:tmpl w:val="A950164C"/>
    <w:lvl w:ilvl="0" w:tplc="041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3245FF2"/>
    <w:multiLevelType w:val="hybridMultilevel"/>
    <w:tmpl w:val="F79488C2"/>
    <w:lvl w:ilvl="0" w:tplc="0AE2DF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4952C82"/>
    <w:multiLevelType w:val="hybridMultilevel"/>
    <w:tmpl w:val="EF845DFE"/>
    <w:lvl w:ilvl="0" w:tplc="89EE0F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4F4573E"/>
    <w:multiLevelType w:val="hybridMultilevel"/>
    <w:tmpl w:val="040CA814"/>
    <w:lvl w:ilvl="0" w:tplc="74100010">
      <w:start w:val="1"/>
      <w:numFmt w:val="decimal"/>
      <w:lvlText w:val="%1."/>
      <w:lvlJc w:val="left"/>
      <w:pPr>
        <w:ind w:left="720" w:hanging="360"/>
      </w:pPr>
      <w:rPr>
        <w:rFonts w:hint="default"/>
        <w:lang w:val="fr-F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E3E3F"/>
    <w:multiLevelType w:val="hybridMultilevel"/>
    <w:tmpl w:val="254EAA92"/>
    <w:lvl w:ilvl="0" w:tplc="B2A4BC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787E19"/>
    <w:multiLevelType w:val="hybridMultilevel"/>
    <w:tmpl w:val="5DD2C65C"/>
    <w:lvl w:ilvl="0" w:tplc="2E9458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867E11"/>
    <w:multiLevelType w:val="hybridMultilevel"/>
    <w:tmpl w:val="DDA6DAA6"/>
    <w:lvl w:ilvl="0" w:tplc="3F7E37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0D4669"/>
    <w:multiLevelType w:val="hybridMultilevel"/>
    <w:tmpl w:val="2CEE0F02"/>
    <w:lvl w:ilvl="0" w:tplc="3604A7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B32200B"/>
    <w:multiLevelType w:val="hybridMultilevel"/>
    <w:tmpl w:val="9A485942"/>
    <w:lvl w:ilvl="0" w:tplc="056EC4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CC282A"/>
    <w:multiLevelType w:val="hybridMultilevel"/>
    <w:tmpl w:val="8A7C5EC6"/>
    <w:lvl w:ilvl="0" w:tplc="67BE82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0F687C"/>
    <w:multiLevelType w:val="hybridMultilevel"/>
    <w:tmpl w:val="9DD6BE80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793916"/>
    <w:multiLevelType w:val="hybridMultilevel"/>
    <w:tmpl w:val="41A49960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AC3853"/>
    <w:multiLevelType w:val="hybridMultilevel"/>
    <w:tmpl w:val="5AD4ED20"/>
    <w:lvl w:ilvl="0" w:tplc="D164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A445299"/>
    <w:multiLevelType w:val="hybridMultilevel"/>
    <w:tmpl w:val="A78AE1AE"/>
    <w:lvl w:ilvl="0" w:tplc="578861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8A10ED"/>
    <w:multiLevelType w:val="hybridMultilevel"/>
    <w:tmpl w:val="D16A641A"/>
    <w:lvl w:ilvl="0" w:tplc="634855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EC178BC"/>
    <w:multiLevelType w:val="hybridMultilevel"/>
    <w:tmpl w:val="ABDCC502"/>
    <w:lvl w:ilvl="0" w:tplc="08FE3A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B93014"/>
    <w:multiLevelType w:val="hybridMultilevel"/>
    <w:tmpl w:val="92CE633A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2637508"/>
    <w:multiLevelType w:val="hybridMultilevel"/>
    <w:tmpl w:val="3D205C60"/>
    <w:lvl w:ilvl="0" w:tplc="753E54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78A7EEA"/>
    <w:multiLevelType w:val="hybridMultilevel"/>
    <w:tmpl w:val="B5063F0A"/>
    <w:lvl w:ilvl="0" w:tplc="5538A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9F4320B"/>
    <w:multiLevelType w:val="hybridMultilevel"/>
    <w:tmpl w:val="588A117E"/>
    <w:lvl w:ilvl="0" w:tplc="913C40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B6A3EAA"/>
    <w:multiLevelType w:val="hybridMultilevel"/>
    <w:tmpl w:val="FD402760"/>
    <w:lvl w:ilvl="0" w:tplc="B7EA20BA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336B85"/>
    <w:multiLevelType w:val="hybridMultilevel"/>
    <w:tmpl w:val="A2621672"/>
    <w:lvl w:ilvl="0" w:tplc="99B431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2866D7A"/>
    <w:multiLevelType w:val="hybridMultilevel"/>
    <w:tmpl w:val="4FC48788"/>
    <w:lvl w:ilvl="0" w:tplc="EFDA41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2C85E9B"/>
    <w:multiLevelType w:val="hybridMultilevel"/>
    <w:tmpl w:val="C3BA51B6"/>
    <w:lvl w:ilvl="0" w:tplc="5156A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66BF7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F33B6F"/>
    <w:multiLevelType w:val="hybridMultilevel"/>
    <w:tmpl w:val="BAEA1842"/>
    <w:lvl w:ilvl="0" w:tplc="4D4A8C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C5C5AFB"/>
    <w:multiLevelType w:val="hybridMultilevel"/>
    <w:tmpl w:val="DC80B6EE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1A52BB"/>
    <w:multiLevelType w:val="hybridMultilevel"/>
    <w:tmpl w:val="33C47654"/>
    <w:lvl w:ilvl="0" w:tplc="1456943C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63939CA"/>
    <w:multiLevelType w:val="hybridMultilevel"/>
    <w:tmpl w:val="99443628"/>
    <w:lvl w:ilvl="0" w:tplc="F8FEF0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4921C2"/>
    <w:multiLevelType w:val="hybridMultilevel"/>
    <w:tmpl w:val="E03A9692"/>
    <w:lvl w:ilvl="0" w:tplc="3A8A4162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94F2A62"/>
    <w:multiLevelType w:val="hybridMultilevel"/>
    <w:tmpl w:val="F04E7FDA"/>
    <w:lvl w:ilvl="0" w:tplc="2F58C7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D48029D"/>
    <w:multiLevelType w:val="hybridMultilevel"/>
    <w:tmpl w:val="77BC0056"/>
    <w:lvl w:ilvl="0" w:tplc="FEC8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</w:num>
  <w:num w:numId="4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037640"/>
    <w:rsid w:val="00037640"/>
    <w:rsid w:val="002F447D"/>
    <w:rsid w:val="00342359"/>
    <w:rsid w:val="003D2BEB"/>
    <w:rsid w:val="007627C7"/>
    <w:rsid w:val="008B6528"/>
    <w:rsid w:val="00942B8F"/>
    <w:rsid w:val="00B01C8F"/>
    <w:rsid w:val="00BA1FE4"/>
    <w:rsid w:val="00E12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03764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376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polozkova_aa</cp:lastModifiedBy>
  <cp:revision>3</cp:revision>
  <dcterms:created xsi:type="dcterms:W3CDTF">2026-01-26T19:32:00Z</dcterms:created>
  <dcterms:modified xsi:type="dcterms:W3CDTF">2026-10-13T10:07:00Z</dcterms:modified>
</cp:coreProperties>
</file>