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9E" w:rsidRDefault="00070103" w:rsidP="00070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070103" w:rsidRDefault="00070103" w:rsidP="00070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«Логистика снабжения»</w:t>
      </w:r>
    </w:p>
    <w:p w:rsidR="00070103" w:rsidRDefault="00470C81" w:rsidP="0024294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Для успешного прохождения промежуточной аттестации студенту необходимо верно ответить на 70% от всех вопросов</w:t>
      </w:r>
    </w:p>
    <w:p w:rsidR="00242946" w:rsidRPr="006B2083" w:rsidRDefault="00242946" w:rsidP="00242946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ТЕСТ 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>Правило АВС – это...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система управления запасами;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 система регулирования запасами;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метод размещения товаров на складе;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метод распределения готовой продукции.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Число членов конкурсной, аукционной или единой комиссии должно быть: 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а) не менее чем пять человек;    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не менее чем три человека; 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не менее чем семь человек;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не менее чем восемь человек.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3.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 какой срок заказчик имеет право отменить запрос котировок?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а) не позднее, чем за три дня до даты окончания срока подачи заявок; 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не позднее, чем за два дня до даты окончания срока подачи заявок;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не позднее, чем за пять дней до даты окончания срока подачи заявок;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не позднее, чем за десять дней до даты окончания срока подачи заявок.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4.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Для участия в открытом конкурсе на один лот поставщиком было подано две заявки, и при этом ни одна из них не была отозвана. В этом случае конкурсная комиссия: 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принимает заявку, поданную первой;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не рассматривает и возвращает обе заявки участнику;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принимает заявку, содержащую для заказчика более выгодные условия;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 принимает обе заявки;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д) поставщик может по своему усмотрению определить, какая из заявок должна быть признана комиссией принятой.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5.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Возможность расторжения контракта в одностороннем порядке возможна по основаниям, предусмотренным: 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административным законодательством РФ;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гражданским законодательством РФ;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международным законодательством РФ;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бюджетным законодательством РФ.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6.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В какой срок заказчик имеет право отменить конкурс или аукцион? 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не позднее, чем за три дня до даты окончания срока подачи заявок;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не позднее, чем за пять дней до даты окончания срока подачи заявок;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не позднее, чем за десять дней до даты окончания срока подачи заявок;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заказчик не имеет права отменять конкурс или аукцион.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7.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>Зарубежные фирмы (кроме самых мелких) используют, как правило, экземпляры бланка заказа в количестве: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1;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3;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4;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2.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8.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>Документ, применяемый в том случае, когда поставщик пользуется транспортом другой фирмы, называется: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документом доставщика;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подтверждением о получении поставки;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в) сопроводительным письмом;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уведомлением об отгрузке.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9.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>В логистике запаздывание решений и действий обычно измеряется в: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месяцах;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часах;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неделях;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сутках.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10.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>Для системы с установленной периодичностью пополнения запасов до постоянного уровня, гарантийный запас рассчитывается по формуле (в физ. ед.):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максимальное потребление за время поставки – ожидаемое потребление за время поставки;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максимальное потребление за время поставки + ожидаемое потребление за время поставки;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2  (максимальное потребление за время поставки – ожидаемое потребление за время поставки);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(максимальное потребление за время поставки + ожидаемое потребление за время поставки) / 2.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11.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>При оперативных способах снабжения уровень брака должен составлять не более: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0%;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8%;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5%;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2%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12.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>Из перечисленных показателей, метод получения товара по мере необходимости характеризуется: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повышенные торговые скидки;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множество поставщиков;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отсутствие твердых обязательств по закупке определенного количества товара;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потребность в значительных складских площадях;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д) минимум работы по оформлению документов.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13.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Запасы, обеспечивающие непрерывность движения материального потока между очередными поставками, носят название _________ запасов.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подготовительных;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гарантийных;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переходящих;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текущих.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14.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>Покупатель направляет своим постоянным поставщикам: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 твердую оферту;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 xml:space="preserve">б) свободную оферту; 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 подтверждение получения поставки;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 заказ или запрос.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15.  Учет, обработка и оформление заказа относятся к...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получению заказа;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технической обработке;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поставке материалов;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изготовлению заказа;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д)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поставке заказа.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16.  Основные элементы контракта, составляемые при закупках: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право заключать контракт;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предложение и принятие предложений;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послепродажное обслуживание;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финансовые гарантии.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17.  Основные методы расчета поставок: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определение экономического размера заказа;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определение оптимального размера производимой партии;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определение срока выполнения заказа;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определение экономического размера заказа при условии оптовой скидки;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д)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определение экономического размера заказа при допущении дефицита.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18.  Основные стадии процесса приобретения материалов: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составление заявок;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отправка заявок;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выбор поставщиков;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выбор потребителей;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д)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размещение заказов;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е)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контроль за выполнением заказа.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19.  Время размещения заявок и время получения – это время...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опережения;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ожидания;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планирования.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20.  Выбор поставщиков происходит по следующим критериям: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надежность;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удаленность поставщика;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поставка по возможно минимальным ценам;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личное знакомство с поставщиком.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21.  К стадиям приобретения материалов относится: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анализ заявок, выбор поставщиков, контроль за выполнением заказа;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определение потребности в материалах, прогнозирование изменения цен;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контроль за процессом товародвижения;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планирование заказов, регулирование хода выполнения работ.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22.  К циклу "поставка материалов" относится: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разработка конструкции, организационная подготовка;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формирование заказа, выбор поставщиков;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организация транспортировки материалов, доставка материалов к рабочим местам.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23.  Этап получения заказа включает в себя: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технологические операции;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учет;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обработка;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оформление;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д)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контроль производства;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е)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транспортировка.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24.  Основные элементы контракта, составленного при закупке: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предложение и принятие предложения;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имена сторон, заключающих контракт;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финансовые условия;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право заключать контракт;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д)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законность.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25.  Стратегии интеграции закупочной деятельности: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горизонтальная;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прямая (снизу вверх);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вертикальная;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обратная (сверху вниз);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д)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поперечная;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е)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диагональная.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26.  Основные цели закупочной логистики: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соблюдение требований производства по качеству сырья и материалов;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доведение ресурсов до производственных подразделений;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удовлетворение потребностей производства в материалах с максимально возможной экономической эффективностью;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минимизация транспортных расходов.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27.  Важнейшие элементы в политике закупок материалов: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цена;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качество;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удаленность;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г)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наличие документации о тестировании.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28.  Цепочка процесса приобретения материалов: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а)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>составление заявок → выбор поставщиков → размещение заказов → анализ размещения заказов → контроль за выполнением заказа → завершение процесса приобретения;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б)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получение заявки → выбор поставщиков → выполнение заказа → завершение процесса;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>в)</w:t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составление заявок → анализ заявок → выбор поставщиков → размещение заказа → контроль за выполнением заказа → завершение процесса приобретения.</w:t>
      </w:r>
    </w:p>
    <w:p w:rsidR="00242946" w:rsidRPr="006B2083" w:rsidRDefault="00242946" w:rsidP="00242946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</w:rPr>
      </w:pP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6B2083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97649A" w:rsidRDefault="0097649A"/>
    <w:p w:rsidR="009D13D3" w:rsidRPr="00470C81" w:rsidRDefault="00470C81" w:rsidP="00470C8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70C81"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Примерные оценочные материалы (задачи, кейсы), применяемые при проведении текущего контроля по дисциплине “Логистика произвобства”</w:t>
      </w:r>
    </w:p>
    <w:p w:rsidR="009D13D3" w:rsidRPr="009A3C37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i/>
          <w:noProof/>
          <w:sz w:val="24"/>
          <w:szCs w:val="24"/>
        </w:rPr>
      </w:pPr>
      <w:r w:rsidRPr="009A3C37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Практическое задание 1. </w:t>
      </w:r>
    </w:p>
    <w:p w:rsidR="009D13D3" w:rsidRPr="009A3C37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A3C3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Подготовка презентации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поставщиков </w:t>
      </w:r>
      <w:r w:rsidRPr="009A3C3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компании для стратегического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решения выбора поставщиков</w:t>
      </w:r>
      <w:r w:rsidRPr="009A3C3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и организации международной цепи поставок</w:t>
      </w:r>
    </w:p>
    <w:p w:rsidR="009D13D3" w:rsidRPr="009A3C37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D13D3" w:rsidRPr="009A3C37" w:rsidRDefault="009D13D3" w:rsidP="009D13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Вы являетесь </w:t>
      </w:r>
      <w:r>
        <w:rPr>
          <w:rFonts w:ascii="Times New Roman" w:hAnsi="Times New Roman" w:cs="Times New Roman"/>
          <w:bCs/>
          <w:noProof/>
          <w:sz w:val="24"/>
          <w:szCs w:val="24"/>
        </w:rPr>
        <w:t>логистом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снабжению 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компании "Лайт Вей" и работаете в отделе, специализирующемся на </w:t>
      </w:r>
      <w:r>
        <w:rPr>
          <w:rFonts w:ascii="Times New Roman" w:hAnsi="Times New Roman" w:cs="Times New Roman"/>
          <w:bCs/>
          <w:noProof/>
          <w:sz w:val="24"/>
          <w:szCs w:val="24"/>
        </w:rPr>
        <w:t>закупках химической продукции и ее транспортировке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 автомобильным, железнодорожным и морским транспортом. Руководство компании поставило цель на перспективу: увеличить долю рынка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готовой продукции компании и соответственно расширить объемы закупок сырьевых химических грузов 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>в стран</w:t>
      </w:r>
      <w:r>
        <w:rPr>
          <w:rFonts w:ascii="Times New Roman" w:hAnsi="Times New Roman" w:cs="Times New Roman"/>
          <w:bCs/>
          <w:noProof/>
          <w:sz w:val="24"/>
          <w:szCs w:val="24"/>
        </w:rPr>
        <w:t>ах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 Юго-Восточной Азии,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проводя 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>более активн</w:t>
      </w:r>
      <w:r>
        <w:rPr>
          <w:rFonts w:ascii="Times New Roman" w:hAnsi="Times New Roman" w:cs="Times New Roman"/>
          <w:bCs/>
          <w:noProof/>
          <w:sz w:val="24"/>
          <w:szCs w:val="24"/>
        </w:rPr>
        <w:t>ый пои</w:t>
      </w:r>
      <w:bookmarkStart w:id="0" w:name="_GoBack"/>
      <w:bookmarkEnd w:id="0"/>
      <w:r>
        <w:rPr>
          <w:rFonts w:ascii="Times New Roman" w:hAnsi="Times New Roman" w:cs="Times New Roman"/>
          <w:bCs/>
          <w:noProof/>
          <w:sz w:val="24"/>
          <w:szCs w:val="24"/>
        </w:rPr>
        <w:t>ск выгодных поставщиков.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9D13D3" w:rsidRPr="009A3C37" w:rsidRDefault="009D13D3" w:rsidP="009D13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>Вашими ключевыми задачами явля</w:t>
      </w:r>
      <w:r>
        <w:rPr>
          <w:rFonts w:ascii="Times New Roman" w:hAnsi="Times New Roman" w:cs="Times New Roman"/>
          <w:bCs/>
          <w:noProof/>
          <w:sz w:val="24"/>
          <w:szCs w:val="24"/>
        </w:rPr>
        <w:t>ют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>ся взаимодействие с п</w:t>
      </w:r>
      <w:r>
        <w:rPr>
          <w:rFonts w:ascii="Times New Roman" w:hAnsi="Times New Roman" w:cs="Times New Roman"/>
          <w:bCs/>
          <w:noProof/>
          <w:sz w:val="24"/>
          <w:szCs w:val="24"/>
        </w:rPr>
        <w:t>оставщиками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, привлечение новых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поставщиков для 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компании, подготовка презентаций, консультирование, подготовка коммерческих предложений для </w:t>
      </w:r>
      <w:r>
        <w:rPr>
          <w:rFonts w:ascii="Times New Roman" w:hAnsi="Times New Roman" w:cs="Times New Roman"/>
          <w:bCs/>
          <w:noProof/>
          <w:sz w:val="24"/>
          <w:szCs w:val="24"/>
        </w:rPr>
        <w:t>поставщиков и ведение с ними переговоров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составление 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>различных отчётов.</w:t>
      </w:r>
    </w:p>
    <w:p w:rsidR="009D13D3" w:rsidRPr="009A3C37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>Ваша задача</w:t>
      </w:r>
      <w:r>
        <w:rPr>
          <w:rFonts w:ascii="Times New Roman" w:hAnsi="Times New Roman" w:cs="Times New Roman"/>
          <w:bCs/>
          <w:noProof/>
          <w:sz w:val="24"/>
          <w:szCs w:val="24"/>
        </w:rPr>
        <w:t>: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Вы должны участвовать в разработке стратегии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закупочной деятельности 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компании "Лайт Вей" и для согласования перспективных планов </w:t>
      </w:r>
      <w:r>
        <w:rPr>
          <w:rFonts w:ascii="Times New Roman" w:hAnsi="Times New Roman" w:cs="Times New Roman"/>
          <w:bCs/>
          <w:noProof/>
          <w:sz w:val="24"/>
          <w:szCs w:val="24"/>
        </w:rPr>
        <w:t>с поставщиками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 сформулировать цели </w:t>
      </w:r>
      <w:r>
        <w:rPr>
          <w:rFonts w:ascii="Times New Roman" w:hAnsi="Times New Roman" w:cs="Times New Roman"/>
          <w:bCs/>
          <w:noProof/>
          <w:sz w:val="24"/>
          <w:szCs w:val="24"/>
        </w:rPr>
        <w:t>компании в области закупок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 и подготовить  </w:t>
      </w:r>
      <w:r w:rsidRPr="00B66D15">
        <w:rPr>
          <w:rFonts w:ascii="Times New Roman" w:hAnsi="Times New Roman" w:cs="Times New Roman"/>
          <w:bCs/>
          <w:noProof/>
          <w:sz w:val="24"/>
          <w:szCs w:val="24"/>
        </w:rPr>
        <w:t xml:space="preserve">общую презентацию о компании </w:t>
      </w:r>
      <w:r>
        <w:rPr>
          <w:rFonts w:ascii="Times New Roman" w:hAnsi="Times New Roman" w:cs="Times New Roman"/>
          <w:bCs/>
          <w:noProof/>
          <w:sz w:val="24"/>
          <w:szCs w:val="24"/>
        </w:rPr>
        <w:t>и ее закупочной деятельности и</w:t>
      </w: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 xml:space="preserve"> актуальных сервисах. 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A3C37">
        <w:rPr>
          <w:rFonts w:ascii="Times New Roman" w:hAnsi="Times New Roman" w:cs="Times New Roman"/>
          <w:bCs/>
          <w:noProof/>
          <w:sz w:val="24"/>
          <w:szCs w:val="24"/>
        </w:rPr>
        <w:t>Презентация должна состоять не более чем из 8 слайдов.</w:t>
      </w:r>
    </w:p>
    <w:p w:rsidR="009D13D3" w:rsidRPr="00C605EC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При </w:t>
      </w: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>подготовк</w:t>
      </w:r>
      <w:r>
        <w:rPr>
          <w:rFonts w:ascii="Times New Roman" w:hAnsi="Times New Roman" w:cs="Times New Roman"/>
          <w:bCs/>
          <w:noProof/>
          <w:sz w:val="24"/>
          <w:szCs w:val="24"/>
        </w:rPr>
        <w:t>е</w:t>
      </w: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 xml:space="preserve"> презентации отразите следующие </w:t>
      </w:r>
      <w:r>
        <w:rPr>
          <w:rFonts w:ascii="Times New Roman" w:hAnsi="Times New Roman" w:cs="Times New Roman"/>
          <w:bCs/>
          <w:noProof/>
          <w:sz w:val="24"/>
          <w:szCs w:val="24"/>
        </w:rPr>
        <w:t>сведения</w:t>
      </w: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>:</w:t>
      </w:r>
    </w:p>
    <w:p w:rsidR="009D13D3" w:rsidRPr="00C605EC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>•</w:t>
      </w: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ab/>
        <w:t>Общая информация о компании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и ее перспективы</w:t>
      </w: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:rsidR="009D13D3" w:rsidRPr="00C605EC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>•</w:t>
      </w: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ab/>
        <w:t>Основные виды услуг и их особенности;</w:t>
      </w:r>
    </w:p>
    <w:p w:rsidR="009D13D3" w:rsidRPr="00C605EC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>•</w:t>
      </w: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Специальные продукты и решения; 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>•</w:t>
      </w: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ab/>
        <w:t>Сильные стороны и преимущества компании;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>•</w:t>
      </w:r>
      <w:r w:rsidRPr="00C605EC">
        <w:rPr>
          <w:rFonts w:ascii="Times New Roman" w:hAnsi="Times New Roman" w:cs="Times New Roman"/>
          <w:bCs/>
          <w:noProof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sz w:val="24"/>
          <w:szCs w:val="24"/>
        </w:rPr>
        <w:t>Партнерские взаимоотношения с поставщиками.</w:t>
      </w:r>
    </w:p>
    <w:p w:rsidR="009D13D3" w:rsidRPr="009A3C37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5D19B4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i/>
          <w:noProof/>
          <w:sz w:val="24"/>
          <w:szCs w:val="24"/>
        </w:rPr>
      </w:pPr>
      <w:r w:rsidRPr="005D19B4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Практическое задание </w:t>
      </w:r>
      <w:r>
        <w:rPr>
          <w:rFonts w:ascii="Times New Roman" w:hAnsi="Times New Roman" w:cs="Times New Roman"/>
          <w:bCs/>
          <w:i/>
          <w:noProof/>
          <w:sz w:val="24"/>
          <w:szCs w:val="24"/>
        </w:rPr>
        <w:t>2</w:t>
      </w:r>
      <w:r w:rsidRPr="005D19B4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. 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Составление претензии к</w:t>
      </w:r>
      <w:r w:rsidRPr="005D19B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поставщик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у</w:t>
      </w:r>
      <w:r w:rsidRPr="005D19B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компании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ввиду поставки некачественной продукции</w:t>
      </w:r>
    </w:p>
    <w:p w:rsidR="009D13D3" w:rsidRPr="005D19B4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D19B4">
        <w:rPr>
          <w:rFonts w:ascii="Times New Roman" w:hAnsi="Times New Roman" w:cs="Times New Roman"/>
          <w:bCs/>
          <w:noProof/>
          <w:sz w:val="24"/>
          <w:szCs w:val="24"/>
        </w:rPr>
        <w:t>Вы являетесь специалистом по снабжению компании “Transrail” и одной из ваших задач является составление и направление поставщикам рекламаций на качество поставляемой продукции.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Вы должны выразить </w:t>
      </w:r>
      <w:r w:rsidRPr="00B55555">
        <w:rPr>
          <w:rFonts w:ascii="Times New Roman" w:hAnsi="Times New Roman" w:cs="Times New Roman"/>
          <w:bCs/>
          <w:noProof/>
          <w:sz w:val="24"/>
          <w:szCs w:val="24"/>
        </w:rPr>
        <w:t>претензи</w:t>
      </w:r>
      <w:r>
        <w:rPr>
          <w:rFonts w:ascii="Times New Roman" w:hAnsi="Times New Roman" w:cs="Times New Roman"/>
          <w:bCs/>
          <w:noProof/>
          <w:sz w:val="24"/>
          <w:szCs w:val="24"/>
        </w:rPr>
        <w:t>ю к поставщику</w:t>
      </w:r>
      <w:r w:rsidRPr="00B55555">
        <w:rPr>
          <w:rFonts w:ascii="Times New Roman" w:hAnsi="Times New Roman" w:cs="Times New Roman"/>
          <w:bCs/>
          <w:noProof/>
          <w:sz w:val="24"/>
          <w:szCs w:val="24"/>
        </w:rPr>
        <w:t xml:space="preserve"> товара и </w:t>
      </w:r>
      <w:r>
        <w:rPr>
          <w:rFonts w:ascii="Times New Roman" w:hAnsi="Times New Roman" w:cs="Times New Roman"/>
          <w:bCs/>
          <w:noProof/>
          <w:sz w:val="24"/>
          <w:szCs w:val="24"/>
        </w:rPr>
        <w:t>/</w:t>
      </w:r>
      <w:r w:rsidRPr="00B55555">
        <w:rPr>
          <w:rFonts w:ascii="Times New Roman" w:hAnsi="Times New Roman" w:cs="Times New Roman"/>
          <w:bCs/>
          <w:noProof/>
          <w:sz w:val="24"/>
          <w:szCs w:val="24"/>
        </w:rPr>
        <w:t xml:space="preserve">или услуги. </w:t>
      </w:r>
    </w:p>
    <w:p w:rsidR="009D13D3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55555">
        <w:rPr>
          <w:rFonts w:ascii="Times New Roman" w:hAnsi="Times New Roman" w:cs="Times New Roman"/>
          <w:bCs/>
          <w:noProof/>
          <w:sz w:val="24"/>
          <w:szCs w:val="24"/>
        </w:rPr>
        <w:t>Рекламация составляется в письменном виде и является основанием для принятия мер, ведущих к устранению выявленных недостатков, дефектов, браков и пр</w:t>
      </w:r>
      <w:r>
        <w:rPr>
          <w:rFonts w:ascii="Times New Roman" w:hAnsi="Times New Roman" w:cs="Times New Roman"/>
          <w:bCs/>
          <w:noProof/>
          <w:sz w:val="24"/>
          <w:szCs w:val="24"/>
        </w:rPr>
        <w:t>очих</w:t>
      </w:r>
      <w:r w:rsidRPr="00B55555">
        <w:rPr>
          <w:rFonts w:ascii="Times New Roman" w:hAnsi="Times New Roman" w:cs="Times New Roman"/>
          <w:bCs/>
          <w:noProof/>
          <w:sz w:val="24"/>
          <w:szCs w:val="24"/>
        </w:rPr>
        <w:t xml:space="preserve"> нарушений.</w:t>
      </w:r>
    </w:p>
    <w:p w:rsidR="009D13D3" w:rsidRPr="00B55555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05574">
        <w:rPr>
          <w:rFonts w:ascii="Times New Roman" w:hAnsi="Times New Roman" w:cs="Times New Roman"/>
          <w:bCs/>
          <w:noProof/>
          <w:sz w:val="24"/>
          <w:szCs w:val="24"/>
        </w:rPr>
        <w:t xml:space="preserve">Претензия может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быть </w:t>
      </w:r>
      <w:r w:rsidRPr="00605574">
        <w:rPr>
          <w:rFonts w:ascii="Times New Roman" w:hAnsi="Times New Roman" w:cs="Times New Roman"/>
          <w:bCs/>
          <w:noProof/>
          <w:sz w:val="24"/>
          <w:szCs w:val="24"/>
        </w:rPr>
        <w:t>составл</w:t>
      </w:r>
      <w:r>
        <w:rPr>
          <w:rFonts w:ascii="Times New Roman" w:hAnsi="Times New Roman" w:cs="Times New Roman"/>
          <w:bCs/>
          <w:noProof/>
          <w:sz w:val="24"/>
          <w:szCs w:val="24"/>
        </w:rPr>
        <w:t>ена</w:t>
      </w:r>
      <w:r w:rsidRPr="00605574">
        <w:rPr>
          <w:rFonts w:ascii="Times New Roman" w:hAnsi="Times New Roman" w:cs="Times New Roman"/>
          <w:bCs/>
          <w:noProof/>
          <w:sz w:val="24"/>
          <w:szCs w:val="24"/>
        </w:rPr>
        <w:t xml:space="preserve"> по качеству, количеству, ассортименту, весу каких-либо товарно-материальных ценностей, одностороннем изменении их стоимости, срокам поставки и т.п. параметрам.</w:t>
      </w:r>
    </w:p>
    <w:p w:rsidR="009D13D3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51941">
        <w:rPr>
          <w:rFonts w:ascii="Times New Roman" w:hAnsi="Times New Roman" w:cs="Times New Roman"/>
          <w:bCs/>
          <w:noProof/>
          <w:sz w:val="24"/>
          <w:szCs w:val="24"/>
        </w:rPr>
        <w:t xml:space="preserve">Рекламация </w:t>
      </w:r>
      <w:r>
        <w:rPr>
          <w:rFonts w:ascii="Times New Roman" w:hAnsi="Times New Roman" w:cs="Times New Roman"/>
          <w:bCs/>
          <w:noProof/>
          <w:sz w:val="24"/>
          <w:szCs w:val="24"/>
        </w:rPr>
        <w:t>должна быть написана</w:t>
      </w:r>
      <w:r w:rsidRPr="00551941">
        <w:rPr>
          <w:rFonts w:ascii="Times New Roman" w:hAnsi="Times New Roman" w:cs="Times New Roman"/>
          <w:bCs/>
          <w:noProof/>
          <w:sz w:val="24"/>
          <w:szCs w:val="24"/>
        </w:rPr>
        <w:t xml:space="preserve"> от имени организации.</w:t>
      </w:r>
    </w:p>
    <w:p w:rsidR="009D13D3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рекламации следует отразить:</w:t>
      </w:r>
    </w:p>
    <w:p w:rsidR="009D13D3" w:rsidRPr="005E391F" w:rsidRDefault="009D13D3" w:rsidP="009D13D3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425"/>
        <w:textAlignment w:val="top"/>
        <w:rPr>
          <w:rFonts w:ascii="Times New Roman" w:hAnsi="Times New Roman" w:cs="Times New Roman"/>
          <w:bCs/>
          <w:noProof/>
          <w:sz w:val="24"/>
          <w:szCs w:val="24"/>
        </w:rPr>
      </w:pPr>
      <w:r w:rsidRPr="005E391F">
        <w:rPr>
          <w:rFonts w:ascii="Times New Roman" w:hAnsi="Times New Roman" w:cs="Times New Roman"/>
          <w:bCs/>
          <w:noProof/>
          <w:sz w:val="24"/>
          <w:szCs w:val="24"/>
        </w:rPr>
        <w:t>данные о компании, к которой предъявляется претензия (ее наименование, должность и ФИО руководителя),</w:t>
      </w:r>
    </w:p>
    <w:p w:rsidR="009D13D3" w:rsidRPr="005E391F" w:rsidRDefault="009D13D3" w:rsidP="009D13D3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425"/>
        <w:textAlignment w:val="top"/>
        <w:rPr>
          <w:rFonts w:ascii="Times New Roman" w:hAnsi="Times New Roman" w:cs="Times New Roman"/>
          <w:bCs/>
          <w:noProof/>
          <w:sz w:val="24"/>
          <w:szCs w:val="24"/>
        </w:rPr>
      </w:pPr>
      <w:r w:rsidRPr="005E391F">
        <w:rPr>
          <w:rFonts w:ascii="Times New Roman" w:hAnsi="Times New Roman" w:cs="Times New Roman"/>
          <w:bCs/>
          <w:noProof/>
          <w:sz w:val="24"/>
          <w:szCs w:val="24"/>
        </w:rPr>
        <w:t>сведения о том, кто подает претензию,</w:t>
      </w:r>
    </w:p>
    <w:p w:rsidR="009D13D3" w:rsidRPr="005E391F" w:rsidRDefault="009D13D3" w:rsidP="009D13D3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425"/>
        <w:textAlignment w:val="top"/>
        <w:rPr>
          <w:rFonts w:ascii="Times New Roman" w:hAnsi="Times New Roman" w:cs="Times New Roman"/>
          <w:bCs/>
          <w:noProof/>
          <w:sz w:val="24"/>
          <w:szCs w:val="24"/>
        </w:rPr>
      </w:pPr>
      <w:r w:rsidRPr="005E391F">
        <w:rPr>
          <w:rFonts w:ascii="Times New Roman" w:hAnsi="Times New Roman" w:cs="Times New Roman"/>
          <w:bCs/>
          <w:noProof/>
          <w:sz w:val="24"/>
          <w:szCs w:val="24"/>
        </w:rPr>
        <w:t>суть претензии,</w:t>
      </w:r>
    </w:p>
    <w:p w:rsidR="009D13D3" w:rsidRPr="005E391F" w:rsidRDefault="009D13D3" w:rsidP="009D13D3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425"/>
        <w:textAlignment w:val="top"/>
        <w:rPr>
          <w:rFonts w:ascii="Times New Roman" w:hAnsi="Times New Roman" w:cs="Times New Roman"/>
          <w:bCs/>
          <w:noProof/>
          <w:sz w:val="24"/>
          <w:szCs w:val="24"/>
        </w:rPr>
      </w:pPr>
      <w:r w:rsidRPr="005E391F">
        <w:rPr>
          <w:rFonts w:ascii="Times New Roman" w:hAnsi="Times New Roman" w:cs="Times New Roman"/>
          <w:bCs/>
          <w:noProof/>
          <w:sz w:val="24"/>
          <w:szCs w:val="24"/>
        </w:rPr>
        <w:t>дату составления,</w:t>
      </w:r>
    </w:p>
    <w:p w:rsidR="009D13D3" w:rsidRPr="005E391F" w:rsidRDefault="009D13D3" w:rsidP="009D13D3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425"/>
        <w:textAlignment w:val="top"/>
        <w:rPr>
          <w:rFonts w:ascii="Times New Roman" w:hAnsi="Times New Roman" w:cs="Times New Roman"/>
          <w:bCs/>
          <w:noProof/>
          <w:sz w:val="24"/>
          <w:szCs w:val="24"/>
        </w:rPr>
      </w:pPr>
      <w:r w:rsidRPr="005E391F">
        <w:rPr>
          <w:rFonts w:ascii="Times New Roman" w:hAnsi="Times New Roman" w:cs="Times New Roman"/>
          <w:bCs/>
          <w:noProof/>
          <w:sz w:val="24"/>
          <w:szCs w:val="24"/>
        </w:rPr>
        <w:t>ссылку на договор, по условиям выполнения которого пишется рекламация.</w:t>
      </w:r>
    </w:p>
    <w:p w:rsidR="009D13D3" w:rsidRPr="00636B4A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Рекламация должна быть подготовлена п</w:t>
      </w:r>
      <w:r w:rsidRPr="00636B4A">
        <w:rPr>
          <w:rFonts w:ascii="Times New Roman" w:hAnsi="Times New Roman" w:cs="Times New Roman"/>
          <w:bCs/>
          <w:noProof/>
          <w:sz w:val="24"/>
          <w:szCs w:val="24"/>
        </w:rPr>
        <w:t>исьменно в формате e-mail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, с учетом </w:t>
      </w:r>
      <w:r w:rsidRPr="00693FC6">
        <w:rPr>
          <w:rFonts w:ascii="Times New Roman" w:hAnsi="Times New Roman" w:cs="Times New Roman"/>
          <w:bCs/>
          <w:noProof/>
          <w:sz w:val="24"/>
          <w:szCs w:val="24"/>
        </w:rPr>
        <w:t>правил общения по e-mail.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9D13D3" w:rsidRPr="00847B60" w:rsidRDefault="009D13D3" w:rsidP="009D13D3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  <w:r w:rsidRPr="00847B60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Практическое задание </w:t>
      </w:r>
      <w:r>
        <w:rPr>
          <w:rFonts w:ascii="Times New Roman" w:hAnsi="Times New Roman" w:cs="Times New Roman"/>
          <w:bCs/>
          <w:i/>
          <w:noProof/>
          <w:sz w:val="24"/>
          <w:szCs w:val="24"/>
        </w:rPr>
        <w:t>3</w:t>
      </w:r>
      <w:r w:rsidRPr="00847B60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. </w:t>
      </w:r>
    </w:p>
    <w:p w:rsidR="009D13D3" w:rsidRDefault="009D13D3" w:rsidP="009D13D3">
      <w:pPr>
        <w:spacing w:after="0" w:line="240" w:lineRule="auto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Построение диаграммы Исикавы для оценки эффективности организации логистической деятельности в области снабжения</w:t>
      </w:r>
      <w:r w:rsidRPr="00847B60">
        <w:t xml:space="preserve"> </w:t>
      </w:r>
    </w:p>
    <w:p w:rsidR="009D13D3" w:rsidRDefault="009D13D3" w:rsidP="009D13D3">
      <w:pPr>
        <w:spacing w:after="0" w:line="240" w:lineRule="auto"/>
      </w:pP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B5514">
        <w:rPr>
          <w:rFonts w:ascii="Times New Roman" w:hAnsi="Times New Roman" w:cs="Times New Roman"/>
          <w:bCs/>
          <w:noProof/>
          <w:sz w:val="24"/>
          <w:szCs w:val="24"/>
        </w:rPr>
        <w:t>Перед Вами поставлена задача: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для </w:t>
      </w:r>
      <w:r w:rsidRPr="001B5514">
        <w:rPr>
          <w:rFonts w:ascii="Times New Roman" w:hAnsi="Times New Roman" w:cs="Times New Roman"/>
          <w:bCs/>
          <w:noProof/>
          <w:sz w:val="24"/>
          <w:szCs w:val="24"/>
        </w:rPr>
        <w:t xml:space="preserve">исследования и определения наиболее существенных причинно-следственных взаимосвязей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и </w:t>
      </w:r>
      <w:r w:rsidRPr="001B5514">
        <w:rPr>
          <w:rFonts w:ascii="Times New Roman" w:hAnsi="Times New Roman" w:cs="Times New Roman"/>
          <w:bCs/>
          <w:noProof/>
          <w:sz w:val="24"/>
          <w:szCs w:val="24"/>
        </w:rPr>
        <w:t>фактор</w:t>
      </w:r>
      <w:r>
        <w:rPr>
          <w:rFonts w:ascii="Times New Roman" w:hAnsi="Times New Roman" w:cs="Times New Roman"/>
          <w:bCs/>
          <w:noProof/>
          <w:sz w:val="24"/>
          <w:szCs w:val="24"/>
        </w:rPr>
        <w:t>ов, влияющих на эффективность организации логистической деятельности в области снабжения, построить диаграмму Исикавы («рыбий скелет»).</w:t>
      </w: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Форма диаграммы приведена на рис. </w:t>
      </w: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1B5514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66ADA72" wp14:editId="5C4B35A2">
            <wp:extent cx="5400040" cy="2314575"/>
            <wp:effectExtent l="0" t="0" r="0" b="9525"/>
            <wp:docPr id="1" name="Рисунок 1" descr="https://i2.wp.com/cdn.lifehacker.ru/wp-content/uploads/2016/11/Isikava_1479837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cdn.lifehacker.ru/wp-content/uploads/2016/11/Isikava_1479837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03" cy="231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F244F">
        <w:rPr>
          <w:rFonts w:ascii="Times New Roman" w:hAnsi="Times New Roman" w:cs="Times New Roman"/>
          <w:bCs/>
          <w:noProof/>
          <w:sz w:val="24"/>
          <w:szCs w:val="24"/>
        </w:rPr>
        <w:t>В качестве проблемы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(результата)</w:t>
      </w:r>
      <w:r w:rsidRPr="004F244F">
        <w:rPr>
          <w:rFonts w:ascii="Times New Roman" w:hAnsi="Times New Roman" w:cs="Times New Roman"/>
          <w:bCs/>
          <w:noProof/>
          <w:sz w:val="24"/>
          <w:szCs w:val="24"/>
        </w:rPr>
        <w:t xml:space="preserve"> рассмотреть повышение эффективности организации логистической деятельности в области снабжения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«Большая кость» соединяет главные факторы, влияющие на результат, «средние кости» соединяют второстепенные факторы, влияющие на главные, а «малые кости» – факторы, влияющие на второстепенные.</w:t>
      </w:r>
    </w:p>
    <w:p w:rsidR="009D13D3" w:rsidRPr="004F244F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Какие факторы, на Ваш взгляд, имеют наибольший удельный вес в результативности логистики снабжения?</w:t>
      </w:r>
    </w:p>
    <w:p w:rsidR="009D13D3" w:rsidRDefault="009D13D3" w:rsidP="009D13D3">
      <w:pPr>
        <w:spacing w:after="0" w:line="240" w:lineRule="auto"/>
      </w:pPr>
    </w:p>
    <w:p w:rsidR="009D13D3" w:rsidRPr="003237E1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237E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Практическое задание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Pr="003237E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237E1">
        <w:rPr>
          <w:rFonts w:ascii="Times New Roman" w:hAnsi="Times New Roman" w:cs="Times New Roman"/>
          <w:b/>
          <w:bCs/>
          <w:noProof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роблемы и перспективы повышения эффективности организации логистики снабжения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D13D3" w:rsidRPr="00BC4531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C4531">
        <w:rPr>
          <w:rFonts w:ascii="Times New Roman" w:hAnsi="Times New Roman" w:cs="Times New Roman"/>
          <w:bCs/>
          <w:noProof/>
          <w:sz w:val="24"/>
          <w:szCs w:val="24"/>
        </w:rPr>
        <w:tab/>
        <w:t>Напишите эссе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на тему: «</w:t>
      </w:r>
      <w:r w:rsidRPr="00BC4531">
        <w:rPr>
          <w:rFonts w:ascii="Times New Roman" w:hAnsi="Times New Roman" w:cs="Times New Roman"/>
          <w:bCs/>
          <w:noProof/>
          <w:sz w:val="24"/>
          <w:szCs w:val="24"/>
        </w:rPr>
        <w:t>Проблемы и перспективы повышения эффективности организации логистики снабжения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в компаниях», учитывая современные тренды, связанные с глобализацией, развитием электронной торговли, пандемией короновируса 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-19 и др. </w:t>
      </w:r>
    </w:p>
    <w:p w:rsidR="009D13D3" w:rsidRPr="00BC4531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997FE6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97FE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Практическое задание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Pr="00997FE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Методы расчета показателей поставок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A67A6">
        <w:rPr>
          <w:rFonts w:ascii="Times New Roman" w:hAnsi="Times New Roman" w:cs="Times New Roman"/>
          <w:bCs/>
          <w:noProof/>
          <w:sz w:val="24"/>
          <w:szCs w:val="24"/>
        </w:rPr>
        <w:t>Расс</w:t>
      </w:r>
      <w:r>
        <w:rPr>
          <w:rFonts w:ascii="Times New Roman" w:hAnsi="Times New Roman" w:cs="Times New Roman"/>
          <w:bCs/>
          <w:noProof/>
          <w:sz w:val="24"/>
          <w:szCs w:val="24"/>
        </w:rPr>
        <w:t>читайте интервал между поставками по данным о поставке и расходе автошин на складе автотранспортного предприятия.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Данные занесите в табл.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1686"/>
        <w:gridCol w:w="1201"/>
        <w:gridCol w:w="1518"/>
        <w:gridCol w:w="1717"/>
        <w:gridCol w:w="1455"/>
      </w:tblGrid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Дата поставки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Интервал между поставками, дн.</w:t>
            </w: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Объем поставки, ед.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Дата поступления требования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EA6D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Интервал между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требованиями</w:t>
            </w:r>
            <w:r w:rsidRPr="00EA6D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, дн.</w:t>
            </w:r>
          </w:p>
        </w:tc>
        <w:tc>
          <w:tcPr>
            <w:tcW w:w="1455" w:type="dxa"/>
          </w:tcPr>
          <w:p w:rsidR="009D13D3" w:rsidRPr="00EA6D47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EA6D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требований</w:t>
            </w:r>
            <w:r w:rsidRPr="00EA6D4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, ед.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02 января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10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13 января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5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23 января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11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27 </w:t>
            </w:r>
            <w:r w:rsidRPr="00BC39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17</w:t>
            </w:r>
            <w:r>
              <w:t xml:space="preserve">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30 </w:t>
            </w:r>
            <w:r w:rsidRPr="00BC39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25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31 </w:t>
            </w:r>
            <w:r w:rsidRPr="00BC39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31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января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13 февраля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18 </w:t>
            </w:r>
            <w:r w:rsidRPr="008F532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>
              <w:t xml:space="preserve">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22 </w:t>
            </w:r>
            <w:r w:rsidRPr="008F532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9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>
              <w:t xml:space="preserve">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23 </w:t>
            </w:r>
            <w:r w:rsidRPr="008F532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>
              <w:t xml:space="preserve">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24 </w:t>
            </w:r>
            <w:r w:rsidRPr="008F532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9</w:t>
            </w:r>
            <w:r>
              <w:t xml:space="preserve">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9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10</w:t>
            </w:r>
            <w:r>
              <w:t xml:space="preserve">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– 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– 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13</w:t>
            </w:r>
            <w:r>
              <w:t xml:space="preserve">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20</w:t>
            </w:r>
            <w:r>
              <w:t xml:space="preserve">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</w:p>
        </w:tc>
      </w:tr>
      <w:tr w:rsidR="009D13D3" w:rsidTr="00CC5F39">
        <w:tc>
          <w:tcPr>
            <w:tcW w:w="1144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686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1518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24</w:t>
            </w:r>
            <w:r>
              <w:t xml:space="preserve"> </w:t>
            </w:r>
            <w:r w:rsidRPr="0032056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февраля</w:t>
            </w:r>
          </w:p>
        </w:tc>
        <w:tc>
          <w:tcPr>
            <w:tcW w:w="1717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55" w:type="dxa"/>
          </w:tcPr>
          <w:p w:rsidR="009D13D3" w:rsidRDefault="009D13D3" w:rsidP="00CC5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9</w:t>
            </w:r>
          </w:p>
        </w:tc>
      </w:tr>
    </w:tbl>
    <w:p w:rsidR="009D13D3" w:rsidRPr="00BA67A6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/>
    <w:p w:rsidR="00470C81" w:rsidRDefault="00470C81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1)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Укажите четыре цели создания запасов в экономических системах. 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2)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Каковы функции материального запаса?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3)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Опишите варианты действия продавца в случае, когда претензия обоснована.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4)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Как построены системы управления запасами организации? 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5)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Как определяют размер запасов? 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6)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Что необходимо для успешного управления запасами?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7)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От каких факторов зависит средняя стоимость запасов?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8)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Как определить затраты на содержание запасов?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9)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Каковы наиболее важные критерии для определения стратегии закупок предприятия?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10)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Охарактеризуйте основные методы закупок.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11)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В чем разница понятий: «логистика закупок» и «логистика снабжения»?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12)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Каковы этапы процесса закупочной логистики?</w:t>
      </w:r>
    </w:p>
    <w:p w:rsidR="009D13D3" w:rsidRPr="004534C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13)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От чего зависит эффективность логистики снабжения?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>14)</w:t>
      </w:r>
      <w:r w:rsidRPr="004534C4">
        <w:rPr>
          <w:rFonts w:ascii="Times New Roman" w:hAnsi="Times New Roman" w:cs="Times New Roman"/>
          <w:bCs/>
          <w:noProof/>
          <w:sz w:val="24"/>
          <w:szCs w:val="24"/>
        </w:rPr>
        <w:tab/>
        <w:t>В чем заключаются проблемы закупочной логистики по системе «точно в срок»?</w:t>
      </w:r>
    </w:p>
    <w:p w:rsidR="009D13D3" w:rsidRDefault="009D13D3" w:rsidP="009D13D3"/>
    <w:p w:rsidR="009D13D3" w:rsidRPr="00462EBE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62EBE">
        <w:rPr>
          <w:rFonts w:ascii="Times New Roman" w:hAnsi="Times New Roman" w:cs="Times New Roman"/>
          <w:b/>
          <w:bCs/>
          <w:noProof/>
          <w:sz w:val="24"/>
          <w:szCs w:val="24"/>
        </w:rPr>
        <w:t>Кейс № 1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62EB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Материальные потоки в логистике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снабжения</w:t>
      </w:r>
    </w:p>
    <w:p w:rsidR="009D13D3" w:rsidRPr="00462EBE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62EBE">
        <w:rPr>
          <w:rFonts w:ascii="Times New Roman" w:hAnsi="Times New Roman" w:cs="Times New Roman"/>
          <w:bCs/>
          <w:noProof/>
          <w:sz w:val="24"/>
          <w:szCs w:val="24"/>
        </w:rPr>
        <w:t xml:space="preserve">Вице-президент по логистике компании «Но-Телл Компьютер партс», крупнейшего производителя частей для микрокомпьютеров, делал презентацию в Нью-Йорке для группы потенциальных инвесторов. Его попросили описать свою компанию в целом, а также роль департамента логистики в реализации конкурентных преимуществ компании на рынке. </w:t>
      </w: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62EBE">
        <w:rPr>
          <w:rFonts w:ascii="Times New Roman" w:hAnsi="Times New Roman" w:cs="Times New Roman"/>
          <w:bCs/>
          <w:noProof/>
          <w:sz w:val="24"/>
          <w:szCs w:val="24"/>
        </w:rPr>
        <w:t>Производя части микрокомпьютеров,</w:t>
      </w:r>
      <w:r>
        <w:rPr>
          <w:rFonts w:ascii="Times New Roman" w:hAnsi="Times New Roman" w:cs="Times New Roman"/>
          <w:bCs/>
          <w:noProof/>
          <w:sz w:val="24"/>
          <w:szCs w:val="24"/>
        </w:rPr>
        <w:t>–</w:t>
      </w:r>
      <w:r w:rsidRPr="00462EBE">
        <w:rPr>
          <w:rFonts w:ascii="Times New Roman" w:hAnsi="Times New Roman" w:cs="Times New Roman"/>
          <w:bCs/>
          <w:noProof/>
          <w:sz w:val="24"/>
          <w:szCs w:val="24"/>
        </w:rPr>
        <w:t xml:space="preserve"> отметил вице-президент,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– </w:t>
      </w:r>
      <w:r w:rsidRPr="00462EBE">
        <w:rPr>
          <w:rFonts w:ascii="Times New Roman" w:hAnsi="Times New Roman" w:cs="Times New Roman"/>
          <w:bCs/>
          <w:noProof/>
          <w:sz w:val="24"/>
          <w:szCs w:val="24"/>
        </w:rPr>
        <w:t xml:space="preserve">компания действует в рамках растущего сегмента рынка производства компьютеров. Потребителями продукции компании являются компании, производящие компьютеры. Основанная в 1986 году, компания в настоящее время имеет 25 тыс. служащих и ежегодно реализует продукцию на сумму 5 млрд. долларов. «Но-Телл» продает микропроцессоры, контроллеры, память и платы. </w:t>
      </w: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62EBE">
        <w:rPr>
          <w:rFonts w:ascii="Times New Roman" w:hAnsi="Times New Roman" w:cs="Times New Roman"/>
          <w:bCs/>
          <w:noProof/>
          <w:sz w:val="24"/>
          <w:szCs w:val="24"/>
        </w:rPr>
        <w:t xml:space="preserve">Цель компании: стать лучше и дешевле, чем конкуренты. </w:t>
      </w: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62EBE">
        <w:rPr>
          <w:rFonts w:ascii="Times New Roman" w:hAnsi="Times New Roman" w:cs="Times New Roman"/>
          <w:bCs/>
          <w:noProof/>
          <w:sz w:val="24"/>
          <w:szCs w:val="24"/>
        </w:rPr>
        <w:t xml:space="preserve">Компания осуществляет закупки полуфабрикатов и продажу своей продукции по всему земному шару. Чтобы выделиться среди конкурентов, компания собирается осуществлять поставки по принципу срочного исполнения любого заказа, дешевой и сохранной доставки товаров клиентуре. Вице-президент подчеркнул, что компания собирается перейти на метод доставки, организуемый по установленным логистическим системам. Подобное сообщение вызвало большой интерес у потенциальных инвесторов. </w:t>
      </w: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62EBE">
        <w:rPr>
          <w:rFonts w:ascii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9D13D3" w:rsidRDefault="009D13D3" w:rsidP="009D13D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A0007C">
        <w:rPr>
          <w:rFonts w:ascii="Times New Roman" w:hAnsi="Times New Roman" w:cs="Times New Roman"/>
          <w:bCs/>
          <w:noProof/>
          <w:sz w:val="24"/>
          <w:szCs w:val="24"/>
        </w:rPr>
        <w:t xml:space="preserve">Представьте себя на месте </w:t>
      </w:r>
      <w:r>
        <w:rPr>
          <w:rFonts w:ascii="Times New Roman" w:hAnsi="Times New Roman" w:cs="Times New Roman"/>
          <w:bCs/>
          <w:noProof/>
          <w:sz w:val="24"/>
          <w:szCs w:val="24"/>
        </w:rPr>
        <w:t>работника этой компании (менеджера по логистике)</w:t>
      </w:r>
      <w:r w:rsidRPr="00A0007C">
        <w:rPr>
          <w:rFonts w:ascii="Times New Roman" w:hAnsi="Times New Roman" w:cs="Times New Roman"/>
          <w:bCs/>
          <w:noProof/>
          <w:sz w:val="24"/>
          <w:szCs w:val="24"/>
        </w:rPr>
        <w:t xml:space="preserve"> и объясните работу логистической системы, которую организовала компания на основании отношений партнерства с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поставщиками и </w:t>
      </w:r>
      <w:r w:rsidRPr="00A0007C">
        <w:rPr>
          <w:rFonts w:ascii="Times New Roman" w:hAnsi="Times New Roman" w:cs="Times New Roman"/>
          <w:bCs/>
          <w:noProof/>
          <w:sz w:val="24"/>
          <w:szCs w:val="24"/>
        </w:rPr>
        <w:t>компаниями-посредниками («отношения по цепочке поставки»).</w:t>
      </w:r>
    </w:p>
    <w:p w:rsidR="009D13D3" w:rsidRDefault="009D13D3" w:rsidP="009D13D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По Вашему мнению, в каких регионах и странах мира выгоднее приобретать полуфабрикаты для производства микрокомпьютеров? Много ли альтернативных поставщиков высокого уровня у компании? </w:t>
      </w:r>
    </w:p>
    <w:p w:rsidR="009D13D3" w:rsidRDefault="009D13D3" w:rsidP="009D13D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Какие глобальные логистические цепочки возникают при этом? </w:t>
      </w:r>
    </w:p>
    <w:p w:rsidR="009D13D3" w:rsidRPr="00A0007C" w:rsidRDefault="009D13D3" w:rsidP="009D13D3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FA27C0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A27C0">
        <w:rPr>
          <w:rFonts w:ascii="Times New Roman" w:hAnsi="Times New Roman" w:cs="Times New Roman"/>
          <w:b/>
          <w:bCs/>
          <w:noProof/>
          <w:sz w:val="24"/>
          <w:szCs w:val="24"/>
        </w:rPr>
        <w:t>Кейс № 2</w:t>
      </w:r>
    </w:p>
    <w:p w:rsidR="009D13D3" w:rsidRPr="00FD41C2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D41C2">
        <w:rPr>
          <w:rFonts w:ascii="Times New Roman" w:hAnsi="Times New Roman" w:cs="Times New Roman"/>
          <w:b/>
          <w:bCs/>
          <w:noProof/>
          <w:sz w:val="24"/>
          <w:szCs w:val="24"/>
        </w:rPr>
        <w:t>Организация международных цепей поставок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продуктов питания для снабжения ресторанной сети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FA27C0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A27C0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 xml:space="preserve">Компания «Р. Инвестмент Групп» работает в России с </w:t>
      </w:r>
      <w:r>
        <w:rPr>
          <w:rFonts w:ascii="Times New Roman" w:hAnsi="Times New Roman" w:cs="Times New Roman"/>
          <w:bCs/>
          <w:noProof/>
          <w:sz w:val="24"/>
          <w:szCs w:val="24"/>
        </w:rPr>
        <w:t>200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1 г. Это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большая группа компаний, в которую входит 23 фирмы. Основной вид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деятельности – ведение ресторанного бизнеса. Одним из крупных участников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группы является ООО «Стикс», владеющее 14 ресторанами быстрого питания в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Москве и одним рестораном в Минске. Для обеспечения функционирования сети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своих ресторанов компания «Стикс» пользуется услугами двух предприятий –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провайдеров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логистики: ЗАО «Борг» и ООО «Панта».</w:t>
      </w:r>
    </w:p>
    <w:p w:rsidR="009D13D3" w:rsidRPr="00FA27C0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Компания «Борг» осуществляет доставку в рестораны «Стикс» импортных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продуктов питания, закупаемых ее представительствами за рубежом, в частности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в Германии, Франции, Австрии, Испании и других странах. Действует компания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так: заказы от всех ресторанов, магазинов, кулинарий собираются в московском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офисе, обрабатываются и передаются в соответствующие зарубежные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представительства, которые осуществляют необходимые закупки продуктов 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материалов. Затем автотранспорт компании «Борг» доставляет их в Москву. Базис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поставки, применяемый при автоперевозках продуктов питания и материалов в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Москву, – «DDU склад компании «Борг».</w:t>
      </w:r>
    </w:p>
    <w:p w:rsidR="009D13D3" w:rsidRPr="00FA27C0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В дальнейшем поставки осуществляются со складов всем потребителям. В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частности, в рестораны «Стикс» продукты доставляются собственным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автотранспортом компании «Борг» по согласованному сторонами графику и по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маршрутам, разработанным компанией. По Москве доставка в рестораны «Стикс»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ежедневно осуществляется пятью автомобилями (одна машина всегда остается в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 xml:space="preserve">запасе для срочного использования в случае </w:t>
      </w:r>
      <w:r>
        <w:rPr>
          <w:rFonts w:ascii="Times New Roman" w:hAnsi="Times New Roman" w:cs="Times New Roman"/>
          <w:bCs/>
          <w:noProof/>
          <w:sz w:val="24"/>
          <w:szCs w:val="24"/>
        </w:rPr>
        <w:t>возникшей неисправности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 xml:space="preserve"> основного транспорта).</w:t>
      </w:r>
    </w:p>
    <w:p w:rsidR="009D13D3" w:rsidRPr="00FA27C0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Продукты питания российского происхождения в сеть ресторанов «Стикс»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поставляет ООО «Панта», которое</w:t>
      </w:r>
      <w:r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 xml:space="preserve"> помимо логистической деятельности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обрабатывает некоторые продукты (соление, маринование, очистка). «Панта»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доставляет продукты питания от поставщиков на свои склады, осуществляет их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обработку, хранение и последующую доставку в рестораны «Стикс».</w:t>
      </w:r>
    </w:p>
    <w:p w:rsidR="009D13D3" w:rsidRPr="00FA27C0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Продукты питания в рестораны «Стикс» доставляются пятью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автомобилями компании «Панта» по согласованному графику и по маршрутам,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установленным компанией. Система поставки продуктов питания в сеть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ресторанов «Стикс» в целом работает слаженно, однако можно констатировать,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что ежедневно по одним и тем же маршрутам (имея в виду конечную точку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маршрутов) курсирует 10 автомобилей, работа которых не координируется. Во</w:t>
      </w:r>
      <w:r>
        <w:rPr>
          <w:rFonts w:ascii="Times New Roman" w:hAnsi="Times New Roman" w:cs="Times New Roman"/>
          <w:bCs/>
          <w:noProof/>
          <w:sz w:val="24"/>
          <w:szCs w:val="24"/>
        </w:rPr>
        <w:t>-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вторых, при сбое в доставке продуктов в ресторанную сеть все рестораны «Стикс» могут остаться без необходимых продуктов, поэтому вынуждены будут в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п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ожарном порядке производить закупку продуктов «на стороне». В-третьих, все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продукты питания сначала поступают на центральный склад фирмы «Борг» в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М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оскве, а затем развозятся по Москве и в Минск, хотя, доставляя продукты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п</w:t>
      </w: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итания из стран Западной Европы, автомобили проходят через Белоруссию.</w:t>
      </w:r>
    </w:p>
    <w:p w:rsidR="009D13D3" w:rsidRDefault="009D13D3" w:rsidP="009D13D3">
      <w:pPr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9D13D3" w:rsidRPr="0077591A" w:rsidRDefault="009D13D3" w:rsidP="009D13D3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77591A">
        <w:rPr>
          <w:rFonts w:ascii="Times New Roman" w:hAnsi="Times New Roman" w:cs="Times New Roman"/>
          <w:bCs/>
          <w:noProof/>
          <w:sz w:val="24"/>
          <w:szCs w:val="24"/>
        </w:rPr>
        <w:t>Дайте свои предложения по совершенствованию логистического</w:t>
      </w:r>
    </w:p>
    <w:p w:rsidR="009D13D3" w:rsidRDefault="009D13D3" w:rsidP="009D13D3">
      <w:pPr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r w:rsidRPr="00FA27C0">
        <w:rPr>
          <w:rFonts w:ascii="Times New Roman" w:hAnsi="Times New Roman" w:cs="Times New Roman"/>
          <w:bCs/>
          <w:noProof/>
          <w:sz w:val="24"/>
          <w:szCs w:val="24"/>
        </w:rPr>
        <w:t>обслуживания ресторанной сети «Стикс».</w:t>
      </w:r>
    </w:p>
    <w:p w:rsidR="009D13D3" w:rsidRDefault="009D13D3" w:rsidP="009D13D3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чем заключается целесообразность закупки продуктов питания в целом ряде зарубежных стран и как это должно учитываться службой логистики?</w:t>
      </w:r>
    </w:p>
    <w:p w:rsidR="009D13D3" w:rsidRDefault="009D13D3" w:rsidP="009D13D3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Предложите варианты построения цепей поставок в соответствии с выбранными поставщиками.</w:t>
      </w:r>
    </w:p>
    <w:p w:rsidR="009D13D3" w:rsidRPr="00722BA6" w:rsidRDefault="009D13D3" w:rsidP="009D13D3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Кейс № 3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Организация</w:t>
      </w:r>
      <w:r w:rsidRPr="00F813C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логистическ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ой деятельности при закупке химической продукции для вагоностроительных заводов по импорту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20407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04073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 xml:space="preserve">В течение </w:t>
      </w:r>
      <w:r>
        <w:rPr>
          <w:rFonts w:ascii="Times New Roman" w:hAnsi="Times New Roman" w:cs="Times New Roman"/>
          <w:bCs/>
          <w:noProof/>
          <w:sz w:val="24"/>
          <w:szCs w:val="24"/>
        </w:rPr>
        <w:t>10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лет компания «</w:t>
      </w:r>
      <w:r>
        <w:rPr>
          <w:rFonts w:ascii="Times New Roman" w:hAnsi="Times New Roman" w:cs="Times New Roman"/>
          <w:bCs/>
          <w:noProof/>
          <w:sz w:val="24"/>
          <w:szCs w:val="24"/>
        </w:rPr>
        <w:t>Снабтранс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»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имеет 11%-ую долю по оптовым поставкам разного рода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оборудования для российских вагоностроительных заводов.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Компания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конкурентоспособна и открыта для внедрения самых прогрессивных технологий.</w:t>
      </w:r>
    </w:p>
    <w:p w:rsidR="009D13D3" w:rsidRPr="0020407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В компании есть должность вице-президента по логистике, который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отвечает за все операции, касающиеся получения </w:t>
      </w:r>
      <w:r>
        <w:rPr>
          <w:rFonts w:ascii="Times New Roman" w:hAnsi="Times New Roman" w:cs="Times New Roman"/>
          <w:bCs/>
          <w:noProof/>
          <w:sz w:val="24"/>
          <w:szCs w:val="24"/>
        </w:rPr>
        <w:t>оборудования о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т поставщиков,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его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хранения и развоза по </w:t>
      </w:r>
      <w:r>
        <w:rPr>
          <w:rFonts w:ascii="Times New Roman" w:hAnsi="Times New Roman" w:cs="Times New Roman"/>
          <w:bCs/>
          <w:noProof/>
          <w:sz w:val="24"/>
          <w:szCs w:val="24"/>
        </w:rPr>
        <w:t>заводам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. Помимо отдела по логистике в его подчинении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находится также компьютерный центр компании.</w:t>
      </w:r>
    </w:p>
    <w:p w:rsidR="009D13D3" w:rsidRPr="0020407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«</w:t>
      </w:r>
      <w:r w:rsidRPr="00336F03">
        <w:rPr>
          <w:rFonts w:ascii="Times New Roman" w:hAnsi="Times New Roman" w:cs="Times New Roman"/>
          <w:bCs/>
          <w:noProof/>
          <w:sz w:val="24"/>
          <w:szCs w:val="24"/>
        </w:rPr>
        <w:t>Снабтранс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» принимает вс</w:t>
      </w:r>
      <w:r>
        <w:rPr>
          <w:rFonts w:ascii="Times New Roman" w:hAnsi="Times New Roman" w:cs="Times New Roman"/>
          <w:bCs/>
          <w:noProof/>
          <w:sz w:val="24"/>
          <w:szCs w:val="24"/>
        </w:rPr>
        <w:t>ю закупаемую импортную продукцию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от поставщиков на двух своих оптовых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складах, осуществляет </w:t>
      </w:r>
      <w:r>
        <w:rPr>
          <w:rFonts w:ascii="Times New Roman" w:hAnsi="Times New Roman" w:cs="Times New Roman"/>
          <w:bCs/>
          <w:noProof/>
          <w:sz w:val="24"/>
          <w:szCs w:val="24"/>
        </w:rPr>
        <w:t>ее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хранение, а затем отправляет по заказам </w:t>
      </w:r>
      <w:r>
        <w:rPr>
          <w:rFonts w:ascii="Times New Roman" w:hAnsi="Times New Roman" w:cs="Times New Roman"/>
          <w:bCs/>
          <w:noProof/>
          <w:sz w:val="24"/>
          <w:szCs w:val="24"/>
        </w:rPr>
        <w:t>на заводы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. Компания имеет собственный небольшой парк </w:t>
      </w:r>
      <w:r>
        <w:rPr>
          <w:rFonts w:ascii="Times New Roman" w:hAnsi="Times New Roman" w:cs="Times New Roman"/>
          <w:bCs/>
          <w:noProof/>
          <w:sz w:val="24"/>
          <w:szCs w:val="24"/>
        </w:rPr>
        <w:t>автомобилей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– 12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единиц. </w:t>
      </w:r>
      <w:r>
        <w:rPr>
          <w:rFonts w:ascii="Times New Roman" w:hAnsi="Times New Roman" w:cs="Times New Roman"/>
          <w:bCs/>
          <w:noProof/>
          <w:sz w:val="24"/>
          <w:szCs w:val="24"/>
        </w:rPr>
        <w:t>Для доставки оборудования на заводы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используются как эти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12 грузовиков, так и транспорт специализированных автопредприятий. Как правило, </w:t>
      </w:r>
      <w:r>
        <w:rPr>
          <w:rFonts w:ascii="Times New Roman" w:hAnsi="Times New Roman" w:cs="Times New Roman"/>
          <w:bCs/>
          <w:noProof/>
          <w:sz w:val="24"/>
          <w:szCs w:val="24"/>
        </w:rPr>
        <w:t>организация д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оставки </w:t>
      </w:r>
      <w:r>
        <w:rPr>
          <w:rFonts w:ascii="Times New Roman" w:hAnsi="Times New Roman" w:cs="Times New Roman"/>
          <w:bCs/>
          <w:noProof/>
          <w:sz w:val="24"/>
          <w:szCs w:val="24"/>
        </w:rPr>
        <w:t>оборудования на заводы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начинается с устной договоренности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по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телефону, а затем устная договоренность подтверждается письменно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email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9D13D3" w:rsidRPr="0020407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Закупками </w:t>
      </w:r>
      <w:r>
        <w:rPr>
          <w:rFonts w:ascii="Times New Roman" w:hAnsi="Times New Roman" w:cs="Times New Roman"/>
          <w:bCs/>
          <w:noProof/>
          <w:sz w:val="24"/>
          <w:szCs w:val="24"/>
        </w:rPr>
        <w:t>оборудования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у поставщиков занимается другой вице-президент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(вице-президент по закупкам), который в своей работе опирается на команду из 8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опытных закупщиков – сотрудников соответствующего отдела. Закупщики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довольно самостоятельны в своей работе. Они решают: у кого и сколько закупать,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по какой цене, пользоваться ли скидками или нет, когда </w:t>
      </w:r>
      <w:r>
        <w:rPr>
          <w:rFonts w:ascii="Times New Roman" w:hAnsi="Times New Roman" w:cs="Times New Roman"/>
          <w:bCs/>
          <w:noProof/>
          <w:sz w:val="24"/>
          <w:szCs w:val="24"/>
        </w:rPr>
        <w:t>оборудование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bCs/>
          <w:noProof/>
          <w:sz w:val="24"/>
          <w:szCs w:val="24"/>
        </w:rPr>
        <w:t>о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быть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поставлен</w:t>
      </w:r>
      <w:r>
        <w:rPr>
          <w:rFonts w:ascii="Times New Roman" w:hAnsi="Times New Roman" w:cs="Times New Roman"/>
          <w:bCs/>
          <w:noProof/>
          <w:sz w:val="24"/>
          <w:szCs w:val="24"/>
        </w:rPr>
        <w:t>о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на два оптовых склада компании, получать ли от поставщиков кредит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и если да, то на каких условиях, и т.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д. Номенклатура закупаем</w:t>
      </w:r>
      <w:r>
        <w:rPr>
          <w:rFonts w:ascii="Times New Roman" w:hAnsi="Times New Roman" w:cs="Times New Roman"/>
          <w:bCs/>
          <w:noProof/>
          <w:sz w:val="24"/>
          <w:szCs w:val="24"/>
        </w:rPr>
        <w:t>ого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компанией «</w:t>
      </w:r>
      <w:r w:rsidRPr="0085075C">
        <w:rPr>
          <w:rFonts w:ascii="Times New Roman" w:hAnsi="Times New Roman" w:cs="Times New Roman"/>
          <w:bCs/>
          <w:noProof/>
          <w:sz w:val="24"/>
          <w:szCs w:val="24"/>
        </w:rPr>
        <w:t>Снабтранс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noProof/>
          <w:sz w:val="24"/>
          <w:szCs w:val="24"/>
        </w:rPr>
        <w:t>оборудования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 превышает 300 наименований.</w:t>
      </w:r>
    </w:p>
    <w:p w:rsidR="009D13D3" w:rsidRPr="0020407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Хотя оба вице-президента специально не координируют свою работу, они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понимают, что в этом есть потребность, и без подобной координации в будущем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не обойтись. Два других вице-президента компании занимаются вопросами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маркетинга и финансов. Активно взаимодействует с вице-президентом по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логистике вице-президент по финансам, который «забрасывает» его различной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информацией по издержкам и расходам, связанным с логистикой. Но эта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информация, по мнению вице-президента, не упорядочена, и на ее основе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>невозможно делать выводы по вопросам сокращения логистических издержек.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04073">
        <w:rPr>
          <w:rFonts w:ascii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9D13D3" w:rsidRDefault="009D13D3" w:rsidP="009D13D3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0462B2">
        <w:rPr>
          <w:rFonts w:ascii="Times New Roman" w:hAnsi="Times New Roman" w:cs="Times New Roman"/>
          <w:bCs/>
          <w:noProof/>
          <w:sz w:val="24"/>
          <w:szCs w:val="24"/>
        </w:rPr>
        <w:t>Основываясь на материалах об информационных потоках в логистике, дайте рекомендации вице-президенту компании по логистике по использованию компьютерных технологий в вопросах установления координации в работе с отделом закупки товаров и финансовым отделом.</w:t>
      </w:r>
    </w:p>
    <w:p w:rsidR="009D13D3" w:rsidRPr="000462B2" w:rsidRDefault="009D13D3" w:rsidP="009D13D3">
      <w:pPr>
        <w:pStyle w:val="a6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0462B2">
        <w:rPr>
          <w:rFonts w:ascii="Times New Roman" w:hAnsi="Times New Roman" w:cs="Times New Roman"/>
          <w:bCs/>
          <w:noProof/>
          <w:sz w:val="24"/>
          <w:szCs w:val="24"/>
        </w:rPr>
        <w:t>Оцените уровень организации закупочной деятельности в компании.</w:t>
      </w:r>
    </w:p>
    <w:p w:rsidR="009D13D3" w:rsidRDefault="009D13D3" w:rsidP="009D13D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DC60F4">
        <w:rPr>
          <w:rFonts w:ascii="Times New Roman" w:hAnsi="Times New Roman" w:cs="Times New Roman"/>
          <w:bCs/>
          <w:noProof/>
          <w:sz w:val="24"/>
          <w:szCs w:val="24"/>
        </w:rPr>
        <w:t>Нужно ли, на Ваш взгляд, сделать изменения в оргструктуре компании, в части логистических подразделений и высшего руководства компании?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269A4">
        <w:rPr>
          <w:rFonts w:ascii="Times New Roman" w:hAnsi="Times New Roman" w:cs="Times New Roman"/>
          <w:b/>
          <w:bCs/>
          <w:noProof/>
          <w:sz w:val="24"/>
          <w:szCs w:val="24"/>
        </w:rPr>
        <w:t>Кейс № 4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269A4">
        <w:rPr>
          <w:rFonts w:ascii="Times New Roman" w:hAnsi="Times New Roman" w:cs="Times New Roman"/>
          <w:b/>
          <w:bCs/>
          <w:noProof/>
          <w:sz w:val="24"/>
          <w:szCs w:val="24"/>
        </w:rPr>
        <w:t>Глобализация логистики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9D13D3" w:rsidRPr="00C269A4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Минесота Майнинг энд Менуфекчуринг (ЗМ) является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иллюстрацией успешно действующей глобальной компании. Примерно 50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%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поступлений на счета компании осуществляются от деятельности зарубежных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филиалов и предприятий. ЗМ действует в 55 странах, где на ее предприятиях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трудятся более 90 тыс. человек. Продукция компании – это более 60 тыс.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наименований. Большое внимание компания уделяет НИОКР (научноисследовательские и опытно-конструкторские работы, от англ. Research and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Development), регулярно затрачивая на исследования и разработки более 6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% от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суммы всех поступлений.</w:t>
      </w:r>
    </w:p>
    <w:p w:rsidR="009D13D3" w:rsidRPr="00C269A4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269A4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Компания проповедует принцип глобальной стратегии по всему земному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 xml:space="preserve">шару. В странах Западной Европы ЗМ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закупает сырье, а также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производит и реализует только ту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продукцию, котор</w:t>
      </w:r>
      <w:r>
        <w:rPr>
          <w:rFonts w:ascii="Times New Roman" w:hAnsi="Times New Roman" w:cs="Times New Roman"/>
          <w:bCs/>
          <w:noProof/>
          <w:sz w:val="24"/>
          <w:szCs w:val="24"/>
        </w:rPr>
        <w:t>ые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bCs/>
          <w:noProof/>
          <w:sz w:val="24"/>
          <w:szCs w:val="24"/>
        </w:rPr>
        <w:t>ю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тся результатом последних достижений науки 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техники, включая технические новинки машиностроения и космических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технологий.</w:t>
      </w:r>
    </w:p>
    <w:p w:rsidR="009D13D3" w:rsidRPr="00C269A4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В Европе у компании действуют 50 межрегиональных центров, созданных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на паритетных началах с местным капиталом. В Азиатско-Тихоокеанском регионе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ЗМ имеет собственные небольшие производства. В Японии у компании крупный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научно-исследовательский центр, в Латинской Америке у ЗМ действуют заводы,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продукция каждого из которых ориентирована на местный рынок, рынок этой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конкретной страны.</w:t>
      </w:r>
    </w:p>
    <w:p w:rsidR="009D13D3" w:rsidRPr="00C269A4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Хотя в разных регионах у компании разные стратегии, тем не менее, ЗМ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сформулировала единые основные принципы глобализации своей деятельности:</w:t>
      </w:r>
    </w:p>
    <w:p w:rsidR="009D13D3" w:rsidRDefault="009D13D3" w:rsidP="009D13D3">
      <w:pPr>
        <w:pStyle w:val="a6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7713B">
        <w:rPr>
          <w:rFonts w:ascii="Times New Roman" w:hAnsi="Times New Roman" w:cs="Times New Roman"/>
          <w:bCs/>
          <w:noProof/>
          <w:sz w:val="24"/>
          <w:szCs w:val="24"/>
        </w:rPr>
        <w:t>быть впереди конкурентов;</w:t>
      </w:r>
    </w:p>
    <w:p w:rsidR="009D13D3" w:rsidRPr="0047713B" w:rsidRDefault="009D13D3" w:rsidP="009D13D3">
      <w:pPr>
        <w:pStyle w:val="a6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закупать только высококачественное сырье и полуфабрикаты на глобальном рынке;</w:t>
      </w:r>
    </w:p>
    <w:p w:rsidR="009D13D3" w:rsidRPr="0047713B" w:rsidRDefault="009D13D3" w:rsidP="009D13D3">
      <w:pPr>
        <w:pStyle w:val="a6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7713B">
        <w:rPr>
          <w:rFonts w:ascii="Times New Roman" w:hAnsi="Times New Roman" w:cs="Times New Roman"/>
          <w:bCs/>
          <w:noProof/>
          <w:sz w:val="24"/>
          <w:szCs w:val="24"/>
        </w:rPr>
        <w:t>в любом месте начинать с небольших инвестиций, постоянно развиваясь</w:t>
      </w:r>
    </w:p>
    <w:p w:rsidR="009D13D3" w:rsidRPr="0047713B" w:rsidRDefault="009D13D3" w:rsidP="009D13D3">
      <w:pPr>
        <w:pStyle w:val="a6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7713B">
        <w:rPr>
          <w:rFonts w:ascii="Times New Roman" w:hAnsi="Times New Roman" w:cs="Times New Roman"/>
          <w:bCs/>
          <w:noProof/>
          <w:sz w:val="24"/>
          <w:szCs w:val="24"/>
        </w:rPr>
        <w:t>и расширяясь;</w:t>
      </w:r>
    </w:p>
    <w:p w:rsidR="009D13D3" w:rsidRPr="0047713B" w:rsidRDefault="009D13D3" w:rsidP="009D13D3">
      <w:pPr>
        <w:pStyle w:val="a6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7713B">
        <w:rPr>
          <w:rFonts w:ascii="Times New Roman" w:hAnsi="Times New Roman" w:cs="Times New Roman"/>
          <w:bCs/>
          <w:noProof/>
          <w:sz w:val="24"/>
          <w:szCs w:val="24"/>
        </w:rPr>
        <w:t>нанимать местный высококвалифицированный персонал;</w:t>
      </w:r>
    </w:p>
    <w:p w:rsidR="009D13D3" w:rsidRPr="0047713B" w:rsidRDefault="009D13D3" w:rsidP="009D13D3">
      <w:pPr>
        <w:pStyle w:val="a6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7713B">
        <w:rPr>
          <w:rFonts w:ascii="Times New Roman" w:hAnsi="Times New Roman" w:cs="Times New Roman"/>
          <w:bCs/>
          <w:noProof/>
          <w:sz w:val="24"/>
          <w:szCs w:val="24"/>
        </w:rPr>
        <w:t>проявлять максимум гибкости, оперативно реагируя на новые возможности и новые условия.</w:t>
      </w:r>
    </w:p>
    <w:p w:rsidR="009D13D3" w:rsidRPr="00C269A4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В последнее время глобальная стратегия компании сочетается с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глобализацией ее маркетинговых и логистических операций. Наличие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производств компании в разных регионах земного шара потребовало создания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 xml:space="preserve">единой стратегии и в области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закупочной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логистики.</w:t>
      </w:r>
    </w:p>
    <w:p w:rsidR="009D13D3" w:rsidRPr="00C269A4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По мнению ЗМ</w:t>
      </w:r>
      <w:r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 xml:space="preserve"> понимание логистики 90-х годов и начала следующего века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 xml:space="preserve">– быть лучше в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закупочной логистике,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складских работах, упаковочных работах, обработке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товаросопроводительной и транспортной документации, лучше обслуживать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клиентов-покупателей, не допуская потерь груза в пути. Еще один путь: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устранить излишние логистические издержки.</w:t>
      </w:r>
    </w:p>
    <w:p w:rsidR="009D13D3" w:rsidRPr="00C269A4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Одним из лозунгов компании в 90-х годах был лозунг: «Качество – это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>безотходное производство».</w:t>
      </w: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269A4">
        <w:rPr>
          <w:rFonts w:ascii="Times New Roman" w:hAnsi="Times New Roman" w:cs="Times New Roman"/>
          <w:bCs/>
          <w:noProof/>
          <w:sz w:val="24"/>
          <w:szCs w:val="24"/>
        </w:rPr>
        <w:t xml:space="preserve">Задание. </w:t>
      </w:r>
    </w:p>
    <w:p w:rsidR="009D13D3" w:rsidRDefault="009D13D3" w:rsidP="009D13D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Сформулируйте лозунг компании в области закупочной деятельности.</w:t>
      </w:r>
    </w:p>
    <w:p w:rsidR="009D13D3" w:rsidRDefault="009D13D3" w:rsidP="009D13D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E5583">
        <w:rPr>
          <w:rFonts w:ascii="Times New Roman" w:hAnsi="Times New Roman" w:cs="Times New Roman"/>
          <w:bCs/>
          <w:noProof/>
          <w:sz w:val="24"/>
          <w:szCs w:val="24"/>
        </w:rPr>
        <w:t xml:space="preserve">Увяжите борьбу компании за качество логистических операций с </w:t>
      </w:r>
      <w:r>
        <w:rPr>
          <w:rFonts w:ascii="Times New Roman" w:hAnsi="Times New Roman" w:cs="Times New Roman"/>
          <w:bCs/>
          <w:noProof/>
          <w:sz w:val="24"/>
          <w:szCs w:val="24"/>
        </w:rPr>
        <w:t>указанным лозунгом.</w:t>
      </w:r>
    </w:p>
    <w:p w:rsidR="009D13D3" w:rsidRPr="001E5583" w:rsidRDefault="009D13D3" w:rsidP="009D13D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E5583">
        <w:rPr>
          <w:rFonts w:ascii="Times New Roman" w:hAnsi="Times New Roman" w:cs="Times New Roman"/>
          <w:bCs/>
          <w:noProof/>
          <w:sz w:val="24"/>
          <w:szCs w:val="24"/>
        </w:rPr>
        <w:t>Докажите положительное влияние глобализации на закупочную деятельность.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i/>
          <w:noProof/>
          <w:sz w:val="24"/>
          <w:szCs w:val="24"/>
        </w:rPr>
      </w:pPr>
    </w:p>
    <w:p w:rsidR="009D13D3" w:rsidRPr="000841AC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841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Кейс №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Переговоры с поставщиком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A65CF">
        <w:rPr>
          <w:rFonts w:ascii="Times New Roman" w:hAnsi="Times New Roman" w:cs="Times New Roman"/>
          <w:bCs/>
          <w:noProof/>
          <w:sz w:val="24"/>
          <w:szCs w:val="24"/>
        </w:rPr>
        <w:tab/>
        <w:t>Для менеджера по логистике в сфере снабжения важно умение грамотно провести переговоры о цене покупки, чтобы продажа состоялась и клиент оказался довольным.</w:t>
      </w:r>
    </w:p>
    <w:p w:rsidR="009D13D3" w:rsidRPr="00F236BB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Вы – </w:t>
      </w:r>
      <w:r w:rsidRPr="00F236BB">
        <w:rPr>
          <w:rFonts w:ascii="Times New Roman" w:hAnsi="Times New Roman" w:cs="Times New Roman"/>
          <w:bCs/>
          <w:noProof/>
          <w:sz w:val="24"/>
          <w:szCs w:val="24"/>
        </w:rPr>
        <w:t>менеджер отдела закупок</w:t>
      </w:r>
      <w:r>
        <w:rPr>
          <w:rFonts w:ascii="Times New Roman" w:hAnsi="Times New Roman" w:cs="Times New Roman"/>
          <w:bCs/>
          <w:noProof/>
          <w:sz w:val="24"/>
          <w:szCs w:val="24"/>
        </w:rPr>
        <w:t>. Вам нужно сделать закупки</w:t>
      </w:r>
      <w:r w:rsidRPr="00F236BB">
        <w:rPr>
          <w:rFonts w:ascii="Times New Roman" w:hAnsi="Times New Roman" w:cs="Times New Roman"/>
          <w:bCs/>
          <w:noProof/>
          <w:sz w:val="24"/>
          <w:szCs w:val="24"/>
        </w:rPr>
        <w:t xml:space="preserve"> для нового офиса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авиакомпании «Старфлай».</w:t>
      </w:r>
    </w:p>
    <w:p w:rsidR="009D13D3" w:rsidRPr="00CA65CF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Ваша ц</w:t>
      </w:r>
      <w:r w:rsidRPr="006D5FE2">
        <w:rPr>
          <w:rFonts w:ascii="Times New Roman" w:hAnsi="Times New Roman" w:cs="Times New Roman"/>
          <w:bCs/>
          <w:noProof/>
          <w:sz w:val="24"/>
          <w:szCs w:val="24"/>
        </w:rPr>
        <w:t>ель: умение торговаться с клиентом, сохраняя положительный итог переговоров.</w:t>
      </w:r>
    </w:p>
    <w:p w:rsidR="009D13D3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F614C">
        <w:rPr>
          <w:rFonts w:ascii="Times New Roman" w:hAnsi="Times New Roman" w:cs="Times New Roman"/>
          <w:bCs/>
          <w:noProof/>
          <w:sz w:val="24"/>
          <w:szCs w:val="24"/>
        </w:rPr>
        <w:t>Представьте, что сейчас у Вас будут очень важные переговоры. Необходимо оснастить новый офис «Старфлай» кондиционерами и системами вентиляции. Уже заключительная стадия долгосрочных переговоров, но остался открытым только вопрос цены. Сейчас у Вас будет 3 минуты для переговоров о цене. Про</w:t>
      </w:r>
      <w:r>
        <w:rPr>
          <w:rFonts w:ascii="Times New Roman" w:hAnsi="Times New Roman" w:cs="Times New Roman"/>
          <w:bCs/>
          <w:noProof/>
          <w:sz w:val="24"/>
          <w:szCs w:val="24"/>
        </w:rPr>
        <w:t>сьба</w:t>
      </w:r>
      <w:r w:rsidRPr="006F614C">
        <w:rPr>
          <w:rFonts w:ascii="Times New Roman" w:hAnsi="Times New Roman" w:cs="Times New Roman"/>
          <w:bCs/>
          <w:noProof/>
          <w:sz w:val="24"/>
          <w:szCs w:val="24"/>
        </w:rPr>
        <w:t xml:space="preserve"> не отвлекаться на нюансы сотрудничества и прочее (условия поставки, гарантии, обслуживание). Важно суметь договориться за 3 минуты о цене. </w:t>
      </w:r>
    </w:p>
    <w:p w:rsidR="009D13D3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Поставщик, понимая высокую значимость авиакомпании «Старфлай», как выгодного клиента, будет стремиться продать оборудование подороже.</w:t>
      </w:r>
    </w:p>
    <w:p w:rsidR="009D13D3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15C37">
        <w:rPr>
          <w:rFonts w:ascii="Times New Roman" w:hAnsi="Times New Roman" w:cs="Times New Roman"/>
          <w:bCs/>
          <w:noProof/>
          <w:sz w:val="24"/>
          <w:szCs w:val="24"/>
        </w:rPr>
        <w:t xml:space="preserve">Сейчас у Вас будет 3 минуты, чтобы договориться с компанией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поставщика </w:t>
      </w:r>
      <w:r w:rsidRPr="00415C37">
        <w:rPr>
          <w:rFonts w:ascii="Times New Roman" w:hAnsi="Times New Roman" w:cs="Times New Roman"/>
          <w:bCs/>
          <w:noProof/>
          <w:sz w:val="24"/>
          <w:szCs w:val="24"/>
        </w:rPr>
        <w:t>о цене на монтаж и про</w:t>
      </w:r>
      <w:r>
        <w:rPr>
          <w:rFonts w:ascii="Times New Roman" w:hAnsi="Times New Roman" w:cs="Times New Roman"/>
          <w:bCs/>
          <w:noProof/>
          <w:sz w:val="24"/>
          <w:szCs w:val="24"/>
        </w:rPr>
        <w:t>д</w:t>
      </w:r>
      <w:r w:rsidRPr="00415C37">
        <w:rPr>
          <w:rFonts w:ascii="Times New Roman" w:hAnsi="Times New Roman" w:cs="Times New Roman"/>
          <w:bCs/>
          <w:noProof/>
          <w:sz w:val="24"/>
          <w:szCs w:val="24"/>
        </w:rPr>
        <w:t>ажу оборудования для нового офиса. Вы помотрели информацию в интернете о ценах, позвонили в несколько компаний. Вы предполагаете, что стоимость проекта будет составлять от 900 000 рублей до 1 300 000 рублей. Ваш руководитель заведомо одобрил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выбранную</w:t>
      </w:r>
      <w:r w:rsidRPr="00415C37">
        <w:rPr>
          <w:rFonts w:ascii="Times New Roman" w:hAnsi="Times New Roman" w:cs="Times New Roman"/>
          <w:bCs/>
          <w:noProof/>
          <w:sz w:val="24"/>
          <w:szCs w:val="24"/>
        </w:rPr>
        <w:t xml:space="preserve"> компанию</w:t>
      </w:r>
      <w:r>
        <w:rPr>
          <w:rFonts w:ascii="Times New Roman" w:hAnsi="Times New Roman" w:cs="Times New Roman"/>
          <w:bCs/>
          <w:noProof/>
          <w:sz w:val="24"/>
          <w:szCs w:val="24"/>
        </w:rPr>
        <w:t>-поставщика</w:t>
      </w:r>
      <w:r w:rsidRPr="00415C37">
        <w:rPr>
          <w:rFonts w:ascii="Times New Roman" w:hAnsi="Times New Roman" w:cs="Times New Roman"/>
          <w:bCs/>
          <w:noProof/>
          <w:sz w:val="24"/>
          <w:szCs w:val="24"/>
        </w:rPr>
        <w:t xml:space="preserve">, попросил договориться с ними о деньгах. Эта фирма надежная, с хорошей репутацией на рынке, Руководитель ранее работал с ними. </w:t>
      </w:r>
    </w:p>
    <w:p w:rsidR="009D13D3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B35ABB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B35ABB">
        <w:rPr>
          <w:rFonts w:ascii="Times New Roman" w:hAnsi="Times New Roman" w:cs="Times New Roman"/>
          <w:bCs/>
          <w:noProof/>
          <w:sz w:val="24"/>
          <w:szCs w:val="24"/>
        </w:rPr>
        <w:t>Задание.</w:t>
      </w:r>
    </w:p>
    <w:p w:rsidR="009D13D3" w:rsidRDefault="009D13D3" w:rsidP="009D13D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415C37">
        <w:rPr>
          <w:rFonts w:ascii="Times New Roman" w:hAnsi="Times New Roman" w:cs="Times New Roman"/>
          <w:bCs/>
          <w:noProof/>
          <w:sz w:val="24"/>
          <w:szCs w:val="24"/>
        </w:rPr>
        <w:t xml:space="preserve">За 3 минуты договоритесь о цене с </w:t>
      </w:r>
      <w:r>
        <w:rPr>
          <w:rFonts w:ascii="Times New Roman" w:hAnsi="Times New Roman" w:cs="Times New Roman"/>
          <w:bCs/>
          <w:noProof/>
          <w:sz w:val="24"/>
          <w:szCs w:val="24"/>
        </w:rPr>
        <w:t>поставщиком. Составьте текст своего диалога с поставщиком с предполагаемыми ответами поставщика.</w:t>
      </w:r>
    </w:p>
    <w:p w:rsidR="009D13D3" w:rsidRDefault="009D13D3" w:rsidP="009D13D3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/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Примерный перечень вопросов к зачету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Сущность, объект, задачи и цели логистики снабжения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Функции закупок.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3.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Эволюция основных аспектов снабжения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Методы и концепции ведения бизнеса. Стратегический сорсинг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5.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Планирование обеспечения потребности в продукции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6.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Стратегия логистического управления снабжением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7.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Анализ процессов и результатов деятельности в сфере снабжения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8.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Шесть типичных процессов стратегическогосорсинга.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9.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Стратегия логистического управления снабжением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10.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Бенчмаркинг в снабжении.  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11.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Оценка и выбор поставщиков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12.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Стратегические альтернативы: «производить или покупать», «централизованное или децентрализованное снабжение», «закупать глобально или локально».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13.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Переговоры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14.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Типы отношений с поставщиками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15.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Критерии и методы отбора поставщиков продукции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16.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 Управление закупками в цепях поставок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17.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Рекламация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18.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Этические принципы и нормы деловых людей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19.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Стратегии переговоров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20.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Правила успешных переговоров с иностранными бизнес-партнерами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21.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Проблемы, связанные с закупочной деятельностью в организациях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22.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Создание стоимости за рамками традиционной деятельности в сфере закупок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23.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Оптимизация закупок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24.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Ресурсы, необходимые для эффективной закупочной деятельности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25.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Стратегические аспекты лидирующих компаний в снабжении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26.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Организация работы с удаленными поставщиками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27.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Экономические факторы, влияющие на стоимость доставки партии груза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28.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Основные формы закупочной деятельности компании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29.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Электронное снабжение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30.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Классификация закупок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31.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Метод ABC-анализа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32.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Запасы: понятие, функции, цели и причины формирования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33.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Состав товарно-материальных ценностей запаса 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34.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Классификация запасов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35.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Страховой запас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36.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Запасы и материальный поток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37.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Риски содержания запасов и возникновения дефицита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38.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Этапы развития теории управления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39.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Научная и методическая база управления запасами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40.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Концепции запасов в логистике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41.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Логистические технологии в управлении запасами и снабжением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42.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Сущность и основные параметры стратегий управления запасами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43.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Классификация стратегий управления запасами 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44.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Статистическое имитационное моделирование в управлении запасами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45.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Процедура разработки алгоритма управления запасами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46.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Определение объема потребности в запасе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47.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Виды потребности в запасе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48.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Эффективное управление запасами </w:t>
      </w:r>
    </w:p>
    <w:p w:rsidR="009D13D3" w:rsidRPr="00AB1514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49.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Посредники в цепях поставок и аутсорсинг при управлении запасами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>50.</w:t>
      </w:r>
      <w:r w:rsidRPr="00AB1514">
        <w:rPr>
          <w:rFonts w:ascii="Times New Roman" w:hAnsi="Times New Roman" w:cs="Times New Roman"/>
          <w:bCs/>
          <w:noProof/>
          <w:sz w:val="24"/>
          <w:szCs w:val="24"/>
        </w:rPr>
        <w:tab/>
        <w:t>Предметы закупочной деятельности и номенклатура закупаемых ресурсов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line="0" w:lineRule="atLeast"/>
        <w:rPr>
          <w:rFonts w:ascii="Times New Roman" w:hAnsi="Times New Roman" w:cs="Times New Roman"/>
          <w:bCs/>
          <w:i/>
          <w:noProof/>
          <w:sz w:val="24"/>
          <w:szCs w:val="24"/>
        </w:rPr>
      </w:pPr>
      <w:r w:rsidRPr="00F45046">
        <w:rPr>
          <w:rFonts w:ascii="Times New Roman" w:hAnsi="Times New Roman" w:cs="Times New Roman"/>
          <w:bCs/>
          <w:i/>
          <w:noProof/>
          <w:sz w:val="24"/>
          <w:szCs w:val="24"/>
        </w:rPr>
        <w:t>Задачи</w:t>
      </w:r>
    </w:p>
    <w:p w:rsidR="009D13D3" w:rsidRPr="009A4D5F" w:rsidRDefault="009D13D3" w:rsidP="009D13D3">
      <w:pPr>
        <w:spacing w:line="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A4D5F">
        <w:rPr>
          <w:rFonts w:ascii="Times New Roman" w:hAnsi="Times New Roman" w:cs="Times New Roman"/>
          <w:b/>
          <w:bCs/>
          <w:noProof/>
          <w:sz w:val="24"/>
          <w:szCs w:val="24"/>
        </w:rPr>
        <w:t>Задача № 1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>Определение оптимального размера заказа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>Исходные данные: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 xml:space="preserve">Годовая потребность составляет 2500 единиц товара, цена одной единицы товара – 75 рублей. 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 xml:space="preserve">На содержание товара на складе затрачивается 20% его стоимости в год. 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 xml:space="preserve">Стоимость доставки – 750 рублей. 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>Найти: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>оптимальный размер заказа, минимизирующий издержки на транспортировку и содержание товара на складе</w:t>
      </w:r>
      <w:r>
        <w:rPr>
          <w:rFonts w:ascii="Times New Roman" w:hAnsi="Times New Roman" w:cs="Times New Roman"/>
          <w:bCs/>
          <w:noProof/>
          <w:sz w:val="24"/>
          <w:szCs w:val="24"/>
        </w:rPr>
        <w:t>;</w:t>
      </w: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определить</w:t>
      </w: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 xml:space="preserve"> эти издержки. 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9A4D5F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A4D5F">
        <w:rPr>
          <w:rFonts w:ascii="Times New Roman" w:hAnsi="Times New Roman" w:cs="Times New Roman"/>
          <w:b/>
          <w:bCs/>
          <w:noProof/>
          <w:sz w:val="24"/>
          <w:szCs w:val="24"/>
        </w:rPr>
        <w:t>Задача № 2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>Выбор поставщика на основе положительных качеств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>Исходные данные: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 xml:space="preserve">В течение определенного периода фирма получила от 3 поставщиков один и тот же товар. 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 xml:space="preserve">Принято решение в будущем ограничиться услугами одного поставщика. 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4780E">
        <w:rPr>
          <w:rFonts w:ascii="Times New Roman" w:hAnsi="Times New Roman" w:cs="Times New Roman"/>
          <w:bCs/>
          <w:noProof/>
          <w:sz w:val="24"/>
          <w:szCs w:val="24"/>
        </w:rPr>
        <w:t xml:space="preserve">Кому из трех следует отдать предпочтение? 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tbl>
      <w:tblPr>
        <w:tblW w:w="89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1"/>
        <w:gridCol w:w="1701"/>
        <w:gridCol w:w="1275"/>
        <w:gridCol w:w="1276"/>
        <w:gridCol w:w="1418"/>
      </w:tblGrid>
      <w:tr w:rsidR="009D13D3" w:rsidRPr="0004780E" w:rsidTr="00CC5F39">
        <w:trPr>
          <w:trHeight w:val="689"/>
        </w:trPr>
        <w:tc>
          <w:tcPr>
            <w:tcW w:w="3301" w:type="dxa"/>
            <w:vMerge w:val="restart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</w:tcPr>
          <w:p w:rsidR="009D13D3" w:rsidRPr="00DE18F5" w:rsidRDefault="009D13D3" w:rsidP="00CC5F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8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Критерий выбора поставщика 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</w:tcPr>
          <w:p w:rsidR="009D13D3" w:rsidRPr="00DE18F5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8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 критерия</w:t>
            </w:r>
          </w:p>
        </w:tc>
        <w:tc>
          <w:tcPr>
            <w:tcW w:w="3969" w:type="dxa"/>
            <w:gridSpan w:val="3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</w:tcPr>
          <w:p w:rsidR="009D13D3" w:rsidRPr="00DE18F5" w:rsidRDefault="009D13D3" w:rsidP="00CC5F39">
            <w:pPr>
              <w:spacing w:after="0" w:line="276" w:lineRule="auto"/>
              <w:ind w:firstLine="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8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поставщика по критериям</w:t>
            </w:r>
          </w:p>
        </w:tc>
      </w:tr>
      <w:tr w:rsidR="009D13D3" w:rsidRPr="0004780E" w:rsidTr="00CC5F39">
        <w:trPr>
          <w:trHeight w:val="606"/>
        </w:trPr>
        <w:tc>
          <w:tcPr>
            <w:tcW w:w="3301" w:type="dxa"/>
            <w:vMerge/>
            <w:shd w:val="clear" w:color="auto" w:fill="auto"/>
            <w:vAlign w:val="center"/>
          </w:tcPr>
          <w:p w:rsidR="009D13D3" w:rsidRPr="0004780E" w:rsidRDefault="009D13D3" w:rsidP="00CC5F39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13D3" w:rsidRPr="0004780E" w:rsidRDefault="009D13D3" w:rsidP="00CC5F39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№3</w:t>
            </w:r>
          </w:p>
        </w:tc>
      </w:tr>
      <w:tr w:rsidR="009D13D3" w:rsidRPr="0004780E" w:rsidTr="00CC5F39">
        <w:trPr>
          <w:trHeight w:val="470"/>
        </w:trPr>
        <w:tc>
          <w:tcPr>
            <w:tcW w:w="33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Надежность поставки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D13D3" w:rsidRPr="0004780E" w:rsidTr="00CC5F39">
        <w:trPr>
          <w:trHeight w:val="394"/>
        </w:trPr>
        <w:tc>
          <w:tcPr>
            <w:tcW w:w="33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13D3" w:rsidRPr="0004780E" w:rsidTr="00CC5F39">
        <w:trPr>
          <w:trHeight w:val="400"/>
        </w:trPr>
        <w:tc>
          <w:tcPr>
            <w:tcW w:w="33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товара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D13D3" w:rsidRPr="0004780E" w:rsidTr="00CC5F39">
        <w:trPr>
          <w:trHeight w:val="534"/>
        </w:trPr>
        <w:tc>
          <w:tcPr>
            <w:tcW w:w="33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 платежа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13D3" w:rsidRPr="0004780E" w:rsidTr="00CC5F39">
        <w:trPr>
          <w:trHeight w:val="897"/>
        </w:trPr>
        <w:tc>
          <w:tcPr>
            <w:tcW w:w="33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Возможность внеплановых поставок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D13D3" w:rsidRPr="0004780E" w:rsidTr="00CC5F39">
        <w:trPr>
          <w:trHeight w:val="757"/>
        </w:trPr>
        <w:tc>
          <w:tcPr>
            <w:tcW w:w="33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состояние поставщика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D13D3" w:rsidRPr="0004780E" w:rsidTr="00CC5F39">
        <w:trPr>
          <w:trHeight w:val="512"/>
        </w:trPr>
        <w:tc>
          <w:tcPr>
            <w:tcW w:w="33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9D13D3" w:rsidRPr="0004780E" w:rsidRDefault="009D13D3" w:rsidP="00CC5F3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80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</w:tbl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981E91" w:rsidRDefault="009D13D3" w:rsidP="009D13D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81E91">
        <w:rPr>
          <w:rFonts w:ascii="Times New Roman" w:hAnsi="Times New Roman" w:cs="Times New Roman"/>
          <w:b/>
          <w:bCs/>
          <w:noProof/>
          <w:sz w:val="24"/>
          <w:szCs w:val="24"/>
        </w:rPr>
        <w:t>Задача № 3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Расчет объема поставок</w:t>
      </w: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981E91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В отчетном квартале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поставщиками 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>отгружено продукции:</w:t>
      </w:r>
    </w:p>
    <w:p w:rsidR="009D13D3" w:rsidRPr="00981E91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981E91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по 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>железн</w:t>
      </w:r>
      <w:r>
        <w:rPr>
          <w:rFonts w:ascii="Times New Roman" w:hAnsi="Times New Roman" w:cs="Times New Roman"/>
          <w:bCs/>
          <w:noProof/>
          <w:sz w:val="24"/>
          <w:szCs w:val="24"/>
        </w:rPr>
        <w:t>ой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 дорог</w:t>
      </w:r>
      <w:r>
        <w:rPr>
          <w:rFonts w:ascii="Times New Roman" w:hAnsi="Times New Roman" w:cs="Times New Roman"/>
          <w:bCs/>
          <w:noProof/>
          <w:sz w:val="24"/>
          <w:szCs w:val="24"/>
        </w:rPr>
        <w:t>е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на 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>4 млн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руб.,</w:t>
      </w:r>
    </w:p>
    <w:p w:rsidR="009D13D3" w:rsidRPr="00981E91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>воздушны</w:t>
      </w:r>
      <w:r>
        <w:rPr>
          <w:rFonts w:ascii="Times New Roman" w:hAnsi="Times New Roman" w:cs="Times New Roman"/>
          <w:bCs/>
          <w:noProof/>
          <w:sz w:val="24"/>
          <w:szCs w:val="24"/>
        </w:rPr>
        <w:t>м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 транспорт</w:t>
      </w:r>
      <w:r>
        <w:rPr>
          <w:rFonts w:ascii="Times New Roman" w:hAnsi="Times New Roman" w:cs="Times New Roman"/>
          <w:bCs/>
          <w:noProof/>
          <w:sz w:val="24"/>
          <w:szCs w:val="24"/>
        </w:rPr>
        <w:t>ом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на 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1,5 млн </w:t>
      </w:r>
      <w:r>
        <w:rPr>
          <w:rFonts w:ascii="Times New Roman" w:hAnsi="Times New Roman" w:cs="Times New Roman"/>
          <w:bCs/>
          <w:noProof/>
          <w:sz w:val="24"/>
          <w:szCs w:val="24"/>
        </w:rPr>
        <w:t>руб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>.</w:t>
      </w:r>
      <w:r>
        <w:rPr>
          <w:rFonts w:ascii="Times New Roman" w:hAnsi="Times New Roman" w:cs="Times New Roman"/>
          <w:bCs/>
          <w:noProof/>
          <w:sz w:val="24"/>
          <w:szCs w:val="24"/>
        </w:rPr>
        <w:t>,</w:t>
      </w:r>
    </w:p>
    <w:p w:rsidR="009D13D3" w:rsidRPr="00981E91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>водны</w:t>
      </w:r>
      <w:r>
        <w:rPr>
          <w:rFonts w:ascii="Times New Roman" w:hAnsi="Times New Roman" w:cs="Times New Roman"/>
          <w:bCs/>
          <w:noProof/>
          <w:sz w:val="24"/>
          <w:szCs w:val="24"/>
        </w:rPr>
        <w:t>м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 транспорт</w:t>
      </w:r>
      <w:r>
        <w:rPr>
          <w:rFonts w:ascii="Times New Roman" w:hAnsi="Times New Roman" w:cs="Times New Roman"/>
          <w:bCs/>
          <w:noProof/>
          <w:sz w:val="24"/>
          <w:szCs w:val="24"/>
        </w:rPr>
        <w:t>ом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на 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2 млн </w:t>
      </w:r>
      <w:r>
        <w:rPr>
          <w:rFonts w:ascii="Times New Roman" w:hAnsi="Times New Roman" w:cs="Times New Roman"/>
          <w:bCs/>
          <w:noProof/>
          <w:sz w:val="24"/>
          <w:szCs w:val="24"/>
        </w:rPr>
        <w:t>руб.</w:t>
      </w:r>
    </w:p>
    <w:p w:rsidR="009D13D3" w:rsidRPr="00981E91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Отпущено на месте за наличный расчет на 2,5 млн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руб. (самовывоз). 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 Отправленная воздушным транспортом продукция оплачена полностью, железной дорогой – на 70 %, водным транспортом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– 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>на 50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 xml:space="preserve">%. </w:t>
      </w:r>
    </w:p>
    <w:p w:rsidR="009D13D3" w:rsidRPr="00981E91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>Определить:</w:t>
      </w:r>
    </w:p>
    <w:p w:rsidR="009D13D3" w:rsidRPr="00981E91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Pr="00981E91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>1)  объем поставленной продукции;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981E91">
        <w:rPr>
          <w:rFonts w:ascii="Times New Roman" w:hAnsi="Times New Roman" w:cs="Times New Roman"/>
          <w:bCs/>
          <w:noProof/>
          <w:sz w:val="24"/>
          <w:szCs w:val="24"/>
        </w:rPr>
        <w:t>3)  среднесуточную поставку.</w:t>
      </w:r>
    </w:p>
    <w:p w:rsidR="009D13D3" w:rsidRPr="0004780E" w:rsidRDefault="009D13D3" w:rsidP="009D13D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9D13D3" w:rsidRDefault="009D13D3" w:rsidP="009D13D3"/>
    <w:p w:rsidR="009D13D3" w:rsidRDefault="009D13D3"/>
    <w:sectPr w:rsidR="009D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D7164"/>
    <w:multiLevelType w:val="multilevel"/>
    <w:tmpl w:val="A19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E5F05"/>
    <w:multiLevelType w:val="hybridMultilevel"/>
    <w:tmpl w:val="9690920E"/>
    <w:lvl w:ilvl="0" w:tplc="6688C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900233"/>
    <w:multiLevelType w:val="hybridMultilevel"/>
    <w:tmpl w:val="3C04E588"/>
    <w:lvl w:ilvl="0" w:tplc="E3408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667630"/>
    <w:multiLevelType w:val="hybridMultilevel"/>
    <w:tmpl w:val="E40641BC"/>
    <w:lvl w:ilvl="0" w:tplc="CBD682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9290C8D"/>
    <w:multiLevelType w:val="hybridMultilevel"/>
    <w:tmpl w:val="FD80C34E"/>
    <w:lvl w:ilvl="0" w:tplc="6A361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931F39"/>
    <w:multiLevelType w:val="hybridMultilevel"/>
    <w:tmpl w:val="FE82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5C"/>
    <w:rsid w:val="00070103"/>
    <w:rsid w:val="00242946"/>
    <w:rsid w:val="00470C81"/>
    <w:rsid w:val="008F569E"/>
    <w:rsid w:val="00911F5C"/>
    <w:rsid w:val="0097649A"/>
    <w:rsid w:val="009D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7B656-8D0B-49B0-A85B-11FD1B66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4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3D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4266</Words>
  <Characters>24319</Characters>
  <Application>Microsoft Office Word</Application>
  <DocSecurity>0</DocSecurity>
  <Lines>202</Lines>
  <Paragraphs>57</Paragraphs>
  <ScaleCrop>false</ScaleCrop>
  <Company>МИИТ</Company>
  <LinksUpToDate>false</LinksUpToDate>
  <CharactersWithSpaces>28528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Рустамова Ирада Талятовна</cp:lastModifiedBy>
  <cp:revision>9</cp:revision>
  <dcterms:created xsi:type="dcterms:W3CDTF">2021-05-13T07:33:00Z</dcterms:created>
  <dcterms:modified xsi:type="dcterms:W3CDTF">2025-10-29T16:32:00Z</dcterms:modified>
</cp:coreProperties>
</file>