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0EC2332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BD070D">
        <w:rPr>
          <w:b/>
          <w:sz w:val="28"/>
          <w:szCs w:val="28"/>
        </w:rPr>
        <w:t>Маркетинг территорий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6BB7C956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ответы на 2 вопроса</w:t>
      </w:r>
      <w:r w:rsidR="00BD070D">
        <w:rPr>
          <w:sz w:val="28"/>
          <w:szCs w:val="28"/>
        </w:rPr>
        <w:t xml:space="preserve"> </w:t>
      </w:r>
      <w:r w:rsidR="00FA3E76">
        <w:rPr>
          <w:sz w:val="28"/>
          <w:szCs w:val="28"/>
        </w:rPr>
        <w:t>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681E9A3F" w14:textId="77777777" w:rsidR="002A6D79" w:rsidRPr="00DC1AD5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DC1AD5">
        <w:rPr>
          <w:color w:val="000000"/>
          <w:szCs w:val="24"/>
        </w:rPr>
        <w:t>Что такое маркетинг территорий?</w:t>
      </w:r>
    </w:p>
    <w:p w14:paraId="79104BEF" w14:textId="77777777" w:rsidR="002A6D79" w:rsidRPr="00DC1AD5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DC1AD5">
        <w:rPr>
          <w:color w:val="000000"/>
          <w:szCs w:val="24"/>
        </w:rPr>
        <w:t>Предмет изучения дисциплины.</w:t>
      </w:r>
    </w:p>
    <w:p w14:paraId="013E02FE" w14:textId="77777777" w:rsidR="002A6D79" w:rsidRPr="00DC1AD5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DC1AD5">
        <w:rPr>
          <w:color w:val="000000"/>
          <w:szCs w:val="24"/>
        </w:rPr>
        <w:t>Что такое имидж территории?</w:t>
      </w:r>
    </w:p>
    <w:p w14:paraId="430584CB" w14:textId="77777777" w:rsidR="002A6D79" w:rsidRPr="00DC1AD5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DC1AD5">
        <w:rPr>
          <w:color w:val="000000"/>
          <w:szCs w:val="24"/>
        </w:rPr>
        <w:t>Потребительская ценность территорий.</w:t>
      </w:r>
    </w:p>
    <w:p w14:paraId="45C43444" w14:textId="77777777" w:rsidR="002A6D79" w:rsidRPr="00DC1AD5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DC1AD5">
        <w:rPr>
          <w:color w:val="000000"/>
          <w:szCs w:val="24"/>
        </w:rPr>
        <w:t>Объект изучения дисциплины.</w:t>
      </w:r>
    </w:p>
    <w:p w14:paraId="1315F5D0" w14:textId="77777777" w:rsidR="002A6D79" w:rsidRPr="00DC1AD5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DC1AD5">
        <w:rPr>
          <w:color w:val="000000"/>
          <w:szCs w:val="24"/>
        </w:rPr>
        <w:t>Престиж территории.</w:t>
      </w:r>
    </w:p>
    <w:p w14:paraId="4C83EF9F" w14:textId="77777777" w:rsidR="002A6D79" w:rsidRPr="00DC1AD5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DC1AD5">
        <w:rPr>
          <w:color w:val="000000"/>
          <w:szCs w:val="24"/>
        </w:rPr>
        <w:t>Нежелательные субъекты потребления территории.</w:t>
      </w:r>
    </w:p>
    <w:p w14:paraId="7C8C9667" w14:textId="77777777" w:rsidR="002A6D79" w:rsidRPr="00DC1AD5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DC1AD5">
        <w:rPr>
          <w:color w:val="000000"/>
          <w:szCs w:val="24"/>
        </w:rPr>
        <w:t>Причина конкуренции территорий?</w:t>
      </w:r>
    </w:p>
    <w:p w14:paraId="3872DFFC" w14:textId="77777777" w:rsidR="002A6D79" w:rsidRPr="00DC1AD5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DC1AD5">
        <w:rPr>
          <w:color w:val="000000"/>
          <w:szCs w:val="24"/>
        </w:rPr>
        <w:t>Что такое маркетинг территорий?</w:t>
      </w:r>
    </w:p>
    <w:p w14:paraId="2A07960C" w14:textId="77777777" w:rsidR="002A6D79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DC1AD5">
        <w:rPr>
          <w:color w:val="000000"/>
          <w:szCs w:val="24"/>
        </w:rPr>
        <w:t>Позиционирование территории.</w:t>
      </w:r>
    </w:p>
    <w:p w14:paraId="0014197D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Предпосылки использования теории маркетинга в территориальном управлении </w:t>
      </w:r>
    </w:p>
    <w:p w14:paraId="1E227CB2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Сущность территориального маркетинга </w:t>
      </w:r>
    </w:p>
    <w:p w14:paraId="2C16798E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Субъекты территориального маркетинга </w:t>
      </w:r>
    </w:p>
    <w:p w14:paraId="7542093C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Маркетинговая среда территории: внутренняя и внешняя среда территории </w:t>
      </w:r>
    </w:p>
    <w:p w14:paraId="01693C09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Комплекс средств территориального маркетинга </w:t>
      </w:r>
    </w:p>
    <w:p w14:paraId="3D30D4D9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Территориальный продукт </w:t>
      </w:r>
    </w:p>
    <w:p w14:paraId="15626FCA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Цена территориального продукта </w:t>
      </w:r>
    </w:p>
    <w:p w14:paraId="7C6746FC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Месторасположение территориального продукта </w:t>
      </w:r>
    </w:p>
    <w:p w14:paraId="211B3101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Продвижение территориального продукта </w:t>
      </w:r>
    </w:p>
    <w:p w14:paraId="2B33A5CB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 Общая характеристика потребителей в территориальном маркетинге </w:t>
      </w:r>
    </w:p>
    <w:p w14:paraId="776C1996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 Влияние индивидуальных различий на поведение потребителей </w:t>
      </w:r>
    </w:p>
    <w:p w14:paraId="091E7C38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 Понятие региона.</w:t>
      </w:r>
    </w:p>
    <w:p w14:paraId="71901308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 Воздействие на поведение потребителей факторов внешней среды </w:t>
      </w:r>
    </w:p>
    <w:p w14:paraId="3F371DEE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 Психологические процессы, влияющие на поведение потребителей </w:t>
      </w:r>
    </w:p>
    <w:p w14:paraId="40840F66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 Характеристика основных групп потребителей в территориальном маркетинге </w:t>
      </w:r>
    </w:p>
    <w:p w14:paraId="254F9106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 Общие подходы к </w:t>
      </w:r>
      <w:proofErr w:type="spellStart"/>
      <w:r w:rsidRPr="00A95D56">
        <w:rPr>
          <w:color w:val="000000"/>
          <w:szCs w:val="24"/>
        </w:rPr>
        <w:t>микросегментации</w:t>
      </w:r>
      <w:proofErr w:type="spellEnd"/>
      <w:r w:rsidRPr="00A95D56">
        <w:rPr>
          <w:color w:val="000000"/>
          <w:szCs w:val="24"/>
        </w:rPr>
        <w:t xml:space="preserve"> в территориальном маркетинге </w:t>
      </w:r>
    </w:p>
    <w:p w14:paraId="787B6C44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 Привлекательность рыночных сегментов в территориальном маркетинге </w:t>
      </w:r>
    </w:p>
    <w:p w14:paraId="31F56BC8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 Позиционирование в территориальном маркетинге </w:t>
      </w:r>
    </w:p>
    <w:p w14:paraId="2F34B3E5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> Дифференциация территории</w:t>
      </w:r>
    </w:p>
    <w:p w14:paraId="13E622AC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> Процесс выбора территории как места проживания и/или осуществления деятельности</w:t>
      </w:r>
    </w:p>
    <w:p w14:paraId="7ECCE916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>Закономерности в размещении экономических, социальных и природных объектов и территориальной организации хозяйства.</w:t>
      </w:r>
    </w:p>
    <w:p w14:paraId="1616F192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Становление конкурентных отношений между территориями </w:t>
      </w:r>
    </w:p>
    <w:p w14:paraId="093E3C31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Конкурентоспособность территории </w:t>
      </w:r>
    </w:p>
    <w:p w14:paraId="3397E896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lastRenderedPageBreak/>
        <w:t xml:space="preserve">Классификация конкурентных преимуществ территории </w:t>
      </w:r>
    </w:p>
    <w:p w14:paraId="65C29297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Конкуренция и сотрудничество территорий. </w:t>
      </w:r>
    </w:p>
    <w:p w14:paraId="747E8B5C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 Разработка деловых стратегий территории </w:t>
      </w:r>
    </w:p>
    <w:p w14:paraId="35B546D4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 Выбор приоритетных направлений деятельности</w:t>
      </w:r>
    </w:p>
    <w:p w14:paraId="066AF6FB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>Выбор направлений роста деловой активности на территории</w:t>
      </w:r>
    </w:p>
    <w:p w14:paraId="5091A4FE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Конкурентная стратегия </w:t>
      </w:r>
    </w:p>
    <w:p w14:paraId="7E738BBF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Функциональные стратегии территории </w:t>
      </w:r>
    </w:p>
    <w:p w14:paraId="31C518AC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Инвестиционная стратегия территории </w:t>
      </w:r>
    </w:p>
    <w:p w14:paraId="715042BE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 xml:space="preserve">Инвестиционный климат территории </w:t>
      </w:r>
    </w:p>
    <w:p w14:paraId="2F1D5F12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>Организация и управление территориальным маркетингом.</w:t>
      </w:r>
    </w:p>
    <w:p w14:paraId="14D50CAF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>Территориальный маркетинг страны.</w:t>
      </w:r>
    </w:p>
    <w:p w14:paraId="4C545291" w14:textId="77777777" w:rsidR="002A6D79" w:rsidRPr="00A95D56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>Территориальный маркетинг региона.</w:t>
      </w:r>
    </w:p>
    <w:p w14:paraId="78D30A00" w14:textId="175CF18A" w:rsidR="00BD070D" w:rsidRPr="002A6D79" w:rsidRDefault="002A6D79" w:rsidP="002A6D79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  <w:r w:rsidRPr="00A95D56">
        <w:rPr>
          <w:color w:val="000000"/>
          <w:szCs w:val="24"/>
        </w:rPr>
        <w:t>Маркетинг муниципального образования.</w:t>
      </w:r>
    </w:p>
    <w:sectPr w:rsidR="00BD070D" w:rsidRPr="002A6D79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98238" w14:textId="77777777" w:rsidR="00876D04" w:rsidRDefault="00876D04">
      <w:r>
        <w:separator/>
      </w:r>
    </w:p>
  </w:endnote>
  <w:endnote w:type="continuationSeparator" w:id="0">
    <w:p w14:paraId="5FF92929" w14:textId="77777777" w:rsidR="00876D04" w:rsidRDefault="0087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4C543" w14:textId="77777777" w:rsidR="00801982" w:rsidRDefault="00876D04">
    <w:pPr>
      <w:pStyle w:val="Footer"/>
      <w:jc w:val="right"/>
    </w:pPr>
  </w:p>
  <w:p w14:paraId="54B05BEE" w14:textId="77777777" w:rsidR="00801982" w:rsidRDefault="00876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9624C" w14:textId="77777777" w:rsidR="00876D04" w:rsidRDefault="00876D04">
      <w:r>
        <w:separator/>
      </w:r>
    </w:p>
  </w:footnote>
  <w:footnote w:type="continuationSeparator" w:id="0">
    <w:p w14:paraId="1438F5D5" w14:textId="77777777" w:rsidR="00876D04" w:rsidRDefault="00876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D58BB" w14:textId="06EABEA9" w:rsidR="00801982" w:rsidRDefault="00BD070D">
    <w:pPr>
      <w:pStyle w:val="Header"/>
    </w:pPr>
    <w:r>
      <w:rPr>
        <w:sz w:val="16"/>
        <w:szCs w:val="16"/>
      </w:rPr>
      <w:t>Маркетинг территорий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DE501" w14:textId="0712CBB9" w:rsidR="0005390B" w:rsidRPr="0005390B" w:rsidRDefault="00BD070D">
    <w:pPr>
      <w:pStyle w:val="Header"/>
      <w:rPr>
        <w:sz w:val="16"/>
        <w:szCs w:val="16"/>
      </w:rPr>
    </w:pPr>
    <w:r>
      <w:rPr>
        <w:sz w:val="16"/>
        <w:szCs w:val="16"/>
      </w:rPr>
      <w:t>Маркетинг территорий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4A6"/>
    <w:multiLevelType w:val="hybridMultilevel"/>
    <w:tmpl w:val="F6DE4F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D6504"/>
    <w:multiLevelType w:val="hybridMultilevel"/>
    <w:tmpl w:val="F6DE4F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1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2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77270"/>
    <w:multiLevelType w:val="hybridMultilevel"/>
    <w:tmpl w:val="F842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C5DD6"/>
    <w:multiLevelType w:val="hybridMultilevel"/>
    <w:tmpl w:val="4B1CE1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8"/>
  </w:num>
  <w:num w:numId="4">
    <w:abstractNumId w:val="2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15"/>
  </w:num>
  <w:num w:numId="11">
    <w:abstractNumId w:val="16"/>
  </w:num>
  <w:num w:numId="12">
    <w:abstractNumId w:val="6"/>
  </w:num>
  <w:num w:numId="13">
    <w:abstractNumId w:val="11"/>
  </w:num>
  <w:num w:numId="14">
    <w:abstractNumId w:val="0"/>
  </w:num>
  <w:num w:numId="15">
    <w:abstractNumId w:val="17"/>
  </w:num>
  <w:num w:numId="16">
    <w:abstractNumId w:val="1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3E"/>
    <w:rsid w:val="0005390B"/>
    <w:rsid w:val="000966AF"/>
    <w:rsid w:val="001265BC"/>
    <w:rsid w:val="00246E27"/>
    <w:rsid w:val="002A6D79"/>
    <w:rsid w:val="002D7B07"/>
    <w:rsid w:val="00463BBA"/>
    <w:rsid w:val="004A3DC4"/>
    <w:rsid w:val="004C30B1"/>
    <w:rsid w:val="00537F3C"/>
    <w:rsid w:val="006107FC"/>
    <w:rsid w:val="006B3CA5"/>
    <w:rsid w:val="00700918"/>
    <w:rsid w:val="00762222"/>
    <w:rsid w:val="007F05B2"/>
    <w:rsid w:val="0082162F"/>
    <w:rsid w:val="00876D04"/>
    <w:rsid w:val="008811E0"/>
    <w:rsid w:val="00916F9F"/>
    <w:rsid w:val="00952088"/>
    <w:rsid w:val="00982578"/>
    <w:rsid w:val="00B1683E"/>
    <w:rsid w:val="00B508C9"/>
    <w:rsid w:val="00BA4F57"/>
    <w:rsid w:val="00BD070D"/>
    <w:rsid w:val="00BD28B7"/>
    <w:rsid w:val="00C47D7C"/>
    <w:rsid w:val="00D0446A"/>
    <w:rsid w:val="00D417B2"/>
    <w:rsid w:val="00DA7F7A"/>
    <w:rsid w:val="00DF063A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22627"/>
  <w15:chartTrackingRefBased/>
  <w15:docId w15:val="{E56E1714-B69A-4703-ABE3-04181993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link w:val="Heading4Char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D0446A"/>
  </w:style>
  <w:style w:type="paragraph" w:customStyle="1" w:styleId="headertext">
    <w:name w:val="headertext"/>
    <w:basedOn w:val="Normal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Normal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044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446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07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107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107F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Normal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Aleksey Dobrin (RU)</cp:lastModifiedBy>
  <cp:revision>6</cp:revision>
  <dcterms:created xsi:type="dcterms:W3CDTF">2022-01-24T12:51:00Z</dcterms:created>
  <dcterms:modified xsi:type="dcterms:W3CDTF">2022-05-06T17:48:00Z</dcterms:modified>
</cp:coreProperties>
</file>