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7C9AE" w14:textId="77777777" w:rsidR="00102AFB" w:rsidRPr="004A4430" w:rsidRDefault="00102AFB" w:rsidP="0010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4430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материалы, применяемые при проведении</w:t>
      </w:r>
    </w:p>
    <w:p w14:paraId="278A2189" w14:textId="566E14E3" w:rsidR="00102AFB" w:rsidRDefault="00102AFB" w:rsidP="004E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4430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тестации по дисциплине (модулю)</w:t>
      </w:r>
    </w:p>
    <w:p w14:paraId="79355337" w14:textId="77777777" w:rsidR="00102AFB" w:rsidRPr="009D0423" w:rsidRDefault="00102AFB" w:rsidP="0010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42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9D0423">
        <w:rPr>
          <w:rFonts w:ascii="Times New Roman" w:hAnsi="Times New Roman" w:cs="Times New Roman"/>
          <w:b/>
          <w:sz w:val="28"/>
          <w:szCs w:val="28"/>
        </w:rPr>
        <w:t>Менеджмент бизнес-процессов</w:t>
      </w:r>
      <w:r w:rsidRPr="009D042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D676CA2" w14:textId="77777777" w:rsidR="00C94270" w:rsidRPr="00C94270" w:rsidRDefault="00C94270" w:rsidP="00C94270">
      <w:pPr>
        <w:spacing w:after="0" w:line="240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14:paraId="0DC66C01" w14:textId="22180BD6" w:rsidR="00102AFB" w:rsidRDefault="00C94270" w:rsidP="00C94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270"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14:paraId="0F8ACAD1" w14:textId="77777777" w:rsidR="00C94270" w:rsidRPr="00C94270" w:rsidRDefault="00C94270" w:rsidP="00C9427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02A2221" w14:textId="77777777" w:rsidR="00102AFB" w:rsidRPr="004E0B2E" w:rsidRDefault="00102AFB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B2E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B6C1592" w14:textId="4070E258" w:rsidR="00102AFB" w:rsidRPr="004E0B2E" w:rsidRDefault="004E0B2E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на выполнение теста обучающемуся дается 20 минут;</w:t>
      </w:r>
    </w:p>
    <w:p w14:paraId="3C8443C0" w14:textId="5B872F7F" w:rsidR="00102AFB" w:rsidRPr="004E0B2E" w:rsidRDefault="004E0B2E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 xml:space="preserve">каждый обучающийся решает 10 тестовых заданий, выбранных из базы тестовых заданий; </w:t>
      </w:r>
    </w:p>
    <w:p w14:paraId="3928020E" w14:textId="3183E7DE" w:rsidR="00102AFB" w:rsidRPr="004E0B2E" w:rsidRDefault="004E0B2E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 xml:space="preserve">при ответе на каждое задание обучающийся должен выбрать </w:t>
      </w:r>
      <w:r w:rsidR="00CA5157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 xml:space="preserve"> или все правильные ответы, согласно указанию</w:t>
      </w:r>
      <w:r w:rsidR="00C01B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 xml:space="preserve"> перед каждым тестовым заданием;</w:t>
      </w:r>
    </w:p>
    <w:p w14:paraId="4EE39CBD" w14:textId="1E04E484" w:rsidR="00102AFB" w:rsidRPr="004E0B2E" w:rsidRDefault="004E0B2E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AAC186F" w14:textId="6CB24620" w:rsidR="00102AFB" w:rsidRPr="004E0B2E" w:rsidRDefault="004E0B2E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критерии оценивания: «зачтено» – 5 и более правильных ответов;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» – 4 и менее правильных ответо</w:t>
      </w:r>
      <w:r w:rsidR="00CA5157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7321F7B" w14:textId="77777777" w:rsidR="00102AFB" w:rsidRPr="007B3ECB" w:rsidRDefault="00102AFB" w:rsidP="00102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EA4A0" w14:textId="77777777" w:rsidR="00102AFB" w:rsidRPr="007B3ECB" w:rsidRDefault="00102AFB" w:rsidP="00102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ECB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выполнения заданий открытого типа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62E5A07" w14:textId="401EBB41" w:rsidR="00102AFB" w:rsidRPr="004E0B2E" w:rsidRDefault="004E0B2E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каждому обучающемуся выдается два задания открытого типа на бумажном носителе;</w:t>
      </w:r>
    </w:p>
    <w:p w14:paraId="2B409875" w14:textId="760295F6" w:rsidR="00102AFB" w:rsidRPr="004E0B2E" w:rsidRDefault="004E0B2E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время на подготовку развернутого ответа на полученные задания – 15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noBreakHyphen/>
        <w:t>20 минут;</w:t>
      </w:r>
    </w:p>
    <w:p w14:paraId="68259924" w14:textId="5C3FE70A" w:rsidR="00102AFB" w:rsidRPr="004E0B2E" w:rsidRDefault="004E0B2E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развернутый ответ по каждому заданию обучающийся озвучивает преподавателю в процессе своего ответа;</w:t>
      </w:r>
    </w:p>
    <w:p w14:paraId="0570F5B7" w14:textId="1A8F6166" w:rsidR="00102AFB" w:rsidRPr="004E0B2E" w:rsidRDefault="004E0B2E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2AFB" w:rsidRPr="004E0B2E"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14:paraId="598F15B7" w14:textId="55953950" w:rsidR="00102AFB" w:rsidRPr="004E0B2E" w:rsidRDefault="00102AFB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B2E">
        <w:rPr>
          <w:rFonts w:ascii="Times New Roman" w:eastAsia="Times New Roman" w:hAnsi="Times New Roman" w:cs="Times New Roman"/>
          <w:sz w:val="28"/>
          <w:szCs w:val="28"/>
        </w:rPr>
        <w:t xml:space="preserve">«зачтено» </w:t>
      </w:r>
      <w:r w:rsidR="004E0B2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E0B2E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6140FC13" w14:textId="795B1A14" w:rsidR="00102AFB" w:rsidRPr="004E0B2E" w:rsidRDefault="00102AFB" w:rsidP="004E0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B2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E0B2E"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 w:rsidRPr="004E0B2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E0B2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E0B2E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не показал знания по изучаемому материалу.</w:t>
      </w:r>
    </w:p>
    <w:p w14:paraId="3EB68B4A" w14:textId="77777777" w:rsidR="00102AFB" w:rsidRPr="004E0B2E" w:rsidRDefault="00102AFB" w:rsidP="00F3180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8F87D6" w14:textId="062E28CE" w:rsidR="00102AFB" w:rsidRPr="000337A0" w:rsidRDefault="00886E1C" w:rsidP="00C942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4E0B2E">
        <w:rPr>
          <w:rFonts w:ascii="Times New Roman" w:eastAsia="Calibri" w:hAnsi="Times New Roman" w:cs="Times New Roman"/>
          <w:b/>
          <w:bCs/>
          <w:sz w:val="28"/>
          <w:szCs w:val="28"/>
        </w:rPr>
        <w:t>Компетенция</w:t>
      </w:r>
      <w:r w:rsidRPr="004E0B2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34CFB" w:rsidRPr="000337A0">
        <w:rPr>
          <w:rFonts w:ascii="Times New Roman" w:hAnsi="Times New Roman" w:cs="Times New Roman"/>
          <w:iCs/>
          <w:noProof/>
          <w:sz w:val="28"/>
          <w:szCs w:val="28"/>
        </w:rPr>
        <w:t>ОПК-7</w:t>
      </w:r>
      <w:r w:rsidR="00C34CFB" w:rsidRPr="004E0B2E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- Способен к подготовке данных для анализа и принятия решений при управлении транспортными системами в различных условиях;</w:t>
      </w:r>
    </w:p>
    <w:p w14:paraId="6F0A98B9" w14:textId="7C0A69F3" w:rsidR="00886E1C" w:rsidRPr="000337A0" w:rsidRDefault="00886E1C" w:rsidP="00C942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7A0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Результаты обучения: </w:t>
      </w:r>
    </w:p>
    <w:p w14:paraId="66D0B004" w14:textId="2D00E129" w:rsidR="00F3180D" w:rsidRPr="004E0B2E" w:rsidRDefault="00F3180D" w:rsidP="00C94270">
      <w:pPr>
        <w:tabs>
          <w:tab w:val="left" w:pos="2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B2E">
        <w:rPr>
          <w:rFonts w:ascii="Times New Roman" w:hAnsi="Times New Roman" w:cs="Times New Roman"/>
          <w:bCs/>
          <w:iCs/>
          <w:sz w:val="28"/>
          <w:szCs w:val="28"/>
        </w:rPr>
        <w:t>Знает</w:t>
      </w:r>
      <w:r w:rsidRPr="004E0B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4E0B2E">
        <w:rPr>
          <w:rFonts w:ascii="Times New Roman" w:hAnsi="Times New Roman" w:cs="Times New Roman"/>
          <w:i/>
          <w:iCs/>
          <w:sz w:val="28"/>
          <w:szCs w:val="28"/>
        </w:rPr>
        <w:t>теоретические основы управления бизнес-процессами организации;</w:t>
      </w:r>
      <w:r w:rsidR="004E0B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E0B2E">
        <w:rPr>
          <w:rFonts w:ascii="Times New Roman" w:hAnsi="Times New Roman" w:cs="Times New Roman"/>
          <w:i/>
          <w:iCs/>
          <w:sz w:val="28"/>
          <w:szCs w:val="28"/>
        </w:rPr>
        <w:t>методические подходы к менеджменту бизнес-процессо</w:t>
      </w:r>
      <w:r w:rsidR="0069013D">
        <w:rPr>
          <w:rFonts w:ascii="Times New Roman" w:hAnsi="Times New Roman" w:cs="Times New Roman"/>
          <w:i/>
          <w:iCs/>
          <w:sz w:val="28"/>
          <w:szCs w:val="28"/>
        </w:rPr>
        <w:t>в</w:t>
      </w:r>
    </w:p>
    <w:p w14:paraId="57813D62" w14:textId="7B8EA4B5" w:rsidR="00F3180D" w:rsidRPr="0069013D" w:rsidRDefault="00F3180D" w:rsidP="00C94270">
      <w:pPr>
        <w:tabs>
          <w:tab w:val="left" w:pos="2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B2E">
        <w:rPr>
          <w:rFonts w:ascii="Times New Roman" w:hAnsi="Times New Roman" w:cs="Times New Roman"/>
          <w:bCs/>
          <w:iCs/>
          <w:sz w:val="28"/>
          <w:szCs w:val="28"/>
        </w:rPr>
        <w:t>Умеет:</w:t>
      </w:r>
      <w:r w:rsidRPr="004E0B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E0B2E">
        <w:rPr>
          <w:rFonts w:ascii="Times New Roman" w:hAnsi="Times New Roman" w:cs="Times New Roman"/>
          <w:i/>
          <w:iCs/>
          <w:sz w:val="28"/>
          <w:szCs w:val="28"/>
        </w:rPr>
        <w:t>анализировать организационно-управленческие модели с целью выбора эффективного управленческого решения;</w:t>
      </w:r>
      <w:r w:rsidR="00690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E0B2E">
        <w:rPr>
          <w:rFonts w:ascii="Times New Roman" w:hAnsi="Times New Roman" w:cs="Times New Roman"/>
          <w:i/>
          <w:iCs/>
          <w:sz w:val="28"/>
          <w:szCs w:val="28"/>
        </w:rPr>
        <w:t>выполнять аудит систем процессного управления организациями и предприятиями воздушного транспорт</w:t>
      </w:r>
      <w:r w:rsidR="0069013D">
        <w:rPr>
          <w:rFonts w:ascii="Times New Roman" w:hAnsi="Times New Roman" w:cs="Times New Roman"/>
          <w:i/>
          <w:iCs/>
          <w:sz w:val="28"/>
          <w:szCs w:val="28"/>
        </w:rPr>
        <w:t>а.</w:t>
      </w:r>
    </w:p>
    <w:p w14:paraId="36B02A56" w14:textId="2EBD1F8B" w:rsidR="00F3180D" w:rsidRPr="004E0B2E" w:rsidRDefault="00F3180D" w:rsidP="00C94270">
      <w:pPr>
        <w:tabs>
          <w:tab w:val="left" w:pos="2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E0B2E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Владеет: </w:t>
      </w:r>
      <w:r w:rsidRPr="004E0B2E">
        <w:rPr>
          <w:rFonts w:ascii="Times New Roman" w:hAnsi="Times New Roman" w:cs="Times New Roman"/>
          <w:i/>
          <w:iCs/>
          <w:sz w:val="28"/>
          <w:szCs w:val="28"/>
        </w:rPr>
        <w:t>навыками проектирования систем управления организацией на основе процессного подхода;</w:t>
      </w:r>
      <w:r w:rsidR="004E0B2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E0B2E">
        <w:rPr>
          <w:rFonts w:ascii="Times New Roman" w:hAnsi="Times New Roman" w:cs="Times New Roman"/>
          <w:i/>
          <w:iCs/>
          <w:sz w:val="28"/>
          <w:szCs w:val="28"/>
        </w:rPr>
        <w:t xml:space="preserve">современными технологиями </w:t>
      </w:r>
      <w:r w:rsidRPr="004E0B2E">
        <w:rPr>
          <w:rFonts w:ascii="Times New Roman" w:hAnsi="Times New Roman" w:cs="Times New Roman"/>
          <w:i/>
          <w:iCs/>
          <w:sz w:val="28"/>
          <w:szCs w:val="28"/>
        </w:rPr>
        <w:t>совершенствования бизнес-процессов и бизнес-систем.</w:t>
      </w:r>
    </w:p>
    <w:p w14:paraId="5EF01875" w14:textId="77777777" w:rsidR="00FC2D4D" w:rsidRPr="009322BA" w:rsidRDefault="00FC2D4D" w:rsidP="009322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BE73983" w14:textId="77777777" w:rsidR="00FC2D4D" w:rsidRPr="004E0B2E" w:rsidRDefault="00FC2D4D" w:rsidP="004E0B2E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4E0B2E">
        <w:rPr>
          <w:rFonts w:ascii="Times New Roman" w:eastAsia="Calibri" w:hAnsi="Times New Roman" w:cs="Times New Roman"/>
          <w:bCs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63F87" w:rsidRPr="004E0B2E" w14:paraId="7FF8320A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467D" w14:textId="77777777" w:rsidR="00C63F87" w:rsidRPr="004E0B2E" w:rsidRDefault="00C63F87" w:rsidP="004E0B2E">
            <w:pPr>
              <w:spacing w:after="0" w:line="240" w:lineRule="auto"/>
              <w:ind w:firstLine="1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B2E">
              <w:rPr>
                <w:rFonts w:ascii="Times New Roman" w:eastAsia="Calibri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63F87" w:rsidRPr="004E0B2E" w14:paraId="6066F0D1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BC0" w14:textId="3CE92B27" w:rsidR="00C63F87" w:rsidRPr="004E0B2E" w:rsidRDefault="00C63F87" w:rsidP="004E0B2E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 Выберите правильное определение термина "бизнес-процесс":</w:t>
            </w:r>
          </w:p>
          <w:p w14:paraId="59B3325B" w14:textId="77777777" w:rsidR="00C63F87" w:rsidRPr="004E0B2E" w:rsidRDefault="00C63F87" w:rsidP="00E12CF6">
            <w:pPr>
              <w:pStyle w:val="a4"/>
              <w:numPr>
                <w:ilvl w:val="0"/>
                <w:numId w:val="1"/>
              </w:numPr>
              <w:tabs>
                <w:tab w:val="left" w:pos="282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устойчивая, целенаправленная совокупность взаимосвязанных действий (последовательность работ), которая по определенной технологии преобразует входы в выходы;</w:t>
            </w:r>
          </w:p>
          <w:p w14:paraId="626F6207" w14:textId="77777777" w:rsidR="00C63F87" w:rsidRPr="004E0B2E" w:rsidRDefault="00C63F87" w:rsidP="00E12CF6">
            <w:pPr>
              <w:pStyle w:val="a4"/>
              <w:numPr>
                <w:ilvl w:val="0"/>
                <w:numId w:val="1"/>
              </w:numPr>
              <w:tabs>
                <w:tab w:val="left" w:pos="282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устойчивая, целенаправленная совокупность взаимосвязанных действий (последовательность работ), которая по определенной технологии преобразует входы в выходы, представляющие ценность для потребителя;</w:t>
            </w:r>
          </w:p>
          <w:p w14:paraId="2558266B" w14:textId="77777777" w:rsidR="00C63F87" w:rsidRPr="004E0B2E" w:rsidRDefault="00C63F87" w:rsidP="00E12CF6">
            <w:pPr>
              <w:pStyle w:val="a4"/>
              <w:numPr>
                <w:ilvl w:val="0"/>
                <w:numId w:val="1"/>
              </w:numPr>
              <w:tabs>
                <w:tab w:val="left" w:pos="282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совокупность взаимосвязанных действий, которая по определенной технологии преобразует входы в выходы</w:t>
            </w:r>
          </w:p>
          <w:p w14:paraId="5A691BD6" w14:textId="187D0554" w:rsidR="00C63F87" w:rsidRPr="004E0B2E" w:rsidRDefault="00C63F87" w:rsidP="004E0B2E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ОДИН</w:t>
            </w:r>
            <w:r w:rsidRPr="004E0B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правильный ответ</w:t>
            </w:r>
          </w:p>
        </w:tc>
      </w:tr>
      <w:tr w:rsidR="00C63F87" w:rsidRPr="004E0B2E" w14:paraId="203FD931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8AF" w14:textId="61C9FB14" w:rsidR="00C63F87" w:rsidRPr="004E0B2E" w:rsidRDefault="00C63F87" w:rsidP="004E0B2E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Выберите правильное определение термина "вход процесса":</w:t>
            </w:r>
          </w:p>
          <w:p w14:paraId="3689DA76" w14:textId="77777777" w:rsidR="00C63F87" w:rsidRPr="004E0B2E" w:rsidRDefault="00C63F87" w:rsidP="00E12CF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объект, который в ходе выполнения процесса преобразуется в продукт процесса;</w:t>
            </w:r>
          </w:p>
          <w:p w14:paraId="28852DDE" w14:textId="0435B185" w:rsidR="00C63F87" w:rsidRPr="004E0B2E" w:rsidRDefault="00C63F87" w:rsidP="00E12CF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объект, который в ходе выполнения процесса преобразуется в выход (сырье, материалы, полуфабрикаты, документация, информация, персонал, услуги и т.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</w:t>
            </w: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015630E" w14:textId="77777777" w:rsidR="00C63F87" w:rsidRDefault="00C63F87" w:rsidP="00E12CF6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время, с которого начинается процесс</w:t>
            </w:r>
          </w:p>
          <w:p w14:paraId="5D7793C6" w14:textId="76F84999" w:rsidR="00C63F87" w:rsidRPr="004E0B2E" w:rsidRDefault="00C63F87" w:rsidP="004E0B2E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ОДИН</w:t>
            </w:r>
            <w:r w:rsidRPr="004E0B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правильный ответ</w:t>
            </w:r>
          </w:p>
        </w:tc>
      </w:tr>
      <w:tr w:rsidR="00C63F87" w:rsidRPr="004E0B2E" w14:paraId="64F4A35B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342" w14:textId="408ADE67" w:rsidR="00C63F87" w:rsidRPr="004E0B2E" w:rsidRDefault="00C63F87" w:rsidP="004E0B2E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Укажите верное определение термина "выход бизнес-процесса":</w:t>
            </w:r>
          </w:p>
          <w:p w14:paraId="50CB8769" w14:textId="77777777" w:rsidR="00C63F87" w:rsidRPr="004E0B2E" w:rsidRDefault="00C63F87" w:rsidP="004E0B2E">
            <w:pPr>
              <w:tabs>
                <w:tab w:val="left" w:pos="424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преобразованный при выполнении процесса ресурс;</w:t>
            </w:r>
          </w:p>
          <w:p w14:paraId="2B16B0DF" w14:textId="77777777" w:rsidR="00C63F87" w:rsidRPr="004E0B2E" w:rsidRDefault="00C63F87" w:rsidP="004E0B2E">
            <w:pPr>
              <w:tabs>
                <w:tab w:val="left" w:pos="424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объект, используемый для выполнения процесса, но не являющийся входом процесса;</w:t>
            </w:r>
          </w:p>
          <w:p w14:paraId="100F4FB3" w14:textId="77777777" w:rsidR="00C63F87" w:rsidRDefault="00C63F87" w:rsidP="004E0B2E">
            <w:pPr>
              <w:tabs>
                <w:tab w:val="left" w:pos="424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ресурсы, передаваемые в процесс для их преобразования</w:t>
            </w: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14:paraId="3A1A6731" w14:textId="40927908" w:rsidR="00C63F87" w:rsidRPr="004E0B2E" w:rsidRDefault="00C63F87" w:rsidP="007072D6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ОДИН</w:t>
            </w:r>
            <w:r w:rsidRPr="004E0B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правильный ответ</w:t>
            </w:r>
          </w:p>
        </w:tc>
      </w:tr>
      <w:tr w:rsidR="00C63F87" w:rsidRPr="004E0B2E" w14:paraId="7DAF53C1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A9B" w14:textId="46A88A36" w:rsidR="00C63F87" w:rsidRPr="00C63F87" w:rsidRDefault="00C63F87" w:rsidP="0069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4. Что значит - владелец бизнес-процесса:</w:t>
            </w:r>
          </w:p>
          <w:p w14:paraId="7AD10C2E" w14:textId="77777777" w:rsidR="00C63F87" w:rsidRPr="00C63F87" w:rsidRDefault="00C63F87" w:rsidP="006264F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руководителя, осуществляющего организацию и контроль за ходом реализации бизнес-процесса для обеспечения достижения поставленных целей, обладающий ресурсами и полномочиями, необходимыми для управления бизнес-процессом</w:t>
            </w:r>
          </w:p>
          <w:p w14:paraId="40CD32AD" w14:textId="77777777" w:rsidR="00C63F87" w:rsidRPr="00C63F87" w:rsidRDefault="00C63F87" w:rsidP="006264F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работника, осуществляющего организацию и контроль за ходом реализации бизнес-процесса для обеспечения достижения поставленных целей, обладающий ресурсами и полномочиями, необходимыми для управления бизнес-процессом</w:t>
            </w:r>
          </w:p>
          <w:p w14:paraId="1B1DFB54" w14:textId="77777777" w:rsidR="00C63F87" w:rsidRPr="00C63F87" w:rsidRDefault="00C63F87" w:rsidP="006264F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руководителя, осуществляющего организацию и контроль за ходом реализации бизнес-процесса для обеспечения достижения поставленных целей</w:t>
            </w:r>
          </w:p>
          <w:p w14:paraId="1217A1DA" w14:textId="652E24A8" w:rsidR="00C63F87" w:rsidRPr="00C63F87" w:rsidRDefault="00C63F87" w:rsidP="00C94270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Выберите ОДИН правильный ответ</w:t>
            </w:r>
          </w:p>
        </w:tc>
      </w:tr>
      <w:tr w:rsidR="00C63F87" w:rsidRPr="004E0B2E" w14:paraId="0032F0D8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044" w14:textId="7C4EA517" w:rsidR="00C63F87" w:rsidRPr="00C63F87" w:rsidRDefault="00C63F87" w:rsidP="003F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5. По какому принципу </w:t>
            </w: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осуществляется</w:t>
            </w:r>
            <w:r w:rsidRPr="00C63F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моделирование процессов?</w:t>
            </w:r>
          </w:p>
          <w:p w14:paraId="78E305D3" w14:textId="77777777" w:rsidR="00C63F87" w:rsidRPr="00C63F87" w:rsidRDefault="00C63F87" w:rsidP="003F4F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сверху вниз»</w:t>
            </w:r>
          </w:p>
          <w:p w14:paraId="3863678A" w14:textId="77777777" w:rsidR="00C63F87" w:rsidRPr="00C63F87" w:rsidRDefault="00C63F87" w:rsidP="003F4F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«снизу вверх»</w:t>
            </w:r>
          </w:p>
          <w:p w14:paraId="5887E496" w14:textId="77777777" w:rsidR="00C63F87" w:rsidRPr="00C63F87" w:rsidRDefault="00C63F87" w:rsidP="003F4F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«слева направо»</w:t>
            </w:r>
          </w:p>
          <w:p w14:paraId="705924F5" w14:textId="77777777" w:rsidR="00C63F87" w:rsidRPr="00C63F87" w:rsidRDefault="00C63F87" w:rsidP="003F4F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«справа налево»</w:t>
            </w:r>
          </w:p>
          <w:p w14:paraId="1084C7FE" w14:textId="5F6D39C8" w:rsidR="00C63F87" w:rsidRPr="00C63F87" w:rsidRDefault="00C63F87" w:rsidP="006264F2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Выберите ОДИН правильный ответ</w:t>
            </w:r>
          </w:p>
        </w:tc>
      </w:tr>
      <w:tr w:rsidR="00C63F87" w:rsidRPr="004E0B2E" w14:paraId="68F05015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4FF" w14:textId="17186BF4" w:rsidR="00C63F87" w:rsidRPr="00C63F87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К основным бизнес-процесса (процессам создания стоимости) относят:</w:t>
            </w:r>
          </w:p>
          <w:p w14:paraId="4923EBD3" w14:textId="77777777" w:rsidR="00C63F87" w:rsidRPr="00C63F87" w:rsidRDefault="00C63F87" w:rsidP="00E12CF6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процессы, выполнение которых создаёт продукт, услугу или информацию, представляющую ценность для внешнего клиента;</w:t>
            </w:r>
          </w:p>
          <w:p w14:paraId="211D2489" w14:textId="77777777" w:rsidR="00C63F87" w:rsidRPr="00C63F87" w:rsidRDefault="00C63F87" w:rsidP="00E12CF6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добавляют ценности внешнему клиенту.</w:t>
            </w:r>
          </w:p>
          <w:p w14:paraId="60A77FBE" w14:textId="6C2EC816" w:rsidR="00C63F87" w:rsidRPr="00C63F87" w:rsidRDefault="00C63F87" w:rsidP="00E12CF6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 не готов платить деньги за них, но они нужны для того, чтобы компания существовала;</w:t>
            </w:r>
          </w:p>
          <w:p w14:paraId="3A6D3793" w14:textId="77777777" w:rsidR="00C63F87" w:rsidRPr="00C63F87" w:rsidRDefault="00C63F87" w:rsidP="00E12CF6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процессы, путем реализации которых компания получает доходы</w:t>
            </w:r>
          </w:p>
          <w:p w14:paraId="5B90F126" w14:textId="7BC071C7" w:rsidR="00C63F87" w:rsidRPr="00C63F87" w:rsidRDefault="00C63F87" w:rsidP="00CA5157">
            <w:pPr>
              <w:tabs>
                <w:tab w:val="left" w:pos="3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НЕСКОЛЬКО правильных ответов</w:t>
            </w:r>
          </w:p>
        </w:tc>
      </w:tr>
      <w:tr w:rsidR="00C63F87" w:rsidRPr="004E0B2E" w14:paraId="51785884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6754" w14:textId="796EE898" w:rsidR="00C63F87" w:rsidRPr="00C63F87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7. Выберите верное определение термина "сквозной бизнес-процесс":</w:t>
            </w:r>
          </w:p>
          <w:p w14:paraId="612E7598" w14:textId="77777777" w:rsidR="00C63F87" w:rsidRPr="00C63F87" w:rsidRDefault="00C63F87" w:rsidP="00E12CF6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совокупность взаимосвязанных </w:t>
            </w:r>
            <w:proofErr w:type="spellStart"/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межфункциональных</w:t>
            </w:r>
            <w:proofErr w:type="spellEnd"/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операций, выполняемых различными структурными подразделениями, в рамках формирования продуктов и предоставления услуг по основной деятельности организации;</w:t>
            </w:r>
          </w:p>
          <w:p w14:paraId="697DB4AE" w14:textId="77777777" w:rsidR="00C63F87" w:rsidRPr="00C63F87" w:rsidRDefault="00C63F87" w:rsidP="00E12CF6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процесс, который не добавляет ценности внешнему клиенту и предназначен для обеспечения основных процессов;</w:t>
            </w:r>
          </w:p>
          <w:p w14:paraId="7C35DB38" w14:textId="77777777" w:rsidR="00C63F87" w:rsidRPr="00C63F87" w:rsidRDefault="00C63F87" w:rsidP="00E12CF6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процесс, выполнение которого создаёт продукт, услугу или информацию, представляющую ценность для внешнего клиента</w:t>
            </w:r>
          </w:p>
          <w:p w14:paraId="4BEAC0D6" w14:textId="6E40CC8E" w:rsidR="00C63F87" w:rsidRPr="00C63F87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63F87" w:rsidRPr="004E0B2E" w14:paraId="3B5FEBC0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86F" w14:textId="1FE842FE" w:rsidR="00C63F87" w:rsidRPr="00C63F87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8. Укажите принципы процессного подхода </w:t>
            </w:r>
          </w:p>
          <w:p w14:paraId="758C43BC" w14:textId="4BFD5BE6" w:rsidR="00C63F87" w:rsidRPr="00C63F87" w:rsidRDefault="00C63F87" w:rsidP="00E12CF6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 взаимосвязи процессов;</w:t>
            </w:r>
          </w:p>
          <w:p w14:paraId="210F87FF" w14:textId="23065A8B" w:rsidR="00C63F87" w:rsidRPr="00C63F87" w:rsidRDefault="00C63F87" w:rsidP="00E12CF6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 документирования процессов;</w:t>
            </w:r>
          </w:p>
          <w:p w14:paraId="341BFDAF" w14:textId="55C8A978" w:rsidR="00C63F87" w:rsidRPr="00C63F87" w:rsidRDefault="00C63F87" w:rsidP="00E12CF6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 контроля процесса;</w:t>
            </w:r>
          </w:p>
          <w:p w14:paraId="78223674" w14:textId="5B1DF59D" w:rsidR="00C63F87" w:rsidRPr="00C63F87" w:rsidRDefault="00C63F87" w:rsidP="00E12CF6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 ответственности за процесс</w:t>
            </w:r>
          </w:p>
          <w:p w14:paraId="3E51A914" w14:textId="77777777" w:rsidR="00C63F87" w:rsidRPr="00C63F87" w:rsidRDefault="00C63F87" w:rsidP="00E12CF6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 устранения делегирования полномочий</w:t>
            </w:r>
          </w:p>
          <w:p w14:paraId="2607A002" w14:textId="608B2674" w:rsidR="00C63F87" w:rsidRPr="00C63F87" w:rsidRDefault="00C63F87" w:rsidP="00A7456A">
            <w:pPr>
              <w:tabs>
                <w:tab w:val="left" w:pos="0"/>
                <w:tab w:val="left" w:pos="424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63F87" w:rsidRPr="004E0B2E" w14:paraId="045534C1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A23" w14:textId="601A8CAD" w:rsidR="00C63F87" w:rsidRPr="00C63F87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 базовым показателям бизнес-процесса относятся показатели:</w:t>
            </w:r>
          </w:p>
          <w:p w14:paraId="2B23B177" w14:textId="417D375E" w:rsidR="00C63F87" w:rsidRPr="00C63F87" w:rsidRDefault="00C63F87" w:rsidP="00E12CF6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312"/>
                <w:tab w:val="left" w:pos="424"/>
              </w:tabs>
              <w:spacing w:after="0" w:line="240" w:lineRule="auto"/>
              <w:ind w:left="0"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времени;</w:t>
            </w:r>
          </w:p>
          <w:p w14:paraId="135BFD92" w14:textId="59A2DA9B" w:rsidR="00C63F87" w:rsidRPr="00C63F87" w:rsidRDefault="00C63F87" w:rsidP="00E12CF6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312"/>
                <w:tab w:val="left" w:pos="424"/>
              </w:tabs>
              <w:spacing w:after="0" w:line="240" w:lineRule="auto"/>
              <w:ind w:left="0"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качества;</w:t>
            </w:r>
          </w:p>
          <w:p w14:paraId="70B37C01" w14:textId="16F18F14" w:rsidR="00C63F87" w:rsidRPr="00C63F87" w:rsidRDefault="00C63F87" w:rsidP="002B006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стоимости;</w:t>
            </w:r>
          </w:p>
          <w:p w14:paraId="11A299ED" w14:textId="51E6A047" w:rsidR="00C63F87" w:rsidRPr="00C63F87" w:rsidRDefault="00C63F87" w:rsidP="00E12CF6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312"/>
                <w:tab w:val="left" w:pos="424"/>
              </w:tabs>
              <w:spacing w:after="0" w:line="240" w:lineRule="auto"/>
              <w:ind w:left="0"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регламентации;</w:t>
            </w:r>
          </w:p>
          <w:p w14:paraId="1E8C8CA0" w14:textId="77777777" w:rsidR="00C63F87" w:rsidRPr="00C63F87" w:rsidRDefault="00C63F87" w:rsidP="00E12CF6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312"/>
                <w:tab w:val="left" w:pos="424"/>
              </w:tabs>
              <w:spacing w:after="0" w:line="240" w:lineRule="auto"/>
              <w:ind w:left="0"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  <w:p w14:paraId="78199567" w14:textId="54EE0BF7" w:rsidR="00C63F87" w:rsidRPr="00C63F87" w:rsidRDefault="00C63F87" w:rsidP="00A7456A">
            <w:pPr>
              <w:pStyle w:val="a4"/>
              <w:tabs>
                <w:tab w:val="left" w:pos="0"/>
                <w:tab w:val="left" w:pos="312"/>
                <w:tab w:val="left" w:pos="424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C63F87" w:rsidRPr="004E0B2E" w14:paraId="25905895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47F" w14:textId="615C71B3" w:rsidR="00C63F87" w:rsidRPr="00C63F87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 К показателям качества бизнес-процесса относят:</w:t>
            </w:r>
          </w:p>
          <w:p w14:paraId="1464793F" w14:textId="4D45CFEC" w:rsidR="00C63F87" w:rsidRPr="00C63F87" w:rsidRDefault="00C63F87" w:rsidP="00E12CF6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процент брака;</w:t>
            </w:r>
          </w:p>
          <w:p w14:paraId="504CA270" w14:textId="0A466B54" w:rsidR="00C63F87" w:rsidRPr="00C63F87" w:rsidRDefault="00C63F87" w:rsidP="00E12CF6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процент рекламаций;</w:t>
            </w:r>
          </w:p>
          <w:p w14:paraId="4FF6147A" w14:textId="77777777" w:rsidR="00C63F87" w:rsidRPr="00C63F87" w:rsidRDefault="00C63F87" w:rsidP="00E12CF6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степень удовлетворенности клиентов;</w:t>
            </w:r>
          </w:p>
          <w:p w14:paraId="2CE7A230" w14:textId="77777777" w:rsidR="00C63F87" w:rsidRPr="00C63F87" w:rsidRDefault="00C63F87" w:rsidP="00E12CF6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процент пересортицы или ошибок при формировании заказов;</w:t>
            </w:r>
          </w:p>
          <w:p w14:paraId="5AB17AE9" w14:textId="77777777" w:rsidR="00C63F87" w:rsidRPr="00C63F87" w:rsidRDefault="00C63F87" w:rsidP="00E12CF6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отношение некоторого показателя результативности к некоторому показателю стоимости бизнес-процесса</w:t>
            </w:r>
          </w:p>
          <w:p w14:paraId="64370F92" w14:textId="0794A1E0" w:rsidR="00C63F87" w:rsidRPr="00C63F87" w:rsidRDefault="00C63F87" w:rsidP="00A7456A">
            <w:pPr>
              <w:pStyle w:val="a4"/>
              <w:tabs>
                <w:tab w:val="left" w:pos="0"/>
                <w:tab w:val="left" w:pos="424"/>
              </w:tabs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C63F87" w:rsidRPr="004E0B2E" w14:paraId="30EF69FF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EAF" w14:textId="1457B4AE" w:rsidR="00C63F87" w:rsidRPr="00C63F87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 Показатели, характеризующие организационную сложность бизнес-процесса, определяемую количеством различных структурных подразделений и сотрудников компании, участвующих в нем – это:</w:t>
            </w:r>
          </w:p>
          <w:p w14:paraId="728E812D" w14:textId="77777777" w:rsidR="00C63F87" w:rsidRPr="00C63F87" w:rsidRDefault="00C63F87" w:rsidP="00E12CF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времени бизнес-процессов;</w:t>
            </w:r>
          </w:p>
          <w:p w14:paraId="5FFE96E7" w14:textId="77777777" w:rsidR="00C63F87" w:rsidRPr="00C63F87" w:rsidRDefault="00C63F87" w:rsidP="00E12CF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бизнес-процессов;</w:t>
            </w:r>
          </w:p>
          <w:p w14:paraId="44F009FD" w14:textId="77777777" w:rsidR="00C63F87" w:rsidRPr="00C63F87" w:rsidRDefault="00C63F87" w:rsidP="00E12CF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стоимости бизнес-процессов;</w:t>
            </w:r>
          </w:p>
          <w:p w14:paraId="76934153" w14:textId="047A0037" w:rsidR="00C63F87" w:rsidRPr="00C63F87" w:rsidRDefault="00C63F87" w:rsidP="00E12CF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фрагментации бизнес-процессов</w:t>
            </w:r>
          </w:p>
          <w:p w14:paraId="1E3F7690" w14:textId="293A8768" w:rsidR="00C63F87" w:rsidRPr="00C63F87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</w:tc>
      </w:tr>
      <w:tr w:rsidR="00C63F87" w:rsidRPr="004E0B2E" w14:paraId="13380016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DAC" w14:textId="13BA7247" w:rsidR="00C63F87" w:rsidRPr="004E0B2E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показателей эффективности бизнес-процесса предназначена для контроля следующих потоков информации:</w:t>
            </w:r>
          </w:p>
          <w:p w14:paraId="2A31A098" w14:textId="77777777" w:rsidR="00C63F87" w:rsidRPr="004E0B2E" w:rsidRDefault="00C63F87" w:rsidP="00E12CF6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владельце процесса</w:t>
            </w:r>
          </w:p>
          <w:p w14:paraId="2A6C3C07" w14:textId="77777777" w:rsidR="00C63F87" w:rsidRPr="004E0B2E" w:rsidRDefault="00C63F87" w:rsidP="00E12CF6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механизмах управления процессом </w:t>
            </w:r>
          </w:p>
          <w:p w14:paraId="3BAB7A1C" w14:textId="15E5C2BB" w:rsidR="00C63F87" w:rsidRPr="004E0B2E" w:rsidRDefault="00C63F87" w:rsidP="00E12CF6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качестве продукции или услуги, степени ее соответствия, установленным и прогнозируемым требованиям клиента, стабильности и воспроизводимости параметров продукта («Что мы произвели?» или «Какой результат мы получили?»);</w:t>
            </w:r>
          </w:p>
          <w:p w14:paraId="3C7849DB" w14:textId="7B79FBDB" w:rsidR="00C63F87" w:rsidRPr="004E0B2E" w:rsidRDefault="00C63F87" w:rsidP="00E12CF6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качестве процесса, его эффективности и ресурсоемкости, стабильности и воспроизводимости параметров процесса («Какой ценой мы достигли этого результата?»);</w:t>
            </w:r>
          </w:p>
          <w:p w14:paraId="647F7E44" w14:textId="77777777" w:rsidR="00C63F87" w:rsidRPr="00BB420F" w:rsidRDefault="00C63F87" w:rsidP="00E12CF6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степени удовлетворенности клиента, возможности и выполнимости предвидимых потребностей клиента («Насколько клиент доволен тем, что он получил от нас?»).</w:t>
            </w:r>
          </w:p>
          <w:p w14:paraId="1BC1CB56" w14:textId="26D477AC" w:rsidR="00C63F87" w:rsidRPr="004E0B2E" w:rsidRDefault="00C63F87" w:rsidP="00A7456A">
            <w:pPr>
              <w:pStyle w:val="a4"/>
              <w:tabs>
                <w:tab w:val="left" w:pos="0"/>
                <w:tab w:val="left" w:pos="424"/>
              </w:tabs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C63F87" w:rsidRPr="004E0B2E" w14:paraId="2642B591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459E" w14:textId="714E16C6" w:rsidR="00C63F87" w:rsidRPr="004E0B2E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13. </w:t>
            </w: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относится к примерам кросс-функциональных процессов:</w:t>
            </w:r>
          </w:p>
          <w:p w14:paraId="3E277308" w14:textId="25E711F2" w:rsidR="00C63F87" w:rsidRPr="004E0B2E" w:rsidRDefault="00C63F87" w:rsidP="00E12CF6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управления жизненным циклом продукта;</w:t>
            </w:r>
          </w:p>
          <w:p w14:paraId="239E164F" w14:textId="4F45BFEA" w:rsidR="00C63F87" w:rsidRPr="004E0B2E" w:rsidRDefault="00C63F87" w:rsidP="00E12CF6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управления качеством продукции;</w:t>
            </w:r>
          </w:p>
          <w:p w14:paraId="4F526DB3" w14:textId="55A4292A" w:rsidR="00C63F87" w:rsidRPr="004E0B2E" w:rsidRDefault="00C63F87" w:rsidP="00E12CF6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управления проектами;</w:t>
            </w:r>
          </w:p>
          <w:p w14:paraId="2B9AF608" w14:textId="77777777" w:rsidR="00C63F87" w:rsidRDefault="00C63F87" w:rsidP="00E12CF6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управления заказами</w:t>
            </w:r>
          </w:p>
          <w:p w14:paraId="54ABA0A7" w14:textId="126A01D9" w:rsidR="00C63F87" w:rsidRPr="00CA5157" w:rsidRDefault="00C63F87" w:rsidP="00CA5157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A515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Выберите НЕСКОЛЬКО правильных ответов</w:t>
            </w:r>
          </w:p>
        </w:tc>
      </w:tr>
      <w:tr w:rsidR="00C63F87" w:rsidRPr="004E0B2E" w14:paraId="7256721D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1E80" w14:textId="77777777" w:rsidR="00C63F87" w:rsidRPr="006460A8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646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каждому из видов бизнес-процессов (1, 2) необходимо подобрать соответствующее описание из правой части (А, Б, В, Г)</w:t>
            </w:r>
          </w:p>
          <w:p w14:paraId="1544B8DB" w14:textId="4F5FAE58" w:rsidR="00C63F87" w:rsidRPr="009322BA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1) </w:t>
            </w:r>
            <w:r w:rsidRPr="009322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Сквозной бизнес-процесс</w:t>
            </w:r>
          </w:p>
          <w:p w14:paraId="087457A5" w14:textId="47D9D9ED" w:rsidR="00C63F87" w:rsidRPr="009322BA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9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Кросфункциональный</w:t>
            </w:r>
            <w:proofErr w:type="spellEnd"/>
            <w:r w:rsidRPr="009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бизнес-процесс</w:t>
            </w:r>
          </w:p>
          <w:p w14:paraId="7252FD40" w14:textId="77777777" w:rsidR="00C63F87" w:rsidRPr="009322BA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left="424" w:hanging="284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4CA75CF" w14:textId="77777777" w:rsidR="00C63F87" w:rsidRPr="006460A8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left="4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Включают в себя несколько функциональных подразделений организации и связанные с ними бизнес-процессы</w:t>
            </w:r>
          </w:p>
          <w:p w14:paraId="16168641" w14:textId="77777777" w:rsidR="00C63F87" w:rsidRPr="006460A8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left="424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Б. Охватывают весь жизненный цикл продукта или услуги, начиная с их создания и заканчивая продажей и обслуживанием клиента. </w:t>
            </w:r>
          </w:p>
          <w:p w14:paraId="79292F6C" w14:textId="77777777" w:rsidR="00C63F87" w:rsidRPr="006460A8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left="424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Помогают устранить границы между отделами и улучшить коммуникацию и взаимодействие между ними</w:t>
            </w:r>
          </w:p>
          <w:p w14:paraId="5A7555D7" w14:textId="77777777" w:rsidR="00C63F87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Помогают организациям сосредоточиться на конечном результате и удовлетворении потребностей клиентов на каждом этапе.</w:t>
            </w:r>
          </w:p>
          <w:p w14:paraId="6E400B9E" w14:textId="09C474DC" w:rsidR="00C63F87" w:rsidRPr="00A7456A" w:rsidRDefault="00C63F87" w:rsidP="001C7E72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Установите</w:t>
            </w:r>
            <w:r w:rsidRPr="00A7456A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соответстви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е</w:t>
            </w:r>
          </w:p>
        </w:tc>
      </w:tr>
      <w:tr w:rsidR="00C63F87" w:rsidRPr="004E0B2E" w14:paraId="7032F0EE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AB4" w14:textId="3364B971" w:rsidR="00C63F87" w:rsidRPr="004E0B2E" w:rsidRDefault="00C63F87" w:rsidP="00A7456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Типы отношений между процессами при построении архитектуры бизнес-процессов компании:</w:t>
            </w:r>
          </w:p>
          <w:p w14:paraId="312701D3" w14:textId="6178E038" w:rsidR="00C63F87" w:rsidRPr="004E0B2E" w:rsidRDefault="00C63F87" w:rsidP="00E12CF6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последовательность (горизонтальная связь), </w:t>
            </w:r>
          </w:p>
          <w:p w14:paraId="407DCAED" w14:textId="753EAA78" w:rsidR="00C63F87" w:rsidRPr="004E0B2E" w:rsidRDefault="00C63F87" w:rsidP="00E12CF6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декомпозиция (вертикальная, иерархическая связь),</w:t>
            </w:r>
          </w:p>
          <w:p w14:paraId="6403A3B7" w14:textId="15A9952C" w:rsidR="00C63F87" w:rsidRPr="004E0B2E" w:rsidRDefault="00C63F87" w:rsidP="00E12CF6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регламентация;</w:t>
            </w:r>
          </w:p>
          <w:p w14:paraId="6FEC1850" w14:textId="77777777" w:rsidR="00C63F87" w:rsidRPr="001C7E72" w:rsidRDefault="00C63F87" w:rsidP="00E12CF6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специализация</w:t>
            </w:r>
          </w:p>
          <w:p w14:paraId="536F5BC7" w14:textId="1F584571" w:rsidR="00C63F87" w:rsidRPr="004E0B2E" w:rsidRDefault="00C63F87" w:rsidP="001C7E72">
            <w:pPr>
              <w:pStyle w:val="a4"/>
              <w:tabs>
                <w:tab w:val="left" w:pos="0"/>
                <w:tab w:val="left" w:pos="424"/>
              </w:tabs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НЕСКОЛЬКО правильных ответов</w:t>
            </w:r>
          </w:p>
        </w:tc>
      </w:tr>
    </w:tbl>
    <w:p w14:paraId="303BA4F8" w14:textId="77777777" w:rsidR="00D80AC6" w:rsidRDefault="00D80AC6" w:rsidP="00FC2D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C3F4FC" w14:textId="77777777" w:rsidR="00FC2D4D" w:rsidRPr="001C7E72" w:rsidRDefault="00FC2D4D" w:rsidP="001C7E72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1C7E72">
        <w:rPr>
          <w:rFonts w:ascii="Times New Roman" w:eastAsia="Calibri" w:hAnsi="Times New Roman" w:cs="Times New Roman"/>
          <w:bCs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63F87" w:rsidRPr="001C7E72" w14:paraId="1141217B" w14:textId="77777777" w:rsidTr="00C63F8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A93A" w14:textId="77777777" w:rsidR="00C63F87" w:rsidRPr="001C7E72" w:rsidRDefault="00C63F87" w:rsidP="001C7E72">
            <w:pPr>
              <w:spacing w:after="0"/>
              <w:ind w:firstLine="1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E72">
              <w:rPr>
                <w:rFonts w:ascii="Times New Roman" w:eastAsia="Calibri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63F87" w:rsidRPr="00B83394" w14:paraId="031183BF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F57" w14:textId="5FF4006C" w:rsidR="00C63F87" w:rsidRPr="00B83394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33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 Бизнес-процессы управления — это процессы, охватывающие весь комплекс функций управления на уровне бизнес-процесса и _______________ </w:t>
            </w:r>
            <w:r w:rsidRPr="00B8339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в целом</w:t>
            </w:r>
            <w:r w:rsidRPr="00B83394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8F0DBC1" w14:textId="133A2305" w:rsidR="00C63F87" w:rsidRPr="00B83394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  <w:rPr>
                <w:b/>
                <w:bCs/>
                <w:noProof/>
              </w:rPr>
            </w:pPr>
            <w:r w:rsidRPr="00B83394">
              <w:rPr>
                <w:b/>
              </w:rPr>
              <w:t>Впишите пропущенное слово</w:t>
            </w:r>
          </w:p>
        </w:tc>
      </w:tr>
      <w:tr w:rsidR="00C63F87" w:rsidRPr="00B83394" w14:paraId="6396E654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FB6" w14:textId="4A976F70" w:rsidR="00C63F87" w:rsidRPr="00C63F87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2.</w:t>
            </w:r>
            <w:r w:rsidRPr="00C63F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Для мониторинга времени бизнес-процесса используется показатель эффективности производственного  или ______________</w:t>
            </w:r>
            <w:r w:rsidRPr="00C63F8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цикла.</w:t>
            </w:r>
          </w:p>
          <w:p w14:paraId="515318DC" w14:textId="61EEA61B" w:rsidR="00C63F87" w:rsidRPr="00C63F87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  <w:rPr>
                <w:noProof/>
              </w:rPr>
            </w:pPr>
            <w:r w:rsidRPr="00C63F87">
              <w:rPr>
                <w:b/>
              </w:rPr>
              <w:t>Впишите пропущенное слово</w:t>
            </w:r>
          </w:p>
        </w:tc>
      </w:tr>
      <w:tr w:rsidR="00C63F87" w:rsidRPr="00B83394" w14:paraId="49D44850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24E" w14:textId="5262F352" w:rsidR="00C63F87" w:rsidRPr="00C63F87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3.</w:t>
            </w:r>
            <w:r w:rsidRPr="00C63F8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Совокупность качественных изменений в бизнес-процессах или бизнес-моделях в результате внедрения цифровых технологий, приводящая к значительным социально-экономическим эффектам – это цифровая _____________ </w:t>
            </w:r>
            <w:r w:rsidRPr="00C63F8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бизнес-процессов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435F094B" w14:textId="3E448F75" w:rsidR="00C63F87" w:rsidRPr="00C63F87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  <w:rPr>
                <w:noProof/>
              </w:rPr>
            </w:pPr>
            <w:r w:rsidRPr="00C63F87">
              <w:rPr>
                <w:b/>
              </w:rPr>
              <w:t>Впишите пропущенное слово</w:t>
            </w:r>
          </w:p>
        </w:tc>
      </w:tr>
      <w:tr w:rsidR="00C63F87" w:rsidRPr="00B83394" w14:paraId="307851A7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EC8" w14:textId="6F6DC031" w:rsidR="00C63F87" w:rsidRPr="00B83394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339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4.</w:t>
            </w:r>
            <w:r w:rsidRPr="00B8339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B83394">
              <w:rPr>
                <w:rFonts w:ascii="Times New Roman" w:hAnsi="Times New Roman" w:cs="Times New Roman"/>
                <w:noProof/>
                <w:sz w:val="24"/>
                <w:szCs w:val="24"/>
              </w:rPr>
              <w:t>Детализация шага сквозного процесса – это ____________</w:t>
            </w:r>
            <w:r w:rsidRPr="00B8339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бизнес-процесс.</w:t>
            </w:r>
          </w:p>
          <w:p w14:paraId="0E5FF7FA" w14:textId="2BD88B38" w:rsidR="00C63F87" w:rsidRPr="00B83394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  <w:rPr>
                <w:noProof/>
              </w:rPr>
            </w:pPr>
            <w:r w:rsidRPr="00B83394">
              <w:rPr>
                <w:b/>
              </w:rPr>
              <w:t>Впишите пропущенное слово</w:t>
            </w:r>
          </w:p>
        </w:tc>
      </w:tr>
      <w:tr w:rsidR="00C63F87" w:rsidRPr="00B83394" w14:paraId="60BF1711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C86" w14:textId="0F59B9DB" w:rsidR="00C63F87" w:rsidRPr="00B83394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339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5. </w:t>
            </w:r>
            <w:r w:rsidRPr="00B83394">
              <w:rPr>
                <w:rFonts w:ascii="Times New Roman" w:hAnsi="Times New Roman" w:cs="Times New Roman"/>
                <w:noProof/>
                <w:sz w:val="24"/>
                <w:szCs w:val="24"/>
              </w:rPr>
              <w:t>Стандартизированный набор символов и правила, определяющие что они означают – это __________________.</w:t>
            </w:r>
          </w:p>
          <w:p w14:paraId="681C8942" w14:textId="2D619DB7" w:rsidR="00C63F87" w:rsidRPr="00B83394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  <w:rPr>
                <w:noProof/>
              </w:rPr>
            </w:pPr>
            <w:r w:rsidRPr="00B83394">
              <w:rPr>
                <w:b/>
              </w:rPr>
              <w:t>Впишите пропущенное слово</w:t>
            </w:r>
          </w:p>
        </w:tc>
      </w:tr>
      <w:tr w:rsidR="00C63F87" w:rsidRPr="001C7E72" w14:paraId="786DA9CD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557" w14:textId="3F0A276A" w:rsidR="00C63F87" w:rsidRPr="00C63F87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lastRenderedPageBreak/>
              <w:t>6.</w:t>
            </w:r>
            <w:r w:rsidRPr="00C63F8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_______________________  </w:t>
            </w:r>
            <w:r w:rsidRPr="00C63F8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бизнес-процессов</w:t>
            </w: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 позволяет понять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зафиксировать, как работает система процессов компании, кто участвует в процессах, какие входы, выходы, ресурсы у процессов, чем начинаются и заканчиваются процессы, какова последовательность операций в процессе и т.п?</w:t>
            </w:r>
          </w:p>
          <w:p w14:paraId="6FEF5888" w14:textId="26B61130" w:rsidR="00C63F87" w:rsidRPr="00C63F87" w:rsidRDefault="00C63F87" w:rsidP="00C63F87">
            <w:pPr>
              <w:tabs>
                <w:tab w:val="left" w:pos="0"/>
                <w:tab w:val="left" w:pos="308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пропущенное слово</w:t>
            </w:r>
          </w:p>
        </w:tc>
      </w:tr>
      <w:tr w:rsidR="00C63F87" w:rsidRPr="001C7E72" w14:paraId="6DE8B7D5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1B0" w14:textId="77777777" w:rsidR="00C63F87" w:rsidRPr="00C63F87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7. Как называются показатели, 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определяющие эффективность и конкурентоспособность организации и сгруппированные в пять классов: показатели результативности, показатели стоимости, показатели времени, показатели качества и показатели фрагментации?</w:t>
            </w:r>
          </w:p>
          <w:p w14:paraId="77BCC920" w14:textId="55859852" w:rsidR="00C63F87" w:rsidRPr="00C63F87" w:rsidRDefault="00C63F87" w:rsidP="00C63F87">
            <w:pPr>
              <w:tabs>
                <w:tab w:val="left" w:pos="0"/>
                <w:tab w:val="left" w:pos="308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общее название показателей</w:t>
            </w:r>
          </w:p>
        </w:tc>
      </w:tr>
      <w:tr w:rsidR="00C63F87" w:rsidRPr="001C7E72" w14:paraId="50E8C5F0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C46F" w14:textId="25F14109" w:rsidR="00C63F87" w:rsidRPr="00EC0694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69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8. </w:t>
            </w:r>
            <w:r w:rsidRPr="00EC0694">
              <w:rPr>
                <w:rFonts w:ascii="Times New Roman" w:hAnsi="Times New Roman" w:cs="Times New Roman"/>
                <w:noProof/>
                <w:sz w:val="24"/>
                <w:szCs w:val="24"/>
              </w:rPr>
              <w:t>Совокупность взаимосвязанных и взаимодействующих бизнес-процессов, включающих все функции, выполняемые в подразделениях организации – это 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C069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бизнес-процессов</w:t>
            </w:r>
            <w:r w:rsidRPr="00EC0694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21DE9EB" w14:textId="45BC5417" w:rsidR="00C63F87" w:rsidRPr="00EC0694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  <w:rPr>
                <w:i/>
                <w:iCs/>
                <w:noProof/>
              </w:rPr>
            </w:pPr>
            <w:r w:rsidRPr="00EC0694">
              <w:rPr>
                <w:b/>
              </w:rPr>
              <w:t xml:space="preserve">Впишите </w:t>
            </w:r>
            <w:r w:rsidRPr="006B69D0">
              <w:rPr>
                <w:b/>
              </w:rPr>
              <w:t>пропущенн</w:t>
            </w:r>
            <w:r>
              <w:rPr>
                <w:b/>
              </w:rPr>
              <w:t>о</w:t>
            </w:r>
            <w:r w:rsidRPr="006B69D0">
              <w:rPr>
                <w:b/>
              </w:rPr>
              <w:t>е слов</w:t>
            </w:r>
            <w:r>
              <w:rPr>
                <w:b/>
              </w:rPr>
              <w:t>о</w:t>
            </w:r>
          </w:p>
        </w:tc>
      </w:tr>
      <w:tr w:rsidR="00C63F87" w:rsidRPr="001C7E72" w14:paraId="01D19CC0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E2F9" w14:textId="69DEC1AD" w:rsidR="00C63F87" w:rsidRPr="00C63F87" w:rsidRDefault="00C63F87" w:rsidP="00C63F87">
            <w:pPr>
              <w:tabs>
                <w:tab w:val="left" w:pos="0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9. 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Модель бизнес-процесса, описывающая организационную структуру, взаимосвязи между структурными подразделениями и должностными лицами в пределах компании – это ______________ модель.</w:t>
            </w:r>
          </w:p>
          <w:p w14:paraId="12A1A2BD" w14:textId="544B6209" w:rsidR="00C63F87" w:rsidRPr="00C63F87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  <w:rPr>
                <w:noProof/>
              </w:rPr>
            </w:pPr>
            <w:r w:rsidRPr="00C63F87">
              <w:rPr>
                <w:b/>
              </w:rPr>
              <w:t>Впишите пропущенное слово</w:t>
            </w:r>
          </w:p>
        </w:tc>
      </w:tr>
      <w:tr w:rsidR="00C63F87" w:rsidRPr="00B83394" w14:paraId="6B2E5988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D54" w14:textId="2D3F4B69" w:rsidR="00C63F87" w:rsidRPr="00C63F87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10.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Модель процесса, предназначенная для описания целей и функций, реализуемых исследуемым объектом (организацией, структурным подразделением) – это ___________ модель.</w:t>
            </w:r>
          </w:p>
          <w:p w14:paraId="30D68B06" w14:textId="019A22B9" w:rsidR="00C63F87" w:rsidRPr="00C63F87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  <w:rPr>
                <w:noProof/>
              </w:rPr>
            </w:pPr>
            <w:r w:rsidRPr="00C63F87">
              <w:rPr>
                <w:b/>
              </w:rPr>
              <w:t>Впишите пропущенное слово</w:t>
            </w:r>
          </w:p>
        </w:tc>
      </w:tr>
      <w:tr w:rsidR="00C63F87" w:rsidRPr="001C7E72" w14:paraId="1A91AD4A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594" w14:textId="09E18C5E" w:rsidR="00C63F87" w:rsidRPr="00C63F87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11. 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Модель бизнес-процесса, предназначенная для описания информационной структуры исследуемого объекта – это ____________ модель.</w:t>
            </w:r>
          </w:p>
          <w:p w14:paraId="2C0926F1" w14:textId="65A6661B" w:rsidR="00C63F87" w:rsidRPr="00C63F87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  <w:rPr>
                <w:noProof/>
              </w:rPr>
            </w:pPr>
            <w:r w:rsidRPr="00C63F87">
              <w:rPr>
                <w:b/>
              </w:rPr>
              <w:t>Впишите пропущенное слово</w:t>
            </w:r>
          </w:p>
        </w:tc>
      </w:tr>
      <w:tr w:rsidR="00C63F87" w:rsidRPr="001C7E72" w14:paraId="378C2746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2DF" w14:textId="3BFD05CD" w:rsidR="00C63F87" w:rsidRPr="00C63F87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12.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Недостатками какой нотации являются: </w:t>
            </w:r>
          </w:p>
          <w:p w14:paraId="474FC4C2" w14:textId="50CBE846" w:rsidR="00C63F87" w:rsidRPr="00C63F87" w:rsidRDefault="00C63F87" w:rsidP="00C63F87">
            <w:pPr>
              <w:pStyle w:val="a4"/>
              <w:numPr>
                <w:ilvl w:val="0"/>
                <w:numId w:val="29"/>
              </w:num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трудно увидеть взаимосвязи между различными уровнями процесса</w:t>
            </w:r>
          </w:p>
          <w:p w14:paraId="20ECC27C" w14:textId="399AA351" w:rsidR="00C63F87" w:rsidRPr="00C63F87" w:rsidRDefault="00C63F87" w:rsidP="00C63F87">
            <w:pPr>
              <w:pStyle w:val="a4"/>
              <w:numPr>
                <w:ilvl w:val="0"/>
                <w:numId w:val="29"/>
              </w:num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разные средства моделирования могут поддерживать разные подмножества символов</w:t>
            </w:r>
          </w:p>
          <w:p w14:paraId="7A166C96" w14:textId="75152F65" w:rsidR="00C63F87" w:rsidRPr="00C63F87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понятие</w:t>
            </w:r>
          </w:p>
        </w:tc>
      </w:tr>
      <w:tr w:rsidR="00C63F87" w:rsidRPr="001C7E72" w14:paraId="4140D926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6B5" w14:textId="7758762B" w:rsidR="00C63F87" w:rsidRPr="00C63F87" w:rsidRDefault="00C63F87" w:rsidP="00C63F87">
            <w:pPr>
              <w:widowControl w:val="0"/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13</w:t>
            </w:r>
            <w:r w:rsidRPr="00C63F87">
              <w:rPr>
                <w:sz w:val="24"/>
                <w:szCs w:val="24"/>
              </w:rPr>
              <w:t xml:space="preserve">. </w:t>
            </w: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Б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лок-схема в UML, которая показывает, как поток управления переходит от одной деятельности к другой </w:t>
            </w: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 ______________</w:t>
            </w:r>
            <w:r w:rsidRPr="00C63F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деятельности.</w:t>
            </w:r>
          </w:p>
          <w:p w14:paraId="02558EB2" w14:textId="66003676" w:rsidR="00C63F87" w:rsidRPr="00C63F87" w:rsidRDefault="00C63F87" w:rsidP="00C63F87">
            <w:pPr>
              <w:pStyle w:val="a5"/>
              <w:spacing w:before="0" w:beforeAutospacing="0" w:after="0" w:afterAutospacing="0" w:line="288" w:lineRule="atLeast"/>
              <w:ind w:firstLine="170"/>
              <w:jc w:val="both"/>
            </w:pPr>
            <w:r w:rsidRPr="00C63F87">
              <w:rPr>
                <w:b/>
              </w:rPr>
              <w:t>Впишите пропущенное слово</w:t>
            </w:r>
          </w:p>
        </w:tc>
      </w:tr>
      <w:tr w:rsidR="00C63F87" w:rsidRPr="001C7E72" w14:paraId="274EB306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E89" w14:textId="77777777" w:rsidR="00C63F87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69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14. </w:t>
            </w:r>
            <w:r w:rsidRPr="001C7E7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Какое дополнение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включают в </w:t>
            </w:r>
            <w:r w:rsidRPr="001C7E72">
              <w:rPr>
                <w:rFonts w:ascii="Times New Roman" w:hAnsi="Times New Roman" w:cs="Times New Roman"/>
                <w:noProof/>
                <w:sz w:val="24"/>
                <w:szCs w:val="24"/>
              </w:rPr>
              <w:t>диаграммы BPMN, EPC, UML и блок-схемы, чтобы показать исполнителя, ответственного за выполнение определенного действия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?</w:t>
            </w:r>
          </w:p>
          <w:p w14:paraId="196DF5F0" w14:textId="4C9637B0" w:rsidR="00C63F87" w:rsidRPr="00665019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06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понятие</w:t>
            </w:r>
          </w:p>
        </w:tc>
      </w:tr>
      <w:tr w:rsidR="00C63F87" w:rsidRPr="001C7E72" w14:paraId="1EB8AB5E" w14:textId="77777777" w:rsidTr="00C63F87">
        <w:trPr>
          <w:trHeight w:val="96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07A" w14:textId="7736C8DA" w:rsidR="00C63F87" w:rsidRPr="003D72D8" w:rsidRDefault="00C63F87" w:rsidP="00C63F87">
            <w:pPr>
              <w:widowControl w:val="0"/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72D8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15.</w:t>
            </w:r>
            <w:r w:rsidRPr="003D72D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3D72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Методология управления качеством, направленная на улучшение процессов и уменьшение ошибок и  базирующаяся на использовании статистических методов для достижения почти полного отсутствия дефектов – это </w:t>
            </w:r>
            <w:r w:rsidRPr="003D72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</w:t>
            </w:r>
            <w:r w:rsidRPr="003D72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2D8">
              <w:rPr>
                <w:rFonts w:ascii="Times New Roman" w:hAnsi="Times New Roman" w:cs="Times New Roman"/>
                <w:noProof/>
                <w:sz w:val="24"/>
                <w:szCs w:val="24"/>
              </w:rPr>
              <w:t>шести ________.</w:t>
            </w:r>
          </w:p>
          <w:p w14:paraId="3B4A0231" w14:textId="23B76CCE" w:rsidR="00C63F87" w:rsidRPr="003D72D8" w:rsidRDefault="00C63F87" w:rsidP="00C63F8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72D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пропущенное слово</w:t>
            </w:r>
          </w:p>
        </w:tc>
      </w:tr>
    </w:tbl>
    <w:p w14:paraId="69025D78" w14:textId="01700BCC" w:rsidR="00665019" w:rsidRDefault="00665019" w:rsidP="0031775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B60A4FB" w14:textId="4FC7F774" w:rsidR="00102AFB" w:rsidRPr="00BC525D" w:rsidRDefault="00886E1C" w:rsidP="00C942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D36F9F">
        <w:rPr>
          <w:rFonts w:ascii="Times New Roman" w:eastAsia="Calibri" w:hAnsi="Times New Roman" w:cs="Times New Roman"/>
          <w:b/>
          <w:bCs/>
          <w:sz w:val="28"/>
          <w:szCs w:val="28"/>
        </w:rPr>
        <w:t>Компетенция</w:t>
      </w:r>
      <w:r w:rsidRPr="00D36F9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34CFB" w:rsidRPr="00D300E8">
        <w:rPr>
          <w:rFonts w:ascii="Times New Roman" w:hAnsi="Times New Roman" w:cs="Times New Roman"/>
          <w:iCs/>
          <w:noProof/>
          <w:sz w:val="28"/>
          <w:szCs w:val="28"/>
        </w:rPr>
        <w:t>ПК-1</w:t>
      </w:r>
      <w:r w:rsidR="00C34CFB" w:rsidRPr="00C34CFB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- Способен анализировать требования к системе процессного управления организациями и предприятиями воздушного транспорта, исходя из стратегии организации/предприятия, требований законодательства Российской Федерации и регулирующих органов, международных, национальных и отраслевых стандарто</w:t>
      </w:r>
      <w:r w:rsidR="00665019">
        <w:rPr>
          <w:rFonts w:ascii="Times New Roman" w:hAnsi="Times New Roman" w:cs="Times New Roman"/>
          <w:i/>
          <w:iCs/>
          <w:noProof/>
          <w:sz w:val="28"/>
          <w:szCs w:val="28"/>
        </w:rPr>
        <w:t>в.</w:t>
      </w:r>
    </w:p>
    <w:p w14:paraId="6DD8DAA6" w14:textId="315BD755" w:rsidR="00DC7F92" w:rsidRPr="00D300E8" w:rsidRDefault="00DC7F92" w:rsidP="00C942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00E8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Результаты обучения: </w:t>
      </w:r>
    </w:p>
    <w:p w14:paraId="705A4BFD" w14:textId="156DFADD" w:rsidR="00DC7F92" w:rsidRPr="00665019" w:rsidRDefault="00DC7F92" w:rsidP="00C94270">
      <w:pPr>
        <w:tabs>
          <w:tab w:val="left" w:pos="2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5398">
        <w:rPr>
          <w:rFonts w:ascii="Times New Roman" w:hAnsi="Times New Roman" w:cs="Times New Roman"/>
          <w:bCs/>
          <w:iCs/>
          <w:sz w:val="28"/>
          <w:szCs w:val="28"/>
        </w:rPr>
        <w:t>Знает:</w:t>
      </w:r>
      <w:r w:rsidRPr="00F318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65019">
        <w:rPr>
          <w:rFonts w:ascii="Times New Roman" w:hAnsi="Times New Roman" w:cs="Times New Roman"/>
          <w:i/>
          <w:iCs/>
          <w:sz w:val="28"/>
          <w:szCs w:val="28"/>
        </w:rPr>
        <w:t>теоретические основы управления бизнес-процессами организации;</w:t>
      </w:r>
      <w:r w:rsidR="00665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65019">
        <w:rPr>
          <w:rFonts w:ascii="Times New Roman" w:hAnsi="Times New Roman" w:cs="Times New Roman"/>
          <w:i/>
          <w:iCs/>
          <w:sz w:val="28"/>
          <w:szCs w:val="28"/>
        </w:rPr>
        <w:t>методические подходы к менеджменту бизнес-процессо</w:t>
      </w:r>
      <w:r w:rsidR="00665019">
        <w:rPr>
          <w:rFonts w:ascii="Times New Roman" w:hAnsi="Times New Roman" w:cs="Times New Roman"/>
          <w:i/>
          <w:iCs/>
          <w:sz w:val="28"/>
          <w:szCs w:val="28"/>
        </w:rPr>
        <w:t>в.</w:t>
      </w:r>
    </w:p>
    <w:p w14:paraId="76C86A67" w14:textId="64C044FE" w:rsidR="00DC7F92" w:rsidRPr="00665019" w:rsidRDefault="00DC7F92" w:rsidP="00C94270">
      <w:pPr>
        <w:tabs>
          <w:tab w:val="left" w:pos="2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539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Умеет:</w:t>
      </w:r>
      <w:r w:rsidRPr="00665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65019">
        <w:rPr>
          <w:rFonts w:ascii="Times New Roman" w:hAnsi="Times New Roman" w:cs="Times New Roman"/>
          <w:i/>
          <w:iCs/>
          <w:sz w:val="28"/>
          <w:szCs w:val="28"/>
        </w:rPr>
        <w:t>анализировать организационно-управленческие модели с целью выбора эффективного управленческого решения;</w:t>
      </w:r>
      <w:r w:rsidR="006650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65019">
        <w:rPr>
          <w:rFonts w:ascii="Times New Roman" w:hAnsi="Times New Roman" w:cs="Times New Roman"/>
          <w:i/>
          <w:iCs/>
          <w:sz w:val="28"/>
          <w:szCs w:val="28"/>
        </w:rPr>
        <w:t>выполнять аудит систем процессного управления организациями и предприятиями воздушного транспорт</w:t>
      </w:r>
      <w:r w:rsidR="00665019">
        <w:rPr>
          <w:rFonts w:ascii="Times New Roman" w:hAnsi="Times New Roman" w:cs="Times New Roman"/>
          <w:i/>
          <w:iCs/>
          <w:sz w:val="28"/>
          <w:szCs w:val="28"/>
        </w:rPr>
        <w:t>а.</w:t>
      </w:r>
    </w:p>
    <w:p w14:paraId="7A214915" w14:textId="15C407B9" w:rsidR="00DC7F92" w:rsidRPr="00B65398" w:rsidRDefault="00DC7F92" w:rsidP="00C94270">
      <w:pPr>
        <w:tabs>
          <w:tab w:val="left" w:pos="2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5398">
        <w:rPr>
          <w:rFonts w:ascii="Times New Roman" w:hAnsi="Times New Roman" w:cs="Times New Roman"/>
          <w:bCs/>
          <w:iCs/>
          <w:sz w:val="28"/>
          <w:szCs w:val="28"/>
        </w:rPr>
        <w:t>Владеет</w:t>
      </w:r>
      <w:r w:rsidRPr="00665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665019">
        <w:rPr>
          <w:rFonts w:ascii="Times New Roman" w:hAnsi="Times New Roman" w:cs="Times New Roman"/>
          <w:i/>
          <w:iCs/>
          <w:sz w:val="28"/>
          <w:szCs w:val="28"/>
        </w:rPr>
        <w:t>навыками проектирования систем управления организацией на основе процессного подхода;</w:t>
      </w:r>
      <w:r w:rsidR="006650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65019">
        <w:rPr>
          <w:rFonts w:ascii="Times New Roman" w:hAnsi="Times New Roman" w:cs="Times New Roman"/>
          <w:i/>
          <w:iCs/>
          <w:sz w:val="28"/>
          <w:szCs w:val="28"/>
        </w:rPr>
        <w:t>современными технологиями совершенствования бизнес-процессов и бизнес-систем.</w:t>
      </w:r>
    </w:p>
    <w:p w14:paraId="11D1E662" w14:textId="77777777" w:rsidR="00C34CFB" w:rsidRPr="00D36F9F" w:rsidRDefault="00C34CFB" w:rsidP="002E7F0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1ACD37C" w14:textId="77777777" w:rsidR="002E7F07" w:rsidRPr="00665019" w:rsidRDefault="002E7F07" w:rsidP="00665019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665019">
        <w:rPr>
          <w:rFonts w:ascii="Times New Roman" w:eastAsia="Calibri" w:hAnsi="Times New Roman" w:cs="Times New Roman"/>
          <w:bCs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63F87" w:rsidRPr="00D36F9F" w14:paraId="6E774DA5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6781" w14:textId="77777777" w:rsidR="00C63F87" w:rsidRPr="00D36F9F" w:rsidRDefault="00C63F87" w:rsidP="00C01B93">
            <w:pPr>
              <w:spacing w:after="0"/>
              <w:ind w:firstLine="1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F9F">
              <w:rPr>
                <w:rFonts w:ascii="Times New Roman" w:eastAsia="Calibri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63F87" w:rsidRPr="00D36F9F" w14:paraId="764AD1A9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8FD" w14:textId="3E270EBD" w:rsidR="00C63F87" w:rsidRPr="00C63F87" w:rsidRDefault="00C63F87" w:rsidP="003F4F2E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 Бизнес-модель это:</w:t>
            </w:r>
          </w:p>
          <w:p w14:paraId="1D599E4E" w14:textId="77777777" w:rsidR="00C63F87" w:rsidRPr="00C63F87" w:rsidRDefault="00C63F87" w:rsidP="003F4F2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формализованное (графическое, табличное, текстовое, символьное) описание процессов </w:t>
            </w:r>
          </w:p>
          <w:p w14:paraId="121AD940" w14:textId="77777777" w:rsidR="00C63F87" w:rsidRPr="00C63F87" w:rsidRDefault="00C63F87" w:rsidP="003F4F2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структуры организации и динамики происходящих в ней процессов</w:t>
            </w:r>
          </w:p>
          <w:p w14:paraId="2B0D2798" w14:textId="77777777" w:rsidR="00C63F87" w:rsidRPr="00C63F87" w:rsidRDefault="00C63F87" w:rsidP="003F4F2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текущих проблем организации и возможностей их решения </w:t>
            </w:r>
          </w:p>
          <w:p w14:paraId="6937CDC2" w14:textId="22EC157A" w:rsidR="00C63F87" w:rsidRPr="00C63F87" w:rsidRDefault="00C63F87" w:rsidP="006264F2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Выберите ОДИН правильный ответ</w:t>
            </w:r>
          </w:p>
        </w:tc>
      </w:tr>
      <w:tr w:rsidR="00C63F87" w:rsidRPr="00D36F9F" w14:paraId="0E1BC85E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00E" w14:textId="4B33D1DE" w:rsidR="00C63F87" w:rsidRPr="00B65398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</w:t>
            </w: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Что позволяет определить организационное регламентирование?</w:t>
            </w:r>
          </w:p>
          <w:p w14:paraId="5D22C957" w14:textId="77777777" w:rsidR="00C63F87" w:rsidRPr="004D49D9" w:rsidRDefault="00C63F87" w:rsidP="00C01B93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структуру производственных процессов, протекающих на предприятии;</w:t>
            </w:r>
          </w:p>
          <w:p w14:paraId="1A92E78D" w14:textId="77777777" w:rsidR="00C63F87" w:rsidRPr="004D49D9" w:rsidRDefault="00C63F87" w:rsidP="00C01B93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срочность выполнения тех или иных производственных процессов основного производственного цикла;</w:t>
            </w:r>
          </w:p>
          <w:p w14:paraId="1136563B" w14:textId="77777777" w:rsidR="00C63F87" w:rsidRDefault="00C63F87" w:rsidP="00C01B93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основные правила и принципы организации производства на предприятии</w:t>
            </w:r>
          </w:p>
          <w:p w14:paraId="10C9BC1B" w14:textId="5F971D84" w:rsidR="00C63F87" w:rsidRPr="00B65398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ОДИН</w:t>
            </w: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правильный ответ</w:t>
            </w:r>
          </w:p>
        </w:tc>
      </w:tr>
      <w:tr w:rsidR="00C63F87" w:rsidRPr="00D36F9F" w14:paraId="5416D696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0BA" w14:textId="7C4992BA" w:rsidR="00C63F87" w:rsidRPr="004D49D9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</w:t>
            </w: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Событие, при наступлении которого начинается процесс, называется:</w:t>
            </w:r>
          </w:p>
          <w:p w14:paraId="3145203B" w14:textId="77777777" w:rsidR="00C63F87" w:rsidRPr="004D49D9" w:rsidRDefault="00C63F87" w:rsidP="00C01B93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инициирующее событие;</w:t>
            </w:r>
          </w:p>
          <w:p w14:paraId="43F24B21" w14:textId="77777777" w:rsidR="00C63F87" w:rsidRPr="004D49D9" w:rsidRDefault="00C63F87" w:rsidP="00C01B93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завершающее событие;</w:t>
            </w:r>
          </w:p>
          <w:p w14:paraId="413906B5" w14:textId="77777777" w:rsidR="00C63F87" w:rsidRPr="004D49D9" w:rsidRDefault="00C63F87" w:rsidP="00C01B93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операция;</w:t>
            </w:r>
          </w:p>
          <w:p w14:paraId="00A06A24" w14:textId="77777777" w:rsidR="00C63F87" w:rsidRDefault="00C63F87" w:rsidP="00C01B93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процедура</w:t>
            </w:r>
          </w:p>
          <w:p w14:paraId="43C31FCD" w14:textId="100B9323" w:rsidR="00C63F87" w:rsidRPr="004D49D9" w:rsidRDefault="00C63F87" w:rsidP="00C01B93">
            <w:pPr>
              <w:pStyle w:val="a4"/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ОДИН</w:t>
            </w: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правильный ответ</w:t>
            </w:r>
          </w:p>
        </w:tc>
      </w:tr>
      <w:tr w:rsidR="00C63F87" w:rsidRPr="00D36F9F" w14:paraId="6C9667B5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B6B" w14:textId="0C27A0DE" w:rsidR="00C63F87" w:rsidRPr="004D49D9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</w:t>
            </w: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Событие, при наступлении которого завершается процесс, называется:</w:t>
            </w:r>
          </w:p>
          <w:p w14:paraId="0B975608" w14:textId="77777777" w:rsidR="00C63F87" w:rsidRPr="004D49D9" w:rsidRDefault="00C63F87" w:rsidP="00C01B93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инициирующее событие;</w:t>
            </w:r>
          </w:p>
          <w:p w14:paraId="47CC14E0" w14:textId="77777777" w:rsidR="00C63F87" w:rsidRPr="004D49D9" w:rsidRDefault="00C63F87" w:rsidP="00C01B93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завершающее событие;</w:t>
            </w:r>
          </w:p>
          <w:p w14:paraId="7B49A709" w14:textId="77777777" w:rsidR="00C63F87" w:rsidRPr="004D49D9" w:rsidRDefault="00C63F87" w:rsidP="00C01B93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операция;</w:t>
            </w:r>
          </w:p>
          <w:p w14:paraId="7D2CCEA0" w14:textId="77777777" w:rsidR="00C63F87" w:rsidRDefault="00C63F87" w:rsidP="00C01B93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процедура</w:t>
            </w:r>
          </w:p>
          <w:p w14:paraId="5399F4BC" w14:textId="6AE36CD3" w:rsidR="00C63F87" w:rsidRPr="00B65398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ОДИН</w:t>
            </w: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правильный ответ</w:t>
            </w:r>
          </w:p>
        </w:tc>
      </w:tr>
      <w:tr w:rsidR="00C63F87" w:rsidRPr="00D36F9F" w14:paraId="796EC386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4946" w14:textId="039CEF83" w:rsidR="00C63F87" w:rsidRPr="004D49D9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5. </w:t>
            </w: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Проверка соответствия продукта установленным требованиям и фиксация результатов такой проверки – это:</w:t>
            </w:r>
          </w:p>
          <w:p w14:paraId="7803D46C" w14:textId="77777777" w:rsidR="00C63F87" w:rsidRPr="004D49D9" w:rsidRDefault="00C63F87" w:rsidP="00C01B93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аудиторская проверка;</w:t>
            </w:r>
          </w:p>
          <w:p w14:paraId="45F918D6" w14:textId="77777777" w:rsidR="00C63F87" w:rsidRPr="004D49D9" w:rsidRDefault="00C63F87" w:rsidP="00C01B93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валидация;</w:t>
            </w:r>
          </w:p>
          <w:p w14:paraId="003AAF46" w14:textId="77777777" w:rsidR="00C63F87" w:rsidRPr="004D49D9" w:rsidRDefault="00C63F87" w:rsidP="00C01B93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декомпозиция;</w:t>
            </w:r>
          </w:p>
          <w:p w14:paraId="0E1C42A1" w14:textId="77777777" w:rsidR="00C63F87" w:rsidRDefault="00C63F87" w:rsidP="00C01B93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верификация</w:t>
            </w:r>
          </w:p>
          <w:p w14:paraId="6662C8A0" w14:textId="00A17B34" w:rsidR="00C63F87" w:rsidRPr="004D49D9" w:rsidRDefault="00C63F87" w:rsidP="00C01B93">
            <w:pPr>
              <w:pStyle w:val="a4"/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ОДИН</w:t>
            </w: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правильный ответ</w:t>
            </w:r>
          </w:p>
        </w:tc>
      </w:tr>
      <w:tr w:rsidR="00C63F87" w:rsidRPr="00D36F9F" w14:paraId="36992CE3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26E" w14:textId="7BC90AB9" w:rsidR="00C63F87" w:rsidRPr="004D49D9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 </w:t>
            </w: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Проверка способности продукта выполнять поставленные потребителем задачи (выполнять свое функциональное назначение) – это:</w:t>
            </w:r>
          </w:p>
          <w:p w14:paraId="432FE485" w14:textId="77777777" w:rsidR="00C63F87" w:rsidRPr="004D49D9" w:rsidRDefault="00C63F87" w:rsidP="00C01B93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аудиторская проверка;</w:t>
            </w:r>
          </w:p>
          <w:p w14:paraId="1F5EA393" w14:textId="77777777" w:rsidR="00C63F87" w:rsidRPr="004D49D9" w:rsidRDefault="00C63F87" w:rsidP="00C01B93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валидация;</w:t>
            </w:r>
          </w:p>
          <w:p w14:paraId="0CB60F67" w14:textId="77777777" w:rsidR="00C63F87" w:rsidRPr="004D49D9" w:rsidRDefault="00C63F87" w:rsidP="00C01B93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декомпозиция;</w:t>
            </w:r>
          </w:p>
          <w:p w14:paraId="74C41069" w14:textId="77777777" w:rsidR="00C63F87" w:rsidRDefault="00C63F87" w:rsidP="00C01B93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49D9">
              <w:rPr>
                <w:rFonts w:ascii="Times New Roman" w:hAnsi="Times New Roman" w:cs="Times New Roman"/>
                <w:noProof/>
                <w:sz w:val="24"/>
                <w:szCs w:val="24"/>
              </w:rPr>
              <w:t>верификация</w:t>
            </w:r>
          </w:p>
          <w:p w14:paraId="3F79A375" w14:textId="78EA5488" w:rsidR="00C63F87" w:rsidRPr="004D49D9" w:rsidRDefault="00C63F87" w:rsidP="00C01B93">
            <w:pPr>
              <w:pStyle w:val="a4"/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ОДИН</w:t>
            </w: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правильный ответ</w:t>
            </w:r>
          </w:p>
        </w:tc>
      </w:tr>
      <w:tr w:rsidR="00C63F87" w:rsidRPr="004D49D9" w14:paraId="38B0F660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05A6" w14:textId="0E1F98F7" w:rsidR="00C63F87" w:rsidRPr="00AD504D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7. </w:t>
            </w:r>
            <w:r w:rsidRPr="00AD504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Модель и нотация бизнес-процессов </w:t>
            </w:r>
            <w:r w:rsidRPr="00AD504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BPMN</w:t>
            </w:r>
            <w:r w:rsidRPr="00AD504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используется для:</w:t>
            </w:r>
          </w:p>
          <w:p w14:paraId="2890E870" w14:textId="5B493ED7" w:rsidR="00C63F87" w:rsidRPr="00AD504D" w:rsidRDefault="00C63F87" w:rsidP="00C01B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504D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представления моделей процессов разным аудиториям;</w:t>
            </w:r>
          </w:p>
          <w:p w14:paraId="5A31E907" w14:textId="2F774CE5" w:rsidR="00C63F87" w:rsidRPr="00AD504D" w:rsidRDefault="00C63F87" w:rsidP="00C01B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504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имитационного моделирования;</w:t>
            </w:r>
          </w:p>
          <w:p w14:paraId="081C33F0" w14:textId="4BE8FBCF" w:rsidR="00C63F87" w:rsidRPr="00AD504D" w:rsidRDefault="00C63F87" w:rsidP="00C01B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504D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исполнения процессов;</w:t>
            </w:r>
          </w:p>
          <w:p w14:paraId="07E262F8" w14:textId="77777777" w:rsidR="00C63F87" w:rsidRDefault="00C63F87" w:rsidP="00C01B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504D">
              <w:rPr>
                <w:rFonts w:ascii="Times New Roman" w:hAnsi="Times New Roman" w:cs="Times New Roman"/>
                <w:noProof/>
                <w:sz w:val="24"/>
                <w:szCs w:val="24"/>
              </w:rPr>
              <w:t>того чтобы четко показать в какой точке процесса меняется исполнитель.</w:t>
            </w:r>
          </w:p>
          <w:p w14:paraId="117B0F8B" w14:textId="66B00938" w:rsidR="00C63F87" w:rsidRPr="00AD504D" w:rsidRDefault="00C63F87" w:rsidP="00C94270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C63F87" w:rsidRPr="004D49D9" w14:paraId="12CDCCF5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361" w14:textId="33463CE1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8. Диаграмма ЕРС – процессная цепочка, управляемая событиями используется для:</w:t>
            </w:r>
          </w:p>
          <w:p w14:paraId="63B8C419" w14:textId="0DAAEEF0" w:rsidR="00C63F87" w:rsidRPr="00C63F87" w:rsidRDefault="00C63F87" w:rsidP="00C01B93">
            <w:pPr>
              <w:pStyle w:val="a4"/>
              <w:numPr>
                <w:ilvl w:val="0"/>
                <w:numId w:val="20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моделирования сложных наборов процессов с многочисленными интерфейсами и несколькими уровнями детализации;</w:t>
            </w:r>
          </w:p>
          <w:p w14:paraId="21EE43B9" w14:textId="36A14CE9" w:rsidR="00C63F87" w:rsidRPr="00C63F87" w:rsidRDefault="00C63F87" w:rsidP="00C01B93">
            <w:pPr>
              <w:pStyle w:val="a4"/>
              <w:numPr>
                <w:ilvl w:val="0"/>
                <w:numId w:val="20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детальной проработки процессов, идентифицированных на уровне корпоративной процессной модели;</w:t>
            </w:r>
          </w:p>
          <w:p w14:paraId="53F1260A" w14:textId="77777777" w:rsidR="00C63F87" w:rsidRPr="00C63F87" w:rsidRDefault="00C63F87" w:rsidP="00C01B93">
            <w:pPr>
              <w:pStyle w:val="a4"/>
              <w:numPr>
                <w:ilvl w:val="0"/>
                <w:numId w:val="20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определения требований к информационным системам;</w:t>
            </w:r>
          </w:p>
          <w:p w14:paraId="4974C30C" w14:textId="77777777" w:rsidR="00C63F87" w:rsidRPr="00C63F87" w:rsidRDefault="00C63F87" w:rsidP="00C01B93">
            <w:pPr>
              <w:pStyle w:val="a4"/>
              <w:numPr>
                <w:ilvl w:val="0"/>
                <w:numId w:val="20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описания и проектирования структур данных</w:t>
            </w:r>
          </w:p>
          <w:p w14:paraId="163E73AD" w14:textId="0A5E8609" w:rsidR="00C63F87" w:rsidRPr="00C63F87" w:rsidRDefault="00C63F87" w:rsidP="00C94270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C63F87" w:rsidRPr="004D49D9" w14:paraId="5A30E667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F43" w14:textId="1CA20C44" w:rsidR="00C63F87" w:rsidRPr="005B593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 Недостаток м</w:t>
            </w:r>
            <w:r w:rsidRPr="005B5937">
              <w:rPr>
                <w:rFonts w:ascii="Times New Roman" w:hAnsi="Times New Roman" w:cs="Times New Roman"/>
                <w:noProof/>
                <w:sz w:val="24"/>
                <w:szCs w:val="24"/>
              </w:rPr>
              <w:t>одел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Pr="005B59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нотаци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</w:t>
            </w:r>
            <w:r w:rsidRPr="005B5937">
              <w:rPr>
                <w:rFonts w:ascii="Times New Roman" w:hAnsi="Times New Roman" w:cs="Times New Roman"/>
                <w:noProof/>
                <w:sz w:val="24"/>
                <w:szCs w:val="24"/>
              </w:rPr>
              <w:t>бизнес-процессов IDEF0:</w:t>
            </w:r>
          </w:p>
          <w:p w14:paraId="0C1268BC" w14:textId="6D0C2F1E" w:rsidR="00C63F87" w:rsidRPr="00385537" w:rsidRDefault="00C63F87" w:rsidP="00C01B9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Pr="005B5937">
              <w:rPr>
                <w:rFonts w:ascii="Times New Roman" w:hAnsi="Times New Roman" w:cs="Times New Roman"/>
                <w:noProof/>
                <w:sz w:val="24"/>
                <w:szCs w:val="24"/>
              </w:rPr>
              <w:t>иаграмма состоит только из прямоугольников и стрелок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7E83F29F" w14:textId="35F47381" w:rsidR="00C63F87" w:rsidRPr="00385537" w:rsidRDefault="00C63F87" w:rsidP="00C01B9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</w:t>
            </w: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тобы корректно использовать полный набор символов, необходимы обучение и опыт работы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20E6907A" w14:textId="77777777" w:rsidR="00C63F87" w:rsidRPr="00793770" w:rsidRDefault="00C63F87" w:rsidP="00C01B9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рудно увидеть взаимосвязи между различными уровнями процесс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ов</w:t>
            </w:r>
          </w:p>
          <w:p w14:paraId="1AB87425" w14:textId="6748AED4" w:rsidR="00C63F87" w:rsidRPr="00385537" w:rsidRDefault="00C63F87" w:rsidP="00C94270">
            <w:pPr>
              <w:pStyle w:val="a4"/>
              <w:tabs>
                <w:tab w:val="left" w:pos="0"/>
                <w:tab w:val="left" w:pos="424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ОДИН</w:t>
            </w:r>
            <w:r w:rsidRPr="00B653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правильный ответ</w:t>
            </w:r>
          </w:p>
        </w:tc>
      </w:tr>
      <w:tr w:rsidR="00C63F87" w:rsidRPr="004D49D9" w14:paraId="548AA8D6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C03" w14:textId="12DF7A94" w:rsidR="00C63F87" w:rsidRPr="00793770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10. </w:t>
            </w: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VSM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— карта потока создания ценности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используется для</w:t>
            </w:r>
          </w:p>
          <w:p w14:paraId="3A32817D" w14:textId="77777777" w:rsidR="00C63F87" w:rsidRDefault="00C63F87" w:rsidP="00C01B93">
            <w:pPr>
              <w:pStyle w:val="a4"/>
              <w:numPr>
                <w:ilvl w:val="0"/>
                <w:numId w:val="22"/>
              </w:numPr>
              <w:tabs>
                <w:tab w:val="left" w:pos="0"/>
                <w:tab w:val="left" w:pos="28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исполнения процессов</w:t>
            </w:r>
          </w:p>
          <w:p w14:paraId="08FA4898" w14:textId="77777777" w:rsidR="00C63F87" w:rsidRDefault="00C63F87" w:rsidP="00C01B93">
            <w:pPr>
              <w:pStyle w:val="a4"/>
              <w:numPr>
                <w:ilvl w:val="0"/>
                <w:numId w:val="22"/>
              </w:numPr>
              <w:tabs>
                <w:tab w:val="left" w:pos="0"/>
                <w:tab w:val="left" w:pos="28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имитационного моделирования;</w:t>
            </w:r>
          </w:p>
          <w:p w14:paraId="5C0FEF53" w14:textId="77777777" w:rsidR="00C63F87" w:rsidRDefault="00C63F87" w:rsidP="00C01B93">
            <w:pPr>
              <w:pStyle w:val="a4"/>
              <w:numPr>
                <w:ilvl w:val="0"/>
                <w:numId w:val="22"/>
              </w:numPr>
              <w:tabs>
                <w:tab w:val="left" w:pos="0"/>
                <w:tab w:val="left" w:pos="28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вовлечения в анализ процесса его исполнителей;</w:t>
            </w:r>
          </w:p>
          <w:p w14:paraId="33C42B0C" w14:textId="77777777" w:rsidR="00C63F87" w:rsidRDefault="00C63F87" w:rsidP="00C01B93">
            <w:pPr>
              <w:pStyle w:val="a4"/>
              <w:numPr>
                <w:ilvl w:val="0"/>
                <w:numId w:val="22"/>
              </w:numPr>
              <w:tabs>
                <w:tab w:val="left" w:pos="0"/>
                <w:tab w:val="left" w:pos="28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стимулирования участников процесса самостоятельно искать и находить возможности для оптимизации</w:t>
            </w:r>
          </w:p>
          <w:p w14:paraId="726588A6" w14:textId="6A67F79E" w:rsidR="00C63F87" w:rsidRPr="00385537" w:rsidRDefault="00C63F87" w:rsidP="00C94270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C63F87" w:rsidRPr="004D49D9" w14:paraId="7254C98E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479" w14:textId="7EADA659" w:rsid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11. </w:t>
            </w: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Варианты заполнение карты SIPOC:</w:t>
            </w:r>
          </w:p>
          <w:p w14:paraId="5F569CB9" w14:textId="70ABD50E" w:rsidR="00C63F87" w:rsidRPr="00385537" w:rsidRDefault="00C63F87" w:rsidP="00C01B93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слева направо, начиная с идентификации поставщика;</w:t>
            </w:r>
          </w:p>
          <w:p w14:paraId="18C7415F" w14:textId="77777777" w:rsidR="00C63F87" w:rsidRPr="00385537" w:rsidRDefault="00C63F87" w:rsidP="00C01B93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справа налево, начиная с определения клиента;</w:t>
            </w:r>
          </w:p>
          <w:p w14:paraId="0513D1EF" w14:textId="1F3437E2" w:rsidR="00C63F87" w:rsidRDefault="00C63F87" w:rsidP="00C01B93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5537">
              <w:rPr>
                <w:rFonts w:ascii="Times New Roman" w:hAnsi="Times New Roman" w:cs="Times New Roman"/>
                <w:noProof/>
                <w:sz w:val="24"/>
                <w:szCs w:val="24"/>
              </w:rPr>
              <w:t>с описания последовательности операций процесс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</w:p>
          <w:p w14:paraId="774C333B" w14:textId="77777777" w:rsidR="00C63F87" w:rsidRDefault="00C63F87" w:rsidP="00C01B93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061F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начиная с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информации и материалов , необходимых для выполнения процесса</w:t>
            </w:r>
            <w:r w:rsidRPr="00F061F4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3DD45BAD" w14:textId="31936B39" w:rsidR="00C63F87" w:rsidRPr="00F061F4" w:rsidRDefault="00C63F87" w:rsidP="00C94270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C63F87" w:rsidRPr="004D49D9" w14:paraId="781E7981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639B" w14:textId="45F1A75A" w:rsid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 В о</w:t>
            </w:r>
            <w:r w:rsidRPr="002E41B1">
              <w:rPr>
                <w:rFonts w:ascii="Times New Roman" w:hAnsi="Times New Roman" w:cs="Times New Roman"/>
                <w:noProof/>
                <w:sz w:val="24"/>
                <w:szCs w:val="24"/>
              </w:rPr>
              <w:t>снов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Pr="002E41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системы качества </w:t>
            </w:r>
            <w:r w:rsidRPr="00903F81">
              <w:rPr>
                <w:rFonts w:ascii="Times New Roman" w:hAnsi="Times New Roman" w:cs="Times New Roman"/>
                <w:noProof/>
                <w:sz w:val="24"/>
                <w:szCs w:val="24"/>
              </w:rPr>
              <w:t>«6 СИГМ»</w:t>
            </w:r>
            <w:r w:rsidRPr="002E41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составляет оценка отклонений фактических показателей процесса от кривой нормального распределения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Pr="002E41B1">
              <w:rPr>
                <w:rFonts w:ascii="Times New Roman" w:hAnsi="Times New Roman" w:cs="Times New Roman"/>
                <w:noProof/>
                <w:sz w:val="24"/>
                <w:szCs w:val="24"/>
              </w:rPr>
              <w:t>тклонений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 При каком отклонении наблюдается з</w:t>
            </w:r>
            <w:r w:rsidRPr="002E41B1">
              <w:rPr>
                <w:rFonts w:ascii="Times New Roman" w:hAnsi="Times New Roman" w:cs="Times New Roman"/>
                <w:noProof/>
                <w:sz w:val="24"/>
                <w:szCs w:val="24"/>
              </w:rPr>
              <w:t>аметный эффект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69687C11" w14:textId="75AD7F1D" w:rsidR="00C63F87" w:rsidRPr="002E41B1" w:rsidRDefault="00C63F87" w:rsidP="00C01B93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41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 более 5,5 σ; </w:t>
            </w:r>
          </w:p>
          <w:p w14:paraId="61447A4C" w14:textId="61C54EAF" w:rsidR="00C63F87" w:rsidRPr="002E41B1" w:rsidRDefault="00C63F87" w:rsidP="00C01B93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41B1">
              <w:rPr>
                <w:rFonts w:ascii="Times New Roman" w:hAnsi="Times New Roman" w:cs="Times New Roman"/>
                <w:noProof/>
                <w:sz w:val="24"/>
                <w:szCs w:val="24"/>
              </w:rPr>
              <w:t>не более 4,5 σ;</w:t>
            </w:r>
          </w:p>
          <w:p w14:paraId="78DBA1E6" w14:textId="79CD8E47" w:rsidR="00C63F87" w:rsidRPr="002E41B1" w:rsidRDefault="00C63F87" w:rsidP="00C01B93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41B1">
              <w:rPr>
                <w:rFonts w:ascii="Times New Roman" w:hAnsi="Times New Roman" w:cs="Times New Roman"/>
                <w:noProof/>
                <w:sz w:val="24"/>
                <w:szCs w:val="24"/>
              </w:rPr>
              <w:t>не более 3,5 σ;</w:t>
            </w:r>
          </w:p>
          <w:p w14:paraId="502B443B" w14:textId="77777777" w:rsidR="00C63F87" w:rsidRDefault="00C63F87" w:rsidP="00C01B93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41B1">
              <w:rPr>
                <w:rFonts w:ascii="Times New Roman" w:hAnsi="Times New Roman" w:cs="Times New Roman"/>
                <w:noProof/>
                <w:sz w:val="24"/>
                <w:szCs w:val="24"/>
              </w:rPr>
              <w:t>не более 2,5 σ;</w:t>
            </w:r>
          </w:p>
          <w:p w14:paraId="72D180EC" w14:textId="7F854916" w:rsidR="00C63F87" w:rsidRPr="00793770" w:rsidRDefault="00C63F87" w:rsidP="00C94270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93770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  <w:t>ОДИН</w:t>
            </w:r>
            <w:r w:rsidRPr="00793770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  <w:t xml:space="preserve"> правильный ответ</w:t>
            </w:r>
          </w:p>
        </w:tc>
      </w:tr>
      <w:tr w:rsidR="00C63F87" w:rsidRPr="004D49D9" w14:paraId="3C4F7FAA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C40" w14:textId="661E5111" w:rsidR="00C63F87" w:rsidRPr="0013627B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13. </w:t>
            </w: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Методика 5S включает в себя</w:t>
            </w:r>
          </w:p>
          <w:p w14:paraId="6B145275" w14:textId="49EEDB6B" w:rsidR="00C63F87" w:rsidRPr="00057501" w:rsidRDefault="00C63F87" w:rsidP="00C01B93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Сортировк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 – </w:t>
            </w: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чёткое разделение вещей на нужные и ненужные и избавление от последних.</w:t>
            </w:r>
          </w:p>
          <w:p w14:paraId="5FEEAE02" w14:textId="5C0594D7" w:rsidR="00C63F87" w:rsidRPr="00057501" w:rsidRDefault="00C63F87" w:rsidP="00C01B93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Соблюдение порядка – упорядоченное и точное расположение и хранение необходимых вещей, которое позволяет быстро и просто их найти и использовать</w:t>
            </w:r>
          </w:p>
          <w:p w14:paraId="4DAA1BBF" w14:textId="77777777" w:rsidR="00C63F87" w:rsidRPr="0013627B" w:rsidRDefault="00C63F87" w:rsidP="00C01B93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Содержание рабочего места в чистоте и опрятности.</w:t>
            </w:r>
          </w:p>
          <w:p w14:paraId="6EE997FD" w14:textId="10DC1E23" w:rsidR="00C63F87" w:rsidRPr="00057501" w:rsidRDefault="00C63F87" w:rsidP="00C01B93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</w:t>
            </w: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тандартизаци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ю – </w:t>
            </w: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</w:t>
            </w: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оздание правил для поддержания первых трёх шаго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</w:p>
          <w:p w14:paraId="2118AE8E" w14:textId="77777777" w:rsidR="00C63F87" w:rsidRPr="00057501" w:rsidRDefault="00C63F87" w:rsidP="00C01B93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Непрерывное улучшение системы и превращение её в привычку</w:t>
            </w:r>
          </w:p>
          <w:p w14:paraId="59E80F7E" w14:textId="77777777" w:rsidR="00C63F87" w:rsidRPr="00057501" w:rsidRDefault="00C63F87" w:rsidP="00C01B93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Внедрение системы ТРМ</w:t>
            </w:r>
          </w:p>
          <w:p w14:paraId="3BEA7E02" w14:textId="77777777" w:rsidR="00C63F87" w:rsidRDefault="00C63F87" w:rsidP="00C01B93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7501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Использование системы Канбан</w:t>
            </w:r>
          </w:p>
          <w:p w14:paraId="3381287B" w14:textId="767F3293" w:rsidR="00C63F87" w:rsidRPr="00793770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C63F87" w:rsidRPr="004D49D9" w14:paraId="43F93162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67A" w14:textId="39D50686" w:rsid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14. </w:t>
            </w:r>
            <w:r w:rsidRPr="009F28D2">
              <w:rPr>
                <w:rFonts w:ascii="Times New Roman" w:hAnsi="Times New Roman" w:cs="Times New Roman"/>
                <w:noProof/>
                <w:sz w:val="24"/>
                <w:szCs w:val="24"/>
              </w:rPr>
              <w:t>Анализ пропускной способности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бизнес-процесса оценивает:</w:t>
            </w:r>
          </w:p>
          <w:p w14:paraId="3B8E416D" w14:textId="2B1CE1D2" w:rsidR="00C63F87" w:rsidRPr="009F28D2" w:rsidRDefault="00C63F87" w:rsidP="00C01B93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28D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верхний и нижний пределы и возможности масштабирования производства при росте потребности;</w:t>
            </w:r>
          </w:p>
          <w:p w14:paraId="504F6B07" w14:textId="6E8AABE3" w:rsidR="00C63F87" w:rsidRDefault="00C63F87" w:rsidP="00C01B93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28D2">
              <w:rPr>
                <w:rFonts w:ascii="Times New Roman" w:hAnsi="Times New Roman" w:cs="Times New Roman"/>
                <w:noProof/>
                <w:sz w:val="24"/>
                <w:szCs w:val="24"/>
              </w:rPr>
              <w:t>влияние потенциальных изменений на параметры или действия процесса — с какой нагрузкой он может справиться и где будут возникать узкие места при различных комбинациях параметров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014152DA" w14:textId="13CC92E3" w:rsidR="00C63F87" w:rsidRDefault="00C63F87" w:rsidP="00C01B93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28D2">
              <w:rPr>
                <w:rFonts w:ascii="Times New Roman" w:hAnsi="Times New Roman" w:cs="Times New Roman"/>
                <w:noProof/>
                <w:sz w:val="24"/>
                <w:szCs w:val="24"/>
              </w:rPr>
              <w:t>продолжительность каждого действия процесса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2B465B82" w14:textId="77777777" w:rsidR="00C63F87" w:rsidRDefault="00C63F87" w:rsidP="00C01B93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312"/>
              </w:tabs>
              <w:spacing w:after="0" w:line="240" w:lineRule="auto"/>
              <w:ind w:left="0"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28D2">
              <w:rPr>
                <w:rFonts w:ascii="Times New Roman" w:hAnsi="Times New Roman" w:cs="Times New Roman"/>
                <w:noProof/>
                <w:sz w:val="24"/>
                <w:szCs w:val="24"/>
              </w:rPr>
              <w:t>отклонени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Pr="009F28D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фактических зн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ачении метрик от целевых</w:t>
            </w:r>
          </w:p>
          <w:p w14:paraId="2948F369" w14:textId="3751D9F6" w:rsidR="00C63F87" w:rsidRPr="00793770" w:rsidRDefault="00C63F87" w:rsidP="00C94270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  <w:t>Выберите НЕСКОЛЬКО правильных ответов</w:t>
            </w:r>
          </w:p>
        </w:tc>
      </w:tr>
      <w:tr w:rsidR="00C63F87" w:rsidRPr="004D49D9" w14:paraId="698D7AEA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AB5" w14:textId="165270DF" w:rsidR="00C63F87" w:rsidRPr="00C63F87" w:rsidRDefault="00C63F87" w:rsidP="003F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15 На каком принципе базируется выделение процессов?</w:t>
            </w:r>
          </w:p>
          <w:p w14:paraId="19C2D531" w14:textId="77777777" w:rsidR="00C63F87" w:rsidRPr="00C63F87" w:rsidRDefault="00C63F87" w:rsidP="003F4F2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клиентско</w:t>
            </w:r>
            <w:proofErr w:type="spellEnd"/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-продуктовом принципе</w:t>
            </w:r>
          </w:p>
          <w:p w14:paraId="62797E8F" w14:textId="77777777" w:rsidR="00C63F87" w:rsidRPr="00C63F87" w:rsidRDefault="00C63F87" w:rsidP="003F4F2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продуктово</w:t>
            </w:r>
            <w:proofErr w:type="spellEnd"/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-клиентском принципе</w:t>
            </w:r>
          </w:p>
          <w:p w14:paraId="69F911E8" w14:textId="77777777" w:rsidR="00C63F87" w:rsidRPr="00C63F87" w:rsidRDefault="00C63F87" w:rsidP="003F4F2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продуктовом принципе</w:t>
            </w:r>
          </w:p>
          <w:p w14:paraId="1330E8F2" w14:textId="77777777" w:rsidR="00C63F87" w:rsidRPr="00C63F87" w:rsidRDefault="00C63F87" w:rsidP="003F4F2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клиентском принципе</w:t>
            </w:r>
          </w:p>
          <w:p w14:paraId="58312C78" w14:textId="45FDCBBF" w:rsidR="00C63F87" w:rsidRPr="00C63F87" w:rsidRDefault="00C63F87" w:rsidP="00691C79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Выберите ОДИН правильный ответ</w:t>
            </w:r>
          </w:p>
        </w:tc>
      </w:tr>
    </w:tbl>
    <w:p w14:paraId="455AC8ED" w14:textId="77777777" w:rsidR="00E17319" w:rsidRPr="004D49D9" w:rsidRDefault="00E17319" w:rsidP="002E7F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2C9698" w14:textId="77777777" w:rsidR="002E7F07" w:rsidRPr="00793770" w:rsidRDefault="002E7F07" w:rsidP="00793770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793770">
        <w:rPr>
          <w:rFonts w:ascii="Times New Roman" w:eastAsia="Calibri" w:hAnsi="Times New Roman" w:cs="Times New Roman"/>
          <w:bCs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63F87" w:rsidRPr="00D36F9F" w14:paraId="0FBEA65D" w14:textId="77777777" w:rsidTr="00C63F8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83C5" w14:textId="77777777" w:rsidR="00C63F87" w:rsidRPr="00D36F9F" w:rsidRDefault="00C63F87" w:rsidP="00C01B93">
            <w:pPr>
              <w:spacing w:after="0"/>
              <w:ind w:firstLine="1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F9F">
              <w:rPr>
                <w:rFonts w:ascii="Times New Roman" w:eastAsia="Calibri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63F87" w:rsidRPr="00FD66F6" w14:paraId="04D061D9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D40" w14:textId="77777777" w:rsidR="00C63F87" w:rsidRDefault="00C63F87" w:rsidP="00C01B93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45C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 </w:t>
            </w:r>
            <w:r w:rsidRPr="007145C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Блок-схема, которая показывает, как поток управления переходит от одной деятельности к другой – это диаграмма 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05C45350" w14:textId="1D42289F" w:rsidR="00C63F87" w:rsidRPr="007145C2" w:rsidRDefault="00C63F87" w:rsidP="00C01B93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Впишите пропущенное слово</w:t>
            </w:r>
          </w:p>
        </w:tc>
      </w:tr>
      <w:tr w:rsidR="00C63F87" w:rsidRPr="00D36F9F" w14:paraId="7A419EF0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799" w14:textId="77777777" w:rsidR="00C63F87" w:rsidRDefault="00C63F87" w:rsidP="00C01B93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b w:val="0"/>
                <w:bCs w:val="0"/>
                <w:sz w:val="24"/>
                <w:szCs w:val="24"/>
              </w:rPr>
            </w:pPr>
            <w:r w:rsidRPr="007145C2">
              <w:rPr>
                <w:b w:val="0"/>
                <w:bCs w:val="0"/>
                <w:iCs/>
                <w:sz w:val="24"/>
                <w:szCs w:val="24"/>
              </w:rPr>
              <w:t>2.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7145C2">
              <w:rPr>
                <w:b w:val="0"/>
                <w:bCs w:val="0"/>
                <w:iCs/>
                <w:sz w:val="24"/>
                <w:szCs w:val="24"/>
              </w:rPr>
              <w:t>Как называется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р</w:t>
            </w:r>
            <w:r w:rsidRPr="004D49D9">
              <w:rPr>
                <w:b w:val="0"/>
                <w:bCs w:val="0"/>
                <w:sz w:val="24"/>
                <w:szCs w:val="24"/>
              </w:rPr>
              <w:t>азработка нормативно-методических документов, частично или полностью устанавливающих порядок управления процессом, порядок выполнения процесса, требования к ресурсам, необходимым для его выполнения</w:t>
            </w:r>
            <w:r>
              <w:rPr>
                <w:b w:val="0"/>
                <w:bCs w:val="0"/>
                <w:sz w:val="24"/>
                <w:szCs w:val="24"/>
              </w:rPr>
              <w:t>?</w:t>
            </w:r>
          </w:p>
          <w:p w14:paraId="5DB61A36" w14:textId="474D0D33" w:rsidR="00C63F87" w:rsidRPr="007145C2" w:rsidRDefault="00C63F87" w:rsidP="00C01B93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bCs w:val="0"/>
                <w:noProof/>
                <w:sz w:val="24"/>
                <w:szCs w:val="24"/>
              </w:rPr>
            </w:pPr>
            <w:r w:rsidRPr="007145C2">
              <w:rPr>
                <w:bCs w:val="0"/>
                <w:sz w:val="24"/>
                <w:szCs w:val="24"/>
              </w:rPr>
              <w:t>Впишите понятие</w:t>
            </w:r>
            <w:r>
              <w:rPr>
                <w:bCs w:val="0"/>
                <w:sz w:val="24"/>
                <w:szCs w:val="24"/>
              </w:rPr>
              <w:t xml:space="preserve"> (словосочетанием) </w:t>
            </w:r>
          </w:p>
        </w:tc>
      </w:tr>
      <w:tr w:rsidR="00C63F87" w:rsidRPr="00D36F9F" w14:paraId="4C147C25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442" w14:textId="5B3FA17F" w:rsidR="00C63F87" w:rsidRPr="00F61624" w:rsidRDefault="00C63F87" w:rsidP="00C01B93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b w:val="0"/>
                <w:bCs w:val="0"/>
                <w:noProof/>
                <w:sz w:val="24"/>
                <w:szCs w:val="24"/>
              </w:rPr>
            </w:pPr>
            <w:r w:rsidRPr="00F61624">
              <w:rPr>
                <w:b w:val="0"/>
                <w:bCs w:val="0"/>
                <w:iCs/>
                <w:noProof/>
                <w:sz w:val="24"/>
                <w:szCs w:val="24"/>
              </w:rPr>
              <w:t>3.</w:t>
            </w:r>
            <w:r w:rsidRPr="00F61624">
              <w:rPr>
                <w:b w:val="0"/>
                <w:bCs w:val="0"/>
                <w:i/>
                <w:iCs/>
                <w:noProof/>
                <w:sz w:val="24"/>
                <w:szCs w:val="24"/>
              </w:rPr>
              <w:t xml:space="preserve"> </w:t>
            </w:r>
            <w:r w:rsidRPr="00F61624">
              <w:rPr>
                <w:b w:val="0"/>
                <w:bCs w:val="0"/>
                <w:noProof/>
                <w:sz w:val="24"/>
                <w:szCs w:val="24"/>
              </w:rPr>
              <w:t>Инструмент методологии бережливого производства, используется для моделирования ресурсов, затрат и времени протекания процесса, что позволяет получать представление о его эффективности – это карта потоков создания  _____________.</w:t>
            </w:r>
          </w:p>
          <w:p w14:paraId="05055DE7" w14:textId="6068FD3B" w:rsidR="00C63F87" w:rsidRPr="00F61624" w:rsidRDefault="00C63F87" w:rsidP="00371E5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bCs w:val="0"/>
                <w:noProof/>
                <w:sz w:val="24"/>
                <w:szCs w:val="24"/>
              </w:rPr>
            </w:pPr>
            <w:r w:rsidRPr="00F61624">
              <w:rPr>
                <w:rFonts w:eastAsia="Calibri"/>
                <w:sz w:val="24"/>
                <w:szCs w:val="24"/>
              </w:rPr>
              <w:t>Впишите пропущенное слово</w:t>
            </w:r>
          </w:p>
        </w:tc>
      </w:tr>
      <w:tr w:rsidR="00C63F87" w:rsidRPr="00D36F9F" w14:paraId="03F2498E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10D" w14:textId="0E0276DB" w:rsidR="00C63F87" w:rsidRDefault="00C63F87" w:rsidP="00C01B93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b w:val="0"/>
                <w:bCs w:val="0"/>
                <w:noProof/>
                <w:sz w:val="24"/>
                <w:szCs w:val="24"/>
              </w:rPr>
            </w:pPr>
            <w:r w:rsidRPr="00C81AB0">
              <w:rPr>
                <w:b w:val="0"/>
                <w:bCs w:val="0"/>
                <w:iCs/>
                <w:noProof/>
                <w:sz w:val="24"/>
                <w:szCs w:val="24"/>
              </w:rPr>
              <w:t xml:space="preserve">4. </w:t>
            </w:r>
            <w:r>
              <w:rPr>
                <w:b w:val="0"/>
                <w:bCs w:val="0"/>
                <w:noProof/>
                <w:sz w:val="24"/>
                <w:szCs w:val="24"/>
              </w:rPr>
              <w:t>Н</w:t>
            </w:r>
            <w:r w:rsidRPr="00D27C60">
              <w:rPr>
                <w:b w:val="0"/>
                <w:bCs w:val="0"/>
                <w:noProof/>
                <w:sz w:val="24"/>
                <w:szCs w:val="24"/>
              </w:rPr>
              <w:t>асколько процесс хорошо выдерживает изменения различных параметров – увеличение/уменьшение входов или увеличение/уменьшение времени поступления входов</w:t>
            </w:r>
            <w:r>
              <w:rPr>
                <w:b w:val="0"/>
                <w:bCs w:val="0"/>
                <w:noProof/>
                <w:sz w:val="24"/>
                <w:szCs w:val="24"/>
              </w:rPr>
              <w:t xml:space="preserve"> характеризует </w:t>
            </w:r>
            <w:r w:rsidRPr="00C01B93">
              <w:rPr>
                <w:b w:val="0"/>
                <w:bCs w:val="0"/>
                <w:noProof/>
                <w:sz w:val="24"/>
                <w:szCs w:val="24"/>
                <w:u w:val="single"/>
              </w:rPr>
              <w:t xml:space="preserve">                         </w:t>
            </w:r>
            <w:r w:rsidRPr="00D55CF6">
              <w:rPr>
                <w:b w:val="0"/>
                <w:bCs w:val="0"/>
                <w:noProof/>
                <w:sz w:val="24"/>
                <w:szCs w:val="24"/>
              </w:rPr>
              <w:t xml:space="preserve">  процесса</w:t>
            </w:r>
            <w:r>
              <w:rPr>
                <w:b w:val="0"/>
                <w:bCs w:val="0"/>
                <w:noProof/>
                <w:sz w:val="24"/>
                <w:szCs w:val="24"/>
              </w:rPr>
              <w:t>.</w:t>
            </w:r>
          </w:p>
          <w:p w14:paraId="3C1DDF9E" w14:textId="74915FC9" w:rsidR="00C63F87" w:rsidRPr="00D36F9F" w:rsidRDefault="00C63F87" w:rsidP="00371E5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b w:val="0"/>
                <w:bCs w:val="0"/>
                <w:noProof/>
                <w:sz w:val="24"/>
                <w:szCs w:val="24"/>
              </w:rPr>
            </w:pPr>
            <w:r w:rsidRPr="00C81AB0">
              <w:rPr>
                <w:rFonts w:eastAsia="Calibri"/>
                <w:sz w:val="24"/>
                <w:szCs w:val="24"/>
              </w:rPr>
              <w:t xml:space="preserve">Впишите </w:t>
            </w:r>
            <w:r w:rsidRPr="00D55CF6">
              <w:rPr>
                <w:rFonts w:eastAsia="Calibri"/>
                <w:sz w:val="24"/>
                <w:szCs w:val="24"/>
              </w:rPr>
              <w:t>пропущенное слово</w:t>
            </w:r>
          </w:p>
        </w:tc>
      </w:tr>
      <w:tr w:rsidR="00C63F87" w:rsidRPr="00D36F9F" w14:paraId="7A54F8D5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AC8E" w14:textId="0B764E5A" w:rsidR="00C63F87" w:rsidRDefault="00C63F87" w:rsidP="00C01B93">
            <w:pPr>
              <w:pStyle w:val="2"/>
              <w:widowControl w:val="0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b w:val="0"/>
                <w:bCs w:val="0"/>
                <w:noProof/>
                <w:sz w:val="24"/>
                <w:szCs w:val="24"/>
              </w:rPr>
            </w:pPr>
            <w:r w:rsidRPr="00C81AB0">
              <w:rPr>
                <w:b w:val="0"/>
                <w:bCs w:val="0"/>
                <w:iCs/>
                <w:noProof/>
                <w:sz w:val="24"/>
                <w:szCs w:val="24"/>
              </w:rPr>
              <w:t>5.</w:t>
            </w:r>
            <w:r>
              <w:rPr>
                <w:b w:val="0"/>
                <w:bCs w:val="0"/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noProof/>
                <w:sz w:val="24"/>
                <w:szCs w:val="24"/>
              </w:rPr>
              <w:t xml:space="preserve">Какой анализ: </w:t>
            </w:r>
          </w:p>
          <w:p w14:paraId="1849FA0E" w14:textId="4E3C6223" w:rsidR="00C63F87" w:rsidRPr="002816DA" w:rsidRDefault="00C63F87" w:rsidP="00C01B93">
            <w:pPr>
              <w:pStyle w:val="2"/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  <w:rPr>
                <w:b w:val="0"/>
                <w:bCs w:val="0"/>
                <w:noProof/>
                <w:sz w:val="24"/>
                <w:szCs w:val="24"/>
              </w:rPr>
            </w:pPr>
            <w:r w:rsidRPr="002816DA">
              <w:rPr>
                <w:b w:val="0"/>
                <w:bCs w:val="0"/>
                <w:noProof/>
                <w:sz w:val="24"/>
                <w:szCs w:val="24"/>
              </w:rPr>
              <w:t>используется для оценки влияния изменении, вносимых в параметры или в действия процесса;</w:t>
            </w:r>
          </w:p>
          <w:p w14:paraId="4E9640BA" w14:textId="5F2A836C" w:rsidR="00C63F87" w:rsidRPr="002816DA" w:rsidRDefault="00C63F87" w:rsidP="00C01B93">
            <w:pPr>
              <w:pStyle w:val="2"/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0" w:firstLine="170"/>
              <w:jc w:val="both"/>
              <w:rPr>
                <w:b w:val="0"/>
                <w:bCs w:val="0"/>
                <w:noProof/>
                <w:sz w:val="24"/>
                <w:szCs w:val="24"/>
              </w:rPr>
            </w:pPr>
            <w:r w:rsidRPr="002816DA">
              <w:rPr>
                <w:rFonts w:eastAsiaTheme="minorHAnsi"/>
                <w:b w:val="0"/>
                <w:bCs w:val="0"/>
                <w:noProof/>
                <w:sz w:val="24"/>
                <w:szCs w:val="24"/>
                <w:lang w:eastAsia="en-US"/>
              </w:rPr>
              <w:t>помогает оценить, насколько близок процесс к оптимуму, насколько он масштабируем и как на нем сказываются вариации параметро</w:t>
            </w:r>
            <w:r>
              <w:rPr>
                <w:rFonts w:eastAsiaTheme="minorHAnsi"/>
                <w:b w:val="0"/>
                <w:bCs w:val="0"/>
                <w:noProof/>
                <w:sz w:val="24"/>
                <w:szCs w:val="24"/>
                <w:lang w:eastAsia="en-US"/>
              </w:rPr>
              <w:t>в</w:t>
            </w:r>
          </w:p>
          <w:p w14:paraId="7017AB03" w14:textId="295CEC71" w:rsidR="00C63F87" w:rsidRPr="00C81AB0" w:rsidRDefault="00C63F87" w:rsidP="00C01B93">
            <w:pPr>
              <w:pStyle w:val="2"/>
              <w:widowControl w:val="0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bCs w:val="0"/>
                <w:noProof/>
                <w:sz w:val="24"/>
                <w:szCs w:val="24"/>
              </w:rPr>
            </w:pPr>
            <w:r w:rsidRPr="00C81AB0">
              <w:rPr>
                <w:bCs w:val="0"/>
                <w:noProof/>
                <w:sz w:val="24"/>
                <w:szCs w:val="24"/>
              </w:rPr>
              <w:t>Впишите понятие</w:t>
            </w:r>
            <w:r>
              <w:rPr>
                <w:bCs w:val="0"/>
                <w:noProof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(словосочетанием)</w:t>
            </w:r>
          </w:p>
        </w:tc>
      </w:tr>
      <w:tr w:rsidR="00C63F87" w:rsidRPr="00D36F9F" w14:paraId="053B0217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B69" w14:textId="0C1E0CB9" w:rsidR="00C63F87" w:rsidRPr="00F61624" w:rsidRDefault="00C63F87" w:rsidP="00B83394">
            <w:pPr>
              <w:pStyle w:val="a5"/>
            </w:pPr>
            <w:r w:rsidRPr="00F61624">
              <w:rPr>
                <w:iCs/>
                <w:noProof/>
              </w:rPr>
              <w:t xml:space="preserve">6. </w:t>
            </w:r>
            <w:r w:rsidRPr="00F61624">
              <w:t xml:space="preserve">Анализ </w:t>
            </w:r>
            <w:r w:rsidRPr="00F61624">
              <w:rPr>
                <w:noProof/>
              </w:rPr>
              <w:t xml:space="preserve">времени ______ </w:t>
            </w:r>
            <w:r w:rsidRPr="00F61624">
              <w:t>бизнес-процесса измеряет продолжительность каждого действия процесса</w:t>
            </w:r>
          </w:p>
          <w:p w14:paraId="72148041" w14:textId="18C07704" w:rsidR="00C63F87" w:rsidRPr="00F61624" w:rsidRDefault="00C63F87" w:rsidP="00C01B93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jc w:val="both"/>
              <w:rPr>
                <w:rFonts w:eastAsiaTheme="minorHAnsi"/>
                <w:b w:val="0"/>
                <w:bCs w:val="0"/>
                <w:noProof/>
                <w:sz w:val="24"/>
                <w:szCs w:val="24"/>
                <w:lang w:eastAsia="en-US"/>
              </w:rPr>
            </w:pPr>
            <w:r w:rsidRPr="00F61624">
              <w:rPr>
                <w:rFonts w:eastAsia="Calibri"/>
                <w:sz w:val="24"/>
                <w:szCs w:val="24"/>
              </w:rPr>
              <w:t>Впишите пропущенное слово</w:t>
            </w:r>
            <w:r w:rsidRPr="00F61624">
              <w:rPr>
                <w:rFonts w:eastAsiaTheme="minorHAnsi"/>
                <w:b w:val="0"/>
                <w:bCs w:val="0"/>
                <w:noProof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63F87" w:rsidRPr="00D36F9F" w14:paraId="36F43E39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486E" w14:textId="33024B6F" w:rsidR="00C63F87" w:rsidRPr="00C63F87" w:rsidRDefault="00C63F87" w:rsidP="00C01B93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rPr>
                <w:b w:val="0"/>
                <w:bCs w:val="0"/>
                <w:noProof/>
                <w:sz w:val="24"/>
                <w:szCs w:val="24"/>
              </w:rPr>
            </w:pPr>
            <w:r w:rsidRPr="00C63F87">
              <w:rPr>
                <w:b w:val="0"/>
                <w:bCs w:val="0"/>
                <w:iCs/>
                <w:noProof/>
                <w:sz w:val="24"/>
                <w:szCs w:val="24"/>
              </w:rPr>
              <w:t xml:space="preserve">7. </w:t>
            </w:r>
            <w:r w:rsidRPr="00C63F87">
              <w:rPr>
                <w:b w:val="0"/>
                <w:bCs w:val="0"/>
                <w:noProof/>
                <w:sz w:val="24"/>
                <w:szCs w:val="24"/>
              </w:rPr>
              <w:t xml:space="preserve">Место в процессе, в котором действие или информация передается от одной системы, человека или группы к другой – это точка _________  _________ </w:t>
            </w:r>
          </w:p>
          <w:p w14:paraId="7FC6DB01" w14:textId="104696D4" w:rsidR="00C63F87" w:rsidRPr="00C63F87" w:rsidRDefault="00C63F87" w:rsidP="00C01B93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firstLine="170"/>
              <w:rPr>
                <w:b w:val="0"/>
                <w:bCs w:val="0"/>
                <w:iCs/>
                <w:noProof/>
                <w:sz w:val="24"/>
                <w:szCs w:val="24"/>
              </w:rPr>
            </w:pPr>
            <w:r w:rsidRPr="00C63F87">
              <w:rPr>
                <w:rFonts w:eastAsia="Calibri"/>
                <w:sz w:val="24"/>
                <w:szCs w:val="24"/>
              </w:rPr>
              <w:t>Впишите пропущенные слова</w:t>
            </w:r>
          </w:p>
        </w:tc>
      </w:tr>
      <w:tr w:rsidR="00C63F87" w:rsidRPr="00D36F9F" w14:paraId="4C065FA6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DBB" w14:textId="7A14A6B4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8.</w:t>
            </w:r>
            <w:r w:rsidRPr="00C63F8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Анализ, который помогает определить, где вариации полезны, а где их следует устранить – это __________  __________.</w:t>
            </w:r>
            <w:bookmarkStart w:id="0" w:name="_GoBack"/>
            <w:bookmarkEnd w:id="0"/>
          </w:p>
          <w:p w14:paraId="556CCF82" w14:textId="11381005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пропущенные слова</w:t>
            </w:r>
          </w:p>
        </w:tc>
      </w:tr>
      <w:tr w:rsidR="00C63F87" w:rsidRPr="00D36F9F" w14:paraId="74B14C6B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EC8" w14:textId="071B1862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lastRenderedPageBreak/>
              <w:t>9.</w:t>
            </w:r>
            <w:r w:rsidRPr="00C63F8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Анализ, который применяется для гарантии соблюдения процессом юридических, регулирующих, финансовых ограничений пли обязательств, например, требований законодательства – это ______  _______.</w:t>
            </w:r>
          </w:p>
          <w:p w14:paraId="57EB2196" w14:textId="2AAE9E66" w:rsidR="00C63F87" w:rsidRPr="00C63F87" w:rsidRDefault="00C63F87" w:rsidP="00371E54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пропущенные слова</w:t>
            </w:r>
          </w:p>
        </w:tc>
      </w:tr>
      <w:tr w:rsidR="00C63F87" w:rsidRPr="00D36F9F" w14:paraId="3B4F4937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B26" w14:textId="29C37548" w:rsidR="00C63F87" w:rsidRPr="00D27C60" w:rsidRDefault="00C63F87" w:rsidP="00C01B93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1B93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D27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редметом изучения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какого анализа </w:t>
            </w:r>
            <w:r w:rsidRPr="00D27C60">
              <w:rPr>
                <w:rFonts w:ascii="Times New Roman" w:hAnsi="Times New Roman" w:cs="Times New Roman"/>
                <w:noProof/>
                <w:sz w:val="24"/>
                <w:szCs w:val="24"/>
              </w:rPr>
              <w:t>являются последствия одного или нескольких из следующих действий:</w:t>
            </w:r>
          </w:p>
          <w:p w14:paraId="2AF585DB" w14:textId="2FAEB039" w:rsidR="00C63F87" w:rsidRPr="009C6972" w:rsidRDefault="00C63F87" w:rsidP="009C6972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1) </w:t>
            </w:r>
            <w:r w:rsidRPr="009C6972">
              <w:rPr>
                <w:rFonts w:ascii="Times New Roman" w:hAnsi="Times New Roman" w:cs="Times New Roman"/>
                <w:noProof/>
                <w:sz w:val="24"/>
                <w:szCs w:val="24"/>
              </w:rPr>
              <w:t>увеличение объема входящих ресурсов;</w:t>
            </w:r>
          </w:p>
          <w:p w14:paraId="281CED1D" w14:textId="74117262" w:rsidR="00C63F87" w:rsidRPr="009C6972" w:rsidRDefault="00C63F87" w:rsidP="009C6972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2) </w:t>
            </w:r>
            <w:r w:rsidRPr="009C6972">
              <w:rPr>
                <w:rFonts w:ascii="Times New Roman" w:hAnsi="Times New Roman" w:cs="Times New Roman"/>
                <w:noProof/>
                <w:sz w:val="24"/>
                <w:szCs w:val="24"/>
              </w:rPr>
              <w:t>уменьшение объема входящих ресурсов;</w:t>
            </w:r>
          </w:p>
          <w:p w14:paraId="76A77DB2" w14:textId="77777777" w:rsidR="00C63F87" w:rsidRDefault="00C63F87" w:rsidP="009C6972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3) </w:t>
            </w:r>
            <w:r w:rsidRPr="009C697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увеличение времени поступления входящих </w:t>
            </w:r>
          </w:p>
          <w:p w14:paraId="78C1411B" w14:textId="4D7AAF64" w:rsidR="00C63F87" w:rsidRPr="009C6972" w:rsidRDefault="00C63F87" w:rsidP="009C6972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4) </w:t>
            </w:r>
            <w:r w:rsidRPr="009C6972">
              <w:rPr>
                <w:rFonts w:ascii="Times New Roman" w:hAnsi="Times New Roman" w:cs="Times New Roman"/>
                <w:noProof/>
                <w:sz w:val="24"/>
                <w:szCs w:val="24"/>
              </w:rPr>
              <w:t>ресурсов;</w:t>
            </w:r>
          </w:p>
          <w:p w14:paraId="28EBA544" w14:textId="74FA9D8A" w:rsidR="00C63F87" w:rsidRPr="009C6972" w:rsidRDefault="00C63F87" w:rsidP="009C6972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5) </w:t>
            </w:r>
            <w:r w:rsidRPr="009C6972">
              <w:rPr>
                <w:rFonts w:ascii="Times New Roman" w:hAnsi="Times New Roman" w:cs="Times New Roman"/>
                <w:noProof/>
                <w:sz w:val="24"/>
                <w:szCs w:val="24"/>
              </w:rPr>
              <w:t>уменьшение времени поступления входящих ресурсов</w:t>
            </w:r>
          </w:p>
          <w:p w14:paraId="513284D8" w14:textId="1810BFE5" w:rsidR="00C63F87" w:rsidRPr="00371E54" w:rsidRDefault="00C63F87" w:rsidP="00371E54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01B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понятие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371E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(словосочетанием)</w:t>
            </w:r>
          </w:p>
        </w:tc>
      </w:tr>
      <w:tr w:rsidR="00C63F87" w:rsidRPr="00D36F9F" w14:paraId="0BE74CB2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2990" w14:textId="36914DD9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11.</w:t>
            </w:r>
            <w:r w:rsidRPr="00C63F8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Документ, включающий следующие структурные элементы:</w:t>
            </w:r>
          </w:p>
          <w:p w14:paraId="4F46D3A2" w14:textId="5387C7A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1) Титульный лист;</w:t>
            </w:r>
          </w:p>
          <w:p w14:paraId="6B31DC4B" w14:textId="1E134EE4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2) Паспорт регламента;</w:t>
            </w:r>
          </w:p>
          <w:p w14:paraId="72DD1F68" w14:textId="7777777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3) Содержание;</w:t>
            </w:r>
          </w:p>
          <w:p w14:paraId="280AC3DB" w14:textId="7777777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4) Общие положения;</w:t>
            </w:r>
          </w:p>
          <w:p w14:paraId="400871C4" w14:textId="7777777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5) Цели и показатели;</w:t>
            </w:r>
          </w:p>
          <w:p w14:paraId="1F013170" w14:textId="7777777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6) Графическая схема процесса;</w:t>
            </w:r>
          </w:p>
          <w:p w14:paraId="0BD2693C" w14:textId="7777777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7) Описание операций процесса;</w:t>
            </w:r>
          </w:p>
          <w:p w14:paraId="221BEA95" w14:textId="7777777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8) Действия в случае отклонений;</w:t>
            </w:r>
          </w:p>
          <w:p w14:paraId="24030A0E" w14:textId="7777777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9) Ресурсы;</w:t>
            </w:r>
          </w:p>
          <w:p w14:paraId="23A59035" w14:textId="7777777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10) Контроль;</w:t>
            </w:r>
          </w:p>
          <w:p w14:paraId="219A01EB" w14:textId="77777777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11) Приложения.</w:t>
            </w:r>
          </w:p>
          <w:p w14:paraId="26084366" w14:textId="2A6C40D1" w:rsidR="00C63F87" w:rsidRP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это </w:t>
            </w:r>
            <w:r w:rsidRPr="00C63F8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регламент </w:t>
            </w:r>
            <w:r w:rsidRPr="00C63F87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_______________.</w:t>
            </w:r>
          </w:p>
          <w:p w14:paraId="78EFC1ED" w14:textId="359A1CF4" w:rsidR="00C63F87" w:rsidRPr="00C63F87" w:rsidRDefault="00C63F87" w:rsidP="006419DA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пропущенное слово</w:t>
            </w:r>
          </w:p>
        </w:tc>
      </w:tr>
      <w:tr w:rsidR="00C63F87" w:rsidRPr="00D36F9F" w14:paraId="1217DB2C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BDF" w14:textId="0C044172" w:rsidR="00C63F87" w:rsidRDefault="00C63F87" w:rsidP="00C01B93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1B93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634108">
              <w:rPr>
                <w:rFonts w:ascii="Times New Roman" w:hAnsi="Times New Roman" w:cs="Times New Roman"/>
                <w:noProof/>
                <w:sz w:val="24"/>
                <w:szCs w:val="24"/>
              </w:rPr>
              <w:t>Инструмент для фиксации ролей и обязанностей в бизнес-процессах и проектах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это </w:t>
            </w:r>
            <w:r w:rsidRPr="00C01B9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матрица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____________________.</w:t>
            </w:r>
          </w:p>
          <w:p w14:paraId="6C62C69A" w14:textId="7453D8F8" w:rsidR="00C63F87" w:rsidRPr="00371E54" w:rsidRDefault="00C63F87" w:rsidP="00F1729F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1B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пропущенн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ое</w:t>
            </w:r>
            <w:r w:rsidRPr="00C01B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</w:t>
            </w:r>
          </w:p>
        </w:tc>
      </w:tr>
      <w:tr w:rsidR="00C63F87" w:rsidRPr="00D36F9F" w14:paraId="268F70E1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67D6" w14:textId="41D1B87A" w:rsidR="00C63F87" w:rsidRPr="00C63F87" w:rsidRDefault="00C63F87" w:rsidP="00F26341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  <w:r w:rsidRPr="00C63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 «О</w:t>
            </w:r>
            <w:r w:rsidRPr="00C63F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писание __________ процесса»</w:t>
            </w: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Регламента бизнес-процесса: приводится детальное описание типовой последовательности выполнения операций процесса с указанием исполнителей, инициирующих и завершающих событий, входов и выходов, а также нормативный срок выполнения процесса; прописываются особенности выполнения каждой операции.</w:t>
            </w:r>
          </w:p>
          <w:p w14:paraId="17CB9D4B" w14:textId="68D3EE61" w:rsidR="00C63F87" w:rsidRPr="00C63F87" w:rsidRDefault="00C63F87" w:rsidP="00C01B93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пропущенное слово</w:t>
            </w:r>
          </w:p>
        </w:tc>
      </w:tr>
      <w:tr w:rsidR="00C63F87" w:rsidRPr="00D36F9F" w14:paraId="466CF2D4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1C7" w14:textId="358C3A69" w:rsidR="00C63F87" w:rsidRPr="00F61624" w:rsidRDefault="00C63F87" w:rsidP="00C01B93">
            <w:pPr>
              <w:widowControl w:val="0"/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6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14. </w:t>
            </w:r>
            <w:r w:rsidRPr="00F61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разделе Регламента бизнес-процесса </w:t>
            </w:r>
            <w:r w:rsidRPr="00F616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«Действия в случае__________»</w:t>
            </w:r>
            <w:r w:rsidRPr="00F61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может быть представлена в виде таблицы, где каждое отклонение имеет свой иденти­фикационный номер и название; указаны ответственные исполнители и действия, которые нужно осуществить; могут приводиться ссылки на нормативные и справочные документы, в которых показано, что, как и когда нужно сделать в конкретной ситуации.</w:t>
            </w:r>
          </w:p>
          <w:p w14:paraId="1E30BB7A" w14:textId="7A81CC10" w:rsidR="00C63F87" w:rsidRPr="00F61624" w:rsidRDefault="00C63F87" w:rsidP="00B83394">
            <w:pPr>
              <w:widowControl w:val="0"/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Впишите </w:t>
            </w:r>
            <w:r w:rsidRPr="00F6162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пропущенное слово</w:t>
            </w:r>
          </w:p>
        </w:tc>
      </w:tr>
      <w:tr w:rsidR="00C63F87" w:rsidRPr="002E7F07" w14:paraId="04BE38EF" w14:textId="77777777" w:rsidTr="00C63F87">
        <w:trPr>
          <w:trHeight w:val="96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C45" w14:textId="395EDB98" w:rsidR="00C63F87" w:rsidRPr="00C63F87" w:rsidRDefault="00C63F87" w:rsidP="0069013D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  <w:r w:rsidRPr="00C63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какого нормативного документа, разрабатываемого для внутрикорпоративного использования в компании, является стандартизация процессов для эффективного выстраивания бизнеса, совершенствования производственных процессов, обеспечения стабильного качества и конкурентоспособности продукции или выполнения работ, оказания услуг – это ______</w:t>
            </w:r>
            <w:proofErr w:type="gramStart"/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_  _</w:t>
            </w:r>
            <w:proofErr w:type="gramEnd"/>
            <w:r w:rsidRPr="00C63F87">
              <w:rPr>
                <w:rFonts w:ascii="Times New Roman" w:eastAsia="Times New Roman" w:hAnsi="Times New Roman" w:cs="Times New Roman"/>
                <w:sz w:val="24"/>
                <w:szCs w:val="24"/>
              </w:rPr>
              <w:t>______.</w:t>
            </w:r>
          </w:p>
          <w:p w14:paraId="601CA179" w14:textId="64A222D4" w:rsidR="00C63F87" w:rsidRPr="00C63F87" w:rsidRDefault="00C63F87" w:rsidP="00371E54">
            <w:pPr>
              <w:tabs>
                <w:tab w:val="left" w:pos="0"/>
                <w:tab w:val="left" w:pos="312"/>
              </w:tabs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3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Впишите пропущенные слова или аббревиатуру</w:t>
            </w:r>
          </w:p>
        </w:tc>
      </w:tr>
    </w:tbl>
    <w:p w14:paraId="109ACDD8" w14:textId="77777777" w:rsidR="002E7F07" w:rsidRPr="00FC2D4D" w:rsidRDefault="002E7F07" w:rsidP="001D53DA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2E7F07" w:rsidRPr="00FC2D4D" w:rsidSect="00CA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8E4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73B"/>
    <w:multiLevelType w:val="multilevel"/>
    <w:tmpl w:val="3752B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0339"/>
    <w:multiLevelType w:val="hybridMultilevel"/>
    <w:tmpl w:val="559A4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045F"/>
    <w:multiLevelType w:val="hybridMultilevel"/>
    <w:tmpl w:val="ADE22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258"/>
    <w:multiLevelType w:val="hybridMultilevel"/>
    <w:tmpl w:val="4538D5C2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1BE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14F29"/>
    <w:multiLevelType w:val="hybridMultilevel"/>
    <w:tmpl w:val="AD704A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654D5"/>
    <w:multiLevelType w:val="hybridMultilevel"/>
    <w:tmpl w:val="4D066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6CA4"/>
    <w:multiLevelType w:val="hybridMultilevel"/>
    <w:tmpl w:val="8AD81CE2"/>
    <w:lvl w:ilvl="0" w:tplc="64C441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0663F"/>
    <w:multiLevelType w:val="hybridMultilevel"/>
    <w:tmpl w:val="4BEADC5E"/>
    <w:lvl w:ilvl="0" w:tplc="C1243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BE5"/>
    <w:multiLevelType w:val="hybridMultilevel"/>
    <w:tmpl w:val="20F2540A"/>
    <w:lvl w:ilvl="0" w:tplc="622C96F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50F9"/>
    <w:multiLevelType w:val="hybridMultilevel"/>
    <w:tmpl w:val="640CB8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30B7"/>
    <w:multiLevelType w:val="multilevel"/>
    <w:tmpl w:val="3752B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4590B"/>
    <w:multiLevelType w:val="hybridMultilevel"/>
    <w:tmpl w:val="6FE28F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7000B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B6C92"/>
    <w:multiLevelType w:val="hybridMultilevel"/>
    <w:tmpl w:val="C29089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7278F"/>
    <w:multiLevelType w:val="hybridMultilevel"/>
    <w:tmpl w:val="97DC3D26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0E3F"/>
    <w:multiLevelType w:val="hybridMultilevel"/>
    <w:tmpl w:val="0D5861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F0375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520A1"/>
    <w:multiLevelType w:val="hybridMultilevel"/>
    <w:tmpl w:val="DAF0D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F6BA6"/>
    <w:multiLevelType w:val="multilevel"/>
    <w:tmpl w:val="CDF26F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71A94"/>
    <w:multiLevelType w:val="hybridMultilevel"/>
    <w:tmpl w:val="A552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11620"/>
    <w:multiLevelType w:val="hybridMultilevel"/>
    <w:tmpl w:val="DCEA8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76CA2"/>
    <w:multiLevelType w:val="hybridMultilevel"/>
    <w:tmpl w:val="972CFBCC"/>
    <w:lvl w:ilvl="0" w:tplc="04190011">
      <w:start w:val="1"/>
      <w:numFmt w:val="decimal"/>
      <w:lvlText w:val="%1)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639A5648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04D23"/>
    <w:multiLevelType w:val="hybridMultilevel"/>
    <w:tmpl w:val="D9F632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2E49"/>
    <w:multiLevelType w:val="hybridMultilevel"/>
    <w:tmpl w:val="E1A06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F366D"/>
    <w:multiLevelType w:val="multilevel"/>
    <w:tmpl w:val="60CCDE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6916860"/>
    <w:multiLevelType w:val="multilevel"/>
    <w:tmpl w:val="CDF26F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5662A"/>
    <w:multiLevelType w:val="hybridMultilevel"/>
    <w:tmpl w:val="2D0A6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46271"/>
    <w:multiLevelType w:val="hybridMultilevel"/>
    <w:tmpl w:val="FDF076E6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72826"/>
    <w:multiLevelType w:val="hybridMultilevel"/>
    <w:tmpl w:val="ED2E8D6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 w15:restartNumberingAfterBreak="0">
    <w:nsid w:val="7D7C4E95"/>
    <w:multiLevelType w:val="hybridMultilevel"/>
    <w:tmpl w:val="E654A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6"/>
  </w:num>
  <w:num w:numId="4">
    <w:abstractNumId w:val="13"/>
  </w:num>
  <w:num w:numId="5">
    <w:abstractNumId w:val="5"/>
  </w:num>
  <w:num w:numId="6">
    <w:abstractNumId w:val="24"/>
  </w:num>
  <w:num w:numId="7">
    <w:abstractNumId w:val="18"/>
  </w:num>
  <w:num w:numId="8">
    <w:abstractNumId w:val="0"/>
  </w:num>
  <w:num w:numId="9">
    <w:abstractNumId w:val="14"/>
  </w:num>
  <w:num w:numId="10">
    <w:abstractNumId w:val="27"/>
  </w:num>
  <w:num w:numId="11">
    <w:abstractNumId w:val="17"/>
  </w:num>
  <w:num w:numId="12">
    <w:abstractNumId w:val="2"/>
  </w:num>
  <w:num w:numId="13">
    <w:abstractNumId w:val="15"/>
  </w:num>
  <w:num w:numId="14">
    <w:abstractNumId w:val="7"/>
  </w:num>
  <w:num w:numId="15">
    <w:abstractNumId w:val="22"/>
  </w:num>
  <w:num w:numId="16">
    <w:abstractNumId w:val="29"/>
  </w:num>
  <w:num w:numId="17">
    <w:abstractNumId w:val="6"/>
  </w:num>
  <w:num w:numId="18">
    <w:abstractNumId w:val="10"/>
  </w:num>
  <w:num w:numId="19">
    <w:abstractNumId w:val="9"/>
  </w:num>
  <w:num w:numId="20">
    <w:abstractNumId w:val="21"/>
  </w:num>
  <w:num w:numId="21">
    <w:abstractNumId w:val="8"/>
  </w:num>
  <w:num w:numId="22">
    <w:abstractNumId w:val="26"/>
  </w:num>
  <w:num w:numId="23">
    <w:abstractNumId w:val="11"/>
  </w:num>
  <w:num w:numId="24">
    <w:abstractNumId w:val="25"/>
  </w:num>
  <w:num w:numId="25">
    <w:abstractNumId w:val="32"/>
  </w:num>
  <w:num w:numId="26">
    <w:abstractNumId w:val="19"/>
  </w:num>
  <w:num w:numId="27">
    <w:abstractNumId w:val="23"/>
  </w:num>
  <w:num w:numId="28">
    <w:abstractNumId w:val="3"/>
  </w:num>
  <w:num w:numId="29">
    <w:abstractNumId w:val="31"/>
  </w:num>
  <w:num w:numId="30">
    <w:abstractNumId w:val="20"/>
  </w:num>
  <w:num w:numId="31">
    <w:abstractNumId w:val="28"/>
  </w:num>
  <w:num w:numId="32">
    <w:abstractNumId w:val="12"/>
  </w:num>
  <w:num w:numId="33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32"/>
    <w:rsid w:val="000337A0"/>
    <w:rsid w:val="00034D72"/>
    <w:rsid w:val="00045933"/>
    <w:rsid w:val="00056FFC"/>
    <w:rsid w:val="00057501"/>
    <w:rsid w:val="00057709"/>
    <w:rsid w:val="00062EB6"/>
    <w:rsid w:val="000730A1"/>
    <w:rsid w:val="0008572B"/>
    <w:rsid w:val="000F19A2"/>
    <w:rsid w:val="00102AFB"/>
    <w:rsid w:val="00123173"/>
    <w:rsid w:val="0013627B"/>
    <w:rsid w:val="00146CA0"/>
    <w:rsid w:val="0015366E"/>
    <w:rsid w:val="0017030C"/>
    <w:rsid w:val="001B17FD"/>
    <w:rsid w:val="001C5065"/>
    <w:rsid w:val="001C7E72"/>
    <w:rsid w:val="001D53DA"/>
    <w:rsid w:val="001D7C62"/>
    <w:rsid w:val="001F062B"/>
    <w:rsid w:val="001F06C6"/>
    <w:rsid w:val="001F74FF"/>
    <w:rsid w:val="002133D2"/>
    <w:rsid w:val="0023224D"/>
    <w:rsid w:val="002816DA"/>
    <w:rsid w:val="002B0064"/>
    <w:rsid w:val="002E41B1"/>
    <w:rsid w:val="002E7F07"/>
    <w:rsid w:val="0031724D"/>
    <w:rsid w:val="00317758"/>
    <w:rsid w:val="00343F09"/>
    <w:rsid w:val="00371E54"/>
    <w:rsid w:val="00385537"/>
    <w:rsid w:val="00385FAE"/>
    <w:rsid w:val="00391E8C"/>
    <w:rsid w:val="003C16BE"/>
    <w:rsid w:val="003D72D8"/>
    <w:rsid w:val="003F34D0"/>
    <w:rsid w:val="003F4F2E"/>
    <w:rsid w:val="003F7344"/>
    <w:rsid w:val="00407B3E"/>
    <w:rsid w:val="00411C20"/>
    <w:rsid w:val="00415E76"/>
    <w:rsid w:val="00427591"/>
    <w:rsid w:val="004356DB"/>
    <w:rsid w:val="0044011F"/>
    <w:rsid w:val="00456E58"/>
    <w:rsid w:val="004C0349"/>
    <w:rsid w:val="004D49D9"/>
    <w:rsid w:val="004E0B2E"/>
    <w:rsid w:val="004F1121"/>
    <w:rsid w:val="004F5AE3"/>
    <w:rsid w:val="005147C4"/>
    <w:rsid w:val="00526B33"/>
    <w:rsid w:val="00551015"/>
    <w:rsid w:val="005B5937"/>
    <w:rsid w:val="00610368"/>
    <w:rsid w:val="006264F2"/>
    <w:rsid w:val="00634108"/>
    <w:rsid w:val="006419DA"/>
    <w:rsid w:val="006460A8"/>
    <w:rsid w:val="00651C69"/>
    <w:rsid w:val="00661F00"/>
    <w:rsid w:val="00665019"/>
    <w:rsid w:val="0069013D"/>
    <w:rsid w:val="00691C79"/>
    <w:rsid w:val="006A322B"/>
    <w:rsid w:val="006F55FA"/>
    <w:rsid w:val="007072D6"/>
    <w:rsid w:val="0071146D"/>
    <w:rsid w:val="007145C2"/>
    <w:rsid w:val="00720F7D"/>
    <w:rsid w:val="00722FD7"/>
    <w:rsid w:val="007263DB"/>
    <w:rsid w:val="007767F3"/>
    <w:rsid w:val="0079344D"/>
    <w:rsid w:val="00793770"/>
    <w:rsid w:val="007B3ECB"/>
    <w:rsid w:val="007B60F8"/>
    <w:rsid w:val="007F4B98"/>
    <w:rsid w:val="00801F7C"/>
    <w:rsid w:val="00886E1C"/>
    <w:rsid w:val="008A4FF7"/>
    <w:rsid w:val="008B4BCD"/>
    <w:rsid w:val="008F0220"/>
    <w:rsid w:val="00903F81"/>
    <w:rsid w:val="009322BA"/>
    <w:rsid w:val="00940F11"/>
    <w:rsid w:val="00962D91"/>
    <w:rsid w:val="00975EF2"/>
    <w:rsid w:val="009813FF"/>
    <w:rsid w:val="009C6972"/>
    <w:rsid w:val="009D3CDB"/>
    <w:rsid w:val="009D5636"/>
    <w:rsid w:val="009D64E2"/>
    <w:rsid w:val="009F28D2"/>
    <w:rsid w:val="009F6EFA"/>
    <w:rsid w:val="00A62BEA"/>
    <w:rsid w:val="00A7456A"/>
    <w:rsid w:val="00AD373C"/>
    <w:rsid w:val="00AD504D"/>
    <w:rsid w:val="00AF1C09"/>
    <w:rsid w:val="00B277D3"/>
    <w:rsid w:val="00B33B94"/>
    <w:rsid w:val="00B46147"/>
    <w:rsid w:val="00B65398"/>
    <w:rsid w:val="00B663E9"/>
    <w:rsid w:val="00B83394"/>
    <w:rsid w:val="00BB420F"/>
    <w:rsid w:val="00BC525D"/>
    <w:rsid w:val="00BE1A5F"/>
    <w:rsid w:val="00BF08AB"/>
    <w:rsid w:val="00C019F5"/>
    <w:rsid w:val="00C01B93"/>
    <w:rsid w:val="00C30F09"/>
    <w:rsid w:val="00C34CFB"/>
    <w:rsid w:val="00C44B8E"/>
    <w:rsid w:val="00C63F87"/>
    <w:rsid w:val="00C81AB0"/>
    <w:rsid w:val="00C94270"/>
    <w:rsid w:val="00CA1BCF"/>
    <w:rsid w:val="00CA5157"/>
    <w:rsid w:val="00D06F40"/>
    <w:rsid w:val="00D27C60"/>
    <w:rsid w:val="00D300E8"/>
    <w:rsid w:val="00D36F9F"/>
    <w:rsid w:val="00D5385E"/>
    <w:rsid w:val="00D55CF6"/>
    <w:rsid w:val="00D64415"/>
    <w:rsid w:val="00D752D1"/>
    <w:rsid w:val="00D80AC6"/>
    <w:rsid w:val="00DA3B32"/>
    <w:rsid w:val="00DB7FAA"/>
    <w:rsid w:val="00DC7F92"/>
    <w:rsid w:val="00DF3C56"/>
    <w:rsid w:val="00E00FB5"/>
    <w:rsid w:val="00E01602"/>
    <w:rsid w:val="00E12CF6"/>
    <w:rsid w:val="00E17319"/>
    <w:rsid w:val="00E23317"/>
    <w:rsid w:val="00E31817"/>
    <w:rsid w:val="00E812CF"/>
    <w:rsid w:val="00E816DF"/>
    <w:rsid w:val="00E821D2"/>
    <w:rsid w:val="00EC0694"/>
    <w:rsid w:val="00F061F4"/>
    <w:rsid w:val="00F1729F"/>
    <w:rsid w:val="00F26341"/>
    <w:rsid w:val="00F3180D"/>
    <w:rsid w:val="00F43E6F"/>
    <w:rsid w:val="00F479A5"/>
    <w:rsid w:val="00F61624"/>
    <w:rsid w:val="00F76CF8"/>
    <w:rsid w:val="00FC2311"/>
    <w:rsid w:val="00FC2D4D"/>
    <w:rsid w:val="00FD0D36"/>
    <w:rsid w:val="00FD66F6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39F8"/>
  <w15:docId w15:val="{81C89778-1F1A-4063-A895-B8519FA3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F2"/>
  </w:style>
  <w:style w:type="paragraph" w:styleId="1">
    <w:name w:val="heading 1"/>
    <w:basedOn w:val="a"/>
    <w:next w:val="a"/>
    <w:link w:val="10"/>
    <w:uiPriority w:val="9"/>
    <w:qFormat/>
    <w:rsid w:val="009D6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1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DB"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sid w:val="004356D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4356D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5">
    <w:name w:val="Normal (Web)"/>
    <w:basedOn w:val="a"/>
    <w:uiPriority w:val="99"/>
    <w:unhideWhenUsed/>
    <w:rsid w:val="00A6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1602"/>
    <w:rPr>
      <w:color w:val="0000FF"/>
      <w:u w:val="single"/>
    </w:rPr>
  </w:style>
  <w:style w:type="character" w:styleId="a7">
    <w:name w:val="Strong"/>
    <w:basedOn w:val="a0"/>
    <w:uiPriority w:val="22"/>
    <w:qFormat/>
    <w:rsid w:val="000730A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114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64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97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0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5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 Виталий Михайлович</dc:creator>
  <cp:lastModifiedBy>Соколова Василиса Андреевна</cp:lastModifiedBy>
  <cp:revision>2</cp:revision>
  <dcterms:created xsi:type="dcterms:W3CDTF">2025-10-03T13:02:00Z</dcterms:created>
  <dcterms:modified xsi:type="dcterms:W3CDTF">2025-10-03T13:02:00Z</dcterms:modified>
</cp:coreProperties>
</file>