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FB20" w14:textId="77777777"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14:paraId="1588D67D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14:paraId="3D994769" w14:textId="50C4C583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t>«</w:t>
      </w:r>
      <w:r w:rsidR="000E6522" w:rsidRPr="000E6522">
        <w:rPr>
          <w:b/>
          <w:szCs w:val="28"/>
        </w:rPr>
        <w:t>Методы оптимизации управления и принятия решений</w:t>
      </w:r>
      <w:r w:rsidRPr="0005390B">
        <w:rPr>
          <w:b/>
          <w:szCs w:val="28"/>
        </w:rPr>
        <w:t>»</w:t>
      </w:r>
    </w:p>
    <w:p w14:paraId="2684FA64" w14:textId="77777777" w:rsidR="0083432D" w:rsidRPr="0083432D" w:rsidRDefault="0083432D" w:rsidP="0083432D">
      <w:pPr>
        <w:spacing w:line="276" w:lineRule="auto"/>
        <w:ind w:left="0" w:firstLine="709"/>
        <w:contextualSpacing/>
        <w:jc w:val="center"/>
        <w:rPr>
          <w:b/>
          <w:bCs/>
          <w:szCs w:val="28"/>
        </w:rPr>
      </w:pPr>
      <w:r w:rsidRPr="0083432D">
        <w:rPr>
          <w:b/>
          <w:bCs/>
          <w:szCs w:val="28"/>
        </w:rPr>
        <w:t xml:space="preserve">Примерный перечень вопросов </w:t>
      </w:r>
    </w:p>
    <w:p w14:paraId="3C55645B" w14:textId="77777777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32F7CF66" w14:textId="73099D56" w:rsidR="00BF0248" w:rsidRDefault="00BF0248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</w:t>
      </w:r>
      <w:r w:rsidR="00CF5C21">
        <w:rPr>
          <w:szCs w:val="28"/>
        </w:rPr>
        <w:t>1</w:t>
      </w:r>
      <w:r>
        <w:rPr>
          <w:szCs w:val="28"/>
        </w:rPr>
        <w:t xml:space="preserve"> вопрос из нижеприведенного списка.</w:t>
      </w:r>
    </w:p>
    <w:p w14:paraId="23D3BC0A" w14:textId="77777777" w:rsidR="00650D65" w:rsidRDefault="00650D65" w:rsidP="0083432D">
      <w:pPr>
        <w:spacing w:after="21" w:line="259" w:lineRule="auto"/>
        <w:ind w:left="0" w:firstLine="709"/>
      </w:pPr>
    </w:p>
    <w:p w14:paraId="2D801080" w14:textId="6027E820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Основные понятия и </w:t>
      </w:r>
      <w:proofErr w:type="gramStart"/>
      <w:r w:rsidRPr="00FA280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505CC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Задача математического программирования и ее математическая модель.</w:t>
      </w:r>
    </w:p>
    <w:p w14:paraId="6A8607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Задача линейного программирования (ЗЛП) и ее математическая модель. Примеры ЗЛП.</w:t>
      </w:r>
    </w:p>
    <w:p w14:paraId="32DDB35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Область допустимых решений ЗЛП с двумя переменными. </w:t>
      </w:r>
    </w:p>
    <w:p w14:paraId="7E363D7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Градиент целевой функции, линия уровня ЗЛП с двумя переменными.</w:t>
      </w:r>
    </w:p>
    <w:p w14:paraId="01E0D9C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Алгоритм решения ЗЛП с двумя переменными графическим методом.</w:t>
      </w:r>
    </w:p>
    <w:p w14:paraId="2A101963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Сущность и принципы симплекс-метода.</w:t>
      </w:r>
    </w:p>
    <w:p w14:paraId="46AAC03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Симплекс-таблица. Правила заполнения.</w:t>
      </w:r>
    </w:p>
    <w:p w14:paraId="1F9DA367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Симплекс-таблица. Правила выбора генерального столбца, генеральной строки и генерального элемента.</w:t>
      </w:r>
    </w:p>
    <w:p w14:paraId="7D9265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Симплекс-таблица. Правила перехода к новому допустимому базисному решению.</w:t>
      </w:r>
    </w:p>
    <w:p w14:paraId="744FE3B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Проблемы симплекс-метода. М-метод. Постановка задачи. Принципы.</w:t>
      </w:r>
    </w:p>
    <w:p w14:paraId="37DEB9C5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Правила составления М-задачи.</w:t>
      </w:r>
    </w:p>
    <w:p w14:paraId="76898485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М-метод. Правила перехода к новому допустимому базисному решению.</w:t>
      </w:r>
    </w:p>
    <w:p w14:paraId="14ADC6E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Соответствие между решением М-задачи и решением исходной ЗЛП.</w:t>
      </w:r>
    </w:p>
    <w:p w14:paraId="69B329DB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Математическая модель ТЗ. Баланс ТЗ. Особенности решения ТЗ с неправильным балансом.</w:t>
      </w:r>
    </w:p>
    <w:p w14:paraId="1959B66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Опорное решение ТЗ. Поиск опорного решения методом северо-западного угла и методом наименьшей стоимости.</w:t>
      </w:r>
    </w:p>
    <w:p w14:paraId="21B6C92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Проверка опорного решения ТЗ на оптимальность методом потенциалов.</w:t>
      </w:r>
    </w:p>
    <w:p w14:paraId="7C4FF18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Переход к новому решению ТЗ. Сдвиг по циклу.</w:t>
      </w:r>
    </w:p>
    <w:p w14:paraId="21F1946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lastRenderedPageBreak/>
        <w:t xml:space="preserve"> Алгоритм решения ТЗ методом потенциалов.</w:t>
      </w:r>
    </w:p>
    <w:p w14:paraId="4BD6C42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Транспортная задача с ограничениями на пропускную способность. Виды ограничений.</w:t>
      </w:r>
    </w:p>
    <w:p w14:paraId="092EECE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Основные понятия теории игр. </w:t>
      </w:r>
    </w:p>
    <w:p w14:paraId="6841FA68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Матричные игры. Нижняя и верхняя цена игры. Цена игры. Седловая точка. </w:t>
      </w:r>
    </w:p>
    <w:p w14:paraId="463047FD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Матричные игры. Решение игры в смешанных стратегиях.</w:t>
      </w:r>
    </w:p>
    <w:p w14:paraId="45469771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Поиск решения матричной игры с помощью ЗЛП. </w:t>
      </w:r>
    </w:p>
    <w:p w14:paraId="402C9E6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Игры «с природой». Поиск оптимальной стратегии. Критерии: Вальде, максимума, Гурвица, Сэвиджа.</w:t>
      </w:r>
    </w:p>
    <w:p w14:paraId="0AC65CF2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Игры «с природой». Поиск оптимальной стратегии. Критерии: Байеса, Лапласа, Сэвиджа.</w:t>
      </w:r>
    </w:p>
    <w:p w14:paraId="76E85CDE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Нелинейное программирование. Экстремальные задачи без ограничений.</w:t>
      </w:r>
    </w:p>
    <w:p w14:paraId="4B3FB04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Нелинейное программирование. Экстремальные задачи с ограничениями уравнениями. Метод Лагранжа</w:t>
      </w:r>
    </w:p>
    <w:p w14:paraId="65596DFA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Нелинейное программирование. Экстремальные задачи с ограничениями типа равенств и неравенств.</w:t>
      </w:r>
    </w:p>
    <w:p w14:paraId="32DCEAC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Использование надстройки «Поиск решения». Возможности и проблемы.</w:t>
      </w:r>
    </w:p>
    <w:p w14:paraId="783B8483" w14:textId="611F155D" w:rsidR="0083432D" w:rsidRDefault="0083432D">
      <w:p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br w:type="page"/>
      </w:r>
    </w:p>
    <w:p w14:paraId="1CFF4A29" w14:textId="77777777" w:rsidR="0083432D" w:rsidRPr="0083432D" w:rsidRDefault="0083432D" w:rsidP="0083432D">
      <w:pPr>
        <w:tabs>
          <w:tab w:val="left" w:pos="540"/>
        </w:tabs>
        <w:ind w:left="0" w:firstLine="709"/>
        <w:jc w:val="center"/>
        <w:rPr>
          <w:b/>
          <w:bCs/>
          <w:szCs w:val="28"/>
        </w:rPr>
      </w:pPr>
      <w:r w:rsidRPr="0083432D">
        <w:rPr>
          <w:b/>
          <w:bCs/>
          <w:szCs w:val="28"/>
        </w:rPr>
        <w:lastRenderedPageBreak/>
        <w:t>Примерный перечень задач</w:t>
      </w:r>
    </w:p>
    <w:p w14:paraId="5A5AA2E6" w14:textId="65B1EAB7" w:rsidR="0083432D" w:rsidRPr="00486A36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486A36">
        <w:rPr>
          <w:szCs w:val="28"/>
        </w:rPr>
        <w:t xml:space="preserve">При проведении промежуточной аттестации обучающемуся </w:t>
      </w:r>
      <w:r w:rsidRPr="000404CE">
        <w:rPr>
          <w:szCs w:val="28"/>
        </w:rPr>
        <w:t xml:space="preserve">предлагается решить </w:t>
      </w:r>
      <w:r w:rsidR="003931CD" w:rsidRPr="000404CE">
        <w:rPr>
          <w:szCs w:val="28"/>
          <w:rPrChange w:id="0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3</w:t>
      </w:r>
      <w:r w:rsidRPr="000404CE">
        <w:rPr>
          <w:szCs w:val="28"/>
          <w:rPrChange w:id="1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 xml:space="preserve"> задач</w:t>
      </w:r>
      <w:r w:rsidR="00CF5C21" w:rsidRPr="000404CE">
        <w:rPr>
          <w:szCs w:val="28"/>
          <w:rPrChange w:id="2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и</w:t>
      </w:r>
      <w:r w:rsidRPr="000404CE">
        <w:rPr>
          <w:szCs w:val="28"/>
        </w:rPr>
        <w:t>, выдаваем</w:t>
      </w:r>
      <w:r w:rsidR="00CF5C21" w:rsidRPr="000404CE">
        <w:rPr>
          <w:szCs w:val="28"/>
        </w:rPr>
        <w:t>ых</w:t>
      </w:r>
      <w:r w:rsidRPr="000404CE">
        <w:rPr>
          <w:szCs w:val="28"/>
        </w:rPr>
        <w:t xml:space="preserve"> к экзаменационному билету, из</w:t>
      </w:r>
      <w:r w:rsidRPr="00486A36">
        <w:rPr>
          <w:szCs w:val="28"/>
        </w:rPr>
        <w:t xml:space="preserve"> нижеприведенного списка.</w:t>
      </w:r>
    </w:p>
    <w:p w14:paraId="6ADF7076" w14:textId="77777777" w:rsidR="0083432D" w:rsidRPr="004E329B" w:rsidRDefault="0083432D" w:rsidP="000732DC">
      <w:pPr>
        <w:spacing w:after="1" w:line="268" w:lineRule="auto"/>
        <w:ind w:left="0" w:firstLine="709"/>
        <w:rPr>
          <w:szCs w:val="28"/>
        </w:rPr>
      </w:pPr>
      <w:r w:rsidRPr="004E329B">
        <w:rPr>
          <w:b/>
          <w:szCs w:val="28"/>
        </w:rPr>
        <w:t xml:space="preserve">№ 1 </w:t>
      </w:r>
    </w:p>
    <w:p w14:paraId="18EA4778" w14:textId="77777777" w:rsidR="0083432D" w:rsidRPr="00323D72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>Составить математическую модель задачи:</w:t>
      </w:r>
    </w:p>
    <w:p w14:paraId="6EC48FF2" w14:textId="77777777" w:rsidR="0083432D" w:rsidRPr="00323D72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 xml:space="preserve">Для изготовления двух типов деталей А и В имеется 250 кг металла. На изготовление одного изделия типа А расходуется 2 кг металла, а одного изделия типа В — 3 кг. Составить план производства, обеспечивающий получение наибольшей выручки от продажи изготовленных изделий, если одно изделие типа А стоит 10 </w:t>
      </w:r>
      <w:proofErr w:type="spellStart"/>
      <w:r w:rsidRPr="00323D72">
        <w:rPr>
          <w:szCs w:val="28"/>
        </w:rPr>
        <w:t>у.ед</w:t>
      </w:r>
      <w:proofErr w:type="spellEnd"/>
      <w:r w:rsidRPr="00323D72">
        <w:rPr>
          <w:szCs w:val="28"/>
        </w:rPr>
        <w:t xml:space="preserve">., а одно изделие типа В стоит 15 </w:t>
      </w:r>
      <w:proofErr w:type="spellStart"/>
      <w:r w:rsidRPr="00323D72">
        <w:rPr>
          <w:szCs w:val="28"/>
        </w:rPr>
        <w:t>у.ед</w:t>
      </w:r>
      <w:proofErr w:type="spellEnd"/>
      <w:r w:rsidRPr="00323D72">
        <w:rPr>
          <w:szCs w:val="28"/>
        </w:rPr>
        <w:t>., причём изделий типа А  можно изготовить не более 60, а изделий типа В — не более 40.</w:t>
      </w:r>
    </w:p>
    <w:p w14:paraId="7252F155" w14:textId="77777777" w:rsidR="004E329B" w:rsidRDefault="004E329B" w:rsidP="0083432D">
      <w:pPr>
        <w:spacing w:after="1" w:line="268" w:lineRule="auto"/>
        <w:ind w:left="0" w:firstLine="709"/>
        <w:rPr>
          <w:b/>
          <w:szCs w:val="28"/>
        </w:rPr>
      </w:pPr>
    </w:p>
    <w:p w14:paraId="11F6773C" w14:textId="75865309" w:rsidR="0083432D" w:rsidRPr="00486A36" w:rsidRDefault="0083432D" w:rsidP="0083432D">
      <w:pPr>
        <w:spacing w:after="1" w:line="268" w:lineRule="auto"/>
        <w:ind w:left="0" w:firstLine="709"/>
        <w:rPr>
          <w:szCs w:val="28"/>
        </w:rPr>
      </w:pPr>
      <w:r w:rsidRPr="00486A36">
        <w:rPr>
          <w:b/>
          <w:szCs w:val="28"/>
        </w:rPr>
        <w:t>№2</w:t>
      </w:r>
    </w:p>
    <w:p w14:paraId="3748E8E7" w14:textId="77777777" w:rsidR="0083432D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 xml:space="preserve">Областью допустимых решений задачи линейного программирования является треугольник с вершинами </w:t>
      </w:r>
      <w:proofErr w:type="gramStart"/>
      <w:r w:rsidRPr="00323D72">
        <w:rPr>
          <w:szCs w:val="28"/>
        </w:rPr>
        <w:t>А(</w:t>
      </w:r>
      <w:proofErr w:type="gramEnd"/>
      <w:r w:rsidRPr="00323D72">
        <w:rPr>
          <w:szCs w:val="28"/>
        </w:rPr>
        <w:t xml:space="preserve">1;2), </w:t>
      </w:r>
      <w:proofErr w:type="gramStart"/>
      <w:r w:rsidRPr="00323D72">
        <w:rPr>
          <w:szCs w:val="28"/>
        </w:rPr>
        <w:t>В(</w:t>
      </w:r>
      <w:proofErr w:type="gramEnd"/>
      <w:r w:rsidRPr="00323D72">
        <w:rPr>
          <w:szCs w:val="28"/>
        </w:rPr>
        <w:t xml:space="preserve">3;2), </w:t>
      </w:r>
      <w:proofErr w:type="gramStart"/>
      <w:r w:rsidRPr="00323D72">
        <w:rPr>
          <w:szCs w:val="28"/>
        </w:rPr>
        <w:t>С(</w:t>
      </w:r>
      <w:proofErr w:type="gramEnd"/>
      <w:r w:rsidRPr="00323D72">
        <w:rPr>
          <w:szCs w:val="28"/>
        </w:rPr>
        <w:t xml:space="preserve">2;4). Найдите максимальное значение целевой функции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Cs w:val="28"/>
          </w:rPr>
          <m:t>=-3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+2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+1</m:t>
        </m:r>
      </m:oMath>
      <w:r>
        <w:rPr>
          <w:szCs w:val="28"/>
        </w:rPr>
        <w:t>.</w:t>
      </w:r>
    </w:p>
    <w:p w14:paraId="20A9B2F8" w14:textId="77777777" w:rsidR="004E329B" w:rsidRDefault="004E329B" w:rsidP="003931CD">
      <w:pPr>
        <w:spacing w:after="1" w:line="268" w:lineRule="auto"/>
        <w:ind w:left="0" w:firstLine="709"/>
        <w:rPr>
          <w:b/>
          <w:szCs w:val="28"/>
          <w:highlight w:val="yellow"/>
        </w:rPr>
      </w:pPr>
    </w:p>
    <w:p w14:paraId="5700EED0" w14:textId="64B5772C" w:rsidR="003931CD" w:rsidRPr="000404CE" w:rsidRDefault="003931CD" w:rsidP="003931CD">
      <w:pPr>
        <w:spacing w:after="1" w:line="268" w:lineRule="auto"/>
        <w:ind w:left="0" w:firstLine="709"/>
        <w:rPr>
          <w:szCs w:val="28"/>
          <w:rPrChange w:id="3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4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№3</w:t>
      </w:r>
    </w:p>
    <w:p w14:paraId="260901B4" w14:textId="07F0B09F" w:rsidR="003931CD" w:rsidRPr="000404CE" w:rsidRDefault="003931CD" w:rsidP="000732DC">
      <w:pPr>
        <w:spacing w:line="276" w:lineRule="auto"/>
        <w:ind w:left="0" w:firstLine="709"/>
        <w:contextualSpacing/>
        <w:jc w:val="both"/>
        <w:rPr>
          <w:szCs w:val="28"/>
          <w:rPrChange w:id="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6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Решите задачу линейного программирования графическим методом</w:t>
      </w:r>
    </w:p>
    <w:p w14:paraId="42932883" w14:textId="77777777" w:rsidR="003931CD" w:rsidRPr="000404CE" w:rsidRDefault="003931CD" w:rsidP="003931CD">
      <w:pPr>
        <w:spacing w:before="120"/>
        <w:jc w:val="center"/>
        <w:rPr>
          <w:rPrChange w:id="7" w:author="Фроловичев Александр Иванович" w:date="2025-04-17T18:08:00Z" w16du:dateUtc="2025-04-17T15:08:00Z">
            <w:rPr>
              <w:highlight w:val="yellow"/>
            </w:rPr>
          </w:rPrChange>
        </w:rPr>
      </w:pPr>
      <w:r w:rsidRPr="000404CE">
        <w:rPr>
          <w:position w:val="-104"/>
          <w:rPrChange w:id="8" w:author="Фроловичев Александр Иванович" w:date="2025-04-17T18:08:00Z" w16du:dateUtc="2025-04-17T15:08:00Z">
            <w:rPr>
              <w:position w:val="-104"/>
              <w:highlight w:val="yellow"/>
            </w:rPr>
          </w:rPrChange>
        </w:rPr>
        <w:object w:dxaOrig="2600" w:dyaOrig="2200" w14:anchorId="34F495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09.2pt" o:ole="">
            <v:imagedata r:id="rId5" o:title=""/>
          </v:shape>
          <o:OLEObject Type="Embed" ProgID="Equation.3" ShapeID="_x0000_i1025" DrawAspect="Content" ObjectID="_1806418525" r:id="rId6"/>
        </w:object>
      </w:r>
    </w:p>
    <w:p w14:paraId="61041959" w14:textId="77777777" w:rsidR="004E329B" w:rsidRPr="000404CE" w:rsidRDefault="004E329B" w:rsidP="000732DC">
      <w:pPr>
        <w:rPr>
          <w:rPrChange w:id="9" w:author="Фроловичев Александр Иванович" w:date="2025-04-17T18:08:00Z" w16du:dateUtc="2025-04-17T15:08:00Z">
            <w:rPr>
              <w:highlight w:val="yellow"/>
            </w:rPr>
          </w:rPrChange>
        </w:rPr>
      </w:pPr>
    </w:p>
    <w:p w14:paraId="031BB0ED" w14:textId="3D2C67F9" w:rsidR="0083432D" w:rsidRPr="000404CE" w:rsidRDefault="0083432D" w:rsidP="000732DC">
      <w:pPr>
        <w:spacing w:after="1" w:line="268" w:lineRule="auto"/>
        <w:ind w:left="0" w:firstLine="709"/>
        <w:rPr>
          <w:szCs w:val="28"/>
          <w:rPrChange w:id="10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11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3931CD" w:rsidRPr="000404CE">
        <w:rPr>
          <w:b/>
          <w:szCs w:val="28"/>
          <w:rPrChange w:id="12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4</w:t>
      </w:r>
      <w:r w:rsidRPr="000404CE">
        <w:rPr>
          <w:b/>
          <w:szCs w:val="28"/>
          <w:rPrChange w:id="13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585F20C1" w14:textId="77777777" w:rsidR="0083432D" w:rsidRPr="000404CE" w:rsidRDefault="0083432D" w:rsidP="0083432D">
      <w:pPr>
        <w:spacing w:line="276" w:lineRule="auto"/>
        <w:ind w:left="0" w:firstLine="709"/>
        <w:contextualSpacing/>
        <w:jc w:val="both"/>
        <w:rPr>
          <w:szCs w:val="28"/>
          <w:rPrChange w:id="14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1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Для транспортной задачи проверить, является ли план, представленный в таблице, оптимальным. Если план не является оптимальным, осуществить переход к более выгодному плану (жирным шрифтом выделены объемы перевозок).</w:t>
      </w:r>
    </w:p>
    <w:tbl>
      <w:tblPr>
        <w:tblW w:w="41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410"/>
        <w:gridCol w:w="1230"/>
      </w:tblGrid>
      <w:tr w:rsidR="0083432D" w:rsidRPr="000404CE" w14:paraId="76143090" w14:textId="77777777" w:rsidTr="002F2DF2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786FD8" w14:textId="77777777" w:rsidR="0083432D" w:rsidRPr="000404CE" w:rsidRDefault="0083432D" w:rsidP="0083432D">
            <w:pPr>
              <w:pStyle w:val="a4"/>
              <w:ind w:firstLine="709"/>
              <w:jc w:val="center"/>
              <w:rPr>
                <w:rPrChange w:id="16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proofErr w:type="gramStart"/>
            <w:r w:rsidRPr="000404CE">
              <w:rPr>
                <w:rPrChange w:id="17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2  /</w:t>
            </w:r>
            <w:proofErr w:type="gramEnd"/>
            <w:r w:rsidRPr="000404CE">
              <w:rPr>
                <w:rPrChange w:id="18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 xml:space="preserve">  </w:t>
            </w:r>
            <w:r w:rsidRPr="000404CE">
              <w:rPr>
                <w:b/>
                <w:bCs/>
                <w:sz w:val="28"/>
                <w:szCs w:val="28"/>
                <w:rPrChange w:id="19" w:author="Фроловичев Александр Иванович" w:date="2025-04-17T18:08:00Z" w16du:dateUtc="2025-04-17T15:08:00Z">
                  <w:rPr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t>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67993F" w14:textId="77777777" w:rsidR="0083432D" w:rsidRPr="000404CE" w:rsidRDefault="0083432D" w:rsidP="0083432D">
            <w:pPr>
              <w:pStyle w:val="a4"/>
              <w:ind w:firstLine="709"/>
              <w:jc w:val="center"/>
              <w:rPr>
                <w:rPrChange w:id="20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1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3</w:t>
            </w:r>
            <w:proofErr w:type="gramStart"/>
            <w:r w:rsidRPr="000404CE">
              <w:rPr>
                <w:rPrChange w:id="22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 xml:space="preserve">/  </w:t>
            </w:r>
            <w:r w:rsidRPr="000404CE">
              <w:rPr>
                <w:b/>
                <w:bCs/>
                <w:sz w:val="28"/>
                <w:szCs w:val="28"/>
                <w:rPrChange w:id="23" w:author="Фроловичев Александр Иванович" w:date="2025-04-17T18:08:00Z" w16du:dateUtc="2025-04-17T15:08:00Z">
                  <w:rPr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t>20</w:t>
            </w:r>
            <w:proofErr w:type="gram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6ECF51" w14:textId="77777777" w:rsidR="0083432D" w:rsidRPr="000404CE" w:rsidRDefault="0083432D" w:rsidP="0083432D">
            <w:pPr>
              <w:pStyle w:val="a4"/>
              <w:ind w:firstLine="709"/>
              <w:jc w:val="center"/>
              <w:rPr>
                <w:rPrChange w:id="24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5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1</w:t>
            </w:r>
          </w:p>
        </w:tc>
      </w:tr>
      <w:tr w:rsidR="0083432D" w:rsidRPr="000404CE" w14:paraId="27CE2358" w14:textId="77777777" w:rsidTr="002F2DF2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97F1DB" w14:textId="77777777" w:rsidR="0083432D" w:rsidRPr="000404CE" w:rsidRDefault="0083432D" w:rsidP="0083432D">
            <w:pPr>
              <w:pStyle w:val="a4"/>
              <w:ind w:firstLine="709"/>
              <w:jc w:val="center"/>
              <w:rPr>
                <w:rPrChange w:id="26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7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264DFB" w14:textId="77777777" w:rsidR="0083432D" w:rsidRPr="000404CE" w:rsidRDefault="0083432D" w:rsidP="0083432D">
            <w:pPr>
              <w:pStyle w:val="a4"/>
              <w:ind w:firstLine="709"/>
              <w:jc w:val="center"/>
              <w:rPr>
                <w:rPrChange w:id="28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9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3</w:t>
            </w:r>
            <w:proofErr w:type="gramStart"/>
            <w:r w:rsidRPr="000404CE">
              <w:rPr>
                <w:rPrChange w:id="30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 xml:space="preserve">/  </w:t>
            </w:r>
            <w:r w:rsidRPr="000404CE">
              <w:rPr>
                <w:b/>
                <w:bCs/>
                <w:sz w:val="28"/>
                <w:szCs w:val="28"/>
                <w:rPrChange w:id="31" w:author="Фроловичев Александр Иванович" w:date="2025-04-17T18:08:00Z" w16du:dateUtc="2025-04-17T15:08:00Z">
                  <w:rPr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t>40</w:t>
            </w:r>
            <w:proofErr w:type="gramEnd"/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8A4D8E" w14:textId="77777777" w:rsidR="0083432D" w:rsidRPr="000404CE" w:rsidRDefault="0083432D" w:rsidP="0083432D">
            <w:pPr>
              <w:pStyle w:val="a4"/>
              <w:ind w:firstLine="709"/>
              <w:jc w:val="center"/>
              <w:rPr>
                <w:rPrChange w:id="32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33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4 /</w:t>
            </w:r>
            <w:r w:rsidRPr="000404CE">
              <w:rPr>
                <w:b/>
                <w:bCs/>
                <w:sz w:val="28"/>
                <w:szCs w:val="28"/>
                <w:rPrChange w:id="34" w:author="Фроловичев Александр Иванович" w:date="2025-04-17T18:08:00Z" w16du:dateUtc="2025-04-17T15:08:00Z">
                  <w:rPr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t>40</w:t>
            </w:r>
          </w:p>
        </w:tc>
      </w:tr>
    </w:tbl>
    <w:p w14:paraId="2A2EC0F6" w14:textId="77777777" w:rsidR="0083432D" w:rsidRPr="000404CE" w:rsidRDefault="0083432D" w:rsidP="0083432D">
      <w:pPr>
        <w:spacing w:line="259" w:lineRule="auto"/>
        <w:ind w:left="0" w:firstLine="709"/>
        <w:jc w:val="right"/>
        <w:rPr>
          <w:szCs w:val="28"/>
          <w:rPrChange w:id="3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</w:p>
    <w:p w14:paraId="751753C7" w14:textId="77777777" w:rsidR="004E329B" w:rsidRPr="000404CE" w:rsidRDefault="004E329B" w:rsidP="004E329B">
      <w:pPr>
        <w:spacing w:after="1" w:line="268" w:lineRule="auto"/>
        <w:ind w:left="0" w:firstLine="709"/>
        <w:rPr>
          <w:b/>
          <w:szCs w:val="28"/>
          <w:rPrChange w:id="36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</w:p>
    <w:p w14:paraId="5EAD569C" w14:textId="6B9D7DEB" w:rsidR="0083432D" w:rsidRPr="000404CE" w:rsidRDefault="0083432D" w:rsidP="000732DC">
      <w:pPr>
        <w:spacing w:after="1" w:line="268" w:lineRule="auto"/>
        <w:ind w:left="0" w:firstLine="709"/>
        <w:rPr>
          <w:szCs w:val="28"/>
          <w:rPrChange w:id="37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38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3931CD" w:rsidRPr="000404CE">
        <w:rPr>
          <w:b/>
          <w:szCs w:val="28"/>
          <w:rPrChange w:id="39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5</w:t>
      </w:r>
      <w:r w:rsidRPr="000404CE">
        <w:rPr>
          <w:b/>
          <w:szCs w:val="28"/>
          <w:rPrChange w:id="40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3AE0962F" w14:textId="77777777" w:rsidR="0083432D" w:rsidRPr="000404CE" w:rsidRDefault="0083432D" w:rsidP="0083432D">
      <w:pPr>
        <w:spacing w:line="276" w:lineRule="auto"/>
        <w:ind w:left="0" w:firstLine="709"/>
        <w:contextualSpacing/>
        <w:jc w:val="both"/>
        <w:rPr>
          <w:szCs w:val="28"/>
          <w:rPrChange w:id="41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42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Привести задачу к каноническому виду:</w:t>
      </w:r>
    </w:p>
    <w:p w14:paraId="54EE580C" w14:textId="77777777" w:rsidR="0083432D" w:rsidRPr="000404CE" w:rsidRDefault="00000000" w:rsidP="0083432D">
      <w:pPr>
        <w:spacing w:line="276" w:lineRule="auto"/>
        <w:ind w:left="0" w:firstLine="709"/>
        <w:contextualSpacing/>
        <w:jc w:val="both"/>
        <w:rPr>
          <w:szCs w:val="28"/>
          <w:rPrChange w:id="43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m:oMathPara>
        <m:oMath>
          <m:eqArr>
            <m:eqArrPr>
              <m:ctrlPr>
                <w:rPr>
                  <w:rFonts w:ascii="Cambria Math" w:hAnsi="Cambria Math"/>
                  <w:szCs w:val="28"/>
                  <w:rPrChange w:id="44" w:author="Фроловичев Александр Иванович" w:date="2025-04-17T18:08:00Z" w16du:dateUtc="2025-04-17T15:08:00Z">
                    <w:rPr>
                      <w:rFonts w:ascii="Cambria Math" w:hAnsi="Cambria Math"/>
                      <w:szCs w:val="28"/>
                      <w:highlight w:val="yellow"/>
                    </w:rPr>
                  </w:rPrChange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Cs w:val="28"/>
                      <w:rPrChange w:id="45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Cs w:val="28"/>
                          <w:rPrChange w:id="46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47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48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49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50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51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52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53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54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55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56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57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58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⩾10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59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60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61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62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63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64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65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66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67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68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69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70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71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⩽9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72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73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74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75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76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77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78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79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80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81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82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83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rPrChange w:id="84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rPrChange w:id="85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rPrChange w:id="86" w:author="Фроловичев Александр Иванович" w:date="2025-04-17T18:08:00Z" w16du:dateUtc="2025-04-17T15:08:00Z">
                                <w:rPr>
                                  <w:rFonts w:ascii="Cambria Math" w:hAnsi="Cambria Math"/>
                                  <w:szCs w:val="28"/>
                                  <w:highlight w:val="yellow"/>
                                </w:rPr>
                              </w:rPrChange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rPrChange w:id="87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szCs w:val="28"/>
                              <w:highlight w:val="yellow"/>
                            </w:rPr>
                          </w:rPrChange>
                        </w:rPr>
                        <m:t>⩾0</m:t>
                      </m:r>
                    </m:e>
                  </m:eqArr>
                </m:e>
              </m:d>
            </m:e>
            <m:e>
              <m:r>
                <w:rPr>
                  <w:rFonts w:ascii="Cambria Math" w:hAnsi="Cambria Math"/>
                  <w:szCs w:val="28"/>
                  <w:rPrChange w:id="88" w:author="Фроловичев Александр Иванович" w:date="2025-04-17T18:08:00Z" w16du:dateUtc="2025-04-17T15:08:00Z">
                    <w:rPr>
                      <w:rFonts w:ascii="Cambria Math" w:hAnsi="Cambria Math"/>
                      <w:szCs w:val="28"/>
                      <w:highlight w:val="yellow"/>
                    </w:rPr>
                  </w:rPrChange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Cs w:val="28"/>
                      <w:rPrChange w:id="89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  <w:rPrChange w:id="90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  <w:rPrChange w:id="91" w:author="Фроловичев Александр Иванович" w:date="2025-04-17T18:08:00Z" w16du:dateUtc="2025-04-17T15:08:00Z">
                    <w:rPr>
                      <w:rFonts w:ascii="Cambria Math" w:hAnsi="Cambria Math"/>
                      <w:szCs w:val="28"/>
                      <w:highlight w:val="yellow"/>
                    </w:rPr>
                  </w:rPrChange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Cs w:val="28"/>
                      <w:rPrChange w:id="92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rPrChange w:id="93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rPrChange w:id="94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  <w:rPrChange w:id="95" w:author="Фроловичев Александр Иванович" w:date="2025-04-17T18:08:00Z" w16du:dateUtc="2025-04-17T15:08:00Z">
                    <w:rPr>
                      <w:rFonts w:ascii="Cambria Math" w:hAnsi="Cambria Math"/>
                      <w:szCs w:val="28"/>
                      <w:highlight w:val="yellow"/>
                    </w:rPr>
                  </w:rPrChange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szCs w:val="28"/>
                      <w:rPrChange w:id="96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rPrChange w:id="97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rPrChange w:id="98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  <w:rPrChange w:id="99" w:author="Фроловичев Александр Иванович" w:date="2025-04-17T18:08:00Z" w16du:dateUtc="2025-04-17T15:08:00Z">
                    <w:rPr>
                      <w:rFonts w:ascii="Cambria Math" w:hAnsi="Cambria Math"/>
                      <w:szCs w:val="28"/>
                      <w:highlight w:val="yellow"/>
                    </w:rPr>
                  </w:rPrChange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szCs w:val="28"/>
                      <w:rPrChange w:id="100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rPrChange w:id="101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rPrChange w:id="102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szCs w:val="28"/>
                          <w:highlight w:val="yellow"/>
                        </w:rPr>
                      </w:rPrChange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  <w:rPrChange w:id="103" w:author="Фроловичев Александр Иванович" w:date="2025-04-17T18:08:00Z" w16du:dateUtc="2025-04-17T15:08:00Z">
                    <w:rPr>
                      <w:rFonts w:ascii="Cambria Math" w:hAnsi="Cambria Math"/>
                      <w:szCs w:val="28"/>
                      <w:highlight w:val="yellow"/>
                    </w:rPr>
                  </w:rPrChange>
                </w:rPr>
                <m:t>→</m:t>
              </m:r>
              <m:r>
                <w:rPr>
                  <w:rFonts w:ascii="Cambria Math" w:hAnsi="Cambria Math"/>
                  <w:szCs w:val="28"/>
                  <w:rPrChange w:id="104" w:author="Фроловичев Александр Иванович" w:date="2025-04-17T18:08:00Z" w16du:dateUtc="2025-04-17T15:08:00Z">
                    <w:rPr>
                      <w:rFonts w:ascii="Cambria Math" w:hAnsi="Cambria Math"/>
                      <w:szCs w:val="28"/>
                      <w:highlight w:val="yellow"/>
                    </w:rPr>
                  </w:rPrChange>
                </w:rPr>
                <m:t>max</m:t>
              </m:r>
            </m:e>
          </m:eqArr>
        </m:oMath>
      </m:oMathPara>
    </w:p>
    <w:p w14:paraId="56B4AF6E" w14:textId="77777777" w:rsidR="0083432D" w:rsidRPr="000404CE" w:rsidRDefault="0083432D" w:rsidP="0083432D">
      <w:pPr>
        <w:spacing w:line="259" w:lineRule="auto"/>
        <w:ind w:left="0" w:firstLine="709"/>
        <w:jc w:val="right"/>
        <w:rPr>
          <w:szCs w:val="28"/>
          <w:rPrChange w:id="10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106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6CBAFE74" w14:textId="13F47EA2" w:rsidR="0083432D" w:rsidRPr="000404CE" w:rsidRDefault="0083432D" w:rsidP="000732DC">
      <w:pPr>
        <w:spacing w:after="1" w:line="268" w:lineRule="auto"/>
        <w:ind w:left="0" w:firstLine="709"/>
        <w:rPr>
          <w:szCs w:val="28"/>
          <w:rPrChange w:id="107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108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3931CD" w:rsidRPr="000404CE">
        <w:rPr>
          <w:b/>
          <w:szCs w:val="28"/>
          <w:rPrChange w:id="109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6</w:t>
      </w:r>
      <w:r w:rsidRPr="000404CE">
        <w:rPr>
          <w:b/>
          <w:szCs w:val="28"/>
          <w:rPrChange w:id="110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5CC08CC5" w14:textId="77777777" w:rsidR="0083432D" w:rsidRPr="000404CE" w:rsidRDefault="0083432D" w:rsidP="0083432D">
      <w:pPr>
        <w:spacing w:line="276" w:lineRule="auto"/>
        <w:ind w:left="0" w:firstLine="709"/>
        <w:contextualSpacing/>
        <w:jc w:val="both"/>
        <w:rPr>
          <w:szCs w:val="28"/>
          <w:rPrChange w:id="111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112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По приведённой ниже симплекс-таблице определить, является ли соответствующее ей базисное решение оптимальным. Если решение не является оптимальным, осуществить пересчёт таблицы.</w:t>
      </w:r>
    </w:p>
    <w:tbl>
      <w:tblPr>
        <w:tblW w:w="60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545"/>
        <w:gridCol w:w="1485"/>
        <w:gridCol w:w="1494"/>
      </w:tblGrid>
      <w:tr w:rsidR="0083432D" w:rsidRPr="000404CE" w14:paraId="6EC91845" w14:textId="77777777" w:rsidTr="002F2DF2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E5394E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13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14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Баз.\ св.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D45A13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15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16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св. 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906498" w14:textId="77777777" w:rsidR="0083432D" w:rsidRPr="000404CE" w:rsidRDefault="00000000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17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  <w:rPrChange w:id="118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rPrChange w:id="119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rPrChange w:id="120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6FDEF4" w14:textId="77777777" w:rsidR="0083432D" w:rsidRPr="000404CE" w:rsidRDefault="00000000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21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  <w:rPrChange w:id="122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rPrChange w:id="123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rPrChange w:id="124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4</m:t>
                    </m:r>
                  </m:sub>
                </m:sSub>
              </m:oMath>
            </m:oMathPara>
          </w:p>
        </w:tc>
      </w:tr>
      <w:tr w:rsidR="0083432D" w:rsidRPr="000404CE" w14:paraId="7458598C" w14:textId="77777777" w:rsidTr="002F2DF2">
        <w:trPr>
          <w:trHeight w:val="338"/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B502E8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25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26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F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3D513A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27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28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1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61FAD5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29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30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E09245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31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32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-2</w:t>
            </w:r>
          </w:p>
        </w:tc>
      </w:tr>
      <w:tr w:rsidR="0083432D" w:rsidRPr="000404CE" w14:paraId="6CF35C7B" w14:textId="77777777" w:rsidTr="002F2DF2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70530E" w14:textId="77777777" w:rsidR="0083432D" w:rsidRPr="000404CE" w:rsidRDefault="00000000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33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  <w:rPrChange w:id="134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rPrChange w:id="135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rPrChange w:id="136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2F4262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37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38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4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12A502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39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40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2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511DDC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41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42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1</w:t>
            </w:r>
          </w:p>
        </w:tc>
      </w:tr>
      <w:tr w:rsidR="0083432D" w:rsidRPr="000404CE" w14:paraId="29548296" w14:textId="77777777" w:rsidTr="002F2DF2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2FD989" w14:textId="77777777" w:rsidR="0083432D" w:rsidRPr="000404CE" w:rsidRDefault="00000000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43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  <w:rPrChange w:id="144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rPrChange w:id="145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rPrChange w:id="146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szCs w:val="28"/>
                            <w:highlight w:val="yellow"/>
                          </w:rPr>
                        </w:rPrChange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B94A89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47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48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3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6D6DF1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49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50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1FA047" w14:textId="77777777" w:rsidR="0083432D" w:rsidRPr="000404CE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  <w:rPrChange w:id="151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</w:pPr>
            <w:r w:rsidRPr="000404CE">
              <w:rPr>
                <w:szCs w:val="28"/>
                <w:rPrChange w:id="152" w:author="Фроловичев Александр Иванович" w:date="2025-04-17T18:08:00Z" w16du:dateUtc="2025-04-17T15:08:00Z">
                  <w:rPr>
                    <w:szCs w:val="28"/>
                    <w:highlight w:val="yellow"/>
                  </w:rPr>
                </w:rPrChange>
              </w:rPr>
              <w:t>1</w:t>
            </w:r>
          </w:p>
        </w:tc>
      </w:tr>
    </w:tbl>
    <w:p w14:paraId="46ED6EA8" w14:textId="77777777" w:rsidR="004E329B" w:rsidRPr="000404CE" w:rsidRDefault="004E329B" w:rsidP="004E329B">
      <w:pPr>
        <w:spacing w:after="1" w:line="268" w:lineRule="auto"/>
        <w:ind w:left="0" w:firstLine="709"/>
        <w:rPr>
          <w:b/>
          <w:szCs w:val="28"/>
          <w:rPrChange w:id="153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</w:p>
    <w:p w14:paraId="18B9DFB5" w14:textId="4F889C9F" w:rsidR="003931CD" w:rsidRPr="000404CE" w:rsidRDefault="003931CD" w:rsidP="000732DC">
      <w:pPr>
        <w:spacing w:after="1" w:line="268" w:lineRule="auto"/>
        <w:ind w:left="0" w:firstLine="709"/>
        <w:rPr>
          <w:szCs w:val="28"/>
          <w:rPrChange w:id="154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155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156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7</w:t>
      </w:r>
    </w:p>
    <w:p w14:paraId="6BB6EFC9" w14:textId="77777777" w:rsidR="003931CD" w:rsidRPr="000404CE" w:rsidRDefault="003931CD" w:rsidP="000732DC">
      <w:pPr>
        <w:spacing w:line="276" w:lineRule="auto"/>
        <w:ind w:left="0" w:firstLine="709"/>
        <w:contextualSpacing/>
        <w:jc w:val="both"/>
        <w:rPr>
          <w:szCs w:val="28"/>
          <w:rPrChange w:id="157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158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Решите транспортную задачу методом потенциалов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</w:tblGrid>
      <w:tr w:rsidR="003931CD" w:rsidRPr="000404CE" w14:paraId="2EB524A5" w14:textId="77777777" w:rsidTr="000A560C">
        <w:tc>
          <w:tcPr>
            <w:tcW w:w="1014" w:type="dxa"/>
            <w:tcBorders>
              <w:tl2br w:val="single" w:sz="4" w:space="0" w:color="auto"/>
            </w:tcBorders>
          </w:tcPr>
          <w:p w14:paraId="6419E3E9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59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</w:p>
        </w:tc>
        <w:tc>
          <w:tcPr>
            <w:tcW w:w="1014" w:type="dxa"/>
            <w:shd w:val="clear" w:color="auto" w:fill="ACB9CA" w:themeFill="text2" w:themeFillTint="66"/>
          </w:tcPr>
          <w:p w14:paraId="50493F14" w14:textId="77777777" w:rsidR="003931CD" w:rsidRPr="000404CE" w:rsidRDefault="003931CD" w:rsidP="000A560C">
            <w:pPr>
              <w:spacing w:before="120"/>
              <w:jc w:val="center"/>
              <w:rPr>
                <w:b/>
                <w:iCs/>
                <w:spacing w:val="4"/>
                <w:rPrChange w:id="160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b/>
                <w:iCs/>
                <w:spacing w:val="4"/>
                <w:rPrChange w:id="161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  <w:t>11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2505CF83" w14:textId="77777777" w:rsidR="003931CD" w:rsidRPr="000404CE" w:rsidRDefault="003931CD" w:rsidP="000A560C">
            <w:pPr>
              <w:spacing w:before="120"/>
              <w:jc w:val="center"/>
              <w:rPr>
                <w:b/>
                <w:iCs/>
                <w:spacing w:val="4"/>
                <w:rPrChange w:id="162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b/>
                <w:iCs/>
                <w:spacing w:val="4"/>
                <w:rPrChange w:id="163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  <w:t>7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6AF6A7FC" w14:textId="77777777" w:rsidR="003931CD" w:rsidRPr="000404CE" w:rsidRDefault="003931CD" w:rsidP="000A560C">
            <w:pPr>
              <w:spacing w:before="120"/>
              <w:jc w:val="center"/>
              <w:rPr>
                <w:b/>
                <w:iCs/>
                <w:spacing w:val="4"/>
                <w:rPrChange w:id="164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b/>
                <w:iCs/>
                <w:spacing w:val="4"/>
                <w:rPrChange w:id="165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  <w:t>8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13974EC2" w14:textId="77777777" w:rsidR="003931CD" w:rsidRPr="000404CE" w:rsidRDefault="003931CD" w:rsidP="000A560C">
            <w:pPr>
              <w:spacing w:before="120"/>
              <w:jc w:val="center"/>
              <w:rPr>
                <w:b/>
                <w:iCs/>
                <w:spacing w:val="4"/>
                <w:rPrChange w:id="166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b/>
                <w:iCs/>
                <w:spacing w:val="4"/>
                <w:rPrChange w:id="167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  <w:t>4</w:t>
            </w:r>
          </w:p>
        </w:tc>
      </w:tr>
      <w:tr w:rsidR="003931CD" w:rsidRPr="000404CE" w14:paraId="20B06545" w14:textId="77777777" w:rsidTr="000A560C">
        <w:tc>
          <w:tcPr>
            <w:tcW w:w="1014" w:type="dxa"/>
            <w:shd w:val="clear" w:color="auto" w:fill="AEAAAA" w:themeFill="background2" w:themeFillShade="BF"/>
          </w:tcPr>
          <w:p w14:paraId="764BA24F" w14:textId="77777777" w:rsidR="003931CD" w:rsidRPr="000404CE" w:rsidRDefault="003931CD" w:rsidP="000A560C">
            <w:pPr>
              <w:spacing w:before="120"/>
              <w:jc w:val="center"/>
              <w:rPr>
                <w:b/>
                <w:iCs/>
                <w:spacing w:val="4"/>
                <w:rPrChange w:id="168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b/>
                <w:iCs/>
                <w:spacing w:val="4"/>
                <w:rPrChange w:id="169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  <w:t>9</w:t>
            </w:r>
          </w:p>
        </w:tc>
        <w:tc>
          <w:tcPr>
            <w:tcW w:w="1014" w:type="dxa"/>
          </w:tcPr>
          <w:p w14:paraId="4E9E9EC5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70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71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2</w:t>
            </w:r>
          </w:p>
        </w:tc>
        <w:tc>
          <w:tcPr>
            <w:tcW w:w="1014" w:type="dxa"/>
          </w:tcPr>
          <w:p w14:paraId="363DBEF6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72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73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5</w:t>
            </w:r>
          </w:p>
        </w:tc>
        <w:tc>
          <w:tcPr>
            <w:tcW w:w="1014" w:type="dxa"/>
          </w:tcPr>
          <w:p w14:paraId="79D3C392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74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75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8</w:t>
            </w:r>
          </w:p>
        </w:tc>
        <w:tc>
          <w:tcPr>
            <w:tcW w:w="1014" w:type="dxa"/>
          </w:tcPr>
          <w:p w14:paraId="4C02C0EF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76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77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1</w:t>
            </w:r>
          </w:p>
        </w:tc>
      </w:tr>
      <w:tr w:rsidR="003931CD" w:rsidRPr="000404CE" w14:paraId="783387B9" w14:textId="77777777" w:rsidTr="000A560C">
        <w:tc>
          <w:tcPr>
            <w:tcW w:w="1014" w:type="dxa"/>
            <w:shd w:val="clear" w:color="auto" w:fill="AEAAAA" w:themeFill="background2" w:themeFillShade="BF"/>
          </w:tcPr>
          <w:p w14:paraId="2A29D6BE" w14:textId="77777777" w:rsidR="003931CD" w:rsidRPr="000404CE" w:rsidRDefault="003931CD" w:rsidP="000A560C">
            <w:pPr>
              <w:spacing w:before="120"/>
              <w:jc w:val="center"/>
              <w:rPr>
                <w:b/>
                <w:iCs/>
                <w:spacing w:val="4"/>
                <w:rPrChange w:id="178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b/>
                <w:iCs/>
                <w:spacing w:val="4"/>
                <w:rPrChange w:id="179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  <w:t>16</w:t>
            </w:r>
          </w:p>
        </w:tc>
        <w:tc>
          <w:tcPr>
            <w:tcW w:w="1014" w:type="dxa"/>
          </w:tcPr>
          <w:p w14:paraId="2220063A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80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81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8</w:t>
            </w:r>
          </w:p>
        </w:tc>
        <w:tc>
          <w:tcPr>
            <w:tcW w:w="1014" w:type="dxa"/>
          </w:tcPr>
          <w:p w14:paraId="419B9252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82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83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3</w:t>
            </w:r>
          </w:p>
        </w:tc>
        <w:tc>
          <w:tcPr>
            <w:tcW w:w="1014" w:type="dxa"/>
          </w:tcPr>
          <w:p w14:paraId="084936EC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84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85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9</w:t>
            </w:r>
          </w:p>
        </w:tc>
        <w:tc>
          <w:tcPr>
            <w:tcW w:w="1014" w:type="dxa"/>
          </w:tcPr>
          <w:p w14:paraId="7BCCBB1F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86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87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2</w:t>
            </w:r>
          </w:p>
        </w:tc>
      </w:tr>
      <w:tr w:rsidR="003931CD" w:rsidRPr="000404CE" w14:paraId="5DDC0816" w14:textId="77777777" w:rsidTr="000A560C">
        <w:tc>
          <w:tcPr>
            <w:tcW w:w="1014" w:type="dxa"/>
            <w:shd w:val="clear" w:color="auto" w:fill="AEAAAA" w:themeFill="background2" w:themeFillShade="BF"/>
          </w:tcPr>
          <w:p w14:paraId="6BEAC0F6" w14:textId="77777777" w:rsidR="003931CD" w:rsidRPr="000404CE" w:rsidRDefault="003931CD" w:rsidP="000A560C">
            <w:pPr>
              <w:spacing w:before="120"/>
              <w:jc w:val="center"/>
              <w:rPr>
                <w:b/>
                <w:iCs/>
                <w:spacing w:val="4"/>
                <w:rPrChange w:id="188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b/>
                <w:iCs/>
                <w:spacing w:val="4"/>
                <w:rPrChange w:id="189" w:author="Фроловичев Александр Иванович" w:date="2025-04-17T18:08:00Z" w16du:dateUtc="2025-04-17T15:08:00Z">
                  <w:rPr>
                    <w:b/>
                    <w:iCs/>
                    <w:spacing w:val="4"/>
                    <w:highlight w:val="yellow"/>
                  </w:rPr>
                </w:rPrChange>
              </w:rPr>
              <w:t>5</w:t>
            </w:r>
          </w:p>
        </w:tc>
        <w:tc>
          <w:tcPr>
            <w:tcW w:w="1014" w:type="dxa"/>
          </w:tcPr>
          <w:p w14:paraId="27F987D8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90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91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7</w:t>
            </w:r>
          </w:p>
        </w:tc>
        <w:tc>
          <w:tcPr>
            <w:tcW w:w="1014" w:type="dxa"/>
          </w:tcPr>
          <w:p w14:paraId="2ADD214B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92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93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4</w:t>
            </w:r>
          </w:p>
        </w:tc>
        <w:tc>
          <w:tcPr>
            <w:tcW w:w="1014" w:type="dxa"/>
          </w:tcPr>
          <w:p w14:paraId="0052FA17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94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95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6</w:t>
            </w:r>
          </w:p>
        </w:tc>
        <w:tc>
          <w:tcPr>
            <w:tcW w:w="1014" w:type="dxa"/>
          </w:tcPr>
          <w:p w14:paraId="0A50EE8B" w14:textId="77777777" w:rsidR="003931CD" w:rsidRPr="000404CE" w:rsidRDefault="003931CD" w:rsidP="000A560C">
            <w:pPr>
              <w:spacing w:before="120"/>
              <w:jc w:val="center"/>
              <w:rPr>
                <w:iCs/>
                <w:spacing w:val="4"/>
                <w:rPrChange w:id="196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</w:pPr>
            <w:r w:rsidRPr="000404CE">
              <w:rPr>
                <w:iCs/>
                <w:spacing w:val="4"/>
                <w:rPrChange w:id="197" w:author="Фроловичев Александр Иванович" w:date="2025-04-17T18:08:00Z" w16du:dateUtc="2025-04-17T15:08:00Z">
                  <w:rPr>
                    <w:iCs/>
                    <w:spacing w:val="4"/>
                    <w:highlight w:val="yellow"/>
                  </w:rPr>
                </w:rPrChange>
              </w:rPr>
              <w:t>3</w:t>
            </w:r>
          </w:p>
        </w:tc>
      </w:tr>
    </w:tbl>
    <w:p w14:paraId="01EB37C8" w14:textId="77777777" w:rsidR="003931CD" w:rsidRPr="000404CE" w:rsidRDefault="003931CD" w:rsidP="0083432D">
      <w:pPr>
        <w:ind w:left="0" w:firstLine="709"/>
        <w:rPr>
          <w:rPrChange w:id="198" w:author="Фроловичев Александр Иванович" w:date="2025-04-17T18:08:00Z" w16du:dateUtc="2025-04-17T15:08:00Z">
            <w:rPr>
              <w:highlight w:val="yellow"/>
            </w:rPr>
          </w:rPrChange>
        </w:rPr>
      </w:pPr>
    </w:p>
    <w:p w14:paraId="65ABAD98" w14:textId="67077953" w:rsidR="003931CD" w:rsidRPr="000404CE" w:rsidRDefault="003931CD" w:rsidP="000732DC">
      <w:pPr>
        <w:spacing w:after="1" w:line="268" w:lineRule="auto"/>
        <w:ind w:left="0" w:firstLine="709"/>
        <w:rPr>
          <w:szCs w:val="28"/>
          <w:rPrChange w:id="199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200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201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8</w:t>
      </w:r>
      <w:r w:rsidRPr="000404CE">
        <w:rPr>
          <w:b/>
          <w:szCs w:val="28"/>
          <w:rPrChange w:id="202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0808F8AA" w14:textId="77777777" w:rsidR="003931CD" w:rsidRPr="000404CE" w:rsidRDefault="003931CD" w:rsidP="000732DC">
      <w:pPr>
        <w:spacing w:before="120"/>
        <w:ind w:left="0" w:firstLine="709"/>
        <w:jc w:val="both"/>
        <w:rPr>
          <w:rPrChange w:id="203" w:author="Фроловичев Александр Иванович" w:date="2025-04-17T18:08:00Z" w16du:dateUtc="2025-04-17T15:08:00Z">
            <w:rPr>
              <w:highlight w:val="yellow"/>
            </w:rPr>
          </w:rPrChange>
        </w:rPr>
      </w:pPr>
      <w:r w:rsidRPr="000404CE">
        <w:rPr>
          <w:rPrChange w:id="204" w:author="Фроловичев Александр Иванович" w:date="2025-04-17T18:08:00Z" w16du:dateUtc="2025-04-17T15:08:00Z">
            <w:rPr>
              <w:highlight w:val="yellow"/>
            </w:rPr>
          </w:rPrChange>
        </w:rPr>
        <w:t>Решается задача на минимум. Выполнить один пересчет симплекс-таблицы. Все шаги описать подробно. Выписать допустимые базисные решения, соответствующие исходной и конечной таблицам.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0"/>
        <w:gridCol w:w="1501"/>
        <w:gridCol w:w="1086"/>
        <w:gridCol w:w="1086"/>
      </w:tblGrid>
      <w:tr w:rsidR="003931CD" w:rsidRPr="000404CE" w14:paraId="0B900362" w14:textId="77777777" w:rsidTr="000732DC">
        <w:tc>
          <w:tcPr>
            <w:tcW w:w="860" w:type="dxa"/>
          </w:tcPr>
          <w:p w14:paraId="5B385112" w14:textId="77777777" w:rsidR="003931CD" w:rsidRPr="000404CE" w:rsidRDefault="003931CD" w:rsidP="000A560C">
            <w:pPr>
              <w:jc w:val="center"/>
              <w:rPr>
                <w:rPrChange w:id="205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</w:p>
        </w:tc>
        <w:tc>
          <w:tcPr>
            <w:tcW w:w="1501" w:type="dxa"/>
          </w:tcPr>
          <w:p w14:paraId="1A8B0C0A" w14:textId="77777777" w:rsidR="003931CD" w:rsidRPr="000404CE" w:rsidRDefault="003931CD" w:rsidP="000A560C">
            <w:pPr>
              <w:jc w:val="center"/>
              <w:rPr>
                <w:rPrChange w:id="206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07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Св. член</w:t>
            </w:r>
          </w:p>
        </w:tc>
        <w:tc>
          <w:tcPr>
            <w:tcW w:w="1086" w:type="dxa"/>
          </w:tcPr>
          <w:p w14:paraId="63598FB5" w14:textId="77777777" w:rsidR="003931CD" w:rsidRPr="000404CE" w:rsidRDefault="00000000" w:rsidP="000A560C">
            <w:pPr>
              <w:jc w:val="center"/>
              <w:rPr>
                <w:lang w:val="en-US"/>
                <w:rPrChange w:id="208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  <w:rPrChange w:id="209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  <w:rPrChange w:id="210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  <w:rPrChange w:id="211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6" w:type="dxa"/>
          </w:tcPr>
          <w:p w14:paraId="7DEAF5CE" w14:textId="77777777" w:rsidR="003931CD" w:rsidRPr="000404CE" w:rsidRDefault="00000000" w:rsidP="000A560C">
            <w:pPr>
              <w:jc w:val="center"/>
              <w:rPr>
                <w:lang w:val="en-US"/>
                <w:rPrChange w:id="212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  <w:rPrChange w:id="213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  <w:rPrChange w:id="214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  <w:rPrChange w:id="215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5</m:t>
                    </m:r>
                  </m:sub>
                </m:sSub>
              </m:oMath>
            </m:oMathPara>
          </w:p>
        </w:tc>
      </w:tr>
      <w:tr w:rsidR="003931CD" w:rsidRPr="000404CE" w14:paraId="10DB46BD" w14:textId="77777777" w:rsidTr="000732DC">
        <w:tc>
          <w:tcPr>
            <w:tcW w:w="860" w:type="dxa"/>
          </w:tcPr>
          <w:p w14:paraId="2EDE8312" w14:textId="77777777" w:rsidR="003931CD" w:rsidRPr="000404CE" w:rsidRDefault="003931CD" w:rsidP="000A560C">
            <w:pPr>
              <w:jc w:val="center"/>
              <w:rPr>
                <w:lang w:val="en-US"/>
                <w:rPrChange w:id="216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w:r w:rsidRPr="000404CE">
              <w:rPr>
                <w:lang w:val="en-US"/>
                <w:rPrChange w:id="217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  <w:t>Z</w:t>
            </w:r>
          </w:p>
        </w:tc>
        <w:tc>
          <w:tcPr>
            <w:tcW w:w="1501" w:type="dxa"/>
          </w:tcPr>
          <w:p w14:paraId="2957136C" w14:textId="77777777" w:rsidR="003931CD" w:rsidRPr="000404CE" w:rsidRDefault="003931CD" w:rsidP="000A560C">
            <w:pPr>
              <w:jc w:val="center"/>
              <w:rPr>
                <w:rPrChange w:id="218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lang w:val="en-US"/>
                <w:rPrChange w:id="219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  <w:t>-</w:t>
            </w:r>
            <w:r w:rsidRPr="000404CE">
              <w:rPr>
                <w:rPrChange w:id="220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8</w:t>
            </w:r>
          </w:p>
        </w:tc>
        <w:tc>
          <w:tcPr>
            <w:tcW w:w="1086" w:type="dxa"/>
          </w:tcPr>
          <w:p w14:paraId="0C90CD76" w14:textId="77777777" w:rsidR="003931CD" w:rsidRPr="000404CE" w:rsidRDefault="003931CD" w:rsidP="000A560C">
            <w:pPr>
              <w:jc w:val="center"/>
              <w:rPr>
                <w:rPrChange w:id="221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22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10</w:t>
            </w:r>
          </w:p>
        </w:tc>
        <w:tc>
          <w:tcPr>
            <w:tcW w:w="1086" w:type="dxa"/>
          </w:tcPr>
          <w:p w14:paraId="2A26D653" w14:textId="77777777" w:rsidR="003931CD" w:rsidRPr="000404CE" w:rsidRDefault="003931CD" w:rsidP="000A560C">
            <w:pPr>
              <w:jc w:val="center"/>
              <w:rPr>
                <w:rPrChange w:id="223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24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8</w:t>
            </w:r>
          </w:p>
        </w:tc>
      </w:tr>
      <w:tr w:rsidR="003931CD" w:rsidRPr="000404CE" w14:paraId="6A977E84" w14:textId="77777777" w:rsidTr="000732DC">
        <w:tc>
          <w:tcPr>
            <w:tcW w:w="860" w:type="dxa"/>
          </w:tcPr>
          <w:p w14:paraId="47356BD2" w14:textId="77777777" w:rsidR="003931CD" w:rsidRPr="000404CE" w:rsidRDefault="00000000" w:rsidP="000A560C">
            <w:pPr>
              <w:jc w:val="center"/>
              <w:rPr>
                <w:lang w:val="en-US"/>
                <w:rPrChange w:id="225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  <w:rPrChange w:id="226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  <w:rPrChange w:id="227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  <w:rPrChange w:id="228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1" w:type="dxa"/>
          </w:tcPr>
          <w:p w14:paraId="677622BD" w14:textId="77777777" w:rsidR="003931CD" w:rsidRPr="000404CE" w:rsidRDefault="003931CD" w:rsidP="000A560C">
            <w:pPr>
              <w:jc w:val="center"/>
              <w:rPr>
                <w:rPrChange w:id="229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30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7</w:t>
            </w:r>
          </w:p>
        </w:tc>
        <w:tc>
          <w:tcPr>
            <w:tcW w:w="1086" w:type="dxa"/>
          </w:tcPr>
          <w:p w14:paraId="3A1FA97E" w14:textId="77777777" w:rsidR="003931CD" w:rsidRPr="000404CE" w:rsidRDefault="003931CD" w:rsidP="000A560C">
            <w:pPr>
              <w:jc w:val="center"/>
              <w:rPr>
                <w:rPrChange w:id="231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32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1086" w:type="dxa"/>
          </w:tcPr>
          <w:p w14:paraId="6BB611C6" w14:textId="77777777" w:rsidR="003931CD" w:rsidRPr="000404CE" w:rsidRDefault="003931CD" w:rsidP="000A560C">
            <w:pPr>
              <w:jc w:val="center"/>
              <w:rPr>
                <w:rPrChange w:id="233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34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-5</w:t>
            </w:r>
          </w:p>
        </w:tc>
      </w:tr>
      <w:tr w:rsidR="003931CD" w:rsidRPr="000404CE" w14:paraId="27F65B53" w14:textId="77777777" w:rsidTr="000732DC">
        <w:tc>
          <w:tcPr>
            <w:tcW w:w="860" w:type="dxa"/>
          </w:tcPr>
          <w:p w14:paraId="50DD86F6" w14:textId="77777777" w:rsidR="003931CD" w:rsidRPr="000404CE" w:rsidRDefault="00000000" w:rsidP="000A560C">
            <w:pPr>
              <w:jc w:val="center"/>
              <w:rPr>
                <w:lang w:val="en-US"/>
                <w:rPrChange w:id="235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  <w:rPrChange w:id="236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  <w:rPrChange w:id="237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  <w:rPrChange w:id="238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1" w:type="dxa"/>
          </w:tcPr>
          <w:p w14:paraId="5D8F729E" w14:textId="77777777" w:rsidR="003931CD" w:rsidRPr="000404CE" w:rsidRDefault="003931CD" w:rsidP="000A560C">
            <w:pPr>
              <w:jc w:val="center"/>
              <w:rPr>
                <w:rPrChange w:id="239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40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4</w:t>
            </w:r>
          </w:p>
        </w:tc>
        <w:tc>
          <w:tcPr>
            <w:tcW w:w="1086" w:type="dxa"/>
          </w:tcPr>
          <w:p w14:paraId="632CFCC6" w14:textId="77777777" w:rsidR="003931CD" w:rsidRPr="000404CE" w:rsidRDefault="003931CD" w:rsidP="000A560C">
            <w:pPr>
              <w:jc w:val="center"/>
              <w:rPr>
                <w:lang w:val="en-US"/>
                <w:rPrChange w:id="241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w:r w:rsidRPr="000404CE">
              <w:rPr>
                <w:lang w:val="en-US"/>
                <w:rPrChange w:id="242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  <w:t>-2</w:t>
            </w:r>
          </w:p>
        </w:tc>
        <w:tc>
          <w:tcPr>
            <w:tcW w:w="1086" w:type="dxa"/>
          </w:tcPr>
          <w:p w14:paraId="4FEA2EEA" w14:textId="77777777" w:rsidR="003931CD" w:rsidRPr="000404CE" w:rsidRDefault="003931CD" w:rsidP="000A560C">
            <w:pPr>
              <w:jc w:val="center"/>
              <w:rPr>
                <w:lang w:val="en-US"/>
                <w:rPrChange w:id="243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w:r w:rsidRPr="000404CE">
              <w:rPr>
                <w:lang w:val="en-US"/>
                <w:rPrChange w:id="244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  <w:t>-1</w:t>
            </w:r>
          </w:p>
        </w:tc>
      </w:tr>
      <w:tr w:rsidR="003931CD" w:rsidRPr="000404CE" w14:paraId="4380D307" w14:textId="77777777" w:rsidTr="000732DC">
        <w:tc>
          <w:tcPr>
            <w:tcW w:w="860" w:type="dxa"/>
          </w:tcPr>
          <w:p w14:paraId="311A5612" w14:textId="77777777" w:rsidR="003931CD" w:rsidRPr="000404CE" w:rsidRDefault="00000000" w:rsidP="000A560C">
            <w:pPr>
              <w:jc w:val="center"/>
              <w:rPr>
                <w:lang w:val="en-US"/>
                <w:rPrChange w:id="245" w:author="Фроловичев Александр Иванович" w:date="2025-04-17T18:08:00Z" w16du:dateUtc="2025-04-17T15:08:00Z">
                  <w:rPr>
                    <w:highlight w:val="yellow"/>
                    <w:lang w:val="en-US"/>
                  </w:rPr>
                </w:rPrChange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  <w:rPrChange w:id="246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w:rPrChange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  <w:rPrChange w:id="247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  <w:rPrChange w:id="248" w:author="Фроловичев Александр Иванович" w:date="2025-04-17T18:08:00Z" w16du:dateUtc="2025-04-17T15:08:00Z"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</w:rPrChange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01" w:type="dxa"/>
          </w:tcPr>
          <w:p w14:paraId="5A64BEFD" w14:textId="77777777" w:rsidR="003931CD" w:rsidRPr="000404CE" w:rsidRDefault="003931CD" w:rsidP="000A560C">
            <w:pPr>
              <w:jc w:val="center"/>
              <w:rPr>
                <w:rPrChange w:id="249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50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8</w:t>
            </w:r>
          </w:p>
        </w:tc>
        <w:tc>
          <w:tcPr>
            <w:tcW w:w="1086" w:type="dxa"/>
          </w:tcPr>
          <w:p w14:paraId="65FFD091" w14:textId="77777777" w:rsidR="003931CD" w:rsidRPr="000404CE" w:rsidRDefault="003931CD" w:rsidP="000A560C">
            <w:pPr>
              <w:jc w:val="center"/>
              <w:rPr>
                <w:rPrChange w:id="251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52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2</w:t>
            </w:r>
          </w:p>
        </w:tc>
        <w:tc>
          <w:tcPr>
            <w:tcW w:w="1086" w:type="dxa"/>
          </w:tcPr>
          <w:p w14:paraId="21F130A8" w14:textId="77777777" w:rsidR="003931CD" w:rsidRPr="000404CE" w:rsidRDefault="003931CD" w:rsidP="000A560C">
            <w:pPr>
              <w:jc w:val="center"/>
              <w:rPr>
                <w:rPrChange w:id="253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</w:pPr>
            <w:r w:rsidRPr="000404CE">
              <w:rPr>
                <w:rPrChange w:id="254" w:author="Фроловичев Александр Иванович" w:date="2025-04-17T18:08:00Z" w16du:dateUtc="2025-04-17T15:08:00Z">
                  <w:rPr>
                    <w:highlight w:val="yellow"/>
                  </w:rPr>
                </w:rPrChange>
              </w:rPr>
              <w:t>3</w:t>
            </w:r>
          </w:p>
        </w:tc>
      </w:tr>
    </w:tbl>
    <w:p w14:paraId="310B9C6E" w14:textId="77777777" w:rsidR="003931CD" w:rsidRPr="000404CE" w:rsidRDefault="003931CD" w:rsidP="0083432D">
      <w:pPr>
        <w:ind w:left="0" w:firstLine="709"/>
        <w:rPr>
          <w:rPrChange w:id="255" w:author="Фроловичев Александр Иванович" w:date="2025-04-17T18:08:00Z" w16du:dateUtc="2025-04-17T15:08:00Z">
            <w:rPr>
              <w:highlight w:val="yellow"/>
            </w:rPr>
          </w:rPrChange>
        </w:rPr>
      </w:pPr>
    </w:p>
    <w:p w14:paraId="41709923" w14:textId="77777777" w:rsidR="003931CD" w:rsidRPr="000404CE" w:rsidRDefault="003931CD" w:rsidP="0083432D">
      <w:pPr>
        <w:spacing w:line="259" w:lineRule="auto"/>
        <w:ind w:left="0" w:firstLine="709"/>
        <w:jc w:val="right"/>
        <w:rPr>
          <w:b/>
          <w:szCs w:val="28"/>
          <w:rPrChange w:id="256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</w:p>
    <w:p w14:paraId="7F4B0D17" w14:textId="18CE38BC" w:rsidR="003931CD" w:rsidRPr="000404CE" w:rsidRDefault="003931CD" w:rsidP="000732DC">
      <w:pPr>
        <w:spacing w:after="1" w:line="268" w:lineRule="auto"/>
        <w:ind w:left="0" w:firstLine="709"/>
        <w:rPr>
          <w:szCs w:val="28"/>
          <w:rPrChange w:id="257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258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259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9</w:t>
      </w:r>
    </w:p>
    <w:p w14:paraId="0BF13084" w14:textId="3D59F38D" w:rsidR="003931CD" w:rsidRPr="000404CE" w:rsidRDefault="003931CD" w:rsidP="000732DC">
      <w:pPr>
        <w:spacing w:before="120"/>
        <w:ind w:left="0" w:firstLine="709"/>
        <w:jc w:val="both"/>
        <w:rPr>
          <w:rPrChange w:id="260" w:author="Фроловичев Александр Иванович" w:date="2025-04-17T18:08:00Z" w16du:dateUtc="2025-04-17T15:08:00Z">
            <w:rPr>
              <w:highlight w:val="yellow"/>
            </w:rPr>
          </w:rPrChange>
        </w:rPr>
      </w:pPr>
      <w:r w:rsidRPr="000404CE">
        <w:rPr>
          <w:rPrChange w:id="261" w:author="Фроловичев Александр Иванович" w:date="2025-04-17T18:08:00Z" w16du:dateUtc="2025-04-17T15:08:00Z">
            <w:rPr>
              <w:highlight w:val="yellow"/>
            </w:rPr>
          </w:rPrChange>
        </w:rPr>
        <w:t>Решить М-методом или симплекс-методом</w:t>
      </w:r>
    </w:p>
    <w:p w14:paraId="0637988B" w14:textId="3EDEFDF0" w:rsidR="0083432D" w:rsidRPr="000404CE" w:rsidRDefault="003931CD" w:rsidP="000732DC">
      <w:pPr>
        <w:spacing w:line="259" w:lineRule="auto"/>
        <w:ind w:left="0" w:firstLine="709"/>
        <w:jc w:val="both"/>
        <w:rPr>
          <w:szCs w:val="28"/>
          <w:rPrChange w:id="262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m:oMathPara>
        <m:oMath>
          <m:r>
            <w:rPr>
              <w:rFonts w:ascii="Cambria Math"/>
              <w:rPrChange w:id="263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Z</m:t>
          </m:r>
          <m:d>
            <m:dPr>
              <m:ctrlPr>
                <w:rPr>
                  <w:rFonts w:ascii="Cambria Math" w:hAnsi="Cambria Math"/>
                  <w:i/>
                  <w:rPrChange w:id="264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dPr>
            <m:e>
              <m:r>
                <w:rPr>
                  <w:rFonts w:ascii="Cambria Math"/>
                  <w:rPrChange w:id="265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</m:d>
          <m:r>
            <w:rPr>
              <w:rFonts w:ascii="Cambria Math"/>
              <w:rPrChange w:id="266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=4</m:t>
          </m:r>
          <m:sSub>
            <m:sSubPr>
              <m:ctrlPr>
                <w:rPr>
                  <w:rFonts w:ascii="Cambria Math" w:hAnsi="Cambria Math"/>
                  <w:i/>
                  <w:rPrChange w:id="267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268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269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1</m:t>
              </m:r>
            </m:sub>
          </m:sSub>
          <m:r>
            <w:rPr>
              <w:rFonts w:ascii="Cambria Math"/>
              <w:rPrChange w:id="270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+4</m:t>
          </m:r>
          <m:sSub>
            <m:sSubPr>
              <m:ctrlPr>
                <w:rPr>
                  <w:rFonts w:ascii="Cambria Math" w:hAnsi="Cambria Math"/>
                  <w:i/>
                  <w:rPrChange w:id="271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272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273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2</m:t>
              </m:r>
            </m:sub>
          </m:sSub>
          <m:r>
            <w:rPr>
              <w:rFonts w:ascii="Cambria Math"/>
              <w:rPrChange w:id="274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-</m:t>
          </m:r>
          <m:r>
            <w:rPr>
              <w:rFonts w:ascii="Cambria Math"/>
              <w:rPrChange w:id="275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3</m:t>
          </m:r>
          <m:sSub>
            <m:sSubPr>
              <m:ctrlPr>
                <w:rPr>
                  <w:rFonts w:ascii="Cambria Math" w:hAnsi="Cambria Math"/>
                  <w:i/>
                  <w:rPrChange w:id="276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277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278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3</m:t>
              </m:r>
            </m:sub>
          </m:sSub>
          <m:r>
            <w:rPr>
              <w:rFonts w:ascii="Cambria Math"/>
              <w:rPrChange w:id="279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+2</m:t>
          </m:r>
          <m:sSub>
            <m:sSubPr>
              <m:ctrlPr>
                <w:rPr>
                  <w:rFonts w:ascii="Cambria Math" w:hAnsi="Cambria Math"/>
                  <w:i/>
                  <w:rPrChange w:id="280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281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282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4</m:t>
              </m:r>
            </m:sub>
          </m:sSub>
          <m:r>
            <w:rPr>
              <w:rFonts w:ascii="Cambria Math"/>
              <w:rPrChange w:id="283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→</m:t>
          </m:r>
          <m:r>
            <w:rPr>
              <w:rFonts w:ascii="Cambria Math"/>
              <w:rPrChange w:id="284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min,</m:t>
          </m:r>
          <m:r>
            <m:rPr>
              <m:sty m:val="p"/>
            </m:rPr>
            <w:rPr>
              <w:rFonts w:ascii="Cambria Math"/>
              <w:rPrChange w:id="285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rPrChange w:id="286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rPrChange w:id="287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i/>
                          <w:highlight w:val="yellow"/>
                        </w:rPr>
                      </w:rPrChange>
                    </w:rPr>
                  </m:ctrlPr>
                </m:eqArrPr>
                <m:e>
                  <m:r>
                    <w:rPr>
                      <w:rFonts w:ascii="Cambria Math"/>
                      <w:rPrChange w:id="288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&amp;2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289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290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291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rPrChange w:id="292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+13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293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294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295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rPrChange w:id="296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-</m:t>
                  </m:r>
                  <m:r>
                    <w:rPr>
                      <w:rFonts w:ascii="Cambria Math"/>
                      <w:rPrChange w:id="297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298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299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300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  <w:rPrChange w:id="301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302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303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304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4</m:t>
                      </m:r>
                    </m:sub>
                  </m:sSub>
                  <m:r>
                    <w:rPr>
                      <w:rFonts w:ascii="Cambria Math"/>
                      <w:rPrChange w:id="305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=19,</m:t>
                  </m:r>
                </m:e>
                <m:e>
                  <m:r>
                    <w:rPr>
                      <w:rFonts w:ascii="Cambria Math"/>
                      <w:rPrChange w:id="306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&amp;3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307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308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309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rPrChange w:id="310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+7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311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312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313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rPrChange w:id="314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315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316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317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  <w:rPrChange w:id="318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319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320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321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4</m:t>
                      </m:r>
                    </m:sub>
                  </m:sSub>
                  <m:r>
                    <w:rPr>
                      <w:rFonts w:ascii="Cambria Math"/>
                      <w:rPrChange w:id="322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=16,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  <w:rPrChange w:id="323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w:br/>
          </m:r>
        </m:oMath>
      </m:oMathPara>
      <m:oMath>
        <m:sSub>
          <m:sSubPr>
            <m:ctrlPr>
              <w:rPr>
                <w:rFonts w:ascii="Cambria Math" w:hAnsi="Cambria Math"/>
                <w:i/>
                <w:rPrChange w:id="324" w:author="Фроловичев Александр Иванович" w:date="2025-04-17T18:08:00Z" w16du:dateUtc="2025-04-17T15:08:00Z">
                  <w:rPr>
                    <w:rFonts w:ascii="Cambria Math" w:hAnsi="Cambria Math"/>
                    <w:i/>
                    <w:highlight w:val="yellow"/>
                  </w:rPr>
                </w:rPrChange>
              </w:rPr>
            </m:ctrlPr>
          </m:sSubPr>
          <m:e>
            <m:r>
              <w:rPr>
                <w:rFonts w:ascii="Cambria Math"/>
                <w:rPrChange w:id="325" w:author="Фроловичев Александр Иванович" w:date="2025-04-17T18:08:00Z" w16du:dateUtc="2025-04-17T15:08:00Z">
                  <w:rPr>
                    <w:rFonts w:ascii="Cambria Math"/>
                    <w:highlight w:val="yellow"/>
                  </w:rPr>
                </w:rPrChange>
              </w:rPr>
              <m:t>x</m:t>
            </m:r>
          </m:e>
          <m:sub>
            <m:r>
              <w:rPr>
                <w:rFonts w:ascii="Cambria Math"/>
                <w:rPrChange w:id="326" w:author="Фроловичев Александр Иванович" w:date="2025-04-17T18:08:00Z" w16du:dateUtc="2025-04-17T15:08:00Z">
                  <w:rPr>
                    <w:rFonts w:ascii="Cambria Math"/>
                    <w:highlight w:val="yellow"/>
                  </w:rPr>
                </w:rPrChange>
              </w:rPr>
              <m:t>j</m:t>
            </m:r>
          </m:sub>
        </m:sSub>
        <m:r>
          <w:rPr>
            <w:rFonts w:ascii="Cambria Math"/>
            <w:rPrChange w:id="327" w:author="Фроловичев Александр Иванович" w:date="2025-04-17T18:08:00Z" w16du:dateUtc="2025-04-17T15:08:00Z">
              <w:rPr>
                <w:rFonts w:ascii="Cambria Math"/>
                <w:highlight w:val="yellow"/>
              </w:rPr>
            </w:rPrChange>
          </w:rPr>
          <m:t>≥</m:t>
        </m:r>
        <m:r>
          <w:rPr>
            <w:rFonts w:ascii="Cambria Math"/>
            <w:rPrChange w:id="328" w:author="Фроловичев Александр Иванович" w:date="2025-04-17T18:08:00Z" w16du:dateUtc="2025-04-17T15:08:00Z">
              <w:rPr>
                <w:rFonts w:ascii="Cambria Math"/>
                <w:highlight w:val="yellow"/>
              </w:rPr>
            </w:rPrChange>
          </w:rPr>
          <m:t>0,j=1,2,3,4</m:t>
        </m:r>
      </m:oMath>
      <w:r w:rsidR="0083432D" w:rsidRPr="000404CE">
        <w:rPr>
          <w:b/>
          <w:szCs w:val="28"/>
          <w:rPrChange w:id="329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44AD7D63" w14:textId="77777777" w:rsidR="004E329B" w:rsidRPr="000404CE" w:rsidRDefault="004E329B" w:rsidP="004E329B">
      <w:pPr>
        <w:spacing w:after="1" w:line="268" w:lineRule="auto"/>
        <w:ind w:left="0" w:firstLine="709"/>
        <w:rPr>
          <w:b/>
          <w:szCs w:val="28"/>
          <w:rPrChange w:id="330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</w:p>
    <w:p w14:paraId="1DE3C691" w14:textId="25AAD3D0" w:rsidR="0083432D" w:rsidRPr="000404CE" w:rsidRDefault="0083432D" w:rsidP="000732DC">
      <w:pPr>
        <w:spacing w:after="1" w:line="268" w:lineRule="auto"/>
        <w:ind w:left="0" w:firstLine="709"/>
        <w:rPr>
          <w:szCs w:val="28"/>
          <w:rPrChange w:id="331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332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333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10</w:t>
      </w:r>
      <w:r w:rsidRPr="000404CE">
        <w:rPr>
          <w:b/>
          <w:szCs w:val="28"/>
          <w:rPrChange w:id="334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464579C0" w14:textId="77777777" w:rsidR="0083432D" w:rsidRPr="000404CE" w:rsidRDefault="0083432D" w:rsidP="0083432D">
      <w:pPr>
        <w:spacing w:line="276" w:lineRule="auto"/>
        <w:ind w:left="0" w:firstLine="709"/>
        <w:contextualSpacing/>
        <w:jc w:val="both"/>
        <w:rPr>
          <w:szCs w:val="28"/>
          <w:rPrChange w:id="33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36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 xml:space="preserve">Найти точки максимума функции </w:t>
      </w:r>
      <m:oMath>
        <m:r>
          <w:rPr>
            <w:rFonts w:ascii="Cambria Math"/>
            <w:szCs w:val="28"/>
            <w:rPrChange w:id="337" w:author="Фроловичев Александр Иванович" w:date="2025-04-17T18:08:00Z" w16du:dateUtc="2025-04-17T15:08:00Z">
              <w:rPr>
                <w:rFonts w:ascii="Cambria Math"/>
                <w:szCs w:val="28"/>
                <w:highlight w:val="yellow"/>
              </w:rPr>
            </w:rPrChange>
          </w:rPr>
          <m:t>Z=</m:t>
        </m:r>
        <m:r>
          <w:rPr>
            <w:rFonts w:ascii="Cambria Math"/>
            <w:szCs w:val="28"/>
            <w:lang w:val="en-US"/>
            <w:rPrChange w:id="338" w:author="Фроловичев Александр Иванович" w:date="2025-04-17T18:08:00Z" w16du:dateUtc="2025-04-17T15:08:00Z">
              <w:rPr>
                <w:rFonts w:ascii="Cambria Math"/>
                <w:szCs w:val="28"/>
                <w:highlight w:val="yellow"/>
                <w:lang w:val="en-US"/>
              </w:rPr>
            </w:rPrChange>
          </w:rPr>
          <m:t>xy</m:t>
        </m:r>
        <m:r>
          <w:rPr>
            <w:rFonts w:ascii="Cambria Math"/>
            <w:szCs w:val="28"/>
            <w:rPrChange w:id="339" w:author="Фроловичев Александр Иванович" w:date="2025-04-17T18:08:00Z" w16du:dateUtc="2025-04-17T15:08:00Z">
              <w:rPr>
                <w:rFonts w:ascii="Cambria Math"/>
                <w:szCs w:val="28"/>
                <w:highlight w:val="yellow"/>
              </w:rPr>
            </w:rPrChange>
          </w:rPr>
          <m:t>-</m:t>
        </m:r>
        <m:sSup>
          <m:sSupPr>
            <m:ctrlPr>
              <w:rPr>
                <w:rFonts w:ascii="Cambria Math" w:hAnsi="Cambria Math"/>
                <w:i/>
                <w:szCs w:val="28"/>
                <w:rPrChange w:id="340" w:author="Фроловичев Александр Иванович" w:date="2025-04-17T18:08:00Z" w16du:dateUtc="2025-04-17T15:08:00Z">
                  <w:rPr>
                    <w:rFonts w:ascii="Cambria Math" w:hAnsi="Cambria Math"/>
                    <w:i/>
                    <w:szCs w:val="28"/>
                    <w:highlight w:val="yellow"/>
                  </w:rPr>
                </w:rPrChange>
              </w:rPr>
            </m:ctrlPr>
          </m:sSupPr>
          <m:e>
            <m:r>
              <w:rPr>
                <w:rFonts w:ascii="Cambria Math"/>
                <w:szCs w:val="28"/>
                <w:rPrChange w:id="341" w:author="Фроловичев Александр Иванович" w:date="2025-04-17T18:08:00Z" w16du:dateUtc="2025-04-17T15:08:00Z">
                  <w:rPr>
                    <w:rFonts w:ascii="Cambria Math"/>
                    <w:szCs w:val="28"/>
                    <w:highlight w:val="yellow"/>
                  </w:rPr>
                </w:rPrChange>
              </w:rPr>
              <m:t>x</m:t>
            </m:r>
          </m:e>
          <m:sup>
            <m:r>
              <w:rPr>
                <w:rFonts w:ascii="Cambria Math"/>
                <w:szCs w:val="28"/>
                <w:rPrChange w:id="342" w:author="Фроловичев Александр Иванович" w:date="2025-04-17T18:08:00Z" w16du:dateUtc="2025-04-17T15:08:00Z">
                  <w:rPr>
                    <w:rFonts w:ascii="Cambria Math"/>
                    <w:szCs w:val="28"/>
                    <w:highlight w:val="yellow"/>
                  </w:rPr>
                </w:rPrChange>
              </w:rPr>
              <m:t>2</m:t>
            </m:r>
          </m:sup>
        </m:sSup>
        <m:r>
          <w:rPr>
            <w:rFonts w:ascii="Cambria Math"/>
            <w:szCs w:val="28"/>
            <w:rPrChange w:id="343" w:author="Фроловичев Александр Иванович" w:date="2025-04-17T18:08:00Z" w16du:dateUtc="2025-04-17T15:08:00Z">
              <w:rPr>
                <w:rFonts w:ascii="Cambria Math"/>
                <w:szCs w:val="28"/>
                <w:highlight w:val="yellow"/>
              </w:rPr>
            </w:rPrChange>
          </w:rPr>
          <m:t>-</m:t>
        </m:r>
        <m:sSup>
          <m:sSupPr>
            <m:ctrlPr>
              <w:rPr>
                <w:rFonts w:ascii="Cambria Math" w:hAnsi="Cambria Math"/>
                <w:i/>
                <w:szCs w:val="28"/>
                <w:rPrChange w:id="344" w:author="Фроловичев Александр Иванович" w:date="2025-04-17T18:08:00Z" w16du:dateUtc="2025-04-17T15:08:00Z">
                  <w:rPr>
                    <w:rFonts w:ascii="Cambria Math" w:hAnsi="Cambria Math"/>
                    <w:i/>
                    <w:szCs w:val="28"/>
                    <w:highlight w:val="yellow"/>
                  </w:rPr>
                </w:rPrChange>
              </w:rPr>
            </m:ctrlPr>
          </m:sSupPr>
          <m:e>
            <m:r>
              <w:rPr>
                <w:rFonts w:ascii="Cambria Math"/>
                <w:szCs w:val="28"/>
                <w:rPrChange w:id="345" w:author="Фроловичев Александр Иванович" w:date="2025-04-17T18:08:00Z" w16du:dateUtc="2025-04-17T15:08:00Z">
                  <w:rPr>
                    <w:rFonts w:ascii="Cambria Math"/>
                    <w:szCs w:val="28"/>
                    <w:highlight w:val="yellow"/>
                  </w:rPr>
                </w:rPrChange>
              </w:rPr>
              <m:t>y</m:t>
            </m:r>
          </m:e>
          <m:sup>
            <m:r>
              <w:rPr>
                <w:rFonts w:ascii="Cambria Math"/>
                <w:szCs w:val="28"/>
                <w:rPrChange w:id="346" w:author="Фроловичев Александр Иванович" w:date="2025-04-17T18:08:00Z" w16du:dateUtc="2025-04-17T15:08:00Z">
                  <w:rPr>
                    <w:rFonts w:ascii="Cambria Math"/>
                    <w:szCs w:val="28"/>
                    <w:highlight w:val="yellow"/>
                  </w:rPr>
                </w:rPrChange>
              </w:rPr>
              <m:t>2</m:t>
            </m:r>
          </m:sup>
        </m:sSup>
        <m:r>
          <w:rPr>
            <w:rFonts w:ascii="Cambria Math"/>
            <w:szCs w:val="28"/>
            <w:rPrChange w:id="347" w:author="Фроловичев Александр Иванович" w:date="2025-04-17T18:08:00Z" w16du:dateUtc="2025-04-17T15:08:00Z">
              <w:rPr>
                <w:rFonts w:ascii="Cambria Math"/>
                <w:szCs w:val="28"/>
                <w:highlight w:val="yellow"/>
              </w:rPr>
            </w:rPrChange>
          </w:rPr>
          <m:t>-</m:t>
        </m:r>
        <m:r>
          <w:rPr>
            <w:rFonts w:ascii="Cambria Math"/>
            <w:szCs w:val="28"/>
            <w:rPrChange w:id="348" w:author="Фроловичев Александр Иванович" w:date="2025-04-17T18:08:00Z" w16du:dateUtc="2025-04-17T15:08:00Z">
              <w:rPr>
                <w:rFonts w:ascii="Cambria Math"/>
                <w:szCs w:val="28"/>
                <w:highlight w:val="yellow"/>
              </w:rPr>
            </w:rPrChange>
          </w:rPr>
          <m:t>3x</m:t>
        </m:r>
      </m:oMath>
      <w:r w:rsidRPr="000404CE">
        <w:rPr>
          <w:szCs w:val="28"/>
          <w:rPrChange w:id="349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.</w:t>
      </w:r>
    </w:p>
    <w:p w14:paraId="725C82C1" w14:textId="77777777" w:rsidR="0083432D" w:rsidRPr="000404CE" w:rsidRDefault="0083432D" w:rsidP="0083432D">
      <w:pPr>
        <w:spacing w:line="259" w:lineRule="auto"/>
        <w:ind w:left="0" w:firstLine="709"/>
        <w:jc w:val="right"/>
        <w:rPr>
          <w:szCs w:val="28"/>
          <w:rPrChange w:id="350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351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6211154E" w14:textId="258C8691" w:rsidR="0083432D" w:rsidRPr="000404CE" w:rsidRDefault="0083432D" w:rsidP="000732DC">
      <w:pPr>
        <w:spacing w:after="1" w:line="268" w:lineRule="auto"/>
        <w:ind w:left="0" w:firstLine="709"/>
        <w:rPr>
          <w:szCs w:val="28"/>
          <w:rPrChange w:id="352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353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354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11</w:t>
      </w:r>
      <w:r w:rsidRPr="000404CE">
        <w:rPr>
          <w:b/>
          <w:szCs w:val="28"/>
          <w:rPrChange w:id="355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446B4074" w14:textId="77777777" w:rsidR="0083432D" w:rsidRPr="000404CE" w:rsidRDefault="0083432D" w:rsidP="0083432D">
      <w:pPr>
        <w:spacing w:line="276" w:lineRule="auto"/>
        <w:ind w:left="0" w:firstLine="709"/>
        <w:contextualSpacing/>
        <w:jc w:val="both"/>
        <w:rPr>
          <w:szCs w:val="28"/>
          <w:rPrChange w:id="356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57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Найти нижнюю и верхнюю цену матричной игры, заданной платежной матрицей</w:t>
      </w:r>
    </w:p>
    <w:p w14:paraId="61948A4A" w14:textId="1B131E67" w:rsidR="0083432D" w:rsidRPr="000404CE" w:rsidRDefault="0083432D" w:rsidP="0083432D">
      <w:pPr>
        <w:spacing w:line="276" w:lineRule="auto"/>
        <w:ind w:left="0" w:firstLine="709"/>
        <w:contextualSpacing/>
        <w:jc w:val="center"/>
        <w:rPr>
          <w:szCs w:val="28"/>
          <w:rPrChange w:id="358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59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object w:dxaOrig="1420" w:dyaOrig="1120" w14:anchorId="4765662C">
          <v:shape id="_x0000_i1026" type="#_x0000_t75" style="width:71.4pt;height:56.4pt" o:ole="">
            <v:imagedata r:id="rId7" o:title=""/>
          </v:shape>
          <o:OLEObject Type="Embed" ProgID="Equation.3" ShapeID="_x0000_i1026" DrawAspect="Content" ObjectID="_1806418526" r:id="rId8"/>
        </w:object>
      </w:r>
    </w:p>
    <w:p w14:paraId="38B8E4E9" w14:textId="77777777" w:rsidR="003931CD" w:rsidRPr="000404CE" w:rsidRDefault="003931CD" w:rsidP="0083432D">
      <w:pPr>
        <w:spacing w:line="276" w:lineRule="auto"/>
        <w:ind w:left="0" w:firstLine="709"/>
        <w:contextualSpacing/>
        <w:jc w:val="center"/>
        <w:rPr>
          <w:szCs w:val="28"/>
          <w:rPrChange w:id="360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</w:p>
    <w:p w14:paraId="01F42A19" w14:textId="45C2F63F" w:rsidR="003931CD" w:rsidRPr="000404CE" w:rsidRDefault="003931CD" w:rsidP="000732DC">
      <w:pPr>
        <w:spacing w:after="1" w:line="268" w:lineRule="auto"/>
        <w:ind w:left="0" w:firstLine="709"/>
        <w:rPr>
          <w:szCs w:val="28"/>
          <w:rPrChange w:id="361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362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363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12</w:t>
      </w:r>
      <w:r w:rsidRPr="000404CE">
        <w:rPr>
          <w:b/>
          <w:szCs w:val="28"/>
          <w:rPrChange w:id="364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0EFFA161" w14:textId="011226E3" w:rsidR="003931CD" w:rsidRPr="000404CE" w:rsidRDefault="003931CD" w:rsidP="003931CD">
      <w:pPr>
        <w:spacing w:line="276" w:lineRule="auto"/>
        <w:ind w:left="0" w:firstLine="709"/>
        <w:contextualSpacing/>
        <w:jc w:val="both"/>
        <w:rPr>
          <w:szCs w:val="28"/>
          <w:rPrChange w:id="36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66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 xml:space="preserve">Рассматривая игру как «игру с природой» найти оптимальную стратегию, используя различные критерии (Вальде, максимума, </w:t>
      </w:r>
      <w:r w:rsidR="004E329B" w:rsidRPr="000404CE">
        <w:rPr>
          <w:szCs w:val="28"/>
          <w:rPrChange w:id="367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Гурвица, Сэвиджа, Байеса, Лапласа):</w:t>
      </w:r>
    </w:p>
    <w:p w14:paraId="04F72772" w14:textId="7FDEC4BA" w:rsidR="003931CD" w:rsidRPr="000404CE" w:rsidRDefault="003931CD" w:rsidP="003931CD">
      <w:pPr>
        <w:spacing w:line="276" w:lineRule="auto"/>
        <w:ind w:left="0" w:firstLine="709"/>
        <w:contextualSpacing/>
        <w:jc w:val="center"/>
        <w:rPr>
          <w:szCs w:val="28"/>
          <w:rPrChange w:id="368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69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object w:dxaOrig="1420" w:dyaOrig="1120" w14:anchorId="7389A10B">
          <v:shape id="_x0000_i1027" type="#_x0000_t75" style="width:71.4pt;height:56.4pt" o:ole="">
            <v:imagedata r:id="rId7" o:title=""/>
          </v:shape>
          <o:OLEObject Type="Embed" ProgID="Equation.3" ShapeID="_x0000_i1027" DrawAspect="Content" ObjectID="_1806418527" r:id="rId9"/>
        </w:object>
      </w:r>
    </w:p>
    <w:p w14:paraId="26C9EA46" w14:textId="77777777" w:rsidR="004E329B" w:rsidRPr="000404CE" w:rsidRDefault="004E329B" w:rsidP="0083432D">
      <w:pPr>
        <w:ind w:left="0" w:right="1064" w:firstLine="709"/>
        <w:rPr>
          <w:b/>
          <w:szCs w:val="28"/>
          <w:rPrChange w:id="370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</w:p>
    <w:p w14:paraId="1A8A2528" w14:textId="478211F6" w:rsidR="0083432D" w:rsidRPr="000404CE" w:rsidRDefault="0083432D" w:rsidP="0083432D">
      <w:pPr>
        <w:ind w:left="0" w:right="1064" w:firstLine="709"/>
        <w:rPr>
          <w:szCs w:val="28"/>
          <w:rPrChange w:id="371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372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373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13</w:t>
      </w:r>
      <w:r w:rsidRPr="000404CE">
        <w:rPr>
          <w:b/>
          <w:szCs w:val="28"/>
          <w:rPrChange w:id="374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40C03511" w14:textId="77777777" w:rsidR="0083432D" w:rsidRPr="000404CE" w:rsidRDefault="0083432D" w:rsidP="0083432D">
      <w:pPr>
        <w:spacing w:line="276" w:lineRule="auto"/>
        <w:ind w:left="0" w:firstLine="709"/>
        <w:contextualSpacing/>
        <w:jc w:val="both"/>
        <w:rPr>
          <w:szCs w:val="28"/>
          <w:rPrChange w:id="37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76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t>Составить М-задачу и соответствующую ей таблицу</w:t>
      </w:r>
    </w:p>
    <w:p w14:paraId="28C0963C" w14:textId="77777777" w:rsidR="0083432D" w:rsidRPr="000404CE" w:rsidRDefault="0083432D" w:rsidP="0083432D">
      <w:pPr>
        <w:spacing w:line="276" w:lineRule="auto"/>
        <w:ind w:left="0" w:firstLine="709"/>
        <w:contextualSpacing/>
        <w:jc w:val="center"/>
        <w:rPr>
          <w:szCs w:val="28"/>
          <w:rPrChange w:id="377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78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object w:dxaOrig="3680" w:dyaOrig="1500" w14:anchorId="180D8958">
          <v:shape id="_x0000_i1028" type="#_x0000_t75" style="width:184.8pt;height:75pt" o:ole="">
            <v:imagedata r:id="rId10" o:title=""/>
          </v:shape>
          <o:OLEObject Type="Embed" ProgID="Equation.3" ShapeID="_x0000_i1028" DrawAspect="Content" ObjectID="_1806418528" r:id="rId11"/>
        </w:object>
      </w:r>
    </w:p>
    <w:p w14:paraId="42EE30F4" w14:textId="77777777" w:rsidR="004E329B" w:rsidRPr="000404CE" w:rsidRDefault="004E329B" w:rsidP="004E329B">
      <w:pPr>
        <w:spacing w:after="1" w:line="268" w:lineRule="auto"/>
        <w:ind w:left="0" w:firstLine="709"/>
        <w:rPr>
          <w:b/>
          <w:szCs w:val="28"/>
          <w:rPrChange w:id="379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</w:p>
    <w:p w14:paraId="7F503317" w14:textId="63F7DB37" w:rsidR="0083432D" w:rsidRPr="000404CE" w:rsidRDefault="0083432D" w:rsidP="000732DC">
      <w:pPr>
        <w:spacing w:after="1" w:line="268" w:lineRule="auto"/>
        <w:ind w:left="0" w:firstLine="709"/>
        <w:rPr>
          <w:szCs w:val="28"/>
          <w:rPrChange w:id="380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381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</w:t>
      </w:r>
      <w:r w:rsidR="004E329B" w:rsidRPr="000404CE">
        <w:rPr>
          <w:b/>
          <w:szCs w:val="28"/>
          <w:rPrChange w:id="382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14</w:t>
      </w:r>
      <w:r w:rsidRPr="000404CE">
        <w:rPr>
          <w:b/>
          <w:szCs w:val="28"/>
          <w:rPrChange w:id="383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 xml:space="preserve"> </w:t>
      </w:r>
    </w:p>
    <w:p w14:paraId="42C4FB82" w14:textId="77777777" w:rsidR="0083432D" w:rsidRPr="000404CE" w:rsidRDefault="0083432D" w:rsidP="0083432D">
      <w:pPr>
        <w:ind w:left="0" w:firstLine="709"/>
        <w:rPr>
          <w:szCs w:val="28"/>
          <w:rPrChange w:id="384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</w:pPr>
      <w:r w:rsidRPr="000404CE">
        <w:rPr>
          <w:szCs w:val="28"/>
          <w:rPrChange w:id="385" w:author="Фроловичев Александр Иванович" w:date="2025-04-17T18:08:00Z" w16du:dateUtc="2025-04-17T15:08:00Z">
            <w:rPr>
              <w:szCs w:val="28"/>
              <w:highlight w:val="yellow"/>
            </w:rPr>
          </w:rPrChange>
        </w:rPr>
        <w:lastRenderedPageBreak/>
        <w:t>Составить двойственную задачу линейного программирования к данной задаче</w:t>
      </w:r>
    </w:p>
    <w:p w14:paraId="19F17156" w14:textId="77777777" w:rsidR="0083432D" w:rsidRPr="000404CE" w:rsidRDefault="0083432D" w:rsidP="0083432D">
      <w:pPr>
        <w:ind w:left="0" w:firstLine="709"/>
        <w:rPr>
          <w:b/>
          <w:szCs w:val="28"/>
          <w:rPrChange w:id="386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  <m:oMathPara>
        <m:oMath>
          <m:r>
            <w:rPr>
              <w:rFonts w:ascii="Cambria Math"/>
              <w:rPrChange w:id="387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Z</m:t>
          </m:r>
          <m:d>
            <m:dPr>
              <m:ctrlPr>
                <w:rPr>
                  <w:rFonts w:ascii="Cambria Math" w:hAnsi="Cambria Math"/>
                  <w:i/>
                  <w:rPrChange w:id="388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dPr>
            <m:e>
              <m:r>
                <w:rPr>
                  <w:rFonts w:ascii="Cambria Math"/>
                  <w:rPrChange w:id="389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</m:d>
          <m:r>
            <w:rPr>
              <w:rFonts w:ascii="Cambria Math"/>
              <w:rPrChange w:id="390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=2</m:t>
          </m:r>
          <m:sSub>
            <m:sSubPr>
              <m:ctrlPr>
                <w:rPr>
                  <w:rFonts w:ascii="Cambria Math" w:hAnsi="Cambria Math"/>
                  <w:i/>
                  <w:rPrChange w:id="391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392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393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1</m:t>
              </m:r>
            </m:sub>
          </m:sSub>
          <m:r>
            <w:rPr>
              <w:rFonts w:ascii="Cambria Math"/>
              <w:rPrChange w:id="394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+2</m:t>
          </m:r>
          <m:sSub>
            <m:sSubPr>
              <m:ctrlPr>
                <w:rPr>
                  <w:rFonts w:ascii="Cambria Math" w:hAnsi="Cambria Math"/>
                  <w:i/>
                  <w:rPrChange w:id="395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396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397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2</m:t>
              </m:r>
            </m:sub>
          </m:sSub>
          <m:r>
            <w:rPr>
              <w:rFonts w:ascii="Cambria Math"/>
              <w:rPrChange w:id="398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→</m:t>
          </m:r>
          <m:r>
            <w:rPr>
              <w:rFonts w:ascii="Cambria Math"/>
              <w:rPrChange w:id="399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max,</m:t>
          </m:r>
          <m:r>
            <m:rPr>
              <m:sty m:val="p"/>
            </m:rPr>
            <w:rPr>
              <w:rFonts w:ascii="Cambria Math"/>
              <w:rPrChange w:id="400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rPrChange w:id="401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rPrChange w:id="402" w:author="Фроловичев Александр Иванович" w:date="2025-04-17T18:08:00Z" w16du:dateUtc="2025-04-17T15:08:00Z">
                        <w:rPr>
                          <w:rFonts w:ascii="Cambria Math" w:hAnsi="Cambria Math"/>
                          <w:i/>
                          <w:highlight w:val="yellow"/>
                        </w:rPr>
                      </w:rPrChange>
                    </w:rPr>
                  </m:ctrlPr>
                </m:eqArrPr>
                <m:e>
                  <m:r>
                    <w:rPr>
                      <w:rFonts w:ascii="Cambria Math"/>
                      <w:rPrChange w:id="403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&amp;</m:t>
                  </m:r>
                  <m:r>
                    <w:rPr>
                      <w:rFonts w:ascii="Cambria Math"/>
                      <w:rPrChange w:id="404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-</m:t>
                  </m:r>
                  <m:r>
                    <w:rPr>
                      <w:rFonts w:ascii="Cambria Math"/>
                      <w:rPrChange w:id="405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06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07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08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rPrChange w:id="409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10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11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12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rPrChange w:id="413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≤</m:t>
                  </m:r>
                  <m:r>
                    <w:rPr>
                      <w:rFonts w:ascii="Cambria Math"/>
                      <w:rPrChange w:id="414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4,</m:t>
                  </m:r>
                </m:e>
                <m:e>
                  <m:r>
                    <w:rPr>
                      <w:rFonts w:ascii="Cambria Math"/>
                      <w:rPrChange w:id="415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&amp;</m:t>
                  </m:r>
                  <m:r>
                    <w:rPr>
                      <w:rFonts w:ascii="Cambria Math"/>
                      <w:rPrChange w:id="416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17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18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19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rPrChange w:id="420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21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22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23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rPrChange w:id="424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≤</m:t>
                  </m:r>
                  <m:r>
                    <w:rPr>
                      <w:rFonts w:ascii="Cambria Math"/>
                      <w:rPrChange w:id="425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8,</m:t>
                  </m:r>
                </m:e>
                <m:e>
                  <m:r>
                    <w:rPr>
                      <w:rFonts w:ascii="Cambria Math"/>
                      <w:rPrChange w:id="426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27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28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29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rPrChange w:id="430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31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32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33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rPrChange w:id="434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≤</m:t>
                  </m:r>
                  <m:r>
                    <w:rPr>
                      <w:rFonts w:ascii="Cambria Math"/>
                      <w:rPrChange w:id="435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10,</m:t>
                  </m:r>
                </m:e>
                <m:e>
                  <m:r>
                    <w:rPr>
                      <w:rFonts w:ascii="Cambria Math"/>
                      <w:rPrChange w:id="436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&amp;4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37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38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39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rPrChange w:id="440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rPrChange w:id="441" w:author="Фроловичев Александр Иванович" w:date="2025-04-17T18:08:00Z" w16du:dateUtc="2025-04-17T15:08:00Z"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w:rPrChange>
                        </w:rPr>
                      </m:ctrlPr>
                    </m:sSubPr>
                    <m:e>
                      <m:r>
                        <w:rPr>
                          <w:rFonts w:ascii="Cambria Math"/>
                          <w:rPrChange w:id="442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rPrChange w:id="443" w:author="Фроловичев Александр Иванович" w:date="2025-04-17T18:08:00Z" w16du:dateUtc="2025-04-17T15:08:00Z">
                            <w:rPr>
                              <w:rFonts w:ascii="Cambria Math"/>
                              <w:highlight w:val="yellow"/>
                            </w:rPr>
                          </w:rPrChange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rPrChange w:id="444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≤</m:t>
                  </m:r>
                  <m:r>
                    <w:rPr>
                      <w:rFonts w:ascii="Cambria Math"/>
                      <w:rPrChange w:id="445" w:author="Фроловичев Александр Иванович" w:date="2025-04-17T18:08:00Z" w16du:dateUtc="2025-04-17T15:08:00Z">
                        <w:rPr>
                          <w:rFonts w:ascii="Cambria Math"/>
                          <w:highlight w:val="yellow"/>
                        </w:rPr>
                      </w:rPrChange>
                    </w:rPr>
                    <m:t>20,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  <w:rPrChange w:id="446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rPrChange w:id="447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448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449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1</m:t>
              </m:r>
            </m:sub>
          </m:sSub>
          <m:r>
            <w:rPr>
              <w:rFonts w:ascii="Cambria Math"/>
              <w:rPrChange w:id="450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≥</m:t>
          </m:r>
          <m:r>
            <w:rPr>
              <w:rFonts w:ascii="Cambria Math"/>
              <w:rPrChange w:id="451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0,</m:t>
          </m:r>
          <m:sSub>
            <m:sSubPr>
              <m:ctrlPr>
                <w:rPr>
                  <w:rFonts w:ascii="Cambria Math" w:hAnsi="Cambria Math"/>
                  <w:i/>
                  <w:rPrChange w:id="452" w:author="Фроловичев Александр Иванович" w:date="2025-04-17T18:08:00Z" w16du:dateUtc="2025-04-17T15:08:00Z">
                    <w:rPr>
                      <w:rFonts w:ascii="Cambria Math" w:hAnsi="Cambria Math"/>
                      <w:i/>
                      <w:highlight w:val="yellow"/>
                    </w:rPr>
                  </w:rPrChange>
                </w:rPr>
              </m:ctrlPr>
            </m:sSubPr>
            <m:e>
              <m:r>
                <w:rPr>
                  <w:rFonts w:ascii="Cambria Math"/>
                  <w:rPrChange w:id="453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x</m:t>
              </m:r>
            </m:e>
            <m:sub>
              <m:r>
                <w:rPr>
                  <w:rFonts w:ascii="Cambria Math"/>
                  <w:rPrChange w:id="454" w:author="Фроловичев Александр Иванович" w:date="2025-04-17T18:08:00Z" w16du:dateUtc="2025-04-17T15:08:00Z">
                    <w:rPr>
                      <w:rFonts w:ascii="Cambria Math"/>
                      <w:highlight w:val="yellow"/>
                    </w:rPr>
                  </w:rPrChange>
                </w:rPr>
                <m:t>2</m:t>
              </m:r>
            </m:sub>
          </m:sSub>
          <m:r>
            <w:rPr>
              <w:rFonts w:ascii="Cambria Math"/>
              <w:rPrChange w:id="455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≥</m:t>
          </m:r>
          <m:r>
            <w:rPr>
              <w:rFonts w:ascii="Cambria Math"/>
              <w:rPrChange w:id="456" w:author="Фроловичев Александр Иванович" w:date="2025-04-17T18:08:00Z" w16du:dateUtc="2025-04-17T15:08:00Z">
                <w:rPr>
                  <w:rFonts w:ascii="Cambria Math"/>
                  <w:highlight w:val="yellow"/>
                </w:rPr>
              </w:rPrChange>
            </w:rPr>
            <m:t>0</m:t>
          </m:r>
        </m:oMath>
      </m:oMathPara>
    </w:p>
    <w:p w14:paraId="10E97EE7" w14:textId="77777777" w:rsidR="004E329B" w:rsidRPr="000404CE" w:rsidRDefault="004E329B" w:rsidP="0083432D">
      <w:pPr>
        <w:ind w:left="0" w:firstLine="709"/>
        <w:rPr>
          <w:b/>
          <w:szCs w:val="28"/>
          <w:rPrChange w:id="457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</w:p>
    <w:p w14:paraId="5E95B22D" w14:textId="36A1A672" w:rsidR="0083432D" w:rsidRPr="000404CE" w:rsidRDefault="0083432D" w:rsidP="0083432D">
      <w:pPr>
        <w:ind w:left="0" w:firstLine="709"/>
        <w:rPr>
          <w:b/>
          <w:szCs w:val="28"/>
          <w:rPrChange w:id="458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</w:pPr>
      <w:r w:rsidRPr="000404CE">
        <w:rPr>
          <w:b/>
          <w:szCs w:val="28"/>
          <w:rPrChange w:id="459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№1</w:t>
      </w:r>
      <w:r w:rsidR="004E329B" w:rsidRPr="000404CE">
        <w:rPr>
          <w:b/>
          <w:szCs w:val="28"/>
          <w:rPrChange w:id="460" w:author="Фроловичев Александр Иванович" w:date="2025-04-17T18:08:00Z" w16du:dateUtc="2025-04-17T15:08:00Z">
            <w:rPr>
              <w:b/>
              <w:szCs w:val="28"/>
              <w:highlight w:val="yellow"/>
            </w:rPr>
          </w:rPrChange>
        </w:rPr>
        <w:t>5</w:t>
      </w:r>
    </w:p>
    <w:p w14:paraId="2FE1628F" w14:textId="727B389B" w:rsidR="0083432D" w:rsidRPr="000404CE" w:rsidRDefault="0083432D" w:rsidP="0083432D">
      <w:pPr>
        <w:ind w:left="0" w:firstLine="709"/>
        <w:jc w:val="both"/>
        <w:rPr>
          <w:rFonts w:eastAsiaTheme="minorEastAsia"/>
          <w:szCs w:val="28"/>
        </w:rPr>
      </w:pPr>
      <w:r w:rsidRPr="000404CE">
        <w:rPr>
          <w:rFonts w:eastAsiaTheme="minorEastAsia"/>
          <w:szCs w:val="28"/>
          <w:rPrChange w:id="461" w:author="Фроловичев Александр Иванович" w:date="2025-04-17T18:08:00Z" w16du:dateUtc="2025-04-17T15:08:00Z">
            <w:rPr>
              <w:rFonts w:eastAsiaTheme="minorEastAsia"/>
              <w:szCs w:val="28"/>
              <w:highlight w:val="yellow"/>
            </w:rPr>
          </w:rPrChange>
        </w:rPr>
        <w:t xml:space="preserve">На рисунке представлено решение задачи линейного программирования, связанной с определением оптимальной производственной программы в </w:t>
      </w:r>
      <w:r w:rsidRPr="000404CE">
        <w:rPr>
          <w:rFonts w:eastAsiaTheme="minorEastAsia"/>
          <w:szCs w:val="28"/>
          <w:lang w:val="en-US"/>
          <w:rPrChange w:id="462" w:author="Фроловичев Александр Иванович" w:date="2025-04-17T18:08:00Z" w16du:dateUtc="2025-04-17T15:08:00Z">
            <w:rPr>
              <w:rFonts w:eastAsiaTheme="minorEastAsia"/>
              <w:szCs w:val="28"/>
              <w:highlight w:val="yellow"/>
              <w:lang w:val="en-US"/>
            </w:rPr>
          </w:rPrChange>
        </w:rPr>
        <w:t>MS</w:t>
      </w:r>
      <w:r w:rsidRPr="000404CE">
        <w:rPr>
          <w:rFonts w:eastAsiaTheme="minorEastAsia"/>
          <w:szCs w:val="28"/>
          <w:rPrChange w:id="463" w:author="Фроловичев Александр Иванович" w:date="2025-04-17T18:08:00Z" w16du:dateUtc="2025-04-17T15:08:00Z">
            <w:rPr>
              <w:rFonts w:eastAsiaTheme="minorEastAsia"/>
              <w:szCs w:val="28"/>
              <w:highlight w:val="yellow"/>
            </w:rPr>
          </w:rPrChange>
        </w:rPr>
        <w:t xml:space="preserve"> </w:t>
      </w:r>
      <w:r w:rsidRPr="000404CE">
        <w:rPr>
          <w:rFonts w:eastAsiaTheme="minorEastAsia"/>
          <w:szCs w:val="28"/>
          <w:lang w:val="en-US"/>
          <w:rPrChange w:id="464" w:author="Фроловичев Александр Иванович" w:date="2025-04-17T18:08:00Z" w16du:dateUtc="2025-04-17T15:08:00Z">
            <w:rPr>
              <w:rFonts w:eastAsiaTheme="minorEastAsia"/>
              <w:szCs w:val="28"/>
              <w:highlight w:val="yellow"/>
              <w:lang w:val="en-US"/>
            </w:rPr>
          </w:rPrChange>
        </w:rPr>
        <w:t>Excel</w:t>
      </w:r>
      <w:r w:rsidRPr="000404CE">
        <w:rPr>
          <w:rFonts w:eastAsiaTheme="minorEastAsia"/>
          <w:szCs w:val="28"/>
          <w:rPrChange w:id="465" w:author="Фроловичев Александр Иванович" w:date="2025-04-17T18:08:00Z" w16du:dateUtc="2025-04-17T15:08:00Z">
            <w:rPr>
              <w:rFonts w:eastAsiaTheme="minorEastAsia"/>
              <w:szCs w:val="28"/>
              <w:highlight w:val="yellow"/>
            </w:rPr>
          </w:rPrChange>
        </w:rPr>
        <w:t>. Определите какие из ресурсов являются дефицитными, а какие – избыточными? Изменится ли план производства, если спрос на шкафы будет ограничен 4 ед.? Ответы обосновать</w:t>
      </w:r>
    </w:p>
    <w:p w14:paraId="748EC53D" w14:textId="77777777" w:rsidR="0083432D" w:rsidRPr="00486A36" w:rsidRDefault="0083432D" w:rsidP="0083432D">
      <w:pPr>
        <w:ind w:left="0" w:firstLine="709"/>
        <w:rPr>
          <w:rFonts w:eastAsiaTheme="minorEastAsia"/>
          <w:szCs w:val="28"/>
        </w:rPr>
      </w:pPr>
      <w:r w:rsidRPr="000404CE">
        <w:rPr>
          <w:rFonts w:eastAsiaTheme="minorEastAsia"/>
          <w:noProof/>
          <w:szCs w:val="28"/>
        </w:rPr>
        <w:drawing>
          <wp:inline distT="0" distB="0" distL="0" distR="0" wp14:anchorId="1FA05E36" wp14:editId="664AF729">
            <wp:extent cx="5162550" cy="3234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038" cy="32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A554" w14:textId="77777777" w:rsidR="0083432D" w:rsidRPr="00486A36" w:rsidRDefault="0083432D" w:rsidP="0083432D">
      <w:pPr>
        <w:tabs>
          <w:tab w:val="left" w:pos="540"/>
        </w:tabs>
        <w:ind w:left="0" w:firstLine="709"/>
        <w:jc w:val="both"/>
        <w:rPr>
          <w:szCs w:val="28"/>
        </w:rPr>
      </w:pPr>
    </w:p>
    <w:p w14:paraId="0083841B" w14:textId="77777777" w:rsidR="00650D65" w:rsidRPr="0083432D" w:rsidRDefault="00650D65" w:rsidP="0083432D">
      <w:pPr>
        <w:ind w:left="0" w:firstLine="709"/>
        <w:jc w:val="both"/>
        <w:rPr>
          <w:szCs w:val="28"/>
        </w:rPr>
      </w:pPr>
    </w:p>
    <w:sectPr w:rsidR="00650D65" w:rsidRPr="0083432D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02E70"/>
    <w:multiLevelType w:val="hybridMultilevel"/>
    <w:tmpl w:val="5404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979873">
    <w:abstractNumId w:val="2"/>
  </w:num>
  <w:num w:numId="2" w16cid:durableId="1233156557">
    <w:abstractNumId w:val="0"/>
  </w:num>
  <w:num w:numId="3" w16cid:durableId="9106981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Фроловичев Александр Иванович">
    <w15:presenceInfo w15:providerId="AD" w15:userId="S::frolovichev.ai@edu.rut-miit.ru::9c291e0e-5a8c-4c70-91fc-9ab1c7e632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65"/>
    <w:rsid w:val="000404CE"/>
    <w:rsid w:val="00046282"/>
    <w:rsid w:val="000732DC"/>
    <w:rsid w:val="000E6522"/>
    <w:rsid w:val="001004C8"/>
    <w:rsid w:val="00200974"/>
    <w:rsid w:val="00252345"/>
    <w:rsid w:val="003314CD"/>
    <w:rsid w:val="003931CD"/>
    <w:rsid w:val="004E329B"/>
    <w:rsid w:val="00561BB5"/>
    <w:rsid w:val="00632CFF"/>
    <w:rsid w:val="00650D65"/>
    <w:rsid w:val="007376B8"/>
    <w:rsid w:val="00741BE7"/>
    <w:rsid w:val="0083432D"/>
    <w:rsid w:val="00854BC2"/>
    <w:rsid w:val="008747B8"/>
    <w:rsid w:val="00905020"/>
    <w:rsid w:val="00BF0248"/>
    <w:rsid w:val="00BF2DF8"/>
    <w:rsid w:val="00CF5C21"/>
    <w:rsid w:val="00DA2BF4"/>
    <w:rsid w:val="00F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C1E9"/>
  <w15:docId w15:val="{8461FA87-BE83-4156-8762-F286536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097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a4">
    <w:name w:val="Содержимое таблицы"/>
    <w:basedOn w:val="a"/>
    <w:rsid w:val="0083432D"/>
    <w:pPr>
      <w:widowControl w:val="0"/>
      <w:suppressLineNumbers/>
      <w:suppressAutoHyphens/>
      <w:spacing w:after="0" w:line="240" w:lineRule="auto"/>
      <w:ind w:left="0" w:firstLine="0"/>
    </w:pPr>
    <w:rPr>
      <w:rFonts w:eastAsia="Droid Sans Fallback" w:cs="FreeSans"/>
      <w:color w:val="auto"/>
      <w:sz w:val="24"/>
      <w:szCs w:val="24"/>
      <w:lang w:eastAsia="zh-CN" w:bidi="hi-IN"/>
    </w:rPr>
  </w:style>
  <w:style w:type="paragraph" w:styleId="a5">
    <w:name w:val="Revision"/>
    <w:hidden/>
    <w:uiPriority w:val="99"/>
    <w:semiHidden/>
    <w:rsid w:val="003931C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table" w:styleId="a6">
    <w:name w:val="Table Grid"/>
    <w:basedOn w:val="a1"/>
    <w:uiPriority w:val="59"/>
    <w:rsid w:val="003931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Фроловичев Александр Иванович</cp:lastModifiedBy>
  <cp:revision>2</cp:revision>
  <dcterms:created xsi:type="dcterms:W3CDTF">2025-04-17T15:09:00Z</dcterms:created>
  <dcterms:modified xsi:type="dcterms:W3CDTF">2025-04-17T15:09:00Z</dcterms:modified>
</cp:coreProperties>
</file>