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95678" w14:textId="77777777" w:rsidR="00FC2326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6457A5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46BA878A" w14:textId="77777777" w:rsidR="00FC2326" w:rsidRDefault="00FC2326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1D970C2B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4D3482" w:rsidRPr="004D3482">
        <w:rPr>
          <w:b/>
          <w:i/>
          <w:caps w:val="0"/>
          <w:noProof/>
          <w:lang w:val="ru-RU"/>
        </w:rPr>
        <w:t>Методы оценки рисков ИТ-проектов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63F531C3" w:rsidR="004C14AF" w:rsidRPr="00F62D17" w:rsidRDefault="000F1002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  <w:r w:rsidR="00A74BF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экзамен</w:t>
      </w:r>
      <w:r w:rsidR="00EA6EAF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3C12D6A1" w14:textId="2A7A5097" w:rsidR="00EA6EAF" w:rsidRPr="00EA6EAF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пров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едении промежуточной аттестации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обучающийся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должен ответить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2 вопроса из нижеприведенного списка.</w:t>
      </w:r>
    </w:p>
    <w:p w14:paraId="39C0AB37" w14:textId="77777777" w:rsidR="00EA6EAF" w:rsidRPr="00C14BB2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Примеры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вопросов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14:paraId="7F206DAB" w14:textId="77777777" w:rsidR="004D3482" w:rsidRPr="004D3482" w:rsidRDefault="004D3482" w:rsidP="004D3482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4D3482">
        <w:rPr>
          <w:color w:val="000000"/>
          <w:sz w:val="28"/>
          <w:szCs w:val="28"/>
        </w:rPr>
        <w:t>Что представляет собой проект-менеджмент?</w:t>
      </w:r>
    </w:p>
    <w:p w14:paraId="1A1C3248" w14:textId="77777777" w:rsidR="004D3482" w:rsidRPr="004D3482" w:rsidRDefault="004D3482" w:rsidP="004D3482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4D3482">
        <w:rPr>
          <w:color w:val="000000"/>
          <w:sz w:val="28"/>
          <w:szCs w:val="28"/>
        </w:rPr>
        <w:t>Какие факторы привели к развитию управления проектами?</w:t>
      </w:r>
    </w:p>
    <w:p w14:paraId="46C1C30E" w14:textId="77777777" w:rsidR="004D3482" w:rsidRPr="004D3482" w:rsidRDefault="004D3482" w:rsidP="004D3482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4D3482">
        <w:rPr>
          <w:color w:val="000000"/>
          <w:sz w:val="28"/>
          <w:szCs w:val="28"/>
        </w:rPr>
        <w:t>Какие методы управления проектами стали первыми и основными?</w:t>
      </w:r>
    </w:p>
    <w:p w14:paraId="1264D431" w14:textId="77777777" w:rsidR="004D3482" w:rsidRPr="004D3482" w:rsidRDefault="004D3482" w:rsidP="004D3482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4D3482">
        <w:rPr>
          <w:color w:val="000000"/>
          <w:sz w:val="28"/>
          <w:szCs w:val="28"/>
        </w:rPr>
        <w:t>Какие организации внесли значительный вклад в развитие проектного менеджмента?</w:t>
      </w:r>
    </w:p>
    <w:p w14:paraId="412D290D" w14:textId="77777777" w:rsidR="004D3482" w:rsidRPr="004D3482" w:rsidRDefault="004D3482" w:rsidP="004D3482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4D3482">
        <w:rPr>
          <w:color w:val="000000"/>
          <w:sz w:val="28"/>
          <w:szCs w:val="28"/>
        </w:rPr>
        <w:t>Когда управление проектами стало доступным для представителей среднего и малого бизнеса?</w:t>
      </w:r>
    </w:p>
    <w:p w14:paraId="7C8CBBF9" w14:textId="77777777" w:rsidR="004D3482" w:rsidRPr="004D3482" w:rsidRDefault="004D3482" w:rsidP="004D3482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4D3482">
        <w:rPr>
          <w:color w:val="000000"/>
          <w:sz w:val="28"/>
          <w:szCs w:val="28"/>
        </w:rPr>
        <w:t>Перечислите основные этапы развития проектного менеджмента</w:t>
      </w:r>
    </w:p>
    <w:p w14:paraId="3E144102" w14:textId="77777777" w:rsidR="004D3482" w:rsidRPr="004D3482" w:rsidRDefault="004D3482" w:rsidP="004D3482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4D3482">
        <w:rPr>
          <w:color w:val="000000"/>
          <w:sz w:val="28"/>
          <w:szCs w:val="28"/>
        </w:rPr>
        <w:t>Какие инструменты управления проектами предлагаются Московским институтом управления?</w:t>
      </w:r>
    </w:p>
    <w:p w14:paraId="2A0EC5D1" w14:textId="77777777" w:rsidR="004D3482" w:rsidRPr="004D3482" w:rsidRDefault="004D3482" w:rsidP="004D3482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4D3482">
        <w:rPr>
          <w:color w:val="000000"/>
          <w:sz w:val="28"/>
          <w:szCs w:val="28"/>
        </w:rPr>
        <w:t>Перечислите основные этапы развития управления проектами в России и США.</w:t>
      </w:r>
    </w:p>
    <w:p w14:paraId="13C79F79" w14:textId="77777777" w:rsidR="004D3482" w:rsidRPr="004D3482" w:rsidRDefault="004D3482" w:rsidP="004D3482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4D3482">
        <w:rPr>
          <w:color w:val="000000"/>
          <w:sz w:val="28"/>
          <w:szCs w:val="28"/>
        </w:rPr>
        <w:t>Какие факторы влияют на управление проектами?</w:t>
      </w:r>
    </w:p>
    <w:p w14:paraId="6C3D8F70" w14:textId="77777777" w:rsidR="004D3482" w:rsidRPr="004D3482" w:rsidRDefault="004D3482" w:rsidP="004D3482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4D3482">
        <w:rPr>
          <w:color w:val="000000"/>
          <w:sz w:val="28"/>
          <w:szCs w:val="28"/>
        </w:rPr>
        <w:t>Чему способствует дисциплина «Управление проектами»?</w:t>
      </w:r>
    </w:p>
    <w:p w14:paraId="10B4BB85" w14:textId="77777777" w:rsidR="004D3482" w:rsidRPr="004D3482" w:rsidRDefault="004D3482" w:rsidP="004D3482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4D3482">
        <w:rPr>
          <w:color w:val="000000"/>
          <w:sz w:val="28"/>
          <w:szCs w:val="28"/>
        </w:rPr>
        <w:t>Что представляет собой проект?</w:t>
      </w:r>
    </w:p>
    <w:p w14:paraId="008A8C4D" w14:textId="77777777" w:rsidR="004D3482" w:rsidRPr="004D3482" w:rsidRDefault="004D3482" w:rsidP="004D3482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4D3482">
        <w:rPr>
          <w:color w:val="000000"/>
          <w:sz w:val="28"/>
          <w:szCs w:val="28"/>
        </w:rPr>
        <w:t>Дайте определение понятию управление проектами.</w:t>
      </w:r>
    </w:p>
    <w:p w14:paraId="5E35152D" w14:textId="77777777" w:rsidR="004D3482" w:rsidRPr="004D3482" w:rsidRDefault="004D3482" w:rsidP="004D3482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4D3482">
        <w:rPr>
          <w:color w:val="000000"/>
          <w:sz w:val="28"/>
          <w:szCs w:val="28"/>
        </w:rPr>
        <w:t>Какие особенности имеет проект?</w:t>
      </w:r>
    </w:p>
    <w:p w14:paraId="357A49D3" w14:textId="77777777" w:rsidR="004D3482" w:rsidRPr="004D3482" w:rsidRDefault="004D3482" w:rsidP="004D3482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4D3482">
        <w:rPr>
          <w:color w:val="000000"/>
          <w:sz w:val="28"/>
          <w:szCs w:val="28"/>
        </w:rPr>
        <w:t>Что необходимо учитывать при реализации ИТ-проекта?</w:t>
      </w:r>
    </w:p>
    <w:p w14:paraId="2F6EE6DD" w14:textId="77777777" w:rsidR="004D3482" w:rsidRPr="004D3482" w:rsidRDefault="004D3482" w:rsidP="004D3482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4D3482">
        <w:rPr>
          <w:color w:val="000000"/>
          <w:sz w:val="28"/>
          <w:szCs w:val="28"/>
        </w:rPr>
        <w:t>Какие три основных типа можно выделить при классификации ИТ-проектов?</w:t>
      </w:r>
    </w:p>
    <w:p w14:paraId="4C9B8380" w14:textId="77777777" w:rsidR="004D3482" w:rsidRPr="004D3482" w:rsidRDefault="004D3482" w:rsidP="004D3482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4D3482">
        <w:rPr>
          <w:color w:val="000000"/>
          <w:sz w:val="28"/>
          <w:szCs w:val="28"/>
        </w:rPr>
        <w:t>Что находится в основе ИТ-проекта?</w:t>
      </w:r>
    </w:p>
    <w:p w14:paraId="0510AFD4" w14:textId="77777777" w:rsidR="004D3482" w:rsidRPr="004D3482" w:rsidRDefault="004D3482" w:rsidP="004D3482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4D3482">
        <w:rPr>
          <w:color w:val="000000"/>
          <w:sz w:val="28"/>
          <w:szCs w:val="28"/>
        </w:rPr>
        <w:t>Перечислите основные составляющие ИТ-стратегии?</w:t>
      </w:r>
    </w:p>
    <w:p w14:paraId="6C3601D3" w14:textId="77777777" w:rsidR="004D3482" w:rsidRPr="004D3482" w:rsidRDefault="004D3482" w:rsidP="004D3482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4D3482">
        <w:rPr>
          <w:color w:val="000000"/>
          <w:sz w:val="28"/>
          <w:szCs w:val="28"/>
        </w:rPr>
        <w:t>На чем основана успешность ИТ-проекта?</w:t>
      </w:r>
    </w:p>
    <w:p w14:paraId="6EF0E320" w14:textId="77777777" w:rsidR="004D3482" w:rsidRPr="004D3482" w:rsidRDefault="004D3482" w:rsidP="004D3482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4D3482">
        <w:rPr>
          <w:color w:val="000000"/>
          <w:sz w:val="28"/>
          <w:szCs w:val="28"/>
        </w:rPr>
        <w:t>Чем отличается ИТ-проект от операционной деятельности?</w:t>
      </w:r>
    </w:p>
    <w:p w14:paraId="2A463CFC" w14:textId="77777777" w:rsidR="004D3482" w:rsidRPr="004D3482" w:rsidRDefault="004D3482" w:rsidP="004D3482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4D3482">
        <w:rPr>
          <w:color w:val="000000"/>
          <w:sz w:val="28"/>
          <w:szCs w:val="28"/>
        </w:rPr>
        <w:t>Перечислите основных участников группы анализа проекта?</w:t>
      </w:r>
    </w:p>
    <w:p w14:paraId="639E5AD9" w14:textId="77777777" w:rsidR="004D3482" w:rsidRPr="004D3482" w:rsidRDefault="004D3482" w:rsidP="004D3482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4D3482">
        <w:rPr>
          <w:color w:val="000000"/>
          <w:sz w:val="28"/>
          <w:szCs w:val="28"/>
        </w:rPr>
        <w:t>Перечислите участников группы обеспечения.</w:t>
      </w:r>
    </w:p>
    <w:p w14:paraId="26027AD4" w14:textId="77777777" w:rsidR="00A74BF9" w:rsidRDefault="00A74BF9" w:rsidP="00A74BF9">
      <w:pPr>
        <w:pStyle w:val="21"/>
        <w:tabs>
          <w:tab w:val="clear" w:pos="924"/>
        </w:tabs>
        <w:ind w:firstLine="0"/>
        <w:jc w:val="both"/>
        <w:rPr>
          <w:color w:val="000000"/>
          <w:sz w:val="28"/>
          <w:szCs w:val="28"/>
        </w:rPr>
      </w:pPr>
    </w:p>
    <w:p w14:paraId="5817CF41" w14:textId="7CEEA2A1" w:rsidR="003D379F" w:rsidRPr="00A74BF9" w:rsidRDefault="003D379F" w:rsidP="004D34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3D379F" w:rsidRPr="00A74BF9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B31A5" w14:textId="77777777" w:rsidR="002E0078" w:rsidRDefault="002E0078" w:rsidP="00F57FF6">
      <w:pPr>
        <w:spacing w:after="0" w:line="240" w:lineRule="auto"/>
      </w:pPr>
      <w:r>
        <w:separator/>
      </w:r>
    </w:p>
  </w:endnote>
  <w:endnote w:type="continuationSeparator" w:id="0">
    <w:p w14:paraId="0510A94C" w14:textId="77777777" w:rsidR="002E0078" w:rsidRDefault="002E0078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078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F82BE" w14:textId="77777777" w:rsidR="002E0078" w:rsidRDefault="002E0078" w:rsidP="00F57FF6">
      <w:pPr>
        <w:spacing w:after="0" w:line="240" w:lineRule="auto"/>
      </w:pPr>
      <w:r>
        <w:separator/>
      </w:r>
    </w:p>
  </w:footnote>
  <w:footnote w:type="continuationSeparator" w:id="0">
    <w:p w14:paraId="521B01EF" w14:textId="77777777" w:rsidR="002E0078" w:rsidRDefault="002E0078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7E705" w14:textId="31872B46" w:rsidR="00FB7DAE" w:rsidRPr="004D3482" w:rsidRDefault="004D3482" w:rsidP="004D3482">
    <w:pPr>
      <w:pStyle w:val="ac"/>
    </w:pPr>
    <w:r w:rsidRPr="004D3482">
      <w:t>Методы оценки рисков ИТ-проектов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7A5"/>
    <w:multiLevelType w:val="multilevel"/>
    <w:tmpl w:val="505E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36942"/>
    <w:multiLevelType w:val="hybridMultilevel"/>
    <w:tmpl w:val="A6CA16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67D1B"/>
    <w:multiLevelType w:val="hybridMultilevel"/>
    <w:tmpl w:val="4EBE6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34397"/>
    <w:multiLevelType w:val="hybridMultilevel"/>
    <w:tmpl w:val="5BEE4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9E4243"/>
    <w:multiLevelType w:val="multilevel"/>
    <w:tmpl w:val="AD76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0356A"/>
    <w:multiLevelType w:val="multilevel"/>
    <w:tmpl w:val="A5FC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5772D3"/>
    <w:multiLevelType w:val="multilevel"/>
    <w:tmpl w:val="D452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974E40"/>
    <w:multiLevelType w:val="multilevel"/>
    <w:tmpl w:val="464C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EA5056"/>
    <w:multiLevelType w:val="multilevel"/>
    <w:tmpl w:val="714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55372B"/>
    <w:multiLevelType w:val="multilevel"/>
    <w:tmpl w:val="3A92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6327D7"/>
    <w:multiLevelType w:val="multilevel"/>
    <w:tmpl w:val="1D18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674FC2"/>
    <w:multiLevelType w:val="multilevel"/>
    <w:tmpl w:val="FF2A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EA4791"/>
    <w:multiLevelType w:val="multilevel"/>
    <w:tmpl w:val="785A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6717B9"/>
    <w:multiLevelType w:val="hybridMultilevel"/>
    <w:tmpl w:val="A9FCD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43199"/>
    <w:multiLevelType w:val="multilevel"/>
    <w:tmpl w:val="04E8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9A78CB"/>
    <w:multiLevelType w:val="multilevel"/>
    <w:tmpl w:val="CD72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4D32D4"/>
    <w:multiLevelType w:val="multilevel"/>
    <w:tmpl w:val="4AE6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BC76AD"/>
    <w:multiLevelType w:val="multilevel"/>
    <w:tmpl w:val="2E8E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1873FF"/>
    <w:multiLevelType w:val="multilevel"/>
    <w:tmpl w:val="83E8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731CDB"/>
    <w:multiLevelType w:val="multilevel"/>
    <w:tmpl w:val="5688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DE30E6"/>
    <w:multiLevelType w:val="multilevel"/>
    <w:tmpl w:val="33F0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853D8D"/>
    <w:multiLevelType w:val="multilevel"/>
    <w:tmpl w:val="F552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9C6F49"/>
    <w:multiLevelType w:val="multilevel"/>
    <w:tmpl w:val="0B12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2D6EF0"/>
    <w:multiLevelType w:val="multilevel"/>
    <w:tmpl w:val="6E4E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4B7B2A"/>
    <w:multiLevelType w:val="multilevel"/>
    <w:tmpl w:val="A7E6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5D414A"/>
    <w:multiLevelType w:val="hybridMultilevel"/>
    <w:tmpl w:val="33327C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97E96"/>
    <w:multiLevelType w:val="multilevel"/>
    <w:tmpl w:val="12AA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AE3BEA"/>
    <w:multiLevelType w:val="multilevel"/>
    <w:tmpl w:val="71DE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A8442B"/>
    <w:multiLevelType w:val="hybridMultilevel"/>
    <w:tmpl w:val="BBF67B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76C05FC"/>
    <w:multiLevelType w:val="multilevel"/>
    <w:tmpl w:val="9680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E07F14"/>
    <w:multiLevelType w:val="multilevel"/>
    <w:tmpl w:val="F84E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9E379F"/>
    <w:multiLevelType w:val="multilevel"/>
    <w:tmpl w:val="1852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D9479F"/>
    <w:multiLevelType w:val="multilevel"/>
    <w:tmpl w:val="DEDA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630042"/>
    <w:multiLevelType w:val="multilevel"/>
    <w:tmpl w:val="3F04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4A48DA"/>
    <w:multiLevelType w:val="hybridMultilevel"/>
    <w:tmpl w:val="3E941C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8DD2C90"/>
    <w:multiLevelType w:val="multilevel"/>
    <w:tmpl w:val="A99C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636D5D"/>
    <w:multiLevelType w:val="multilevel"/>
    <w:tmpl w:val="CC74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DF6E5D"/>
    <w:multiLevelType w:val="hybridMultilevel"/>
    <w:tmpl w:val="7B747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C344E4"/>
    <w:multiLevelType w:val="multilevel"/>
    <w:tmpl w:val="2704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2D798F"/>
    <w:multiLevelType w:val="multilevel"/>
    <w:tmpl w:val="7D84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064080"/>
    <w:multiLevelType w:val="multilevel"/>
    <w:tmpl w:val="44D2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956DDB"/>
    <w:multiLevelType w:val="multilevel"/>
    <w:tmpl w:val="6D50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494F50"/>
    <w:multiLevelType w:val="multilevel"/>
    <w:tmpl w:val="F214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504C8A"/>
    <w:multiLevelType w:val="multilevel"/>
    <w:tmpl w:val="2C3E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7C66EC"/>
    <w:multiLevelType w:val="multilevel"/>
    <w:tmpl w:val="92A4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C367FC"/>
    <w:multiLevelType w:val="hybridMultilevel"/>
    <w:tmpl w:val="0F7675B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1DAE05E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EC3640A"/>
    <w:multiLevelType w:val="multilevel"/>
    <w:tmpl w:val="5C20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3447F7"/>
    <w:multiLevelType w:val="hybridMultilevel"/>
    <w:tmpl w:val="F78A2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6"/>
  </w:num>
  <w:num w:numId="4">
    <w:abstractNumId w:val="4"/>
  </w:num>
  <w:num w:numId="5">
    <w:abstractNumId w:val="14"/>
  </w:num>
  <w:num w:numId="6">
    <w:abstractNumId w:val="38"/>
  </w:num>
  <w:num w:numId="7">
    <w:abstractNumId w:val="44"/>
  </w:num>
  <w:num w:numId="8">
    <w:abstractNumId w:val="9"/>
  </w:num>
  <w:num w:numId="9">
    <w:abstractNumId w:val="46"/>
  </w:num>
  <w:num w:numId="10">
    <w:abstractNumId w:val="27"/>
  </w:num>
  <w:num w:numId="11">
    <w:abstractNumId w:val="15"/>
  </w:num>
  <w:num w:numId="12">
    <w:abstractNumId w:val="39"/>
  </w:num>
  <w:num w:numId="13">
    <w:abstractNumId w:val="41"/>
  </w:num>
  <w:num w:numId="14">
    <w:abstractNumId w:val="21"/>
  </w:num>
  <w:num w:numId="15">
    <w:abstractNumId w:val="32"/>
  </w:num>
  <w:num w:numId="16">
    <w:abstractNumId w:val="47"/>
  </w:num>
  <w:num w:numId="17">
    <w:abstractNumId w:val="31"/>
  </w:num>
  <w:num w:numId="18">
    <w:abstractNumId w:val="18"/>
  </w:num>
  <w:num w:numId="19">
    <w:abstractNumId w:val="16"/>
  </w:num>
  <w:num w:numId="20">
    <w:abstractNumId w:val="0"/>
  </w:num>
  <w:num w:numId="21">
    <w:abstractNumId w:val="1"/>
  </w:num>
  <w:num w:numId="22">
    <w:abstractNumId w:val="25"/>
  </w:num>
  <w:num w:numId="23">
    <w:abstractNumId w:val="7"/>
  </w:num>
  <w:num w:numId="24">
    <w:abstractNumId w:val="42"/>
  </w:num>
  <w:num w:numId="25">
    <w:abstractNumId w:val="33"/>
  </w:num>
  <w:num w:numId="26">
    <w:abstractNumId w:val="30"/>
  </w:num>
  <w:num w:numId="27">
    <w:abstractNumId w:val="24"/>
  </w:num>
  <w:num w:numId="28">
    <w:abstractNumId w:val="11"/>
  </w:num>
  <w:num w:numId="29">
    <w:abstractNumId w:val="12"/>
  </w:num>
  <w:num w:numId="30">
    <w:abstractNumId w:val="10"/>
  </w:num>
  <w:num w:numId="31">
    <w:abstractNumId w:val="43"/>
  </w:num>
  <w:num w:numId="32">
    <w:abstractNumId w:val="37"/>
  </w:num>
  <w:num w:numId="33">
    <w:abstractNumId w:val="3"/>
  </w:num>
  <w:num w:numId="34">
    <w:abstractNumId w:val="34"/>
  </w:num>
  <w:num w:numId="35">
    <w:abstractNumId w:val="28"/>
  </w:num>
  <w:num w:numId="36">
    <w:abstractNumId w:val="13"/>
  </w:num>
  <w:num w:numId="37">
    <w:abstractNumId w:val="2"/>
  </w:num>
  <w:num w:numId="38">
    <w:abstractNumId w:val="23"/>
  </w:num>
  <w:num w:numId="39">
    <w:abstractNumId w:val="29"/>
  </w:num>
  <w:num w:numId="40">
    <w:abstractNumId w:val="19"/>
  </w:num>
  <w:num w:numId="41">
    <w:abstractNumId w:val="8"/>
  </w:num>
  <w:num w:numId="42">
    <w:abstractNumId w:val="40"/>
  </w:num>
  <w:num w:numId="43">
    <w:abstractNumId w:val="5"/>
  </w:num>
  <w:num w:numId="44">
    <w:abstractNumId w:val="17"/>
  </w:num>
  <w:num w:numId="45">
    <w:abstractNumId w:val="35"/>
  </w:num>
  <w:num w:numId="46">
    <w:abstractNumId w:val="36"/>
  </w:num>
  <w:num w:numId="47">
    <w:abstractNumId w:val="20"/>
  </w:num>
  <w:num w:numId="48">
    <w:abstractNumId w:val="4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A1141"/>
    <w:rsid w:val="000C0673"/>
    <w:rsid w:val="000D0E55"/>
    <w:rsid w:val="000E2F8D"/>
    <w:rsid w:val="000E751C"/>
    <w:rsid w:val="000F1002"/>
    <w:rsid w:val="000F5847"/>
    <w:rsid w:val="001004EF"/>
    <w:rsid w:val="00102EEE"/>
    <w:rsid w:val="001219A6"/>
    <w:rsid w:val="0013175E"/>
    <w:rsid w:val="00145645"/>
    <w:rsid w:val="00152BA4"/>
    <w:rsid w:val="001611D6"/>
    <w:rsid w:val="001747CF"/>
    <w:rsid w:val="001752DC"/>
    <w:rsid w:val="00181C9B"/>
    <w:rsid w:val="001822C5"/>
    <w:rsid w:val="00185589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566F"/>
    <w:rsid w:val="0029056F"/>
    <w:rsid w:val="002C654D"/>
    <w:rsid w:val="002C702C"/>
    <w:rsid w:val="002E0078"/>
    <w:rsid w:val="002E4DBC"/>
    <w:rsid w:val="003020C1"/>
    <w:rsid w:val="00305CBD"/>
    <w:rsid w:val="0030663F"/>
    <w:rsid w:val="003416E9"/>
    <w:rsid w:val="00351AD5"/>
    <w:rsid w:val="00366622"/>
    <w:rsid w:val="0039333B"/>
    <w:rsid w:val="00393B1A"/>
    <w:rsid w:val="003A4FCB"/>
    <w:rsid w:val="003D27F8"/>
    <w:rsid w:val="003D379F"/>
    <w:rsid w:val="003E3BC2"/>
    <w:rsid w:val="00403BC1"/>
    <w:rsid w:val="00427C91"/>
    <w:rsid w:val="004309EC"/>
    <w:rsid w:val="004326CF"/>
    <w:rsid w:val="00435D6A"/>
    <w:rsid w:val="00441136"/>
    <w:rsid w:val="004436AA"/>
    <w:rsid w:val="004566A9"/>
    <w:rsid w:val="004603E1"/>
    <w:rsid w:val="004625C8"/>
    <w:rsid w:val="00463919"/>
    <w:rsid w:val="00493909"/>
    <w:rsid w:val="004A5294"/>
    <w:rsid w:val="004A693A"/>
    <w:rsid w:val="004B590E"/>
    <w:rsid w:val="004C14AF"/>
    <w:rsid w:val="004D16D8"/>
    <w:rsid w:val="004D3482"/>
    <w:rsid w:val="004E51A2"/>
    <w:rsid w:val="004F463E"/>
    <w:rsid w:val="00527D39"/>
    <w:rsid w:val="00546028"/>
    <w:rsid w:val="0055064F"/>
    <w:rsid w:val="0056144D"/>
    <w:rsid w:val="00567E7C"/>
    <w:rsid w:val="00572A7A"/>
    <w:rsid w:val="005A6FA7"/>
    <w:rsid w:val="005E0A0F"/>
    <w:rsid w:val="005E524D"/>
    <w:rsid w:val="005F4C91"/>
    <w:rsid w:val="005F5972"/>
    <w:rsid w:val="00600C76"/>
    <w:rsid w:val="00620F81"/>
    <w:rsid w:val="00625A78"/>
    <w:rsid w:val="00637959"/>
    <w:rsid w:val="006457A5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24EA4"/>
    <w:rsid w:val="007250A8"/>
    <w:rsid w:val="00747C76"/>
    <w:rsid w:val="00771548"/>
    <w:rsid w:val="00786D15"/>
    <w:rsid w:val="007C69CB"/>
    <w:rsid w:val="007D0766"/>
    <w:rsid w:val="007D7458"/>
    <w:rsid w:val="007E2888"/>
    <w:rsid w:val="00817054"/>
    <w:rsid w:val="008256B9"/>
    <w:rsid w:val="00845AA0"/>
    <w:rsid w:val="008507B4"/>
    <w:rsid w:val="00874A6C"/>
    <w:rsid w:val="008D13B0"/>
    <w:rsid w:val="008D2F95"/>
    <w:rsid w:val="009063E9"/>
    <w:rsid w:val="00916A25"/>
    <w:rsid w:val="009332BC"/>
    <w:rsid w:val="009554D6"/>
    <w:rsid w:val="009730D3"/>
    <w:rsid w:val="009933A9"/>
    <w:rsid w:val="009A26F9"/>
    <w:rsid w:val="009C0EF7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74BF9"/>
    <w:rsid w:val="00A75E07"/>
    <w:rsid w:val="00A77717"/>
    <w:rsid w:val="00AC7FFD"/>
    <w:rsid w:val="00AD0D6B"/>
    <w:rsid w:val="00AE28E7"/>
    <w:rsid w:val="00AE6866"/>
    <w:rsid w:val="00B01C73"/>
    <w:rsid w:val="00B35566"/>
    <w:rsid w:val="00B505E3"/>
    <w:rsid w:val="00B65A1D"/>
    <w:rsid w:val="00B84401"/>
    <w:rsid w:val="00BA6718"/>
    <w:rsid w:val="00BD73E7"/>
    <w:rsid w:val="00BF2CBC"/>
    <w:rsid w:val="00BF57AB"/>
    <w:rsid w:val="00BF6E54"/>
    <w:rsid w:val="00BF7B8D"/>
    <w:rsid w:val="00C03B44"/>
    <w:rsid w:val="00C0458C"/>
    <w:rsid w:val="00C14BB2"/>
    <w:rsid w:val="00C474C4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32CCA"/>
    <w:rsid w:val="00D51E74"/>
    <w:rsid w:val="00D7794F"/>
    <w:rsid w:val="00D878C7"/>
    <w:rsid w:val="00DE757A"/>
    <w:rsid w:val="00DF0313"/>
    <w:rsid w:val="00E21A92"/>
    <w:rsid w:val="00E459CD"/>
    <w:rsid w:val="00E5771A"/>
    <w:rsid w:val="00E873CC"/>
    <w:rsid w:val="00E928EF"/>
    <w:rsid w:val="00EA6EAF"/>
    <w:rsid w:val="00EA7EE8"/>
    <w:rsid w:val="00EB34F6"/>
    <w:rsid w:val="00EC1371"/>
    <w:rsid w:val="00EE1FC7"/>
    <w:rsid w:val="00EF626F"/>
    <w:rsid w:val="00F0009B"/>
    <w:rsid w:val="00F23282"/>
    <w:rsid w:val="00F46191"/>
    <w:rsid w:val="00F57FF6"/>
    <w:rsid w:val="00F62D17"/>
    <w:rsid w:val="00FB3E08"/>
    <w:rsid w:val="00FB7DAE"/>
    <w:rsid w:val="00FC2326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Сеславина Елена Александровна</cp:lastModifiedBy>
  <cp:revision>24</cp:revision>
  <cp:lastPrinted>2022-10-05T09:25:00Z</cp:lastPrinted>
  <dcterms:created xsi:type="dcterms:W3CDTF">2024-01-17T15:21:00Z</dcterms:created>
  <dcterms:modified xsi:type="dcterms:W3CDTF">2024-05-20T11:00:00Z</dcterms:modified>
</cp:coreProperties>
</file>