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AB" w:rsidRDefault="003A55AB" w:rsidP="004B3FAB">
      <w:pPr>
        <w:rPr>
          <w:rFonts w:eastAsia="Calibri" w:cs="Times New Roman"/>
          <w:b/>
          <w:bCs/>
          <w:szCs w:val="24"/>
        </w:rPr>
      </w:pPr>
      <w:bookmarkStart w:id="0" w:name="_GoBack"/>
      <w:bookmarkEnd w:id="0"/>
      <w:r w:rsidRPr="003A55AB">
        <w:rPr>
          <w:rFonts w:eastAsia="Calibri" w:cs="Times New Roman"/>
          <w:b/>
          <w:bCs/>
          <w:szCs w:val="24"/>
        </w:rPr>
        <w:t>Примерные оценочные материалы, применяемые при проведении промежуточной аттестации по дисциплине (модулю) "Метрология, стандартизация и сертификация"</w:t>
      </w:r>
    </w:p>
    <w:p w:rsidR="004B3FAB" w:rsidRDefault="004B3FAB" w:rsidP="004B3FAB">
      <w:pPr>
        <w:rPr>
          <w:rFonts w:eastAsia="Calibri" w:cs="Times New Roman"/>
          <w:b/>
          <w:bCs/>
          <w:szCs w:val="24"/>
        </w:rPr>
      </w:pPr>
    </w:p>
    <w:p w:rsidR="004B3FAB" w:rsidRDefault="004B3FAB" w:rsidP="004B3FAB">
      <w:pPr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Вариант тестов № 1</w:t>
      </w:r>
    </w:p>
    <w:p w:rsidR="004B3FAB" w:rsidRPr="004B3FAB" w:rsidRDefault="004B3FAB" w:rsidP="004B3FAB">
      <w:pPr>
        <w:jc w:val="center"/>
        <w:rPr>
          <w:rFonts w:eastAsia="Calibri" w:cs="Times New Roman"/>
          <w:b/>
          <w:bCs/>
          <w:szCs w:val="24"/>
        </w:rPr>
      </w:pPr>
    </w:p>
    <w:p w:rsidR="004B3FAB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1. Укажите цель метрологии: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обеспечение единства измерений с необходимой и требуемой, точностью;+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разработка и совершенствование средств и методов измерений повышения их точности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разработка новой и совершенствование, действующей правовой и нормативной базы;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совершенствование эталонов единиц измерения для повышения их точности;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усовершенствование способов передачи единиц измерений от эталона к измеряемому объекту.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2. Укажите задачи метрологии: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обеспечение единства измерений с необходимой и требуемой точностью;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разработка и совершенствование средств и методов измерений; повышение их точности;+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разработка новой и совершенствование действующей правовой и нормативной базы;+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совершенствование эталонов единиц измерения для повышения их точности;+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усовершенствование способов передачи единиц измерений от эталона к измеряемому объекту;+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установление и воспроизведение в виде эталонов единиц измерений.+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3. Охарактеризуйте принцип метрологии «единство измерений»: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разработка и/или применение метрологических средств, методов, методик и приемов основывается на научном эксперименте и анализе;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2)состояние измерений, при котором их результаты выражены в допущенных к применению в Российской Федерации единицах величин, а показатели точности измерений не выходят за установленные границы;+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состояние средства измерений, когда они проградуированы в узаконенных единицах и их метрологические характеристики соответствуют установленным нормам.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4. Какие из перечисленных способов обеспечивают единство измерения: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применение узаконенных единиц измерения;+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определение систематических и случайных погрешностей, учет их в результатах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применение средств измерения, метрологические характеристики которых соответствуют установленным нормам;+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проведение измерений компетентными специалистами.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5. Какой раздел посвящен изучению теоретических основ метрологии: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законодательная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практическая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прикладная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теоретическая метрология;+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экспериментальная метрология.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6. Какой раздел рассматривает правила, требования и нормы, обеспечивающие регулирование и контроль за единством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законодательная метрология;+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практическая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прикладная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теоретическая метрология;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экспериментальная метрология.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7. Укажите объекты метрологии: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Ростехрегулирование;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метрологические службы;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3) метрологические службы юридических лиц;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нефизические величины;+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продукция;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физические величины.+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8. Как называется качественная характеристика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величина: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единица физической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значение физической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размер;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размерность+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9. Как называется количественная характеристика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величина;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единица физической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значение физической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размер;+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размерность.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10. Как называется значение физической величины, которое идеальным образом отражало бы в качественном и количественном отношениях соответствующую физическую величину: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действительное;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искомое;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истинное;+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номинальное;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фактическое.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11. Как называется значение физической величины, найденное экспериментальным путем и настолько близкое к истинному, что для поставленной задачи может его заменить: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действительное;+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искомое;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истинное;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номинальное;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фактическое.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12. Как называется фиксированное значение величины, которое принято за единицу данной величины и применяется для количественного выражения однородных с ней величин: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величина;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единица величины;+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значение физической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показатель: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размер.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13. Как называется единица физической величины, условно принятая в качестве независимой от других физических величин: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внесистемная,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дольная;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системная;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кратная;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основная.+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14. Как называется единица физической величины, определяемая через основную единицу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основная;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производная;+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системная;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кратная;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5) дольная.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15. Как называется единица физической величины в целое число раз больше системной единицы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внесистемная;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дольная;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кратная;+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основная;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производная.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16. Как называется единица физической величины в целое число раз меньше системной единицы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внесистемная;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дольная;+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кратная;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основная;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производная.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17. Назовите субъекты государственной метрологической службы.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РОСТЕХРЕГУЛИРОВАНИЕ+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Государственный научный метрологический центр;+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метрологическая служба отраслей;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метрологическая служба предприятий;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Российская калибровочная служба;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центры стандартизации, метрологии и сертификации.+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18. Дайте определение понятия «методика измерений»: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исследование и подтверждение соответствия методик (методов) измерений установленным метрологическим требованиям к измерениям;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совокупность конкретно описанных операций, выполнение которых обеспечивает получение результатов измерений с установленными показателями точности;+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совокупность операций, выполняемых в целях определения действительных значений метрологических характеристик средств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совокупность операций, выполняемых для определения количественного значения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совокупность средств измерений, предназначенных для измерений одних и тех же величин, выраженных в одних и тех же единицах величин,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19. Как называется анализ и оценка правильности установления и соблюдения метрологических требований применительно к объекту, подвергаемому экспертизе: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аккредитация юридических лиц и индивидуальных предпринимателей на выполнение работ и/или оказание услуг области обеспечения единства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аттестация методик (методов)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государственный метрологический надзор;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метрологическая экспертиза;+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поверка средств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утверждение типа стандартных образцов или типа средств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измерений.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20. Как называется совокупность операций, выполняемых пня определения количественного значения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величина;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значение величин;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измерение;+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калибровка;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поверка.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21. Укажите виды измерений по способу получения информации: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косвенные;+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многократные;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однократные;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прямые;+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совместные;+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совокупные.+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22. Укажите виды измерений по количеству измерительной информации: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косвенные;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многократные;+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однократные;+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прямые;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статические.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23. Укажите виды измерения по характеру изменения получаемой информации в процессе измерения: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динамические;+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косвенные;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многократные;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4)однократные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5)прямые;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6)статические.+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24. Укажите виды измерений по отношению к основным единицам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динамические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косвенные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относительные+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прямые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статические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25. При каких видах измерений искомое значение величины получают непосредственно от средства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при динамических;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2)при косвенных;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3)при многократных;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4)при однократных;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5)при прямых;+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6)при статических.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26. Укажите виды измерений, при которых определяются фактические значения нескольких одноименных величин, а значение искомой величины находят решением системы уравнений: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1)дифференциальные;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2)прямые;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3)совместные;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4)совокупные;+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5)сравнительные.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27. Укажите виды измерений, при которых определяются фактические значения нескольких неоднородных величин для нахождения функциональной зависимости между ними: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1)преобразовательные;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2)прямые;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3)совместные;+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4)совокупные;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5)сравнительные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28. Укажите виды измерений, при которых число измерений равняется числу измеряемых величин: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2)косвенные;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3)многократные;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4)однократные;+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5)относительные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прямые.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29. Какие средства измерений предназначены для воспроизведения и/или хранения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1)вещественные меры;+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2)индикаторы;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3)измерительные приборы;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4)измерительные системы;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5)измерительные установки;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6)измерительные преобразователи;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7)стандартные образцы материалов и веществ;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8)эталоны.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30. Какие средства измерений представляют собой совокупность измерительных преобразователей и отсчетного устройства: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1)вещественные меры;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2)индикаторы;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3)измерительные приборы;+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4)измерительные системы;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5)измерительные установки.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31. Какие средства измерений состоят из функционально объединенных средств измерений и вспомогательных устройств, территориально разобщенных и соединенных каналами связи: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1)вещественные меры;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2)индикаторы;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3)измерительные приборы;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4)измерительные системы;+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5)измерительные установки;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6)измерительные преобразователи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32. Какие средства измерений состоят из функционально объединенных средств измерений и вспомогательных устройств, собранных в одном месте: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измерительные приборы;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2)измерительные системы;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3)измерительные установки;+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4)измерительные преобразователи;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5)эталоны.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33. Обнаружение — это: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1)свойство измеряемого объекта, общее в количественном отношении для всех одноименных объектов, но индивидуальное в количественном;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2)сравнение неизвестной величины с известной и выражение первой через вторую в кратном или дольном отношении;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3)установление качественных характеристик искомой физической величины;+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4)установление количественных характеристик искомой физической величины.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34. Какие технические средства предназначены для обнаружения физических свойств: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1)вещественные меры;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2)измерительные приборы;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3)измерительные системы;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4)индикаторы;+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5)средства измерения.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35. Укажите нормированные метрологические характеристики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1)диапазон показаний;+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2)точность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3)единство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4)порог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5)воспроизводимость;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6)погрешность.+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36. Как называется область значения шкалы, ограниченная начальным и конечным значением: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диапазон измерения;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диапазон показаний;+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погрешность;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порог чувствительности;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цена деления шкалы.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37. Как называется отношение изменения сигнала на выходе измерительного прибора к вызывающему его изменению измеряемой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диапазон измерения;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диапазон показаний;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порог чувствительности;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цена деления шкалы;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чувствительность.+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38. Как называются технические средства, предназначенные для воспроизведения, хранения и передачи единицы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вещественные меры;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индикаторы;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измерительные преобразователи;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стандартные образцы материалов и веществ;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эталоны.+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39. Укажите средства поверки технических устройств: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измерительные системы;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измерительные установки;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измерительные преобразователи;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калибры;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эталоны.+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40. Какие требования предъявляются к эталонам: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размерность;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погрешность;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неизменность;+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точность;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воспроизводимость;+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</w:t>
      </w:r>
      <w:proofErr w:type="spellStart"/>
      <w:r w:rsidRPr="00F21D96">
        <w:rPr>
          <w:rFonts w:eastAsia="Calibri" w:cs="Times New Roman"/>
          <w:bCs/>
          <w:szCs w:val="24"/>
        </w:rPr>
        <w:t>сличаемость</w:t>
      </w:r>
      <w:proofErr w:type="spellEnd"/>
      <w:r w:rsidRPr="00F21D96">
        <w:rPr>
          <w:rFonts w:eastAsia="Calibri" w:cs="Times New Roman"/>
          <w:bCs/>
          <w:szCs w:val="24"/>
        </w:rPr>
        <w:t>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41. Какие эталоны передают свои размеры вторичным эталонам: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международные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вторичные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государственные первичные эталоны,+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калибры;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рабочие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42. В чем состоит принципиальное отличие поверки от калибровки: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1) обязательный характер;+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добровольный характер;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заявительный характер;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правильного ответа нет.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43. Какие эталоны передают информацию о размерах рабочим средствам измерения: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государственные первичные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государственные вторичные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калибры;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международные эталоны;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рабочие средства измерения;+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рабочие эталоны.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44. Как называется совокупность операций, выполняемых в целях подтверждения соответствия средств измерений метрологическим требованиям: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поверка;+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калибровка;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аккредитация;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сертификация;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лицензирование;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контроль;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надзор.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45. Калибровка — это: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совокупность операций, выполняемых в целях подтверждения соответствия средств измерений метрологическим требованиям;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совокупность основополагающих нормативных документов, предназначенных для обеспечения единства измерений с требуемой точностью;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Совокупность операций, выполняемых в целях определения действительных значений метрологических характеристик средств измерений.+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46. Каковы альтернативные результаты поверки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знак поверки;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свидетельство о поверке;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подтверждение пригодности к применению;+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извещение о непригодности;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признание непригодности к применению.+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47. Укажите способы подтверждения пригодности средства измерения к применению: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нанесение знака поверки;+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нанесение знака утверждения типа;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выдача извещения о непригодности;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выдача свидетельства о поверке;+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выдача свидетельства об утверждении типа.</w:t>
      </w:r>
    </w:p>
    <w:p w:rsidR="004B3FAB" w:rsidRDefault="004B3FAB" w:rsidP="004B3FAB">
      <w:pPr>
        <w:rPr>
          <w:rFonts w:eastAsia="Calibri" w:cs="Times New Roman"/>
          <w:b/>
          <w:bCs/>
          <w:szCs w:val="24"/>
        </w:rPr>
      </w:pPr>
    </w:p>
    <w:p w:rsidR="004B3FAB" w:rsidRDefault="004B3FAB" w:rsidP="004B3FAB">
      <w:pPr>
        <w:rPr>
          <w:rFonts w:eastAsia="Calibri" w:cs="Times New Roman"/>
          <w:bCs/>
          <w:szCs w:val="24"/>
        </w:rPr>
      </w:pPr>
    </w:p>
    <w:p w:rsidR="004B3FAB" w:rsidRPr="004B3FAB" w:rsidRDefault="004B3FAB" w:rsidP="004B3FAB">
      <w:pPr>
        <w:jc w:val="center"/>
        <w:rPr>
          <w:rFonts w:eastAsia="Calibri" w:cs="Times New Roman"/>
          <w:b/>
          <w:bCs/>
          <w:szCs w:val="24"/>
        </w:rPr>
      </w:pPr>
      <w:r w:rsidRPr="004B3FAB">
        <w:rPr>
          <w:rFonts w:eastAsia="Calibri" w:cs="Times New Roman"/>
          <w:b/>
          <w:bCs/>
          <w:szCs w:val="24"/>
        </w:rPr>
        <w:t>Вариант тестов № 2</w:t>
      </w:r>
    </w:p>
    <w:p w:rsidR="004B3FAB" w:rsidRDefault="004B3FAB" w:rsidP="004B3FAB">
      <w:pPr>
        <w:jc w:val="center"/>
        <w:rPr>
          <w:rFonts w:eastAsia="Calibri" w:cs="Times New Roman"/>
          <w:bCs/>
          <w:szCs w:val="24"/>
        </w:rPr>
      </w:pP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</w:t>
      </w:r>
      <w:r w:rsidRPr="00F21D96">
        <w:rPr>
          <w:rFonts w:eastAsia="Calibri" w:cs="Times New Roman"/>
          <w:bCs/>
          <w:szCs w:val="24"/>
        </w:rPr>
        <w:t>. Укажите, в каких из перечисленных случаев проводится внеочередная поверка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при вводе в эксплуатацию после длительного хранения;+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при ввозе по импорту;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 выпуске с производства;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при неудовлетворительной работе прибора;+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 xml:space="preserve">5) при повреждении </w:t>
      </w:r>
      <w:proofErr w:type="spellStart"/>
      <w:r w:rsidRPr="00F21D96">
        <w:rPr>
          <w:rFonts w:eastAsia="Calibri" w:cs="Times New Roman"/>
          <w:bCs/>
          <w:szCs w:val="24"/>
        </w:rPr>
        <w:t>поверительного</w:t>
      </w:r>
      <w:proofErr w:type="spellEnd"/>
      <w:r w:rsidRPr="00F21D96">
        <w:rPr>
          <w:rFonts w:eastAsia="Calibri" w:cs="Times New Roman"/>
          <w:bCs/>
          <w:szCs w:val="24"/>
        </w:rPr>
        <w:t xml:space="preserve"> клейма;+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при хранении.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lastRenderedPageBreak/>
        <w:t>2</w:t>
      </w:r>
      <w:r w:rsidRPr="00F21D96">
        <w:rPr>
          <w:rFonts w:eastAsia="Calibri" w:cs="Times New Roman"/>
          <w:bCs/>
          <w:szCs w:val="24"/>
        </w:rPr>
        <w:t>. В каких из перечисленных случаев проводится периодическая поверка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при вводе в эксплуатацию после длительного хранения;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при ввозе по импорту;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 выпуске с производства;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при неудовлетворительной работе прибора;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при хранении;+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при эксплуатации средства измерения.+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</w:t>
      </w:r>
      <w:r w:rsidRPr="00F21D96">
        <w:rPr>
          <w:rFonts w:eastAsia="Calibri" w:cs="Times New Roman"/>
          <w:bCs/>
          <w:szCs w:val="24"/>
        </w:rPr>
        <w:t>. В каком из перечисленных случаев проводится инспекционная поверка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при выпуске с производства;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при повреждении знака поверки;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при метрологическом надзоре;+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при хранении средства измерения;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при ввозе по импорту.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4</w:t>
      </w:r>
      <w:r w:rsidRPr="00F21D96">
        <w:rPr>
          <w:rFonts w:eastAsia="Calibri" w:cs="Times New Roman"/>
          <w:bCs/>
          <w:szCs w:val="24"/>
        </w:rPr>
        <w:t>. Какая поверка проводится при утрате свидетельства о поверке: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первичная;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периодическая;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внеочередная;+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инспекционная;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государственная.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5</w:t>
      </w:r>
      <w:r w:rsidRPr="00F21D96">
        <w:rPr>
          <w:rFonts w:eastAsia="Calibri" w:cs="Times New Roman"/>
          <w:bCs/>
          <w:szCs w:val="24"/>
        </w:rPr>
        <w:t>. Как называется совокупность операций, выполняемых в целях определения действительных значений метрологических характеристик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аккредитация;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идентификация;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калибровка;+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контроль;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надзор;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поверка.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6</w:t>
      </w:r>
      <w:r w:rsidRPr="00F21D96">
        <w:rPr>
          <w:rFonts w:eastAsia="Calibri" w:cs="Times New Roman"/>
          <w:bCs/>
          <w:szCs w:val="24"/>
        </w:rPr>
        <w:t>. Укажите отличительные признаки применения калибровки: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добровольность;+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обязательность;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методы;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область распространения;+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объекты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средства;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субъекты.+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7</w:t>
      </w:r>
      <w:r w:rsidRPr="00F21D96">
        <w:rPr>
          <w:rFonts w:eastAsia="Calibri" w:cs="Times New Roman"/>
          <w:bCs/>
          <w:szCs w:val="24"/>
        </w:rPr>
        <w:t>. Укажите подгруппы сравнительных методов измерения: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1)дифференциальный;+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2)косвенные методы;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3)методы непосредственной оценки;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4)совместные;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5)совокупные;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сравнение с мерой.+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8</w:t>
      </w:r>
      <w:r w:rsidRPr="00F21D96">
        <w:rPr>
          <w:rFonts w:eastAsia="Calibri" w:cs="Times New Roman"/>
          <w:bCs/>
          <w:szCs w:val="24"/>
        </w:rPr>
        <w:t>. Сформулируйте основной постулат метрологии: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1)любой отсчет является случайным;+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2)отсчет является постоянным, заранее известным числом;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3)сравнение неизвестного размера с известным и выражение первого через второй в кратном или дольном отношении;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4)если при многократном измерении сомнительный результат отдельного измерения отличается от среднего больше чем на три сигмы, то с вероятностью 99% он является ошибочным и его следует отбросить;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5)сравнение происходит под влиянием множества случайных и неслучайных факторов, точный учет которых невозможен, а результат совместного воздействия непредсказуем.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9</w:t>
      </w:r>
      <w:r w:rsidRPr="00F21D96">
        <w:rPr>
          <w:rFonts w:eastAsia="Calibri" w:cs="Times New Roman"/>
          <w:bCs/>
          <w:szCs w:val="24"/>
        </w:rPr>
        <w:t>. Какие факторы влияют на результаты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1)объекты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2)методы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3)субъекты измерений+;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4)цели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5)средства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6)погрешности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7)условия измерений.+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10</w:t>
      </w:r>
      <w:r w:rsidRPr="00F21D96">
        <w:rPr>
          <w:rFonts w:eastAsia="Calibri" w:cs="Times New Roman"/>
          <w:bCs/>
          <w:szCs w:val="24"/>
        </w:rPr>
        <w:t>. Что такое погрешность: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минимальное изменение измеряемой величины, которое вызывает изменение выходного сигнала;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2)область значений измеряемой величины, для которой нормированы допускаемые погрешности измерительных средств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3)область значения шкалы, ограниченная конечным и начальным значением шкалы;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отклонение действительного результата измерений от истинного значения измеряемой величины;+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разность значений величины, соответствующая двум соседним отметкам шкалы.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11</w:t>
      </w:r>
      <w:r w:rsidRPr="00F21D96">
        <w:rPr>
          <w:rFonts w:eastAsia="Calibri" w:cs="Times New Roman"/>
          <w:bCs/>
          <w:szCs w:val="24"/>
        </w:rPr>
        <w:t>. Укажите виды погрешностей по причинам возникновения.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дополнительные;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инструментальные;+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методические;+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основные;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субъективные.+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12</w:t>
      </w:r>
      <w:r w:rsidRPr="00F21D96">
        <w:rPr>
          <w:rFonts w:eastAsia="Calibri" w:cs="Times New Roman"/>
          <w:bCs/>
          <w:szCs w:val="24"/>
        </w:rPr>
        <w:t>. Укажите виды погрешностей по изменчивости физической величины: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динамические;+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дополнительные;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систематические;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статические.+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13</w:t>
      </w:r>
      <w:r w:rsidRPr="00F21D96">
        <w:rPr>
          <w:rFonts w:eastAsia="Calibri" w:cs="Times New Roman"/>
          <w:bCs/>
          <w:szCs w:val="24"/>
        </w:rPr>
        <w:t>. Укажите группы погрешностей по характеру изменения результатов: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дополнительные;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основные;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относительные;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систематические;+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случайные;+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8) статические.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14</w:t>
      </w:r>
      <w:r w:rsidRPr="00F21D96">
        <w:rPr>
          <w:rFonts w:eastAsia="Calibri" w:cs="Times New Roman"/>
          <w:bCs/>
          <w:szCs w:val="24"/>
        </w:rPr>
        <w:t>. Укажите виды погрешностей по условиям проведения измерения: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дополнительные;+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основные;+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относительные;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статические.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15</w:t>
      </w:r>
      <w:r w:rsidRPr="00F21D96">
        <w:rPr>
          <w:rFonts w:eastAsia="Calibri" w:cs="Times New Roman"/>
          <w:bCs/>
          <w:szCs w:val="24"/>
        </w:rPr>
        <w:t>. Что такое абсолютная погрешность: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отклонение действительного результата измерений от истинного значения измеряемой величины;+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2) погрешность, определяемая в нормальных условиях работы средства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погрешность, дополнительно возникающая вследствие отклонения какой-либо из влияющих величин от нормального значения;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отношение абсолютной погрешности к действительному значению величины.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16</w:t>
      </w:r>
      <w:r w:rsidRPr="00F21D96">
        <w:rPr>
          <w:rFonts w:eastAsia="Calibri" w:cs="Times New Roman"/>
          <w:bCs/>
          <w:szCs w:val="24"/>
        </w:rPr>
        <w:t>. Что такое относительная погрешность: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отклонение действительного результата измерений от истинного значения измеряемой величины;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погрешность, возникающая при нормальных внешних условиях;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погрешность, возникающая при изменении внешний условий;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отношение абсолютной погрешности к действительному значению величины.+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17</w:t>
      </w:r>
      <w:r w:rsidRPr="00F21D96">
        <w:rPr>
          <w:rFonts w:eastAsia="Calibri" w:cs="Times New Roman"/>
          <w:bCs/>
          <w:szCs w:val="24"/>
        </w:rPr>
        <w:t>. Какие погрешности регламентированы нормативными документами: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абсолютные;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грубые;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динамические;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допустимые;+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относительные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систематические.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18</w:t>
      </w:r>
      <w:r w:rsidRPr="00F21D96">
        <w:rPr>
          <w:rFonts w:eastAsia="Calibri" w:cs="Times New Roman"/>
          <w:bCs/>
          <w:szCs w:val="24"/>
        </w:rPr>
        <w:t>. Укажите способ обнаружения грубых погрешностей при однократных измерениях: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математическая обработка результатов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повторение измерений и превращение их в многократные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правило «трех сигм»;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сопоставление результатов с заранее известным представлением о нем;+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статистический анализ результатов.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19</w:t>
      </w:r>
      <w:r w:rsidRPr="00F21D96">
        <w:rPr>
          <w:rFonts w:eastAsia="Calibri" w:cs="Times New Roman"/>
          <w:bCs/>
          <w:szCs w:val="24"/>
        </w:rPr>
        <w:t>. Укажите способ обнаружения грубых погрешностей при многократных измерениях: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математическая обработка результатов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повторение измерений и превращение их в многократные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правило «трех сигм»;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сопоставление результатов с заранее известным представлением о нем;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статистический анализ результатов.+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20</w:t>
      </w:r>
      <w:r w:rsidRPr="00F21D96">
        <w:rPr>
          <w:rFonts w:eastAsia="Calibri" w:cs="Times New Roman"/>
          <w:bCs/>
          <w:szCs w:val="24"/>
        </w:rPr>
        <w:t>. Укажите способы устранения грубых погрешностей при однократных измерениях: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математическая обработка результатов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повторение измерений и превращение их в многократные;+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правило «трех сигм»;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сопоставление результатов с заранее известным представлением о нем;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статистический анализ результатов.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21</w:t>
      </w:r>
      <w:r w:rsidRPr="00F21D96">
        <w:rPr>
          <w:rFonts w:eastAsia="Calibri" w:cs="Times New Roman"/>
          <w:bCs/>
          <w:szCs w:val="24"/>
        </w:rPr>
        <w:t>. Укажите способы устранения грубых погрешностей при многократных измерениях: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математическая обработка результатов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повторение измерений и превращение их в многократные;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правило «трех сигм»;+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сопоставление результатов с заранее известным представлением о нем;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статистический анализ результатов.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22</w:t>
      </w:r>
      <w:r w:rsidRPr="00F21D96">
        <w:rPr>
          <w:rFonts w:eastAsia="Calibri" w:cs="Times New Roman"/>
          <w:bCs/>
          <w:szCs w:val="24"/>
        </w:rPr>
        <w:t>. Сформулируйте правило «трех сигм»: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любой отсчет является случайным;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отсчет является постоянным, заранее известным числом;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сравнение неизвестного размера с известным и выражение первого через второй в кратном или дольном отношении;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если при многократном измерении сомнительный результат отдельного измерения отличается от среднего больше чем на три сигмы, то с вероятностью 99% он является ошибочным и его следует отбросить;+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сравнение происходит под влиянием множества случайных и неслучайных факторов, точный учет которых невозможен, а результат совместного воздействия непредсказуем.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lastRenderedPageBreak/>
        <w:t>23</w:t>
      </w:r>
      <w:r w:rsidRPr="00F21D96">
        <w:rPr>
          <w:rFonts w:eastAsia="Calibri" w:cs="Times New Roman"/>
          <w:bCs/>
          <w:szCs w:val="24"/>
        </w:rPr>
        <w:t>. Как называется совокупность основополагающих нормативных документов, предназначенных для обеспечения единства измерений с требуемой точностью: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государственная система обеспечения единства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государственная система стандартизации;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государственный метрологический контроль;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государственный метрологический надзор;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математическая база.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24</w:t>
      </w:r>
      <w:r w:rsidRPr="00F21D96">
        <w:rPr>
          <w:rFonts w:eastAsia="Calibri" w:cs="Times New Roman"/>
          <w:bCs/>
          <w:szCs w:val="24"/>
        </w:rPr>
        <w:t>. Какие из указанных сфер подлежат государственному регулированию обеспечения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охрана окружающей среды;+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частное предпринимательство;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налоговые операции;+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торговля;+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образование;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обеспечение безопасности при чрезвычайных ситуациях.+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25</w:t>
      </w:r>
      <w:r w:rsidRPr="00F21D96">
        <w:rPr>
          <w:rFonts w:eastAsia="Calibri" w:cs="Times New Roman"/>
          <w:bCs/>
          <w:szCs w:val="24"/>
        </w:rPr>
        <w:t>. Какие из указанных сфер подлежат государственному регулированию обеспечения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 xml:space="preserve">1) </w:t>
      </w:r>
      <w:r>
        <w:rPr>
          <w:rFonts w:eastAsia="Calibri" w:cs="Times New Roman"/>
          <w:bCs/>
          <w:szCs w:val="24"/>
        </w:rPr>
        <w:t>индивидуальная трудовая деятельность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мероприятия государственного надзора;+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образование;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оценка соответствия продукции обязательным требованиям;+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таможенные операции.+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26</w:t>
      </w:r>
      <w:r w:rsidRPr="00F21D96">
        <w:rPr>
          <w:rFonts w:eastAsia="Calibri" w:cs="Times New Roman"/>
          <w:bCs/>
          <w:szCs w:val="24"/>
        </w:rPr>
        <w:t>. Как называется контрольная деятельность в сфере государственного регулирования обеспечения единства измерений,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РФ обязательных требований, а также в применении установленных законодательством РФ мер за нарушения, выявленные во время надзорных действий: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государственная система обеспечения единства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государственный метрологический надзор;+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метрологическая служба;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метрологическая экспертиза;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утверждение типа средств измерений.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27</w:t>
      </w:r>
      <w:r w:rsidRPr="00F21D96">
        <w:rPr>
          <w:rFonts w:eastAsia="Calibri" w:cs="Times New Roman"/>
          <w:bCs/>
          <w:szCs w:val="24"/>
        </w:rPr>
        <w:t>. Укажите из перечисленных формы государственного регулирования в области обеспечения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аттестация методик (методов)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государственный метрологический надзор;+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надзор за выпуском, состоянием и применением средств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надзор за количеством товаров, отчуждаемых при совершении торговых операций;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поверка средств измерений.+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28</w:t>
      </w:r>
      <w:r w:rsidRPr="00F21D96">
        <w:rPr>
          <w:rFonts w:eastAsia="Calibri" w:cs="Times New Roman"/>
          <w:bCs/>
          <w:szCs w:val="24"/>
        </w:rPr>
        <w:t>. Укажите из перечисленных формы государственного регулирования в области обеспечения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аккредитация юридических лиц и индивидуальных предпринимателей на выполнение работ и/или оказание услуг в области обеспечения единства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метрологическая экспертиза;+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надзор за выпуском, состоянием и применением средств измерении;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надзор за количеством фасованных товаров при их расфасовке и продаже;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утверждение типа стандартных образцов или типа средств измерений.+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29</w:t>
      </w:r>
      <w:r w:rsidRPr="00F21D96">
        <w:rPr>
          <w:rFonts w:eastAsia="Calibri" w:cs="Times New Roman"/>
          <w:bCs/>
          <w:szCs w:val="24"/>
        </w:rPr>
        <w:t>. Назовите из перечисленных права должностных лиц при осуществлении государственного метрологического надзора: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проверять соответствие используемых единиц величин допущенным к применению;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lastRenderedPageBreak/>
        <w:t>2) посещать объекты в целях осуществления государственного метрологического надзора во время исполнения служебных обязанностей;+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поверять средства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получать документы и сведения, необходимые для проведения проверки;+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закрывать объекты, имеющие средства измерений.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30</w:t>
      </w:r>
      <w:r w:rsidRPr="00F21D96">
        <w:rPr>
          <w:rFonts w:eastAsia="Calibri" w:cs="Times New Roman"/>
          <w:bCs/>
          <w:szCs w:val="24"/>
        </w:rPr>
        <w:t>. Укажите из перечисленных права должностных лиц при осуществлении государственного метрологического надзора при выявлении нарушений: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взимать штрафы;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давать обязательные к исполнению предписания и устанавливать сроки устранения нарушений;+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запрещать применение стандартных образцов и средств измерений неутвержденных типов;+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налагать штрафы;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наносить на средства измерений знак непригодности в случаях, когда средство измерений не соответствует обязательным требованиям;+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отбирать образцы продукции и товара.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31</w:t>
      </w:r>
      <w:r w:rsidRPr="00F21D96">
        <w:rPr>
          <w:rFonts w:eastAsia="Calibri" w:cs="Times New Roman"/>
          <w:bCs/>
          <w:szCs w:val="24"/>
        </w:rPr>
        <w:t>. Укажите из перечисленных статьи обязательного государственного финансирования работ по обеспечению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аккредитация метрологических служб;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лицензирование деятельности по изготовлению, ремонту, продаже и прокату средств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поверка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работы но государственному метрологическому надзору;+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разработка нормативных документов в области обеспечения единства,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разработка, совершенствование, содержание государственных первичных эталонов единиц величин.+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32</w:t>
      </w:r>
      <w:r w:rsidRPr="00F21D96">
        <w:rPr>
          <w:rFonts w:eastAsia="Calibri" w:cs="Times New Roman"/>
          <w:bCs/>
          <w:szCs w:val="24"/>
        </w:rPr>
        <w:t>. Укажите из перечисленных статьи обязательного финансирования работ по обеспечению единства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лицензирование деятельности по изготовлению, ремонту, продаже и прокату средств измерения;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поверка средств измерения;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работы, связанные с деятельностью ГСВЧ, ГССО и ГСССД;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разработка и совершенствование государственных эталонов единиц величин;+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фундаментальные исследования в области метрологии.+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33</w:t>
      </w:r>
      <w:r w:rsidRPr="00F21D96">
        <w:rPr>
          <w:rFonts w:eastAsia="Calibri" w:cs="Times New Roman"/>
          <w:bCs/>
          <w:szCs w:val="24"/>
        </w:rPr>
        <w:t>. Укажите статьи, которые не подлежат обязательному государственному финансированию: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аккредитация метрологических служб;+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калибровка средств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лицензирование деятельности по изготовлению, ремонту, продаже и прокату средств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поверка средств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5) работы по государственному метрологическому надзору;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6) разработка нормативных документов в области обеспечения единства измерений;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7) разработка, совершенствование, содержание государственных первичных эталонов единиц величин.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34</w:t>
      </w:r>
      <w:r w:rsidRPr="00F21D96">
        <w:rPr>
          <w:rFonts w:eastAsia="Calibri" w:cs="Times New Roman"/>
          <w:bCs/>
          <w:szCs w:val="24"/>
        </w:rPr>
        <w:t>. Можно ли приостановить реализацию предписаний должностного лица, осуществляющего государственный метрологический надзор, при обжаловании его действий: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можно;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нельзя;+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можно, на время рассмотрения жалобы;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правильного ответа нет.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lastRenderedPageBreak/>
        <w:t>35</w:t>
      </w:r>
      <w:r w:rsidRPr="00F21D96">
        <w:rPr>
          <w:rFonts w:eastAsia="Calibri" w:cs="Times New Roman"/>
          <w:bCs/>
          <w:szCs w:val="24"/>
        </w:rPr>
        <w:t>. Можно ли подать жалобу на должностное лицо, осуществляющее государственный метрологический надзор, за изъятие средства измерения из эксплуатации при его повреждении: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можно;+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нельзя;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правильного ответа нет.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36</w:t>
      </w:r>
      <w:r w:rsidRPr="00F21D96">
        <w:rPr>
          <w:rFonts w:eastAsia="Calibri" w:cs="Times New Roman"/>
          <w:bCs/>
          <w:szCs w:val="24"/>
        </w:rPr>
        <w:t>. Можно ли подать жалобу на должностное лицо, осуществляющее государственный метрологический надзор, за то, что он аннулировал лицензию на ремонт средств измерений: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можно;+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нельзя;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правильного ответа нет.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37</w:t>
      </w:r>
      <w:r w:rsidRPr="00F21D96">
        <w:rPr>
          <w:rFonts w:eastAsia="Calibri" w:cs="Times New Roman"/>
          <w:bCs/>
          <w:szCs w:val="24"/>
        </w:rPr>
        <w:t>. За какие действия можно подать жалобу на должностное лицо, осуществляющее государственный метрологический надзор: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1) за отсутствие удостоверения;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2) за нарушение законодательства РФ об обеспечении единства измерений;+</w:t>
      </w:r>
    </w:p>
    <w:p w:rsidR="004B3FAB" w:rsidRPr="00F21D96" w:rsidRDefault="004B3FAB" w:rsidP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3) за предъявление предписаний;</w:t>
      </w:r>
    </w:p>
    <w:p w:rsidR="00A73F87" w:rsidRPr="004B3FAB" w:rsidRDefault="004B3FAB">
      <w:pPr>
        <w:rPr>
          <w:rFonts w:eastAsia="Calibri" w:cs="Times New Roman"/>
          <w:bCs/>
          <w:szCs w:val="24"/>
        </w:rPr>
      </w:pPr>
      <w:r w:rsidRPr="00F21D96">
        <w:rPr>
          <w:rFonts w:eastAsia="Calibri" w:cs="Times New Roman"/>
          <w:bCs/>
          <w:szCs w:val="24"/>
        </w:rPr>
        <w:t>4) за изъятие средств измерений из эксплуатации.</w:t>
      </w:r>
    </w:p>
    <w:sectPr w:rsidR="00A73F87" w:rsidRPr="004B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B"/>
    <w:rsid w:val="003A55AB"/>
    <w:rsid w:val="004B3FAB"/>
    <w:rsid w:val="00A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3823-6319-42E5-B38F-661A6140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FAB"/>
    <w:pPr>
      <w:spacing w:after="0" w:line="240" w:lineRule="auto"/>
      <w:ind w:firstLine="0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Гуськова Марина Федоровна</cp:lastModifiedBy>
  <cp:revision>2</cp:revision>
  <dcterms:created xsi:type="dcterms:W3CDTF">2022-04-06T12:10:00Z</dcterms:created>
  <dcterms:modified xsi:type="dcterms:W3CDTF">2026-01-29T12:59:00Z</dcterms:modified>
</cp:coreProperties>
</file>