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3B1B7" w14:textId="77777777" w:rsidR="003106DF" w:rsidRPr="00341A93" w:rsidRDefault="003106DF" w:rsidP="00341A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93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2256491" w14:textId="253450AC" w:rsidR="003106DF" w:rsidRPr="00341A93" w:rsidRDefault="003106DF" w:rsidP="00341A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93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</w:t>
      </w:r>
    </w:p>
    <w:p w14:paraId="0F8FD32A" w14:textId="6752E7BD" w:rsidR="003106DF" w:rsidRPr="00341A93" w:rsidRDefault="003106DF" w:rsidP="00341A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93">
        <w:rPr>
          <w:rFonts w:ascii="Times New Roman" w:hAnsi="Times New Roman" w:cs="Times New Roman"/>
          <w:b/>
          <w:sz w:val="28"/>
          <w:szCs w:val="28"/>
        </w:rPr>
        <w:t>«</w:t>
      </w:r>
      <w:r w:rsidR="00214269" w:rsidRPr="00341A93">
        <w:rPr>
          <w:rFonts w:ascii="Times New Roman" w:hAnsi="Times New Roman" w:cs="Times New Roman"/>
          <w:b/>
          <w:sz w:val="28"/>
          <w:szCs w:val="28"/>
        </w:rPr>
        <w:t>Механизмы и инструменты логистического управления</w:t>
      </w:r>
      <w:r w:rsidRPr="00341A93">
        <w:rPr>
          <w:rFonts w:ascii="Times New Roman" w:hAnsi="Times New Roman" w:cs="Times New Roman"/>
          <w:b/>
          <w:sz w:val="28"/>
          <w:szCs w:val="28"/>
        </w:rPr>
        <w:t>»</w:t>
      </w:r>
    </w:p>
    <w:p w14:paraId="6E43E850" w14:textId="77777777" w:rsidR="00341A93" w:rsidRPr="00341A93" w:rsidRDefault="00341A93" w:rsidP="00341A9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</w:p>
    <w:p w14:paraId="16B02267" w14:textId="58CF5A02" w:rsidR="00341A93" w:rsidRPr="00341A93" w:rsidRDefault="00341A93" w:rsidP="00341A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341A9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Для успешной сдачи зачета студенту необходимо правильно ответить на 2</w:t>
      </w:r>
      <w:r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341A9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вопроса.</w:t>
      </w:r>
    </w:p>
    <w:p w14:paraId="1CFA9C9A" w14:textId="77777777" w:rsidR="00341A93" w:rsidRPr="00341A93" w:rsidRDefault="00341A93" w:rsidP="00341A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</w:p>
    <w:p w14:paraId="131D6385" w14:textId="63D7A957" w:rsidR="00F40967" w:rsidRPr="00341A93" w:rsidRDefault="00F40967" w:rsidP="00341A9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Примерный Перечень вопросов к </w:t>
      </w:r>
      <w:r w:rsidR="00341A93"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зачету</w:t>
      </w:r>
    </w:p>
    <w:p w14:paraId="697FA06F" w14:textId="77777777" w:rsidR="00F40967" w:rsidRPr="00341A93" w:rsidRDefault="00F40967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603AA83A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Сущность логистического управления в современной экономике</w:t>
      </w:r>
    </w:p>
    <w:p w14:paraId="4554941C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 xml:space="preserve">Традиционный подход к пониманию логистического управления </w:t>
      </w:r>
    </w:p>
    <w:p w14:paraId="58C2C43F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 xml:space="preserve">Характеристика логистического управления </w:t>
      </w:r>
    </w:p>
    <w:p w14:paraId="42EF8911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Функции логистического управления.</w:t>
      </w:r>
    </w:p>
    <w:p w14:paraId="7A6A2564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Этапы развития логистического менеджмента</w:t>
      </w:r>
    </w:p>
    <w:p w14:paraId="552973D3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Структура и процесс формирования системы логистического управления деятельностью предприятия</w:t>
      </w:r>
    </w:p>
    <w:p w14:paraId="324D414A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Реинжиниринг бизнес-процессов</w:t>
      </w:r>
    </w:p>
    <w:p w14:paraId="58CE9357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Аутсорсинг</w:t>
      </w:r>
    </w:p>
    <w:p w14:paraId="07F75A2F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 xml:space="preserve">Инструментарий логистического управления. </w:t>
      </w:r>
    </w:p>
    <w:p w14:paraId="374B6DEE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Оптимизация логистических решений.</w:t>
      </w:r>
    </w:p>
    <w:p w14:paraId="63C5076B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Реинжиниринг логистических процессов;</w:t>
      </w:r>
    </w:p>
    <w:p w14:paraId="18BA8A69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Метод управления качеством процессов;</w:t>
      </w:r>
    </w:p>
    <w:p w14:paraId="475C9F42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Метод управления качеством продукта;</w:t>
      </w:r>
    </w:p>
    <w:p w14:paraId="47567AE5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Метод управления качеством процессов и продукта;</w:t>
      </w:r>
    </w:p>
    <w:p w14:paraId="5BB58DD0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Управление развитием логистической системы предприятия</w:t>
      </w:r>
    </w:p>
    <w:p w14:paraId="5F0E509C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Особенности управления стратегическим развитием логистического потенциала предприятия</w:t>
      </w:r>
    </w:p>
    <w:p w14:paraId="433747AA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Признаки принятия стратегических логистических решений предприятия в процессе логистической интеграции</w:t>
      </w:r>
    </w:p>
    <w:p w14:paraId="3AC51A2D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 xml:space="preserve">Стратегия организационно-структурного развития предприятия на основе логистической интеграции в условиях </w:t>
      </w:r>
      <w:proofErr w:type="spellStart"/>
      <w:r w:rsidRPr="00341A93">
        <w:rPr>
          <w:rFonts w:ascii="Times New Roman" w:hAnsi="Times New Roman"/>
          <w:sz w:val="28"/>
          <w:szCs w:val="28"/>
          <w:lang w:eastAsia="ru-RU"/>
        </w:rPr>
        <w:t>глобализирующегося</w:t>
      </w:r>
      <w:proofErr w:type="spellEnd"/>
      <w:r w:rsidRPr="00341A93">
        <w:rPr>
          <w:rFonts w:ascii="Times New Roman" w:hAnsi="Times New Roman"/>
          <w:sz w:val="28"/>
          <w:szCs w:val="28"/>
          <w:lang w:eastAsia="ru-RU"/>
        </w:rPr>
        <w:t xml:space="preserve"> среды </w:t>
      </w:r>
    </w:p>
    <w:p w14:paraId="368A0CE3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Методологические основы логистического управления</w:t>
      </w:r>
    </w:p>
    <w:p w14:paraId="691D2074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Сущность логистической стратегии предприятия</w:t>
      </w:r>
    </w:p>
    <w:p w14:paraId="1D72E0A1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Структура логистических стратегий предприятия по признаку выделения иерархических уровней</w:t>
      </w:r>
    </w:p>
    <w:p w14:paraId="5B2035D6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Корпоративная стратегия</w:t>
      </w:r>
    </w:p>
    <w:p w14:paraId="7DBE392A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lastRenderedPageBreak/>
        <w:t>Стратегии бизнес-уровней (конкурентные стратегии)</w:t>
      </w:r>
    </w:p>
    <w:p w14:paraId="05A40C14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Функциональные стратегии</w:t>
      </w:r>
    </w:p>
    <w:p w14:paraId="01700CA6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Стратегический анализ среды логистической системы предприятия</w:t>
      </w:r>
    </w:p>
    <w:p w14:paraId="42A1E451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Полный (системный) логистический анализ</w:t>
      </w:r>
    </w:p>
    <w:p w14:paraId="57C0D11D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Анализ логистического потенциала предприятия</w:t>
      </w:r>
    </w:p>
    <w:p w14:paraId="1B233B1A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Классификация логистических стратегий предприятия</w:t>
      </w:r>
    </w:p>
    <w:p w14:paraId="319F07B3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стратегическое планирование в системе логистического менеджмента</w:t>
      </w:r>
    </w:p>
    <w:p w14:paraId="3CF71ACB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Стратегический план логистической деятельности предприятия</w:t>
      </w:r>
    </w:p>
    <w:p w14:paraId="6ECBC37F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Организация системы логистического управления</w:t>
      </w:r>
    </w:p>
    <w:p w14:paraId="1A17D29B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Сущность и основные характеристики организации логистического управления</w:t>
      </w:r>
    </w:p>
    <w:p w14:paraId="1EF73457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Централизация и децентрализация организации логистического управления</w:t>
      </w:r>
    </w:p>
    <w:p w14:paraId="0C9FB1A5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 xml:space="preserve">Особенности формирования линейно-функциональных и </w:t>
      </w:r>
      <w:proofErr w:type="spellStart"/>
      <w:r w:rsidRPr="00341A93">
        <w:rPr>
          <w:rFonts w:ascii="Times New Roman" w:hAnsi="Times New Roman"/>
          <w:sz w:val="28"/>
          <w:szCs w:val="28"/>
          <w:lang w:eastAsia="ru-RU"/>
        </w:rPr>
        <w:t>дивизиональных</w:t>
      </w:r>
      <w:proofErr w:type="spellEnd"/>
      <w:r w:rsidRPr="00341A93">
        <w:rPr>
          <w:rFonts w:ascii="Times New Roman" w:hAnsi="Times New Roman"/>
          <w:sz w:val="28"/>
          <w:szCs w:val="28"/>
          <w:lang w:eastAsia="ru-RU"/>
        </w:rPr>
        <w:t xml:space="preserve"> организационных структур отдела логистики</w:t>
      </w:r>
    </w:p>
    <w:p w14:paraId="656EB7B8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Особенности матричных организационных структур управления логистикой предприятия</w:t>
      </w:r>
    </w:p>
    <w:p w14:paraId="638AF132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 xml:space="preserve">Особенности </w:t>
      </w:r>
      <w:proofErr w:type="spellStart"/>
      <w:r w:rsidRPr="00341A93">
        <w:rPr>
          <w:rFonts w:ascii="Times New Roman" w:hAnsi="Times New Roman"/>
          <w:sz w:val="28"/>
          <w:szCs w:val="28"/>
          <w:lang w:eastAsia="ru-RU"/>
        </w:rPr>
        <w:t>проектно</w:t>
      </w:r>
      <w:proofErr w:type="spellEnd"/>
      <w:r w:rsidRPr="00341A93">
        <w:rPr>
          <w:rFonts w:ascii="Times New Roman" w:hAnsi="Times New Roman"/>
          <w:sz w:val="28"/>
          <w:szCs w:val="28"/>
          <w:lang w:eastAsia="ru-RU"/>
        </w:rPr>
        <w:t>, процессно-ориентированных организационных структур управления логистикой предприятия</w:t>
      </w:r>
    </w:p>
    <w:p w14:paraId="645405D2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 xml:space="preserve">Логистическое управление. </w:t>
      </w:r>
      <w:proofErr w:type="spellStart"/>
      <w:r w:rsidRPr="00341A93">
        <w:rPr>
          <w:rFonts w:ascii="Times New Roman" w:hAnsi="Times New Roman"/>
          <w:sz w:val="28"/>
          <w:szCs w:val="28"/>
          <w:lang w:eastAsia="ru-RU"/>
        </w:rPr>
        <w:t>Контролинг</w:t>
      </w:r>
      <w:proofErr w:type="spellEnd"/>
      <w:r w:rsidRPr="00341A93">
        <w:rPr>
          <w:rFonts w:ascii="Times New Roman" w:hAnsi="Times New Roman"/>
          <w:sz w:val="28"/>
          <w:szCs w:val="28"/>
          <w:lang w:eastAsia="ru-RU"/>
        </w:rPr>
        <w:t>.</w:t>
      </w:r>
    </w:p>
    <w:p w14:paraId="06703065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Функции интегрального логистического менеджера</w:t>
      </w:r>
    </w:p>
    <w:p w14:paraId="18FD43C6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Контроль в логистический системе предприятия</w:t>
      </w:r>
    </w:p>
    <w:p w14:paraId="471DB56E" w14:textId="77777777" w:rsidR="00F40967" w:rsidRPr="00341A93" w:rsidRDefault="00F40967" w:rsidP="00341A93">
      <w:pPr>
        <w:pStyle w:val="aa"/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A93">
        <w:rPr>
          <w:rFonts w:ascii="Times New Roman" w:hAnsi="Times New Roman"/>
          <w:sz w:val="28"/>
          <w:szCs w:val="28"/>
          <w:lang w:eastAsia="ru-RU"/>
        </w:rPr>
        <w:t>Логистический аудит предприятия</w:t>
      </w:r>
    </w:p>
    <w:p w14:paraId="424CB08A" w14:textId="77777777" w:rsidR="00F40967" w:rsidRPr="00341A93" w:rsidRDefault="00F40967" w:rsidP="00341A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D82BF4" w14:textId="77777777" w:rsidR="00F40967" w:rsidRPr="00341A93" w:rsidRDefault="00F40967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4BB7E1E" w14:textId="77777777" w:rsidR="00341A93" w:rsidRPr="00341A93" w:rsidRDefault="00341A93" w:rsidP="00341A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93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67E22494" w14:textId="6C8DE289" w:rsidR="00341A93" w:rsidRPr="00341A93" w:rsidRDefault="00341A93" w:rsidP="00341A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93">
        <w:rPr>
          <w:rFonts w:ascii="Times New Roman" w:hAnsi="Times New Roman" w:cs="Times New Roman"/>
          <w:b/>
          <w:sz w:val="28"/>
          <w:szCs w:val="28"/>
        </w:rPr>
        <w:t>текущего контроля по дисциплине</w:t>
      </w:r>
    </w:p>
    <w:p w14:paraId="69A2403E" w14:textId="77777777" w:rsidR="00341A93" w:rsidRPr="00341A93" w:rsidRDefault="00341A93" w:rsidP="00341A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93">
        <w:rPr>
          <w:rFonts w:ascii="Times New Roman" w:hAnsi="Times New Roman" w:cs="Times New Roman"/>
          <w:b/>
          <w:sz w:val="28"/>
          <w:szCs w:val="28"/>
        </w:rPr>
        <w:t>«Механизмы и инструменты логистического управления»</w:t>
      </w:r>
    </w:p>
    <w:p w14:paraId="10877BBE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38A2ED1C" w14:textId="7F40597B" w:rsidR="00341A93" w:rsidRPr="00341A93" w:rsidRDefault="00341A93" w:rsidP="00341A9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Примерный Перечень тестовых вопросов.</w:t>
      </w:r>
    </w:p>
    <w:p w14:paraId="62B5C42F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5D6F10C7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1. Какая последовательность этапов отражает закономерное содержание процессов управления?</w:t>
      </w:r>
    </w:p>
    <w:p w14:paraId="08E398AF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Планирование – принятие решения – контроль – организация.</w:t>
      </w:r>
    </w:p>
    <w:p w14:paraId="1E6524C1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Проблема – цель – принятие решения – реализация решения.</w:t>
      </w:r>
    </w:p>
    <w:p w14:paraId="293FB5EA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Цель – проблема – решение – контроль – исполнение.</w:t>
      </w:r>
    </w:p>
    <w:p w14:paraId="0C329586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Ситуация – цель – решение – организационная работа.</w:t>
      </w:r>
    </w:p>
    <w:p w14:paraId="0B9EDC0C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E.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Цель – ситуация – проблема – управленческие решения.</w:t>
      </w:r>
    </w:p>
    <w:p w14:paraId="686C6BD5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1C26B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Какова связь между понятиями процесс управления и технология управления?</w:t>
      </w:r>
    </w:p>
    <w:p w14:paraId="013C35E7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Информационные различия.</w:t>
      </w:r>
    </w:p>
    <w:p w14:paraId="7DEC86C7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Разная роль человека.</w:t>
      </w:r>
    </w:p>
    <w:p w14:paraId="75FB7268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Различия в степени сознательного построения.</w:t>
      </w:r>
    </w:p>
    <w:p w14:paraId="4A60FDBC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Различия в использовании техники.</w:t>
      </w:r>
    </w:p>
    <w:p w14:paraId="05F2FC2D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E.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одно и то же.</w:t>
      </w:r>
    </w:p>
    <w:p w14:paraId="55C10CE2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81F54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проблема в реальной практике разработки управленческого решения?</w:t>
      </w:r>
    </w:p>
    <w:p w14:paraId="3A76C291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задача, решение которой осуществляется в процессе управления.</w:t>
      </w:r>
    </w:p>
    <w:p w14:paraId="79130179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противоречие, требующее своего разрешения.</w:t>
      </w:r>
    </w:p>
    <w:p w14:paraId="692C8620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функция управления.</w:t>
      </w:r>
    </w:p>
    <w:p w14:paraId="6C226D89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способ оценки ситуации.</w:t>
      </w:r>
    </w:p>
    <w:p w14:paraId="7FD120E5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7E269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вы определите роль технических средств в процессе принятия</w:t>
      </w:r>
    </w:p>
    <w:p w14:paraId="1EE59B4E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УР?</w:t>
      </w:r>
    </w:p>
    <w:p w14:paraId="6983CBE9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глубже проанализировать проблему.</w:t>
      </w:r>
    </w:p>
    <w:p w14:paraId="00329BEA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обрабатывать больший объем информации.</w:t>
      </w:r>
    </w:p>
    <w:p w14:paraId="3094138F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главный фактор качества управленческого решения.</w:t>
      </w:r>
    </w:p>
    <w:p w14:paraId="3BBF2D97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Несут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в себе опасность формализации проблем.</w:t>
      </w:r>
    </w:p>
    <w:p w14:paraId="3044DD83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lastRenderedPageBreak/>
        <w:t>E.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Расширяют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диапазон методов анализа.</w:t>
      </w:r>
    </w:p>
    <w:p w14:paraId="5CF2B465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F5D4E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Перечислите основные элементы обобщенной схемы процесса РУР.</w:t>
      </w:r>
    </w:p>
    <w:p w14:paraId="10AB78A4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Цель, ситуация, проблема, решение.</w:t>
      </w:r>
    </w:p>
    <w:p w14:paraId="1D3FF65C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Глобальная цель, технократическая цель и социальная цель.</w:t>
      </w:r>
    </w:p>
    <w:p w14:paraId="39DAE58A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С. Разработка решения, согласование решения и утверждение решения.</w:t>
      </w:r>
    </w:p>
    <w:p w14:paraId="1DA4A8DD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 Проблема, альтернативы решения, реализация решения.</w:t>
      </w:r>
    </w:p>
    <w:p w14:paraId="50EEF5EF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DAEE2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Каковы особенности разработки решений в биологических системах?</w:t>
      </w:r>
    </w:p>
    <w:p w14:paraId="770B04DE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Даже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типовые решения дают непредсказуемые результаты.</w:t>
      </w:r>
    </w:p>
    <w:p w14:paraId="7CC6A0B8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14:paraId="6B10BE95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Набор решений ограничен и последствия их предопределены.</w:t>
      </w:r>
    </w:p>
    <w:p w14:paraId="7C6C5130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Результат РУР зависит от уровня информационной обеспеченности менеджмента</w:t>
      </w:r>
    </w:p>
    <w:p w14:paraId="62739067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7A3E7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Назовите этап принятия решения, на котором устанавливаются симптомы затруднений:</w:t>
      </w:r>
    </w:p>
    <w:p w14:paraId="36D77849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Диагностика проблем.</w:t>
      </w:r>
    </w:p>
    <w:p w14:paraId="032E582C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Формулировка ограничений.</w:t>
      </w:r>
    </w:p>
    <w:p w14:paraId="23F946AF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Выявление альтернатив.</w:t>
      </w:r>
    </w:p>
    <w:p w14:paraId="2D1971FB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Оценка альтернатив.</w:t>
      </w:r>
    </w:p>
    <w:p w14:paraId="443682D3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5ADEB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Назовите этап принятия решений, на котором должен быть учтен достаточно широкий спектр возможных решений.</w:t>
      </w:r>
    </w:p>
    <w:p w14:paraId="5E2E0555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Диагностика проблемы.</w:t>
      </w:r>
    </w:p>
    <w:p w14:paraId="268F7C8D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Формулирование ограничений.</w:t>
      </w:r>
    </w:p>
    <w:p w14:paraId="69A9EB90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Выбор альтернатив.</w:t>
      </w:r>
    </w:p>
    <w:p w14:paraId="36BED1F3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Оценка альтернатив.</w:t>
      </w:r>
    </w:p>
    <w:p w14:paraId="51891A90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E.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Определение альтернатив.</w:t>
      </w:r>
    </w:p>
    <w:p w14:paraId="13CCE480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6C257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Основу технологии «управления по целям» составляет:</w:t>
      </w:r>
    </w:p>
    <w:p w14:paraId="1F3A5428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Бизнес-план.</w:t>
      </w:r>
    </w:p>
    <w:p w14:paraId="1BBB4020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Набор стратегических, тактических и оперативных целей.</w:t>
      </w:r>
    </w:p>
    <w:p w14:paraId="7997CAF0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lastRenderedPageBreak/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Четкий регламент действий каждого руководителя.</w:t>
      </w:r>
    </w:p>
    <w:p w14:paraId="4F5145AF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Выбор информационной технологии.</w:t>
      </w:r>
    </w:p>
    <w:p w14:paraId="7BEB2502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F7C726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 вид целевого управления наиболее эффективен для организации с численностью примерно 100 чел.?</w:t>
      </w:r>
    </w:p>
    <w:p w14:paraId="6A9FB560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Программно-целевое.</w:t>
      </w:r>
    </w:p>
    <w:p w14:paraId="0BFE030A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Регламентное.</w:t>
      </w:r>
    </w:p>
    <w:p w14:paraId="2AC73DF9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Инициативно-целевое.</w:t>
      </w:r>
    </w:p>
    <w:p w14:paraId="38A13ACC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вышеперечисленные.</w:t>
      </w:r>
    </w:p>
    <w:p w14:paraId="1C596693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C0CD4D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Методология разработки управленческого решения – это:</w:t>
      </w:r>
    </w:p>
    <w:p w14:paraId="7B90C9C7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Логика, действия менеджера и команды.</w:t>
      </w:r>
    </w:p>
    <w:p w14:paraId="7C99CA14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Цель и подходы метода разработки решения.</w:t>
      </w:r>
    </w:p>
    <w:p w14:paraId="32EA6BF6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Алгоритм разработки управленческого решения.</w:t>
      </w:r>
    </w:p>
    <w:p w14:paraId="663C783C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Последовательность информационных операций.</w:t>
      </w:r>
    </w:p>
    <w:p w14:paraId="38DD74A8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E.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Совокупность методов анализа ситуаций.</w:t>
      </w:r>
    </w:p>
    <w:p w14:paraId="22D12939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74187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проблема в реальной практике разработки управленческого решения?</w:t>
      </w:r>
    </w:p>
    <w:p w14:paraId="7609BF5E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задача, решение которой осуществляется в процессе управления.</w:t>
      </w:r>
    </w:p>
    <w:p w14:paraId="6EFF657E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противоречие, требующее своего разрешения.</w:t>
      </w:r>
    </w:p>
    <w:p w14:paraId="56E585CA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функция управления.</w:t>
      </w:r>
    </w:p>
    <w:p w14:paraId="3E4A6954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способ оценки ситуации.</w:t>
      </w:r>
    </w:p>
    <w:p w14:paraId="47B79847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59B0AF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Есть ли различия в процессе разработки решения для биологических, технических и социальных систем?</w:t>
      </w:r>
    </w:p>
    <w:p w14:paraId="30DC220F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Есть.</w:t>
      </w:r>
    </w:p>
    <w:p w14:paraId="0813764A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>, так как технология и подходы руководителя должны быть одни и те же.</w:t>
      </w:r>
    </w:p>
    <w:p w14:paraId="6DADAA61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>, но несущественные, так как в этих системах много общего, например, везде требуется организация, планирование и т.д.</w:t>
      </w:r>
    </w:p>
    <w:p w14:paraId="3A6E3F9A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зависит от профессиональных навыков менеджера.</w:t>
      </w:r>
    </w:p>
    <w:p w14:paraId="328AD43B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FCBABF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Что такое «проблема»?</w:t>
      </w:r>
    </w:p>
    <w:p w14:paraId="0494E6AA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Рассогласование между целью и соответствующей ей конкретной ситуацией.</w:t>
      </w:r>
    </w:p>
    <w:p w14:paraId="5F61C0DA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lastRenderedPageBreak/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Нерешенные задачи.</w:t>
      </w:r>
    </w:p>
    <w:p w14:paraId="443054C5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Набор причин, мешающих достижению целей организации.</w:t>
      </w:r>
    </w:p>
    <w:p w14:paraId="0D30E0C9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Препятствие.</w:t>
      </w:r>
    </w:p>
    <w:p w14:paraId="272C42FB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12675B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15.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Перечислите основные элементы обобщенной схемы процесса РУР.</w:t>
      </w:r>
    </w:p>
    <w:p w14:paraId="2513F589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Цель, ситуация, проблема, решение.</w:t>
      </w:r>
    </w:p>
    <w:p w14:paraId="09BF5CB1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Глобальная цель, технократическая цель и социальная цель.</w:t>
      </w:r>
    </w:p>
    <w:p w14:paraId="0D53B690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Разработка решения, согласование решения и утверждение решения.</w:t>
      </w:r>
    </w:p>
    <w:p w14:paraId="5F8F77FF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Проблема, альтернативы решения, реализация решения.</w:t>
      </w:r>
    </w:p>
    <w:p w14:paraId="1DFB48A2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1E1DE8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16.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Каковы условия завершения цикла РУР?</w:t>
      </w:r>
    </w:p>
    <w:p w14:paraId="3A6E29D1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 xml:space="preserve">Достижение проблемой приемлемого для руководителя значения. </w:t>
      </w:r>
    </w:p>
    <w:p w14:paraId="2F471D47" w14:textId="77777777" w:rsidR="00341A93" w:rsidRPr="00341A93" w:rsidRDefault="00341A93" w:rsidP="00341A93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Достижение принятой цели.</w:t>
      </w:r>
    </w:p>
    <w:p w14:paraId="563B0B47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С. Выполнение руководителем всего комплекса разработанных решений.</w:t>
      </w:r>
    </w:p>
    <w:p w14:paraId="322C7E82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 Получение прибыли в конце отчетного период.</w:t>
      </w:r>
    </w:p>
    <w:p w14:paraId="6FFE014A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45955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17.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Каковы особенности разработки решений в технических системах?</w:t>
      </w:r>
    </w:p>
    <w:p w14:paraId="36640FFC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Набор решений ограничен и последствия их предопределены.</w:t>
      </w:r>
    </w:p>
    <w:p w14:paraId="37C604FF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Даже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типовые решения дают непредсказуемые результаты.</w:t>
      </w:r>
    </w:p>
    <w:p w14:paraId="42BA8B4B" w14:textId="4A952E09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14:paraId="097EA23A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Результат РУР зависит от уровня технической оснащенности предприятия.</w:t>
      </w:r>
    </w:p>
    <w:p w14:paraId="5A2246B6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FA46F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18.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Каковы особенности РУР в социальных системах?</w:t>
      </w:r>
    </w:p>
    <w:p w14:paraId="3D541AE1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41A93">
        <w:rPr>
          <w:rFonts w:ascii="Times New Roman" w:eastAsia="Times New Roman" w:hAnsi="Times New Roman" w:cs="Times New Roman"/>
          <w:sz w:val="28"/>
          <w:szCs w:val="28"/>
        </w:rPr>
        <w:t>Даже</w:t>
      </w:r>
      <w:proofErr w:type="gramEnd"/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типовые решения дают непредсказуемые результаты.</w:t>
      </w:r>
    </w:p>
    <w:p w14:paraId="5E97FA96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14:paraId="077525F6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Набор решений ограничен и последствия их предопределены.</w:t>
      </w:r>
    </w:p>
    <w:p w14:paraId="343DFD33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Результат РУР зависит от уровня социальной активности трудового коллектива.</w:t>
      </w:r>
    </w:p>
    <w:p w14:paraId="49275529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FAD240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19.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Какая из команд, перечисленных ниже, разрабатывает УР?</w:t>
      </w:r>
    </w:p>
    <w:p w14:paraId="25609840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Главный инженер, мастер, бригадир.</w:t>
      </w:r>
    </w:p>
    <w:p w14:paraId="05BD8F2B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lastRenderedPageBreak/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Руководитель конструкторского бюро, инженер-испытатель, руководитель группы механиков аэропорта.</w:t>
      </w:r>
    </w:p>
    <w:p w14:paraId="542A15C6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Менеджер по продаже перчаток, менеджер по закупке перчаток.</w:t>
      </w:r>
    </w:p>
    <w:p w14:paraId="6D922CC3" w14:textId="77777777" w:rsidR="00341A93" w:rsidRPr="00341A93" w:rsidRDefault="00341A93" w:rsidP="00341A9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Начальник отдела кадров и делопроизводители.</w:t>
      </w:r>
    </w:p>
    <w:p w14:paraId="1BCC1AE5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085F5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20.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Процесс управления – это:</w:t>
      </w:r>
    </w:p>
    <w:p w14:paraId="608FB569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Совокупность циклических действий, связанных с выявлением проблем, поиском и организацией выполнения принятых решений.</w:t>
      </w:r>
    </w:p>
    <w:p w14:paraId="042F59D6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Непрерывная последовательность управленческих действий, направленных на достижение целей организации.</w:t>
      </w:r>
    </w:p>
    <w:p w14:paraId="27961CB1" w14:textId="77777777" w:rsidR="00341A93" w:rsidRPr="00341A93" w:rsidRDefault="00341A93" w:rsidP="00341A93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Последовательная смена форм подготовки и реализации управленческих решений.</w:t>
      </w:r>
    </w:p>
    <w:p w14:paraId="44D783BF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ab/>
        <w:t>Реализация функций планирования и контроля</w:t>
      </w:r>
    </w:p>
    <w:p w14:paraId="1AE6213D" w14:textId="77777777" w:rsidR="00341A93" w:rsidRPr="00341A93" w:rsidRDefault="00341A93" w:rsidP="00341A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505C2" w14:textId="77777777" w:rsidR="00341A93" w:rsidRDefault="00341A93" w:rsidP="00341A9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A4A67C" w14:textId="68BDDCAF" w:rsidR="003106DF" w:rsidRPr="00341A93" w:rsidRDefault="003106DF" w:rsidP="00341A93">
      <w:pPr>
        <w:tabs>
          <w:tab w:val="left" w:pos="70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Примерный перечень </w:t>
      </w:r>
      <w:r w:rsidR="00F40967"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заданий для </w:t>
      </w:r>
      <w:r w:rsid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выполнения на 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практических </w:t>
      </w:r>
      <w:r w:rsid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занятиях</w:t>
      </w:r>
    </w:p>
    <w:p w14:paraId="1693ADAE" w14:textId="77777777" w:rsidR="003106DF" w:rsidRPr="00341A93" w:rsidRDefault="003106DF" w:rsidP="00341A9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7A9C64" w14:textId="04ADE08C" w:rsidR="00C307F1" w:rsidRPr="00341A93" w:rsidRDefault="00C307F1" w:rsidP="00341A9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Практические </w:t>
      </w:r>
      <w:r w:rsid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ситуационные 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</w:t>
      </w:r>
    </w:p>
    <w:p w14:paraId="0CCE7A4E" w14:textId="77777777" w:rsidR="00C307F1" w:rsidRPr="00341A93" w:rsidRDefault="00C307F1" w:rsidP="00341A9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073D54" w14:textId="77777777" w:rsidR="000D57F5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Ситуация № 1. Какие вы примете решения как менеджер фирмы, если: </w:t>
      </w:r>
    </w:p>
    <w:p w14:paraId="1446111E" w14:textId="7B454A2B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а) продукция вашей фирмы не пользуется спросом у потребителей на</w:t>
      </w:r>
      <w:r w:rsidR="000D57F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bookmarkEnd w:id="0"/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обозначенном рынке;</w:t>
      </w:r>
    </w:p>
    <w:p w14:paraId="5F0B7926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б) цены на продукцию фирмы резко снизились;</w:t>
      </w:r>
    </w:p>
    <w:p w14:paraId="56338B0F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в) поставщик отказался от поставок основного сырья для вашей продукции?</w:t>
      </w:r>
    </w:p>
    <w:p w14:paraId="126A99A4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(Решения принимать по каждому пункту.)</w:t>
      </w:r>
    </w:p>
    <w:p w14:paraId="4BB949CC" w14:textId="77777777" w:rsid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E94DE3B" w14:textId="6491E2DE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Ситуация № 2. В трудовой коллектив, где существует конфликт между двумя группами сотрудников по поводу внедрения изобретения, пришел новый руководитель, приглашенный со стороны. Каким образом ему лучше действовать, чтобы нормализовать создавшуюся обстановку в коллективе?</w:t>
      </w:r>
    </w:p>
    <w:p w14:paraId="501E3302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а) Выбрать актив, группу, поручить разобраться и предложить меры по нормализации обстановки в коллективе, опираться на актив, поддержку руководства.</w:t>
      </w:r>
    </w:p>
    <w:p w14:paraId="3197A8B2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б) Попытаться разубедить и привлечь на свою сторону сторонников прежнего стиля работы, противников нового, воздействовать на них убеждением в процессе дискуссии.</w:t>
      </w:r>
    </w:p>
    <w:p w14:paraId="222F8DC2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в) Изучить перспективы улучшения качества выпускаемой продукции, поставить перед коллективом новые перспективные задачи, опираться на лучшие достижения и трудовые традиции коллектива, не противопоставлять новое старому.</w:t>
      </w:r>
    </w:p>
    <w:p w14:paraId="155DFDD5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г) Установить деловой контакт со сторонниками нового, не принимая всерьез доводы сторонников старого подхода к технологии производства, проводить работу по реализации новшеств, воздействуя на противников силой своего примера и примера других прогрессивных руководителей.</w:t>
      </w:r>
    </w:p>
    <w:p w14:paraId="51DF8A40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7C7AA19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Ситуация № 3. Примите оптимальное решение при условии:</w:t>
      </w:r>
    </w:p>
    <w:p w14:paraId="11D52354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а) В связи с сокращением производства необходимо высвободить n- число сотрудников.</w:t>
      </w:r>
    </w:p>
    <w:p w14:paraId="38B9015E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б) Резко ухудшилось качество производимой продукции (услуг).</w:t>
      </w:r>
    </w:p>
    <w:p w14:paraId="2C76414D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в) На рынке упал спрос на производимую вашей фирмой продукцию (услуги).</w:t>
      </w:r>
    </w:p>
    <w:p w14:paraId="4FB3EBC2" w14:textId="77777777" w:rsidR="00C307F1" w:rsidRPr="00341A93" w:rsidRDefault="00C307F1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684193" w14:textId="77777777" w:rsidR="00C307F1" w:rsidRPr="00341A93" w:rsidRDefault="00C307F1" w:rsidP="00341A9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Ситуация № 4. Вы главный менеджер на крупной фирме по производству всемирно известных сигарет. У фирмы имеются многочисленные фабрики по всему миру. Она достигла большого объема продаж. Появилась возможность открыть еще фабрику в одной из стран СНГ, и от вас зависит решение – подписать новый контракт или нет. С одной стороны, строительство данной фабрики обеспечит новыми рабочими местами этот регион, тем самым решится актуальная для этого региона проблема безработицы; с другой – это принесет большой доход вашей фирме. Однако вы, занимаясь производством и продажей крупных партий сигарет, до сих пор не были убеждены в том, что курение вызывает рак. Недавно вам в руки попал отчет об исследовании, в котором была установлена прямая связь между курением и онкологическими заболеваниями.</w:t>
      </w:r>
    </w:p>
    <w:p w14:paraId="6EA884E8" w14:textId="77777777" w:rsidR="00C307F1" w:rsidRPr="00341A93" w:rsidRDefault="00C307F1" w:rsidP="00341A9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Постановка задачи: Какое решение вы примете? Подпишете ли вы контракт или нет? Почему?</w:t>
      </w:r>
    </w:p>
    <w:p w14:paraId="63BB0D56" w14:textId="77777777" w:rsidR="00341A93" w:rsidRDefault="00341A93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51FFB6AF" w14:textId="5EFB24AE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Практические задания</w:t>
      </w:r>
    </w:p>
    <w:p w14:paraId="5A1041E5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CBCE4BA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t>Задание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Известно, что на рынке компьютеров ежемесячно может быть реализовано до 5 тыс. единиц этой техники. Действующие фирмы реализуют только 4 тыс. Они предполагают нарастить их выпуск до 4,2 тыс. Доход от продажи каждого компьютера составляет 100 у.е. Ваша фирма производит видеомаг</w:t>
      </w:r>
      <w:bookmarkStart w:id="1" w:name="_bookmark12"/>
      <w:bookmarkEnd w:id="1"/>
      <w:r w:rsidRPr="00341A93">
        <w:rPr>
          <w:rFonts w:ascii="Times New Roman" w:eastAsia="Times New Roman" w:hAnsi="Times New Roman" w:cs="Times New Roman"/>
          <w:sz w:val="28"/>
          <w:szCs w:val="28"/>
        </w:rPr>
        <w:t>нитофоны. По данным маркетинговых исследований можно увеличить их выпуск на 400 единиц. Доход от продажи каждого – 200 у.е. Перед вами стоит дилемма, что выгоднее сделать: перепрофилировать производство на выпуск компьютеров, что обойдется в 3 0000 у.е., или расширить выпуск магнитофонов, что будет стоить 20 000 у.е.</w:t>
      </w:r>
    </w:p>
    <w:p w14:paraId="359F9B0C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Ваша задача состоит в следующем:</w:t>
      </w:r>
    </w:p>
    <w:p w14:paraId="470BEF47" w14:textId="77777777" w:rsidR="005B2469" w:rsidRPr="00341A93" w:rsidRDefault="005B2469" w:rsidP="00341A93">
      <w:pPr>
        <w:numPr>
          <w:ilvl w:val="0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Определить факторы, которые вы будете учитывать при принятии решения.</w:t>
      </w:r>
    </w:p>
    <w:p w14:paraId="2FE7616B" w14:textId="77777777" w:rsidR="005B2469" w:rsidRPr="00341A93" w:rsidRDefault="005B2469" w:rsidP="00341A93">
      <w:pPr>
        <w:numPr>
          <w:ilvl w:val="0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Определить весь перечень возможных альтернатив.</w:t>
      </w:r>
    </w:p>
    <w:p w14:paraId="5A910B8E" w14:textId="77777777" w:rsidR="005B2469" w:rsidRPr="00341A93" w:rsidRDefault="005B2469" w:rsidP="00341A93">
      <w:pPr>
        <w:numPr>
          <w:ilvl w:val="0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Провести расчеты доходности.</w:t>
      </w:r>
    </w:p>
    <w:p w14:paraId="09751D95" w14:textId="77777777" w:rsidR="005B2469" w:rsidRPr="00341A93" w:rsidRDefault="005B2469" w:rsidP="00341A93">
      <w:pPr>
        <w:numPr>
          <w:ilvl w:val="0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Выбрать единственное решение.</w:t>
      </w:r>
    </w:p>
    <w:p w14:paraId="6CFC8C2E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AC39D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Задание</w:t>
      </w:r>
      <w:r w:rsidRPr="00341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>Ваша фирма производит 5 000 компьютеров. Для того чтобы усиленно противодействовать конкурентам, вам предстоит решить задачу:</w:t>
      </w:r>
    </w:p>
    <w:p w14:paraId="5F4F1E19" w14:textId="77777777" w:rsidR="005B2469" w:rsidRPr="00341A93" w:rsidRDefault="005B2469" w:rsidP="00341A93">
      <w:pPr>
        <w:numPr>
          <w:ilvl w:val="1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Либо снизить цену на продукцию на 10%. Тогда ваш доход с продажи каждого компьютера сократится с 300 у.е. до 200 у.е.</w:t>
      </w:r>
    </w:p>
    <w:p w14:paraId="79428A88" w14:textId="77777777" w:rsidR="005B2469" w:rsidRPr="00341A93" w:rsidRDefault="005B2469" w:rsidP="00341A93">
      <w:pPr>
        <w:numPr>
          <w:ilvl w:val="1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Либо усилить рекламу и увеличить сеть сбытовых организаций. При этом рекламные затраты на единицу продукции возрастут с 100 у.е. до 150 у.е., а сбытовые – 50 до 120 у.е.</w:t>
      </w:r>
    </w:p>
    <w:p w14:paraId="08C9815D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Вам предстоит:</w:t>
      </w:r>
    </w:p>
    <w:p w14:paraId="35748D4D" w14:textId="77777777" w:rsidR="005B2469" w:rsidRPr="00341A93" w:rsidRDefault="005B2469" w:rsidP="00341A93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Определить факторы, которые будут учитываться при принятии решения, и перечень альтернатив.</w:t>
      </w:r>
    </w:p>
    <w:p w14:paraId="535D8582" w14:textId="77777777" w:rsidR="005B2469" w:rsidRPr="00341A93" w:rsidRDefault="005B2469" w:rsidP="00341A93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Рассчитать доходность.</w:t>
      </w:r>
    </w:p>
    <w:p w14:paraId="45D7B174" w14:textId="77777777" w:rsidR="005B2469" w:rsidRPr="00341A93" w:rsidRDefault="005B2469" w:rsidP="00341A93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Принять единственное решение.</w:t>
      </w:r>
    </w:p>
    <w:p w14:paraId="7EBF9830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E5C9B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Задание</w:t>
      </w:r>
      <w:r w:rsidRPr="00341A93">
        <w:rPr>
          <w:rFonts w:ascii="Times New Roman" w:eastAsia="Times New Roman" w:hAnsi="Times New Roman" w:cs="Times New Roman"/>
          <w:b/>
          <w:sz w:val="28"/>
          <w:szCs w:val="28"/>
        </w:rPr>
        <w:t xml:space="preserve"> 3.</w:t>
      </w:r>
      <w:r w:rsidRPr="00341A93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усиления натиска конкурентов у вас возникли сложности со сбытом компьютеров. Имеются следующие варианты решения задачи:</w:t>
      </w:r>
    </w:p>
    <w:p w14:paraId="4E7360D4" w14:textId="77777777" w:rsidR="005B2469" w:rsidRPr="00341A93" w:rsidRDefault="005B2469" w:rsidP="00341A93">
      <w:pPr>
        <w:numPr>
          <w:ilvl w:val="1"/>
          <w:numId w:val="4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Снизить производство компьютеров с 5 000 до 4 000. При этом ваши потери составят 50 000 у.е.</w:t>
      </w:r>
    </w:p>
    <w:p w14:paraId="3B567989" w14:textId="77777777" w:rsidR="005B2469" w:rsidRPr="00341A93" w:rsidRDefault="005B2469" w:rsidP="00341A93">
      <w:pPr>
        <w:numPr>
          <w:ilvl w:val="1"/>
          <w:numId w:val="4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lastRenderedPageBreak/>
        <w:t>Усовершенствовать качество компьютеров. Тогда потери дохода от усовершенствования составят 20 000 у.е. и от внесения изменений в технологию – 30 000 у.е.</w:t>
      </w:r>
    </w:p>
    <w:p w14:paraId="7F815269" w14:textId="77777777" w:rsidR="005B2469" w:rsidRPr="00341A93" w:rsidRDefault="005B2469" w:rsidP="00341A93">
      <w:pPr>
        <w:numPr>
          <w:ilvl w:val="1"/>
          <w:numId w:val="4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Усилить рекламную компанию. В этом случае затраты на единицу продукции возрастут на 8 у.е.</w:t>
      </w:r>
    </w:p>
    <w:p w14:paraId="1F437797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sz w:val="28"/>
          <w:szCs w:val="28"/>
        </w:rPr>
        <w:t>Определить факторы, влияющие на принятие решения. Рассчитайте доходность. Выберите окончательное решение.</w:t>
      </w:r>
    </w:p>
    <w:p w14:paraId="7A4F8FA1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9460108" w14:textId="3A504ECD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Задание 4</w:t>
      </w:r>
      <w:r w:rsidR="00341A9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.</w:t>
      </w: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«Принятие решения о целесообразности экспорта»</w:t>
      </w:r>
    </w:p>
    <w:p w14:paraId="6DA27F52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i/>
          <w:noProof/>
          <w:sz w:val="28"/>
          <w:szCs w:val="28"/>
        </w:rPr>
        <w:t>Условие.</w:t>
      </w:r>
    </w:p>
    <w:p w14:paraId="0DFB70D1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Фирма «Альфа» производит некоторую продукцию промышленности строительных материалов и обычно продает ее оптовикам на внутреннем рынке по цене 20 ден. ед. за единицу продукции (здесь и далее цифры и еди- ницы изменения носят условный характер). Мощность фирмы – 2000 единиц продукции в месяц. В настоящее время ее месячный выпуск составляет 1000 единиц.</w:t>
      </w:r>
    </w:p>
    <w:p w14:paraId="0223B781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Фирме было предложено заключить контракт на экспорт 500 единиц продукции ежемесячно по цене 15 ден. ед. Обязательства по транспортиров- ке товара по договору лежат на покупателе.</w:t>
      </w:r>
    </w:p>
    <w:p w14:paraId="2F437E78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Издержки на производство и сбыт в расчете на единицу продукции приведены в таблице.</w:t>
      </w:r>
    </w:p>
    <w:p w14:paraId="4B579AAF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Управляющий фирмой не пожелал заключить контракт в связи с тем, что предлагаемая цена 15 ден. ед. не покрывает издержки 18 ден. ед. за еди- ницу продукции.</w:t>
      </w:r>
    </w:p>
    <w:p w14:paraId="7AD61B4A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819"/>
        <w:gridCol w:w="1545"/>
      </w:tblGrid>
      <w:tr w:rsidR="005B2469" w:rsidRPr="005B2469" w14:paraId="437EF2C5" w14:textId="77777777" w:rsidTr="00EC6945">
        <w:trPr>
          <w:trHeight w:val="829"/>
        </w:trPr>
        <w:tc>
          <w:tcPr>
            <w:tcW w:w="441" w:type="dxa"/>
          </w:tcPr>
          <w:p w14:paraId="02E1DF6C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14:paraId="2E44D753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Статья расходов</w:t>
            </w:r>
          </w:p>
        </w:tc>
        <w:tc>
          <w:tcPr>
            <w:tcW w:w="1545" w:type="dxa"/>
          </w:tcPr>
          <w:p w14:paraId="220561A0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Сумма издержек (ден.ед.)</w:t>
            </w:r>
          </w:p>
        </w:tc>
      </w:tr>
      <w:tr w:rsidR="005B2469" w:rsidRPr="005B2469" w14:paraId="2E173F63" w14:textId="77777777" w:rsidTr="00EC6945">
        <w:trPr>
          <w:trHeight w:val="340"/>
        </w:trPr>
        <w:tc>
          <w:tcPr>
            <w:tcW w:w="441" w:type="dxa"/>
          </w:tcPr>
          <w:p w14:paraId="78343984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068F87E0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Стоимость материалов</w:t>
            </w:r>
          </w:p>
        </w:tc>
        <w:tc>
          <w:tcPr>
            <w:tcW w:w="1545" w:type="dxa"/>
          </w:tcPr>
          <w:p w14:paraId="4B5C46DC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14:paraId="1CB29D0E" w14:textId="77777777" w:rsidTr="00EC6945">
        <w:trPr>
          <w:trHeight w:val="332"/>
        </w:trPr>
        <w:tc>
          <w:tcPr>
            <w:tcW w:w="441" w:type="dxa"/>
          </w:tcPr>
          <w:p w14:paraId="4CE78E28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14:paraId="6A45828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Заработная плата</w:t>
            </w:r>
          </w:p>
        </w:tc>
        <w:tc>
          <w:tcPr>
            <w:tcW w:w="1545" w:type="dxa"/>
          </w:tcPr>
          <w:p w14:paraId="07AD416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</w:tr>
      <w:tr w:rsidR="005B2469" w:rsidRPr="005B2469" w14:paraId="5670E912" w14:textId="77777777" w:rsidTr="00EC6945">
        <w:trPr>
          <w:trHeight w:val="340"/>
        </w:trPr>
        <w:tc>
          <w:tcPr>
            <w:tcW w:w="441" w:type="dxa"/>
          </w:tcPr>
          <w:p w14:paraId="0B3FE201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14:paraId="2CCDF185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накладные</w:t>
            </w:r>
          </w:p>
        </w:tc>
        <w:tc>
          <w:tcPr>
            <w:tcW w:w="1545" w:type="dxa"/>
          </w:tcPr>
          <w:p w14:paraId="73B734C9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14:paraId="03D6E3DD" w14:textId="77777777" w:rsidTr="00EC6945">
        <w:trPr>
          <w:trHeight w:val="340"/>
        </w:trPr>
        <w:tc>
          <w:tcPr>
            <w:tcW w:w="441" w:type="dxa"/>
          </w:tcPr>
          <w:p w14:paraId="44AA40AA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14:paraId="527F8D87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Постоянные накладные</w:t>
            </w:r>
          </w:p>
        </w:tc>
        <w:tc>
          <w:tcPr>
            <w:tcW w:w="1545" w:type="dxa"/>
          </w:tcPr>
          <w:p w14:paraId="026550BC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</w:tr>
      <w:tr w:rsidR="005B2469" w:rsidRPr="005B2469" w14:paraId="3BC810EC" w14:textId="77777777" w:rsidTr="00EC6945">
        <w:trPr>
          <w:trHeight w:val="352"/>
        </w:trPr>
        <w:tc>
          <w:tcPr>
            <w:tcW w:w="441" w:type="dxa"/>
          </w:tcPr>
          <w:p w14:paraId="65F0452A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14:paraId="4D9A4FB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ИТОГО (себестоимость производства)</w:t>
            </w:r>
          </w:p>
        </w:tc>
        <w:tc>
          <w:tcPr>
            <w:tcW w:w="1545" w:type="dxa"/>
          </w:tcPr>
          <w:p w14:paraId="33F0E683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16</w:t>
            </w:r>
          </w:p>
        </w:tc>
      </w:tr>
      <w:tr w:rsidR="005B2469" w:rsidRPr="005B2469" w14:paraId="36036467" w14:textId="77777777" w:rsidTr="00EC6945">
        <w:trPr>
          <w:trHeight w:val="414"/>
        </w:trPr>
        <w:tc>
          <w:tcPr>
            <w:tcW w:w="441" w:type="dxa"/>
          </w:tcPr>
          <w:p w14:paraId="053E05B4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14:paraId="376D874F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издержки по сбыту</w:t>
            </w:r>
          </w:p>
        </w:tc>
        <w:tc>
          <w:tcPr>
            <w:tcW w:w="1545" w:type="dxa"/>
          </w:tcPr>
          <w:p w14:paraId="7FECAF0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14:paraId="6FA19696" w14:textId="77777777" w:rsidTr="00EC6945">
        <w:trPr>
          <w:trHeight w:val="414"/>
        </w:trPr>
        <w:tc>
          <w:tcPr>
            <w:tcW w:w="441" w:type="dxa"/>
          </w:tcPr>
          <w:p w14:paraId="3B2F9A8F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14:paraId="2C49434E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ВСЕГО (общие издержки)</w:t>
            </w:r>
          </w:p>
        </w:tc>
        <w:tc>
          <w:tcPr>
            <w:tcW w:w="1545" w:type="dxa"/>
          </w:tcPr>
          <w:p w14:paraId="11A7DBA2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</w:tbl>
    <w:p w14:paraId="251AF64C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6679A8D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Требуется определить:</w:t>
      </w:r>
    </w:p>
    <w:p w14:paraId="1FA0DE01" w14:textId="77777777" w:rsidR="005B2469" w:rsidRPr="00341A93" w:rsidRDefault="005B2469" w:rsidP="00341A93">
      <w:pPr>
        <w:numPr>
          <w:ilvl w:val="1"/>
          <w:numId w:val="4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Правильное ли решение принял управляющий и как изменилась бы прибыль фирмы, если бы он принял предложение зарубежного партнера?</w:t>
      </w:r>
    </w:p>
    <w:p w14:paraId="79718A7A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3DA5A6B" w14:textId="77777777" w:rsidR="005B2469" w:rsidRPr="00341A93" w:rsidRDefault="005B2469" w:rsidP="00341A93">
      <w:pPr>
        <w:numPr>
          <w:ilvl w:val="1"/>
          <w:numId w:val="4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41A93">
        <w:rPr>
          <w:rFonts w:ascii="Times New Roman" w:eastAsia="Times New Roman" w:hAnsi="Times New Roman" w:cs="Times New Roman"/>
          <w:noProof/>
          <w:sz w:val="28"/>
          <w:szCs w:val="28"/>
        </w:rPr>
        <w:t>Как изменилась бы прибыль фирмы, если бы предложение было принято, но производственная мощность фирмы составила бы 1000 единиц продукции в месяц?</w:t>
      </w:r>
    </w:p>
    <w:p w14:paraId="3ACB6428" w14:textId="77777777" w:rsidR="005B2469" w:rsidRPr="00341A93" w:rsidRDefault="005B2469" w:rsidP="00341A9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5B2469" w:rsidRPr="00341A93" w:rsidSect="00902F4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642F" w14:textId="77777777" w:rsidR="00644542" w:rsidRDefault="00644542">
      <w:pPr>
        <w:spacing w:after="0" w:line="240" w:lineRule="auto"/>
      </w:pPr>
      <w:r>
        <w:separator/>
      </w:r>
    </w:p>
  </w:endnote>
  <w:endnote w:type="continuationSeparator" w:id="0">
    <w:p w14:paraId="09C66FC0" w14:textId="77777777" w:rsidR="00644542" w:rsidRDefault="0064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harterIT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66A58" w14:textId="77777777"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E3AAB21" w14:textId="77777777" w:rsidR="00902F48" w:rsidRDefault="006445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B91" w14:textId="62C4042B"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D57F5">
      <w:rPr>
        <w:rStyle w:val="af"/>
        <w:noProof/>
      </w:rPr>
      <w:t>11</w:t>
    </w:r>
    <w:r>
      <w:rPr>
        <w:rStyle w:val="af"/>
      </w:rPr>
      <w:fldChar w:fldCharType="end"/>
    </w:r>
  </w:p>
  <w:p w14:paraId="0B0A0D4B" w14:textId="77777777" w:rsidR="00902F48" w:rsidRDefault="006445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4BE3" w14:textId="77777777" w:rsidR="00644542" w:rsidRDefault="00644542">
      <w:pPr>
        <w:spacing w:after="0" w:line="240" w:lineRule="auto"/>
      </w:pPr>
      <w:r>
        <w:separator/>
      </w:r>
    </w:p>
  </w:footnote>
  <w:footnote w:type="continuationSeparator" w:id="0">
    <w:p w14:paraId="4E5A3158" w14:textId="77777777" w:rsidR="00644542" w:rsidRDefault="0064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FCD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38B2971"/>
    <w:multiLevelType w:val="hybridMultilevel"/>
    <w:tmpl w:val="F816F1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834472"/>
    <w:multiLevelType w:val="hybridMultilevel"/>
    <w:tmpl w:val="66E6ED8A"/>
    <w:lvl w:ilvl="0" w:tplc="9D765730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" w15:restartNumberingAfterBreak="0">
    <w:nsid w:val="09610491"/>
    <w:multiLevelType w:val="hybridMultilevel"/>
    <w:tmpl w:val="FFFFFFFF"/>
    <w:lvl w:ilvl="0" w:tplc="CA7819F0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C821F30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DDE2B4B0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6F4E6210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9684AD14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10EEC9E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26748BF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25E06D86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77200E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4" w15:restartNumberingAfterBreak="0">
    <w:nsid w:val="0B277E15"/>
    <w:multiLevelType w:val="hybridMultilevel"/>
    <w:tmpl w:val="6CEAD8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B05CE"/>
    <w:multiLevelType w:val="hybridMultilevel"/>
    <w:tmpl w:val="FFFFFFFF"/>
    <w:lvl w:ilvl="0" w:tplc="9E40801C">
      <w:numFmt w:val="bullet"/>
      <w:lvlText w:val=""/>
      <w:lvlJc w:val="left"/>
      <w:pPr>
        <w:ind w:left="462" w:hanging="360"/>
      </w:pPr>
      <w:rPr>
        <w:rFonts w:ascii="Symbol" w:eastAsia="Times New Roman" w:hAnsi="Symbol" w:hint="default"/>
        <w:w w:val="99"/>
        <w:sz w:val="20"/>
      </w:rPr>
    </w:lvl>
    <w:lvl w:ilvl="1" w:tplc="261ED4E6">
      <w:numFmt w:val="bullet"/>
      <w:lvlText w:val=""/>
      <w:lvlJc w:val="left"/>
      <w:pPr>
        <w:ind w:left="1182" w:hanging="360"/>
      </w:pPr>
      <w:rPr>
        <w:rFonts w:hint="default"/>
        <w:w w:val="100"/>
      </w:rPr>
    </w:lvl>
    <w:lvl w:ilvl="2" w:tplc="0B260C8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8D6418C">
      <w:numFmt w:val="bullet"/>
      <w:lvlText w:val="•"/>
      <w:lvlJc w:val="left"/>
      <w:pPr>
        <w:ind w:left="2273" w:hanging="360"/>
      </w:pPr>
      <w:rPr>
        <w:rFonts w:hint="default"/>
      </w:rPr>
    </w:lvl>
    <w:lvl w:ilvl="4" w:tplc="0444F0B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AD54E9C0">
      <w:numFmt w:val="bullet"/>
      <w:lvlText w:val="•"/>
      <w:lvlJc w:val="left"/>
      <w:pPr>
        <w:ind w:left="4459" w:hanging="360"/>
      </w:pPr>
      <w:rPr>
        <w:rFonts w:hint="default"/>
      </w:rPr>
    </w:lvl>
    <w:lvl w:ilvl="6" w:tplc="F0964D10">
      <w:numFmt w:val="bullet"/>
      <w:lvlText w:val="•"/>
      <w:lvlJc w:val="left"/>
      <w:pPr>
        <w:ind w:left="5553" w:hanging="360"/>
      </w:pPr>
      <w:rPr>
        <w:rFonts w:hint="default"/>
      </w:rPr>
    </w:lvl>
    <w:lvl w:ilvl="7" w:tplc="F7E228CA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3854760A">
      <w:numFmt w:val="bullet"/>
      <w:lvlText w:val="•"/>
      <w:lvlJc w:val="left"/>
      <w:pPr>
        <w:ind w:left="7739" w:hanging="360"/>
      </w:pPr>
      <w:rPr>
        <w:rFonts w:hint="default"/>
      </w:rPr>
    </w:lvl>
  </w:abstractNum>
  <w:abstractNum w:abstractNumId="6" w15:restartNumberingAfterBreak="0">
    <w:nsid w:val="0F986554"/>
    <w:multiLevelType w:val="hybridMultilevel"/>
    <w:tmpl w:val="2B7A60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0FB95FE4"/>
    <w:multiLevelType w:val="hybridMultilevel"/>
    <w:tmpl w:val="CD3C0500"/>
    <w:lvl w:ilvl="0" w:tplc="1A8E32E4">
      <w:start w:val="1"/>
      <w:numFmt w:val="decimal"/>
      <w:lvlText w:val="%1"/>
      <w:lvlJc w:val="left"/>
      <w:pPr>
        <w:ind w:left="112" w:hanging="235"/>
      </w:pPr>
      <w:rPr>
        <w:rFonts w:ascii="Times New Roman" w:eastAsia="Times New Roman" w:hAnsi="Times New Roman" w:cs="Times New Roman" w:hint="default"/>
        <w:w w:val="100"/>
        <w:sz w:val="29"/>
        <w:szCs w:val="29"/>
      </w:rPr>
    </w:lvl>
    <w:lvl w:ilvl="1" w:tplc="C44AC612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-4"/>
        <w:w w:val="100"/>
        <w:sz w:val="29"/>
        <w:szCs w:val="29"/>
      </w:rPr>
    </w:lvl>
    <w:lvl w:ilvl="2" w:tplc="32100A5E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1C56779A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BB94A40C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E070A266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A7308CD8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A0288B2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BB3690CC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8" w15:restartNumberingAfterBreak="0">
    <w:nsid w:val="1D212A55"/>
    <w:multiLevelType w:val="hybridMultilevel"/>
    <w:tmpl w:val="88941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53A4"/>
    <w:multiLevelType w:val="hybridMultilevel"/>
    <w:tmpl w:val="F582383C"/>
    <w:lvl w:ilvl="0" w:tplc="B19090AE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01C2CB16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9C34F4B2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F8DA61BC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D3840B7E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4C168112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0952DE4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F934F442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E3EBEC8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10" w15:restartNumberingAfterBreak="0">
    <w:nsid w:val="26584893"/>
    <w:multiLevelType w:val="hybridMultilevel"/>
    <w:tmpl w:val="7226B302"/>
    <w:lvl w:ilvl="0" w:tplc="035C231E">
      <w:start w:val="1"/>
      <w:numFmt w:val="bullet"/>
      <w:lvlText w:val=""/>
      <w:lvlJc w:val="left"/>
      <w:pPr>
        <w:tabs>
          <w:tab w:val="num" w:pos="-17"/>
        </w:tabs>
        <w:ind w:left="-17" w:firstLine="567"/>
      </w:pPr>
      <w:rPr>
        <w:rFonts w:ascii="Symbol" w:eastAsia="Times New Roman" w:hAnsi="Symbol" w:hint="default"/>
        <w:b w:val="0"/>
        <w:w w:val="99"/>
        <w:sz w:val="20"/>
      </w:rPr>
    </w:lvl>
    <w:lvl w:ilvl="1" w:tplc="F2C87732">
      <w:start w:val="1"/>
      <w:numFmt w:val="decimal"/>
      <w:lvlText w:val="%2."/>
      <w:lvlJc w:val="left"/>
      <w:pPr>
        <w:tabs>
          <w:tab w:val="num" w:pos="2110"/>
        </w:tabs>
        <w:ind w:left="211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1" w15:restartNumberingAfterBreak="0">
    <w:nsid w:val="280757AD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7125A5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291D7164"/>
    <w:multiLevelType w:val="multilevel"/>
    <w:tmpl w:val="A19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06CDF"/>
    <w:multiLevelType w:val="hybridMultilevel"/>
    <w:tmpl w:val="7ADC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9804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AF0941"/>
    <w:multiLevelType w:val="hybridMultilevel"/>
    <w:tmpl w:val="64CE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081A78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7" w15:restartNumberingAfterBreak="0">
    <w:nsid w:val="38E01623"/>
    <w:multiLevelType w:val="hybridMultilevel"/>
    <w:tmpl w:val="F766A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50A34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205E10"/>
    <w:multiLevelType w:val="hybridMultilevel"/>
    <w:tmpl w:val="A9D86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1E78A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4A691F"/>
    <w:multiLevelType w:val="hybridMultilevel"/>
    <w:tmpl w:val="45DC8D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19251FF"/>
    <w:multiLevelType w:val="hybridMultilevel"/>
    <w:tmpl w:val="CB5AE962"/>
    <w:lvl w:ilvl="0" w:tplc="F536A770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1CB4651A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04AA70AA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9E0CCE68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ED928828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C7FEE3CC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B11AD5E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8F94A0E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FCEB570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23" w15:restartNumberingAfterBreak="0">
    <w:nsid w:val="473E564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915C2B"/>
    <w:multiLevelType w:val="hybridMultilevel"/>
    <w:tmpl w:val="3984E722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3029B"/>
    <w:multiLevelType w:val="hybridMultilevel"/>
    <w:tmpl w:val="570A9080"/>
    <w:lvl w:ilvl="0" w:tplc="86583D8C">
      <w:start w:val="2"/>
      <w:numFmt w:val="decimal"/>
      <w:lvlText w:val="%1."/>
      <w:lvlJc w:val="left"/>
      <w:pPr>
        <w:tabs>
          <w:tab w:val="num" w:pos="1014"/>
        </w:tabs>
        <w:ind w:left="1886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6" w15:restartNumberingAfterBreak="0">
    <w:nsid w:val="4D3B0B5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812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4F1405D3"/>
    <w:multiLevelType w:val="hybridMultilevel"/>
    <w:tmpl w:val="FFFFFFFF"/>
    <w:lvl w:ilvl="0" w:tplc="20D6F9AC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7A8EEEE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9F32EED8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71BA58FC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160C3436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476973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04881E56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08E6E24E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4A2CF07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29" w15:restartNumberingAfterBreak="0">
    <w:nsid w:val="506C10D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F0412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9C3522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897EFD"/>
    <w:multiLevelType w:val="hybridMultilevel"/>
    <w:tmpl w:val="E60E6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0F5493"/>
    <w:multiLevelType w:val="hybridMultilevel"/>
    <w:tmpl w:val="12AC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19537A"/>
    <w:multiLevelType w:val="hybridMultilevel"/>
    <w:tmpl w:val="12C2EABE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725CE"/>
    <w:multiLevelType w:val="hybridMultilevel"/>
    <w:tmpl w:val="37B233CA"/>
    <w:lvl w:ilvl="0" w:tplc="E39804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227ADD"/>
    <w:multiLevelType w:val="hybridMultilevel"/>
    <w:tmpl w:val="86B40802"/>
    <w:lvl w:ilvl="0" w:tplc="2BF259C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152D5"/>
    <w:multiLevelType w:val="hybridMultilevel"/>
    <w:tmpl w:val="FFFFFFFF"/>
    <w:lvl w:ilvl="0" w:tplc="0584DDDC">
      <w:numFmt w:val="bullet"/>
      <w:lvlText w:val=""/>
      <w:lvlJc w:val="left"/>
      <w:pPr>
        <w:ind w:left="1182" w:hanging="360"/>
      </w:pPr>
      <w:rPr>
        <w:rFonts w:ascii="Symbol" w:eastAsia="Times New Roman" w:hAnsi="Symbol" w:hint="default"/>
        <w:w w:val="99"/>
        <w:sz w:val="20"/>
      </w:rPr>
    </w:lvl>
    <w:lvl w:ilvl="1" w:tplc="EE6431DC"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3E6E8D74">
      <w:numFmt w:val="bullet"/>
      <w:lvlText w:val="•"/>
      <w:lvlJc w:val="left"/>
      <w:pPr>
        <w:ind w:left="2929" w:hanging="360"/>
      </w:pPr>
      <w:rPr>
        <w:rFonts w:hint="default"/>
      </w:rPr>
    </w:lvl>
    <w:lvl w:ilvl="3" w:tplc="354E42E8">
      <w:numFmt w:val="bullet"/>
      <w:lvlText w:val="•"/>
      <w:lvlJc w:val="left"/>
      <w:pPr>
        <w:ind w:left="3803" w:hanging="360"/>
      </w:pPr>
      <w:rPr>
        <w:rFonts w:hint="default"/>
      </w:rPr>
    </w:lvl>
    <w:lvl w:ilvl="4" w:tplc="29D8AE2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261E9D8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B9DA5E38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293EA82C"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186A1AD8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38" w15:restartNumberingAfterBreak="0">
    <w:nsid w:val="6AA102A0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FC69D3"/>
    <w:multiLevelType w:val="hybridMultilevel"/>
    <w:tmpl w:val="7562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1B1645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41" w15:restartNumberingAfterBreak="0">
    <w:nsid w:val="73DE553A"/>
    <w:multiLevelType w:val="hybridMultilevel"/>
    <w:tmpl w:val="8F309B1E"/>
    <w:lvl w:ilvl="0" w:tplc="585C4F98">
      <w:start w:val="1"/>
      <w:numFmt w:val="bullet"/>
      <w:lvlText w:val=""/>
      <w:lvlJc w:val="left"/>
      <w:pPr>
        <w:tabs>
          <w:tab w:val="num" w:pos="691"/>
        </w:tabs>
        <w:ind w:left="550" w:firstLine="12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2" w15:restartNumberingAfterBreak="0">
    <w:nsid w:val="7DE755AB"/>
    <w:multiLevelType w:val="hybridMultilevel"/>
    <w:tmpl w:val="69FC677E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0D5D67"/>
    <w:multiLevelType w:val="hybridMultilevel"/>
    <w:tmpl w:val="FFFFFFFF"/>
    <w:lvl w:ilvl="0" w:tplc="E3163D48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A6E958E">
      <w:numFmt w:val="bullet"/>
      <w:lvlText w:val="•"/>
      <w:lvlJc w:val="left"/>
      <w:pPr>
        <w:ind w:left="1622" w:hanging="240"/>
      </w:pPr>
      <w:rPr>
        <w:rFonts w:hint="default"/>
      </w:rPr>
    </w:lvl>
    <w:lvl w:ilvl="2" w:tplc="CB8EB374">
      <w:numFmt w:val="bullet"/>
      <w:lvlText w:val="•"/>
      <w:lvlJc w:val="left"/>
      <w:pPr>
        <w:ind w:left="2545" w:hanging="240"/>
      </w:pPr>
      <w:rPr>
        <w:rFonts w:hint="default"/>
      </w:rPr>
    </w:lvl>
    <w:lvl w:ilvl="3" w:tplc="DC9CF7E0">
      <w:numFmt w:val="bullet"/>
      <w:lvlText w:val="•"/>
      <w:lvlJc w:val="left"/>
      <w:pPr>
        <w:ind w:left="3467" w:hanging="240"/>
      </w:pPr>
      <w:rPr>
        <w:rFonts w:hint="default"/>
      </w:rPr>
    </w:lvl>
    <w:lvl w:ilvl="4" w:tplc="E514B8F2">
      <w:numFmt w:val="bullet"/>
      <w:lvlText w:val="•"/>
      <w:lvlJc w:val="left"/>
      <w:pPr>
        <w:ind w:left="4390" w:hanging="240"/>
      </w:pPr>
      <w:rPr>
        <w:rFonts w:hint="default"/>
      </w:rPr>
    </w:lvl>
    <w:lvl w:ilvl="5" w:tplc="C2ACDAF4"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45A67F50">
      <w:numFmt w:val="bullet"/>
      <w:lvlText w:val="•"/>
      <w:lvlJc w:val="left"/>
      <w:pPr>
        <w:ind w:left="6235" w:hanging="240"/>
      </w:pPr>
      <w:rPr>
        <w:rFonts w:hint="default"/>
      </w:rPr>
    </w:lvl>
    <w:lvl w:ilvl="7" w:tplc="B1466D00">
      <w:numFmt w:val="bullet"/>
      <w:lvlText w:val="•"/>
      <w:lvlJc w:val="left"/>
      <w:pPr>
        <w:ind w:left="7158" w:hanging="240"/>
      </w:pPr>
      <w:rPr>
        <w:rFonts w:hint="default"/>
      </w:rPr>
    </w:lvl>
    <w:lvl w:ilvl="8" w:tplc="1B1438E6">
      <w:numFmt w:val="bullet"/>
      <w:lvlText w:val="•"/>
      <w:lvlJc w:val="left"/>
      <w:pPr>
        <w:ind w:left="8081" w:hanging="240"/>
      </w:pPr>
      <w:rPr>
        <w:rFonts w:hint="default"/>
      </w:rPr>
    </w:lvl>
  </w:abstractNum>
  <w:num w:numId="1">
    <w:abstractNumId w:val="20"/>
  </w:num>
  <w:num w:numId="2">
    <w:abstractNumId w:val="25"/>
  </w:num>
  <w:num w:numId="3">
    <w:abstractNumId w:val="1"/>
  </w:num>
  <w:num w:numId="4">
    <w:abstractNumId w:val="2"/>
  </w:num>
  <w:num w:numId="5">
    <w:abstractNumId w:val="10"/>
  </w:num>
  <w:num w:numId="6">
    <w:abstractNumId w:val="28"/>
  </w:num>
  <w:num w:numId="7">
    <w:abstractNumId w:val="3"/>
  </w:num>
  <w:num w:numId="8">
    <w:abstractNumId w:val="39"/>
  </w:num>
  <w:num w:numId="9">
    <w:abstractNumId w:val="14"/>
  </w:num>
  <w:num w:numId="10">
    <w:abstractNumId w:val="19"/>
  </w:num>
  <w:num w:numId="11">
    <w:abstractNumId w:val="35"/>
  </w:num>
  <w:num w:numId="12">
    <w:abstractNumId w:val="32"/>
  </w:num>
  <w:num w:numId="13">
    <w:abstractNumId w:val="24"/>
  </w:num>
  <w:num w:numId="14">
    <w:abstractNumId w:val="33"/>
  </w:num>
  <w:num w:numId="15">
    <w:abstractNumId w:val="21"/>
  </w:num>
  <w:num w:numId="16">
    <w:abstractNumId w:val="29"/>
  </w:num>
  <w:num w:numId="17">
    <w:abstractNumId w:val="38"/>
  </w:num>
  <w:num w:numId="18">
    <w:abstractNumId w:val="23"/>
  </w:num>
  <w:num w:numId="19">
    <w:abstractNumId w:val="11"/>
  </w:num>
  <w:num w:numId="20">
    <w:abstractNumId w:val="26"/>
  </w:num>
  <w:num w:numId="21">
    <w:abstractNumId w:val="30"/>
  </w:num>
  <w:num w:numId="22">
    <w:abstractNumId w:val="18"/>
  </w:num>
  <w:num w:numId="23">
    <w:abstractNumId w:val="31"/>
  </w:num>
  <w:num w:numId="24">
    <w:abstractNumId w:val="4"/>
  </w:num>
  <w:num w:numId="25">
    <w:abstractNumId w:val="42"/>
  </w:num>
  <w:num w:numId="26">
    <w:abstractNumId w:val="43"/>
  </w:num>
  <w:num w:numId="27">
    <w:abstractNumId w:val="5"/>
  </w:num>
  <w:num w:numId="28">
    <w:abstractNumId w:val="37"/>
  </w:num>
  <w:num w:numId="29">
    <w:abstractNumId w:val="34"/>
  </w:num>
  <w:num w:numId="30">
    <w:abstractNumId w:val="6"/>
  </w:num>
  <w:num w:numId="31">
    <w:abstractNumId w:val="41"/>
  </w:num>
  <w:num w:numId="32">
    <w:abstractNumId w:val="0"/>
  </w:num>
  <w:num w:numId="33">
    <w:abstractNumId w:val="27"/>
  </w:num>
  <w:num w:numId="34">
    <w:abstractNumId w:val="12"/>
  </w:num>
  <w:num w:numId="35">
    <w:abstractNumId w:val="40"/>
  </w:num>
  <w:num w:numId="36">
    <w:abstractNumId w:val="16"/>
  </w:num>
  <w:num w:numId="37">
    <w:abstractNumId w:val="17"/>
  </w:num>
  <w:num w:numId="38">
    <w:abstractNumId w:val="13"/>
  </w:num>
  <w:num w:numId="39">
    <w:abstractNumId w:val="15"/>
  </w:num>
  <w:num w:numId="40">
    <w:abstractNumId w:val="9"/>
  </w:num>
  <w:num w:numId="41">
    <w:abstractNumId w:val="22"/>
  </w:num>
  <w:num w:numId="42">
    <w:abstractNumId w:val="7"/>
  </w:num>
  <w:num w:numId="43">
    <w:abstractNumId w:val="8"/>
  </w:num>
  <w:num w:numId="44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58"/>
    <w:rsid w:val="00083902"/>
    <w:rsid w:val="000D57F5"/>
    <w:rsid w:val="00214269"/>
    <w:rsid w:val="00231CBF"/>
    <w:rsid w:val="0024195A"/>
    <w:rsid w:val="00300897"/>
    <w:rsid w:val="003106DF"/>
    <w:rsid w:val="00326F7E"/>
    <w:rsid w:val="00341A93"/>
    <w:rsid w:val="00376A7A"/>
    <w:rsid w:val="004113D9"/>
    <w:rsid w:val="0056050F"/>
    <w:rsid w:val="0058019C"/>
    <w:rsid w:val="005B2469"/>
    <w:rsid w:val="00644542"/>
    <w:rsid w:val="00674E15"/>
    <w:rsid w:val="007D3458"/>
    <w:rsid w:val="007E015A"/>
    <w:rsid w:val="0089395B"/>
    <w:rsid w:val="009F4434"/>
    <w:rsid w:val="00BA6E7F"/>
    <w:rsid w:val="00C07F8C"/>
    <w:rsid w:val="00C307F1"/>
    <w:rsid w:val="00DB627B"/>
    <w:rsid w:val="00F35023"/>
    <w:rsid w:val="00F40967"/>
    <w:rsid w:val="00F42226"/>
    <w:rsid w:val="00F95C0F"/>
    <w:rsid w:val="00FB7A2E"/>
    <w:rsid w:val="00FF13A7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066"/>
  <w15:docId w15:val="{3B1F311D-EDF1-4E20-A1DB-6AC4D21E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0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35023"/>
    <w:pPr>
      <w:keepNext/>
      <w:spacing w:before="240" w:after="60" w:line="252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35023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35023"/>
    <w:pPr>
      <w:keepNext/>
      <w:spacing w:before="240" w:after="60" w:line="252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F35023"/>
    <w:pPr>
      <w:widowControl w:val="0"/>
      <w:autoSpaceDE w:val="0"/>
      <w:autoSpaceDN w:val="0"/>
      <w:spacing w:after="0" w:line="240" w:lineRule="auto"/>
      <w:ind w:left="104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35023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8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0089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00897"/>
    <w:rPr>
      <w:rFonts w:ascii="CharterITC" w:hAnsi="CharterITC" w:cs="Times New Roman"/>
      <w:color w:val="242021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35023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02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502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350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3502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35023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3502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35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35023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35023"/>
    <w:rPr>
      <w:rFonts w:ascii="Arial" w:eastAsia="Times New Roman" w:hAnsi="Arial" w:cs="Arial"/>
      <w:sz w:val="28"/>
      <w:lang w:eastAsia="ru-RU"/>
    </w:rPr>
  </w:style>
  <w:style w:type="paragraph" w:styleId="aa">
    <w:name w:val="List Paragraph"/>
    <w:basedOn w:val="a"/>
    <w:uiPriority w:val="34"/>
    <w:qFormat/>
    <w:rsid w:val="00F35023"/>
    <w:pPr>
      <w:spacing w:after="160" w:line="252" w:lineRule="auto"/>
      <w:ind w:left="720"/>
    </w:pPr>
    <w:rPr>
      <w:rFonts w:ascii="Calibri" w:eastAsia="Times New Roman" w:hAnsi="Calibri" w:cs="Times New Roman"/>
    </w:rPr>
  </w:style>
  <w:style w:type="character" w:customStyle="1" w:styleId="11">
    <w:name w:val="Стиль1 Знак"/>
    <w:link w:val="12"/>
    <w:locked/>
    <w:rsid w:val="00F35023"/>
    <w:rPr>
      <w:rFonts w:ascii="Times New Roman" w:hAnsi="Times New Roman"/>
      <w:caps/>
      <w:sz w:val="28"/>
      <w:lang w:val="en-US" w:eastAsia="x-none"/>
    </w:rPr>
  </w:style>
  <w:style w:type="paragraph" w:customStyle="1" w:styleId="12">
    <w:name w:val="Стиль1"/>
    <w:basedOn w:val="a"/>
    <w:link w:val="11"/>
    <w:rsid w:val="00F35023"/>
    <w:pPr>
      <w:spacing w:after="0" w:line="240" w:lineRule="auto"/>
    </w:pPr>
    <w:rPr>
      <w:rFonts w:ascii="Times New Roman" w:hAnsi="Times New Roman"/>
      <w:caps/>
      <w:sz w:val="28"/>
      <w:lang w:val="en-US" w:eastAsia="x-none"/>
    </w:rPr>
  </w:style>
  <w:style w:type="paragraph" w:customStyle="1" w:styleId="ab">
    <w:name w:val="Знак"/>
    <w:basedOn w:val="a"/>
    <w:semiHidden/>
    <w:rsid w:val="00F35023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rsid w:val="00F35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1">
    <w:name w:val="Table Normal1"/>
    <w:semiHidden/>
    <w:rsid w:val="00F3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F35023"/>
    <w:rPr>
      <w:color w:val="0000FF"/>
      <w:u w:val="single"/>
    </w:rPr>
  </w:style>
  <w:style w:type="character" w:customStyle="1" w:styleId="13">
    <w:name w:val="Неразрешенное упоминание1"/>
    <w:semiHidden/>
    <w:rsid w:val="00F3502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F3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35023"/>
    <w:rPr>
      <w:b/>
    </w:rPr>
  </w:style>
  <w:style w:type="character" w:customStyle="1" w:styleId="block">
    <w:name w:val="__block"/>
    <w:basedOn w:val="a0"/>
    <w:rsid w:val="00F35023"/>
    <w:rPr>
      <w:rFonts w:cs="Times New Roman"/>
    </w:rPr>
  </w:style>
  <w:style w:type="paragraph" w:styleId="14">
    <w:name w:val="toc 1"/>
    <w:basedOn w:val="a"/>
    <w:autoRedefine/>
    <w:uiPriority w:val="39"/>
    <w:semiHidden/>
    <w:rsid w:val="00F35023"/>
    <w:pPr>
      <w:widowControl w:val="0"/>
      <w:autoSpaceDE w:val="0"/>
      <w:autoSpaceDN w:val="0"/>
      <w:spacing w:before="5" w:after="0" w:line="367" w:lineRule="exact"/>
      <w:ind w:left="10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f">
    <w:name w:val="page number"/>
    <w:basedOn w:val="a0"/>
    <w:uiPriority w:val="99"/>
    <w:rsid w:val="00F35023"/>
    <w:rPr>
      <w:rFonts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580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019C"/>
    <w:rPr>
      <w:sz w:val="16"/>
      <w:szCs w:val="16"/>
    </w:rPr>
  </w:style>
  <w:style w:type="paragraph" w:customStyle="1" w:styleId="Default">
    <w:name w:val="Default"/>
    <w:rsid w:val="0058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Название предприятия"/>
    <w:basedOn w:val="a"/>
    <w:rsid w:val="0058019C"/>
    <w:pPr>
      <w:widowControl w:val="0"/>
      <w:tabs>
        <w:tab w:val="left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58019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0"/>
    <w:link w:val="21"/>
    <w:uiPriority w:val="99"/>
    <w:rsid w:val="0058019C"/>
    <w:rPr>
      <w:rFonts w:ascii="Calibri" w:eastAsia="Times New Roman" w:hAnsi="Calibri" w:cs="Calibri"/>
    </w:rPr>
  </w:style>
  <w:style w:type="paragraph" w:styleId="23">
    <w:name w:val="Body Text Indent 2"/>
    <w:basedOn w:val="a"/>
    <w:link w:val="24"/>
    <w:uiPriority w:val="99"/>
    <w:rsid w:val="0058019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8019C"/>
    <w:rPr>
      <w:rFonts w:ascii="Calibri" w:eastAsia="Times New Roman" w:hAnsi="Calibri" w:cs="Times New Roman"/>
    </w:rPr>
  </w:style>
  <w:style w:type="paragraph" w:styleId="af1">
    <w:name w:val="No Spacing"/>
    <w:uiPriority w:val="1"/>
    <w:rsid w:val="00F95C0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5C0F"/>
    <w:rPr>
      <w:rFonts w:ascii="Tahoma" w:hAnsi="Tahoma" w:cs="Tahoma"/>
      <w:sz w:val="16"/>
      <w:szCs w:val="16"/>
    </w:rPr>
  </w:style>
  <w:style w:type="character" w:customStyle="1" w:styleId="answernumber">
    <w:name w:val="answernumber"/>
    <w:basedOn w:val="a0"/>
    <w:rsid w:val="0056050F"/>
    <w:rPr>
      <w:rFonts w:cs="Times New Roman"/>
    </w:rPr>
  </w:style>
  <w:style w:type="character" w:customStyle="1" w:styleId="bodytext58pt">
    <w:name w:val="bodytext58pt"/>
    <w:basedOn w:val="a0"/>
    <w:rsid w:val="0056050F"/>
    <w:rPr>
      <w:rFonts w:cs="Times New Roman"/>
    </w:rPr>
  </w:style>
  <w:style w:type="paragraph" w:customStyle="1" w:styleId="bigtext">
    <w:name w:val="bigtext"/>
    <w:basedOn w:val="a"/>
    <w:rsid w:val="0056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rsid w:val="0056050F"/>
    <w:rPr>
      <w:color w:val="800080"/>
      <w:u w:val="single"/>
    </w:rPr>
  </w:style>
  <w:style w:type="character" w:customStyle="1" w:styleId="Heading3Char">
    <w:name w:val="Heading 3 Char"/>
    <w:locked/>
    <w:rsid w:val="0056050F"/>
    <w:rPr>
      <w:rFonts w:ascii="Cambria" w:hAnsi="Cambria"/>
      <w:color w:val="243F60"/>
      <w:sz w:val="24"/>
    </w:rPr>
  </w:style>
  <w:style w:type="paragraph" w:styleId="af5">
    <w:name w:val="Body Text Indent"/>
    <w:basedOn w:val="a"/>
    <w:link w:val="af6"/>
    <w:uiPriority w:val="99"/>
    <w:rsid w:val="0056050F"/>
    <w:pPr>
      <w:spacing w:after="120" w:line="252" w:lineRule="auto"/>
      <w:ind w:left="283"/>
    </w:pPr>
    <w:rPr>
      <w:rFonts w:ascii="Calibri" w:eastAsia="Times New Roman" w:hAnsi="Calibri" w:cs="Calibr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6050F"/>
    <w:rPr>
      <w:rFonts w:ascii="Calibri" w:eastAsia="Times New Roman" w:hAnsi="Calibri" w:cs="Calibri"/>
    </w:rPr>
  </w:style>
  <w:style w:type="character" w:customStyle="1" w:styleId="Heading1Char">
    <w:name w:val="Heading 1 Char"/>
    <w:locked/>
    <w:rsid w:val="0056050F"/>
    <w:rPr>
      <w:rFonts w:ascii="Arial" w:hAnsi="Arial"/>
      <w:sz w:val="28"/>
      <w:lang w:val="x-none" w:eastAsia="ru-RU"/>
    </w:rPr>
  </w:style>
  <w:style w:type="paragraph" w:styleId="af7">
    <w:name w:val="footnote text"/>
    <w:basedOn w:val="a"/>
    <w:link w:val="af8"/>
    <w:uiPriority w:val="99"/>
    <w:semiHidden/>
    <w:rsid w:val="0056050F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56050F"/>
    <w:rPr>
      <w:rFonts w:ascii="Calibri" w:eastAsia="Times New Roman" w:hAnsi="Calibri" w:cs="Times New Roman"/>
      <w:sz w:val="20"/>
      <w:szCs w:val="20"/>
      <w:lang w:val="en-US"/>
    </w:rPr>
  </w:style>
  <w:style w:type="character" w:styleId="af9">
    <w:name w:val="footnote reference"/>
    <w:basedOn w:val="a0"/>
    <w:uiPriority w:val="99"/>
    <w:semiHidden/>
    <w:rsid w:val="0056050F"/>
    <w:rPr>
      <w:vertAlign w:val="superscript"/>
    </w:rPr>
  </w:style>
  <w:style w:type="paragraph" w:customStyle="1" w:styleId="15">
    <w:name w:val="Стиль Заголовок 1 + полужирный"/>
    <w:basedOn w:val="1"/>
    <w:rsid w:val="0056050F"/>
    <w:pPr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BodyTextChar">
    <w:name w:val="Body Text Char"/>
    <w:locked/>
    <w:rsid w:val="0056050F"/>
    <w:rPr>
      <w:rFonts w:ascii="Arial" w:hAnsi="Arial"/>
      <w:sz w:val="22"/>
      <w:lang w:val="x-none" w:eastAsia="ru-RU"/>
    </w:rPr>
  </w:style>
  <w:style w:type="paragraph" w:customStyle="1" w:styleId="ListParagraph1">
    <w:name w:val="List Paragraph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HeaderChar">
    <w:name w:val="Header Char"/>
    <w:locked/>
    <w:rsid w:val="0056050F"/>
    <w:rPr>
      <w:sz w:val="22"/>
    </w:rPr>
  </w:style>
  <w:style w:type="character" w:customStyle="1" w:styleId="FooterChar">
    <w:name w:val="Footer Char"/>
    <w:locked/>
    <w:rsid w:val="0056050F"/>
    <w:rPr>
      <w:rFonts w:ascii="Times New Roman" w:hAnsi="Times New Roman"/>
      <w:sz w:val="24"/>
      <w:lang w:val="x-none" w:eastAsia="ru-RU"/>
    </w:rPr>
  </w:style>
  <w:style w:type="paragraph" w:customStyle="1" w:styleId="FR5">
    <w:name w:val="FR5"/>
    <w:rsid w:val="0056050F"/>
    <w:pPr>
      <w:widowControl w:val="0"/>
      <w:spacing w:after="0" w:line="240" w:lineRule="auto"/>
      <w:ind w:firstLine="34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a">
    <w:name w:val="Маркир"/>
    <w:basedOn w:val="a"/>
    <w:rsid w:val="0056050F"/>
    <w:pPr>
      <w:widowControl w:val="0"/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Абзац списка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BodyTextIndentChar">
    <w:name w:val="Body Text Indent Char"/>
    <w:locked/>
    <w:rsid w:val="0056050F"/>
    <w:rPr>
      <w:rFonts w:ascii="Calibri" w:hAnsi="Calibri"/>
      <w:lang w:val="en-US" w:eastAsia="x-none"/>
    </w:rPr>
  </w:style>
  <w:style w:type="character" w:customStyle="1" w:styleId="BodyText2Char">
    <w:name w:val="Body Text 2 Char"/>
    <w:locked/>
    <w:rsid w:val="0056050F"/>
    <w:rPr>
      <w:rFonts w:ascii="Calibri" w:hAnsi="Calibri"/>
      <w:lang w:val="en-US" w:eastAsia="x-none"/>
    </w:rPr>
  </w:style>
  <w:style w:type="paragraph" w:styleId="afb">
    <w:name w:val="Title"/>
    <w:basedOn w:val="a"/>
    <w:link w:val="afc"/>
    <w:uiPriority w:val="10"/>
    <w:qFormat/>
    <w:rsid w:val="0056050F"/>
    <w:pPr>
      <w:widowControl w:val="0"/>
      <w:autoSpaceDE w:val="0"/>
      <w:autoSpaceDN w:val="0"/>
      <w:spacing w:before="223" w:after="0" w:line="240" w:lineRule="auto"/>
      <w:ind w:left="1803" w:right="14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Заголовок Знак"/>
    <w:basedOn w:val="a0"/>
    <w:link w:val="afb"/>
    <w:uiPriority w:val="10"/>
    <w:rsid w:val="005605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translate">
    <w:name w:val="notranslate"/>
    <w:rsid w:val="0056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2170</Words>
  <Characters>12369</Characters>
  <Application>Microsoft Office Word</Application>
  <DocSecurity>0</DocSecurity>
  <Lines>103</Lines>
  <Paragraphs>29</Paragraphs>
  <ScaleCrop>false</ScaleCrop>
  <Company>МИИТ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Красакова Марина Львовна</cp:lastModifiedBy>
  <cp:revision>6</cp:revision>
  <dcterms:created xsi:type="dcterms:W3CDTF">2023-05-31T23:43:00Z</dcterms:created>
  <dcterms:modified xsi:type="dcterms:W3CDTF">2025-12-25T10:20:00Z</dcterms:modified>
</cp:coreProperties>
</file>