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649" w:rsidRPr="00CC0649" w:rsidRDefault="00CC0649" w:rsidP="00CC0649">
      <w:pPr>
        <w:pStyle w:val="3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C0649">
        <w:rPr>
          <w:rFonts w:ascii="Times New Roman" w:hAnsi="Times New Roman" w:cs="Times New Roman"/>
          <w:sz w:val="28"/>
          <w:szCs w:val="28"/>
        </w:rPr>
        <w:t>Блок 1. Состав, строение и физические свойства грунтов (вопросы 1–15)</w:t>
      </w:r>
    </w:p>
    <w:p w:rsidR="00CC0649" w:rsidRPr="00CC0649" w:rsidRDefault="00CC0649" w:rsidP="00CC0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Что понимается под термином «грунт» в строительном проектировании?</w:t>
      </w:r>
    </w:p>
    <w:p w:rsidR="00CC0649" w:rsidRPr="00CC0649" w:rsidRDefault="00CC0649" w:rsidP="00CC0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Назовите три фазы (компоненты) грунта и кратко охарактеризуйте их роль.</w:t>
      </w:r>
    </w:p>
    <w:p w:rsidR="00CC0649" w:rsidRPr="00CC0649" w:rsidRDefault="00CC0649" w:rsidP="00CC0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Перечислите основные физические характеристики грунта (плотность, влажность и др.) и поясните их физический смысл.</w:t>
      </w:r>
    </w:p>
    <w:p w:rsidR="00CC0649" w:rsidRPr="00CC0649" w:rsidRDefault="00CC0649" w:rsidP="00CC0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определяют плотность грунта в полевых и лабораторных условиях?</w:t>
      </w:r>
    </w:p>
    <w:p w:rsidR="00CC0649" w:rsidRPr="00CC0649" w:rsidRDefault="00CC0649" w:rsidP="00CC0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Что такое плотность сухого грунта и как её рассчитывают через плотность и влажность?</w:t>
      </w:r>
    </w:p>
    <w:p w:rsidR="00CC0649" w:rsidRPr="00CC0649" w:rsidRDefault="00CC0649" w:rsidP="00CC0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Дайте определение коэффициента пористости и пористости; в чём разница между этими понятиями?</w:t>
      </w:r>
    </w:p>
    <w:p w:rsidR="00CC0649" w:rsidRPr="00CC0649" w:rsidRDefault="00CC0649" w:rsidP="00CC0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степень влажности характеризует состояние грунта и по какой формуле её рассчитывают?</w:t>
      </w:r>
    </w:p>
    <w:p w:rsidR="00CC0649" w:rsidRPr="00CC0649" w:rsidRDefault="00CC0649" w:rsidP="00CC0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Опишите классификацию грунтов по ГОСТ 25100: какие основные классы и типы выделяют?</w:t>
      </w:r>
    </w:p>
    <w:p w:rsidR="00CC0649" w:rsidRPr="00CC0649" w:rsidRDefault="00CC0649" w:rsidP="00CC0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Чем отличаются песчаные и глинистые грунты по гранулометрическому составу и поведению под нагрузкой?</w:t>
      </w:r>
    </w:p>
    <w:p w:rsidR="00CC0649" w:rsidRPr="00CC0649" w:rsidRDefault="00CC0649" w:rsidP="00CC0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Что характеризует число пластичности и как по нему классифицируют глинистые грунты?</w:t>
      </w:r>
    </w:p>
    <w:p w:rsidR="00CC0649" w:rsidRPr="00CC0649" w:rsidRDefault="00CC0649" w:rsidP="00CC0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определяют показатель текучести и для чего он нужен в расчётах?</w:t>
      </w:r>
    </w:p>
    <w:p w:rsidR="00CC0649" w:rsidRPr="00CC0649" w:rsidRDefault="00CC0649" w:rsidP="00CC0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Что такое оптимальная влажность и максимальная плотность грунта при уплотнении?</w:t>
      </w:r>
    </w:p>
    <w:p w:rsidR="00CC0649" w:rsidRPr="00CC0649" w:rsidRDefault="00CC0649" w:rsidP="00CC0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гранулометрический состав влияет на строительные свойства грунта?</w:t>
      </w:r>
    </w:p>
    <w:p w:rsidR="00CC0649" w:rsidRPr="00CC0649" w:rsidRDefault="00CC0649" w:rsidP="00CC0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Объясните понятие структурной прочности грунта и условия её нарушения.</w:t>
      </w:r>
    </w:p>
    <w:p w:rsidR="00CC0649" w:rsidRPr="00CC0649" w:rsidRDefault="00CC0649" w:rsidP="00CC0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Какие факторы влияют на изменчивость физических свойств грунта на строительной площадке?</w:t>
      </w:r>
    </w:p>
    <w:p w:rsidR="00CC0649" w:rsidRPr="00CC0649" w:rsidRDefault="00CC0649" w:rsidP="00CC06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pict>
          <v:rect id="_x0000_i1079" style="width:0;height:1.5pt" o:hralign="center" o:hrstd="t" o:hr="t" fillcolor="#a0a0a0" stroked="f"/>
        </w:pict>
      </w:r>
    </w:p>
    <w:p w:rsidR="00CC0649" w:rsidRPr="00CC0649" w:rsidRDefault="00CC0649" w:rsidP="00CC0649">
      <w:pPr>
        <w:pStyle w:val="3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Блок 2. Фильтрационные свойства и движение воды в грунтах (вопросы 16–25)</w:t>
      </w:r>
    </w:p>
    <w:p w:rsidR="00CC0649" w:rsidRPr="00CC0649" w:rsidRDefault="00CC0649" w:rsidP="00CC06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Сформулируйте закон фильтрации Дарси и поясните физический смысл коэффициента фильтрации.</w:t>
      </w:r>
    </w:p>
    <w:p w:rsidR="00CC0649" w:rsidRPr="00CC0649" w:rsidRDefault="00CC0649" w:rsidP="00CC06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От чего зависит коэффициент фильтрации песка и глины; приведите типичные диапазоны значений.</w:t>
      </w:r>
    </w:p>
    <w:p w:rsidR="00CC0649" w:rsidRPr="00CC0649" w:rsidRDefault="00CC0649" w:rsidP="00CC06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Что такое гидравлический градиент и как он связан с движением подземных вод?</w:t>
      </w:r>
    </w:p>
    <w:p w:rsidR="00CC0649" w:rsidRPr="00CC0649" w:rsidRDefault="00CC0649" w:rsidP="00CC06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рассчитывают расход фильтрационного потока через грунтовый массив?</w:t>
      </w:r>
    </w:p>
    <w:p w:rsidR="00CC0649" w:rsidRPr="00CC0649" w:rsidRDefault="00CC0649" w:rsidP="00CC06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В чём опасность суффозии и при каких условиях она развивается?</w:t>
      </w:r>
    </w:p>
    <w:p w:rsidR="00CC0649" w:rsidRPr="00CC0649" w:rsidRDefault="00CC0649" w:rsidP="00CC06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lastRenderedPageBreak/>
        <w:t xml:space="preserve">Что такое </w:t>
      </w:r>
      <w:proofErr w:type="spellStart"/>
      <w:r w:rsidRPr="00CC0649">
        <w:rPr>
          <w:rFonts w:ascii="Times New Roman" w:hAnsi="Times New Roman" w:cs="Times New Roman"/>
          <w:sz w:val="28"/>
          <w:szCs w:val="28"/>
        </w:rPr>
        <w:t>барражный</w:t>
      </w:r>
      <w:proofErr w:type="spellEnd"/>
      <w:r w:rsidRPr="00CC0649">
        <w:rPr>
          <w:rFonts w:ascii="Times New Roman" w:hAnsi="Times New Roman" w:cs="Times New Roman"/>
          <w:sz w:val="28"/>
          <w:szCs w:val="28"/>
        </w:rPr>
        <w:t xml:space="preserve"> эффект и как он проявляется при строительстве котлованов?</w:t>
      </w:r>
    </w:p>
    <w:p w:rsidR="00CC0649" w:rsidRPr="00CC0649" w:rsidRDefault="00CC0649" w:rsidP="00CC06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учитывают влияние подземных вод при расчёте напряжений в грунте?</w:t>
      </w:r>
    </w:p>
    <w:p w:rsidR="00CC0649" w:rsidRPr="00CC0649" w:rsidRDefault="00CC0649" w:rsidP="00CC06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Что означает термин «нейтральное давление» (поровое давление) и как оно влияет на эффективные напряжения?</w:t>
      </w:r>
    </w:p>
    <w:p w:rsidR="00CC0649" w:rsidRPr="00CC0649" w:rsidRDefault="00CC0649" w:rsidP="00CC06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Приведите примеры мероприятий по водопонижению на строительной площадке.</w:t>
      </w:r>
    </w:p>
    <w:p w:rsidR="00CC0649" w:rsidRPr="00CC0649" w:rsidRDefault="00CC0649" w:rsidP="00CC06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фильтрация влияет на устойчивость откосов и склонов?</w:t>
      </w:r>
    </w:p>
    <w:p w:rsidR="00CC0649" w:rsidRPr="00CC0649" w:rsidRDefault="00CC0649" w:rsidP="00CC06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pict>
          <v:rect id="_x0000_i1080" style="width:0;height:1.5pt" o:hralign="center" o:hrstd="t" o:hr="t" fillcolor="#a0a0a0" stroked="f"/>
        </w:pict>
      </w:r>
    </w:p>
    <w:p w:rsidR="00CC0649" w:rsidRPr="00CC0649" w:rsidRDefault="00CC0649" w:rsidP="00CC0649">
      <w:pPr>
        <w:pStyle w:val="3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Блок 3. Напряжённое состояние грунтового массива (вопросы 26–35)</w:t>
      </w:r>
    </w:p>
    <w:p w:rsidR="00CC0649" w:rsidRPr="00CC0649" w:rsidRDefault="00CC0649" w:rsidP="00CC06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распределяются напряжения от собственного веса грунта в однородном и слоистом массивах?</w:t>
      </w:r>
    </w:p>
    <w:p w:rsidR="00CC0649" w:rsidRPr="00CC0649" w:rsidRDefault="00CC0649" w:rsidP="00CC06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 xml:space="preserve">Сформулируйте задачу </w:t>
      </w:r>
      <w:proofErr w:type="spellStart"/>
      <w:r w:rsidRPr="00CC0649">
        <w:rPr>
          <w:rFonts w:ascii="Times New Roman" w:hAnsi="Times New Roman" w:cs="Times New Roman"/>
          <w:sz w:val="28"/>
          <w:szCs w:val="28"/>
        </w:rPr>
        <w:t>Буссинеска</w:t>
      </w:r>
      <w:proofErr w:type="spellEnd"/>
      <w:r w:rsidRPr="00CC0649">
        <w:rPr>
          <w:rFonts w:ascii="Times New Roman" w:hAnsi="Times New Roman" w:cs="Times New Roman"/>
          <w:sz w:val="28"/>
          <w:szCs w:val="28"/>
        </w:rPr>
        <w:t xml:space="preserve"> и поясните её практическое значение.</w:t>
      </w:r>
    </w:p>
    <w:p w:rsidR="00CC0649" w:rsidRPr="00CC0649" w:rsidRDefault="00CC0649" w:rsidP="00CC06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рассчитать вертикальные напряжения в точке от сосредоточенной силы?</w:t>
      </w:r>
    </w:p>
    <w:p w:rsidR="00CC0649" w:rsidRPr="00CC0649" w:rsidRDefault="00CC0649" w:rsidP="00CC06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В чём суть метода угловых точек и для каких нагрузок он применяется?</w:t>
      </w:r>
    </w:p>
    <w:p w:rsidR="00CC0649" w:rsidRPr="00CC0649" w:rsidRDefault="00CC0649" w:rsidP="00CC06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строят эпюру распределения напряжений по глубине под прямоугольной площадкой?</w:t>
      </w:r>
    </w:p>
    <w:p w:rsidR="00CC0649" w:rsidRPr="00CC0649" w:rsidRDefault="00CC0649" w:rsidP="00CC06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Что такое контактные напряжения под подошвой фундамента и от чего зависит их распределение?</w:t>
      </w:r>
    </w:p>
    <w:p w:rsidR="00CC0649" w:rsidRPr="00CC0649" w:rsidRDefault="00CC0649" w:rsidP="00CC06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влияет жёсткость фундамента на распределение контактных давлений?</w:t>
      </w:r>
    </w:p>
    <w:p w:rsidR="00CC0649" w:rsidRPr="00CC0649" w:rsidRDefault="00CC0649" w:rsidP="00CC06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Поясните понятие «сжимаемая толща» и как определяют её нижнюю границу.</w:t>
      </w:r>
    </w:p>
    <w:p w:rsidR="00CC0649" w:rsidRPr="00CC0649" w:rsidRDefault="00CC0649" w:rsidP="00CC06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Какие факторы определяют затухание напряжений с глубиной?</w:t>
      </w:r>
    </w:p>
    <w:p w:rsidR="00CC0649" w:rsidRPr="00CC0649" w:rsidRDefault="00CC0649" w:rsidP="00CC06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неоднородность слоёв грунта влияет на распределение напряжений?</w:t>
      </w:r>
    </w:p>
    <w:p w:rsidR="00CC0649" w:rsidRPr="00CC0649" w:rsidRDefault="00CC0649" w:rsidP="00CC06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pict>
          <v:rect id="_x0000_i1081" style="width:0;height:1.5pt" o:hralign="center" o:hrstd="t" o:hr="t" fillcolor="#a0a0a0" stroked="f"/>
        </w:pict>
      </w:r>
    </w:p>
    <w:p w:rsidR="00CC0649" w:rsidRPr="00CC0649" w:rsidRDefault="00CC0649" w:rsidP="00CC0649">
      <w:pPr>
        <w:pStyle w:val="3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 xml:space="preserve">Блок 4. </w:t>
      </w:r>
      <w:proofErr w:type="spellStart"/>
      <w:r w:rsidRPr="00CC0649">
        <w:rPr>
          <w:rFonts w:ascii="Times New Roman" w:hAnsi="Times New Roman" w:cs="Times New Roman"/>
          <w:sz w:val="28"/>
          <w:szCs w:val="28"/>
        </w:rPr>
        <w:t>Деформируемость</w:t>
      </w:r>
      <w:proofErr w:type="spellEnd"/>
      <w:r w:rsidRPr="00CC0649">
        <w:rPr>
          <w:rFonts w:ascii="Times New Roman" w:hAnsi="Times New Roman" w:cs="Times New Roman"/>
          <w:sz w:val="28"/>
          <w:szCs w:val="28"/>
        </w:rPr>
        <w:t xml:space="preserve"> грунтов и расчёт осадок (вопросы 36–45)</w:t>
      </w:r>
    </w:p>
    <w:p w:rsidR="00CC0649" w:rsidRPr="00CC0649" w:rsidRDefault="00CC0649" w:rsidP="00CC064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Опишите фазы напряжённо</w:t>
      </w:r>
      <w:r w:rsidRPr="00CC0649">
        <w:rPr>
          <w:rFonts w:ascii="Times New Roman" w:hAnsi="Times New Roman" w:cs="Times New Roman"/>
          <w:sz w:val="28"/>
          <w:szCs w:val="28"/>
        </w:rPr>
        <w:noBreakHyphen/>
        <w:t>деформированного состояния грунта при нагружении штампом.</w:t>
      </w:r>
    </w:p>
    <w:p w:rsidR="00CC0649" w:rsidRPr="00CC0649" w:rsidRDefault="00CC0649" w:rsidP="00CC064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Что отражает компрессионная кривая и как по ней определяют модуль деформации?</w:t>
      </w:r>
    </w:p>
    <w:p w:rsidR="00CC0649" w:rsidRPr="00CC0649" w:rsidRDefault="00CC0649" w:rsidP="00CC064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В чём разница между коэффициентом сжимаемости и модулем деформации грунта?</w:t>
      </w:r>
    </w:p>
    <w:p w:rsidR="00CC0649" w:rsidRPr="00CC0649" w:rsidRDefault="00CC0649" w:rsidP="00CC064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Изложите суть метода послойного суммирования для расчёта осадки основания.</w:t>
      </w:r>
    </w:p>
    <w:p w:rsidR="00CC0649" w:rsidRPr="00CC0649" w:rsidRDefault="00CC0649" w:rsidP="00CC064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учитывают неоднородность грунтов при расчёте осадки?</w:t>
      </w:r>
    </w:p>
    <w:p w:rsidR="00CC0649" w:rsidRPr="00CC0649" w:rsidRDefault="00CC0649" w:rsidP="00CC064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lastRenderedPageBreak/>
        <w:t>Что такое «вторичная консолидация» и в каких грунтах она наиболее выражена?</w:t>
      </w:r>
    </w:p>
    <w:p w:rsidR="00CC0649" w:rsidRPr="00CC0649" w:rsidRDefault="00CC0649" w:rsidP="00CC064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 xml:space="preserve">Опишите теорию фильтрационной консолидации </w:t>
      </w:r>
      <w:proofErr w:type="spellStart"/>
      <w:r w:rsidRPr="00CC0649">
        <w:rPr>
          <w:rFonts w:ascii="Times New Roman" w:hAnsi="Times New Roman" w:cs="Times New Roman"/>
          <w:sz w:val="28"/>
          <w:szCs w:val="28"/>
        </w:rPr>
        <w:t>Терцаги</w:t>
      </w:r>
      <w:proofErr w:type="spellEnd"/>
      <w:r w:rsidRPr="00CC0649">
        <w:rPr>
          <w:rFonts w:ascii="Times New Roman" w:hAnsi="Times New Roman" w:cs="Times New Roman"/>
          <w:sz w:val="28"/>
          <w:szCs w:val="28"/>
        </w:rPr>
        <w:t xml:space="preserve"> и её основные допущения.</w:t>
      </w:r>
    </w:p>
    <w:p w:rsidR="00CC0649" w:rsidRPr="00CC0649" w:rsidRDefault="00CC0649" w:rsidP="00CC064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прогнозируют развитие осадки во времени для глинистых грунтов?</w:t>
      </w:r>
    </w:p>
    <w:p w:rsidR="00CC0649" w:rsidRPr="00CC0649" w:rsidRDefault="00CC0649" w:rsidP="00CC064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Какие факторы приводят к неравномерным осадкам фундаментов и чем это опасно?</w:t>
      </w:r>
    </w:p>
    <w:p w:rsidR="00CC0649" w:rsidRPr="00CC0649" w:rsidRDefault="00CC0649" w:rsidP="00CC064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Приведите нормативные требования к предельным деформациям оснований по СП 22.13330.</w:t>
      </w:r>
    </w:p>
    <w:p w:rsidR="00CC0649" w:rsidRPr="00CC0649" w:rsidRDefault="00CC0649" w:rsidP="00CC06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pict>
          <v:rect id="_x0000_i1082" style="width:0;height:1.5pt" o:hralign="center" o:hrstd="t" o:hr="t" fillcolor="#a0a0a0" stroked="f"/>
        </w:pict>
      </w:r>
    </w:p>
    <w:p w:rsidR="00CC0649" w:rsidRPr="00CC0649" w:rsidRDefault="00CC0649" w:rsidP="00CC0649">
      <w:pPr>
        <w:pStyle w:val="3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Блок 5. Прочность грунтов и несущая способность оснований (вопросы 46–55)</w:t>
      </w:r>
    </w:p>
    <w:p w:rsidR="00CC0649" w:rsidRPr="00CC0649" w:rsidRDefault="00CC0649" w:rsidP="00CC064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Сформулируйте закон прочности Кулона — Мора и поясните смысл его параметров.</w:t>
      </w:r>
    </w:p>
    <w:p w:rsidR="00CC0649" w:rsidRPr="00CC0649" w:rsidRDefault="00CC0649" w:rsidP="00CC064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определяют угол внутреннего трения и удельное сцепление по результатам сдвиговых испытаний?</w:t>
      </w:r>
    </w:p>
    <w:p w:rsidR="00CC0649" w:rsidRPr="00CC0649" w:rsidRDefault="00CC0649" w:rsidP="00CC064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Постройте круг Мора для заданного напряжённого состояния и определите условие предельного равновесия.</w:t>
      </w:r>
    </w:p>
    <w:p w:rsidR="00CC0649" w:rsidRPr="00CC0649" w:rsidRDefault="00CC0649" w:rsidP="00CC064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Что такое начальное и предельное критическое давление на основание?</w:t>
      </w:r>
    </w:p>
    <w:p w:rsidR="00CC0649" w:rsidRPr="00CC0649" w:rsidRDefault="00CC0649" w:rsidP="00CC064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Опишите формы разрушения основания (выпирание, сдвиг, провал) и условия их возникновения.</w:t>
      </w:r>
    </w:p>
    <w:p w:rsidR="00CC0649" w:rsidRPr="00CC0649" w:rsidRDefault="00CC0649" w:rsidP="00CC064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рассчитывают несущую способность основания ленточного фундамента по СП 22.13330?</w:t>
      </w:r>
    </w:p>
    <w:p w:rsidR="00CC0649" w:rsidRPr="00CC0649" w:rsidRDefault="00CC0649" w:rsidP="00CC064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Учитывают ли в расчётах несущей способности наклон нагрузки и эксцентриситет? Как именно?</w:t>
      </w:r>
    </w:p>
    <w:p w:rsidR="00CC0649" w:rsidRPr="00CC0649" w:rsidRDefault="00CC0649" w:rsidP="00CC064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влияют слабые прослойки и неоднородность на несущую способность?</w:t>
      </w:r>
    </w:p>
    <w:p w:rsidR="00CC0649" w:rsidRPr="00CC0649" w:rsidRDefault="00CC0649" w:rsidP="00CC064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Что такое коэффициент условий работы и коэффициент надёжности в расчётах оснований?</w:t>
      </w:r>
    </w:p>
    <w:p w:rsidR="00CC0649" w:rsidRPr="00CC0649" w:rsidRDefault="00CC0649" w:rsidP="00CC064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При каких условиях требуется усиление основания или изменение конструктивных решений?</w:t>
      </w:r>
    </w:p>
    <w:p w:rsidR="00CC0649" w:rsidRPr="00CC0649" w:rsidRDefault="00CC0649" w:rsidP="00CC06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pict>
          <v:rect id="_x0000_i1083" style="width:0;height:1.5pt" o:hralign="center" o:hrstd="t" o:hr="t" fillcolor="#a0a0a0" stroked="f"/>
        </w:pict>
      </w:r>
    </w:p>
    <w:p w:rsidR="00CC0649" w:rsidRPr="00CC0649" w:rsidRDefault="00CC0649" w:rsidP="00CC0649">
      <w:pPr>
        <w:pStyle w:val="3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Блок 6. Устойчивость откосов и давление грунта на ограждения (вопросы 56–65)</w:t>
      </w:r>
    </w:p>
    <w:p w:rsidR="00CC0649" w:rsidRPr="00CC0649" w:rsidRDefault="00CC0649" w:rsidP="00CC064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Какие силы действуют на призму обрушения откоса и как формулируют условие устойчивости?</w:t>
      </w:r>
    </w:p>
    <w:p w:rsidR="00CC0649" w:rsidRPr="00CC0649" w:rsidRDefault="00CC0649" w:rsidP="00CC064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 xml:space="preserve">Изложите суть метода </w:t>
      </w:r>
      <w:proofErr w:type="spellStart"/>
      <w:r w:rsidRPr="00CC0649">
        <w:rPr>
          <w:rFonts w:ascii="Times New Roman" w:hAnsi="Times New Roman" w:cs="Times New Roman"/>
          <w:sz w:val="28"/>
          <w:szCs w:val="28"/>
        </w:rPr>
        <w:t>круглоцилиндрических</w:t>
      </w:r>
      <w:proofErr w:type="spellEnd"/>
      <w:r w:rsidRPr="00CC0649">
        <w:rPr>
          <w:rFonts w:ascii="Times New Roman" w:hAnsi="Times New Roman" w:cs="Times New Roman"/>
          <w:sz w:val="28"/>
          <w:szCs w:val="28"/>
        </w:rPr>
        <w:t xml:space="preserve"> поверхностей скольжения.</w:t>
      </w:r>
    </w:p>
    <w:p w:rsidR="00CC0649" w:rsidRPr="00CC0649" w:rsidRDefault="00CC0649" w:rsidP="00CC064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учитывают фильтрационные силы при оценке устойчивости водонасыщенного откоса?</w:t>
      </w:r>
    </w:p>
    <w:p w:rsidR="00CC0649" w:rsidRPr="00CC0649" w:rsidRDefault="00CC0649" w:rsidP="00CC064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lastRenderedPageBreak/>
        <w:t>Что такое коэффициент запаса устойчивости и какие значения считаются допустимыми?</w:t>
      </w:r>
    </w:p>
    <w:p w:rsidR="00CC0649" w:rsidRPr="00CC0649" w:rsidRDefault="00CC0649" w:rsidP="00CC064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Приведите примеры конструктивных мероприятий для повышения устойчивости откосов.</w:t>
      </w:r>
    </w:p>
    <w:p w:rsidR="00CC0649" w:rsidRPr="00CC0649" w:rsidRDefault="00CC0649" w:rsidP="00CC064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Чем отличается активное, пассивное и давление покоя грунта на подпорную стенку?</w:t>
      </w:r>
    </w:p>
    <w:p w:rsidR="00CC0649" w:rsidRPr="00CC0649" w:rsidRDefault="00CC0649" w:rsidP="00CC064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рассчитывают активное давление сыпучего грунта по теории Кулона?</w:t>
      </w:r>
    </w:p>
    <w:p w:rsidR="00CC0649" w:rsidRPr="00CC0649" w:rsidRDefault="00CC0649" w:rsidP="00CC064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корректируют расчёт давления при наличии нагрузки на поверхности или наклона задней грани стены?</w:t>
      </w:r>
    </w:p>
    <w:p w:rsidR="00CC0649" w:rsidRPr="00CC0649" w:rsidRDefault="00CC0649" w:rsidP="00CC064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проверяют устойчивость подпорной стены против опрокидывания и сдвига?</w:t>
      </w:r>
    </w:p>
    <w:p w:rsidR="00CC0649" w:rsidRPr="00CC0649" w:rsidRDefault="00CC0649" w:rsidP="00CC064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В каких случаях применяют анкерные крепления и распорные системы в котлованах?</w:t>
      </w:r>
    </w:p>
    <w:p w:rsidR="00CC0649" w:rsidRPr="00CC0649" w:rsidRDefault="00CC0649" w:rsidP="00CC06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pict>
          <v:rect id="_x0000_i1084" style="width:0;height:1.5pt" o:hralign="center" o:hrstd="t" o:hr="t" fillcolor="#a0a0a0" stroked="f"/>
        </w:pict>
      </w:r>
    </w:p>
    <w:p w:rsidR="00CC0649" w:rsidRPr="00CC0649" w:rsidRDefault="00CC0649" w:rsidP="00CC0649">
      <w:pPr>
        <w:pStyle w:val="3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Блок 7. Лабораторные и полевые методы испытаний (вопросы 66–75)</w:t>
      </w:r>
    </w:p>
    <w:p w:rsidR="00CC0649" w:rsidRPr="00CC0649" w:rsidRDefault="00CC0649" w:rsidP="00CC064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Опишите схему и порядок проведения компрессионных испытаний грунта.</w:t>
      </w:r>
    </w:p>
    <w:p w:rsidR="00CC0649" w:rsidRPr="00CC0649" w:rsidRDefault="00CC0649" w:rsidP="00CC064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по компрессионной кривой определяют коэффициент сжимаемости и модуль деформации?</w:t>
      </w:r>
    </w:p>
    <w:p w:rsidR="00CC0649" w:rsidRPr="00CC0649" w:rsidRDefault="00CC0649" w:rsidP="00CC064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В чём особенности сдвиговых испытаний в одноплоскостном приборе?</w:t>
      </w:r>
    </w:p>
    <w:p w:rsidR="00CC0649" w:rsidRPr="00CC0649" w:rsidRDefault="00CC0649" w:rsidP="00CC064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Для чего применяют трехосное сжатие и какие характеристики получают из этих испытаний?</w:t>
      </w:r>
    </w:p>
    <w:p w:rsidR="00CC0649" w:rsidRPr="00CC0649" w:rsidRDefault="00CC0649" w:rsidP="00CC064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Расскажите о методике штамповых испытаний и переходе от модуля деформации штампа к расчётному модулю.</w:t>
      </w:r>
    </w:p>
    <w:p w:rsidR="00CC0649" w:rsidRPr="00CC0649" w:rsidRDefault="00CC0649" w:rsidP="00CC064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В чём преимущества и ограничения статического и динамического зондирования?</w:t>
      </w:r>
    </w:p>
    <w:p w:rsidR="00CC0649" w:rsidRPr="00CC0649" w:rsidRDefault="00CC0649" w:rsidP="00CC064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 xml:space="preserve">Как интерпретируют результаты </w:t>
      </w:r>
      <w:proofErr w:type="spellStart"/>
      <w:r w:rsidRPr="00CC0649">
        <w:rPr>
          <w:rFonts w:ascii="Times New Roman" w:hAnsi="Times New Roman" w:cs="Times New Roman"/>
          <w:sz w:val="28"/>
          <w:szCs w:val="28"/>
        </w:rPr>
        <w:t>прессиометрических</w:t>
      </w:r>
      <w:proofErr w:type="spellEnd"/>
      <w:r w:rsidRPr="00CC0649">
        <w:rPr>
          <w:rFonts w:ascii="Times New Roman" w:hAnsi="Times New Roman" w:cs="Times New Roman"/>
          <w:sz w:val="28"/>
          <w:szCs w:val="28"/>
        </w:rPr>
        <w:t xml:space="preserve"> испытаний?</w:t>
      </w:r>
    </w:p>
    <w:p w:rsidR="00CC0649" w:rsidRPr="00CC0649" w:rsidRDefault="00CC0649" w:rsidP="00CC064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Объясните порядок перехода от нормативных к расчётным характеристикам грунта по ГОСТ 20522.</w:t>
      </w:r>
    </w:p>
    <w:p w:rsidR="00CC0649" w:rsidRPr="00CC0649" w:rsidRDefault="00CC0649" w:rsidP="00CC064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оценивают изменчивость характеристик грунта и достоверность результатов изысканий?</w:t>
      </w:r>
    </w:p>
    <w:p w:rsidR="00CC0649" w:rsidRPr="00CC0649" w:rsidRDefault="00CC0649" w:rsidP="00CC064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Приведите примеры типичных ошибок при отборе проб и проведении испытаний.</w:t>
      </w:r>
    </w:p>
    <w:p w:rsidR="00CC0649" w:rsidRPr="00CC0649" w:rsidRDefault="00CC0649" w:rsidP="00CC06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pict>
          <v:rect id="_x0000_i1085" style="width:0;height:1.5pt" o:hralign="center" o:hrstd="t" o:hr="t" fillcolor="#a0a0a0" stroked="f"/>
        </w:pict>
      </w:r>
    </w:p>
    <w:p w:rsidR="00CC0649" w:rsidRPr="00CC0649" w:rsidRDefault="00CC0649" w:rsidP="00CC0649">
      <w:pPr>
        <w:pStyle w:val="3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Блок 8. Особые грунты и специфические условия (вопросы 76–85)</w:t>
      </w:r>
    </w:p>
    <w:p w:rsidR="00CC0649" w:rsidRPr="00CC0649" w:rsidRDefault="00CC0649" w:rsidP="00CC064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 xml:space="preserve">Что такое просадочные грунты и как учитывают </w:t>
      </w:r>
      <w:proofErr w:type="spellStart"/>
      <w:r w:rsidRPr="00CC0649">
        <w:rPr>
          <w:rFonts w:ascii="Times New Roman" w:hAnsi="Times New Roman" w:cs="Times New Roman"/>
          <w:sz w:val="28"/>
          <w:szCs w:val="28"/>
        </w:rPr>
        <w:t>просадочность</w:t>
      </w:r>
      <w:proofErr w:type="spellEnd"/>
      <w:r w:rsidRPr="00CC0649">
        <w:rPr>
          <w:rFonts w:ascii="Times New Roman" w:hAnsi="Times New Roman" w:cs="Times New Roman"/>
          <w:sz w:val="28"/>
          <w:szCs w:val="28"/>
        </w:rPr>
        <w:t xml:space="preserve"> при проектировании?</w:t>
      </w:r>
    </w:p>
    <w:p w:rsidR="00CC0649" w:rsidRPr="00CC0649" w:rsidRDefault="00CC0649" w:rsidP="00CC064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Опишите поведение набухающих грунтов при увлажнении и методы их учёта.</w:t>
      </w:r>
    </w:p>
    <w:p w:rsidR="00CC0649" w:rsidRPr="00CC0649" w:rsidRDefault="00CC0649" w:rsidP="00CC064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 xml:space="preserve">Чем опасны </w:t>
      </w:r>
      <w:proofErr w:type="spellStart"/>
      <w:r w:rsidRPr="00CC0649">
        <w:rPr>
          <w:rFonts w:ascii="Times New Roman" w:hAnsi="Times New Roman" w:cs="Times New Roman"/>
          <w:sz w:val="28"/>
          <w:szCs w:val="28"/>
        </w:rPr>
        <w:t>пучинистые</w:t>
      </w:r>
      <w:proofErr w:type="spellEnd"/>
      <w:r w:rsidRPr="00CC0649">
        <w:rPr>
          <w:rFonts w:ascii="Times New Roman" w:hAnsi="Times New Roman" w:cs="Times New Roman"/>
          <w:sz w:val="28"/>
          <w:szCs w:val="28"/>
        </w:rPr>
        <w:t xml:space="preserve"> грунты для фундаментов мелкого заложения?</w:t>
      </w:r>
    </w:p>
    <w:p w:rsidR="00CC0649" w:rsidRPr="00CC0649" w:rsidRDefault="00CC0649" w:rsidP="00CC064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lastRenderedPageBreak/>
        <w:t>Какие особенности проектирования учитывают на слабых водонасыщенных грунтах (илы, торфы)?</w:t>
      </w:r>
    </w:p>
    <w:p w:rsidR="00CC0649" w:rsidRPr="00CC0649" w:rsidRDefault="00CC0649" w:rsidP="00CC064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ведут себя мёрзлые грунты при оттаивании и какие меры применяют для стабилизации?</w:t>
      </w:r>
    </w:p>
    <w:p w:rsidR="00CC0649" w:rsidRPr="00CC0649" w:rsidRDefault="00CC0649" w:rsidP="00CC064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Приведите примеры методов улучшения свойств грунтов (уплотнение, закрепление, дренаж).</w:t>
      </w:r>
    </w:p>
    <w:p w:rsidR="00CC0649" w:rsidRPr="00CC0649" w:rsidRDefault="00CC0649" w:rsidP="00CC064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Что такое глубинное уплотнение и в каких случаях его применяют?</w:t>
      </w:r>
    </w:p>
    <w:p w:rsidR="00CC0649" w:rsidRPr="00CC0649" w:rsidRDefault="00CC0649" w:rsidP="00CC064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Опишите инъекционные методы закрепления грунтов и области их применения.</w:t>
      </w:r>
    </w:p>
    <w:p w:rsidR="00CC0649" w:rsidRPr="00CC0649" w:rsidRDefault="00CC0649" w:rsidP="00CC064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учитывают сейсмические воздействия при оценке устойчивости оснований и откосов?</w:t>
      </w:r>
    </w:p>
    <w:p w:rsidR="00CC0649" w:rsidRPr="00CC0649" w:rsidRDefault="00CC0649" w:rsidP="00CC064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Какие дополнительные требования предъявляют к основаниям на подрабатываемых и карстовых территориях?</w:t>
      </w:r>
    </w:p>
    <w:p w:rsidR="00CC0649" w:rsidRPr="00CC0649" w:rsidRDefault="00CC0649" w:rsidP="00CC06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pict>
          <v:rect id="_x0000_i1086" style="width:0;height:1.5pt" o:hralign="center" o:hrstd="t" o:hr="t" fillcolor="#a0a0a0" stroked="f"/>
        </w:pict>
      </w:r>
    </w:p>
    <w:p w:rsidR="00CC0649" w:rsidRPr="00CC0649" w:rsidRDefault="00CC0649" w:rsidP="00CC0649">
      <w:pPr>
        <w:pStyle w:val="3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Блок 9. Расчётные модели и численные методы (вопросы 86–95)</w:t>
      </w:r>
    </w:p>
    <w:p w:rsidR="00CC0649" w:rsidRPr="00CC0649" w:rsidRDefault="00CC0649" w:rsidP="00CC064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В чём отличие линейной модели грунта (линейно</w:t>
      </w:r>
      <w:r w:rsidRPr="00CC0649">
        <w:rPr>
          <w:rFonts w:ascii="Times New Roman" w:hAnsi="Times New Roman" w:cs="Times New Roman"/>
          <w:sz w:val="28"/>
          <w:szCs w:val="28"/>
        </w:rPr>
        <w:noBreakHyphen/>
        <w:t>деформируемое полупространство) от нелинейных моделей?</w:t>
      </w:r>
    </w:p>
    <w:p w:rsidR="00CC0649" w:rsidRPr="00CC0649" w:rsidRDefault="00CC0649" w:rsidP="00CC064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Какие параметры грунта необходимы для упругопластических моделей (например, модель Мора — Кулона)?</w:t>
      </w:r>
    </w:p>
    <w:p w:rsidR="00CC0649" w:rsidRPr="00CC0649" w:rsidRDefault="00CC0649" w:rsidP="00CC064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Поясните назначение и особенности метода конечных элементов (МКЭ) в механике грунтов.</w:t>
      </w:r>
    </w:p>
    <w:p w:rsidR="00CC0649" w:rsidRPr="00CC0649" w:rsidRDefault="00CC0649" w:rsidP="00CC064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 xml:space="preserve">Приведите примеры специализированного ПО для геотехнических расчётов (PLAXIS, </w:t>
      </w:r>
      <w:proofErr w:type="spellStart"/>
      <w:r w:rsidRPr="00CC0649">
        <w:rPr>
          <w:rFonts w:ascii="Times New Roman" w:hAnsi="Times New Roman" w:cs="Times New Roman"/>
          <w:sz w:val="28"/>
          <w:szCs w:val="28"/>
        </w:rPr>
        <w:t>ZSoil</w:t>
      </w:r>
      <w:proofErr w:type="spellEnd"/>
      <w:r w:rsidRPr="00CC06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649">
        <w:rPr>
          <w:rFonts w:ascii="Times New Roman" w:hAnsi="Times New Roman" w:cs="Times New Roman"/>
          <w:sz w:val="28"/>
          <w:szCs w:val="28"/>
        </w:rPr>
        <w:t>Midas</w:t>
      </w:r>
      <w:proofErr w:type="spellEnd"/>
      <w:r w:rsidRPr="00CC0649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CC0649" w:rsidRPr="00CC0649" w:rsidRDefault="00CC0649" w:rsidP="00CC064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верифицируют и калибруют расчётные модели по данным изысканий и испытаний?</w:t>
      </w:r>
    </w:p>
    <w:p w:rsidR="00CC0649" w:rsidRPr="00CC0649" w:rsidRDefault="00CC0649" w:rsidP="00CC064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Что такое чувствительность модели и как её оценивают в геотехнических расчётах?</w:t>
      </w:r>
    </w:p>
    <w:p w:rsidR="00CC0649" w:rsidRPr="00CC0649" w:rsidRDefault="00CC0649" w:rsidP="00CC064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Какие критерии используют для проверки результатов численного моделирования?</w:t>
      </w:r>
    </w:p>
    <w:p w:rsidR="00CC0649" w:rsidRPr="00CC0649" w:rsidRDefault="00CC0649" w:rsidP="00CC064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В чём преимущества и недостатки аналитических и численных методов для типовых задач механики грунтов?</w:t>
      </w:r>
    </w:p>
    <w:p w:rsidR="00CC0649" w:rsidRPr="00CC0649" w:rsidRDefault="00CC0649" w:rsidP="00CC064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учитывают пространственную неоднородность свойств грунта в расчётных моделях?</w:t>
      </w:r>
    </w:p>
    <w:p w:rsidR="00CC0649" w:rsidRPr="00CC0649" w:rsidRDefault="00CC0649" w:rsidP="00CC064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Опишите порядок подготовки расчётной схемы для численного анализа основания.</w:t>
      </w:r>
    </w:p>
    <w:p w:rsidR="00CC0649" w:rsidRPr="00CC0649" w:rsidRDefault="00CC0649" w:rsidP="00CC06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pict>
          <v:rect id="_x0000_i1087" style="width:0;height:1.5pt" o:hralign="center" o:hrstd="t" o:hr="t" fillcolor="#a0a0a0" stroked="f"/>
        </w:pict>
      </w:r>
    </w:p>
    <w:p w:rsidR="00CC0649" w:rsidRPr="00CC0649" w:rsidRDefault="00CC0649" w:rsidP="00CC0649">
      <w:pPr>
        <w:pStyle w:val="3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Блок 10. Нормативные требования и практические аспекты проектирования (вопросы 96–100)</w:t>
      </w:r>
    </w:p>
    <w:p w:rsidR="00CC0649" w:rsidRPr="00CC0649" w:rsidRDefault="00CC0649" w:rsidP="00CC064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Какие основные положения СП 22.13330 регламентируют расчёты оснований по деформациям и несущей способности?</w:t>
      </w:r>
    </w:p>
    <w:p w:rsidR="00CC0649" w:rsidRPr="00CC0649" w:rsidRDefault="00CC0649" w:rsidP="00CC064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lastRenderedPageBreak/>
        <w:t>Как обосновывают выбор глубины заложения и размеров подошвы фундамента с позиций механики грунтов?</w:t>
      </w:r>
    </w:p>
    <w:p w:rsidR="00CC0649" w:rsidRPr="00CC0649" w:rsidRDefault="00CC0649" w:rsidP="00CC064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Приведите перечень исходных данных, необходимых для геотехнического расчёта основания.</w:t>
      </w:r>
    </w:p>
    <w:p w:rsidR="00CC0649" w:rsidRPr="00CC0649" w:rsidRDefault="00CC0649" w:rsidP="00CC064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Как оформляют результаты геотехнических расчётов и какие документы входят в состав отчётности?</w:t>
      </w:r>
    </w:p>
    <w:p w:rsidR="00CC0649" w:rsidRPr="00CC0649" w:rsidRDefault="00CC0649" w:rsidP="00CC064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0649">
        <w:rPr>
          <w:rFonts w:ascii="Times New Roman" w:hAnsi="Times New Roman" w:cs="Times New Roman"/>
          <w:sz w:val="28"/>
          <w:szCs w:val="28"/>
        </w:rPr>
        <w:t>Сформулируйте рекомендации по мониторингу деформаций оснований в процессе строительства и эксплуатации.</w:t>
      </w:r>
    </w:p>
    <w:bookmarkEnd w:id="0"/>
    <w:p w:rsidR="00CD07F2" w:rsidRDefault="00CD07F2" w:rsidP="00CC0649">
      <w:pPr>
        <w:spacing w:before="100" w:beforeAutospacing="1" w:after="100" w:afterAutospacing="1" w:line="240" w:lineRule="auto"/>
      </w:pPr>
    </w:p>
    <w:p w:rsidR="00E51F43" w:rsidRDefault="00CC0649"/>
    <w:sectPr w:rsidR="00E5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442F9"/>
    <w:multiLevelType w:val="multilevel"/>
    <w:tmpl w:val="28303132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64834"/>
    <w:multiLevelType w:val="multilevel"/>
    <w:tmpl w:val="8116A0B8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354FC"/>
    <w:multiLevelType w:val="multilevel"/>
    <w:tmpl w:val="11FAE7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2610D"/>
    <w:multiLevelType w:val="multilevel"/>
    <w:tmpl w:val="0D30634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307D03"/>
    <w:multiLevelType w:val="multilevel"/>
    <w:tmpl w:val="73E23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F54F1"/>
    <w:multiLevelType w:val="multilevel"/>
    <w:tmpl w:val="F83E2B1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CA77FD"/>
    <w:multiLevelType w:val="multilevel"/>
    <w:tmpl w:val="E5765B9A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9A18A6"/>
    <w:multiLevelType w:val="multilevel"/>
    <w:tmpl w:val="B5446214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6D28BE"/>
    <w:multiLevelType w:val="multilevel"/>
    <w:tmpl w:val="55447B1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125CCE"/>
    <w:multiLevelType w:val="multilevel"/>
    <w:tmpl w:val="3E9E9B4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6409CE"/>
    <w:multiLevelType w:val="multilevel"/>
    <w:tmpl w:val="B512E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D95E0C"/>
    <w:multiLevelType w:val="multilevel"/>
    <w:tmpl w:val="63F2A1BA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DA2189"/>
    <w:multiLevelType w:val="multilevel"/>
    <w:tmpl w:val="6266432E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383BE9"/>
    <w:multiLevelType w:val="multilevel"/>
    <w:tmpl w:val="5408146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8136AD"/>
    <w:multiLevelType w:val="multilevel"/>
    <w:tmpl w:val="9FF2A08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317A0F"/>
    <w:multiLevelType w:val="multilevel"/>
    <w:tmpl w:val="BEA8A382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7B2ECA"/>
    <w:multiLevelType w:val="multilevel"/>
    <w:tmpl w:val="8998F4E8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657E55"/>
    <w:multiLevelType w:val="multilevel"/>
    <w:tmpl w:val="ABE0274E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CE56A2"/>
    <w:multiLevelType w:val="multilevel"/>
    <w:tmpl w:val="99C21946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A6341F"/>
    <w:multiLevelType w:val="multilevel"/>
    <w:tmpl w:val="93A0ECE6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13"/>
  </w:num>
  <w:num w:numId="5">
    <w:abstractNumId w:val="9"/>
  </w:num>
  <w:num w:numId="6">
    <w:abstractNumId w:val="3"/>
  </w:num>
  <w:num w:numId="7">
    <w:abstractNumId w:val="19"/>
  </w:num>
  <w:num w:numId="8">
    <w:abstractNumId w:val="15"/>
  </w:num>
  <w:num w:numId="9">
    <w:abstractNumId w:val="7"/>
  </w:num>
  <w:num w:numId="10">
    <w:abstractNumId w:val="0"/>
  </w:num>
  <w:num w:numId="11">
    <w:abstractNumId w:val="10"/>
  </w:num>
  <w:num w:numId="12">
    <w:abstractNumId w:val="5"/>
  </w:num>
  <w:num w:numId="13">
    <w:abstractNumId w:val="8"/>
  </w:num>
  <w:num w:numId="14">
    <w:abstractNumId w:val="12"/>
  </w:num>
  <w:num w:numId="15">
    <w:abstractNumId w:val="16"/>
  </w:num>
  <w:num w:numId="16">
    <w:abstractNumId w:val="1"/>
  </w:num>
  <w:num w:numId="17">
    <w:abstractNumId w:val="6"/>
  </w:num>
  <w:num w:numId="18">
    <w:abstractNumId w:val="11"/>
  </w:num>
  <w:num w:numId="19">
    <w:abstractNumId w:val="1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39"/>
    <w:rsid w:val="004E2732"/>
    <w:rsid w:val="005D7959"/>
    <w:rsid w:val="00661439"/>
    <w:rsid w:val="00B53093"/>
    <w:rsid w:val="00CC0649"/>
    <w:rsid w:val="00CD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CB60"/>
  <w15:chartTrackingRefBased/>
  <w15:docId w15:val="{CA667848-4322-4279-8E03-2AB81FBF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14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06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14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1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143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C06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1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Гуськова Марина Федоровна</dc:creator>
  <cp:keywords/>
  <dc:description/>
  <cp:lastModifiedBy>Гуськова Марина Федоровна</cp:lastModifiedBy>
  <cp:revision>2</cp:revision>
  <dcterms:created xsi:type="dcterms:W3CDTF">2026-07-29T15:30:00Z</dcterms:created>
  <dcterms:modified xsi:type="dcterms:W3CDTF">2026-07-29T15:30:00Z</dcterms:modified>
</cp:coreProperties>
</file>