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EF56D8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EF56D8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EF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Pr="003B5CB8" w:rsidRDefault="00C22F93" w:rsidP="00F605C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E56937">
        <w:rPr>
          <w:rFonts w:ascii="Times New Roman" w:hAnsi="Times New Roman" w:cs="Times New Roman"/>
          <w:b/>
          <w:sz w:val="28"/>
          <w:szCs w:val="28"/>
        </w:rPr>
        <w:t>Мировые технологические тренды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3B5CB8" w:rsidRDefault="00CB589D" w:rsidP="00F605C6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>При проведении текущего контроля обучающем</w:t>
      </w:r>
      <w:r w:rsidR="00E56937">
        <w:rPr>
          <w:rFonts w:ascii="Times New Roman" w:hAnsi="Times New Roman" w:cs="Times New Roman"/>
          <w:sz w:val="28"/>
          <w:szCs w:val="28"/>
        </w:rPr>
        <w:t>уся предлагается дать ответы на 20</w:t>
      </w:r>
      <w:r w:rsidR="00362807" w:rsidRPr="00F605C6">
        <w:rPr>
          <w:rFonts w:ascii="Times New Roman" w:hAnsi="Times New Roman" w:cs="Times New Roman"/>
          <w:sz w:val="28"/>
          <w:szCs w:val="28"/>
        </w:rPr>
        <w:t xml:space="preserve"> тестовых заданий</w:t>
      </w:r>
      <w:r w:rsidRPr="00F605C6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Pr="005E6FC6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B589D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0A03EB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E56937" w:rsidRDefault="00E56937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К какому этапу развития относится замена ручного труда машинным при сохранении ведущей роли человека в управлении?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Автоматизация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Механизация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Компьютеризация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Цифровизация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Какое ключевое преимущество электродвигателей по сравнению с паровыми машинами способствовало их широкому внедрению?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Более высокий шум для контроля работы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Возможность работать только на больших заводах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Локальный привод отдельных машин без общей линии валов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Обязательное использование параллельно с паровым котлом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Что является характерной чертой конвейерного производства по Генри Форду?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Индивидуальное изготовление каждой детали вручную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Перемещение изделия к рабочему и разделение операций на простые повторяющиеся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Отсутствие стандартизации изделий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Полное исключение человека из процесса сборки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Что в наибольшей степени отличает автоматизацию от механизации?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Использование только электрической энергии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Передача функций контроля и регулирования техническим средствам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Увеличение физической нагрузки оператора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Переход от серийного производства к штучному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Каково основное назначение первых промышленных роботов (например, Unimate) на предприятиях?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Разработка конструкторской документации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Выполнение опасных, тяжёлых и монотонных операций вместо человека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Управление экономикой предприятия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Обучение рабочих новым профессиям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Что лучше всего характеризует систему ЧПУ (CNC) в современном производстве?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Это исключительно механическое устройство без электроники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</w: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>б) Это станок, управляемый оператором вручную по шкалам и лимбам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Это станок, в котором движение инструмента определяется цифровой программой (G-кодом)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Это только офисное программное обеспечение для построения чертежей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Какое утверждение о шаговом двигателе верно?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Всегда содержит энкодер и замкнут по контуру обратной связи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Поворачивается на дискретные шаги, а контроллер предполагает, что все шаги выполнены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Сам измеряет своё положение и сообщает его контроллеру в абсолютных координатах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Используется только в 5-осевых станках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Какая команда G-кода служит для линейного движения с рабочей подачей по прямой?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G00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G01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G02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M03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Чем 5-осевой станок принципиально отличается от 3-осевого?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Только наличием более мощного шпинделя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Возможностью двигаться по двум дополнительным координатам (поворот/наклон), подводя инструмент к детали под разными углами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Исключением оси Z из системы координат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Тем, что он всегда работает без оператора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bCs/>
          <w:noProof/>
          <w:sz w:val="28"/>
          <w:szCs w:val="28"/>
        </w:rPr>
        <w:t>Какую функцию выполняет CAM-система в связке CAD/CAM/ЧПУ?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а) Создаёт только 2D-чертежи детали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б) Управляет финансами и логистикой на предприятии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в) По 3D-модели детали рассчитывает траектории инструмента и формирует управляющую программу (G-код)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г) Служит исключительно для мониторинга вибраций шпинделя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>Главное отличие STEP-NC от традиционного G-кода (ISO 6983) состоит в том, что STEP-NC…</w:t>
      </w:r>
      <w:r w:rsidRPr="00E56937">
        <w:rPr>
          <w:sz w:val="28"/>
          <w:szCs w:val="28"/>
        </w:rPr>
        <w:br/>
        <w:t>а) описывает только координаты траекторий инструмента</w:t>
      </w:r>
      <w:r w:rsidRPr="00E56937">
        <w:rPr>
          <w:sz w:val="28"/>
          <w:szCs w:val="28"/>
        </w:rPr>
        <w:br/>
        <w:t>б) описывает операции, стратегии, допуски и ресурсы, привязанные к 3D-модели детали</w:t>
      </w:r>
      <w:r w:rsidRPr="00E56937">
        <w:rPr>
          <w:sz w:val="28"/>
          <w:szCs w:val="28"/>
        </w:rPr>
        <w:br/>
        <w:t>в) используется только для токарных станков</w:t>
      </w:r>
      <w:r w:rsidRPr="00E56937">
        <w:rPr>
          <w:sz w:val="28"/>
          <w:szCs w:val="28"/>
        </w:rPr>
        <w:br/>
        <w:t>г) не связан с ЧПУ и служит только для хранения чертежей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>Какое из утверждений о преимуществах STEP-NC верно?</w:t>
      </w:r>
      <w:r w:rsidRPr="00E56937">
        <w:rPr>
          <w:sz w:val="28"/>
          <w:szCs w:val="28"/>
        </w:rPr>
        <w:br/>
        <w:t>а) Увеличивает количество ручного ввода данных оператором</w:t>
      </w:r>
      <w:r w:rsidRPr="00E56937">
        <w:rPr>
          <w:sz w:val="28"/>
          <w:szCs w:val="28"/>
        </w:rPr>
        <w:br/>
        <w:t>б) Усложняет обмен данными между CAD и CAM</w:t>
      </w:r>
      <w:r w:rsidRPr="00E56937">
        <w:rPr>
          <w:sz w:val="28"/>
          <w:szCs w:val="28"/>
        </w:rPr>
        <w:br/>
        <w:t>в) Повышает совместимость систем и снижает риск ошибок при передаче модели</w:t>
      </w:r>
      <w:r w:rsidRPr="00E56937">
        <w:rPr>
          <w:sz w:val="28"/>
          <w:szCs w:val="28"/>
        </w:rPr>
        <w:br/>
        <w:t>г) Полностью исключает необходимость 3D-модели детали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 xml:space="preserve">Что такое </w:t>
      </w:r>
      <w:proofErr w:type="spellStart"/>
      <w:r w:rsidRPr="00E56937">
        <w:rPr>
          <w:rStyle w:val="af1"/>
          <w:rFonts w:eastAsiaTheme="majorEastAsia"/>
          <w:b w:val="0"/>
          <w:sz w:val="28"/>
          <w:szCs w:val="28"/>
        </w:rPr>
        <w:t>Workingstep</w:t>
      </w:r>
      <w:proofErr w:type="spellEnd"/>
      <w:r w:rsidRPr="00E56937">
        <w:rPr>
          <w:rStyle w:val="af1"/>
          <w:rFonts w:eastAsiaTheme="majorEastAsia"/>
          <w:b w:val="0"/>
          <w:sz w:val="28"/>
          <w:szCs w:val="28"/>
        </w:rPr>
        <w:t xml:space="preserve"> в стандарте STEP-NC?</w:t>
      </w:r>
      <w:r w:rsidRPr="00E56937">
        <w:rPr>
          <w:sz w:val="28"/>
          <w:szCs w:val="28"/>
        </w:rPr>
        <w:br/>
        <w:t>а) Произвольный блок G-кода без связи с геометрией</w:t>
      </w:r>
      <w:r w:rsidRPr="00E56937">
        <w:rPr>
          <w:sz w:val="28"/>
          <w:szCs w:val="28"/>
        </w:rPr>
        <w:br/>
      </w:r>
      <w:r w:rsidRPr="00E56937">
        <w:rPr>
          <w:sz w:val="28"/>
          <w:szCs w:val="28"/>
        </w:rPr>
        <w:lastRenderedPageBreak/>
        <w:t>б) Базовая единица производственного процесса — конкретная операция обработки с заданными параметрами</w:t>
      </w:r>
      <w:r w:rsidRPr="00E56937">
        <w:rPr>
          <w:sz w:val="28"/>
          <w:szCs w:val="28"/>
        </w:rPr>
        <w:br/>
        <w:t>в) Тип инструмента для обработки</w:t>
      </w:r>
      <w:r w:rsidRPr="00E56937">
        <w:rPr>
          <w:sz w:val="28"/>
          <w:szCs w:val="28"/>
        </w:rPr>
        <w:br/>
        <w:t>г) Отчёт о времени работы станка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>Какая из перечисленных проблем чаще всего относится к препятствиям внедрения STEP-NC?</w:t>
      </w:r>
      <w:r w:rsidRPr="00E56937">
        <w:rPr>
          <w:sz w:val="28"/>
          <w:szCs w:val="28"/>
        </w:rPr>
        <w:br/>
        <w:t>а) Слишком простая интеграция со старым оборудованием</w:t>
      </w:r>
      <w:r w:rsidRPr="00E56937">
        <w:rPr>
          <w:sz w:val="28"/>
          <w:szCs w:val="28"/>
        </w:rPr>
        <w:br/>
        <w:t>б) Отсутствие необходимости обучения персонала</w:t>
      </w:r>
      <w:r w:rsidRPr="00E56937">
        <w:rPr>
          <w:sz w:val="28"/>
          <w:szCs w:val="28"/>
        </w:rPr>
        <w:br/>
        <w:t>в) Высокая стоимость специализированного ПО и необходимость переобучения сотрудников</w:t>
      </w:r>
      <w:r w:rsidRPr="00E56937">
        <w:rPr>
          <w:sz w:val="28"/>
          <w:szCs w:val="28"/>
        </w:rPr>
        <w:br/>
        <w:t>г) Неспособность работать с 3D-моделями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 xml:space="preserve"> </w:t>
      </w:r>
      <w:r w:rsidRPr="00E56937">
        <w:rPr>
          <w:rStyle w:val="af1"/>
          <w:rFonts w:eastAsiaTheme="majorEastAsia"/>
          <w:b w:val="0"/>
          <w:sz w:val="28"/>
          <w:szCs w:val="28"/>
        </w:rPr>
        <w:t>Какое направление развития STEP-NC относится к использованию новых технологий?</w:t>
      </w:r>
      <w:r w:rsidRPr="00E56937">
        <w:rPr>
          <w:sz w:val="28"/>
          <w:szCs w:val="28"/>
        </w:rPr>
        <w:br/>
        <w:t>а) Переход только на бумажные чертежи</w:t>
      </w:r>
      <w:r w:rsidRPr="00E56937">
        <w:rPr>
          <w:sz w:val="28"/>
          <w:szCs w:val="28"/>
        </w:rPr>
        <w:br/>
        <w:t>б) Полный отказ от облачных сервисов</w:t>
      </w:r>
      <w:r w:rsidRPr="00E56937">
        <w:rPr>
          <w:sz w:val="28"/>
          <w:szCs w:val="28"/>
        </w:rPr>
        <w:br/>
        <w:t>в) Интеграция искусственного интеллекта и машинного обучения для оптимизации траекторий и режимов обработки</w:t>
      </w:r>
      <w:r w:rsidRPr="00E56937">
        <w:rPr>
          <w:sz w:val="28"/>
          <w:szCs w:val="28"/>
        </w:rPr>
        <w:br/>
        <w:t>г) Запрет на использование 3D-моделей в производстве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>Что лучше всего описывает гибридную обработку?</w:t>
      </w:r>
      <w:r w:rsidRPr="00E56937">
        <w:rPr>
          <w:sz w:val="28"/>
          <w:szCs w:val="28"/>
        </w:rPr>
        <w:br/>
        <w:t>а) Использование только фрезерования на высоких скоростях</w:t>
      </w:r>
      <w:r w:rsidRPr="00E56937">
        <w:rPr>
          <w:sz w:val="28"/>
          <w:szCs w:val="28"/>
        </w:rPr>
        <w:br/>
        <w:t>б) Последовательное применение разных видов резания на одном станке</w:t>
      </w:r>
      <w:r w:rsidRPr="00E56937">
        <w:rPr>
          <w:sz w:val="28"/>
          <w:szCs w:val="28"/>
        </w:rPr>
        <w:br/>
        <w:t>в) Совмещение аддитивных и субтрактивных технологий в едином технологическом процессе</w:t>
      </w:r>
      <w:r w:rsidRPr="00E56937">
        <w:rPr>
          <w:sz w:val="28"/>
          <w:szCs w:val="28"/>
        </w:rPr>
        <w:br/>
        <w:t>г) Исключительно 3D-печать без последующей механообработки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>Что является отличительным признаком аддитивных технологий?</w:t>
      </w:r>
      <w:r w:rsidRPr="00E56937">
        <w:rPr>
          <w:sz w:val="28"/>
          <w:szCs w:val="28"/>
        </w:rPr>
        <w:br/>
        <w:t>а) Удаление материала режущим инструментом</w:t>
      </w:r>
      <w:r w:rsidRPr="00E56937">
        <w:rPr>
          <w:sz w:val="28"/>
          <w:szCs w:val="28"/>
        </w:rPr>
        <w:br/>
        <w:t>б) Послойное наращивание материала по цифровой 3D-модели</w:t>
      </w:r>
      <w:r w:rsidRPr="00E56937">
        <w:rPr>
          <w:sz w:val="28"/>
          <w:szCs w:val="28"/>
        </w:rPr>
        <w:br/>
        <w:t>в) Обязательное использование только металлических порошков</w:t>
      </w:r>
      <w:r w:rsidRPr="00E56937">
        <w:rPr>
          <w:sz w:val="28"/>
          <w:szCs w:val="28"/>
        </w:rPr>
        <w:br/>
        <w:t>г) Невозможность применять в медицине и авиации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>Какая из характеристик относится к параллельной гибридной системе обработки?</w:t>
      </w:r>
      <w:r w:rsidRPr="00E56937">
        <w:rPr>
          <w:sz w:val="28"/>
          <w:szCs w:val="28"/>
        </w:rPr>
        <w:br/>
        <w:t>а) Аддитивная и субтрактивная операции выполняются на разных станках с промежуточным переносом детали</w:t>
      </w:r>
      <w:r w:rsidRPr="00E56937">
        <w:rPr>
          <w:sz w:val="28"/>
          <w:szCs w:val="28"/>
        </w:rPr>
        <w:br/>
        <w:t>б) Аддитивные и субтрактивные операции чередуются только по времени и всегда на разных установках</w:t>
      </w:r>
      <w:r w:rsidRPr="00E56937">
        <w:rPr>
          <w:sz w:val="28"/>
          <w:szCs w:val="28"/>
        </w:rPr>
        <w:br/>
        <w:t>в) Одно устройство одновременно сочетает, например, печатающую головку и фрезерный шпиндель</w:t>
      </w:r>
      <w:r w:rsidRPr="00E56937">
        <w:rPr>
          <w:sz w:val="28"/>
          <w:szCs w:val="28"/>
        </w:rPr>
        <w:br/>
        <w:t>г) Используются только промышленные роботы без станков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>Что означает термин «адаптивная траектория» при гибридной или субтрактивной обработке?</w:t>
      </w:r>
      <w:r w:rsidRPr="00E56937">
        <w:rPr>
          <w:sz w:val="28"/>
          <w:szCs w:val="28"/>
        </w:rPr>
        <w:br/>
        <w:t>а) Жёстко заданный путь инструмента без возможности изменения режимов</w:t>
      </w:r>
      <w:r w:rsidRPr="00E56937">
        <w:rPr>
          <w:sz w:val="28"/>
          <w:szCs w:val="28"/>
        </w:rPr>
        <w:br/>
        <w:t>б) Случайное изменение траектории в процессе обработки</w:t>
      </w:r>
      <w:r w:rsidRPr="00E56937">
        <w:rPr>
          <w:sz w:val="28"/>
          <w:szCs w:val="28"/>
        </w:rPr>
        <w:br/>
        <w:t xml:space="preserve">в) Управление движением инструмента с динамической подстройкой </w:t>
      </w:r>
      <w:r w:rsidRPr="00E56937">
        <w:rPr>
          <w:sz w:val="28"/>
          <w:szCs w:val="28"/>
        </w:rPr>
        <w:lastRenderedPageBreak/>
        <w:t>режимов (подачи, скорости) под условия обработки</w:t>
      </w:r>
      <w:r w:rsidRPr="00E56937">
        <w:rPr>
          <w:sz w:val="28"/>
          <w:szCs w:val="28"/>
        </w:rPr>
        <w:br/>
        <w:t>г) Программирование траектории только вручную по линейкам и лимбам</w:t>
      </w:r>
    </w:p>
    <w:p w:rsidR="00E56937" w:rsidRPr="00E56937" w:rsidRDefault="00E56937" w:rsidP="00E56937">
      <w:pPr>
        <w:pStyle w:val="ac"/>
        <w:numPr>
          <w:ilvl w:val="0"/>
          <w:numId w:val="38"/>
        </w:numPr>
        <w:spacing w:before="0" w:beforeAutospacing="0" w:after="0" w:afterAutospacing="0"/>
        <w:rPr>
          <w:bCs/>
          <w:noProof/>
          <w:sz w:val="28"/>
          <w:szCs w:val="28"/>
        </w:rPr>
      </w:pPr>
      <w:r w:rsidRPr="00E56937">
        <w:rPr>
          <w:rStyle w:val="af1"/>
          <w:rFonts w:eastAsiaTheme="majorEastAsia"/>
          <w:b w:val="0"/>
          <w:sz w:val="28"/>
          <w:szCs w:val="28"/>
        </w:rPr>
        <w:t>Какое из утверждений о преимуществах гибридной обработки верно?</w:t>
      </w:r>
      <w:r w:rsidRPr="00E56937">
        <w:rPr>
          <w:sz w:val="28"/>
          <w:szCs w:val="28"/>
        </w:rPr>
        <w:br/>
        <w:t>а) Всегда увеличивает общее время цикла за счёт усложнения схемы</w:t>
      </w:r>
      <w:r w:rsidRPr="00E56937">
        <w:rPr>
          <w:sz w:val="28"/>
          <w:szCs w:val="28"/>
        </w:rPr>
        <w:br/>
        <w:t>б) Позволяет совмещать сложную геометрию аддитивной заготовки с высокой точностью фрезерования</w:t>
      </w:r>
      <w:r w:rsidRPr="00E56937">
        <w:rPr>
          <w:sz w:val="28"/>
          <w:szCs w:val="28"/>
        </w:rPr>
        <w:br/>
        <w:t>в) Исключает необходимость контроля качества, так как всё делает один станок</w:t>
      </w:r>
      <w:r w:rsidRPr="00E56937">
        <w:rPr>
          <w:sz w:val="28"/>
          <w:szCs w:val="28"/>
        </w:rPr>
        <w:br/>
        <w:t>г) Может применяться только для пластиковых деталей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Какое определение индустриального робота наиболее корректно?</w:t>
      </w:r>
      <w:r w:rsidRPr="00E56937">
        <w:rPr>
          <w:rFonts w:ascii="Times New Roman" w:hAnsi="Times New Roman" w:cs="Times New Roman"/>
          <w:sz w:val="28"/>
          <w:szCs w:val="28"/>
        </w:rPr>
        <w:br/>
        <w:t>а) Любое автоматическое устройство на предприятии</w:t>
      </w:r>
      <w:r w:rsidRPr="00E56937">
        <w:rPr>
          <w:rFonts w:ascii="Times New Roman" w:hAnsi="Times New Roman" w:cs="Times New Roman"/>
          <w:sz w:val="28"/>
          <w:szCs w:val="28"/>
        </w:rPr>
        <w:br/>
        <w:t>б) Программируемый манипулятор с несколькими степенями свободы для автоматизации производственных операций</w:t>
      </w:r>
      <w:r w:rsidRPr="00E56937">
        <w:rPr>
          <w:rFonts w:ascii="Times New Roman" w:hAnsi="Times New Roman" w:cs="Times New Roman"/>
          <w:sz w:val="28"/>
          <w:szCs w:val="28"/>
        </w:rPr>
        <w:br/>
        <w:t>в) Любой станок с ЧПУ</w:t>
      </w:r>
      <w:r w:rsidRPr="00E56937">
        <w:rPr>
          <w:rFonts w:ascii="Times New Roman" w:hAnsi="Times New Roman" w:cs="Times New Roman"/>
          <w:sz w:val="28"/>
          <w:szCs w:val="28"/>
        </w:rPr>
        <w:br/>
        <w:t>г) Только человекоподобный робот с двумя руками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Какой тип робота относится к плоско-параллельным манипуляторам с «коленным» механизмом и жёсткой вертикальной осью Z?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Delta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>б) SCARA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в)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Картезианный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 xml:space="preserve">г)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Articulated</w:t>
      </w:r>
      <w:proofErr w:type="spellEnd"/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Для какого типа задач чаще всего применяются роботы SCARA?</w:t>
      </w:r>
      <w:r w:rsidRPr="00E56937">
        <w:rPr>
          <w:rFonts w:ascii="Times New Roman" w:hAnsi="Times New Roman" w:cs="Times New Roman"/>
          <w:sz w:val="28"/>
          <w:szCs w:val="28"/>
        </w:rPr>
        <w:br/>
        <w:t>а) Высокоскоростная сортировка лёгких изделий в 3D-пространстве</w:t>
      </w:r>
      <w:r w:rsidRPr="00E56937">
        <w:rPr>
          <w:rFonts w:ascii="Times New Roman" w:hAnsi="Times New Roman" w:cs="Times New Roman"/>
          <w:sz w:val="28"/>
          <w:szCs w:val="28"/>
        </w:rPr>
        <w:br/>
        <w:t>б) Плоская сборка, монтаж на платах, установка деталей в отверстия</w:t>
      </w:r>
      <w:r w:rsidRPr="00E56937">
        <w:rPr>
          <w:rFonts w:ascii="Times New Roman" w:hAnsi="Times New Roman" w:cs="Times New Roman"/>
          <w:sz w:val="28"/>
          <w:szCs w:val="28"/>
        </w:rPr>
        <w:br/>
        <w:t>в) Тяжёлые сварочные работы на кузовных линиях</w:t>
      </w:r>
      <w:r w:rsidRPr="00E56937">
        <w:rPr>
          <w:rFonts w:ascii="Times New Roman" w:hAnsi="Times New Roman" w:cs="Times New Roman"/>
          <w:sz w:val="28"/>
          <w:szCs w:val="28"/>
        </w:rPr>
        <w:br/>
        <w:t>г) Обработка металла фрезерованием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 xml:space="preserve">Какое утверждение о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Delta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-роботах верно?</w:t>
      </w:r>
      <w:r w:rsidRPr="00E56937">
        <w:rPr>
          <w:rFonts w:ascii="Times New Roman" w:hAnsi="Times New Roman" w:cs="Times New Roman"/>
          <w:sz w:val="28"/>
          <w:szCs w:val="28"/>
        </w:rPr>
        <w:br/>
        <w:t>а) Имеют линейные оси X, Y, Z и образуют прямоугольную рабочую зону</w:t>
      </w:r>
      <w:r w:rsidRPr="00E56937">
        <w:rPr>
          <w:rFonts w:ascii="Times New Roman" w:hAnsi="Times New Roman" w:cs="Times New Roman"/>
          <w:sz w:val="28"/>
          <w:szCs w:val="28"/>
        </w:rPr>
        <w:br/>
        <w:t>б) Относятся к человекоподобным манипуляторам</w:t>
      </w:r>
      <w:r w:rsidRPr="00E56937">
        <w:rPr>
          <w:rFonts w:ascii="Times New Roman" w:hAnsi="Times New Roman" w:cs="Times New Roman"/>
          <w:sz w:val="28"/>
          <w:szCs w:val="28"/>
        </w:rPr>
        <w:br/>
        <w:t>в) Обладают параллельной кинематикой и очень высокой скоростью для операций «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pick-and-place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>»</w:t>
      </w:r>
      <w:r w:rsidRPr="00E56937">
        <w:rPr>
          <w:rFonts w:ascii="Times New Roman" w:hAnsi="Times New Roman" w:cs="Times New Roman"/>
          <w:sz w:val="28"/>
          <w:szCs w:val="28"/>
        </w:rPr>
        <w:br/>
        <w:t>г) Используются только для тяжёлых грузов &gt;100 кг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Шарнирный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articulated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) робот обычно отличается от SCARA и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Delta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тем, что…</w:t>
      </w:r>
      <w:r w:rsidRPr="00E56937">
        <w:rPr>
          <w:rFonts w:ascii="Times New Roman" w:hAnsi="Times New Roman" w:cs="Times New Roman"/>
          <w:sz w:val="28"/>
          <w:szCs w:val="28"/>
        </w:rPr>
        <w:br/>
        <w:t>а) Имеет только одну степень свободы</w:t>
      </w:r>
      <w:r w:rsidRPr="00E56937">
        <w:rPr>
          <w:rFonts w:ascii="Times New Roman" w:hAnsi="Times New Roman" w:cs="Times New Roman"/>
          <w:sz w:val="28"/>
          <w:szCs w:val="28"/>
        </w:rPr>
        <w:br/>
        <w:t>б) Может работать только в вертикальной плоскости</w:t>
      </w:r>
      <w:r w:rsidRPr="00E56937">
        <w:rPr>
          <w:rFonts w:ascii="Times New Roman" w:hAnsi="Times New Roman" w:cs="Times New Roman"/>
          <w:sz w:val="28"/>
          <w:szCs w:val="28"/>
        </w:rPr>
        <w:br/>
        <w:t>в) Имеет сериальную кинематику с 6 и более степенями свободы и может подводить инструмент под разными углами</w:t>
      </w:r>
      <w:r w:rsidRPr="00E56937">
        <w:rPr>
          <w:rFonts w:ascii="Times New Roman" w:hAnsi="Times New Roman" w:cs="Times New Roman"/>
          <w:sz w:val="28"/>
          <w:szCs w:val="28"/>
        </w:rPr>
        <w:br/>
        <w:t>г) Применяется только для упаковки печенья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определяет рабочую зону (рабочий объём) робота?</w:t>
      </w:r>
      <w:r w:rsidRPr="00E56937">
        <w:rPr>
          <w:rFonts w:ascii="Times New Roman" w:hAnsi="Times New Roman" w:cs="Times New Roman"/>
          <w:sz w:val="28"/>
          <w:szCs w:val="28"/>
        </w:rPr>
        <w:br/>
        <w:t>а) Только длина его первого звена</w:t>
      </w:r>
      <w:r w:rsidRPr="00E56937">
        <w:rPr>
          <w:rFonts w:ascii="Times New Roman" w:hAnsi="Times New Roman" w:cs="Times New Roman"/>
          <w:sz w:val="28"/>
          <w:szCs w:val="28"/>
        </w:rPr>
        <w:br/>
        <w:t>б) Совокупность всех точек пространства, в которые рабочий орган робота может быть приведён при соблюдении ограничений по осям</w:t>
      </w:r>
      <w:r w:rsidRPr="00E56937">
        <w:rPr>
          <w:rFonts w:ascii="Times New Roman" w:hAnsi="Times New Roman" w:cs="Times New Roman"/>
          <w:sz w:val="28"/>
          <w:szCs w:val="28"/>
        </w:rPr>
        <w:br/>
      </w:r>
      <w:r w:rsidRPr="00E56937">
        <w:rPr>
          <w:rFonts w:ascii="Times New Roman" w:hAnsi="Times New Roman" w:cs="Times New Roman"/>
          <w:sz w:val="28"/>
          <w:szCs w:val="28"/>
        </w:rPr>
        <w:lastRenderedPageBreak/>
        <w:t>в) Площадь основания, на котором стоит робот</w:t>
      </w:r>
      <w:r w:rsidRPr="00E56937">
        <w:rPr>
          <w:rFonts w:ascii="Times New Roman" w:hAnsi="Times New Roman" w:cs="Times New Roman"/>
          <w:sz w:val="28"/>
          <w:szCs w:val="28"/>
        </w:rPr>
        <w:br/>
        <w:t>г) Максимальная масса груза, с которой он может работать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понимается под номинальной грузоподъёмностью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payload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) робота?</w:t>
      </w:r>
      <w:r w:rsidRPr="00E56937">
        <w:rPr>
          <w:rFonts w:ascii="Times New Roman" w:hAnsi="Times New Roman" w:cs="Times New Roman"/>
          <w:sz w:val="28"/>
          <w:szCs w:val="28"/>
        </w:rPr>
        <w:br/>
        <w:t>а) Масса самого робота</w:t>
      </w:r>
      <w:r w:rsidRPr="00E56937">
        <w:rPr>
          <w:rFonts w:ascii="Times New Roman" w:hAnsi="Times New Roman" w:cs="Times New Roman"/>
          <w:sz w:val="28"/>
          <w:szCs w:val="28"/>
        </w:rPr>
        <w:br/>
        <w:t>б) Максимальная масса инструмента без учёта детали</w:t>
      </w:r>
      <w:r w:rsidRPr="00E56937">
        <w:rPr>
          <w:rFonts w:ascii="Times New Roman" w:hAnsi="Times New Roman" w:cs="Times New Roman"/>
          <w:sz w:val="28"/>
          <w:szCs w:val="28"/>
        </w:rPr>
        <w:br/>
        <w:t>в) Масса груза, которую робот может перемещать с заданными скоростями и ускорениями в пределах гарантированных характеристик</w:t>
      </w:r>
      <w:r w:rsidRPr="00E56937">
        <w:rPr>
          <w:rFonts w:ascii="Times New Roman" w:hAnsi="Times New Roman" w:cs="Times New Roman"/>
          <w:sz w:val="28"/>
          <w:szCs w:val="28"/>
        </w:rPr>
        <w:br/>
        <w:t>г) Суммарная масса всех кабелей и шкафов управления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Почему при выборе робота важно учитывать не только массу груза, но и его инерцию и эксцентриситет (смещение центра тяжести)?</w:t>
      </w:r>
      <w:r w:rsidRPr="00E56937">
        <w:rPr>
          <w:rFonts w:ascii="Times New Roman" w:hAnsi="Times New Roman" w:cs="Times New Roman"/>
          <w:sz w:val="28"/>
          <w:szCs w:val="28"/>
        </w:rPr>
        <w:br/>
        <w:t>а) Это важно только для красивой 3D-модели</w:t>
      </w:r>
      <w:r w:rsidRPr="00E56937">
        <w:rPr>
          <w:rFonts w:ascii="Times New Roman" w:hAnsi="Times New Roman" w:cs="Times New Roman"/>
          <w:sz w:val="28"/>
          <w:szCs w:val="28"/>
        </w:rPr>
        <w:br/>
        <w:t>б) Инерция и плечо действия силы влияют на требуемый момент привода и могут привести к перегрузке осей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в) Это важно только для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Delta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>-роботов</w:t>
      </w:r>
      <w:r w:rsidRPr="00E56937">
        <w:rPr>
          <w:rFonts w:ascii="Times New Roman" w:hAnsi="Times New Roman" w:cs="Times New Roman"/>
          <w:sz w:val="28"/>
          <w:szCs w:val="28"/>
        </w:rPr>
        <w:br/>
        <w:t>г) Современным роботам это не критично, достаточно знать массу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 xml:space="preserve">Какой тип привода чаще всего используется в современных универсальных индустриальных роботах (ABB,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Fanuc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Yaskawa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, KUKA)?</w:t>
      </w:r>
      <w:r w:rsidRPr="00E56937">
        <w:rPr>
          <w:rFonts w:ascii="Times New Roman" w:hAnsi="Times New Roman" w:cs="Times New Roman"/>
          <w:sz w:val="28"/>
          <w:szCs w:val="28"/>
        </w:rPr>
        <w:br/>
        <w:t>а) Чисто пневматические цилиндры</w:t>
      </w:r>
      <w:r w:rsidRPr="00E56937">
        <w:rPr>
          <w:rFonts w:ascii="Times New Roman" w:hAnsi="Times New Roman" w:cs="Times New Roman"/>
          <w:sz w:val="28"/>
          <w:szCs w:val="28"/>
        </w:rPr>
        <w:br/>
        <w:t>б) Гидроцилиндры с ручным управлением клапанами</w:t>
      </w:r>
      <w:r w:rsidRPr="00E56937">
        <w:rPr>
          <w:rFonts w:ascii="Times New Roman" w:hAnsi="Times New Roman" w:cs="Times New Roman"/>
          <w:sz w:val="28"/>
          <w:szCs w:val="28"/>
        </w:rPr>
        <w:br/>
        <w:t>в) Электрические серводвигатели с редукторами и системой обратной связи</w:t>
      </w:r>
      <w:r w:rsidRPr="00E56937">
        <w:rPr>
          <w:rFonts w:ascii="Times New Roman" w:hAnsi="Times New Roman" w:cs="Times New Roman"/>
          <w:sz w:val="28"/>
          <w:szCs w:val="28"/>
        </w:rPr>
        <w:br/>
        <w:t>г) Пружинные механизмы с фиксаторами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Какой недостаток гидравлических приводов по сравнению с электрическими сервоприводами наиболее критичен для чистых производств (электроника, фармацевтика)?</w:t>
      </w:r>
      <w:r w:rsidRPr="00E56937">
        <w:rPr>
          <w:rFonts w:ascii="Times New Roman" w:hAnsi="Times New Roman" w:cs="Times New Roman"/>
          <w:sz w:val="28"/>
          <w:szCs w:val="28"/>
        </w:rPr>
        <w:br/>
        <w:t>а) Недостаточная сила</w:t>
      </w:r>
      <w:r w:rsidRPr="00E56937">
        <w:rPr>
          <w:rFonts w:ascii="Times New Roman" w:hAnsi="Times New Roman" w:cs="Times New Roman"/>
          <w:sz w:val="28"/>
          <w:szCs w:val="28"/>
        </w:rPr>
        <w:br/>
        <w:t>б) Высокая точность</w:t>
      </w:r>
      <w:r w:rsidRPr="00E56937">
        <w:rPr>
          <w:rFonts w:ascii="Times New Roman" w:hAnsi="Times New Roman" w:cs="Times New Roman"/>
          <w:sz w:val="28"/>
          <w:szCs w:val="28"/>
        </w:rPr>
        <w:br/>
        <w:t>в) Риск утечек рабочей жидкости и загрязнения</w:t>
      </w:r>
      <w:r w:rsidRPr="00E56937">
        <w:rPr>
          <w:rFonts w:ascii="Times New Roman" w:hAnsi="Times New Roman" w:cs="Times New Roman"/>
          <w:sz w:val="28"/>
          <w:szCs w:val="28"/>
        </w:rPr>
        <w:br/>
        <w:t>г) Невозможность регулировать скорость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Какая компания известна как один из лидеров мирового рынка индустриальных роботов и одновременно крупный производитель ЧПУ-систем и станков?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Fanuc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 xml:space="preserve">б)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 xml:space="preserve">в)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 xml:space="preserve">г)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Intel</w:t>
      </w:r>
      <w:proofErr w:type="spellEnd"/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Какая компания ассоциируется с оранжевыми роботами и широко применяется в автомобильной промышленности?</w:t>
      </w:r>
      <w:r w:rsidRPr="00E56937">
        <w:rPr>
          <w:rFonts w:ascii="Times New Roman" w:hAnsi="Times New Roman" w:cs="Times New Roman"/>
          <w:sz w:val="28"/>
          <w:szCs w:val="28"/>
        </w:rPr>
        <w:br/>
        <w:t>а) ABB</w:t>
      </w:r>
      <w:r w:rsidRPr="00E56937">
        <w:rPr>
          <w:rFonts w:ascii="Times New Roman" w:hAnsi="Times New Roman" w:cs="Times New Roman"/>
          <w:sz w:val="28"/>
          <w:szCs w:val="28"/>
        </w:rPr>
        <w:br/>
        <w:t>б) KUKA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в)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Yaskawa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 xml:space="preserve">г)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Omron</w:t>
      </w:r>
      <w:proofErr w:type="spellEnd"/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lastRenderedPageBreak/>
        <w:t>Что из перечисленного корректно описывает ROS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Robot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Operating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System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)?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а) Операционная система реального времени только для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Fanuc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>б) Набор стандартов по механическим интерфейсам захватов</w:t>
      </w:r>
      <w:r w:rsidRPr="00E56937">
        <w:rPr>
          <w:rFonts w:ascii="Times New Roman" w:hAnsi="Times New Roman" w:cs="Times New Roman"/>
          <w:sz w:val="28"/>
          <w:szCs w:val="28"/>
        </w:rPr>
        <w:br/>
        <w:t>в) Открытая программная среда/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фреймворк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 xml:space="preserve"> для разработки робототехнических приложений (узлы, топики, сервисы и т. д.)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г) Специализированная ОС для ПЛК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 xml:space="preserve"> S7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такое ROS-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Industrial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?</w:t>
      </w:r>
      <w:r w:rsidRPr="00E56937">
        <w:rPr>
          <w:rFonts w:ascii="Times New Roman" w:hAnsi="Times New Roman" w:cs="Times New Roman"/>
          <w:sz w:val="28"/>
          <w:szCs w:val="28"/>
        </w:rPr>
        <w:br/>
        <w:t>а) Драйвер для подключения бытовых роботов-пылесосов к ROS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б) Набор открытых пакетов и драйверов для интеграции промышленных роботов (ABB,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Fanuc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Yaskawa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>, KUKA и др.) с ROS в производственных задачах</w:t>
      </w:r>
      <w:r w:rsidRPr="00E56937">
        <w:rPr>
          <w:rFonts w:ascii="Times New Roman" w:hAnsi="Times New Roman" w:cs="Times New Roman"/>
          <w:sz w:val="28"/>
          <w:szCs w:val="28"/>
        </w:rPr>
        <w:br/>
        <w:t>в) Торговая марка роботов ABB</w:t>
      </w:r>
      <w:r w:rsidRPr="00E56937">
        <w:rPr>
          <w:rFonts w:ascii="Times New Roman" w:hAnsi="Times New Roman" w:cs="Times New Roman"/>
          <w:sz w:val="28"/>
          <w:szCs w:val="28"/>
        </w:rPr>
        <w:br/>
        <w:t>г) Стандарт по безопасности роботов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Какую задачу решают «драйверы робота»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robot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drivers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) в ROS-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Industrial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?</w:t>
      </w:r>
      <w:r w:rsidRPr="00E56937">
        <w:rPr>
          <w:rFonts w:ascii="Times New Roman" w:hAnsi="Times New Roman" w:cs="Times New Roman"/>
          <w:sz w:val="28"/>
          <w:szCs w:val="28"/>
        </w:rPr>
        <w:br/>
        <w:t>а) Выполняют роль механических редукторов на осях робота</w:t>
      </w:r>
      <w:r w:rsidRPr="00E56937">
        <w:rPr>
          <w:rFonts w:ascii="Times New Roman" w:hAnsi="Times New Roman" w:cs="Times New Roman"/>
          <w:sz w:val="28"/>
          <w:szCs w:val="28"/>
        </w:rPr>
        <w:br/>
        <w:t>б) Заменяют штатный контроллер робота на ПЛК</w:t>
      </w:r>
      <w:r w:rsidRPr="00E56937">
        <w:rPr>
          <w:rFonts w:ascii="Times New Roman" w:hAnsi="Times New Roman" w:cs="Times New Roman"/>
          <w:sz w:val="28"/>
          <w:szCs w:val="28"/>
        </w:rPr>
        <w:br/>
        <w:t>в) Организуют программный интерфейс между контроллером промышленного робота и средой ROS для обмена командами и данными о состоянии</w:t>
      </w:r>
      <w:r w:rsidRPr="00E56937">
        <w:rPr>
          <w:rFonts w:ascii="Times New Roman" w:hAnsi="Times New Roman" w:cs="Times New Roman"/>
          <w:sz w:val="28"/>
          <w:szCs w:val="28"/>
        </w:rPr>
        <w:br/>
        <w:t>г) Служат только для визуализации 3D-модели робота без реального управления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является обязательным признаком гибкой производственной системы (FMS)?</w:t>
      </w:r>
      <w:r w:rsidRPr="00E56937">
        <w:rPr>
          <w:rFonts w:ascii="Times New Roman" w:hAnsi="Times New Roman" w:cs="Times New Roman"/>
          <w:sz w:val="28"/>
          <w:szCs w:val="28"/>
        </w:rPr>
        <w:br/>
        <w:t>а) Только наличие робота</w:t>
      </w:r>
      <w:r w:rsidRPr="00E56937">
        <w:rPr>
          <w:rFonts w:ascii="Times New Roman" w:hAnsi="Times New Roman" w:cs="Times New Roman"/>
          <w:sz w:val="28"/>
          <w:szCs w:val="28"/>
        </w:rPr>
        <w:br/>
        <w:t>б) Возможность быстро перенастраивать маршруты и номенклатуру без полной остановки системы</w:t>
      </w:r>
      <w:r w:rsidRPr="00E56937">
        <w:rPr>
          <w:rFonts w:ascii="Times New Roman" w:hAnsi="Times New Roman" w:cs="Times New Roman"/>
          <w:sz w:val="28"/>
          <w:szCs w:val="28"/>
        </w:rPr>
        <w:br/>
        <w:t>в) Наличие одного станка с ЧПУ</w:t>
      </w:r>
      <w:r w:rsidRPr="00E56937">
        <w:rPr>
          <w:rFonts w:ascii="Times New Roman" w:hAnsi="Times New Roman" w:cs="Times New Roman"/>
          <w:sz w:val="28"/>
          <w:szCs w:val="28"/>
        </w:rPr>
        <w:br/>
        <w:t>г) Полное отсутствие системы управления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из перечисленного НЕ относится к элементам FMS?</w:t>
      </w:r>
      <w:r w:rsidRPr="00E56937">
        <w:rPr>
          <w:rFonts w:ascii="Times New Roman" w:hAnsi="Times New Roman" w:cs="Times New Roman"/>
          <w:sz w:val="28"/>
          <w:szCs w:val="28"/>
        </w:rPr>
        <w:br/>
        <w:t>а) Станки с ЧПУ и роботы</w:t>
      </w:r>
      <w:r w:rsidRPr="00E56937">
        <w:rPr>
          <w:rFonts w:ascii="Times New Roman" w:hAnsi="Times New Roman" w:cs="Times New Roman"/>
          <w:sz w:val="28"/>
          <w:szCs w:val="28"/>
        </w:rPr>
        <w:br/>
        <w:t>б) Автоматизированная транспортная система</w:t>
      </w:r>
      <w:r w:rsidRPr="00E56937">
        <w:rPr>
          <w:rFonts w:ascii="Times New Roman" w:hAnsi="Times New Roman" w:cs="Times New Roman"/>
          <w:sz w:val="28"/>
          <w:szCs w:val="28"/>
        </w:rPr>
        <w:br/>
        <w:t>в) Система управления и планирования</w:t>
      </w:r>
      <w:r w:rsidRPr="00E56937">
        <w:rPr>
          <w:rFonts w:ascii="Times New Roman" w:hAnsi="Times New Roman" w:cs="Times New Roman"/>
          <w:sz w:val="28"/>
          <w:szCs w:val="28"/>
        </w:rPr>
        <w:br/>
        <w:t>г) Ручной токарный станок без каких-либо датчиков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На каком уровне пирамиды автоматизации обычно располагается MES?</w:t>
      </w:r>
      <w:r w:rsidRPr="00E56937">
        <w:rPr>
          <w:rFonts w:ascii="Times New Roman" w:hAnsi="Times New Roman" w:cs="Times New Roman"/>
          <w:sz w:val="28"/>
          <w:szCs w:val="28"/>
        </w:rPr>
        <w:br/>
        <w:t>а) На уровне полевого оборудования (датчики, приводы)</w:t>
      </w:r>
      <w:r w:rsidRPr="00E56937">
        <w:rPr>
          <w:rFonts w:ascii="Times New Roman" w:hAnsi="Times New Roman" w:cs="Times New Roman"/>
          <w:sz w:val="28"/>
          <w:szCs w:val="28"/>
        </w:rPr>
        <w:br/>
        <w:t>б) На одном уровне с ERP</w:t>
      </w:r>
      <w:r w:rsidRPr="00E56937">
        <w:rPr>
          <w:rFonts w:ascii="Times New Roman" w:hAnsi="Times New Roman" w:cs="Times New Roman"/>
          <w:sz w:val="28"/>
          <w:szCs w:val="28"/>
        </w:rPr>
        <w:br/>
        <w:t>в) Между уровнем SCADA/PLC и ERP</w:t>
      </w:r>
      <w:r w:rsidRPr="00E56937">
        <w:rPr>
          <w:rFonts w:ascii="Times New Roman" w:hAnsi="Times New Roman" w:cs="Times New Roman"/>
          <w:sz w:val="28"/>
          <w:szCs w:val="28"/>
        </w:rPr>
        <w:br/>
        <w:t>г) Ниже уровня датчиков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Какая функция характерна именно для MES, а не для SCADA?</w:t>
      </w:r>
      <w:r w:rsidRPr="00E56937">
        <w:rPr>
          <w:rFonts w:ascii="Times New Roman" w:hAnsi="Times New Roman" w:cs="Times New Roman"/>
          <w:sz w:val="28"/>
          <w:szCs w:val="28"/>
        </w:rPr>
        <w:br/>
        <w:t>а) Сбор сигналов с датчиков температуры</w:t>
      </w:r>
      <w:r w:rsidRPr="00E56937">
        <w:rPr>
          <w:rFonts w:ascii="Times New Roman" w:hAnsi="Times New Roman" w:cs="Times New Roman"/>
          <w:sz w:val="28"/>
          <w:szCs w:val="28"/>
        </w:rPr>
        <w:br/>
        <w:t>б) Управление релейными выходами контроллера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в) Диспетчеризация производственных заказов и учёт выполнения </w:t>
      </w:r>
      <w:r w:rsidRPr="00E56937">
        <w:rPr>
          <w:rFonts w:ascii="Times New Roman" w:hAnsi="Times New Roman" w:cs="Times New Roman"/>
          <w:sz w:val="28"/>
          <w:szCs w:val="28"/>
        </w:rPr>
        <w:lastRenderedPageBreak/>
        <w:t>сменных заданий</w:t>
      </w:r>
      <w:r w:rsidRPr="00E56937">
        <w:rPr>
          <w:rFonts w:ascii="Times New Roman" w:hAnsi="Times New Roman" w:cs="Times New Roman"/>
          <w:sz w:val="28"/>
          <w:szCs w:val="28"/>
        </w:rPr>
        <w:br/>
        <w:t>г) Локальный PИД-контур регулирования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Какой стандарт описывает модель уровней предприятия и интерфейсы между ними (0–4 уровни)?</w:t>
      </w:r>
      <w:r w:rsidRPr="00E56937">
        <w:rPr>
          <w:rFonts w:ascii="Times New Roman" w:hAnsi="Times New Roman" w:cs="Times New Roman"/>
          <w:sz w:val="28"/>
          <w:szCs w:val="28"/>
        </w:rPr>
        <w:br/>
        <w:t>а) ISA-95</w:t>
      </w:r>
      <w:r w:rsidRPr="00E56937">
        <w:rPr>
          <w:rFonts w:ascii="Times New Roman" w:hAnsi="Times New Roman" w:cs="Times New Roman"/>
          <w:sz w:val="28"/>
          <w:szCs w:val="28"/>
        </w:rPr>
        <w:br/>
        <w:t>б) OPC UA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в)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Modbus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 xml:space="preserve"> RTU</w:t>
      </w:r>
      <w:r w:rsidRPr="00E56937">
        <w:rPr>
          <w:rFonts w:ascii="Times New Roman" w:hAnsi="Times New Roman" w:cs="Times New Roman"/>
          <w:sz w:val="28"/>
          <w:szCs w:val="28"/>
        </w:rPr>
        <w:br/>
        <w:t>г) MQTT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лучше всего характеризует OPC UA?</w:t>
      </w:r>
      <w:r w:rsidRPr="00E56937">
        <w:rPr>
          <w:rFonts w:ascii="Times New Roman" w:hAnsi="Times New Roman" w:cs="Times New Roman"/>
          <w:sz w:val="28"/>
          <w:szCs w:val="28"/>
        </w:rPr>
        <w:br/>
        <w:t>а) Протокол для передачи только аналоговых сигналов 4–20 мА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б) Платформенно-зависимый протокол обмена данными только для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>в) Платформенно-независимый протокол с единой моделью данных и встроенной безопасностью</w:t>
      </w:r>
      <w:r w:rsidRPr="00E56937">
        <w:rPr>
          <w:rFonts w:ascii="Times New Roman" w:hAnsi="Times New Roman" w:cs="Times New Roman"/>
          <w:sz w:val="28"/>
          <w:szCs w:val="28"/>
        </w:rPr>
        <w:br/>
        <w:t>г) Файл-формат для экспорта отчётов MES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Чем SCADA принципиально отличается от MES?</w:t>
      </w:r>
      <w:r w:rsidRPr="00E56937">
        <w:rPr>
          <w:rFonts w:ascii="Times New Roman" w:hAnsi="Times New Roman" w:cs="Times New Roman"/>
          <w:sz w:val="28"/>
          <w:szCs w:val="28"/>
        </w:rPr>
        <w:br/>
        <w:t>а) SCADA работает только в офисе, MES – только в цехе</w:t>
      </w:r>
      <w:r w:rsidRPr="00E56937">
        <w:rPr>
          <w:rFonts w:ascii="Times New Roman" w:hAnsi="Times New Roman" w:cs="Times New Roman"/>
          <w:sz w:val="28"/>
          <w:szCs w:val="28"/>
        </w:rPr>
        <w:br/>
        <w:t>б) SCADA ориентирована на сбор, визуализацию и архивирование данных реального времени, MES – на управление производственным процессом, анализ эффективности и учёт заказов</w:t>
      </w:r>
      <w:r w:rsidRPr="00E56937">
        <w:rPr>
          <w:rFonts w:ascii="Times New Roman" w:hAnsi="Times New Roman" w:cs="Times New Roman"/>
          <w:sz w:val="28"/>
          <w:szCs w:val="28"/>
        </w:rPr>
        <w:br/>
        <w:t>в) MES не использует базы данных</w:t>
      </w:r>
      <w:r w:rsidRPr="00E56937">
        <w:rPr>
          <w:rFonts w:ascii="Times New Roman" w:hAnsi="Times New Roman" w:cs="Times New Roman"/>
          <w:sz w:val="28"/>
          <w:szCs w:val="28"/>
        </w:rPr>
        <w:br/>
        <w:t>г) Различий нет, это синонимы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такое OEE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Overall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Equipment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Effectiveness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)?</w:t>
      </w:r>
      <w:r w:rsidRPr="00E56937">
        <w:rPr>
          <w:rFonts w:ascii="Times New Roman" w:hAnsi="Times New Roman" w:cs="Times New Roman"/>
          <w:sz w:val="28"/>
          <w:szCs w:val="28"/>
        </w:rPr>
        <w:br/>
        <w:t>а) Показатель экономической рентабельности проекта</w:t>
      </w:r>
      <w:r w:rsidRPr="00E56937">
        <w:rPr>
          <w:rFonts w:ascii="Times New Roman" w:hAnsi="Times New Roman" w:cs="Times New Roman"/>
          <w:sz w:val="28"/>
          <w:szCs w:val="28"/>
        </w:rPr>
        <w:br/>
        <w:t>б) Показатель общей эффективности оборудования, учитывающий доступность, производительность и качество</w:t>
      </w:r>
      <w:r w:rsidRPr="00E56937">
        <w:rPr>
          <w:rFonts w:ascii="Times New Roman" w:hAnsi="Times New Roman" w:cs="Times New Roman"/>
          <w:sz w:val="28"/>
          <w:szCs w:val="28"/>
        </w:rPr>
        <w:br/>
        <w:t>в) Показатель энергопотребления оборудования</w:t>
      </w:r>
      <w:r w:rsidRPr="00E56937">
        <w:rPr>
          <w:rFonts w:ascii="Times New Roman" w:hAnsi="Times New Roman" w:cs="Times New Roman"/>
          <w:sz w:val="28"/>
          <w:szCs w:val="28"/>
        </w:rPr>
        <w:br/>
        <w:t>г) Показатель надёжности сети OPC UA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такое ROI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Return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on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Investment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) в проектах внедрения FMS/MES?</w:t>
      </w:r>
      <w:r w:rsidRPr="00E56937">
        <w:rPr>
          <w:rFonts w:ascii="Times New Roman" w:hAnsi="Times New Roman" w:cs="Times New Roman"/>
          <w:sz w:val="28"/>
          <w:szCs w:val="28"/>
        </w:rPr>
        <w:br/>
        <w:t>а) Коэффициент изношенности станков</w:t>
      </w:r>
      <w:r w:rsidRPr="00E56937">
        <w:rPr>
          <w:rFonts w:ascii="Times New Roman" w:hAnsi="Times New Roman" w:cs="Times New Roman"/>
          <w:sz w:val="28"/>
          <w:szCs w:val="28"/>
        </w:rPr>
        <w:br/>
        <w:t>б) Время простоя оборудования</w:t>
      </w:r>
      <w:r w:rsidRPr="00E56937">
        <w:rPr>
          <w:rFonts w:ascii="Times New Roman" w:hAnsi="Times New Roman" w:cs="Times New Roman"/>
          <w:sz w:val="28"/>
          <w:szCs w:val="28"/>
        </w:rPr>
        <w:br/>
        <w:t>в) Показатель окупаемости инвестиций — отношение полученного эффекта к вложенным средствам</w:t>
      </w:r>
      <w:r w:rsidRPr="00E56937">
        <w:rPr>
          <w:rFonts w:ascii="Times New Roman" w:hAnsi="Times New Roman" w:cs="Times New Roman"/>
          <w:sz w:val="28"/>
          <w:szCs w:val="28"/>
        </w:rPr>
        <w:br/>
        <w:t>г) Показатель точности позиционирования робота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 xml:space="preserve">Как внедрение связки FMS + MES типично влияет на производственный процесс (по кейсам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Airbus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Bosch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и др.)?</w:t>
      </w:r>
      <w:r w:rsidRPr="00E56937">
        <w:rPr>
          <w:rFonts w:ascii="Times New Roman" w:hAnsi="Times New Roman" w:cs="Times New Roman"/>
          <w:sz w:val="28"/>
          <w:szCs w:val="28"/>
        </w:rPr>
        <w:br/>
        <w:t>а) Увеличивает незавершённое производство и снижает прозрачность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б) Сокращает простои, улучшает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>, повышает OEE и ускоряет принятие управленческих решений</w:t>
      </w:r>
      <w:r w:rsidRPr="00E56937">
        <w:rPr>
          <w:rFonts w:ascii="Times New Roman" w:hAnsi="Times New Roman" w:cs="Times New Roman"/>
          <w:sz w:val="28"/>
          <w:szCs w:val="28"/>
        </w:rPr>
        <w:br/>
        <w:t>в) Полностью отменяет необходимость планирования</w:t>
      </w:r>
      <w:r w:rsidRPr="00E56937">
        <w:rPr>
          <w:rFonts w:ascii="Times New Roman" w:hAnsi="Times New Roman" w:cs="Times New Roman"/>
          <w:sz w:val="28"/>
          <w:szCs w:val="28"/>
        </w:rPr>
        <w:br/>
        <w:t>г) Применимо только в ручных ремесленных производствах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является основной задачей компьютерного зрения в робототехнике?</w:t>
      </w:r>
      <w:r w:rsidRPr="00E56937">
        <w:rPr>
          <w:rFonts w:ascii="Times New Roman" w:hAnsi="Times New Roman" w:cs="Times New Roman"/>
          <w:sz w:val="28"/>
          <w:szCs w:val="28"/>
        </w:rPr>
        <w:br/>
        <w:t>а) Управление питанием робота</w:t>
      </w:r>
      <w:r w:rsidRPr="00E56937">
        <w:rPr>
          <w:rFonts w:ascii="Times New Roman" w:hAnsi="Times New Roman" w:cs="Times New Roman"/>
          <w:sz w:val="28"/>
          <w:szCs w:val="28"/>
        </w:rPr>
        <w:br/>
        <w:t>б) Обработка сетевого трафика</w:t>
      </w:r>
      <w:r w:rsidRPr="00E56937">
        <w:rPr>
          <w:rFonts w:ascii="Times New Roman" w:hAnsi="Times New Roman" w:cs="Times New Roman"/>
          <w:sz w:val="28"/>
          <w:szCs w:val="28"/>
        </w:rPr>
        <w:br/>
      </w:r>
      <w:r w:rsidRPr="00E56937">
        <w:rPr>
          <w:rFonts w:ascii="Times New Roman" w:hAnsi="Times New Roman" w:cs="Times New Roman"/>
          <w:sz w:val="28"/>
          <w:szCs w:val="28"/>
        </w:rPr>
        <w:lastRenderedPageBreak/>
        <w:t>в) Извлечение информации об окружающей среде из изображений/видео для принятия решений</w:t>
      </w:r>
      <w:r w:rsidRPr="00E56937">
        <w:rPr>
          <w:rFonts w:ascii="Times New Roman" w:hAnsi="Times New Roman" w:cs="Times New Roman"/>
          <w:sz w:val="28"/>
          <w:szCs w:val="28"/>
        </w:rPr>
        <w:br/>
        <w:t>г) Только запись видео в архив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 xml:space="preserve">Чем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свёрточная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нейросеть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(CNN) принципиально отличается от классического «ручного» подхода к компьютерному зрению?</w:t>
      </w:r>
      <w:r w:rsidRPr="00E56937">
        <w:rPr>
          <w:rFonts w:ascii="Times New Roman" w:hAnsi="Times New Roman" w:cs="Times New Roman"/>
          <w:sz w:val="28"/>
          <w:szCs w:val="28"/>
        </w:rPr>
        <w:br/>
        <w:t>а) CNN не требует чисел, работает только со строками</w:t>
      </w:r>
      <w:r w:rsidRPr="00E56937">
        <w:rPr>
          <w:rFonts w:ascii="Times New Roman" w:hAnsi="Times New Roman" w:cs="Times New Roman"/>
          <w:sz w:val="28"/>
          <w:szCs w:val="28"/>
        </w:rPr>
        <w:br/>
        <w:t>б) CNN автоматически учится выделять признаки на основе данных, вместо ручного конструирования признаков (фильтров, дескрипторов)</w:t>
      </w:r>
      <w:r w:rsidRPr="00E56937">
        <w:rPr>
          <w:rFonts w:ascii="Times New Roman" w:hAnsi="Times New Roman" w:cs="Times New Roman"/>
          <w:sz w:val="28"/>
          <w:szCs w:val="28"/>
        </w:rPr>
        <w:br/>
        <w:t>в) В CNN нет обучаемых параметров</w:t>
      </w:r>
      <w:r w:rsidRPr="00E56937">
        <w:rPr>
          <w:rFonts w:ascii="Times New Roman" w:hAnsi="Times New Roman" w:cs="Times New Roman"/>
          <w:sz w:val="28"/>
          <w:szCs w:val="28"/>
        </w:rPr>
        <w:br/>
        <w:t>г) CNN используется только для аудио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делает слой свёртки в CNN?</w:t>
      </w:r>
      <w:r w:rsidRPr="00E56937">
        <w:rPr>
          <w:rFonts w:ascii="Times New Roman" w:hAnsi="Times New Roman" w:cs="Times New Roman"/>
          <w:sz w:val="28"/>
          <w:szCs w:val="28"/>
        </w:rPr>
        <w:br/>
        <w:t>а) Уменьшает размерность, удаляя случайные пиксели</w:t>
      </w:r>
      <w:r w:rsidRPr="00E56937">
        <w:rPr>
          <w:rFonts w:ascii="Times New Roman" w:hAnsi="Times New Roman" w:cs="Times New Roman"/>
          <w:sz w:val="28"/>
          <w:szCs w:val="28"/>
        </w:rPr>
        <w:br/>
        <w:t>б) Перемешивает пиксели случайным образом</w:t>
      </w:r>
      <w:r w:rsidRPr="00E56937">
        <w:rPr>
          <w:rFonts w:ascii="Times New Roman" w:hAnsi="Times New Roman" w:cs="Times New Roman"/>
          <w:sz w:val="28"/>
          <w:szCs w:val="28"/>
        </w:rPr>
        <w:br/>
        <w:t>в) Применяет обучаемые фильтры к локальным областям изображения, выделяя характерные шаблоны</w:t>
      </w:r>
      <w:r w:rsidRPr="00E56937">
        <w:rPr>
          <w:rFonts w:ascii="Times New Roman" w:hAnsi="Times New Roman" w:cs="Times New Roman"/>
          <w:sz w:val="28"/>
          <w:szCs w:val="28"/>
        </w:rPr>
        <w:br/>
        <w:t>г) Преобразует изображение в звук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 xml:space="preserve">Чем задача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детекции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объектов отличается от простой классификации изображения?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а) Классификация всегда выдаёт несколько объектов,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 xml:space="preserve"> — только один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б)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 xml:space="preserve"> помимо классов выдаёт координаты объектов (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bounding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boxes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t>) и обычно может находить несколько объектов на одном изображении</w:t>
      </w:r>
      <w:r w:rsidRPr="00E56937">
        <w:rPr>
          <w:rFonts w:ascii="Times New Roman" w:hAnsi="Times New Roman" w:cs="Times New Roman"/>
          <w:sz w:val="28"/>
          <w:szCs w:val="28"/>
        </w:rPr>
        <w:br/>
        <w:t>в) Отличий нет, это одно и то же</w:t>
      </w:r>
      <w:r w:rsidRPr="00E56937">
        <w:rPr>
          <w:rFonts w:ascii="Times New Roman" w:hAnsi="Times New Roman" w:cs="Times New Roman"/>
          <w:sz w:val="28"/>
          <w:szCs w:val="28"/>
        </w:rPr>
        <w:br/>
        <w:t xml:space="preserve">г) Классификация не использует 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 xml:space="preserve">Для чего в задачах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детекции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объектов используется синтетический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датасет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(рендеринг, игровые движки, цифровые двойники)?</w:t>
      </w:r>
      <w:r w:rsidRPr="00E56937">
        <w:rPr>
          <w:rFonts w:ascii="Times New Roman" w:hAnsi="Times New Roman" w:cs="Times New Roman"/>
          <w:sz w:val="28"/>
          <w:szCs w:val="28"/>
        </w:rPr>
        <w:br/>
        <w:t>а) Чтобы полностью заменить реальные данные и больше их никогда не собирать</w:t>
      </w:r>
      <w:r w:rsidRPr="00E56937">
        <w:rPr>
          <w:rFonts w:ascii="Times New Roman" w:hAnsi="Times New Roman" w:cs="Times New Roman"/>
          <w:sz w:val="28"/>
          <w:szCs w:val="28"/>
        </w:rPr>
        <w:br/>
        <w:t>б) Чтобы создать большое количество размеченных примеров с контролируемым разнообразием сцен и условий</w:t>
      </w:r>
      <w:r w:rsidRPr="00E56937">
        <w:rPr>
          <w:rFonts w:ascii="Times New Roman" w:hAnsi="Times New Roman" w:cs="Times New Roman"/>
          <w:sz w:val="28"/>
          <w:szCs w:val="28"/>
        </w:rPr>
        <w:br/>
        <w:t>в) Чтобы упростить модель до линейной регрессии</w:t>
      </w:r>
      <w:r w:rsidRPr="00E56937">
        <w:rPr>
          <w:rFonts w:ascii="Times New Roman" w:hAnsi="Times New Roman" w:cs="Times New Roman"/>
          <w:sz w:val="28"/>
          <w:szCs w:val="28"/>
        </w:rPr>
        <w:br/>
        <w:t>г) Только для тестирования камеры, но не для обучения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такое обучение с подкреплением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Reinforcement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Learning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, RL) в контексте управления хватом манипулятора?</w:t>
      </w:r>
      <w:r w:rsidRPr="00E56937">
        <w:rPr>
          <w:rFonts w:ascii="Times New Roman" w:hAnsi="Times New Roman" w:cs="Times New Roman"/>
          <w:sz w:val="28"/>
          <w:szCs w:val="28"/>
        </w:rPr>
        <w:br/>
        <w:t>а) Метод, при котором заранее вручную задают все усилия и траектории хвата</w:t>
      </w:r>
      <w:r w:rsidRPr="00E56937">
        <w:rPr>
          <w:rFonts w:ascii="Times New Roman" w:hAnsi="Times New Roman" w:cs="Times New Roman"/>
          <w:sz w:val="28"/>
          <w:szCs w:val="28"/>
        </w:rPr>
        <w:br/>
        <w:t>б) Метод, при котором агент пробует различные действия (хваты), получает награду/штраф и постепенно учится выбирать действия, приводящие к успешному хвату</w:t>
      </w:r>
      <w:r w:rsidRPr="00E56937">
        <w:rPr>
          <w:rFonts w:ascii="Times New Roman" w:hAnsi="Times New Roman" w:cs="Times New Roman"/>
          <w:sz w:val="28"/>
          <w:szCs w:val="28"/>
        </w:rPr>
        <w:br/>
        <w:t>в) Метод, при котором агент обучается только по заранее размеченным картинкам</w:t>
      </w:r>
      <w:r w:rsidRPr="00E56937">
        <w:rPr>
          <w:rFonts w:ascii="Times New Roman" w:hAnsi="Times New Roman" w:cs="Times New Roman"/>
          <w:sz w:val="28"/>
          <w:szCs w:val="28"/>
        </w:rPr>
        <w:br/>
        <w:t>г) Метод, который не использует награду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Почему RL полезен для управления хватом объектов сложной формы и с неопределённым положением?</w:t>
      </w:r>
      <w:r w:rsidRPr="00E56937">
        <w:rPr>
          <w:rFonts w:ascii="Times New Roman" w:hAnsi="Times New Roman" w:cs="Times New Roman"/>
          <w:sz w:val="28"/>
          <w:szCs w:val="28"/>
        </w:rPr>
        <w:br/>
      </w:r>
      <w:r w:rsidRPr="00E56937">
        <w:rPr>
          <w:rFonts w:ascii="Times New Roman" w:hAnsi="Times New Roman" w:cs="Times New Roman"/>
          <w:sz w:val="28"/>
          <w:szCs w:val="28"/>
        </w:rPr>
        <w:lastRenderedPageBreak/>
        <w:t>а) Потому что позволяет полностью игнорировать свойства объекта</w:t>
      </w:r>
      <w:r w:rsidRPr="00E56937">
        <w:rPr>
          <w:rFonts w:ascii="Times New Roman" w:hAnsi="Times New Roman" w:cs="Times New Roman"/>
          <w:sz w:val="28"/>
          <w:szCs w:val="28"/>
        </w:rPr>
        <w:br/>
        <w:t>б) Потому что учит политику, устойчивую к вариациям позы, трения, деформации и частичной неопределённости среды</w:t>
      </w:r>
      <w:r w:rsidRPr="00E56937">
        <w:rPr>
          <w:rFonts w:ascii="Times New Roman" w:hAnsi="Times New Roman" w:cs="Times New Roman"/>
          <w:sz w:val="28"/>
          <w:szCs w:val="28"/>
        </w:rPr>
        <w:br/>
        <w:t>в) Уменьшает точность, но удешевляет систему</w:t>
      </w:r>
      <w:r w:rsidRPr="00E56937">
        <w:rPr>
          <w:rFonts w:ascii="Times New Roman" w:hAnsi="Times New Roman" w:cs="Times New Roman"/>
          <w:sz w:val="28"/>
          <w:szCs w:val="28"/>
        </w:rPr>
        <w:br/>
        <w:t>г) Применим только для двумерных симуляций, а не для реальных роботов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делает система визуального SLAM в мобильном роботе?</w:t>
      </w:r>
      <w:r w:rsidRPr="00E56937">
        <w:rPr>
          <w:rFonts w:ascii="Times New Roman" w:hAnsi="Times New Roman" w:cs="Times New Roman"/>
          <w:sz w:val="28"/>
          <w:szCs w:val="28"/>
        </w:rPr>
        <w:br/>
        <w:t>а) Только распознаёт объекты по изображению</w:t>
      </w:r>
      <w:r w:rsidRPr="00E56937">
        <w:rPr>
          <w:rFonts w:ascii="Times New Roman" w:hAnsi="Times New Roman" w:cs="Times New Roman"/>
          <w:sz w:val="28"/>
          <w:szCs w:val="28"/>
        </w:rPr>
        <w:br/>
        <w:t>б) Только стабилизирует картинку для оператора</w:t>
      </w:r>
      <w:r w:rsidRPr="00E56937">
        <w:rPr>
          <w:rFonts w:ascii="Times New Roman" w:hAnsi="Times New Roman" w:cs="Times New Roman"/>
          <w:sz w:val="28"/>
          <w:szCs w:val="28"/>
        </w:rPr>
        <w:br/>
        <w:t>в) Одновременно оценивает положение робота в пространстве и строит карту окружающей среды по данным камер/</w:t>
      </w:r>
      <w:proofErr w:type="spellStart"/>
      <w:r w:rsidRPr="00E56937">
        <w:rPr>
          <w:rFonts w:ascii="Times New Roman" w:hAnsi="Times New Roman" w:cs="Times New Roman"/>
          <w:sz w:val="28"/>
          <w:szCs w:val="28"/>
        </w:rPr>
        <w:t>лидара</w:t>
      </w:r>
      <w:proofErr w:type="spellEnd"/>
      <w:r w:rsidRPr="00E56937">
        <w:rPr>
          <w:rFonts w:ascii="Times New Roman" w:hAnsi="Times New Roman" w:cs="Times New Roman"/>
          <w:sz w:val="28"/>
          <w:szCs w:val="28"/>
        </w:rPr>
        <w:br/>
        <w:t>г) Занимается только сжатием видеопотока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 xml:space="preserve">Как работает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ToF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-сенсор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Time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Flight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) или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лидар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при измерении расстояния до объекта?</w:t>
      </w:r>
      <w:r w:rsidRPr="00E56937">
        <w:rPr>
          <w:rFonts w:ascii="Times New Roman" w:hAnsi="Times New Roman" w:cs="Times New Roman"/>
          <w:sz w:val="28"/>
          <w:szCs w:val="28"/>
        </w:rPr>
        <w:br/>
        <w:t>а) Измеряет температуру объекта и пересчитывает её в расстояние</w:t>
      </w:r>
      <w:r w:rsidRPr="00E56937">
        <w:rPr>
          <w:rFonts w:ascii="Times New Roman" w:hAnsi="Times New Roman" w:cs="Times New Roman"/>
          <w:sz w:val="28"/>
          <w:szCs w:val="28"/>
        </w:rPr>
        <w:br/>
        <w:t>б) Измеряет время, за которое излучённый сигнал (свет/лазер) прошёл до объекта и обратно, и по этому времени вычисляет дистанцию</w:t>
      </w:r>
      <w:r w:rsidRPr="00E56937">
        <w:rPr>
          <w:rFonts w:ascii="Times New Roman" w:hAnsi="Times New Roman" w:cs="Times New Roman"/>
          <w:sz w:val="28"/>
          <w:szCs w:val="28"/>
        </w:rPr>
        <w:br/>
        <w:t>в) Фотографирует объект и сравнивает с эталоном</w:t>
      </w:r>
      <w:r w:rsidRPr="00E56937">
        <w:rPr>
          <w:rFonts w:ascii="Times New Roman" w:hAnsi="Times New Roman" w:cs="Times New Roman"/>
          <w:sz w:val="28"/>
          <w:szCs w:val="28"/>
        </w:rPr>
        <w:br/>
        <w:t>г) Расстояние задаётся вручную оператором</w:t>
      </w:r>
    </w:p>
    <w:p w:rsidR="00E56937" w:rsidRPr="00E56937" w:rsidRDefault="00E56937" w:rsidP="00E56937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Cs/>
          <w:sz w:val="28"/>
          <w:szCs w:val="28"/>
        </w:rPr>
        <w:t>Что такое карта занятости (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occupancy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6937">
        <w:rPr>
          <w:rFonts w:ascii="Times New Roman" w:hAnsi="Times New Roman" w:cs="Times New Roman"/>
          <w:bCs/>
          <w:sz w:val="28"/>
          <w:szCs w:val="28"/>
        </w:rPr>
        <w:t>grid</w:t>
      </w:r>
      <w:proofErr w:type="spellEnd"/>
      <w:r w:rsidRPr="00E56937">
        <w:rPr>
          <w:rFonts w:ascii="Times New Roman" w:hAnsi="Times New Roman" w:cs="Times New Roman"/>
          <w:bCs/>
          <w:sz w:val="28"/>
          <w:szCs w:val="28"/>
        </w:rPr>
        <w:t>) в задачах навигации?</w:t>
      </w:r>
      <w:r w:rsidRPr="00E56937">
        <w:rPr>
          <w:rFonts w:ascii="Times New Roman" w:hAnsi="Times New Roman" w:cs="Times New Roman"/>
          <w:sz w:val="28"/>
          <w:szCs w:val="28"/>
        </w:rPr>
        <w:br/>
        <w:t>а) Таблица занятости сотрудников по сменам</w:t>
      </w:r>
      <w:r w:rsidRPr="00E56937">
        <w:rPr>
          <w:rFonts w:ascii="Times New Roman" w:hAnsi="Times New Roman" w:cs="Times New Roman"/>
          <w:sz w:val="28"/>
          <w:szCs w:val="28"/>
        </w:rPr>
        <w:br/>
        <w:t>б) Карта, где каждой ячейке пространства сопоставляется вероятность того, что она занята препятствием</w:t>
      </w:r>
      <w:r w:rsidRPr="00E56937">
        <w:rPr>
          <w:rFonts w:ascii="Times New Roman" w:hAnsi="Times New Roman" w:cs="Times New Roman"/>
          <w:sz w:val="28"/>
          <w:szCs w:val="28"/>
        </w:rPr>
        <w:br/>
        <w:t>в) Текстовый лог движений робота</w:t>
      </w:r>
      <w:r w:rsidRPr="00E56937">
        <w:rPr>
          <w:rFonts w:ascii="Times New Roman" w:hAnsi="Times New Roman" w:cs="Times New Roman"/>
          <w:sz w:val="28"/>
          <w:szCs w:val="28"/>
        </w:rPr>
        <w:br/>
        <w:t>г) Файл с исходным кодом алгоритма SLAM</w:t>
      </w:r>
    </w:p>
    <w:p w:rsidR="00E56937" w:rsidRDefault="00E5693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D45E1" w:rsidRDefault="00C22F93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EF56D8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CB8" w:rsidRDefault="003B5CB8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D8" w:rsidRPr="00F605C6" w:rsidRDefault="00EF56D8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E56937">
        <w:rPr>
          <w:rFonts w:ascii="Times New Roman" w:hAnsi="Times New Roman" w:cs="Times New Roman"/>
          <w:b/>
          <w:sz w:val="28"/>
          <w:szCs w:val="28"/>
        </w:rPr>
        <w:t>Мировые технологические тренды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790223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</w:t>
      </w:r>
      <w:r w:rsidR="003B5C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EF56D8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3B5CB8">
        <w:rPr>
          <w:rFonts w:ascii="Times New Roman" w:eastAsia="Calibri" w:hAnsi="Times New Roman" w:cs="Times New Roman"/>
          <w:b/>
          <w:sz w:val="28"/>
          <w:szCs w:val="28"/>
        </w:rPr>
        <w:t>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 определение механизации и поясните, чем она отличается от ручного труда. Приведите 2–3 примера из промышленности или сельского хозяйства XIX века.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Объясните, почему механизацию нельзя считать полноценной автоматизацией. В чем заключается принципиальная роль человека при механизации? </w:t>
      </w:r>
      <w:bookmarkStart w:id="0" w:name="_GoBack"/>
      <w:bookmarkEnd w:id="0"/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Назовите и охарактеризуйте ключевые технические новшества XIX века (паровая машина Уатта, ткацкий станок Жаккара, железные дороги) и поясните их влияние на индустриализацию и урбанизацию.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Раскройте причины перехода от пара к электричеству в промышленности. Какие преимущества электродвигателей по сравнению с паровыми машинами привели к вытеснению пара?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В чем суть «войны токов» между Эдисоном и Теслой? Объясните, почему в итоге победила система переменного тока и как это повлияло на развитие электроэнергетики.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 определение конвейеру Форда и перечислите основные принципы фордизма. В чем заключались технические и социальные последствия внедрения конвейерного производства?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Раскройте сущность тейлоризма (научной организации труда). В чем заключались его основные принципы и как они подготовили почву для последующей автоматизации производства?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Сравните механизацию и автоматизацию: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кто выполняет физическую работу,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кто выполняет функции управления и контроля,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 это сказывается на устойчивости и качестве технологического процесса.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Приведите 3–4 исторических примера ранней автоматизации (регулятор Уатта, автоматические телефонные станции, автоматические линии, автопилоты и др.) и объясните, какую функцию человека в каждом случае заменила или дополнила автоматика.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Объясните роль электроники в развитии автоматизации. В чем значение изобретения транзистора и появления первых ЭВМ (например, ENIAC) для построения сложных систем управления?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Дайте определение кибернетики по Норберту Винеру. Как понятие обратной связи связывает управление в технических системах и в живых организмах?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такое числовое программное управление (ЧПУ)? Объясните принцип работы первых станков с ЧПУ и их роль как «моста» от классической автоматизации к современным роботизированным комплексам.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Охарактеризуйте пример автоматизированного химического производства (завод в Дзержинске, 1959 г.):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какие функции взяла на себя автоматика;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 была организована централизованная система контроля;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 xml:space="preserve">– какие преимущества это дало по производительности, качеству и безопасности.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Расскажите об устройстве и работе первого промышленного робота Unimate: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кто его создал;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какие операции он выполнял на заводе General Motors;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 xml:space="preserve">– почему его появление считается началом эры промышленной роботизации.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 Перечислите основные этапы эволюции от механизации к современной цифровой индустрии, обозначенные в лекции (механизация, автоматизация, компьютеризация, цифровизация), и кратко охарактеризуйте, что добавляет каждый новый этап по отношению к предыдущему.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Дайте определение ЧПУ (числового программного управления). В чём принципиальное отличие станка с ЧПУ от традиционного станка с ручным управлением? 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Опишите исторический путь от ручной обработки и копировальных станков к первым станкам с ЧПУ. Какую роль сыграли работы Джона Пэрсонса и проект MIT?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такое перфолента и как она использовалась в первых системах ЧПУ для задания программы обработки?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как появление транзисторов, стандарта G-кода (ISO 6983) и CAD/CAM-систем повлияло на развитие и массовое распространение станков с ЧПУ.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Перечислите основные компоненты системы ЧПУ и кратко охарактеризуйте их: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механическая часть (станок);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контроллер;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приводы;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система обратной связи.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Сравните шаговый двигатель и сервопривод: по принципу работы, наличию/отсутствию обратной связи, точности и типичным областям применения.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>Что такое энкодер? В чём отличие инкрементального и абсолютного энкодера, и как это влияет на процедуру «поиска нуля» на станке с ЧПУ?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 определение G-кода. Приведите примеры следующих типов команд и поясните их назначение: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G00, G01, G02/G03;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M03, M05, M08, M30;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F, S, T.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зачем нужны CAM-системы при программировании сложных деталей. Что такое постпроцессор и какую задачу он решает?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Перечислите основные типы станков с ЧПУ по назначению (токарные, фрезерные, обрабатывающие центры и т. д.) и дайте краткую характеристику каждому.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что означает «3 оси», «4 оси», «5 осей» у станка с ЧПУ. Почему 5-осевая обработка особенно важна для аэрокосмической, медицинской отраслей и производства пресс-форм?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Опишите типовой маршрут изготовления детали на станке с ЧПУ на примере простой детали (например, брелока):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этап CAD;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этап CAM;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подготовка и наладка станка;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запуск программы и контроль обработки.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понимается под интеграцией станков с ЧПУ в концепцию «Индустрия 4.0» и IIoT? Приведите примеры данных, которые станок может передавать в MES/ERP-системы.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Назовите и охарактеризуйте не менее трёх ключевых технологических трендов ведущих производителей станков с ЧПУ (DMG MORI, Mazak, Haas, GF Machining Solutions): цифровые экосистемы, гибридная обработка, многофункциональные центры, автономные ячейки и т. п.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Перечислите основные ограничения и риски внедрения станков с ЧПУ (высокая стоимость, кадровый дефицит, киберугрозы, интеграционные проблемы, избыточная автоматизация) и поясните их влияние на предприятие.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 xml:space="preserve">Дайте определение стандарта STEP и объясните, какую проблему он решает при обмене данными между CAD и CAM/ЧПУ-системами.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 xml:space="preserve">Что означает аббревиатура NC в названии STEP-NC? Объясните, как объединяются идеи STEP и NC в единой технологии.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 xml:space="preserve">Сравните подходы G-кода (ISO 6983) и STEP-NC (ISO 14649 / ISO 10303-238). В чём принципиальная разница между «как ехать» и «что и зачем делать»?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 xml:space="preserve">Объясните, почему при традиционной цепочке CAD → CAM → G-код высок риск ошибок и потерь времени при изменении конструкции детали. Приведите пример.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lastRenderedPageBreak/>
        <w:t>Перечислите и кратко охарактеризуйте ключевые преимущества STEP-NC перед классической связкой CAD/CAM + G-код (совместимость, точность, скорость подготовки производства).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 xml:space="preserve">В чём заключается улучшение совместимости CAD/CAM-систем при использовании STEP-NC? Приведите пример взаимодействия разных программ (CATIA, </w:t>
      </w:r>
      <w:proofErr w:type="spellStart"/>
      <w:r w:rsidRPr="00E56937">
        <w:rPr>
          <w:sz w:val="28"/>
          <w:szCs w:val="28"/>
        </w:rPr>
        <w:t>Siemens</w:t>
      </w:r>
      <w:proofErr w:type="spellEnd"/>
      <w:r w:rsidRPr="00E56937">
        <w:rPr>
          <w:sz w:val="28"/>
          <w:szCs w:val="28"/>
        </w:rPr>
        <w:t xml:space="preserve"> NX и др.).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Объясните, каким образом STEP-NC помогает повышать точность обработки деталей и снижать погрешность размеров.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Раскройте экономические эффекты внедрения STEP-NC:</w:t>
      </w:r>
      <w:r w:rsidRPr="00E56937">
        <w:rPr>
          <w:sz w:val="28"/>
          <w:szCs w:val="28"/>
        </w:rPr>
        <w:br/>
        <w:t>– сокращение времени подготовки производства;</w:t>
      </w:r>
      <w:r w:rsidRPr="00E56937">
        <w:rPr>
          <w:sz w:val="28"/>
          <w:szCs w:val="28"/>
        </w:rPr>
        <w:br/>
        <w:t>– снижение брака;</w:t>
      </w:r>
      <w:r w:rsidRPr="00E56937">
        <w:rPr>
          <w:sz w:val="28"/>
          <w:szCs w:val="28"/>
        </w:rPr>
        <w:br/>
        <w:t>– ускорение переналадки и повышение гибкости производства.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>Что такое рабочие шаги (</w:t>
      </w:r>
      <w:proofErr w:type="spellStart"/>
      <w:r w:rsidRPr="00E56937">
        <w:rPr>
          <w:sz w:val="28"/>
          <w:szCs w:val="28"/>
        </w:rPr>
        <w:t>Workingsteps</w:t>
      </w:r>
      <w:proofErr w:type="spellEnd"/>
      <w:r w:rsidRPr="00E56937">
        <w:rPr>
          <w:sz w:val="28"/>
          <w:szCs w:val="28"/>
        </w:rPr>
        <w:t xml:space="preserve">) в STEP-NC? Перечислите их основные характеристики и приведите пример рабочего шага (например, сверление отверстия).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 xml:space="preserve">Дайте определение </w:t>
      </w:r>
      <w:proofErr w:type="spellStart"/>
      <w:r w:rsidRPr="00E56937">
        <w:rPr>
          <w:sz w:val="28"/>
          <w:szCs w:val="28"/>
        </w:rPr>
        <w:t>фичеров</w:t>
      </w:r>
      <w:proofErr w:type="spellEnd"/>
      <w:r w:rsidRPr="00E56937">
        <w:rPr>
          <w:sz w:val="28"/>
          <w:szCs w:val="28"/>
        </w:rPr>
        <w:t xml:space="preserve"> (</w:t>
      </w:r>
      <w:proofErr w:type="spellStart"/>
      <w:r w:rsidRPr="00E56937">
        <w:rPr>
          <w:sz w:val="28"/>
          <w:szCs w:val="28"/>
        </w:rPr>
        <w:t>Features</w:t>
      </w:r>
      <w:proofErr w:type="spellEnd"/>
      <w:r w:rsidRPr="00E56937">
        <w:rPr>
          <w:sz w:val="28"/>
          <w:szCs w:val="28"/>
        </w:rPr>
        <w:t>) и стратегий обработки (</w:t>
      </w:r>
      <w:proofErr w:type="spellStart"/>
      <w:r w:rsidRPr="00E56937">
        <w:rPr>
          <w:sz w:val="28"/>
          <w:szCs w:val="28"/>
        </w:rPr>
        <w:t>Strategies</w:t>
      </w:r>
      <w:proofErr w:type="spellEnd"/>
      <w:r w:rsidRPr="00E56937">
        <w:rPr>
          <w:sz w:val="28"/>
          <w:szCs w:val="28"/>
        </w:rPr>
        <w:t xml:space="preserve">) в контексте STEP-NC. Опишите общий алгоритм преобразования </w:t>
      </w:r>
      <w:proofErr w:type="spellStart"/>
      <w:r w:rsidRPr="00E56937">
        <w:rPr>
          <w:sz w:val="28"/>
          <w:szCs w:val="28"/>
        </w:rPr>
        <w:t>фичера</w:t>
      </w:r>
      <w:proofErr w:type="spellEnd"/>
      <w:r w:rsidRPr="00E56937">
        <w:rPr>
          <w:sz w:val="28"/>
          <w:szCs w:val="28"/>
        </w:rPr>
        <w:t xml:space="preserve"> в рабочий шаг.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Объясните роль ресурсов в STEP-NC:</w:t>
      </w:r>
      <w:r w:rsidRPr="00E56937">
        <w:rPr>
          <w:sz w:val="28"/>
          <w:szCs w:val="28"/>
        </w:rPr>
        <w:br/>
        <w:t>– инструменты (</w:t>
      </w:r>
      <w:proofErr w:type="spellStart"/>
      <w:r w:rsidRPr="00E56937">
        <w:rPr>
          <w:sz w:val="28"/>
          <w:szCs w:val="28"/>
        </w:rPr>
        <w:t>Tools</w:t>
      </w:r>
      <w:proofErr w:type="spellEnd"/>
      <w:r w:rsidRPr="00E56937">
        <w:rPr>
          <w:sz w:val="28"/>
          <w:szCs w:val="28"/>
        </w:rPr>
        <w:t>);</w:t>
      </w:r>
      <w:r w:rsidRPr="00E56937">
        <w:rPr>
          <w:sz w:val="28"/>
          <w:szCs w:val="28"/>
        </w:rPr>
        <w:br/>
        <w:t>– оснастка (</w:t>
      </w:r>
      <w:proofErr w:type="spellStart"/>
      <w:r w:rsidRPr="00E56937">
        <w:rPr>
          <w:sz w:val="28"/>
          <w:szCs w:val="28"/>
        </w:rPr>
        <w:t>Fixtures</w:t>
      </w:r>
      <w:proofErr w:type="spellEnd"/>
      <w:r w:rsidRPr="00E56937">
        <w:rPr>
          <w:sz w:val="28"/>
          <w:szCs w:val="28"/>
        </w:rPr>
        <w:t>);</w:t>
      </w:r>
      <w:r w:rsidRPr="00E56937">
        <w:rPr>
          <w:sz w:val="28"/>
          <w:szCs w:val="28"/>
        </w:rPr>
        <w:br/>
        <w:t>– базирование (</w:t>
      </w:r>
      <w:proofErr w:type="spellStart"/>
      <w:r w:rsidRPr="00E56937">
        <w:rPr>
          <w:sz w:val="28"/>
          <w:szCs w:val="28"/>
        </w:rPr>
        <w:t>Fixation</w:t>
      </w:r>
      <w:proofErr w:type="spellEnd"/>
      <w:r w:rsidRPr="00E56937">
        <w:rPr>
          <w:sz w:val="28"/>
          <w:szCs w:val="28"/>
        </w:rPr>
        <w:t>).</w:t>
      </w:r>
      <w:r w:rsidRPr="00E56937">
        <w:rPr>
          <w:sz w:val="28"/>
          <w:szCs w:val="28"/>
        </w:rPr>
        <w:br/>
        <w:t xml:space="preserve">Как они влияют на точность и </w:t>
      </w:r>
      <w:proofErr w:type="spellStart"/>
      <w:r w:rsidRPr="00E56937">
        <w:rPr>
          <w:sz w:val="28"/>
          <w:szCs w:val="28"/>
        </w:rPr>
        <w:t>воспроизводимость</w:t>
      </w:r>
      <w:proofErr w:type="spellEnd"/>
      <w:r w:rsidRPr="00E56937">
        <w:rPr>
          <w:sz w:val="28"/>
          <w:szCs w:val="28"/>
        </w:rPr>
        <w:t xml:space="preserve"> обработки?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 xml:space="preserve"> Опишите процесс интеграции STEP-NC с 3D-моделью детали: от импорта модели до генерации рабочих шагов и </w:t>
      </w:r>
      <w:proofErr w:type="spellStart"/>
      <w:r w:rsidRPr="00E56937">
        <w:rPr>
          <w:sz w:val="28"/>
          <w:szCs w:val="28"/>
        </w:rPr>
        <w:t>постпроцессинга</w:t>
      </w:r>
      <w:proofErr w:type="spellEnd"/>
      <w:r w:rsidRPr="00E56937">
        <w:rPr>
          <w:sz w:val="28"/>
          <w:szCs w:val="28"/>
        </w:rPr>
        <w:t>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Какие основные препятствия внедрению STEP-NC выделяются в лекции (обучение персонала, старое оборудование, стоимость ПО) и какие пути их преодоления предлагаются?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Назовите современные тенденции развития STEP-NC: использование искусственного интеллекта и машинного обучения, облачные сервисы, интеллектуальное проектирование, расширенная автоматизация.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Охарактеризуйте применимость STEP-NC в серийном и единичном производстве. Чем различаются эффекты для массового (автомобилестроение) и штучного (медицинские приборы) производства?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 xml:space="preserve">Дайте определение аддитивных технологий. В чём их принципиальное отличие от традиционных субтрактивных методов обработки (фрезерование, токарная обработка и т. п.)?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 xml:space="preserve">Перечислите ключевые признаки аддитивных технологий (цифровая основа, послойное построение, спектр материалов) и приведите примеры областей применения (медицина, авиация, автомобилестроение и др.).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Дайте определение фрезерования как субтрактивной технологии. Опишите основные характеристики процесса и примеры деталей/операций, которые выполняются фрезерованием.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lastRenderedPageBreak/>
        <w:t>Сформулируйте понятие гибридной обработки. Почему возникает необходимость совмещать аддитивные и субтрактивные методы в одном технологическом процессе?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Объясните, какие задачи решает гибридная обработка:</w:t>
      </w:r>
      <w:r w:rsidRPr="00E56937">
        <w:rPr>
          <w:sz w:val="28"/>
          <w:szCs w:val="28"/>
        </w:rPr>
        <w:br/>
        <w:t>– по сложности формы деталей,</w:t>
      </w:r>
      <w:r w:rsidRPr="00E56937">
        <w:rPr>
          <w:sz w:val="28"/>
          <w:szCs w:val="28"/>
        </w:rPr>
        <w:br/>
        <w:t>– по обеспечению точности и качества поверхности,</w:t>
      </w:r>
      <w:r w:rsidRPr="00E56937">
        <w:rPr>
          <w:sz w:val="28"/>
          <w:szCs w:val="28"/>
        </w:rPr>
        <w:br/>
        <w:t>– по экономичности и сокращению числа операций.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Опишите структуру типового процесса гибридной обработки:</w:t>
      </w:r>
      <w:r w:rsidRPr="00E56937">
        <w:rPr>
          <w:sz w:val="28"/>
          <w:szCs w:val="28"/>
        </w:rPr>
        <w:br/>
        <w:t>– проектирование детали;</w:t>
      </w:r>
      <w:r w:rsidRPr="00E56937">
        <w:rPr>
          <w:sz w:val="28"/>
          <w:szCs w:val="28"/>
        </w:rPr>
        <w:br/>
        <w:t>– аддитивное формирование заготовки;</w:t>
      </w:r>
      <w:r w:rsidRPr="00E56937">
        <w:rPr>
          <w:sz w:val="28"/>
          <w:szCs w:val="28"/>
        </w:rPr>
        <w:br/>
        <w:t>– финишная механообработка;</w:t>
      </w:r>
      <w:r w:rsidRPr="00E56937">
        <w:rPr>
          <w:sz w:val="28"/>
          <w:szCs w:val="28"/>
        </w:rPr>
        <w:br/>
        <w:t>– контроль качества.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 xml:space="preserve">Дайте характеристику параллельной гибридной системе обработки: что она собой представляет, какие операции выполняются одновременно и в чём её основные преимущества и недостатки.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Дайте характеристику последовательной гибридной системе обработки. В чём её отличие от параллельной схемы, какие плюсы и минусы выделяются в лекции?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 xml:space="preserve">Объясните, что такое комбинированные гибридные системы и системы с роботизацией. Приведите примеры их применения в промышленности (медицина, авиация, </w:t>
      </w:r>
      <w:proofErr w:type="spellStart"/>
      <w:r w:rsidRPr="00E56937">
        <w:rPr>
          <w:sz w:val="28"/>
          <w:szCs w:val="28"/>
        </w:rPr>
        <w:t>беспилотники</w:t>
      </w:r>
      <w:proofErr w:type="spellEnd"/>
      <w:r w:rsidRPr="00E56937">
        <w:rPr>
          <w:sz w:val="28"/>
          <w:szCs w:val="28"/>
        </w:rPr>
        <w:t xml:space="preserve"> и др.).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Раскройте понятие «адаптивная траектория» при гибридной обработке. Какие параметры могут изменяться в процессе (скорость подачи, частота вращения шпинделя, толщина снимаемого слоя и т. д.)?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Перечислите основные преимущества использования адаптивных траекторий:</w:t>
      </w:r>
      <w:r w:rsidRPr="00E56937">
        <w:rPr>
          <w:sz w:val="28"/>
          <w:szCs w:val="28"/>
        </w:rPr>
        <w:br/>
        <w:t>– влияние на износ инструмента;</w:t>
      </w:r>
      <w:r w:rsidRPr="00E56937">
        <w:rPr>
          <w:sz w:val="28"/>
          <w:szCs w:val="28"/>
        </w:rPr>
        <w:br/>
        <w:t>– влияние на производительность;</w:t>
      </w:r>
      <w:r w:rsidRPr="00E56937">
        <w:rPr>
          <w:sz w:val="28"/>
          <w:szCs w:val="28"/>
        </w:rPr>
        <w:br/>
        <w:t>– влияние на качество обработанной поверхности.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Какие средства контроля качества используются при гибридной обработке? Опишите роль координатно-измерительных машин (КИМ), профилометров и программного анализа изображений.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rStyle w:val="relative"/>
          <w:rFonts w:eastAsiaTheme="majorEastAsia"/>
          <w:sz w:val="28"/>
          <w:szCs w:val="28"/>
        </w:rPr>
      </w:pPr>
      <w:r w:rsidRPr="00E56937">
        <w:rPr>
          <w:sz w:val="28"/>
          <w:szCs w:val="28"/>
        </w:rPr>
        <w:t xml:space="preserve">В чём заключаются ключевые преимущества параллельной гибридной системы, перечисленные в лекции (экономия времени, компактность, снижение брака, повышение качества и др.)? Приведите пример реализации. 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Какие современные направления развития гибридной обработки и гибридных систем отмечены в лекции (искусственный интеллект, новые покрытия, новые материалы, роботизация и др.)?</w:t>
      </w:r>
    </w:p>
    <w:p w:rsidR="00E56937" w:rsidRPr="00E56937" w:rsidRDefault="00E56937" w:rsidP="00E56937">
      <w:pPr>
        <w:pStyle w:val="ac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E56937">
        <w:rPr>
          <w:sz w:val="28"/>
          <w:szCs w:val="28"/>
        </w:rPr>
        <w:t>Объясните, как выбор типа гибридной системы (параллельная, последовательная, комбинированная, роботизированная) зависит от отрасли и задач производства. Приведите примеры для медицинского протезирования, авиастроения и автомобильной промышленности.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>Дайте определение индустриального робота. Какие основные узлы (механика, приводы, датчики, контроллер, исполнительный орган) в него входят и за что каждый отвечает?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Что такое </w:t>
      </w:r>
      <w:r w:rsidRPr="00E56937">
        <w:rPr>
          <w:rFonts w:ascii="Times New Roman" w:hAnsi="Times New Roman" w:cs="Times New Roman"/>
          <w:i/>
          <w:iCs/>
          <w:noProof/>
          <w:sz w:val="28"/>
          <w:szCs w:val="28"/>
        </w:rPr>
        <w:t>кинематическая схема робота</w:t>
      </w:r>
      <w:r w:rsidRPr="00E56937">
        <w:rPr>
          <w:rFonts w:ascii="Times New Roman" w:hAnsi="Times New Roman" w:cs="Times New Roman"/>
          <w:noProof/>
          <w:sz w:val="28"/>
          <w:szCs w:val="28"/>
        </w:rPr>
        <w:t>? Перечислите её основные элементы (звенья, сочленения, типы пар) и объясните, зачем инженеру понимать кинематику при выборе робота.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Опишите особенности кинематической схемы робота типа SCARA: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конструктивная структура (какие оси вращательные/поступательные);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формы рабочей зоны;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типичные области применения.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Назовите основные преимущества и ограничения роботов SCARA по сравнению с картезианскими и шарнирными (articulated) роботами при задачах сборки и манипулирования.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 принцип работы и кинематическую структуру робота типа Delta. Почему такие роботы особенно востребованы в быстрых операциях «pick-and-place» в пищевой и упаковочной промышленности?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Сравните Delta-робот и SCARA по показателям: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скорость и ускорения;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точность и жёсткость;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масса переносимых изделий;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сложность управления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 Раскройте особенности кинематической схемы шарнирного (articulated) робота-манипулятора с 6 степенями свободы. Какие типы задач он способен решать, которые затруднительны для SCARA и Delta?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что такое радиус действия и рабочий объём (рабочая зона) робота. Какие геометрические параметры и ограничения по осям определяют форму и границы рабочей зоны?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Опишите процедуру оценки достижимости точки в пространстве роботом. Какие ограничения по углам поворота, линейным перемещениям и возможным сингулярностям нужно учитывать?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Что такое рабочая нагрузка (payload) робота? Чем отличается </w:t>
      </w:r>
      <w:r w:rsidRPr="00E56937">
        <w:rPr>
          <w:rFonts w:ascii="Times New Roman" w:hAnsi="Times New Roman" w:cs="Times New Roman"/>
          <w:i/>
          <w:iCs/>
          <w:noProof/>
          <w:sz w:val="28"/>
          <w:szCs w:val="28"/>
        </w:rPr>
        <w:t>номинальная грузоподъёмность</w:t>
      </w: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 от </w:t>
      </w:r>
      <w:r w:rsidRPr="00E56937">
        <w:rPr>
          <w:rFonts w:ascii="Times New Roman" w:hAnsi="Times New Roman" w:cs="Times New Roman"/>
          <w:i/>
          <w:iCs/>
          <w:noProof/>
          <w:sz w:val="28"/>
          <w:szCs w:val="28"/>
        </w:rPr>
        <w:t>предельно допустимой</w:t>
      </w: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 и почему всегда вводится запас по нагрузке?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как учитываются динамические нагрузки при подборе робота: инерция груза, ускорения по траектории, эксцентриситет (сместившийся центр масс). Приведите пример опасной ситуации при недоучёте динамики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 Какие вводные данные нужны инженеру, чтобы правильно подобрать робота по рабочей зоне и нагрузке: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геометрия и масса детали;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требуемая точность и ориентация;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</w: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>– расположение оборудования и зон обслуживания;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скорость цикла.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Перечислите основные типы приводов, применяемых в индустриальных роботах (электрические серводвигатели, шаговые двигатели, пневмо- и гидроприводы). В чём их ключевые особенности?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Сравните электрический сервопривод и гидравлический привод по: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диапазону нагрузок;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точности позиционирования;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чистоте и эксплуатационным условиям;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типичным областям применения (сварка, литьё, прессование и т. д.).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Какие факторы учитываются при выборе привода для конкретной оси робота: требуемый момент, скорость, точность, жёсткость, рабочая среда (пыль, влажность, взрывоопасная зона), стоимость и обслуживание?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Какое влияние на точность и повторяемость робота оказывают используемые редукторы (циклоидальные, гармонические, планетарные)? Почему минимальный люфт редуктора особенно важен при точных сборочных и сварочных операциях?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Кратко охарактеризуйте компанию ABB как производителя индустриальных роботов: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сильные стороны линейки (например, сварка, упаковка, окраска);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особенности программирования (RAPID);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типичные отрасли применения.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Кратко охарактеризуйте компанию Fanuc: на какие задачи и сегменты она делает акцент, чем известны её роботы (простота интеграции, надёжность, наличие собственных ЧПУ и т. д.)?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Кратко опишите компанию Yaskawa (Motoman):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в каких типах роботизированных приложений она особенно сильна (сварка, манипулирование, паллетизация и др.);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особенности их решений по многороботным ячейкам.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 xml:space="preserve"> Дайте характеристику компании KUKA: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особенности конструкций роботов (например, лёгкие серии, коллаборативные роботы);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программная среда (KRL, WorkVisual);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отраслевые решения (автомобильная промышленность, обработка материалов и др.).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понимается под экосистемой индустриального робота? Перечислите её основные компоненты: роботы, контроллеры, программная среда, датчики, конвейеры, системы зрения, готовые технологические пакеты.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что такое открытые контроллеры и почему предприятиям может быть выгодно использовать открытые решения (например, на базе Linux, ROS, OPC UA) совместно с промышленными роботами.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</w:t>
      </w:r>
      <w:r w:rsidRPr="00E5693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56937">
        <w:rPr>
          <w:rFonts w:ascii="Times New Roman" w:hAnsi="Times New Roman" w:cs="Times New Roman"/>
          <w:noProof/>
          <w:sz w:val="28"/>
          <w:szCs w:val="28"/>
        </w:rPr>
        <w:t>определение</w:t>
      </w:r>
      <w:r w:rsidRPr="00E5693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ROS (Robot Operating System). </w:t>
      </w:r>
      <w:r w:rsidRPr="00E56937">
        <w:rPr>
          <w:rFonts w:ascii="Times New Roman" w:hAnsi="Times New Roman" w:cs="Times New Roman"/>
          <w:noProof/>
          <w:sz w:val="28"/>
          <w:szCs w:val="28"/>
        </w:rPr>
        <w:t>В чём его роль: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в плане архитектуры (узлы, топики, сообщения, сервисы);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</w: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>– в плане использования в научных и промышленных робототехнических проектах.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такое ROS-Industrial? Чем он отличается от базового ROS и какие задачи решает при интеграции индустриальных роботов от ABB, Fanuc, Yaskawa, KUKA и других производителей?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 понятие драйвера робота в контексте ROS-Industrial. Какую функцию выполняют такие драйверы между контроллером промышленного робота и средой ROS?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Приведите примеры типичных задач, которые решаются с использованием ROS-Industrial: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сложные траектории и планирование движения;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интеграция с 3D-зрением и системами захвата;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координация нескольких роботов и AGV в одной ячейке.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В чём преимущества подхода на базе ROS-Industrial по сравнению с полностью закрытым, «родным» контроллером производителя? Назовите плюсы и возможные минусы (сложность, вопросы поддержки, требования к компетенциям).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Опишите общую схему интеграции промышленного робота в цифровую производственную среду: связь с PLC, SCADA/MES, использование протоколов (PROFINET, EtherNet/IP, OPC UA) и возможную роль ROS-Industrial в этой архитектуре.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Какие факторы необходимо учесть при выборе конкретного робота (ABB, Fanuc, Yaskawa, KUKA) для практической задачи: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геометрия рабочей зоны;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номинальный payload;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точность/повторяемость;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наличие готовых технологических пакетов;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опыт интеграторов и сервисная поддержка в регионе.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как совместно использовать ROS-Industrial и классический контроллер робота: какие функции лучше оставить «родной» системе (безопасность, базовое управление приводами), а какие вынести в ROS (планирование, координация, анализ данных).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 определение гибкой производственной системы (FMS). Какие ключевые элементы в неё входят (станки с ЧПУ, роботы, транспорт, склады, система управления) и за счёт чего достигается «гибкость»?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 различия между: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отдельным автоматизированным станком;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роботизированной ячейкой;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гибкой производственной системой (FMS).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Какие типы гибкости выделяют для FMS (номенклатурная, объёмная, по маршрутам, по ресурсам)? Приведите по одному простому примеру на каждый тип.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</w:t>
      </w:r>
      <w:r w:rsidRPr="00E5693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56937">
        <w:rPr>
          <w:rFonts w:ascii="Times New Roman" w:hAnsi="Times New Roman" w:cs="Times New Roman"/>
          <w:noProof/>
          <w:sz w:val="28"/>
          <w:szCs w:val="28"/>
        </w:rPr>
        <w:t>такое</w:t>
      </w:r>
      <w:r w:rsidRPr="00E5693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MES (Manufacturing Execution System)? </w:t>
      </w:r>
      <w:r w:rsidRPr="00E56937">
        <w:rPr>
          <w:rFonts w:ascii="Times New Roman" w:hAnsi="Times New Roman" w:cs="Times New Roman"/>
          <w:noProof/>
          <w:sz w:val="28"/>
          <w:szCs w:val="28"/>
        </w:rPr>
        <w:t>На каком уровне пирамиды автоматизации (по отношению к PLC/SCADA и ERP) она находится и какие основные функции выполняет?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>Перечислите основные функции MES в контуре FMS: диспетчеризация заказов, учёт и трассировка партий, управление маршрутами, мониторинг OEE, управление сменными заданиями и т. д.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Опишите модель уровней ISA-95. Какие уровни (0–4) в ней выделяются, чему они соответствуют, и где находятся PLC, SCADA, MES, ERP?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Как ISA-95 помогает интегрировать оборудование и информационные системы на предприятии? Приведите пример обмена данными между MES и ERP по стандартной модели (производственные заказы, отчёты о выполнении, потребление ресурсов).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 определение OPC UA. В чём его отличия от классического OPC (DA/AE/HDA) и почему OPC UA рассматривают как ключевой протокол интеграции в Индустрии 4.0?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как OPC UA используется для связи уровня оборудования (станки, роботы, контроллеры) с MES-системой. Какие типы данных передаются (состояние, параметры режимов, производственные счётчики, алармы и т. п.)?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Сравните SCADA и MES: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назначение;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тип хранимых данных (реального времени vs. производственные события/история);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горизонт интеграции (участок, линия, весь завод).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понимается под распределённой базой данных реального времени на уровне SCADA/архиватора? Для каких задач она используется и почему сама по себе не заменяет MES?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</w:t>
      </w:r>
      <w:r w:rsidRPr="00E5693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56937">
        <w:rPr>
          <w:rFonts w:ascii="Times New Roman" w:hAnsi="Times New Roman" w:cs="Times New Roman"/>
          <w:noProof/>
          <w:sz w:val="28"/>
          <w:szCs w:val="28"/>
        </w:rPr>
        <w:t>определение</w:t>
      </w:r>
      <w:r w:rsidRPr="00E5693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E56937">
        <w:rPr>
          <w:rFonts w:ascii="Times New Roman" w:hAnsi="Times New Roman" w:cs="Times New Roman"/>
          <w:noProof/>
          <w:sz w:val="28"/>
          <w:szCs w:val="28"/>
        </w:rPr>
        <w:t>показателя</w:t>
      </w:r>
      <w:r w:rsidRPr="00E5693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OEE (Overall Equipment Effectiveness). </w:t>
      </w:r>
      <w:r w:rsidRPr="00E56937">
        <w:rPr>
          <w:rFonts w:ascii="Times New Roman" w:hAnsi="Times New Roman" w:cs="Times New Roman"/>
          <w:noProof/>
          <w:sz w:val="28"/>
          <w:szCs w:val="28"/>
        </w:rPr>
        <w:t>Из каких трёх компонентов он складывается (доступность, производительность, качество) и как каждый из них интерпретировать?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Объясните, как внедрение FMS + MES может повлиять на показатели OEE и экономические результаты (ROI, снижение незавершёнки, сокращение простоев). Приведите качественный пример по аналогии с кейсами Airbus или Bosch.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такое ROI (Return on Investment) в контексте проектов автоматизации и внедрения FMS/MES? Какие затраты и эффекты обычно учитываются при расчёте – минимум по 3 примера с каждой стороны.</w:t>
      </w:r>
    </w:p>
    <w:p w:rsidR="00E56937" w:rsidRPr="00E56937" w:rsidRDefault="00E56937" w:rsidP="00E5693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Какие выводы можно сделать из промышленных кейсов (Airbus, Bosch и др.) по внедрению FMS/MES: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по влиянию на сквозную прослеживаемость;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по снижению времени переналадки и простоев;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по повышению прозрачности для управленцев (dashboards, KPI)?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 определение компьютерного зрения в контексте робототехники. Какие типичные задачи оно решает для роботов-манипуляторов и мобильных роботов?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>Объясните общую идею глубокого обучения (Deep Learning). Чем глубокие нейронные сети принципиально отличаются от «классических» методов компьютерного зрения (фильтры, ручные признаки, SIFT/SURF и т. п.)?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такое свёрточная нейронная сеть (Convolutional Neural Network, CNN)?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какие слои в неё обычно входят;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какую роль играют свёртки и пуллинг;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почему CNN хорошо подходят для обработки изображений.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Сравните задачи классификации изображения и детекции объектов.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чем они отличаются по постановке;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какие дополнительные выходы нужны для детекции по сравнению с простой классификацией?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такое bounding box (ограничивающий прямоугольник) и confidence score в задачах детекции объектов? Как эти понятия используются при принятии решения о наличии объекта в кадре?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Перечислите основные применения детекции объектов в робототехнике: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для робота-манипулятора (нахождение деталей, хват);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для мобильного робота (обнаружение препятствий, людей, техники).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 определение синтетического датасета.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 он создаётся (рендеринг, игровые движки, цифровые двойники);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какие преимущества он даёт по сравнению с ручной разметкой реальных изображений;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какие есть ограничения (расхождение «симуляция–реальность»).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 идею domain randomization при генерации синтетических датасетов. Как изменение освещения, текстур, фона и шума помогает нейросети лучше обобщать на реальные сцены?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Дайте базовое определение обучения с подкреплением (Reinforcement Learning, RL).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кто такой агент;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что такое окружение, состояние, действие, награда;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что такое политика (policy).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Почему классическое управление хватом (по модели, по точной геометрии) плохо работает с мягкими, деформируемыми или случайно лежащими объектами? Как RL помогает обучить политику хвата, устойчивую к неопределённости?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Какие сигналы может использовать агент RL при управлении хватом манипулятора: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визуальная информация (изображение с камеры);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данные с датчика силы/момента;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бинарную награду «успешный/неуспешный хват».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Приведите простую схему цикла взаимодействия.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lastRenderedPageBreak/>
        <w:t>Дайте определение визуального SLAM (Simultaneous Localization and Mapping).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какие две задачи решаются одновременно;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почему это критически важно для мобильных роботов и автономных тележек.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Сравните источники данных для SLAM: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монокулярная камера;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стереокамера;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ToF-камера / RGB-D;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2D/3D-лидар.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В чём их отличия по глубине, диапазону, точности и чувствительности к освещению?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Объясните принцип работы ToF-датчика (Time of Flight) и лидара.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 измеряется расстояние до объекта;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какие типичные форматы выходных данных (карта глубины, облако точек);</w:t>
      </w:r>
      <w:r w:rsidRPr="00E56937">
        <w:rPr>
          <w:rFonts w:ascii="Times New Roman" w:hAnsi="Times New Roman" w:cs="Times New Roman"/>
          <w:noProof/>
          <w:sz w:val="28"/>
          <w:szCs w:val="28"/>
        </w:rPr>
        <w:br/>
        <w:t>– где используются такие датчики в робототехнике.</w:t>
      </w:r>
    </w:p>
    <w:p w:rsidR="00E56937" w:rsidRPr="00E56937" w:rsidRDefault="00E56937" w:rsidP="00E56937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E56937">
        <w:rPr>
          <w:rFonts w:ascii="Times New Roman" w:hAnsi="Times New Roman" w:cs="Times New Roman"/>
          <w:noProof/>
          <w:sz w:val="28"/>
          <w:szCs w:val="28"/>
        </w:rPr>
        <w:t>Что такое карта занятости (occupancy grid) и как данные от лидара/ToF и визуального SLAM используются для навигации робота: построение карты, планирование пути, избегание препятствий?</w:t>
      </w:r>
    </w:p>
    <w:p w:rsidR="00EF56D8" w:rsidRDefault="00EF56D8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E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0B8351DE"/>
    <w:multiLevelType w:val="multilevel"/>
    <w:tmpl w:val="0EA8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02559D"/>
    <w:multiLevelType w:val="hybridMultilevel"/>
    <w:tmpl w:val="4788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EA3726"/>
    <w:multiLevelType w:val="hybridMultilevel"/>
    <w:tmpl w:val="F2AC5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6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7177C22"/>
    <w:multiLevelType w:val="hybridMultilevel"/>
    <w:tmpl w:val="0EF2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8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1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6A408A0"/>
    <w:multiLevelType w:val="multilevel"/>
    <w:tmpl w:val="1D6C30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8BA0E2A"/>
    <w:multiLevelType w:val="multilevel"/>
    <w:tmpl w:val="39D2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7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716923"/>
    <w:multiLevelType w:val="multilevel"/>
    <w:tmpl w:val="50EC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EC358D"/>
    <w:multiLevelType w:val="hybridMultilevel"/>
    <w:tmpl w:val="5B06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C37FD2"/>
    <w:multiLevelType w:val="multilevel"/>
    <w:tmpl w:val="035E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0112A4"/>
    <w:multiLevelType w:val="multilevel"/>
    <w:tmpl w:val="9DAE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673EE3"/>
    <w:multiLevelType w:val="multilevel"/>
    <w:tmpl w:val="AD16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1"/>
  </w:num>
  <w:num w:numId="4">
    <w:abstractNumId w:val="6"/>
  </w:num>
  <w:num w:numId="5">
    <w:abstractNumId w:val="11"/>
  </w:num>
  <w:num w:numId="6">
    <w:abstractNumId w:val="30"/>
  </w:num>
  <w:num w:numId="7">
    <w:abstractNumId w:val="26"/>
  </w:num>
  <w:num w:numId="8">
    <w:abstractNumId w:val="42"/>
  </w:num>
  <w:num w:numId="9">
    <w:abstractNumId w:val="40"/>
  </w:num>
  <w:num w:numId="10">
    <w:abstractNumId w:val="19"/>
  </w:num>
  <w:num w:numId="11">
    <w:abstractNumId w:val="17"/>
  </w:num>
  <w:num w:numId="12">
    <w:abstractNumId w:val="8"/>
  </w:num>
  <w:num w:numId="13">
    <w:abstractNumId w:val="31"/>
  </w:num>
  <w:num w:numId="14">
    <w:abstractNumId w:val="29"/>
  </w:num>
  <w:num w:numId="15">
    <w:abstractNumId w:val="22"/>
  </w:num>
  <w:num w:numId="16">
    <w:abstractNumId w:val="0"/>
  </w:num>
  <w:num w:numId="17">
    <w:abstractNumId w:val="16"/>
  </w:num>
  <w:num w:numId="18">
    <w:abstractNumId w:val="18"/>
  </w:num>
  <w:num w:numId="19">
    <w:abstractNumId w:val="34"/>
  </w:num>
  <w:num w:numId="20">
    <w:abstractNumId w:val="28"/>
  </w:num>
  <w:num w:numId="21">
    <w:abstractNumId w:val="21"/>
  </w:num>
  <w:num w:numId="22">
    <w:abstractNumId w:val="2"/>
  </w:num>
  <w:num w:numId="23">
    <w:abstractNumId w:val="32"/>
  </w:num>
  <w:num w:numId="24">
    <w:abstractNumId w:val="23"/>
  </w:num>
  <w:num w:numId="25">
    <w:abstractNumId w:val="44"/>
  </w:num>
  <w:num w:numId="26">
    <w:abstractNumId w:val="20"/>
  </w:num>
  <w:num w:numId="27">
    <w:abstractNumId w:val="10"/>
  </w:num>
  <w:num w:numId="28">
    <w:abstractNumId w:val="5"/>
  </w:num>
  <w:num w:numId="29">
    <w:abstractNumId w:val="13"/>
  </w:num>
  <w:num w:numId="30">
    <w:abstractNumId w:val="27"/>
  </w:num>
  <w:num w:numId="31">
    <w:abstractNumId w:val="15"/>
  </w:num>
  <w:num w:numId="32">
    <w:abstractNumId w:val="3"/>
  </w:num>
  <w:num w:numId="33">
    <w:abstractNumId w:val="37"/>
  </w:num>
  <w:num w:numId="34">
    <w:abstractNumId w:val="12"/>
  </w:num>
  <w:num w:numId="35">
    <w:abstractNumId w:val="2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43"/>
  </w:num>
  <w:num w:numId="39">
    <w:abstractNumId w:val="38"/>
  </w:num>
  <w:num w:numId="40">
    <w:abstractNumId w:val="46"/>
  </w:num>
  <w:num w:numId="41">
    <w:abstractNumId w:val="45"/>
  </w:num>
  <w:num w:numId="42">
    <w:abstractNumId w:val="35"/>
  </w:num>
  <w:num w:numId="43">
    <w:abstractNumId w:val="39"/>
  </w:num>
  <w:num w:numId="44">
    <w:abstractNumId w:val="25"/>
  </w:num>
  <w:num w:numId="45">
    <w:abstractNumId w:val="9"/>
  </w:num>
  <w:num w:numId="46">
    <w:abstractNumId w:val="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CF"/>
    <w:rsid w:val="00005E87"/>
    <w:rsid w:val="00086E47"/>
    <w:rsid w:val="000A03EB"/>
    <w:rsid w:val="00166B8B"/>
    <w:rsid w:val="002B423A"/>
    <w:rsid w:val="00362807"/>
    <w:rsid w:val="003B5CB8"/>
    <w:rsid w:val="003E6B9E"/>
    <w:rsid w:val="00433CAF"/>
    <w:rsid w:val="00473A0C"/>
    <w:rsid w:val="0059038A"/>
    <w:rsid w:val="005E3EA3"/>
    <w:rsid w:val="005E6FC6"/>
    <w:rsid w:val="005E7786"/>
    <w:rsid w:val="005F54C9"/>
    <w:rsid w:val="006845D5"/>
    <w:rsid w:val="00693370"/>
    <w:rsid w:val="006B4A13"/>
    <w:rsid w:val="0075508E"/>
    <w:rsid w:val="00790223"/>
    <w:rsid w:val="0098612A"/>
    <w:rsid w:val="00AA4778"/>
    <w:rsid w:val="00B441CF"/>
    <w:rsid w:val="00BD45E1"/>
    <w:rsid w:val="00C22F93"/>
    <w:rsid w:val="00C84E17"/>
    <w:rsid w:val="00CB589D"/>
    <w:rsid w:val="00CF02AC"/>
    <w:rsid w:val="00E56937"/>
    <w:rsid w:val="00E57DF2"/>
    <w:rsid w:val="00EF56D8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BA51"/>
  <w15:docId w15:val="{DFB8E79C-8C9E-469C-A7A8-DBAEA9C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uiPriority w:val="34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ative">
    <w:name w:val="relative"/>
    <w:basedOn w:val="a1"/>
    <w:rsid w:val="00E5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5784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17</cp:revision>
  <dcterms:created xsi:type="dcterms:W3CDTF">2023-03-23T09:31:00Z</dcterms:created>
  <dcterms:modified xsi:type="dcterms:W3CDTF">2026-01-20T11:45:00Z</dcterms:modified>
</cp:coreProperties>
</file>