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48" w:rsidRDefault="00CD5348" w:rsidP="00CD5348">
      <w:r w:rsidRPr="005250B2">
        <w:t>Примерные оценочные материалы, применяемые при проведении промежуточной аттестации по дисциплине (модулю</w:t>
      </w:r>
      <w:r>
        <w:t>)</w:t>
      </w:r>
    </w:p>
    <w:p w:rsidR="00CD5348" w:rsidRDefault="00CD5348"/>
    <w:p w:rsidR="00D50190" w:rsidRDefault="00C63565">
      <w:r>
        <w:t xml:space="preserve"> «Надежность, эксплуатация и техническое обслуживание технических систем».</w:t>
      </w:r>
    </w:p>
    <w:p w:rsidR="00CD5348" w:rsidRDefault="00CD5348" w:rsidP="00CD5348">
      <w:r w:rsidRPr="005250B2">
        <w:t xml:space="preserve">При проведении промежуточной аттестации </w:t>
      </w:r>
      <w:proofErr w:type="gramStart"/>
      <w:r w:rsidRPr="005250B2">
        <w:t>обучающемуся</w:t>
      </w:r>
      <w:proofErr w:type="gramEnd"/>
      <w:r w:rsidRPr="005250B2">
        <w:t xml:space="preserve">  </w:t>
      </w:r>
      <w:r>
        <w:t>предлагается дать ответы на два</w:t>
      </w:r>
      <w:r w:rsidRPr="005250B2">
        <w:t xml:space="preserve"> вопрос</w:t>
      </w:r>
      <w:r>
        <w:t>а</w:t>
      </w:r>
      <w:bookmarkStart w:id="0" w:name="_GoBack"/>
      <w:bookmarkEnd w:id="0"/>
      <w:r w:rsidRPr="005250B2">
        <w:t xml:space="preserve"> из списка</w:t>
      </w:r>
    </w:p>
    <w:p w:rsidR="00CD5348" w:rsidRDefault="00CD5348"/>
    <w:p w:rsidR="00C63565" w:rsidRPr="00843080" w:rsidRDefault="00C63565">
      <w:pPr>
        <w:rPr>
          <w:b/>
          <w:i/>
          <w:sz w:val="28"/>
          <w:szCs w:val="28"/>
        </w:rPr>
      </w:pPr>
      <w:r w:rsidRPr="00843080">
        <w:rPr>
          <w:b/>
          <w:i/>
          <w:sz w:val="28"/>
          <w:szCs w:val="28"/>
        </w:rPr>
        <w:t>Пример</w:t>
      </w:r>
      <w:r w:rsidR="00843080" w:rsidRPr="00843080">
        <w:rPr>
          <w:b/>
          <w:i/>
          <w:sz w:val="28"/>
          <w:szCs w:val="28"/>
        </w:rPr>
        <w:t>ный перечень вопросов  на зачет  1 семестр</w:t>
      </w:r>
    </w:p>
    <w:p w:rsidR="00C63565" w:rsidRDefault="00C63565" w:rsidP="00C63565">
      <w:r>
        <w:t>1. Назовите свойства, характеризующие надёжность, как комплексного свойства.</w:t>
      </w:r>
    </w:p>
    <w:p w:rsidR="00C63565" w:rsidRDefault="00C63565" w:rsidP="00C63565">
      <w:r>
        <w:t xml:space="preserve">2. Дайте определение отказа. </w:t>
      </w:r>
    </w:p>
    <w:p w:rsidR="00C63565" w:rsidRDefault="00C63565" w:rsidP="00C63565">
      <w:r>
        <w:t>3. Виды отказов по характеру проявления.</w:t>
      </w:r>
    </w:p>
    <w:p w:rsidR="00C63565" w:rsidRDefault="00C63565" w:rsidP="00C63565">
      <w:r>
        <w:t>4. Дайте определение надёжности, как комплексного свойства</w:t>
      </w:r>
    </w:p>
    <w:p w:rsidR="00C63565" w:rsidRDefault="00C63565" w:rsidP="00C63565">
      <w:r>
        <w:t>5. Дайте определение работоспособного состояния  (работоспособности)</w:t>
      </w:r>
    </w:p>
    <w:p w:rsidR="00C63565" w:rsidRDefault="00C63565" w:rsidP="00C63565">
      <w:r>
        <w:t>6. Дайте определение исправного состояния (исправности) объекта.</w:t>
      </w:r>
    </w:p>
    <w:p w:rsidR="00C63565" w:rsidRDefault="00C63565" w:rsidP="00C63565">
      <w:r>
        <w:t>7. Классифицируйте отказы по причинам их возникновения.</w:t>
      </w:r>
    </w:p>
    <w:p w:rsidR="00C63565" w:rsidRDefault="00C63565" w:rsidP="00C63565">
      <w:r>
        <w:t xml:space="preserve">8. Какие изделия являются </w:t>
      </w:r>
      <w:proofErr w:type="spellStart"/>
      <w:r>
        <w:t>ремонтопригодными</w:t>
      </w:r>
      <w:proofErr w:type="spellEnd"/>
      <w:r>
        <w:t>?</w:t>
      </w:r>
    </w:p>
    <w:p w:rsidR="00C63565" w:rsidRDefault="00C63565" w:rsidP="00C63565">
      <w:r>
        <w:t>9. Какие изделия являются восстанавливаемыми?</w:t>
      </w:r>
    </w:p>
    <w:p w:rsidR="00C63565" w:rsidRDefault="00C63565" w:rsidP="00C63565">
      <w:r>
        <w:t>10. Какие показатели надёжности называются единичными?</w:t>
      </w:r>
    </w:p>
    <w:p w:rsidR="00C63565" w:rsidRDefault="00C63565" w:rsidP="00C63565">
      <w:r>
        <w:t>11. Какие показатели надёжности называются комплексными.</w:t>
      </w:r>
    </w:p>
    <w:p w:rsidR="00C63565" w:rsidRDefault="00C63565" w:rsidP="00C63565">
      <w:r>
        <w:t>12. Назовите показатели безотказности невосстанавливаемых объектов.</w:t>
      </w:r>
    </w:p>
    <w:p w:rsidR="00C63565" w:rsidRDefault="00C63565" w:rsidP="00C63565">
      <w:r>
        <w:t>13. Назовите показатели безотказности восстанавливаемых объектов.</w:t>
      </w:r>
    </w:p>
    <w:p w:rsidR="00C63565" w:rsidRDefault="00C63565" w:rsidP="00C63565">
      <w:r>
        <w:t>14. Что характеризует интенсивность отказов?</w:t>
      </w:r>
    </w:p>
    <w:p w:rsidR="00C63565" w:rsidRDefault="00C63565" w:rsidP="00C63565">
      <w:r>
        <w:t>15. Дайте определение вероятности безотказной работы.</w:t>
      </w:r>
    </w:p>
    <w:p w:rsidR="00C63565" w:rsidRDefault="00C63565" w:rsidP="00C63565">
      <w:r>
        <w:t>16. Дайте определение средней наработки между отказами.</w:t>
      </w:r>
    </w:p>
    <w:p w:rsidR="00C63565" w:rsidRDefault="00C63565" w:rsidP="00C63565">
      <w:r>
        <w:t>17. Как определить среднюю наработку до отказа по функции вероятности безотказной работы?</w:t>
      </w:r>
    </w:p>
    <w:p w:rsidR="00C63565" w:rsidRDefault="00C63565" w:rsidP="00C63565">
      <w:r>
        <w:t>18. Дайте определение гамма – процентной наработки до отказа.</w:t>
      </w:r>
    </w:p>
    <w:p w:rsidR="00C63565" w:rsidRDefault="00C63565" w:rsidP="00C63565">
      <w:r>
        <w:t>19. Дайте определение понятия «предельное  состояние»?</w:t>
      </w:r>
    </w:p>
    <w:p w:rsidR="00C63565" w:rsidRDefault="00C63565" w:rsidP="00C63565">
      <w:r>
        <w:t>20. Что характеризует интенсивность отказов.</w:t>
      </w:r>
    </w:p>
    <w:p w:rsidR="00C63565" w:rsidRDefault="00C63565" w:rsidP="00C63565">
      <w:r>
        <w:t>21. Что характеризует параметр потока отказов.</w:t>
      </w:r>
    </w:p>
    <w:p w:rsidR="00C63565" w:rsidRDefault="00C63565" w:rsidP="00C63565">
      <w:r>
        <w:lastRenderedPageBreak/>
        <w:t xml:space="preserve">22. В чём особенность  статистической оценки интенсивности отказов по сравнению с  расчётом параметра потока отказов? </w:t>
      </w:r>
    </w:p>
    <w:p w:rsidR="00C63565" w:rsidRDefault="00C63565" w:rsidP="00C63565">
      <w:r>
        <w:t>23. Дайте определение средней наработки до отказа.</w:t>
      </w:r>
    </w:p>
    <w:p w:rsidR="00C63565" w:rsidRDefault="00C63565" w:rsidP="00C63565">
      <w:r>
        <w:t>24. Как изменяется значение вероятности безотказной работы с увеличением наработки?</w:t>
      </w:r>
    </w:p>
    <w:p w:rsidR="00C63565" w:rsidRDefault="00C63565" w:rsidP="00C63565">
      <w:r>
        <w:t>25. Как предупреждается  проявление постепенных отказов?</w:t>
      </w:r>
    </w:p>
    <w:p w:rsidR="00C63565" w:rsidRDefault="00C63565" w:rsidP="00C63565">
      <w:r>
        <w:t>26. Как устраняются последствия внезапных отказов?</w:t>
      </w:r>
    </w:p>
    <w:p w:rsidR="00C63565" w:rsidRDefault="00C63565" w:rsidP="00C63565">
      <w:r>
        <w:t xml:space="preserve">27. Сколько периодов имеет «классическая» функция интенсивности отказов? </w:t>
      </w:r>
    </w:p>
    <w:p w:rsidR="00C63565" w:rsidRDefault="00C63565" w:rsidP="00C63565">
      <w:r>
        <w:t>28. Сколько периодов имеет «классическая» функция параметра потока отказов?</w:t>
      </w:r>
    </w:p>
    <w:p w:rsidR="00C63565" w:rsidRDefault="00C63565" w:rsidP="00C63565">
      <w:r>
        <w:t>29. Какие отказы проявляются в период приработки?</w:t>
      </w:r>
    </w:p>
    <w:p w:rsidR="00C63565" w:rsidRDefault="00C63565" w:rsidP="00C63565">
      <w:r>
        <w:t>30. Какие причины отказов проявляются в период усиленного износа?</w:t>
      </w:r>
    </w:p>
    <w:p w:rsidR="00C63565" w:rsidRDefault="00C63565" w:rsidP="00C63565">
      <w:r>
        <w:t>31. Каков характер интенсивности и параметра потока отказов в период нормальной эксплуатации?</w:t>
      </w:r>
    </w:p>
    <w:p w:rsidR="00843080" w:rsidRDefault="00843080" w:rsidP="00C63565"/>
    <w:p w:rsidR="00843080" w:rsidRPr="00843080" w:rsidRDefault="00843080" w:rsidP="00843080">
      <w:pPr>
        <w:rPr>
          <w:b/>
          <w:i/>
          <w:sz w:val="28"/>
          <w:szCs w:val="28"/>
        </w:rPr>
      </w:pPr>
      <w:r w:rsidRPr="00843080">
        <w:rPr>
          <w:b/>
          <w:i/>
          <w:sz w:val="28"/>
          <w:szCs w:val="28"/>
        </w:rPr>
        <w:t>Примерный перечень вопросов  на экзамен 2 семестр</w:t>
      </w:r>
    </w:p>
    <w:p w:rsidR="00843080" w:rsidRDefault="00843080" w:rsidP="00843080">
      <w:r>
        <w:t>1. Как рассчитывается вероятность безотказной работы по статистическим данным о числе отказавших изделий?</w:t>
      </w:r>
    </w:p>
    <w:p w:rsidR="00843080" w:rsidRDefault="00843080" w:rsidP="00843080">
      <w:r>
        <w:t>2. Как оценивается изменение вероятности безотказной работы по статистическим данным о наработках до отказа?</w:t>
      </w:r>
    </w:p>
    <w:p w:rsidR="00843080" w:rsidRDefault="00843080" w:rsidP="00843080">
      <w:r>
        <w:t>3. Как рассчитать вероятность безотказной работы по известной функции интенсивности отказов?</w:t>
      </w:r>
    </w:p>
    <w:p w:rsidR="00843080" w:rsidRDefault="00843080" w:rsidP="00843080">
      <w:r>
        <w:t>4. Как рассчитать среднюю наработку до отказа по известной функции интенсивности отказов?</w:t>
      </w:r>
    </w:p>
    <w:p w:rsidR="00843080" w:rsidRDefault="00843080" w:rsidP="00843080">
      <w:r>
        <w:t>5. Какой поток отказов называется простейшим?</w:t>
      </w:r>
    </w:p>
    <w:p w:rsidR="00843080" w:rsidRDefault="00843080" w:rsidP="00843080">
      <w:r>
        <w:t>6. Назовите свойства простейшего потока.</w:t>
      </w:r>
    </w:p>
    <w:p w:rsidR="00843080" w:rsidRDefault="00843080" w:rsidP="00843080">
      <w:r>
        <w:t>7. В чём суть свойства стационарности простейшего потока отказов?</w:t>
      </w:r>
    </w:p>
    <w:p w:rsidR="00843080" w:rsidRDefault="00843080" w:rsidP="00843080">
      <w:r>
        <w:t>8. В чём суть свойства ординарности простейшего потока отказов?</w:t>
      </w:r>
    </w:p>
    <w:p w:rsidR="00843080" w:rsidRDefault="00843080" w:rsidP="00843080">
      <w:r>
        <w:t>9. В чём суть свойства «отсутствия последействия» простейшего потока отказов?</w:t>
      </w:r>
    </w:p>
    <w:p w:rsidR="00843080" w:rsidRDefault="00843080" w:rsidP="00843080">
      <w:r>
        <w:t>10. Как изменяется интенсивность отказов при увеличении наработки и экспоненциальном законе распределения наработки до отказа?</w:t>
      </w:r>
    </w:p>
    <w:p w:rsidR="00843080" w:rsidRDefault="00843080" w:rsidP="00843080">
      <w:r>
        <w:t>11. Как определяется средняя наработка до отказа при экспоненциальном распределении наработки до отказа?</w:t>
      </w:r>
    </w:p>
    <w:p w:rsidR="00843080" w:rsidRDefault="00843080" w:rsidP="00843080">
      <w:r>
        <w:t>12. В каком соотношении находятся средняя наработка до отказа и среднеквадратическое отклонение наработки до отказа при экспоненциальном распределении наработки до  отказа?</w:t>
      </w:r>
    </w:p>
    <w:p w:rsidR="00843080" w:rsidRDefault="00843080" w:rsidP="00843080">
      <w:r>
        <w:lastRenderedPageBreak/>
        <w:t>13. Как связаны между собой экспоненциальный закон распределения случайной величины и закон распределения случайной величины Пуассона?</w:t>
      </w:r>
    </w:p>
    <w:p w:rsidR="00843080" w:rsidRDefault="00843080" w:rsidP="00843080">
      <w:r>
        <w:t xml:space="preserve">14. Как рассчитать значение интенсивности отказов </w:t>
      </w:r>
      <w:r w:rsidRPr="00772F6C">
        <w:rPr>
          <w:rFonts w:ascii="Times New Roman" w:hAnsi="Times New Roman"/>
          <w:sz w:val="24"/>
          <w:szCs w:val="24"/>
        </w:rPr>
        <w:sym w:font="Symbol" w:char="F06C"/>
      </w:r>
      <w:r>
        <w:t xml:space="preserve">по известному числу отказов изделий </w:t>
      </w:r>
      <w:r w:rsidRPr="00772F6C">
        <w:rPr>
          <w:rFonts w:ascii="Times New Roman" w:hAnsi="Times New Roman"/>
          <w:sz w:val="24"/>
          <w:szCs w:val="24"/>
        </w:rPr>
        <w:sym w:font="SymbolPS" w:char="F044"/>
      </w:r>
      <w:r w:rsidRPr="00772F6C">
        <w:rPr>
          <w:rFonts w:ascii="Times New Roman" w:hAnsi="Times New Roman"/>
          <w:sz w:val="24"/>
          <w:szCs w:val="24"/>
          <w:lang w:val="en-US"/>
        </w:rPr>
        <w:t>n</w:t>
      </w:r>
      <w:r>
        <w:t xml:space="preserve"> в интервале наработки </w:t>
      </w:r>
      <w:r w:rsidRPr="00772F6C">
        <w:rPr>
          <w:rFonts w:ascii="Times New Roman" w:hAnsi="Times New Roman"/>
          <w:sz w:val="24"/>
          <w:szCs w:val="24"/>
        </w:rPr>
        <w:sym w:font="SymbolPS" w:char="F044"/>
      </w:r>
      <w:proofErr w:type="spellStart"/>
      <w:r w:rsidRPr="00772F6C">
        <w:rPr>
          <w:rFonts w:ascii="Times New Roman" w:hAnsi="Times New Roman"/>
          <w:sz w:val="24"/>
          <w:szCs w:val="24"/>
        </w:rPr>
        <w:t>t</w:t>
      </w:r>
      <w:proofErr w:type="spellEnd"/>
      <w:proofErr w:type="gramStart"/>
      <w:r>
        <w:t xml:space="preserve"> ?</w:t>
      </w:r>
      <w:proofErr w:type="gramEnd"/>
      <w:r>
        <w:t xml:space="preserve"> </w:t>
      </w:r>
    </w:p>
    <w:p w:rsidR="00843080" w:rsidRDefault="00843080" w:rsidP="00843080">
      <w:r>
        <w:t xml:space="preserve">15. Как рассчитать значение параметра потока отказов  </w:t>
      </w:r>
      <w:r w:rsidRPr="00772F6C">
        <w:rPr>
          <w:rFonts w:ascii="Times New Roman" w:hAnsi="Times New Roman"/>
          <w:sz w:val="24"/>
          <w:szCs w:val="24"/>
        </w:rPr>
        <w:sym w:font="SymbolPS" w:char="F077"/>
      </w:r>
      <w:r>
        <w:t xml:space="preserve"> по известному числу отказов изделий </w:t>
      </w:r>
      <w:r w:rsidRPr="00772F6C">
        <w:rPr>
          <w:rFonts w:ascii="Times New Roman" w:hAnsi="Times New Roman"/>
          <w:sz w:val="24"/>
          <w:szCs w:val="24"/>
        </w:rPr>
        <w:sym w:font="SymbolPS" w:char="F044"/>
      </w:r>
      <w:r w:rsidRPr="00772F6C">
        <w:rPr>
          <w:rFonts w:ascii="Times New Roman" w:hAnsi="Times New Roman"/>
          <w:sz w:val="24"/>
          <w:szCs w:val="24"/>
          <w:lang w:val="en-US"/>
        </w:rPr>
        <w:t>m</w:t>
      </w:r>
      <w:r>
        <w:t xml:space="preserve"> в интервале наработки </w:t>
      </w:r>
      <w:r w:rsidRPr="00772F6C">
        <w:rPr>
          <w:rFonts w:ascii="Times New Roman" w:hAnsi="Times New Roman"/>
          <w:sz w:val="24"/>
          <w:szCs w:val="24"/>
        </w:rPr>
        <w:sym w:font="SymbolPS" w:char="F044"/>
      </w:r>
      <w:proofErr w:type="spellStart"/>
      <w:r w:rsidRPr="00772F6C">
        <w:rPr>
          <w:rFonts w:ascii="Times New Roman" w:hAnsi="Times New Roman"/>
          <w:sz w:val="24"/>
          <w:szCs w:val="24"/>
        </w:rPr>
        <w:t>t</w:t>
      </w:r>
      <w:proofErr w:type="spellEnd"/>
      <w:r>
        <w:t>?</w:t>
      </w:r>
    </w:p>
    <w:p w:rsidR="00843080" w:rsidRDefault="00843080" w:rsidP="00843080">
      <w:r>
        <w:t>16. Дайте определение закона распределения случайной величины.</w:t>
      </w:r>
    </w:p>
    <w:p w:rsidR="00843080" w:rsidRDefault="00843080" w:rsidP="00843080">
      <w:r>
        <w:t>17. Что называется процессом восстановления?</w:t>
      </w:r>
    </w:p>
    <w:p w:rsidR="00843080" w:rsidRDefault="00843080" w:rsidP="00843080">
      <w:r>
        <w:t>18. Дайте определение функции распределения наработки до отказа.</w:t>
      </w:r>
    </w:p>
    <w:p w:rsidR="00843080" w:rsidRDefault="00843080" w:rsidP="00843080">
      <w:r>
        <w:t>19. Дайте определение функции распределения ресурса</w:t>
      </w:r>
    </w:p>
    <w:p w:rsidR="00843080" w:rsidRDefault="00843080" w:rsidP="00843080">
      <w:r>
        <w:t>20. Дайте определение функции распределения наработки между отказами.</w:t>
      </w:r>
    </w:p>
    <w:p w:rsidR="00843080" w:rsidRDefault="00843080" w:rsidP="00843080">
      <w:r>
        <w:t>21. Дайте определение закона распределения наработки до отказа.</w:t>
      </w:r>
    </w:p>
    <w:p w:rsidR="00843080" w:rsidRDefault="00843080" w:rsidP="00843080">
      <w:r>
        <w:t>22. В каких формах (видах) может быть задан закон распределения наработки до отказа?</w:t>
      </w:r>
    </w:p>
    <w:p w:rsidR="00843080" w:rsidRDefault="00843080" w:rsidP="00843080">
      <w:r>
        <w:t>23. Дайте определение функции плотности распределения наработки до отказа.</w:t>
      </w:r>
    </w:p>
    <w:p w:rsidR="00843080" w:rsidRDefault="00843080" w:rsidP="00843080">
      <w:r>
        <w:t>24. Дайте определение функции восстановления.</w:t>
      </w:r>
    </w:p>
    <w:p w:rsidR="00843080" w:rsidRDefault="00843080" w:rsidP="00843080">
      <w:r>
        <w:t>25. Как определяется параметр потока отказов по функции восстановления?</w:t>
      </w:r>
    </w:p>
    <w:p w:rsidR="00843080" w:rsidRDefault="00843080" w:rsidP="00843080">
      <w:r>
        <w:t>26. Как осуществляется  статистическая оценка параметра потока отказов?</w:t>
      </w:r>
    </w:p>
    <w:p w:rsidR="00843080" w:rsidRDefault="00843080" w:rsidP="00843080">
      <w:r>
        <w:t>27. Как осуществляется  статистическая оценка средней наработки между отказами?</w:t>
      </w:r>
    </w:p>
    <w:p w:rsidR="00843080" w:rsidRDefault="00843080" w:rsidP="00843080">
      <w:r>
        <w:t>28. Как взаимосвязаны функция параметра потока отказов и функция плотности распределения наработки на отказ?</w:t>
      </w:r>
    </w:p>
    <w:p w:rsidR="00843080" w:rsidRDefault="00843080" w:rsidP="00843080">
      <w:r>
        <w:t xml:space="preserve">29. Дайте определение безотказности, как свойства, характеризующего надёжность </w:t>
      </w:r>
    </w:p>
    <w:p w:rsidR="00843080" w:rsidRDefault="00843080" w:rsidP="00843080">
      <w:r>
        <w:t>30. Дайте определение ремонтопригодности, как свойства, характеризующего надёжность в соответствии.</w:t>
      </w:r>
    </w:p>
    <w:p w:rsidR="00843080" w:rsidRDefault="00843080" w:rsidP="00843080">
      <w:r>
        <w:t>31. Что характеризует заштрихованная площадь под функцией плотности распределения наработки изделия до отказа? (</w:t>
      </w:r>
      <w:proofErr w:type="gramStart"/>
      <w:r>
        <w:t>См</w:t>
      </w:r>
      <w:proofErr w:type="gramEnd"/>
      <w:r>
        <w:t>. рис.)</w:t>
      </w:r>
    </w:p>
    <w:p w:rsidR="00843080" w:rsidRDefault="00843080" w:rsidP="00843080">
      <w:r w:rsidRPr="00A8715F">
        <w:rPr>
          <w:rFonts w:ascii="Times New Roman" w:hAnsi="Times New Roman"/>
          <w:noProof/>
          <w:sz w:val="24"/>
          <w:szCs w:val="24"/>
          <w:lang w:eastAsia="ru-RU"/>
        </w:rPr>
      </w:r>
      <w:r w:rsidRPr="00A8715F">
        <w:rPr>
          <w:rFonts w:ascii="Times New Roman" w:hAnsi="Times New Roman"/>
          <w:noProof/>
          <w:sz w:val="24"/>
          <w:szCs w:val="24"/>
          <w:lang w:eastAsia="ru-RU"/>
        </w:rPr>
        <w:pict>
          <v:group id="Полотно 35" o:spid="_x0000_s1026" editas="canvas" style="width:146.2pt;height:87.85pt;mso-position-horizontal-relative:char;mso-position-vertical-relative:line" coordsize="18567,11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18567;height:11156;visibility:visible">
              <v:fill o:detectmouseclick="t"/>
              <v:path o:connecttype="none"/>
            </v:shape>
            <v:line id="Line 4" o:spid="_x0000_s1028" style="position:absolute;visibility:visible" from="2025,1244" to="2032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Sz5MQAAADaAAAADwAAAGRycy9kb3ducmV2LnhtbESPQWsCMRSE7wX/Q3hCbzVrD6Jbo6gg&#10;eCiV6mLp7bF53Wy7edkmqe7++0YQPA4z8w0zX3a2EWfyoXasYDzKQBCXTtdcKSiO26cpiBCRNTaO&#10;SUFPAZaLwcMcc+0u/E7nQ6xEgnDIUYGJsc2lDKUhi2HkWuLkfTlvMSbpK6k9XhLcNvI5yybSYs1p&#10;wWBLG0Plz+HPKvidvXbFbv/h1xl/rnrz9t0Xp6NSj8Nu9QIiUhfv4Vt7pxVM4Hol3QC5+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xLPkxAAAANoAAAAPAAAAAAAAAAAA&#10;AAAAAKECAABkcnMvZG93bnJldi54bWxQSwUGAAAAAAQABAD5AAAAkgMAAAAA&#10;" strokeweight=".35pt"/>
            <v:shape id="Freeform 5" o:spid="_x0000_s1029" style="position:absolute;left:1847;top:806;width:356;height:483;visibility:visible;mso-wrap-style:square;v-text-anchor:top" coordsize="112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drM8EA&#10;AADaAAAADwAAAGRycy9kb3ducmV2LnhtbESPQWvCQBSE70L/w/IK3nSjFC2pq5SiUPCkBuzxkX3N&#10;BrNvQ/ap0V/vFgoeh5n5hlmset+oC3WxDmxgMs5AEZfB1lwZKA6b0TuoKMgWm8Bk4EYRVsuXwQJz&#10;G668o8teKpUgHHM04ETaXOtYOvIYx6ElTt5v6DxKkl2lbYfXBPeNnmbZTHusOS04bOnLUXnan70B&#10;7bK37e3ktdyPLZPM1z8yKYwZvvafH6CEenmG/9vf1sAc/q6kG6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HazPBAAAA2gAAAA8AAAAAAAAAAAAAAAAAmAIAAGRycy9kb3du&#10;cmV2LnhtbFBLBQYAAAAABAAEAPUAAACGAwAAAAA=&#10;" path="m,153l56,r56,153l,153xe" fillcolor="black" stroked="f">
              <v:path arrowok="t" o:connecttype="custom" o:connectlocs="0,15222403;5645150,0;11290300,15222403;0,15222403" o:connectangles="0,0,0,0"/>
            </v:shape>
            <v:line id="Line 6" o:spid="_x0000_s1030" style="position:absolute;visibility:visible" from="2025,7804" to="17322,7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eCDcEAAADaAAAADwAAAGRycy9kb3ducmV2LnhtbERPz2vCMBS+D/wfwhO8zdQdZKtGUWHg&#10;YWxMi+Lt0TybavPSJZm2//1yGHj8+H7Pl51txI18qB0rmIwzEMSl0zVXCor9+/MriBCRNTaOSUFP&#10;AZaLwdMcc+3u/E23XaxECuGQowITY5tLGUpDFsPYtcSJOztvMSboK6k93lO4beRLlk2lxZpTg8GW&#10;NobK6+7XKvh5++iK7dfRrzM+rXrzeemLw16p0bBbzUBE6uJD/O/eagVpa7qSboBc/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F4INwQAAANoAAAAPAAAAAAAAAAAAAAAA&#10;AKECAABkcnMvZG93bnJldi54bWxQSwUGAAAAAAQABAD5AAAAjwMAAAAA&#10;" strokeweight=".35pt"/>
            <v:shape id="Freeform 7" o:spid="_x0000_s1031" style="position:absolute;left:17278;top:7651;width:540;height:318;visibility:visible;mso-wrap-style:square;v-text-anchor:top" coordsize="170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PDfsUA&#10;AADaAAAADwAAAGRycy9kb3ducmV2LnhtbESPT2vCQBTE70K/w/IKvRTdtIhNU1epilihF/+UXh/Z&#10;ZxKSfRt21xi/fVcoeBxm5jfMdN6bRnTkfGVZwcsoAUGcW11xoeB4WA9TED4ga2wsk4IreZjPHgZT&#10;zLS98I66fShEhLDPUEEZQptJ6fOSDPqRbYmjd7LOYIjSFVI7vES4aeRrkkykwYrjQoktLUvK6/3Z&#10;KFi8PXfu59vX2+sqHZ831W93qlmpp8f+8wNEoD7cw//tL63gHW5X4g2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Y8N+xQAAANoAAAAPAAAAAAAAAAAAAAAAAJgCAABkcnMv&#10;ZG93bnJldi54bWxQSwUGAAAAAAQABAD1AAAAigMAAAAA&#10;" path="m,l170,49,,100,,xe" fillcolor="black" stroked="f">
              <v:path arrowok="t" o:connecttype="custom" o:connectlocs="0,0;17137063,4939665;0,10080625;0,0" o:connectangles="0,0,0,0"/>
            </v:shape>
            <v:shape id="Freeform 8" o:spid="_x0000_s1032" style="position:absolute;left:4394;top:2006;width:4896;height:5798;visibility:visible;mso-wrap-style:square;v-text-anchor:top" coordsize="1542,18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R8bcEA&#10;AADbAAAADwAAAGRycy9kb3ducmV2LnhtbESPQYvCQAyF74L/YYjgZVmnehDpOi0iLIjiwW69h05s&#10;i51M6cxq/febw4K3hPfy3pdtPrpOPWgIrWcDy0UCirjytuXaQPnz/bkBFSKyxc4zGXhRgDybTraY&#10;Wv/kCz2KWCsJ4ZCigSbGPtU6VA05DAvfE4t284PDKOtQazvgU8Jdp1dJstYOW5aGBnvaN1Tdi19n&#10;oLfU2U38qE716VgU52DLcD0bM5+Nuy9Qkcb4Nv9fH6zgC738IgPo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3kfG3BAAAA2wAAAA8AAAAAAAAAAAAAAAAAmAIAAGRycy9kb3du&#10;cmV2LnhtbFBLBQYAAAAABAAEAPUAAACGAwAAAAA=&#10;" path="m,1826r20,-11l38,1805r20,-9l76,1785r19,-10l113,1765r17,-10l147,1744r16,-9l180,1725r31,-20l242,1685r28,-20l299,1647r26,-19l352,1610r24,-19l400,1572r22,-17l443,1538r21,-18l484,1503r18,-18l521,1469r17,-16l553,1438r16,-17l583,1406r15,-15l611,1377r13,-14l636,1349r12,-14l659,1322r11,-12l680,1298r10,-13l697,1276r8,-11l721,1247r14,-20l742,1217r7,-11l756,1196r7,-12l769,1171r8,-11l784,1146r8,-14l800,1117r7,-17l814,1085r8,-15l836,1038r16,-36l869,963r17,-41l904,881r19,-43l942,793r20,-46l982,700r43,-95l1071,510r23,-48l1118,416r25,-45l1166,327r25,-42l1218,245r24,-39l1269,170r26,-32l1308,121r14,-14l1335,93r14,-12l1362,68r14,-12l1389,46r15,-9l1417,28r14,-7l1444,14r15,-4l1473,6r13,-3l1501,2,1515,r13,2l1542,4e" filled="f" strokeweight=".95pt">
              <v:path arrowok="t" o:connecttype="custom" o:connectlocs="2016125,182963503;5846763,181048025;9576753,178931253;13104813,176915128;16431578,174899003;21270278,171874815;27217688,167842565;32762190,164112575;37903150,160382903;42540238,156753878;46774100,153225500;50604738,149697440;54233763,146471640;57358915,143245840;60282138,140221653;62903100,137399078;65322450,134576503;67540188,132056188;69556313,129536190;71068565,127520065;74092753,123689428;75504040,121572338;76915328,119354600;78326615,116935250;79838550,114112675;81350803,110886875;82862738,107862688;85886925,101007863;89314338,92943363;93044328,84475638;96975613,75302428;103326565,60987940;110282038,46572488;115221703,37399278;120060403,28729940;125201363,20766088;130544253,13911263;133265863,10786428;135987790,8165465;138709400,5645150;141531975,3729990;144253903,2117090;147076478,1008063;149798088,302578;152721628,0;155443238,403225" o:connectangles="0,0,0,0,0,0,0,0,0,0,0,0,0,0,0,0,0,0,0,0,0,0,0,0,0,0,0,0,0,0,0,0,0,0,0,0,0,0,0,0,0,0,0,0,0,0"/>
            </v:shape>
            <v:shape id="Freeform 9" o:spid="_x0000_s1033" style="position:absolute;left:8782;top:1962;width:8248;height:5492;visibility:visible;mso-wrap-style:square;v-text-anchor:top" coordsize="2597,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OnL8A&#10;AADbAAAADwAAAGRycy9kb3ducmV2LnhtbERP24rCMBB9F/Yfwizsm6ZKKdo1igrCsg+Clw8Ymtmk&#10;2ExKE9v695uFBd/mcK6z3o6uET11ofasYD7LQBBXXtdsFNyux+kSRIjIGhvPpOBJAbabt8kaS+0H&#10;PlN/iUakEA4lKrAxtqWUobLkMMx8S5y4H985jAl2RuoOhxTuGrnIskI6rDk1WGzpYKm6Xx5OwWMV&#10;c9xb6lvKD6bJx4JP+bdSH+/j7hNEpDG+xP/uL53mz+Hvl3SA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YI6cvwAAANsAAAAPAAAAAAAAAAAAAAAAAJgCAABkcnMvZG93bnJl&#10;di54bWxQSwUGAAAAAAQABAD1AAAAhAMAAAAA&#10;" path="m,65l9,59r9,-6l27,47r8,-5l42,36r8,-4l56,27r5,-3l68,20r5,-3l79,13r5,-2l89,9,94,6,99,4r6,-1l111,2,119,r7,l134,r6,2l148,3r8,2l164,9r8,2l179,15r8,4l195,25r8,4l211,35r9,6l228,48r8,7l245,63r8,8l261,79r9,9l278,97r9,9l296,115r8,11l313,136r17,21l347,181r18,23l382,227r19,26l418,277r17,27l452,329r18,27l503,408r17,27l537,461r16,25l569,512r15,24l600,560r16,23l630,605r8,12l646,628r8,11l660,649r15,21l689,689r13,18l715,725r13,17l741,757r12,15l766,787r12,14l790,815r12,13l813,841r24,24l867,896r29,29l926,954r32,29l989,1011r31,26l1052,1064r33,27l1119,1117r34,25l1187,1167r35,24l1259,1214r38,25l1335,1262r39,23l1431,1317r58,30l1550,1378r64,29l1679,1437r69,29l1818,1494r74,28l1968,1550r80,27l2130,1604r87,26l2260,1643r46,13l2352,1669r47,13l2446,1694r48,12l2545,1719r52,13e" filled="f" strokeweight=".95pt">
              <v:path arrowok="t" o:connecttype="custom" o:connectlocs="908082,5933883;2723928,4726873;4237081,3620712;5649547,2715613;6860005,2011577;7969778,1307541;8978546,905099;9987632,402442;11198090,201063;12711243,0;14123709,201063;15737865,502974;17352021,1106161;18865174,1911046;20479330,2916676;22194490,4123368;23808647,5531440;25523489,7140575;27238649,8850558;28953810,10660755;30668652,12672332;33291577,15790071;36822583,20516943;40454594,25445196;43884597,30574511;47415286,35804041;52459762,43749500;55788761,48878815;58916070,53907282;62144383,58634472;64363927,62053804;65978083,64266444;68096624,67384182;70820552,71105425;73443477,74625605;75965715,77642812;78487636,80559488;80908870,83274784;84439877,86996027;90392118,93030440;96646735,98863792;102901671,104294701;109458982,109725927;116318988,114854925;123279997,119783177;130846394,124610582;138614482,129236923;150216270,135472717;162826509,141507130;176345147,147441013;190872236,153072985;206610102,158604425;223659747,163934802;232638293,166549884;242020536,169164649;251604470,171578668;261995483,174193433" o:connectangles="0,0,0,0,0,0,0,0,0,0,0,0,0,0,0,0,0,0,0,0,0,0,0,0,0,0,0,0,0,0,0,0,0,0,0,0,0,0,0,0,0,0,0,0,0,0,0,0,0,0,0,0,0,0,0,0,0"/>
            </v:shape>
            <v:shape id="Freeform 10" o:spid="_x0000_s1034" style="position:absolute;left:8229;top:2813;width:13;height:4997;visibility:visible;mso-wrap-style:square;v-text-anchor:top" coordsize="4,1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ZV8AA&#10;AADbAAAADwAAAGRycy9kb3ducmV2LnhtbERPS4vCMBC+C/6HMII3TfUg0jXKriCIJ18Hj7PN2FSb&#10;SW1irfvrN4LgbT6+58wWrS1FQ7UvHCsYDRMQxJnTBecKjofVYArCB2SNpWNS8CQPi3m3M8NUuwfv&#10;qNmHXMQQ9ikqMCFUqZQ+M2TRD11FHLmzqy2GCOtc6hofMdyWcpwkE2mx4NhgsKKloey6v1sFt9/t&#10;rfkrpvnmZ7K5ni+XuzmcSKl+r/3+AhGoDR/x273Wcf4YXr/EA+T8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rzZV8AAAADbAAAADwAAAAAAAAAAAAAAAACYAgAAZHJzL2Rvd25y&#10;ZXYueG1sUEsFBgAAAAAEAAQA9QAAAIUDAAAAAA==&#10;" path="m4,1r,27l3,29r-1,l,29,,28,,1,,,2,,3,,4,r,1xm4,46r,26l4,73r-1,l3,74r-1,l,73,,72,,46,,45,,44r2,l3,44r1,1l4,46xm4,91r,26l3,119r-1,l,119r,-2l,91,,89r2,l3,89r1,l4,91xm4,136r,26l4,163r-1,l3,164r-1,l,163r,-1l,136r,-1l,134r2,l3,134r1,1l4,136xm4,180r,27l3,208r-1,l,208r,-1l,180r,-1l2,179r1,l4,180xm4,226r,25l4,252r-1,l3,253r-1,l,252r,-1l,226r,-2l,223r2,l3,223r1,1l4,226xm4,270r,26l4,298r-1,l3,299r-1,l,298r,-2l,270r,-1l2,269r1,l4,270xm4,315r,26l4,342r-1,l3,343r-1,l,342r,-1l,315r,-1l,313r2,l3,313r1,1l4,315xm4,359r,27l4,387r-1,l3,388r-1,l,387r,-1l,359r,-1l2,358r1,l4,359xm4,405r,25l4,431r-1,l3,432r-1,l,431r,-1l,405r,-2l,402r2,l3,402r1,1l4,405xm4,450r,25l4,477r-1,l3,478r-1,l,477r,-2l,450r,-1l,448r2,l3,448r1,1l4,450xm4,494r,27l3,521r,1l2,522,,521,,494r,-1l,492r2,l3,492r1,1l4,494xm4,539r,26l4,566r-1,l3,567r-1,l,566r,-1l,539r,-1l,537r2,l3,537r1,1l4,539xm4,582r,27l3,609r,1l2,610,,609,,582r,-1l,580r2,l3,580r1,1l4,582xm4,628r,25l3,655r,1l2,656,,655r,-2l,628r,-1l,625r2,l3,625r1,2l4,628xm4,672r,27l3,699r,1l2,700,,699,,672r,-1l2,671r1,l4,671r,1xm4,717r,26l3,744r,1l2,745,,744r,-1l,717r,-1l,715r2,l3,715r1,1l4,717xm4,761r,27l3,789r-1,l,789r,-1l,761r,-1l2,760r1,l4,760r,1xm4,807r,25l3,834r,1l2,835,,834r,-2l,807r,-1l,805r2,l3,805r1,1l4,807xm4,851r,27l3,879r-1,l,879r,-1l,851r,-1l2,850r1,l4,850r,1xm4,896r,26l3,923r,1l2,924,,923r,-1l,896r,-1l,894r2,l3,894r1,1l4,896xm4,941r,26l3,968r-1,l,968r,-1l,941r,-2l2,939r1,l4,939r,2xm4,986r,25l3,1013r,1l2,1014,,1013r,-2l,986r,-1l,984r2,l3,984r1,1l4,986xm4,1030r,27l3,1058r-1,l,1058r,-1l,1030r,-1l2,1029r1,l4,1029r,1xm4,1075r,26l3,1102r-1,1l2,1102r-2,l,1101r,-26l,1074r,-1l2,1073r1,l4,1074r,1xm4,1120r,26l3,1147r-1,l,1147r,-1l,1120r,-2l2,1118r1,l4,1118r,2xm4,1165r,26l3,1192r-1,1l2,1192r-2,l,1191r,-26l,1164r,-1l2,1163r1,l4,1164r,1xm4,1209r,27l3,1236r-1,1l,1236r,-27l,1208r2,l3,1208r1,l4,1209xm4,1254r,26l3,1281r-1,1l2,1281r-2,l,1280r,-26l,1253r,-1l2,1252r1,l4,1253r,1xm4,1299r,26l3,1327r-1,1l2,1327r-2,l,1325r,-26l,1297r2,l3,1297r1,l4,1299xm4,1344r,26l3,1371r-1,1l2,1371r-2,l,1370r,-26l,1343r,-1l2,1342r1,l4,1343r,1xm4,1388r,27l3,1416r-1,1l2,1416r-2,l,1415r,-27l,1387r2,l3,1387r1,l4,1388xm4,1434r,25l3,1460r-1,1l2,1460r-2,l,1459r,-25l,1432r,-1l2,1431r1,l4,1432r,2xm4,1479r,25l3,1506r-1,1l2,1506r-2,l,1504r,-25l,1478r,-1l2,1477r1,l4,1478r,1xm4,1523r,26l3,1549r-1,1l2,1549r-2,l,1523r,-1l,1521r2,l3,1521r1,1l4,1523xm4,1567r,5l3,1573r-1,1l2,1573r-2,l,1572r,-5l,1566r,-1l2,1565r1,l4,1566r,1xe" fillcolor="black" strokeweight=".05pt">
              <v:path arrowok="t" o:connecttype="custom" o:connectlocs="0,0;302578,7359015;201613,4435475;201613,11996103;403225,9173528;0,16330613;403225,18145125;0,18044478;302578,25403175;201613,22479953;201613,30141228;302578,27117040;0,34475738;403225,31754128;0,38911213;403225,40826690;0,40625078;403225,48084740;201613,45161200;302578,52620863;302578,49596675;201613,57157303;403225,54233763;0,61391165;403225,58669238;0,63306325;403225,70463728;0,67641153;302578,75100815;302578,72076628;0,79536290;403225,76713715;0,81350803;403225,88507888;201613,85685313;201613,93144975;302578,90120788;0,97479803;403225,99394963;0,99294315;403225,106552365;201613,103729790;201613,111088488;403225,108265913;0,115523963;403225,120060403;0,117237828;302578,124596525;302578,121773950;201613,129132965;403225,126310390;0,133568440;403225,130947478;0,135483600;403225,142641003;0,139818428;302578,147177125;201613,144253903;201613,151915178;302578,148890990;0,156149040;403225,153528078;0,158467425" o:connectangles="0,0,0,0,0,0,0,0,0,0,0,0,0,0,0,0,0,0,0,0,0,0,0,0,0,0,0,0,0,0,0,0,0,0,0,0,0,0,0,0,0,0,0,0,0,0,0,0,0,0,0,0,0,0,0,0,0,0,0,0,0,0,0"/>
              <o:lock v:ext="edit" verticies="t"/>
            </v:shape>
            <v:line id="Line 11" o:spid="_x0000_s1035" style="position:absolute;visibility:visible" from="5289,7270" to="5975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P2vMIAAADbAAAADwAAAGRycy9kb3ducmV2LnhtbERPTWvCQBC9C/0PyxS8iG40ICG6So2U&#10;SsGDtgePQ3bMBrOzaXar6b93C4K3ebzPWa5724grdb52rGA6SUAQl07XXCn4/nofZyB8QNbYOCYF&#10;f+RhvXoZLDHX7sYHuh5DJWII+xwVmBDaXEpfGrLoJ64ljtzZdRZDhF0ldYe3GG4bOUuSubRYc2ww&#10;2FJhqLwcf62Cj8tGFlu/yUZm/nPK0k9M9wUqNXzt3xYgAvXhKX64dzrOT+H/l3iAXN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P2vMIAAADbAAAADwAAAAAAAAAAAAAA&#10;AAChAgAAZHJzL2Rvd25yZXYueG1sUEsFBgAAAAAEAAQA+QAAAJADAAAAAA==&#10;" strokeweight=".1pt"/>
            <v:line id="Line 12" o:spid="_x0000_s1036" style="position:absolute;visibility:visible" from="6159,6559" to="7569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puyMMAAADbAAAADwAAAGRycy9kb3ducmV2LnhtbERPTWvCQBC9C/6HZQq9SN1URULqRjRS&#10;WgQPag89DtlpNiQ7m2a3mv77bkHwNo/3Oav1YFtxod7XjhU8TxMQxKXTNVcKPs6vTykIH5A1to5J&#10;wS95WOfj0Qoz7a58pMspVCKGsM9QgQmhy6T0pSGLfuo64sh9ud5iiLCvpO7xGsNtK2dJspQWa44N&#10;BjsqDJXN6ccqeGu2stj5bToxy+/PdL7H+aFApR4fhs0LiEBDuItv7ncd5y/g/5d4gM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2KbsjDAAAA2wAAAA8AAAAAAAAAAAAA&#10;AAAAoQIAAGRycy9kb3ducmV2LnhtbFBLBQYAAAAABAAEAPkAAACRAwAAAAA=&#10;" strokeweight=".1pt"/>
            <v:line id="Line 13" o:spid="_x0000_s1037" style="position:absolute;visibility:visible" from="6832,5734" to="8229,7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bLU8MAAADbAAAADwAAAGRycy9kb3ducmV2LnhtbERPTWvCQBC9C/6HZQq9SN1UUULqRjRS&#10;WgQPag89DtlpNiQ7m2a3mv77bkHwNo/3Oav1YFtxod7XjhU8TxMQxKXTNVcKPs6vTykIH5A1to5J&#10;wS95WOfj0Qoz7a58pMspVCKGsM9QgQmhy6T0pSGLfuo64sh9ud5iiLCvpO7xGsNtK2dJspQWa44N&#10;BjsqDJXN6ccqeGu2stj5bToxy+/PdL7H+aFApR4fhs0LiEBDuItv7ncd5y/g/5d4gM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LGy1PDAAAA2wAAAA8AAAAAAAAAAAAA&#10;AAAAoQIAAGRycy9kb3ducmV2LnhtbFBLBQYAAAAABAAEAPkAAACRAwAAAAA=&#10;" strokeweight=".1pt"/>
            <v:line id="Line 14" o:spid="_x0000_s1038" style="position:absolute;visibility:visible" from="7315,4673" to="8229,5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RVJMMAAADbAAAADwAAAGRycy9kb3ducmV2LnhtbERPTWvCQBC9C/6HZYRepG5aIYQ0G9GU&#10;Uil4qHrocchOs8HsbMxuNf33bkHobR7vc4rVaDtxocG3jhU8LRIQxLXTLTcKjoe3xwyED8gaO8ek&#10;4Jc8rMrppMBcuyt/0mUfGhFD2OeowITQ51L62pBFv3A9ceS+3WAxRDg0Ug94jeG2k89JkkqLLccG&#10;gz1VhurT/scqeD9tZPXqN9ncpOevbPmBy12FSj3MxvULiEBj+Bff3Vsd56fw90s8QJ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UVSTDAAAA2wAAAA8AAAAAAAAAAAAA&#10;AAAAoQIAAGRycy9kb3ducmV2LnhtbFBLBQYAAAAABAAEAPkAAACRAwAAAAA=&#10;" strokeweight=".1pt"/>
            <v:line id="Line 15" o:spid="_x0000_s1039" style="position:absolute;flip:x y;visibility:visible" from="7740,3733" to="8229,43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quE8MAAADbAAAADwAAAGRycy9kb3ducmV2LnhtbERPTWvCQBC9F/oflin0UnRTBZXoKqVU&#10;aI9JGjC3MTtNQrOzIbs10V/vCkJv83ifs9mNphUn6l1jWcHrNAJBXFrdcKXgO9tPViCcR9bYWiYF&#10;Z3Kw2z4+bDDWduCETqmvRAhhF6OC2vsultKVNRl0U9sRB+7H9gZ9gH0ldY9DCDetnEXRQhpsODTU&#10;2NF7TeVv+mcUHJKvYXbM2/GcFTa7FPP8o3vZK/X8NL6tQXga/b/47v7UYf4Sbr+EA+T2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oarhPDAAAA2wAAAA8AAAAAAAAAAAAA&#10;AAAAoQIAAGRycy9kb3ducmV2LnhtbFBLBQYAAAAABAAEAPkAAACRAwAAAAA=&#10;" strokeweight=".1pt"/>
            <v:line id="Line 16" o:spid="_x0000_s1040" style="position:absolute;visibility:visible" from="5753,6927" to="6762,78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dkzcUAAADbAAAADwAAAGRycy9kb3ducmV2LnhtbESPQWvCQBCF74X+h2UKXopuqiAhdZWa&#10;UpSCB20PHofsNBvMzqbZrcZ/7xwK3mZ4b977ZrEafKvO1McmsIGXSQaKuAq24drA99fHOAcVE7LF&#10;NjAZuFKE1fLxYYGFDRfe0/mQaiUhHAs04FLqCq1j5chjnISOWLSf0HtMsva1tj1eJNy3epplc+2x&#10;YWlw2FHpqDod/ryBzWmty/e4zp/d/PeYzz5xtivRmNHT8PYKKtGQ7ub/660VfIGVX2QAvb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dkzcUAAADbAAAADwAAAAAAAAAA&#10;AAAAAAChAgAAZHJzL2Rvd25yZXYueG1sUEsFBgAAAAAEAAQA+QAAAJMDAAAAAA==&#10;" strokeweight=".1pt"/>
            <v:line id="Line 17" o:spid="_x0000_s1041" style="position:absolute;visibility:visible" from="6521,6159" to="8229,7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vBVsIAAADbAAAADwAAAGRycy9kb3ducmV2LnhtbERPTWvCQBC9C/6HZQQvRTcqSExdRSOl&#10;UvCg9tDjkJ1mg9nZmN1q+u/dQsHbPN7nLNedrcWNWl85VjAZJyCIC6crLhV8nt9GKQgfkDXWjknB&#10;L3lYr/q9JWba3flIt1MoRQxhn6ECE0KTSekLQxb92DXEkft2rcUQYVtK3eI9httaTpNkLi1WHBsM&#10;NpQbKi6nH6vg/bKV+c5v0xczv36lsw+cHXJUajjoNq8gAnXhKf5373Wcv4C/X+IBcv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4vBVsIAAADbAAAADwAAAAAAAAAAAAAA&#10;AAChAgAAZHJzL2Rvd25yZXYueG1sUEsFBgAAAAAEAAQA+QAAAJADAAAAAA==&#10;" strokeweight=".1pt"/>
            <v:line id="Line 18" o:spid="_x0000_s1042" style="position:absolute;visibility:visible" from="7073,5238" to="8229,6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2idsEAAADbAAAADwAAAGRycy9kb3ducmV2LnhtbERPy4rCMBTdC/5DuIIb0VQFKdUo2kFm&#10;EGbhY+Hy0lybYnNTm4x2/n6yEGZ5OO/VprO1eFLrK8cKppMEBHHhdMWlgst5P05B+ICssXZMCn7J&#10;w2bd760w0+7FR3qeQiliCPsMFZgQmkxKXxiy6CeuIY7czbUWQ4RtKXWLrxhuazlLkoW0WHFsMNhQ&#10;bqi4n36sgs/7TuYffpeOzOJxTecHnH/nqNRw0G2XIAJ14V/8dn9pBbO4Pn6JP0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3aJ2wQAAANsAAAAPAAAAAAAAAAAAAAAA&#10;AKECAABkcnMvZG93bnJldi54bWxQSwUGAAAAAAQABAD5AAAAjwMAAAAA&#10;" strokeweight=".1pt"/>
            <v:line id="Line 19" o:spid="_x0000_s1043" style="position:absolute;visibility:visible" from="7518,4210" to="8229,50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5EH7cUAAADbAAAADwAAAGRycy9kb3ducmV2LnhtbESPQWvCQBSE7wX/w/KEXopuVJAQ3Yim&#10;lBahh6oHj4/sMxuSfRuzW03/fVco9DjMzDfMejPYVtyo97VjBbNpAoK4dLrmSsHp+DZJQfiArLF1&#10;TAp+yMMmHz2tMdPuzl90O4RKRAj7DBWYELpMSl8asuinriOO3sX1FkOUfSV1j/cIt62cJ8lSWqw5&#10;LhjsqDBUNodvq+C92cni1e/SF7O8ntPFHhefBSr1PB62KxCBhvAf/mt/aAXzGTy+xB8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5EH7cUAAADbAAAADwAAAAAAAAAA&#10;AAAAAAChAgAAZHJzL2Rvd25yZXYueG1sUEsFBgAAAAAEAAQA+QAAAJMDAAAAAA==&#10;" strokeweight=".1pt"/>
            <v:line id="Line 20" o:spid="_x0000_s1044" style="position:absolute;visibility:visible" from="7943,3327" to="8229,3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OZmsQAAADbAAAADwAAAGRycy9kb3ducmV2LnhtbESPQWvCQBSE7wX/w/IEL6VujCAhukqN&#10;SIvQg9qDx0f2NRvMvo3ZVdN/3xUKHoeZ+YZZrHrbiBt1vnasYDJOQBCXTtdcKfg+bt8yED4ga2wc&#10;k4Jf8rBaDl4WmGt35z3dDqESEcI+RwUmhDaX0peGLPqxa4mj9+M6iyHKrpK6w3uE20amSTKTFmuO&#10;CwZbKgyV58PVKvg4r2Wx8evs1cwup2y6w+lXgUqNhv37HESgPjzD/+1PrSBN4fEl/gC5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Q5maxAAAANsAAAAPAAAAAAAAAAAA&#10;AAAAAKECAABkcnMvZG93bnJldi54bWxQSwUGAAAAAAQABAD5AAAAkgMAAAAA&#10;" strokeweight=".1pt"/>
            <v:rect id="Rectangle 21" o:spid="_x0000_s1045" style="position:absolute;left:1676;top:95;width:235;height:23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hCSM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QkjBAAAA2wAAAA8AAAAAAAAAAAAAAAAAmAIAAGRycy9kb3du&#10;cmV2LnhtbFBLBQYAAAAABAAEAPUAAACGAwAAAAA=&#10;" filled="f" stroked="f">
              <v:textbox style="mso-fit-shape-to-text:t" inset="0,0,0,0">
                <w:txbxContent>
                  <w:p w:rsidR="00843080" w:rsidRDefault="00843080" w:rsidP="00843080">
                    <w:r>
                      <w:rPr>
                        <w:i/>
                        <w:iCs/>
                        <w:color w:val="000000"/>
                        <w:sz w:val="12"/>
                        <w:szCs w:val="12"/>
                        <w:lang w:val="en-US"/>
                      </w:rPr>
                      <w:t>)</w:t>
                    </w:r>
                  </w:p>
                </w:txbxContent>
              </v:textbox>
            </v:rect>
            <v:rect id="Rectangle 22" o:spid="_x0000_s1046" style="position:absolute;left:1225;top:95;width:267;height:23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<v:textbox style="mso-fit-shape-to-text:t" inset="0,0,0,0">
                <w:txbxContent>
                  <w:p w:rsidR="00843080" w:rsidRDefault="00843080" w:rsidP="00843080">
                    <w:proofErr w:type="gramStart"/>
                    <w:r>
                      <w:rPr>
                        <w:i/>
                        <w:iCs/>
                        <w:color w:val="000000"/>
                        <w:sz w:val="12"/>
                        <w:szCs w:val="12"/>
                        <w:lang w:val="en-US"/>
                      </w:rPr>
                      <w:t>t</w:t>
                    </w:r>
                    <w:proofErr w:type="gramEnd"/>
                  </w:p>
                </w:txbxContent>
              </v:textbox>
            </v:rect>
            <v:rect id="Rectangle 23" o:spid="_x0000_s1047" style="position:absolute;left:812;top:95;width:235;height:23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1/p8EA&#10;AADbAAAADwAAAGRycy9kb3ducmV2LnhtbESP3YrCMBSE7wXfIRxh7zS14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tf6fBAAAA2wAAAA8AAAAAAAAAAAAAAAAAmAIAAGRycy9kb3du&#10;cmV2LnhtbFBLBQYAAAAABAAEAPUAAACGAwAAAAA=&#10;" filled="f" stroked="f">
              <v:textbox style="mso-fit-shape-to-text:t" inset="0,0,0,0">
                <w:txbxContent>
                  <w:p w:rsidR="00843080" w:rsidRDefault="00843080" w:rsidP="00843080">
                    <w:r>
                      <w:rPr>
                        <w:i/>
                        <w:iCs/>
                        <w:color w:val="000000"/>
                        <w:sz w:val="12"/>
                        <w:szCs w:val="12"/>
                        <w:lang w:val="en-US"/>
                      </w:rPr>
                      <w:t>(</w:t>
                    </w:r>
                  </w:p>
                </w:txbxContent>
              </v:textbox>
            </v:rect>
            <v:rect id="Rectangle 24" o:spid="_x0000_s1048" style="position:absolute;left:394;top:95;width:235;height:23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h0MAA&#10;AADb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/g/SX9A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v/h0MAAAADbAAAADwAAAAAAAAAAAAAAAACYAgAAZHJzL2Rvd25y&#10;ZXYueG1sUEsFBgAAAAAEAAQA9QAAAIUDAAAAAA==&#10;" filled="f" stroked="f">
              <v:textbox style="mso-fit-shape-to-text:t" inset="0,0,0,0">
                <w:txbxContent>
                  <w:p w:rsidR="00843080" w:rsidRDefault="00843080" w:rsidP="00843080">
                    <w:proofErr w:type="gramStart"/>
                    <w:r>
                      <w:rPr>
                        <w:i/>
                        <w:iCs/>
                        <w:color w:val="000000"/>
                        <w:sz w:val="12"/>
                        <w:szCs w:val="12"/>
                        <w:lang w:val="en-US"/>
                      </w:rPr>
                      <w:t>f</w:t>
                    </w:r>
                    <w:proofErr w:type="gramEnd"/>
                  </w:p>
                </w:txbxContent>
              </v:textbox>
            </v:rect>
            <v:rect id="Rectangle 25" o:spid="_x0000_s1049" style="position:absolute;left:17887;top:7512;width:261;height:2336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ES8EA&#10;AADb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kn/H5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zREvBAAAA2wAAAA8AAAAAAAAAAAAAAAAAmAIAAGRycy9kb3du&#10;cmV2LnhtbFBLBQYAAAAABAAEAPUAAACGAwAAAAA=&#10;" filled="f" stroked="f">
              <v:textbox style="mso-fit-shape-to-text:t" inset="0,0,0,0">
                <w:txbxContent>
                  <w:p w:rsidR="00843080" w:rsidRDefault="00843080" w:rsidP="00843080">
                    <w:proofErr w:type="gramStart"/>
                    <w:r>
                      <w:rPr>
                        <w:i/>
                        <w:iCs/>
                        <w:color w:val="000000"/>
                        <w:sz w:val="12"/>
                        <w:szCs w:val="12"/>
                        <w:lang w:val="en-US"/>
                      </w:rPr>
                      <w:t>t</w:t>
                    </w:r>
                    <w:proofErr w:type="gramEnd"/>
                  </w:p>
                </w:txbxContent>
              </v:textbox>
            </v:rect>
            <v:rect id="Rectangle 26" o:spid="_x0000_s1050" style="position:absolute;left:2286;top:7924;width:1701;height:3232;flip:x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tzC74A&#10;AADbAAAADwAAAGRycy9kb3ducmV2LnhtbERPzWrCQBC+F3yHZQRvdaOIlNRVRKl6yKXRBxiy0ySY&#10;nY27U41v7x4KPX58/6vN4Dp1pxBbzwZm0wwUceVty7WBy/nr/QNUFGSLnWcy8KQIm/XobYW59Q/+&#10;pnsptUohHHM00Ij0udaxashhnPqeOHE/PjiUBEOtbcBHCnednmfZUjtsOTU02NOuoepa/joDeCsP&#10;5xClFlzui2JRHPWlPxozGQ/bT1BCg/yL/9wna2CexqYv6Qfo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Srcwu+AAAA2wAAAA8AAAAAAAAAAAAAAAAAmAIAAGRycy9kb3ducmV2&#10;LnhtbFBLBQYAAAAABAAEAPUAAACDAwAAAAA=&#10;" filled="f" stroked="f">
              <v:textbox style="mso-fit-shape-to-text:t" inset="0,0,0,0">
                <w:txbxContent>
                  <w:p w:rsidR="00843080" w:rsidRDefault="00843080" w:rsidP="00843080"/>
                </w:txbxContent>
              </v:textbox>
            </v:rect>
            <v:rect id="Rectangle 27" o:spid="_x0000_s1051" style="position:absolute;left:8191;top:7924;width:260;height:23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B1os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IV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gdaLBAAAA2wAAAA8AAAAAAAAAAAAAAAAAmAIAAGRycy9kb3du&#10;cmV2LnhtbFBLBQYAAAAABAAEAPUAAACGAwAAAAA=&#10;" filled="f" stroked="f">
              <v:textbox style="mso-fit-shape-to-text:t" inset="0,0,0,0">
                <w:txbxContent>
                  <w:p w:rsidR="00843080" w:rsidRDefault="00843080" w:rsidP="00843080">
                    <w:proofErr w:type="gramStart"/>
                    <w:r>
                      <w:rPr>
                        <w:i/>
                        <w:iCs/>
                        <w:color w:val="000000"/>
                        <w:sz w:val="12"/>
                        <w:szCs w:val="12"/>
                        <w:lang w:val="en-US"/>
                      </w:rPr>
                      <w:t>t</w:t>
                    </w:r>
                    <w:proofErr w:type="gramEnd"/>
                  </w:p>
                </w:txbxContent>
              </v:textbox>
            </v:rect>
            <v:rect id="Rectangle 28" o:spid="_x0000_s1052" style="position:absolute;left:5791;top:4000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NK4r8A&#10;AADbAAAADwAAAGRycy9kb3ducmV2LnhtbERPS2rDMBDdF3IHMYXsarkO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g0rivwAAANsAAAAPAAAAAAAAAAAAAAAAAJgCAABkcnMvZG93bnJl&#10;di54bWxQSwUGAAAAAAQABAD1AAAAhAMAAAAA&#10;" filled="f" stroked="f">
              <v:textbox style="mso-fit-shape-to-text:t" inset="0,0,0,0">
                <w:txbxContent>
                  <w:p w:rsidR="00843080" w:rsidRPr="00160A84" w:rsidRDefault="00843080" w:rsidP="00843080"/>
                </w:txbxContent>
              </v:textbox>
            </v:rect>
            <v:rect id="Rectangle 29" o:spid="_x0000_s1053" style="position:absolute;left:5346;top:4000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/vecAA&#10;AADbAAAADwAAAGRycy9kb3ducmV2LnhtbESPzYoCMRCE7wu+Q2jB25rRhU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M/vecAAAADbAAAADwAAAAAAAAAAAAAAAACYAgAAZHJzL2Rvd25y&#10;ZXYueG1sUEsFBgAAAAAEAAQA9QAAAIUDAAAAAA==&#10;" filled="f" stroked="f">
              <v:textbox style="mso-fit-shape-to-text:t" inset="0,0,0,0">
                <w:txbxContent>
                  <w:p w:rsidR="00843080" w:rsidRDefault="00843080" w:rsidP="00843080"/>
                </w:txbxContent>
              </v:textbox>
            </v:rect>
            <v:rect id="Rectangle 30" o:spid="_x0000_s1054" style="position:absolute;left:4305;top:4000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<v:textbox style="mso-fit-shape-to-text:t" inset="0,0,0,0">
                <w:txbxContent>
                  <w:p w:rsidR="00843080" w:rsidRPr="00160A84" w:rsidRDefault="00843080" w:rsidP="00843080"/>
                </w:txbxContent>
              </v:textbox>
            </v:rect>
            <v:rect id="Rectangle 31" o:spid="_x0000_s1055" style="position:absolute;left:13417;top:3873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HUlcAA&#10;AADbAAAADwAAAGRycy9kb3ducmV2LnhtbESPzYoCMRCE7wu+Q2jB25pRYZ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1HUlcAAAADbAAAADwAAAAAAAAAAAAAAAACYAgAAZHJzL2Rvd25y&#10;ZXYueG1sUEsFBgAAAAAEAAQA9QAAAIUDAAAAAA==&#10;" filled="f" stroked="f">
              <v:textbox style="mso-fit-shape-to-text:t" inset="0,0,0,0">
                <w:txbxContent>
                  <w:p w:rsidR="00843080" w:rsidRDefault="00843080" w:rsidP="00843080"/>
                </w:txbxContent>
              </v:textbox>
            </v:rect>
            <v:rect id="Rectangle 32" o:spid="_x0000_s1056" style="position:absolute;left:1809;top:8026;width:356;height:210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hM4cEA&#10;AADbAAAADwAAAGRycy9kb3ducmV2LnhtbESPzYoCMRCE74LvEFrwphl1WWQ0igiCLntx9AGaSc8P&#10;Jp0hic749puFhT0WVfUVtd0P1ogX+dA6VrCYZyCIS6dbrhXcb6fZGkSIyBqNY1LwpgD73Xi0xVy7&#10;nq/0KmItEoRDjgqaGLtcylA2ZDHMXUecvMp5izFJX0vtsU9wa+Qyyz6lxZbTQoMdHRsqH8XTKpC3&#10;4tSvC+Mz97Wsvs3lfK3IKTWdDIcNiEhD/A//tc9aweoD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C4TOHBAAAA2wAAAA8AAAAAAAAAAAAAAAAAmAIAAGRycy9kb3du&#10;cmV2LnhtbFBLBQYAAAAABAAEAPUAAACGAwAAAAA=&#10;" filled="f" stroked="f">
              <v:textbox style="mso-fit-shape-to-text:t" inset="0,0,0,0">
                <w:txbxContent>
                  <w:p w:rsidR="00843080" w:rsidRDefault="00843080" w:rsidP="00843080">
                    <w:r>
                      <w:rPr>
                        <w:rFonts w:ascii="Arial" w:hAnsi="Arial" w:cs="Arial"/>
                        <w:color w:val="000000"/>
                        <w:sz w:val="10"/>
                        <w:szCs w:val="10"/>
                        <w:lang w:val="en-US"/>
                      </w:rPr>
                      <w:t>0</w:t>
                    </w:r>
                  </w:p>
                </w:txbxContent>
              </v:textbox>
            </v:rect>
            <w10:wrap type="none"/>
            <w10:anchorlock/>
          </v:group>
        </w:pict>
      </w:r>
      <w:r>
        <w:rPr>
          <w:noProof/>
          <w:lang w:eastAsia="ru-RU"/>
        </w:rPr>
        <w:pict>
          <v:line id="Прямая соединительная линия 5" o:spid="_x0000_s1058" style="position:absolute;z-index:251661312;visibility:visible;mso-position-horizontal-relative:text;mso-position-vertical-relative:text" from="171.05pt,721.95pt" to="176.65pt,7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" strokeweight=".1pt"/>
        </w:pict>
      </w:r>
      <w:r>
        <w:rPr>
          <w:noProof/>
          <w:lang w:eastAsia="ru-RU"/>
        </w:rPr>
        <w:pict>
          <v:line id="Прямая соединительная линия 1" o:spid="_x0000_s1057" style="position:absolute;z-index:251660288;visibility:visible;mso-position-horizontal-relative:text;mso-position-vertical-relative:text" from="171.05pt,721.95pt" to="176.65pt,7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" strokeweight=".1pt"/>
        </w:pict>
      </w:r>
    </w:p>
    <w:p w:rsidR="00843080" w:rsidRDefault="00843080" w:rsidP="00843080">
      <w:r>
        <w:t xml:space="preserve">32. Какие значения вероятностей отказа и безотказной работы изделия соответствуют точке пересечения графиков?  </w:t>
      </w:r>
    </w:p>
    <w:p w:rsidR="00843080" w:rsidRDefault="00843080" w:rsidP="00843080"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238375" cy="847725"/>
            <wp:effectExtent l="19050" t="0" r="0" b="0"/>
            <wp:docPr id="2" name="Рисунок 3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Ри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80" w:rsidRDefault="00843080" w:rsidP="00843080">
      <w:r>
        <w:t>33. На рис. изображены графики зависимостей от наработки вероятностей безотказной работы двух различных изделий. Что характеризуют площади под этими графиками? В каком соотношении находятся полученные величины?</w:t>
      </w:r>
    </w:p>
    <w:p w:rsidR="00843080" w:rsidRDefault="00843080" w:rsidP="00843080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038350" cy="1143000"/>
            <wp:effectExtent l="19050" t="0" r="0" b="0"/>
            <wp:docPr id="3" name="Рисунок 2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и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80" w:rsidRDefault="00843080" w:rsidP="00843080">
      <w:r>
        <w:t>34. Что характеризует заштрихованная площадь под функцией плотности распределения наработки до отказа и соответствующий интервал, полученный по функции распределения наработки до отказа?</w:t>
      </w:r>
    </w:p>
    <w:p w:rsidR="00843080" w:rsidRPr="003F7519" w:rsidRDefault="00843080" w:rsidP="00843080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800225" cy="1552575"/>
            <wp:effectExtent l="19050" t="0" r="9525" b="0"/>
            <wp:docPr id="4" name="Рисунок 1" descr="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080" w:rsidRDefault="00843080" w:rsidP="00C63565"/>
    <w:sectPr w:rsidR="00843080" w:rsidSect="00C07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50A57"/>
    <w:multiLevelType w:val="hybridMultilevel"/>
    <w:tmpl w:val="631A3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D93"/>
    <w:rsid w:val="006658AB"/>
    <w:rsid w:val="00667D93"/>
    <w:rsid w:val="00843080"/>
    <w:rsid w:val="008D4A9F"/>
    <w:rsid w:val="00C07DD9"/>
    <w:rsid w:val="00C63565"/>
    <w:rsid w:val="00CD5348"/>
    <w:rsid w:val="00D50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5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3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5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823</Words>
  <Characters>4694</Characters>
  <Application>Microsoft Office Word</Application>
  <DocSecurity>0</DocSecurity>
  <Lines>39</Lines>
  <Paragraphs>11</Paragraphs>
  <ScaleCrop>false</ScaleCrop>
  <Company>МИИТ</Company>
  <LinksUpToDate>false</LinksUpToDate>
  <CharactersWithSpaces>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Ma-a-a-a-a-a-a-ax</cp:lastModifiedBy>
  <cp:revision>3</cp:revision>
  <dcterms:created xsi:type="dcterms:W3CDTF">2025-09-21T07:45:00Z</dcterms:created>
  <dcterms:modified xsi:type="dcterms:W3CDTF">2025-09-21T07:47:00Z</dcterms:modified>
</cp:coreProperties>
</file>