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F0F0" w14:textId="2102E356" w:rsidR="004B7CE2" w:rsidRPr="000866C0" w:rsidRDefault="004B7CE2" w:rsidP="00234A2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0866C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Примерный перечень оценочных материалов по дисциплине (модуля)</w:t>
      </w:r>
    </w:p>
    <w:p w14:paraId="5E4018DA" w14:textId="48826EDC" w:rsidR="004B7CE2" w:rsidRPr="000866C0" w:rsidRDefault="004B7CE2" w:rsidP="00234A2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0866C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«</w:t>
      </w:r>
      <w:r w:rsidR="00D115EF" w:rsidRPr="00D115EF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Общая токсикология промышленных веществ</w:t>
      </w:r>
      <w:r w:rsidRPr="000866C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»</w:t>
      </w:r>
    </w:p>
    <w:p w14:paraId="5C06522A" w14:textId="2D1F5700" w:rsidR="004B7CE2" w:rsidRPr="000866C0" w:rsidRDefault="004B7CE2" w:rsidP="00234A2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  <w:r w:rsidRPr="000866C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Для аттестации, студенту предлагается ответить на 2 вопроса из приведённого ниже списка:</w:t>
      </w:r>
    </w:p>
    <w:p w14:paraId="2F4133B8" w14:textId="77777777" w:rsidR="00D115EF" w:rsidRPr="00D115EF" w:rsidRDefault="00D115EF" w:rsidP="00D115EF">
      <w:pPr>
        <w:pStyle w:val="a3"/>
        <w:numPr>
          <w:ilvl w:val="0"/>
          <w:numId w:val="16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Дайте определение токсикологии как науки. Раскройте предмет и задачи общей токсикологии промышленных веществ.</w:t>
      </w:r>
    </w:p>
    <w:p w14:paraId="7369EB70" w14:textId="77777777" w:rsidR="00D115EF" w:rsidRPr="00D115EF" w:rsidRDefault="00D115EF" w:rsidP="00D115EF">
      <w:pPr>
        <w:pStyle w:val="a3"/>
        <w:numPr>
          <w:ilvl w:val="0"/>
          <w:numId w:val="16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Что понимается под терминами «яд», «ксенобиотик», «токсичность», «интоксикация»? Приведите примеры.</w:t>
      </w:r>
    </w:p>
    <w:p w14:paraId="417A2079" w14:textId="77777777" w:rsidR="00D115EF" w:rsidRPr="00D115EF" w:rsidRDefault="00D115EF" w:rsidP="00D115EF">
      <w:pPr>
        <w:pStyle w:val="a3"/>
        <w:numPr>
          <w:ilvl w:val="0"/>
          <w:numId w:val="16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Охарактеризуйте основные этапы развития промышленной токсикологии. Назовите вклад отечественных учёных в эту науку.</w:t>
      </w:r>
    </w:p>
    <w:p w14:paraId="053C944F" w14:textId="77777777" w:rsidR="00D115EF" w:rsidRPr="00D115EF" w:rsidRDefault="00D115EF" w:rsidP="00D115EF">
      <w:pPr>
        <w:pStyle w:val="a3"/>
        <w:numPr>
          <w:ilvl w:val="0"/>
          <w:numId w:val="16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Перечислите и кратко охарактеризуйте основные направления токсикологии (клиническая, профилактическая, экспериментальная и др.).</w:t>
      </w:r>
    </w:p>
    <w:p w14:paraId="00123FB8" w14:textId="77777777" w:rsidR="00D115EF" w:rsidRPr="00D115EF" w:rsidRDefault="00D115EF" w:rsidP="00D115EF">
      <w:pPr>
        <w:pStyle w:val="a3"/>
        <w:numPr>
          <w:ilvl w:val="0"/>
          <w:numId w:val="16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В чём заключается связь токсикологии с гигиеной труда, экологией, фармакологией и другими дисциплинами?</w:t>
      </w:r>
    </w:p>
    <w:p w14:paraId="7968524E" w14:textId="77777777" w:rsidR="00D115EF" w:rsidRPr="00D115EF" w:rsidRDefault="00D115EF" w:rsidP="00D115EF">
      <w:pPr>
        <w:pStyle w:val="a3"/>
        <w:numPr>
          <w:ilvl w:val="0"/>
          <w:numId w:val="17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 xml:space="preserve">Раскройте понятие </w:t>
      </w:r>
      <w:proofErr w:type="spellStart"/>
      <w:r w:rsidRPr="00D115EF">
        <w:rPr>
          <w:rStyle w:val="markdown-word"/>
          <w:sz w:val="28"/>
          <w:szCs w:val="28"/>
        </w:rPr>
        <w:t>токсикометрии</w:t>
      </w:r>
      <w:proofErr w:type="spellEnd"/>
      <w:r w:rsidRPr="00D115EF">
        <w:rPr>
          <w:rStyle w:val="markdown-word"/>
          <w:sz w:val="28"/>
          <w:szCs w:val="28"/>
        </w:rPr>
        <w:t xml:space="preserve">. Назовите основные параметры </w:t>
      </w:r>
      <w:proofErr w:type="spellStart"/>
      <w:r w:rsidRPr="00D115EF">
        <w:rPr>
          <w:rStyle w:val="markdown-word"/>
          <w:sz w:val="28"/>
          <w:szCs w:val="28"/>
        </w:rPr>
        <w:t>токсикометрии</w:t>
      </w:r>
      <w:proofErr w:type="spellEnd"/>
      <w:r w:rsidRPr="00D115EF">
        <w:rPr>
          <w:rStyle w:val="markdown-word"/>
          <w:sz w:val="28"/>
          <w:szCs w:val="28"/>
        </w:rPr>
        <w:t xml:space="preserve"> (ЛД50, ЛК50, ПДК, ОБУВ и др.) и поясните их практическое значение.</w:t>
      </w:r>
    </w:p>
    <w:p w14:paraId="322A80FC" w14:textId="77777777" w:rsidR="00D115EF" w:rsidRPr="00D115EF" w:rsidRDefault="00D115EF" w:rsidP="00D115EF">
      <w:pPr>
        <w:pStyle w:val="a3"/>
        <w:numPr>
          <w:ilvl w:val="0"/>
          <w:numId w:val="17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Что такое зона острого и зона хронического действия? Как эти показатели используются для оценки опасности вещества?</w:t>
      </w:r>
    </w:p>
    <w:p w14:paraId="23A306C2" w14:textId="77777777" w:rsidR="00D115EF" w:rsidRPr="00D115EF" w:rsidRDefault="00D115EF" w:rsidP="00D115EF">
      <w:pPr>
        <w:pStyle w:val="a3"/>
        <w:numPr>
          <w:ilvl w:val="0"/>
          <w:numId w:val="17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Объясните смысл коэффициента запаса при гигиеническом нормировании. От каких факторов зависит его величина?</w:t>
      </w:r>
    </w:p>
    <w:p w14:paraId="404717B2" w14:textId="77777777" w:rsidR="00D115EF" w:rsidRPr="00D115EF" w:rsidRDefault="00D115EF" w:rsidP="00D115EF">
      <w:pPr>
        <w:pStyle w:val="a3"/>
        <w:numPr>
          <w:ilvl w:val="0"/>
          <w:numId w:val="17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Как классифицируют промышленные вещества по степени опасности (классы опасности)? На основании каких критериев проводится такая классификация?</w:t>
      </w:r>
    </w:p>
    <w:p w14:paraId="0264CBA1" w14:textId="77777777" w:rsidR="00D115EF" w:rsidRPr="00D115EF" w:rsidRDefault="00D115EF" w:rsidP="00D115EF">
      <w:pPr>
        <w:pStyle w:val="a3"/>
        <w:numPr>
          <w:ilvl w:val="0"/>
          <w:numId w:val="17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Что означает термин «пороговая доза/концентрация»? В чём отличие от подпороговой дозы?</w:t>
      </w:r>
    </w:p>
    <w:p w14:paraId="2D741017" w14:textId="77777777" w:rsidR="00D115EF" w:rsidRPr="00D115EF" w:rsidRDefault="00D115EF" w:rsidP="00D115EF">
      <w:pPr>
        <w:pStyle w:val="a3"/>
        <w:numPr>
          <w:ilvl w:val="0"/>
          <w:numId w:val="18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Назовите основные пути поступления промышленных ядов в организм человека. Какой из них наиболее значим на производстве и почему?</w:t>
      </w:r>
    </w:p>
    <w:p w14:paraId="589A06EA" w14:textId="77777777" w:rsidR="00D115EF" w:rsidRPr="00D115EF" w:rsidRDefault="00D115EF" w:rsidP="00D115EF">
      <w:pPr>
        <w:pStyle w:val="a3"/>
        <w:numPr>
          <w:ilvl w:val="0"/>
          <w:numId w:val="18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 xml:space="preserve">Опишите закономерности распределения </w:t>
      </w:r>
      <w:proofErr w:type="spellStart"/>
      <w:r w:rsidRPr="00D115EF">
        <w:rPr>
          <w:rStyle w:val="markdown-word"/>
          <w:sz w:val="28"/>
          <w:szCs w:val="28"/>
        </w:rPr>
        <w:t>токсикантов</w:t>
      </w:r>
      <w:proofErr w:type="spellEnd"/>
      <w:r w:rsidRPr="00D115EF">
        <w:rPr>
          <w:rStyle w:val="markdown-word"/>
          <w:sz w:val="28"/>
          <w:szCs w:val="28"/>
        </w:rPr>
        <w:t xml:space="preserve"> в организме. Что такое депонирование веществ? Приведите примеры.</w:t>
      </w:r>
    </w:p>
    <w:p w14:paraId="28082091" w14:textId="77777777" w:rsidR="00D115EF" w:rsidRPr="00D115EF" w:rsidRDefault="00D115EF" w:rsidP="00D115EF">
      <w:pPr>
        <w:pStyle w:val="a3"/>
        <w:numPr>
          <w:ilvl w:val="0"/>
          <w:numId w:val="18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 xml:space="preserve">Раскройте суть процессов </w:t>
      </w:r>
      <w:proofErr w:type="spellStart"/>
      <w:r w:rsidRPr="00D115EF">
        <w:rPr>
          <w:rStyle w:val="markdown-word"/>
          <w:sz w:val="28"/>
          <w:szCs w:val="28"/>
        </w:rPr>
        <w:t>биотрансформации</w:t>
      </w:r>
      <w:proofErr w:type="spellEnd"/>
      <w:r w:rsidRPr="00D115EF">
        <w:rPr>
          <w:rStyle w:val="markdown-word"/>
          <w:sz w:val="28"/>
          <w:szCs w:val="28"/>
        </w:rPr>
        <w:t xml:space="preserve"> </w:t>
      </w:r>
      <w:proofErr w:type="spellStart"/>
      <w:r w:rsidRPr="00D115EF">
        <w:rPr>
          <w:rStyle w:val="markdown-word"/>
          <w:sz w:val="28"/>
          <w:szCs w:val="28"/>
        </w:rPr>
        <w:t>ксенобиотиков</w:t>
      </w:r>
      <w:proofErr w:type="spellEnd"/>
      <w:r w:rsidRPr="00D115EF">
        <w:rPr>
          <w:rStyle w:val="markdown-word"/>
          <w:sz w:val="28"/>
          <w:szCs w:val="28"/>
        </w:rPr>
        <w:t>. Охарактеризуйте I и II фазы метаболизма.</w:t>
      </w:r>
    </w:p>
    <w:p w14:paraId="5AD6212F" w14:textId="77777777" w:rsidR="00D115EF" w:rsidRPr="00D115EF" w:rsidRDefault="00D115EF" w:rsidP="00D115EF">
      <w:pPr>
        <w:pStyle w:val="a3"/>
        <w:numPr>
          <w:ilvl w:val="0"/>
          <w:numId w:val="18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Что такое «летальный синтез»? Приведите 1–2 примера веществ, токсичность которых повышается в процессе метаболизма.</w:t>
      </w:r>
    </w:p>
    <w:p w14:paraId="63C3DEFD" w14:textId="77777777" w:rsidR="00D115EF" w:rsidRPr="00D115EF" w:rsidRDefault="00D115EF" w:rsidP="00D115EF">
      <w:pPr>
        <w:pStyle w:val="a3"/>
        <w:numPr>
          <w:ilvl w:val="0"/>
          <w:numId w:val="18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 xml:space="preserve">Назовите основные пути выведения </w:t>
      </w:r>
      <w:proofErr w:type="spellStart"/>
      <w:r w:rsidRPr="00D115EF">
        <w:rPr>
          <w:rStyle w:val="markdown-word"/>
          <w:sz w:val="28"/>
          <w:szCs w:val="28"/>
        </w:rPr>
        <w:t>токсикантов</w:t>
      </w:r>
      <w:proofErr w:type="spellEnd"/>
      <w:r w:rsidRPr="00D115EF">
        <w:rPr>
          <w:rStyle w:val="markdown-word"/>
          <w:sz w:val="28"/>
          <w:szCs w:val="28"/>
        </w:rPr>
        <w:t xml:space="preserve"> из организма. Как нарушение функции выделительных органов влияет на течение интоксикации?</w:t>
      </w:r>
    </w:p>
    <w:p w14:paraId="1B468DDE" w14:textId="77777777" w:rsidR="00D115EF" w:rsidRPr="00D115EF" w:rsidRDefault="00D115EF" w:rsidP="00D115EF">
      <w:pPr>
        <w:pStyle w:val="a3"/>
        <w:numPr>
          <w:ilvl w:val="0"/>
          <w:numId w:val="19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lastRenderedPageBreak/>
        <w:t xml:space="preserve">Сформулируйте основные принципы взаимодействия </w:t>
      </w:r>
      <w:proofErr w:type="spellStart"/>
      <w:r w:rsidRPr="00D115EF">
        <w:rPr>
          <w:rStyle w:val="markdown-word"/>
          <w:sz w:val="28"/>
          <w:szCs w:val="28"/>
        </w:rPr>
        <w:t>токсиканта</w:t>
      </w:r>
      <w:proofErr w:type="spellEnd"/>
      <w:r w:rsidRPr="00D115EF">
        <w:rPr>
          <w:rStyle w:val="markdown-word"/>
          <w:sz w:val="28"/>
          <w:szCs w:val="28"/>
        </w:rPr>
        <w:t xml:space="preserve"> с </w:t>
      </w:r>
      <w:proofErr w:type="spellStart"/>
      <w:r w:rsidRPr="00D115EF">
        <w:rPr>
          <w:rStyle w:val="markdown-word"/>
          <w:sz w:val="28"/>
          <w:szCs w:val="28"/>
        </w:rPr>
        <w:t>биомишенями</w:t>
      </w:r>
      <w:proofErr w:type="spellEnd"/>
      <w:r w:rsidRPr="00D115EF">
        <w:rPr>
          <w:rStyle w:val="markdown-word"/>
          <w:sz w:val="28"/>
          <w:szCs w:val="28"/>
        </w:rPr>
        <w:t xml:space="preserve"> (рецепторами, ферментами, мембранами).</w:t>
      </w:r>
    </w:p>
    <w:p w14:paraId="7CBD3D69" w14:textId="77777777" w:rsidR="00D115EF" w:rsidRPr="00D115EF" w:rsidRDefault="00D115EF" w:rsidP="00D115EF">
      <w:pPr>
        <w:pStyle w:val="a3"/>
        <w:numPr>
          <w:ilvl w:val="0"/>
          <w:numId w:val="19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 xml:space="preserve">Опишите механизмы </w:t>
      </w:r>
      <w:proofErr w:type="spellStart"/>
      <w:r w:rsidRPr="00D115EF">
        <w:rPr>
          <w:rStyle w:val="markdown-word"/>
          <w:sz w:val="28"/>
          <w:szCs w:val="28"/>
        </w:rPr>
        <w:t>мембранотоксического</w:t>
      </w:r>
      <w:proofErr w:type="spellEnd"/>
      <w:r w:rsidRPr="00D115EF">
        <w:rPr>
          <w:rStyle w:val="markdown-word"/>
          <w:sz w:val="28"/>
          <w:szCs w:val="28"/>
        </w:rPr>
        <w:t xml:space="preserve"> действия промышленных ядов. Какую роль играет окислительный стресс?</w:t>
      </w:r>
    </w:p>
    <w:p w14:paraId="02E9D517" w14:textId="77777777" w:rsidR="00D115EF" w:rsidRPr="00D115EF" w:rsidRDefault="00D115EF" w:rsidP="00D115EF">
      <w:pPr>
        <w:pStyle w:val="a3"/>
        <w:numPr>
          <w:ilvl w:val="0"/>
          <w:numId w:val="19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 xml:space="preserve">Раскройте молекулярные механизмы </w:t>
      </w:r>
      <w:proofErr w:type="spellStart"/>
      <w:r w:rsidRPr="00D115EF">
        <w:rPr>
          <w:rStyle w:val="markdown-word"/>
          <w:sz w:val="28"/>
          <w:szCs w:val="28"/>
        </w:rPr>
        <w:t>нейротоксичности</w:t>
      </w:r>
      <w:proofErr w:type="spellEnd"/>
      <w:r w:rsidRPr="00D115EF">
        <w:rPr>
          <w:rStyle w:val="markdown-word"/>
          <w:sz w:val="28"/>
          <w:szCs w:val="28"/>
        </w:rPr>
        <w:t xml:space="preserve"> и </w:t>
      </w:r>
      <w:proofErr w:type="spellStart"/>
      <w:r w:rsidRPr="00D115EF">
        <w:rPr>
          <w:rStyle w:val="markdown-word"/>
          <w:sz w:val="28"/>
          <w:szCs w:val="28"/>
        </w:rPr>
        <w:t>гепатотоксичности</w:t>
      </w:r>
      <w:proofErr w:type="spellEnd"/>
      <w:r w:rsidRPr="00D115EF">
        <w:rPr>
          <w:rStyle w:val="markdown-word"/>
          <w:sz w:val="28"/>
          <w:szCs w:val="28"/>
        </w:rPr>
        <w:t>. Приведите примеры веществ с преимущественным действием на нервную систему и печень.</w:t>
      </w:r>
    </w:p>
    <w:p w14:paraId="5FA09537" w14:textId="77777777" w:rsidR="00D115EF" w:rsidRPr="00D115EF" w:rsidRDefault="00D115EF" w:rsidP="00D115EF">
      <w:pPr>
        <w:pStyle w:val="a3"/>
        <w:numPr>
          <w:ilvl w:val="0"/>
          <w:numId w:val="19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Что понимают под избирательной (селективной) токсичностью? Объясните на примере действия угарного газа на гемоглобин.</w:t>
      </w:r>
    </w:p>
    <w:p w14:paraId="2E895239" w14:textId="77777777" w:rsidR="00D115EF" w:rsidRPr="00D115EF" w:rsidRDefault="00D115EF" w:rsidP="00D115EF">
      <w:pPr>
        <w:pStyle w:val="a3"/>
        <w:numPr>
          <w:ilvl w:val="0"/>
          <w:numId w:val="19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Охарактеризуйте роль глутатиона и других антиоксидантных систем в защите клеток от токсического воздействия.</w:t>
      </w:r>
    </w:p>
    <w:p w14:paraId="37E3E4FD" w14:textId="77777777" w:rsidR="00D115EF" w:rsidRPr="00D115EF" w:rsidRDefault="00D115EF" w:rsidP="00D115EF">
      <w:pPr>
        <w:pStyle w:val="a3"/>
        <w:numPr>
          <w:ilvl w:val="0"/>
          <w:numId w:val="20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Приведите несколько вариантов классификации промышленных ядов (по химической природе, по характеру действия, по степени опасности и т. д.).</w:t>
      </w:r>
    </w:p>
    <w:p w14:paraId="3CD498E0" w14:textId="77777777" w:rsidR="00D115EF" w:rsidRPr="00D115EF" w:rsidRDefault="00D115EF" w:rsidP="00D115EF">
      <w:pPr>
        <w:pStyle w:val="a3"/>
        <w:numPr>
          <w:ilvl w:val="0"/>
          <w:numId w:val="20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Дайте характеристику токсичности органических растворителей (на примере бензола, толуола, ацетона).</w:t>
      </w:r>
    </w:p>
    <w:p w14:paraId="42F9907B" w14:textId="77777777" w:rsidR="00D115EF" w:rsidRPr="00D115EF" w:rsidRDefault="00D115EF" w:rsidP="00D115EF">
      <w:pPr>
        <w:pStyle w:val="a3"/>
        <w:numPr>
          <w:ilvl w:val="0"/>
          <w:numId w:val="20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Сравните токсические свойства соединений тяжёлых металлов (свинец, ртуть, кадмий, хром). Укажите основные органы-мишени.</w:t>
      </w:r>
    </w:p>
    <w:p w14:paraId="7B28A6FB" w14:textId="77777777" w:rsidR="00D115EF" w:rsidRPr="00D115EF" w:rsidRDefault="00D115EF" w:rsidP="00D115EF">
      <w:pPr>
        <w:pStyle w:val="a3"/>
        <w:numPr>
          <w:ilvl w:val="0"/>
          <w:numId w:val="20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Охарактеризуйте опасность промышленных газов и паров (оксид углерода, сероводород, аммиак).</w:t>
      </w:r>
    </w:p>
    <w:p w14:paraId="619AE564" w14:textId="77777777" w:rsidR="00D115EF" w:rsidRPr="00D115EF" w:rsidRDefault="00D115EF" w:rsidP="00D115EF">
      <w:pPr>
        <w:pStyle w:val="a3"/>
        <w:numPr>
          <w:ilvl w:val="0"/>
          <w:numId w:val="20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Что такое пылевая токсикология? В чём специфика действия аэрозолей, в том числе наночастиц, на организм?</w:t>
      </w:r>
    </w:p>
    <w:p w14:paraId="701E3D38" w14:textId="77777777" w:rsidR="00D115EF" w:rsidRPr="00D115EF" w:rsidRDefault="00D115EF" w:rsidP="00D115EF">
      <w:pPr>
        <w:pStyle w:val="a3"/>
        <w:numPr>
          <w:ilvl w:val="0"/>
          <w:numId w:val="21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Чем отличаются острые и хронические интоксикации по механизму развития, клиническим проявлениям и подходам к диагностике?</w:t>
      </w:r>
    </w:p>
    <w:p w14:paraId="531F8634" w14:textId="77777777" w:rsidR="00D115EF" w:rsidRPr="00D115EF" w:rsidRDefault="00D115EF" w:rsidP="00D115EF">
      <w:pPr>
        <w:pStyle w:val="a3"/>
        <w:numPr>
          <w:ilvl w:val="0"/>
          <w:numId w:val="21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Дайте определение кумуляции. Чем отличаются материальная и функциональная кумуляция? Как рассчитывают коэффициент кумуляции?</w:t>
      </w:r>
    </w:p>
    <w:p w14:paraId="7B6C5247" w14:textId="77777777" w:rsidR="00D115EF" w:rsidRPr="00D115EF" w:rsidRDefault="00D115EF" w:rsidP="00D115EF">
      <w:pPr>
        <w:pStyle w:val="a3"/>
        <w:numPr>
          <w:ilvl w:val="0"/>
          <w:numId w:val="21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 xml:space="preserve">Что такое привыкание к ядам? Возможно ли формирование адаптации к промышленным </w:t>
      </w:r>
      <w:proofErr w:type="spellStart"/>
      <w:r w:rsidRPr="00D115EF">
        <w:rPr>
          <w:rStyle w:val="markdown-word"/>
          <w:sz w:val="28"/>
          <w:szCs w:val="28"/>
        </w:rPr>
        <w:t>токсикантам</w:t>
      </w:r>
      <w:proofErr w:type="spellEnd"/>
      <w:r w:rsidRPr="00D115EF">
        <w:rPr>
          <w:rStyle w:val="markdown-word"/>
          <w:sz w:val="28"/>
          <w:szCs w:val="28"/>
        </w:rPr>
        <w:t>?</w:t>
      </w:r>
    </w:p>
    <w:p w14:paraId="059D6263" w14:textId="77777777" w:rsidR="00D115EF" w:rsidRPr="00D115EF" w:rsidRDefault="00D115EF" w:rsidP="00D115EF">
      <w:pPr>
        <w:pStyle w:val="a3"/>
        <w:numPr>
          <w:ilvl w:val="0"/>
          <w:numId w:val="21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Опишите стадии развития острого отравления. Какие факторы определяют тяжесть интоксикации?</w:t>
      </w:r>
    </w:p>
    <w:p w14:paraId="01D4155C" w14:textId="77777777" w:rsidR="00D115EF" w:rsidRPr="00D115EF" w:rsidRDefault="00D115EF" w:rsidP="00D115EF">
      <w:pPr>
        <w:pStyle w:val="a3"/>
        <w:numPr>
          <w:ilvl w:val="0"/>
          <w:numId w:val="21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Раскройте понятие «латентный период» при интоксикациях. Почему он важен для диагностики и профилактики?</w:t>
      </w:r>
    </w:p>
    <w:p w14:paraId="0E280A28" w14:textId="77777777" w:rsidR="00D115EF" w:rsidRPr="00D115EF" w:rsidRDefault="00D115EF" w:rsidP="00D115EF">
      <w:pPr>
        <w:pStyle w:val="a3"/>
        <w:numPr>
          <w:ilvl w:val="0"/>
          <w:numId w:val="22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Что включают в себя понятия «канцерогенность», «мутагенность», «</w:t>
      </w:r>
      <w:proofErr w:type="spellStart"/>
      <w:r w:rsidRPr="00D115EF">
        <w:rPr>
          <w:rStyle w:val="markdown-word"/>
          <w:sz w:val="28"/>
          <w:szCs w:val="28"/>
        </w:rPr>
        <w:t>тератогенность</w:t>
      </w:r>
      <w:proofErr w:type="spellEnd"/>
      <w:r w:rsidRPr="00D115EF">
        <w:rPr>
          <w:rStyle w:val="markdown-word"/>
          <w:sz w:val="28"/>
          <w:szCs w:val="28"/>
        </w:rPr>
        <w:t>» и «репродуктивная токсичность»?</w:t>
      </w:r>
    </w:p>
    <w:p w14:paraId="311A65B1" w14:textId="77777777" w:rsidR="00D115EF" w:rsidRPr="00D115EF" w:rsidRDefault="00D115EF" w:rsidP="00D115EF">
      <w:pPr>
        <w:pStyle w:val="a3"/>
        <w:numPr>
          <w:ilvl w:val="0"/>
          <w:numId w:val="22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Приведите примеры промышленных веществ, обладающих отдалёнными эффектами. Как проводится оценка их риска?</w:t>
      </w:r>
    </w:p>
    <w:p w14:paraId="5CBC03E0" w14:textId="77777777" w:rsidR="00D115EF" w:rsidRPr="00D115EF" w:rsidRDefault="00D115EF" w:rsidP="00D115EF">
      <w:pPr>
        <w:pStyle w:val="a3"/>
        <w:numPr>
          <w:ilvl w:val="0"/>
          <w:numId w:val="22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Что такое сенсибилизирующее действие промышленных веществ? Как оно проявляется и как учитывается при гигиенической оценке условий труда?</w:t>
      </w:r>
    </w:p>
    <w:p w14:paraId="33ED9AA4" w14:textId="77777777" w:rsidR="00D115EF" w:rsidRPr="00D115EF" w:rsidRDefault="00D115EF" w:rsidP="00D115EF">
      <w:pPr>
        <w:pStyle w:val="a3"/>
        <w:numPr>
          <w:ilvl w:val="0"/>
          <w:numId w:val="22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Раскройте значение классификации МАИР (IARC) для оценки канцерогенного риска химических веществ.</w:t>
      </w:r>
    </w:p>
    <w:p w14:paraId="3D525F7E" w14:textId="77777777" w:rsidR="00D115EF" w:rsidRPr="00D115EF" w:rsidRDefault="00D115EF" w:rsidP="00D115EF">
      <w:pPr>
        <w:pStyle w:val="a3"/>
        <w:numPr>
          <w:ilvl w:val="0"/>
          <w:numId w:val="22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lastRenderedPageBreak/>
        <w:t xml:space="preserve">Какие </w:t>
      </w:r>
      <w:proofErr w:type="spellStart"/>
      <w:r w:rsidRPr="00D115EF">
        <w:rPr>
          <w:rStyle w:val="markdown-word"/>
          <w:sz w:val="28"/>
          <w:szCs w:val="28"/>
        </w:rPr>
        <w:t>биомаркеры</w:t>
      </w:r>
      <w:proofErr w:type="spellEnd"/>
      <w:r w:rsidRPr="00D115EF">
        <w:rPr>
          <w:rStyle w:val="markdown-word"/>
          <w:sz w:val="28"/>
          <w:szCs w:val="28"/>
        </w:rPr>
        <w:t xml:space="preserve"> используют для ранней диагностики токсического воздействия на организм?</w:t>
      </w:r>
    </w:p>
    <w:p w14:paraId="020EE0C8" w14:textId="77777777" w:rsidR="00D115EF" w:rsidRPr="00D115EF" w:rsidRDefault="00D115EF" w:rsidP="00D115EF">
      <w:pPr>
        <w:pStyle w:val="a3"/>
        <w:numPr>
          <w:ilvl w:val="0"/>
          <w:numId w:val="23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 xml:space="preserve">В чём разница между комбинированным, комплексным и сочетанным действием </w:t>
      </w:r>
      <w:proofErr w:type="spellStart"/>
      <w:r w:rsidRPr="00D115EF">
        <w:rPr>
          <w:rStyle w:val="markdown-word"/>
          <w:sz w:val="28"/>
          <w:szCs w:val="28"/>
        </w:rPr>
        <w:t>токсикантов</w:t>
      </w:r>
      <w:proofErr w:type="spellEnd"/>
      <w:r w:rsidRPr="00D115EF">
        <w:rPr>
          <w:rStyle w:val="markdown-word"/>
          <w:sz w:val="28"/>
          <w:szCs w:val="28"/>
        </w:rPr>
        <w:t>? Приведите примеры для каждого случая.</w:t>
      </w:r>
    </w:p>
    <w:p w14:paraId="0FD200E5" w14:textId="77777777" w:rsidR="00D115EF" w:rsidRPr="00D115EF" w:rsidRDefault="00D115EF" w:rsidP="00D115EF">
      <w:pPr>
        <w:pStyle w:val="a3"/>
        <w:numPr>
          <w:ilvl w:val="0"/>
          <w:numId w:val="23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Какие типы взаимодействия веществ (аддитивность, потенцирование, антагонизм) возможны при комбинированном воздействии? Как их учитывают при нормировании?</w:t>
      </w:r>
    </w:p>
    <w:p w14:paraId="0679196E" w14:textId="77777777" w:rsidR="00D115EF" w:rsidRPr="00D115EF" w:rsidRDefault="00D115EF" w:rsidP="00D115EF">
      <w:pPr>
        <w:pStyle w:val="a3"/>
        <w:numPr>
          <w:ilvl w:val="0"/>
          <w:numId w:val="23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Как влияют сопутствующие производственные факторы (температура, шум, вибрация) на токсичность химических веществ?</w:t>
      </w:r>
    </w:p>
    <w:p w14:paraId="6ED138F8" w14:textId="77777777" w:rsidR="00D115EF" w:rsidRPr="00D115EF" w:rsidRDefault="00D115EF" w:rsidP="00D115EF">
      <w:pPr>
        <w:pStyle w:val="a3"/>
        <w:numPr>
          <w:ilvl w:val="0"/>
          <w:numId w:val="23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Объясните принцип суммации действия веществ однонаправленного действия. Как рассчитывается суммарный показатель при совместном присутствии нескольких веществ в воздухе?</w:t>
      </w:r>
    </w:p>
    <w:p w14:paraId="6B838225" w14:textId="77777777" w:rsidR="00D115EF" w:rsidRPr="00D115EF" w:rsidRDefault="00D115EF" w:rsidP="00D115EF">
      <w:pPr>
        <w:pStyle w:val="a3"/>
        <w:numPr>
          <w:ilvl w:val="0"/>
          <w:numId w:val="23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Приведите пример ситуации на производстве, где необходимо учитывать сочетанное действие химического фактора и физических нагрузок.</w:t>
      </w:r>
    </w:p>
    <w:p w14:paraId="2D7202B6" w14:textId="77777777" w:rsidR="00D115EF" w:rsidRPr="00D115EF" w:rsidRDefault="00D115EF" w:rsidP="00D115EF">
      <w:pPr>
        <w:pStyle w:val="a3"/>
        <w:numPr>
          <w:ilvl w:val="0"/>
          <w:numId w:val="24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Раскройте принципы гигиенического нормирования содержания вредных веществ в воздухе рабочей зоны. Что такое ПДК и как она устанавливается?</w:t>
      </w:r>
    </w:p>
    <w:p w14:paraId="09DED072" w14:textId="77777777" w:rsidR="00D115EF" w:rsidRPr="00D115EF" w:rsidRDefault="00D115EF" w:rsidP="00D115EF">
      <w:pPr>
        <w:pStyle w:val="a3"/>
        <w:numPr>
          <w:ilvl w:val="0"/>
          <w:numId w:val="24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В чём отличие ПДК в воздухе рабочей зоны от ПДК в атмосферном воздухе населённых мест?</w:t>
      </w:r>
    </w:p>
    <w:p w14:paraId="43EF4E1A" w14:textId="77777777" w:rsidR="00D115EF" w:rsidRPr="00D115EF" w:rsidRDefault="00D115EF" w:rsidP="00D115EF">
      <w:pPr>
        <w:pStyle w:val="a3"/>
        <w:numPr>
          <w:ilvl w:val="0"/>
          <w:numId w:val="24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Опишите основные этапы разработки ПДК для нового промышленного вещества. Какую роль играют экспериментальные исследования на животных?</w:t>
      </w:r>
    </w:p>
    <w:p w14:paraId="4E94071F" w14:textId="77777777" w:rsidR="00D115EF" w:rsidRPr="00D115EF" w:rsidRDefault="00D115EF" w:rsidP="00D115EF">
      <w:pPr>
        <w:pStyle w:val="a3"/>
        <w:numPr>
          <w:ilvl w:val="0"/>
          <w:numId w:val="24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Что включает в себя методология оценки профессионального риска? Как соотносятся понятия «опасность» и «риск»?</w:t>
      </w:r>
    </w:p>
    <w:p w14:paraId="1FE21BA3" w14:textId="77777777" w:rsidR="00D115EF" w:rsidRPr="00D115EF" w:rsidRDefault="00D115EF" w:rsidP="00D115EF">
      <w:pPr>
        <w:pStyle w:val="a3"/>
        <w:numPr>
          <w:ilvl w:val="0"/>
          <w:numId w:val="24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Как осуществляется экстраполяция данных с животных на человека? Какие коэффициенты и поправки при этом используют?</w:t>
      </w:r>
    </w:p>
    <w:p w14:paraId="178677B5" w14:textId="77777777" w:rsidR="00D115EF" w:rsidRPr="00D115EF" w:rsidRDefault="00D115EF" w:rsidP="00D115EF">
      <w:pPr>
        <w:pStyle w:val="a3"/>
        <w:numPr>
          <w:ilvl w:val="0"/>
          <w:numId w:val="25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Перечислите основные направления профилактики профессиональных отравлений. Приведите примеры инженерно-технических, санитарно-гигиенических и медико-профилактических мер.</w:t>
      </w:r>
    </w:p>
    <w:p w14:paraId="1CAB0D8F" w14:textId="77777777" w:rsidR="00D115EF" w:rsidRPr="00D115EF" w:rsidRDefault="00D115EF" w:rsidP="00D115EF">
      <w:pPr>
        <w:pStyle w:val="a3"/>
        <w:numPr>
          <w:ilvl w:val="0"/>
          <w:numId w:val="25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Каково назначение и классификация средств индивидуальной защиты (СИЗ) от промышленных ядов? Приведите примеры правильного выбора СИЗ для разных условий.</w:t>
      </w:r>
    </w:p>
    <w:p w14:paraId="6933E044" w14:textId="77777777" w:rsidR="00D115EF" w:rsidRPr="00D115EF" w:rsidRDefault="00D115EF" w:rsidP="00D115EF">
      <w:pPr>
        <w:pStyle w:val="a3"/>
        <w:numPr>
          <w:ilvl w:val="0"/>
          <w:numId w:val="25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Расскажите о роли предварительных и периодических медицинских осмотров в профилактике интоксикаций. Какие специалисты и исследования обязательны?</w:t>
      </w:r>
    </w:p>
    <w:p w14:paraId="062F8F30" w14:textId="77777777" w:rsidR="00D115EF" w:rsidRPr="00D115EF" w:rsidRDefault="00D115EF" w:rsidP="00D115EF">
      <w:pPr>
        <w:pStyle w:val="a3"/>
        <w:numPr>
          <w:ilvl w:val="0"/>
          <w:numId w:val="25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>Что входит в систему производственного контроля за содержанием вредных веществ в воздухе рабочей зоны? Какие методы и приборы для этого используют?</w:t>
      </w:r>
    </w:p>
    <w:p w14:paraId="6994C8ED" w14:textId="77777777" w:rsidR="00D115EF" w:rsidRPr="00D115EF" w:rsidRDefault="00D115EF" w:rsidP="00D115EF">
      <w:pPr>
        <w:pStyle w:val="a3"/>
        <w:numPr>
          <w:ilvl w:val="0"/>
          <w:numId w:val="25"/>
        </w:numPr>
        <w:rPr>
          <w:sz w:val="28"/>
          <w:szCs w:val="28"/>
        </w:rPr>
      </w:pPr>
      <w:r w:rsidRPr="00D115EF">
        <w:rPr>
          <w:rStyle w:val="markdown-word"/>
          <w:sz w:val="28"/>
          <w:szCs w:val="28"/>
        </w:rPr>
        <w:t xml:space="preserve">Кратко опишите алгоритм действий при остром профессиональном отравлении на производстве. Какие меры первой помощи и </w:t>
      </w:r>
      <w:proofErr w:type="spellStart"/>
      <w:r w:rsidRPr="00D115EF">
        <w:rPr>
          <w:rStyle w:val="markdown-word"/>
          <w:sz w:val="28"/>
          <w:szCs w:val="28"/>
        </w:rPr>
        <w:t>антидотной</w:t>
      </w:r>
      <w:proofErr w:type="spellEnd"/>
      <w:r w:rsidRPr="00D115EF">
        <w:rPr>
          <w:rStyle w:val="markdown-word"/>
          <w:sz w:val="28"/>
          <w:szCs w:val="28"/>
        </w:rPr>
        <w:t xml:space="preserve"> терапии могут быть применены?</w:t>
      </w:r>
    </w:p>
    <w:p w14:paraId="3BB3E7F1" w14:textId="77777777" w:rsidR="00BE5CAB" w:rsidRDefault="00BE5CAB" w:rsidP="00D115EF">
      <w:pPr>
        <w:shd w:val="clear" w:color="auto" w:fill="FFFFFF"/>
        <w:spacing w:before="120" w:after="120" w:line="420" w:lineRule="atLeast"/>
        <w:ind w:left="720"/>
      </w:pPr>
    </w:p>
    <w:sectPr w:rsidR="00BE5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6D63"/>
    <w:multiLevelType w:val="multilevel"/>
    <w:tmpl w:val="7F4867C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22AFB"/>
    <w:multiLevelType w:val="multilevel"/>
    <w:tmpl w:val="23E2F53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650A2"/>
    <w:multiLevelType w:val="multilevel"/>
    <w:tmpl w:val="217844C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B7FAC"/>
    <w:multiLevelType w:val="multilevel"/>
    <w:tmpl w:val="5FD6EA4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EF6824"/>
    <w:multiLevelType w:val="multilevel"/>
    <w:tmpl w:val="F23A1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9494A"/>
    <w:multiLevelType w:val="multilevel"/>
    <w:tmpl w:val="DF66F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8A386E"/>
    <w:multiLevelType w:val="multilevel"/>
    <w:tmpl w:val="4BC6572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FA07A6"/>
    <w:multiLevelType w:val="multilevel"/>
    <w:tmpl w:val="27D6B442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B1200B"/>
    <w:multiLevelType w:val="multilevel"/>
    <w:tmpl w:val="1E7849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2E57D5"/>
    <w:multiLevelType w:val="multilevel"/>
    <w:tmpl w:val="B0229A3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017AE3"/>
    <w:multiLevelType w:val="multilevel"/>
    <w:tmpl w:val="35E26F06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7C65C5"/>
    <w:multiLevelType w:val="multilevel"/>
    <w:tmpl w:val="E75E91A8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746C44"/>
    <w:multiLevelType w:val="multilevel"/>
    <w:tmpl w:val="52224E2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BA06B1"/>
    <w:multiLevelType w:val="multilevel"/>
    <w:tmpl w:val="BF223080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202844"/>
    <w:multiLevelType w:val="multilevel"/>
    <w:tmpl w:val="F962B1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1762CE"/>
    <w:multiLevelType w:val="multilevel"/>
    <w:tmpl w:val="85463568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2A2726"/>
    <w:multiLevelType w:val="multilevel"/>
    <w:tmpl w:val="256885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2E227A"/>
    <w:multiLevelType w:val="multilevel"/>
    <w:tmpl w:val="9C109D3A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0E4E1C"/>
    <w:multiLevelType w:val="multilevel"/>
    <w:tmpl w:val="93408346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10271B"/>
    <w:multiLevelType w:val="multilevel"/>
    <w:tmpl w:val="DCE4DBB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BE7FF5"/>
    <w:multiLevelType w:val="multilevel"/>
    <w:tmpl w:val="3FF2A37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9C2223"/>
    <w:multiLevelType w:val="multilevel"/>
    <w:tmpl w:val="A0682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DC3C99"/>
    <w:multiLevelType w:val="multilevel"/>
    <w:tmpl w:val="D1B6C43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7707A0"/>
    <w:multiLevelType w:val="multilevel"/>
    <w:tmpl w:val="72B290A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886A9C"/>
    <w:multiLevelType w:val="multilevel"/>
    <w:tmpl w:val="5D7A9FC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4"/>
  </w:num>
  <w:num w:numId="3">
    <w:abstractNumId w:val="22"/>
  </w:num>
  <w:num w:numId="4">
    <w:abstractNumId w:val="3"/>
  </w:num>
  <w:num w:numId="5">
    <w:abstractNumId w:val="0"/>
  </w:num>
  <w:num w:numId="6">
    <w:abstractNumId w:val="6"/>
  </w:num>
  <w:num w:numId="7">
    <w:abstractNumId w:val="17"/>
  </w:num>
  <w:num w:numId="8">
    <w:abstractNumId w:val="1"/>
  </w:num>
  <w:num w:numId="9">
    <w:abstractNumId w:val="15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5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0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16"/>
  </w:num>
  <w:num w:numId="19">
    <w:abstractNumId w:val="23"/>
  </w:num>
  <w:num w:numId="20">
    <w:abstractNumId w:val="20"/>
  </w:num>
  <w:num w:numId="21">
    <w:abstractNumId w:val="12"/>
  </w:num>
  <w:num w:numId="22">
    <w:abstractNumId w:val="24"/>
  </w:num>
  <w:num w:numId="23">
    <w:abstractNumId w:val="19"/>
  </w:num>
  <w:num w:numId="24">
    <w:abstractNumId w:val="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AB"/>
    <w:rsid w:val="000866C0"/>
    <w:rsid w:val="00234A20"/>
    <w:rsid w:val="004B7CE2"/>
    <w:rsid w:val="00BE5CAB"/>
    <w:rsid w:val="00D115EF"/>
    <w:rsid w:val="00D4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06AA"/>
  <w15:chartTrackingRefBased/>
  <w15:docId w15:val="{F89CF7A2-54E1-403B-9E06-9E52DB6E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5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4B7C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B7C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4B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4B7CE2"/>
  </w:style>
  <w:style w:type="paragraph" w:styleId="a3">
    <w:name w:val="Normal (Web)"/>
    <w:basedOn w:val="a"/>
    <w:uiPriority w:val="99"/>
    <w:semiHidden/>
    <w:unhideWhenUsed/>
    <w:rsid w:val="004B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115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4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929</Words>
  <Characters>5298</Characters>
  <Application>Microsoft Office Word</Application>
  <DocSecurity>0</DocSecurity>
  <Lines>44</Lines>
  <Paragraphs>12</Paragraphs>
  <ScaleCrop>false</ScaleCrop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Руслана Леонидовна</dc:creator>
  <cp:keywords/>
  <dc:description/>
  <cp:lastModifiedBy>Кудрявцева Руслана Леонидовна</cp:lastModifiedBy>
  <cp:revision>6</cp:revision>
  <dcterms:created xsi:type="dcterms:W3CDTF">2026-06-04T10:36:00Z</dcterms:created>
  <dcterms:modified xsi:type="dcterms:W3CDTF">2026-06-18T13:52:00Z</dcterms:modified>
</cp:coreProperties>
</file>