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Примерные оценочные материалы, применяемые при проведении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промежуточной аттестации по дисциплине (модулю)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«Общественно-политические процессы»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</w:p>
    <w:p w:rsidR="00C726B5" w:rsidRDefault="00C726B5" w:rsidP="00C726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При проведении промеж</w:t>
      </w:r>
      <w:r>
        <w:rPr>
          <w:rFonts w:ascii="Times New Roman" w:hAnsi="Times New Roman"/>
          <w:b/>
          <w:sz w:val="28"/>
          <w:szCs w:val="26"/>
        </w:rPr>
        <w:t xml:space="preserve">уточной аттестации </w:t>
      </w:r>
      <w:proofErr w:type="gramStart"/>
      <w:r>
        <w:rPr>
          <w:rFonts w:ascii="Times New Roman" w:hAnsi="Times New Roman"/>
          <w:b/>
          <w:sz w:val="28"/>
          <w:szCs w:val="26"/>
        </w:rPr>
        <w:t>обучающемуся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предлагается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дать ответы на 2 вопроса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из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нижеприведенного списка.</w:t>
      </w:r>
    </w:p>
    <w:p w:rsidR="00C726B5" w:rsidRPr="00403259" w:rsidRDefault="00C726B5" w:rsidP="00C726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Понятие социально - политических процессов, их виды и типы.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Управляемые социально - политические процессы: их свойства и особенности.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Классификация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 Метод социальной диалектики в исследовании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Закономерности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6. Общенаучные методы исследования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7. Метод сравнительного анализа в исследовании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8. Структурно-функциональный анализ в исследовании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Синергетический подход в исследовании социально-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10. Методы экспертных оценок в анализе социально-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11. Роль игровых методов в определении эффективности принимаемых решений и выявлении степени риска в социально-политических процессах.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12. Теория политической модернизации.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13. Специфика аналитических методов в моделировании,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14. Субъекты и объекты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15. Политическая социализация в переходных обществах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16. Типология социальных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17. Процессы глобализации человеческого общества: проблемы и перспективы.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18. Ритмы социально-экономических изменений (социологическая концепция Питирима Сорокина).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19. Динамика политических процессов в современной России.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20. Этапы и особенности процесса интеграции России в мировую экономику.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21. Системный подход и компьютерное моделирование в прогнозировании политических и социальных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22. Теорий исторических циклов.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23. Процесс формирования гражданского общества в современной России: проблемы и перспективы.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24. Эволюция представительной власти в России.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25. Социальные революции и революционные процессы в современном мире.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26. Социально-экономические особенности российской модернизации.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27. Международная безопасность и глобальные политические процессы.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28. Проблемы устойчивого развития в экономике и политике.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29. Политическая социализация в различных социально-возрастных группах.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30. Политическая социализация молодежи.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31. Выборы – как специфический политический процесс.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32. Модели инновационных процессов</w:t>
      </w:r>
    </w:p>
    <w:p w:rsidR="00FA6C1F" w:rsidRDefault="00FA6C1F" w:rsidP="00FA6C1F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</w:p>
    <w:p w:rsidR="00FA6C1F" w:rsidRDefault="00FA6C1F" w:rsidP="00FA6C1F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B6372C" w:rsidRPr="00FA6C1F" w:rsidRDefault="00B6372C" w:rsidP="00FA6C1F"/>
    <w:sectPr w:rsidR="00B6372C" w:rsidRPr="00FA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002"/>
    <w:multiLevelType w:val="hybridMultilevel"/>
    <w:tmpl w:val="D4788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AF0"/>
    <w:multiLevelType w:val="hybridMultilevel"/>
    <w:tmpl w:val="3EE8B064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641B"/>
    <w:multiLevelType w:val="singleLevel"/>
    <w:tmpl w:val="3FCCF4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>
    <w:nsid w:val="1A7815E9"/>
    <w:multiLevelType w:val="hybridMultilevel"/>
    <w:tmpl w:val="0AB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7130"/>
    <w:multiLevelType w:val="hybridMultilevel"/>
    <w:tmpl w:val="BCCE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318D"/>
    <w:multiLevelType w:val="hybridMultilevel"/>
    <w:tmpl w:val="F732DBE4"/>
    <w:lvl w:ilvl="0" w:tplc="679C4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C02B7E"/>
    <w:multiLevelType w:val="hybridMultilevel"/>
    <w:tmpl w:val="5158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5EA0"/>
    <w:multiLevelType w:val="multilevel"/>
    <w:tmpl w:val="C1A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43DBA"/>
    <w:multiLevelType w:val="hybridMultilevel"/>
    <w:tmpl w:val="58926B04"/>
    <w:lvl w:ilvl="0" w:tplc="560C9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487B25"/>
    <w:multiLevelType w:val="hybridMultilevel"/>
    <w:tmpl w:val="778E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7414B"/>
    <w:multiLevelType w:val="hybridMultilevel"/>
    <w:tmpl w:val="13C6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A6473"/>
    <w:multiLevelType w:val="hybridMultilevel"/>
    <w:tmpl w:val="5F7A3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E1906"/>
    <w:multiLevelType w:val="hybridMultilevel"/>
    <w:tmpl w:val="E2E6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47B7B"/>
    <w:multiLevelType w:val="hybridMultilevel"/>
    <w:tmpl w:val="83024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E6747"/>
    <w:multiLevelType w:val="hybridMultilevel"/>
    <w:tmpl w:val="C046D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E2522"/>
    <w:multiLevelType w:val="hybridMultilevel"/>
    <w:tmpl w:val="C958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72EE2"/>
    <w:multiLevelType w:val="hybridMultilevel"/>
    <w:tmpl w:val="7C567142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3860"/>
    <w:multiLevelType w:val="hybridMultilevel"/>
    <w:tmpl w:val="ABD212DE"/>
    <w:lvl w:ilvl="0" w:tplc="1056112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BC17C9"/>
    <w:multiLevelType w:val="hybridMultilevel"/>
    <w:tmpl w:val="2AFEBE40"/>
    <w:lvl w:ilvl="0" w:tplc="248A0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7A3B"/>
    <w:multiLevelType w:val="hybridMultilevel"/>
    <w:tmpl w:val="EC645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87E4F"/>
    <w:multiLevelType w:val="hybridMultilevel"/>
    <w:tmpl w:val="BB80D28E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32236"/>
    <w:multiLevelType w:val="hybridMultilevel"/>
    <w:tmpl w:val="3C54D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F32C0"/>
    <w:multiLevelType w:val="hybridMultilevel"/>
    <w:tmpl w:val="EC2E1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172D"/>
    <w:multiLevelType w:val="hybridMultilevel"/>
    <w:tmpl w:val="38EE6B40"/>
    <w:lvl w:ilvl="0" w:tplc="BD38873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E30077"/>
    <w:multiLevelType w:val="hybridMultilevel"/>
    <w:tmpl w:val="1CD44976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6"/>
  </w:num>
  <w:num w:numId="7">
    <w:abstractNumId w:val="1"/>
  </w:num>
  <w:num w:numId="8">
    <w:abstractNumId w:val="2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6"/>
  </w:num>
  <w:num w:numId="23">
    <w:abstractNumId w:val="1"/>
  </w:num>
  <w:num w:numId="24">
    <w:abstractNumId w:val="24"/>
  </w:num>
  <w:num w:numId="25">
    <w:abstractNumId w:val="8"/>
  </w:num>
  <w:num w:numId="26">
    <w:abstractNumId w:val="3"/>
  </w:num>
  <w:num w:numId="27">
    <w:abstractNumId w:val="5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6"/>
    <w:rsid w:val="000F7553"/>
    <w:rsid w:val="0024204D"/>
    <w:rsid w:val="00374A6E"/>
    <w:rsid w:val="00401AC2"/>
    <w:rsid w:val="00464178"/>
    <w:rsid w:val="00511635"/>
    <w:rsid w:val="005B637E"/>
    <w:rsid w:val="006224D2"/>
    <w:rsid w:val="007C2CAA"/>
    <w:rsid w:val="00985A00"/>
    <w:rsid w:val="00B6372C"/>
    <w:rsid w:val="00BE5946"/>
    <w:rsid w:val="00C726B5"/>
    <w:rsid w:val="00DB3CEF"/>
    <w:rsid w:val="00DD1B9A"/>
    <w:rsid w:val="00E83577"/>
    <w:rsid w:val="00F67D12"/>
    <w:rsid w:val="00F74772"/>
    <w:rsid w:val="00F96BC1"/>
    <w:rsid w:val="00FA6C1F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755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0F7553"/>
    <w:rPr>
      <w:rFonts w:ascii="Calibri" w:eastAsia="Times New Roman" w:hAnsi="Calibri" w:cs="Times New Roman"/>
      <w:lang w:val="x-none"/>
    </w:rPr>
  </w:style>
  <w:style w:type="paragraph" w:styleId="a5">
    <w:name w:val="Title"/>
    <w:basedOn w:val="a"/>
    <w:link w:val="a6"/>
    <w:qFormat/>
    <w:rsid w:val="00DD1B9A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6">
    <w:name w:val="Название Знак"/>
    <w:basedOn w:val="a0"/>
    <w:link w:val="a5"/>
    <w:rsid w:val="00DD1B9A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table" w:styleId="a7">
    <w:name w:val="Table Grid"/>
    <w:basedOn w:val="a1"/>
    <w:uiPriority w:val="59"/>
    <w:rsid w:val="00DD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42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4204D"/>
    <w:pPr>
      <w:ind w:left="720"/>
      <w:contextualSpacing/>
    </w:pPr>
  </w:style>
  <w:style w:type="character" w:styleId="aa">
    <w:name w:val="Hyperlink"/>
    <w:rsid w:val="006224D2"/>
    <w:rPr>
      <w:color w:val="0000FF"/>
      <w:u w:val="single"/>
    </w:rPr>
  </w:style>
  <w:style w:type="character" w:customStyle="1" w:styleId="mw-headline">
    <w:name w:val="mw-headline"/>
    <w:basedOn w:val="a0"/>
    <w:rsid w:val="006224D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755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0F7553"/>
    <w:rPr>
      <w:rFonts w:ascii="Calibri" w:eastAsia="Times New Roman" w:hAnsi="Calibri" w:cs="Times New Roman"/>
      <w:lang w:val="x-none"/>
    </w:rPr>
  </w:style>
  <w:style w:type="paragraph" w:styleId="a5">
    <w:name w:val="Title"/>
    <w:basedOn w:val="a"/>
    <w:link w:val="a6"/>
    <w:qFormat/>
    <w:rsid w:val="00DD1B9A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6">
    <w:name w:val="Название Знак"/>
    <w:basedOn w:val="a0"/>
    <w:link w:val="a5"/>
    <w:rsid w:val="00DD1B9A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table" w:styleId="a7">
    <w:name w:val="Table Grid"/>
    <w:basedOn w:val="a1"/>
    <w:uiPriority w:val="59"/>
    <w:rsid w:val="00DD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42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4204D"/>
    <w:pPr>
      <w:ind w:left="720"/>
      <w:contextualSpacing/>
    </w:pPr>
  </w:style>
  <w:style w:type="character" w:styleId="aa">
    <w:name w:val="Hyperlink"/>
    <w:rsid w:val="006224D2"/>
    <w:rPr>
      <w:color w:val="0000FF"/>
      <w:u w:val="single"/>
    </w:rPr>
  </w:style>
  <w:style w:type="character" w:customStyle="1" w:styleId="mw-headline">
    <w:name w:val="mw-headline"/>
    <w:basedOn w:val="a0"/>
    <w:rsid w:val="006224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2049</Characters>
  <Application>Microsoft Office Word</Application>
  <DocSecurity>0</DocSecurity>
  <Lines>17</Lines>
  <Paragraphs>4</Paragraphs>
  <ScaleCrop>false</ScaleCrop>
  <Company>МИИТ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Мартышина Юлия Олеговна</cp:lastModifiedBy>
  <cp:revision>30</cp:revision>
  <dcterms:created xsi:type="dcterms:W3CDTF">2021-05-26T07:47:00Z</dcterms:created>
  <dcterms:modified xsi:type="dcterms:W3CDTF">2023-03-24T10:34:00Z</dcterms:modified>
</cp:coreProperties>
</file>