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404D" w14:textId="77777777" w:rsidR="00D45AD1" w:rsidRPr="008F1B5A" w:rsidRDefault="00D45AD1" w:rsidP="00D45AD1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16197416" w14:textId="77777777" w:rsidR="00D45AD1" w:rsidRDefault="00D45AD1" w:rsidP="00D45AD1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6987269D" w14:textId="77777777" w:rsidR="00D45AD1" w:rsidRDefault="00D45AD1" w:rsidP="00D45AD1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E13ED7" w14:textId="77777777" w:rsidR="00D45AD1" w:rsidRPr="00CE4700" w:rsidRDefault="00D45AD1" w:rsidP="00D45AD1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Аудит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14:paraId="5C345D80" w14:textId="77777777" w:rsidR="00D45AD1" w:rsidRDefault="00D45AD1" w:rsidP="00D45AD1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FF3D576" w14:textId="19979CC3" w:rsidR="00D45AD1" w:rsidRDefault="00D45AD1" w:rsidP="00D45AD1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2850ECA1" w14:textId="77777777" w:rsidR="00D45AD1" w:rsidRDefault="00D45AD1" w:rsidP="00D45AD1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92B162" w14:textId="100C2470" w:rsidR="00D45AD1" w:rsidRDefault="00D45AD1" w:rsidP="00104E76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14:paraId="3129349F" w14:textId="230CF568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5AD1" w:rsidRPr="004A416B">
        <w:rPr>
          <w:rFonts w:ascii="Times New Roman" w:hAnsi="Times New Roman"/>
          <w:sz w:val="28"/>
          <w:szCs w:val="28"/>
        </w:rPr>
        <w:t>Предпосылки возникновения аудита. Обстоятельства, определяющие необходимость аудита как элемента рыночной инфраструктуры.</w:t>
      </w:r>
    </w:p>
    <w:p w14:paraId="14D4895D" w14:textId="0896D3C6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45AD1" w:rsidRPr="004A416B">
        <w:rPr>
          <w:rFonts w:ascii="Times New Roman" w:hAnsi="Times New Roman"/>
          <w:sz w:val="28"/>
          <w:szCs w:val="28"/>
        </w:rPr>
        <w:t>Характеристика основных этапов развития аудита.</w:t>
      </w:r>
    </w:p>
    <w:p w14:paraId="3F9798D6" w14:textId="4774A4F9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5AD1" w:rsidRPr="004A416B">
        <w:rPr>
          <w:rFonts w:ascii="Times New Roman" w:hAnsi="Times New Roman"/>
          <w:sz w:val="28"/>
          <w:szCs w:val="28"/>
        </w:rPr>
        <w:t>История и основные этапы развития аудита в России.</w:t>
      </w:r>
    </w:p>
    <w:p w14:paraId="05B282D7" w14:textId="0184034E" w:rsidR="003D0E6D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45AD1" w:rsidRPr="004A416B">
        <w:rPr>
          <w:rFonts w:ascii="Times New Roman" w:hAnsi="Times New Roman"/>
          <w:sz w:val="28"/>
          <w:szCs w:val="28"/>
        </w:rPr>
        <w:t>Система нормативного регулирования аудиторской деятельности в РФ.</w:t>
      </w:r>
    </w:p>
    <w:p w14:paraId="76456844" w14:textId="7391E683" w:rsidR="003D0E6D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D0E6D" w:rsidRPr="004A416B">
        <w:rPr>
          <w:rFonts w:ascii="Times New Roman" w:hAnsi="Times New Roman"/>
          <w:sz w:val="28"/>
          <w:szCs w:val="28"/>
        </w:rPr>
        <w:t xml:space="preserve">Определение аудита и аудиторской деятельности. Основные цели и задачи аудита. </w:t>
      </w:r>
    </w:p>
    <w:p w14:paraId="67090093" w14:textId="5A1C8987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45AD1" w:rsidRPr="004A416B">
        <w:rPr>
          <w:rFonts w:ascii="Times New Roman" w:hAnsi="Times New Roman"/>
          <w:sz w:val="28"/>
          <w:szCs w:val="28"/>
        </w:rPr>
        <w:t>Характеристика основополагающих этических принципов аудита.</w:t>
      </w:r>
    </w:p>
    <w:p w14:paraId="5F67F253" w14:textId="3CDEA631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45AD1" w:rsidRPr="004A416B">
        <w:rPr>
          <w:rFonts w:ascii="Times New Roman" w:hAnsi="Times New Roman"/>
          <w:sz w:val="28"/>
          <w:szCs w:val="28"/>
        </w:rPr>
        <w:t>Характеристика требования независимости аудита.</w:t>
      </w:r>
    </w:p>
    <w:p w14:paraId="31C83BB6" w14:textId="6BA2C021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D45AD1" w:rsidRPr="004A416B">
        <w:rPr>
          <w:rFonts w:ascii="Times New Roman" w:hAnsi="Times New Roman"/>
          <w:sz w:val="28"/>
          <w:szCs w:val="28"/>
        </w:rPr>
        <w:t>Характеристика принципа конфиденциальности аудита.</w:t>
      </w:r>
    </w:p>
    <w:p w14:paraId="13C18ADF" w14:textId="2C34E036" w:rsidR="003D0E6D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D0E6D" w:rsidRPr="004A416B">
        <w:rPr>
          <w:rFonts w:ascii="Times New Roman" w:hAnsi="Times New Roman"/>
          <w:sz w:val="28"/>
          <w:szCs w:val="28"/>
        </w:rPr>
        <w:t>Характеристика требования профессионального скептицизма.</w:t>
      </w:r>
    </w:p>
    <w:p w14:paraId="69A77B9F" w14:textId="22317EC2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45AD1" w:rsidRPr="004A416B">
        <w:rPr>
          <w:rFonts w:ascii="Times New Roman" w:hAnsi="Times New Roman"/>
          <w:sz w:val="28"/>
          <w:szCs w:val="28"/>
        </w:rPr>
        <w:t xml:space="preserve">Общая характеристика обязательного аудита. </w:t>
      </w:r>
      <w:r w:rsidR="003D0E6D" w:rsidRPr="004A416B">
        <w:rPr>
          <w:rFonts w:ascii="Times New Roman" w:hAnsi="Times New Roman"/>
          <w:sz w:val="28"/>
          <w:szCs w:val="28"/>
        </w:rPr>
        <w:t xml:space="preserve">Критерии </w:t>
      </w:r>
      <w:r w:rsidR="00D45AD1" w:rsidRPr="004A416B">
        <w:rPr>
          <w:rFonts w:ascii="Times New Roman" w:hAnsi="Times New Roman"/>
          <w:sz w:val="28"/>
          <w:szCs w:val="28"/>
        </w:rPr>
        <w:t>обязательного аудита.</w:t>
      </w:r>
    </w:p>
    <w:p w14:paraId="593E800A" w14:textId="488DA290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D45AD1" w:rsidRPr="004A416B">
        <w:rPr>
          <w:rFonts w:ascii="Times New Roman" w:hAnsi="Times New Roman"/>
          <w:sz w:val="28"/>
          <w:szCs w:val="28"/>
        </w:rPr>
        <w:t>Особенности аудита государственных и муниципальных предприятий и организаций, имеющих в своих уставных капиталах долю государственной собственности.</w:t>
      </w:r>
    </w:p>
    <w:p w14:paraId="5CC2A0AD" w14:textId="049F2D28" w:rsidR="003D0E6D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D45AD1" w:rsidRPr="004A416B">
        <w:rPr>
          <w:rFonts w:ascii="Times New Roman" w:hAnsi="Times New Roman"/>
          <w:sz w:val="28"/>
          <w:szCs w:val="28"/>
        </w:rPr>
        <w:t xml:space="preserve">Характеристика инициативного аудита. </w:t>
      </w:r>
    </w:p>
    <w:p w14:paraId="2111C2C6" w14:textId="12E04071" w:rsidR="003D0E6D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3D0E6D" w:rsidRPr="004A416B">
        <w:rPr>
          <w:rFonts w:ascii="Times New Roman" w:hAnsi="Times New Roman"/>
          <w:sz w:val="28"/>
          <w:szCs w:val="28"/>
        </w:rPr>
        <w:t>Сравнительная характеристика обязательного и инициативного аудита.</w:t>
      </w:r>
    </w:p>
    <w:p w14:paraId="4B289A12" w14:textId="726FD9B5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D45AD1" w:rsidRPr="004A416B">
        <w:rPr>
          <w:rFonts w:ascii="Times New Roman" w:hAnsi="Times New Roman"/>
          <w:sz w:val="28"/>
          <w:szCs w:val="28"/>
        </w:rPr>
        <w:t>Общая характеристика внешнего и внутреннего аудита.</w:t>
      </w:r>
    </w:p>
    <w:p w14:paraId="6FAB8A84" w14:textId="4024942B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D45AD1" w:rsidRPr="004A416B">
        <w:rPr>
          <w:rFonts w:ascii="Times New Roman" w:hAnsi="Times New Roman"/>
          <w:sz w:val="28"/>
          <w:szCs w:val="28"/>
        </w:rPr>
        <w:t>Задачи внутреннего аудита и основные направления построения служб внутреннего аудита.</w:t>
      </w:r>
    </w:p>
    <w:p w14:paraId="17B66653" w14:textId="329C73CC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Hlk94615892"/>
      <w:r>
        <w:rPr>
          <w:rFonts w:ascii="Times New Roman" w:hAnsi="Times New Roman"/>
          <w:sz w:val="28"/>
          <w:szCs w:val="28"/>
        </w:rPr>
        <w:t>16.</w:t>
      </w:r>
      <w:r w:rsidR="00D45AD1" w:rsidRPr="004A416B">
        <w:rPr>
          <w:rFonts w:ascii="Times New Roman" w:hAnsi="Times New Roman"/>
          <w:sz w:val="28"/>
          <w:szCs w:val="28"/>
        </w:rPr>
        <w:t>Порядок использования работы эксперта в аудите.</w:t>
      </w:r>
    </w:p>
    <w:bookmarkEnd w:id="0"/>
    <w:p w14:paraId="0F7EAFC1" w14:textId="4D7B5C1B" w:rsidR="004A416B" w:rsidRPr="00B764E7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4A416B" w:rsidRPr="004A416B">
        <w:rPr>
          <w:rFonts w:ascii="Times New Roman" w:hAnsi="Times New Roman"/>
          <w:sz w:val="28"/>
          <w:szCs w:val="28"/>
        </w:rPr>
        <w:t>Порядок использования работы другого аудитора при проведении аудита.</w:t>
      </w:r>
      <w:bookmarkStart w:id="1" w:name="_GoBack"/>
      <w:bookmarkEnd w:id="1"/>
    </w:p>
    <w:p w14:paraId="4B803C58" w14:textId="1F453995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D45AD1" w:rsidRPr="004A416B">
        <w:rPr>
          <w:rFonts w:ascii="Times New Roman" w:hAnsi="Times New Roman"/>
          <w:sz w:val="28"/>
          <w:szCs w:val="28"/>
        </w:rPr>
        <w:t>Характеристика видов услуг, сопутствующих аудиту, их классификация.</w:t>
      </w:r>
    </w:p>
    <w:p w14:paraId="1197CCAB" w14:textId="5A872B2B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5AD1" w:rsidRPr="004A416B">
        <w:rPr>
          <w:rFonts w:ascii="Times New Roman" w:hAnsi="Times New Roman"/>
          <w:sz w:val="28"/>
          <w:szCs w:val="28"/>
        </w:rPr>
        <w:t>Регулирование аудиторской деятельности.</w:t>
      </w:r>
    </w:p>
    <w:p w14:paraId="079387A7" w14:textId="1D41D1F6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D45AD1" w:rsidRPr="004A416B">
        <w:rPr>
          <w:rFonts w:ascii="Times New Roman" w:hAnsi="Times New Roman"/>
          <w:sz w:val="28"/>
          <w:szCs w:val="28"/>
        </w:rPr>
        <w:t>Порядок аттестации на право осуществления аудиторской деятельности.</w:t>
      </w:r>
    </w:p>
    <w:p w14:paraId="2206869E" w14:textId="3B0906D2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D45AD1" w:rsidRPr="004A416B">
        <w:rPr>
          <w:rFonts w:ascii="Times New Roman" w:hAnsi="Times New Roman"/>
          <w:sz w:val="28"/>
          <w:szCs w:val="28"/>
        </w:rPr>
        <w:t>Выбор аудитора экономическим субъектом. Предварительное планирование аудита.</w:t>
      </w:r>
    </w:p>
    <w:p w14:paraId="6F672FC4" w14:textId="2188EEE7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D45AD1" w:rsidRPr="004A416B">
        <w:rPr>
          <w:rFonts w:ascii="Times New Roman" w:hAnsi="Times New Roman"/>
          <w:sz w:val="28"/>
          <w:szCs w:val="28"/>
        </w:rPr>
        <w:t>Порядок подготовки и назначения Письма- соглашения об условиях выполнения аудиторского задания.</w:t>
      </w:r>
    </w:p>
    <w:p w14:paraId="64A06045" w14:textId="3184352A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</w:t>
      </w:r>
      <w:r w:rsidR="00D45AD1" w:rsidRPr="004A416B">
        <w:rPr>
          <w:rFonts w:ascii="Times New Roman" w:hAnsi="Times New Roman"/>
          <w:sz w:val="28"/>
          <w:szCs w:val="28"/>
        </w:rPr>
        <w:t>Содержание договора на оказание аудиторских услуг. Его отличие от иных видов договоров возмездного оказания услуг.</w:t>
      </w:r>
    </w:p>
    <w:p w14:paraId="228B5074" w14:textId="3F3DB029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D45AD1" w:rsidRPr="004A416B">
        <w:rPr>
          <w:rFonts w:ascii="Times New Roman" w:hAnsi="Times New Roman"/>
          <w:sz w:val="28"/>
          <w:szCs w:val="28"/>
        </w:rPr>
        <w:t>Этапы и принципы планирования аудита.</w:t>
      </w:r>
    </w:p>
    <w:p w14:paraId="559A4695" w14:textId="24E544B6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D45AD1" w:rsidRPr="004A416B">
        <w:rPr>
          <w:rFonts w:ascii="Times New Roman" w:hAnsi="Times New Roman"/>
          <w:sz w:val="28"/>
          <w:szCs w:val="28"/>
        </w:rPr>
        <w:t xml:space="preserve">Порядок разработки и содержание детального плана проведения аудита. </w:t>
      </w:r>
    </w:p>
    <w:p w14:paraId="0989BBD3" w14:textId="2AEBAF5D" w:rsidR="00D45AD1" w:rsidRPr="004A416B" w:rsidRDefault="00342282" w:rsidP="00104E7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26.</w:t>
      </w:r>
      <w:r w:rsidR="00D45AD1" w:rsidRPr="004A416B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Назначение инвентаризации в аудите. Порядок проведения и оформления результатов. </w:t>
      </w:r>
    </w:p>
    <w:p w14:paraId="03F740E8" w14:textId="45C4780F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D45AD1" w:rsidRPr="004A416B">
        <w:rPr>
          <w:rFonts w:ascii="Times New Roman" w:hAnsi="Times New Roman"/>
          <w:sz w:val="28"/>
          <w:szCs w:val="28"/>
        </w:rPr>
        <w:t>Роль документации в аудите. Требования к составлению рабочих документов аудитора.</w:t>
      </w:r>
    </w:p>
    <w:p w14:paraId="3F81C10C" w14:textId="606A84D4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D45AD1" w:rsidRPr="004A416B">
        <w:rPr>
          <w:rFonts w:ascii="Times New Roman" w:hAnsi="Times New Roman"/>
          <w:sz w:val="28"/>
          <w:szCs w:val="28"/>
        </w:rPr>
        <w:t>Назначение аудиторского заключения. Его состав и содержание.</w:t>
      </w:r>
    </w:p>
    <w:p w14:paraId="6FD7CF1C" w14:textId="50C48B11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D45AD1" w:rsidRPr="004A416B">
        <w:rPr>
          <w:rFonts w:ascii="Times New Roman" w:hAnsi="Times New Roman"/>
          <w:sz w:val="28"/>
          <w:szCs w:val="28"/>
        </w:rPr>
        <w:t>Типы аудиторских заключений и виды аудиторских мнений.</w:t>
      </w:r>
    </w:p>
    <w:p w14:paraId="453158A3" w14:textId="25D1E38F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D45AD1" w:rsidRPr="004A416B">
        <w:rPr>
          <w:rFonts w:ascii="Times New Roman" w:hAnsi="Times New Roman"/>
          <w:sz w:val="28"/>
          <w:szCs w:val="28"/>
        </w:rPr>
        <w:t>Виды модифицированных аудиторских заключений.</w:t>
      </w:r>
    </w:p>
    <w:p w14:paraId="11223B9C" w14:textId="57E44CF8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5AD1" w:rsidRPr="004A416B">
        <w:rPr>
          <w:rFonts w:ascii="Times New Roman" w:hAnsi="Times New Roman"/>
          <w:sz w:val="28"/>
          <w:szCs w:val="28"/>
        </w:rPr>
        <w:t>Дата подписания аудиторского заключения и отражение в нём событий, происшедших после даты составления отчёта.</w:t>
      </w:r>
    </w:p>
    <w:p w14:paraId="695593B4" w14:textId="28C24797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="00D45AD1" w:rsidRPr="004A416B">
        <w:rPr>
          <w:rFonts w:ascii="Times New Roman" w:hAnsi="Times New Roman"/>
          <w:sz w:val="28"/>
          <w:szCs w:val="28"/>
        </w:rPr>
        <w:t>Порядок оценки существенности в аудите.</w:t>
      </w:r>
    </w:p>
    <w:p w14:paraId="13105DE6" w14:textId="3CBF7DAB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5AD1" w:rsidRPr="004A416B">
        <w:rPr>
          <w:rFonts w:ascii="Times New Roman" w:hAnsi="Times New Roman"/>
          <w:sz w:val="28"/>
          <w:szCs w:val="28"/>
        </w:rPr>
        <w:t>Аудиторский риск и порядок его оценки.</w:t>
      </w:r>
    </w:p>
    <w:p w14:paraId="75EEFD8B" w14:textId="7CE99F34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5AD1" w:rsidRPr="004A416B">
        <w:rPr>
          <w:rFonts w:ascii="Times New Roman" w:hAnsi="Times New Roman"/>
          <w:sz w:val="28"/>
          <w:szCs w:val="28"/>
        </w:rPr>
        <w:t>Виды аудиторских рисков и их характеристика.</w:t>
      </w:r>
    </w:p>
    <w:p w14:paraId="6C81B827" w14:textId="53EA1EC6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5AD1" w:rsidRPr="004A416B">
        <w:rPr>
          <w:rFonts w:ascii="Times New Roman" w:hAnsi="Times New Roman"/>
          <w:sz w:val="28"/>
          <w:szCs w:val="28"/>
        </w:rPr>
        <w:t>Характеристика риска не обнаружения.</w:t>
      </w:r>
    </w:p>
    <w:p w14:paraId="47829758" w14:textId="1E6AC7C5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D45AD1" w:rsidRPr="004A416B">
        <w:rPr>
          <w:rFonts w:ascii="Times New Roman" w:hAnsi="Times New Roman"/>
          <w:sz w:val="28"/>
          <w:szCs w:val="28"/>
        </w:rPr>
        <w:t>Характеристика неотъемлемого риска и способы его оценки.</w:t>
      </w:r>
    </w:p>
    <w:p w14:paraId="77F4E973" w14:textId="1E4CE093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="00D45AD1" w:rsidRPr="004A416B">
        <w:rPr>
          <w:rFonts w:ascii="Times New Roman" w:hAnsi="Times New Roman"/>
          <w:sz w:val="28"/>
          <w:szCs w:val="28"/>
        </w:rPr>
        <w:t>Оценка риска средств внутреннего контроля.</w:t>
      </w:r>
    </w:p>
    <w:p w14:paraId="09ACE2DB" w14:textId="2BE6AAE3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5AD1" w:rsidRPr="004A416B">
        <w:rPr>
          <w:rFonts w:ascii="Times New Roman" w:hAnsi="Times New Roman"/>
          <w:sz w:val="28"/>
          <w:szCs w:val="28"/>
        </w:rPr>
        <w:t>Аудиторская выборка. Обоснование аудиторской выборки.</w:t>
      </w:r>
    </w:p>
    <w:p w14:paraId="0B943CB9" w14:textId="6E47D2C7" w:rsidR="004A416B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4A416B" w:rsidRPr="004A416B">
        <w:rPr>
          <w:rFonts w:ascii="Times New Roman" w:hAnsi="Times New Roman"/>
          <w:sz w:val="28"/>
          <w:szCs w:val="28"/>
        </w:rPr>
        <w:t>Риски выборки.</w:t>
      </w:r>
    </w:p>
    <w:p w14:paraId="081A7BF9" w14:textId="6C2F1FC4" w:rsidR="004A416B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="004A416B" w:rsidRPr="004A416B">
        <w:rPr>
          <w:rFonts w:ascii="Times New Roman" w:hAnsi="Times New Roman"/>
          <w:sz w:val="28"/>
          <w:szCs w:val="28"/>
        </w:rPr>
        <w:t>Стратификация в аудите.</w:t>
      </w:r>
    </w:p>
    <w:p w14:paraId="0B4CF327" w14:textId="09D374EF" w:rsidR="004A416B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4A416B" w:rsidRPr="004A416B">
        <w:rPr>
          <w:rFonts w:ascii="Times New Roman" w:hAnsi="Times New Roman"/>
          <w:sz w:val="28"/>
          <w:szCs w:val="28"/>
        </w:rPr>
        <w:t>Экстраполяция в аудите.</w:t>
      </w:r>
    </w:p>
    <w:p w14:paraId="4887AB9F" w14:textId="4E9923F4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5AD1" w:rsidRPr="004A416B">
        <w:rPr>
          <w:rFonts w:ascii="Times New Roman" w:hAnsi="Times New Roman"/>
          <w:sz w:val="28"/>
          <w:szCs w:val="28"/>
        </w:rPr>
        <w:t>Документирование в аудите. Рабочие документы аудита.</w:t>
      </w:r>
    </w:p>
    <w:p w14:paraId="17CFD838" w14:textId="48845086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D45AD1" w:rsidRPr="004A416B">
        <w:rPr>
          <w:rFonts w:ascii="Times New Roman" w:hAnsi="Times New Roman"/>
          <w:sz w:val="28"/>
          <w:szCs w:val="28"/>
        </w:rPr>
        <w:t>Виды аудиторских доказательств и источники их получения.</w:t>
      </w:r>
    </w:p>
    <w:p w14:paraId="1BA68D93" w14:textId="3E2496A4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5AD1" w:rsidRPr="004A416B">
        <w:rPr>
          <w:rFonts w:ascii="Times New Roman" w:hAnsi="Times New Roman"/>
          <w:sz w:val="28"/>
          <w:szCs w:val="28"/>
        </w:rPr>
        <w:t>Методы получения аудиторских доказательств. Аудиторские процедуры.</w:t>
      </w:r>
    </w:p>
    <w:p w14:paraId="5F9200D7" w14:textId="4C29198F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D45AD1" w:rsidRPr="004A416B">
        <w:rPr>
          <w:rFonts w:ascii="Times New Roman" w:hAnsi="Times New Roman"/>
          <w:sz w:val="28"/>
          <w:szCs w:val="28"/>
        </w:rPr>
        <w:t>Причины аннулирования аттестата аудитора.</w:t>
      </w:r>
    </w:p>
    <w:p w14:paraId="7F371A09" w14:textId="314CFDCC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D45AD1" w:rsidRPr="004A416B">
        <w:rPr>
          <w:rFonts w:ascii="Times New Roman" w:hAnsi="Times New Roman"/>
          <w:sz w:val="28"/>
          <w:szCs w:val="28"/>
        </w:rPr>
        <w:t xml:space="preserve">Требования, предъявляемые к </w:t>
      </w:r>
      <w:r w:rsidR="004A416B" w:rsidRPr="004A416B">
        <w:rPr>
          <w:rFonts w:ascii="Times New Roman" w:hAnsi="Times New Roman"/>
          <w:sz w:val="28"/>
          <w:szCs w:val="28"/>
        </w:rPr>
        <w:t xml:space="preserve">аудиторам и </w:t>
      </w:r>
      <w:r w:rsidR="00D45AD1" w:rsidRPr="004A416B">
        <w:rPr>
          <w:rFonts w:ascii="Times New Roman" w:hAnsi="Times New Roman"/>
          <w:sz w:val="28"/>
          <w:szCs w:val="28"/>
        </w:rPr>
        <w:t>аудиторским организациям, при их вступлении в члены СРОА.</w:t>
      </w:r>
    </w:p>
    <w:p w14:paraId="7FEEB49D" w14:textId="77573F3E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D45AD1" w:rsidRPr="004A416B">
        <w:rPr>
          <w:rFonts w:ascii="Times New Roman" w:hAnsi="Times New Roman"/>
          <w:sz w:val="28"/>
          <w:szCs w:val="28"/>
        </w:rPr>
        <w:t>Организация контроля качества аудиторских услуг.</w:t>
      </w:r>
    </w:p>
    <w:p w14:paraId="0393FA3A" w14:textId="64F33304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D45AD1" w:rsidRPr="004A416B">
        <w:rPr>
          <w:rFonts w:ascii="Times New Roman" w:hAnsi="Times New Roman"/>
          <w:sz w:val="28"/>
          <w:szCs w:val="28"/>
        </w:rPr>
        <w:t>Внешний контроль качества аудита.</w:t>
      </w:r>
    </w:p>
    <w:p w14:paraId="5EF33B0A" w14:textId="7ED1368B" w:rsidR="00D45AD1" w:rsidRPr="004A416B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</w:t>
      </w:r>
      <w:r w:rsidR="00D45AD1" w:rsidRPr="004A416B">
        <w:rPr>
          <w:rFonts w:ascii="Times New Roman" w:hAnsi="Times New Roman"/>
          <w:sz w:val="28"/>
          <w:szCs w:val="28"/>
        </w:rPr>
        <w:t>Организация внутреннего контроля качества аудиторских услуг.</w:t>
      </w:r>
    </w:p>
    <w:p w14:paraId="0741A86E" w14:textId="04124F5D" w:rsidR="00D45AD1" w:rsidRPr="00104E76" w:rsidRDefault="00342282" w:rsidP="00104E7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="00D45AD1" w:rsidRPr="004A416B">
        <w:rPr>
          <w:rFonts w:ascii="Times New Roman" w:hAnsi="Times New Roman"/>
          <w:sz w:val="28"/>
          <w:szCs w:val="28"/>
        </w:rPr>
        <w:t>Предпосылки подготовки и аудита бухгалтерской отчетности организации</w:t>
      </w:r>
    </w:p>
    <w:sectPr w:rsidR="00D45AD1" w:rsidRPr="00104E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D74C9" w14:textId="77777777" w:rsidR="009B04A6" w:rsidRDefault="009B04A6" w:rsidP="003D0E6D">
      <w:pPr>
        <w:spacing w:after="0" w:line="240" w:lineRule="auto"/>
      </w:pPr>
      <w:r>
        <w:separator/>
      </w:r>
    </w:p>
  </w:endnote>
  <w:endnote w:type="continuationSeparator" w:id="0">
    <w:p w14:paraId="71070D55" w14:textId="77777777" w:rsidR="009B04A6" w:rsidRDefault="009B04A6" w:rsidP="003D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2A833" w14:textId="77777777" w:rsidR="009B04A6" w:rsidRDefault="009B04A6" w:rsidP="003D0E6D">
      <w:pPr>
        <w:spacing w:after="0" w:line="240" w:lineRule="auto"/>
      </w:pPr>
      <w:r>
        <w:separator/>
      </w:r>
    </w:p>
  </w:footnote>
  <w:footnote w:type="continuationSeparator" w:id="0">
    <w:p w14:paraId="1515E5A8" w14:textId="77777777" w:rsidR="009B04A6" w:rsidRDefault="009B04A6" w:rsidP="003D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80C79" w14:textId="49123F4A" w:rsidR="003D0E6D" w:rsidRDefault="003D0E6D">
    <w:pPr>
      <w:pStyle w:val="a3"/>
    </w:pPr>
    <w:r>
      <w:t>Аудит</w:t>
    </w:r>
  </w:p>
  <w:p w14:paraId="40C6C1A4" w14:textId="77777777" w:rsidR="003D0E6D" w:rsidRDefault="003D0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43E"/>
    <w:multiLevelType w:val="hybridMultilevel"/>
    <w:tmpl w:val="AD7E3D62"/>
    <w:lvl w:ilvl="0" w:tplc="4C548DEA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4F40"/>
    <w:multiLevelType w:val="hybridMultilevel"/>
    <w:tmpl w:val="2AF8D65C"/>
    <w:lvl w:ilvl="0" w:tplc="7546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F365B"/>
    <w:multiLevelType w:val="hybridMultilevel"/>
    <w:tmpl w:val="F3FCC1A2"/>
    <w:lvl w:ilvl="0" w:tplc="4C548D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830D4"/>
    <w:multiLevelType w:val="hybridMultilevel"/>
    <w:tmpl w:val="F738EACA"/>
    <w:lvl w:ilvl="0" w:tplc="4C548D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D1"/>
    <w:rsid w:val="00104E76"/>
    <w:rsid w:val="001E0575"/>
    <w:rsid w:val="00342282"/>
    <w:rsid w:val="003D0E6D"/>
    <w:rsid w:val="004A416B"/>
    <w:rsid w:val="009B04A6"/>
    <w:rsid w:val="00D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7C87"/>
  <w15:chartTrackingRefBased/>
  <w15:docId w15:val="{2815F717-1CCF-4552-BCFD-486D2A9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E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D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E6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A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oi</cp:lastModifiedBy>
  <cp:revision>3</cp:revision>
  <dcterms:created xsi:type="dcterms:W3CDTF">2022-02-01T11:10:00Z</dcterms:created>
  <dcterms:modified xsi:type="dcterms:W3CDTF">2022-02-24T15:05:00Z</dcterms:modified>
</cp:coreProperties>
</file>