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4A" w:rsidRPr="007C06BB" w:rsidRDefault="00CA574A" w:rsidP="00CA574A">
      <w:pPr>
        <w:spacing w:line="276" w:lineRule="auto"/>
        <w:ind w:firstLine="709"/>
        <w:contextualSpacing/>
        <w:jc w:val="center"/>
        <w:rPr>
          <w:b/>
          <w:szCs w:val="24"/>
        </w:rPr>
      </w:pPr>
      <w:r w:rsidRPr="007C06BB">
        <w:rPr>
          <w:b/>
          <w:szCs w:val="24"/>
        </w:rPr>
        <w:t>Примерные оценочные материалы, применяемые при проведении</w:t>
      </w:r>
    </w:p>
    <w:p w:rsidR="00CA574A" w:rsidRPr="009B464D" w:rsidRDefault="00CA574A" w:rsidP="00CA574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7C06BB">
        <w:rPr>
          <w:b/>
          <w:szCs w:val="24"/>
        </w:rPr>
        <w:t>Текущего контроля по дисциплине (модулю)</w:t>
      </w:r>
      <w:r w:rsidRPr="007C06BB">
        <w:rPr>
          <w:b/>
          <w:szCs w:val="24"/>
        </w:rPr>
        <w:br/>
      </w:r>
    </w:p>
    <w:p w:rsidR="00CA574A" w:rsidRPr="009B464D" w:rsidRDefault="00CA574A" w:rsidP="00CA574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9B464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9B464D">
        <w:rPr>
          <w:b/>
          <w:bCs/>
          <w:sz w:val="28"/>
          <w:szCs w:val="28"/>
        </w:rPr>
        <w:t>рганизационн</w:t>
      </w:r>
      <w:r>
        <w:rPr>
          <w:b/>
          <w:bCs/>
          <w:sz w:val="28"/>
          <w:szCs w:val="28"/>
        </w:rPr>
        <w:t>ый</w:t>
      </w:r>
      <w:r w:rsidRPr="009B464D">
        <w:rPr>
          <w:b/>
          <w:bCs/>
          <w:sz w:val="28"/>
          <w:szCs w:val="28"/>
        </w:rPr>
        <w:t xml:space="preserve"> дизайн</w:t>
      </w:r>
      <w:r w:rsidRPr="009B464D">
        <w:rPr>
          <w:b/>
          <w:sz w:val="28"/>
          <w:szCs w:val="28"/>
        </w:rPr>
        <w:t>»</w:t>
      </w:r>
    </w:p>
    <w:p w:rsidR="00CA574A" w:rsidRPr="007C06BB" w:rsidRDefault="00CA574A" w:rsidP="00CA574A">
      <w:pPr>
        <w:spacing w:line="276" w:lineRule="auto"/>
        <w:ind w:firstLine="709"/>
        <w:contextualSpacing/>
        <w:jc w:val="center"/>
        <w:rPr>
          <w:b/>
          <w:szCs w:val="24"/>
        </w:rPr>
      </w:pPr>
    </w:p>
    <w:p w:rsidR="00CA574A" w:rsidRPr="007C06BB" w:rsidRDefault="00CA574A" w:rsidP="00CA574A">
      <w:pPr>
        <w:spacing w:line="276" w:lineRule="auto"/>
        <w:ind w:firstLine="709"/>
        <w:contextualSpacing/>
        <w:jc w:val="center"/>
        <w:rPr>
          <w:szCs w:val="24"/>
        </w:rPr>
      </w:pPr>
    </w:p>
    <w:p w:rsidR="00CA574A" w:rsidRPr="007C06BB" w:rsidRDefault="00CA574A" w:rsidP="00CA574A">
      <w:pPr>
        <w:spacing w:line="276" w:lineRule="auto"/>
        <w:contextualSpacing/>
        <w:jc w:val="both"/>
        <w:rPr>
          <w:szCs w:val="24"/>
        </w:rPr>
      </w:pPr>
      <w:r w:rsidRPr="007C06BB">
        <w:rPr>
          <w:szCs w:val="24"/>
        </w:rPr>
        <w:tab/>
        <w:t xml:space="preserve">При проведении </w:t>
      </w:r>
      <w:r w:rsidRPr="00005727">
        <w:rPr>
          <w:szCs w:val="24"/>
        </w:rPr>
        <w:t xml:space="preserve">текущего контроля </w:t>
      </w:r>
      <w:r w:rsidRPr="007C06BB">
        <w:rPr>
          <w:szCs w:val="24"/>
        </w:rPr>
        <w:t>обучающемуся предлаг</w:t>
      </w:r>
      <w:r>
        <w:rPr>
          <w:szCs w:val="24"/>
        </w:rPr>
        <w:t xml:space="preserve">ается дать ответы на </w:t>
      </w:r>
      <w:r>
        <w:rPr>
          <w:szCs w:val="24"/>
        </w:rPr>
        <w:t>17</w:t>
      </w:r>
      <w:r w:rsidRPr="007C06BB">
        <w:rPr>
          <w:szCs w:val="24"/>
        </w:rPr>
        <w:t xml:space="preserve"> тестовых заданий из нижеприведенного списка.</w:t>
      </w:r>
    </w:p>
    <w:p w:rsidR="00CA574A" w:rsidRPr="007C06BB" w:rsidRDefault="00CA574A" w:rsidP="00CA574A">
      <w:pPr>
        <w:spacing w:line="276" w:lineRule="auto"/>
        <w:contextualSpacing/>
        <w:jc w:val="both"/>
        <w:rPr>
          <w:szCs w:val="24"/>
        </w:rPr>
      </w:pPr>
    </w:p>
    <w:p w:rsidR="00CA574A" w:rsidRPr="007C06BB" w:rsidRDefault="00CA574A" w:rsidP="00CA574A">
      <w:pPr>
        <w:spacing w:line="276" w:lineRule="auto"/>
        <w:contextualSpacing/>
        <w:jc w:val="center"/>
        <w:rPr>
          <w:szCs w:val="24"/>
        </w:rPr>
      </w:pPr>
      <w:r w:rsidRPr="007C06BB">
        <w:rPr>
          <w:szCs w:val="24"/>
        </w:rPr>
        <w:t>Примерный перечень тестовых заданий</w:t>
      </w:r>
    </w:p>
    <w:p w:rsidR="007B3947" w:rsidRDefault="007B3947" w:rsidP="007B3947">
      <w:pPr>
        <w:spacing w:line="256" w:lineRule="auto"/>
        <w:rPr>
          <w:sz w:val="28"/>
          <w:szCs w:val="28"/>
        </w:rPr>
      </w:pPr>
      <w:bookmarkStart w:id="0" w:name="_GoBack"/>
      <w:bookmarkEnd w:id="0"/>
    </w:p>
    <w:p w:rsidR="00CA574A" w:rsidRPr="009B464D" w:rsidRDefault="00CA574A" w:rsidP="00CA574A">
      <w:pPr>
        <w:spacing w:line="256" w:lineRule="auto"/>
        <w:jc w:val="center"/>
        <w:rPr>
          <w:sz w:val="28"/>
          <w:szCs w:val="28"/>
        </w:rPr>
      </w:pP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1.Организация – это: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А. объединение разных по свойствам и характеристикам элементов в единое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целое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приведение чего-либо или кого-либо в стройную систему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форма взаимодействия социальных групп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процесс координационной деятельности людей, объединенных для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решения одной задачи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Определите соответствие: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1. Видение 1. Ориентир, который мы не рассчитываем достичь в обозримом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периоде, но допускаем приближение к нему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Цель 2. Экономический идеал организации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Миссия 3. Конкретный, количественно измеряемый ориентир, описание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серии рабочих функций, определяющее форму и время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выполнения задания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4. Идеал 4. Конкретное состояние отдельных характеристик организации,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достижение которых является для нее желательным и на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достижение которых направлена ее деятельность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5. Задача 5. Констатация философии и предназначения, смысла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существования организации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Основными чертами организационного развития являются: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А. теоретическое разрешение организационных перемен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сложная организационная структура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практическое разрешение организационных перемен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спонтанный организационный процесс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4. Определите соответствие фактора группе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Внешняя среда прямого воздействия 1. Экономика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Поставщики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Социум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4. Политика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5. Потребители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6. Инвесторы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7. НТП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8. Конкуренты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9. Акционеры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lastRenderedPageBreak/>
        <w:t>Внешняя среда косвенного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воздействия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5. Расположите по порядку стадии жизненного цикла организации: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А. внедрение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спад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нечувствительность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ликвидация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Д. рост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Е. насыщение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Ж. зрелость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З. крах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6. Комплекс работ по созданию организации, формированию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структуры управления и обеспечению ее деятельности необходимыми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ресурсами – это __________________________________________________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7. Определите соответствие видов и типов организационных структур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управления (ОСУ)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Органический тип 1. Линейная ОСУ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Штабная ОСУ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Сетевая ОСУ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4. Функциональная ОСУ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5. Матричная ОСУ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6. Линейно-функциональная ОСУ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 xml:space="preserve">7. </w:t>
      </w:r>
      <w:proofErr w:type="spellStart"/>
      <w:r w:rsidRPr="00F13FE1">
        <w:rPr>
          <w:sz w:val="28"/>
          <w:szCs w:val="28"/>
        </w:rPr>
        <w:t>Дивизиональная</w:t>
      </w:r>
      <w:proofErr w:type="spellEnd"/>
      <w:r w:rsidRPr="00F13FE1">
        <w:rPr>
          <w:sz w:val="28"/>
          <w:szCs w:val="28"/>
        </w:rPr>
        <w:t xml:space="preserve"> ОСУ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8. Проблемно-целевая ОСУ Иерархический тип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8. К методам организационного проектирования относятся: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А. метод аналогий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метод математического моделирования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метод статистических расчетов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экспертный метод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9. Процесс создания лучшего соответствия организационной системы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стратегическим целям – это ________________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10.Определите соответствие между кризисом и причиной его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возникновения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Кризис Причина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1. Кризис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управляемости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1. Неготовность основателя активно и профессионально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заниматься управлением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Кризис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бюрократизма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Автономия подразделений и необходимость развития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организационной культуры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Кризис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«чрезмерных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lastRenderedPageBreak/>
        <w:t>ограничений»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Отсутствие адекватных механизмов контроля 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координации подразделений при авторитарном стиле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руководства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11. При параллельном подходе к очередности проведения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организационных изменений выделяют следующие характеристики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персонала: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А. творческие и высокообразованные работники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безынициативные работники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неоднородный состав работников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творческие работники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12. Определите соответствие типа организации и подхода к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очередности проведения организационных изменений: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Тип Подход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1. Бюрократическая организация 1. Последовательный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Адаптивная организация 2. Последовательный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Обучающая организация 3. Параллельно-последовательный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13. Определите соответствие модели организационного развития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 xml:space="preserve">1. </w:t>
      </w:r>
      <w:proofErr w:type="spellStart"/>
      <w:r w:rsidRPr="00F13FE1">
        <w:rPr>
          <w:sz w:val="28"/>
          <w:szCs w:val="28"/>
        </w:rPr>
        <w:t>Структурноситуационная</w:t>
      </w:r>
      <w:proofErr w:type="spellEnd"/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1. Рациональная, экзогенная, адаптивная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2. Инновационная 2. Рационально адаптационная, эндогенная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3. Теория случайных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трансформаций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 xml:space="preserve">3. Экзогенно-эндогенная, </w:t>
      </w:r>
      <w:proofErr w:type="spellStart"/>
      <w:r w:rsidRPr="00F13FE1">
        <w:rPr>
          <w:sz w:val="28"/>
          <w:szCs w:val="28"/>
        </w:rPr>
        <w:t>рациональноестественная</w:t>
      </w:r>
      <w:proofErr w:type="spellEnd"/>
      <w:r w:rsidRPr="00F13FE1">
        <w:rPr>
          <w:sz w:val="28"/>
          <w:szCs w:val="28"/>
        </w:rPr>
        <w:t xml:space="preserve">, адаптивная, </w:t>
      </w:r>
      <w:proofErr w:type="spellStart"/>
      <w:r w:rsidRPr="00F13FE1">
        <w:rPr>
          <w:sz w:val="28"/>
          <w:szCs w:val="28"/>
        </w:rPr>
        <w:t>стратегическиисторическая</w:t>
      </w:r>
      <w:proofErr w:type="spellEnd"/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 xml:space="preserve">4. </w:t>
      </w:r>
      <w:proofErr w:type="spellStart"/>
      <w:r w:rsidRPr="00F13FE1">
        <w:rPr>
          <w:sz w:val="28"/>
          <w:szCs w:val="28"/>
        </w:rPr>
        <w:t>Неоинституциональная</w:t>
      </w:r>
      <w:proofErr w:type="spellEnd"/>
      <w:r w:rsidRPr="00F13FE1">
        <w:rPr>
          <w:sz w:val="28"/>
          <w:szCs w:val="28"/>
        </w:rPr>
        <w:t xml:space="preserve"> 4. Искусственно-рациональная,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инструментальная, экзо-, эндогенная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5. Конфликтная 5. Эндогенная, рационально адаптирующая,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 xml:space="preserve">фокусная, </w:t>
      </w:r>
      <w:proofErr w:type="spellStart"/>
      <w:r w:rsidRPr="00F13FE1">
        <w:rPr>
          <w:sz w:val="28"/>
          <w:szCs w:val="28"/>
        </w:rPr>
        <w:t>случайностная</w:t>
      </w:r>
      <w:proofErr w:type="spellEnd"/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6. Селекционная 6. Эндогенно-экзогенная, естественная,</w:t>
      </w:r>
    </w:p>
    <w:p w:rsidR="00F13FE1" w:rsidRPr="00F13FE1" w:rsidRDefault="00F13FE1" w:rsidP="00F13FE1">
      <w:pPr>
        <w:rPr>
          <w:sz w:val="28"/>
          <w:szCs w:val="28"/>
        </w:rPr>
      </w:pPr>
      <w:proofErr w:type="spellStart"/>
      <w:r w:rsidRPr="00F13FE1">
        <w:rPr>
          <w:sz w:val="28"/>
          <w:szCs w:val="28"/>
        </w:rPr>
        <w:t>случайностно</w:t>
      </w:r>
      <w:proofErr w:type="spellEnd"/>
      <w:r w:rsidRPr="00F13FE1">
        <w:rPr>
          <w:sz w:val="28"/>
          <w:szCs w:val="28"/>
        </w:rPr>
        <w:t>-адаптивная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7. Феноменологическая 7. Рационально-искусственная, адаптивная,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экзогенная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14. Система, эффективно взаимодействующая с внешней средой и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функционирующая благодаря наличию квалифицированного персонала,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объединенного общими ценностями для реализации выбранной стратегии в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рамках действующей организационной структуры – это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____________________ организация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15. Организационное развитие – это: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А. естественный процесс количественных изменений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искусственный процесс качественных изменений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естественный процесс качественных изменений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стихийный процесс изменения организационных отношений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16. Инновационная организация имеет следующие особенности: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lastRenderedPageBreak/>
        <w:t>А. высокая системная интеграция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невысокая организационная интеграция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органическая организационная структура управления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иерархическая организационная структура управления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17.Обязательный переход к органическим организационным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структурам управления в процессе развития характерен для модели: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А. структурно-ситуационная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Б. селекционная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В. конфликтная</w:t>
      </w:r>
    </w:p>
    <w:p w:rsidR="00F13FE1" w:rsidRPr="00F13FE1" w:rsidRDefault="00F13FE1" w:rsidP="00F13FE1">
      <w:pPr>
        <w:rPr>
          <w:sz w:val="28"/>
          <w:szCs w:val="28"/>
        </w:rPr>
      </w:pPr>
      <w:r w:rsidRPr="00F13FE1">
        <w:rPr>
          <w:sz w:val="28"/>
          <w:szCs w:val="28"/>
        </w:rPr>
        <w:t>Г. феноменологическая</w:t>
      </w:r>
    </w:p>
    <w:sectPr w:rsidR="00F13FE1" w:rsidRPr="00F13FE1" w:rsidSect="007134CB">
      <w:headerReference w:type="default" r:id="rId8"/>
      <w:foot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4B" w:rsidRDefault="000F364B">
      <w:r>
        <w:separator/>
      </w:r>
    </w:p>
  </w:endnote>
  <w:endnote w:type="continuationSeparator" w:id="0">
    <w:p w:rsidR="000F364B" w:rsidRDefault="000F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0F364B">
    <w:pPr>
      <w:pStyle w:val="a5"/>
      <w:jc w:val="right"/>
    </w:pPr>
  </w:p>
  <w:p w:rsidR="00343373" w:rsidRDefault="000F3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4B" w:rsidRDefault="000F364B">
      <w:r>
        <w:separator/>
      </w:r>
    </w:p>
  </w:footnote>
  <w:footnote w:type="continuationSeparator" w:id="0">
    <w:p w:rsidR="000F364B" w:rsidRDefault="000F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D50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574A">
      <w:rPr>
        <w:noProof/>
      </w:rPr>
      <w:t>3</w:t>
    </w:r>
    <w:r>
      <w:fldChar w:fldCharType="end"/>
    </w:r>
  </w:p>
  <w:p w:rsidR="00343373" w:rsidRDefault="000F3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FDE"/>
    <w:multiLevelType w:val="hybridMultilevel"/>
    <w:tmpl w:val="AF34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6F2"/>
    <w:multiLevelType w:val="hybridMultilevel"/>
    <w:tmpl w:val="48AC68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1A583B"/>
    <w:multiLevelType w:val="hybridMultilevel"/>
    <w:tmpl w:val="0CD48FE8"/>
    <w:lvl w:ilvl="0" w:tplc="414A4738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349326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81064C1C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203E6BE8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FE48D38E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6C4AE1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4D7034CE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323ED4D6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4603356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3">
    <w:nsid w:val="060E78E2"/>
    <w:multiLevelType w:val="hybridMultilevel"/>
    <w:tmpl w:val="04EC1656"/>
    <w:lvl w:ilvl="0" w:tplc="EAB6E7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A5388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D6A82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F7192"/>
    <w:multiLevelType w:val="hybridMultilevel"/>
    <w:tmpl w:val="872C10E0"/>
    <w:lvl w:ilvl="0" w:tplc="C3D65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80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C3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F8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7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80F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07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205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45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547F4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874D8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E54FE"/>
    <w:multiLevelType w:val="hybridMultilevel"/>
    <w:tmpl w:val="C4DEF350"/>
    <w:lvl w:ilvl="0" w:tplc="0BC01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C0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D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CF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ED7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25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A7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6C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8B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D3C1D"/>
    <w:multiLevelType w:val="hybridMultilevel"/>
    <w:tmpl w:val="BBD4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B52C7E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32B4"/>
    <w:multiLevelType w:val="hybridMultilevel"/>
    <w:tmpl w:val="B0A2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190998"/>
    <w:multiLevelType w:val="hybridMultilevel"/>
    <w:tmpl w:val="6810BCD2"/>
    <w:lvl w:ilvl="0" w:tplc="49E08F74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E650B6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B1C66ADE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425AE82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46CA28F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E7AAE20C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700CE93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8F926F4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5F3E6C78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14">
    <w:nsid w:val="29BD6E9F"/>
    <w:multiLevelType w:val="multilevel"/>
    <w:tmpl w:val="5F24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702A6"/>
    <w:multiLevelType w:val="hybridMultilevel"/>
    <w:tmpl w:val="1EB4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F3C4A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B40EF"/>
    <w:multiLevelType w:val="hybridMultilevel"/>
    <w:tmpl w:val="25C6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B40C6"/>
    <w:multiLevelType w:val="hybridMultilevel"/>
    <w:tmpl w:val="02D0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F5709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65368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63157A"/>
    <w:multiLevelType w:val="hybridMultilevel"/>
    <w:tmpl w:val="F26A8A32"/>
    <w:lvl w:ilvl="0" w:tplc="B706DC14">
      <w:start w:val="1"/>
      <w:numFmt w:val="decimal"/>
      <w:lvlText w:val="%1."/>
      <w:lvlJc w:val="left"/>
      <w:pPr>
        <w:ind w:left="51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74E59C">
      <w:numFmt w:val="bullet"/>
      <w:lvlText w:val="•"/>
      <w:lvlJc w:val="left"/>
      <w:pPr>
        <w:ind w:left="1596" w:hanging="351"/>
      </w:pPr>
      <w:rPr>
        <w:lang w:val="ru-RU" w:eastAsia="ru-RU" w:bidi="ru-RU"/>
      </w:rPr>
    </w:lvl>
    <w:lvl w:ilvl="2" w:tplc="4E2C6038">
      <w:numFmt w:val="bullet"/>
      <w:lvlText w:val="•"/>
      <w:lvlJc w:val="left"/>
      <w:pPr>
        <w:ind w:left="2672" w:hanging="351"/>
      </w:pPr>
      <w:rPr>
        <w:lang w:val="ru-RU" w:eastAsia="ru-RU" w:bidi="ru-RU"/>
      </w:rPr>
    </w:lvl>
    <w:lvl w:ilvl="3" w:tplc="A792176E">
      <w:numFmt w:val="bullet"/>
      <w:lvlText w:val="•"/>
      <w:lvlJc w:val="left"/>
      <w:pPr>
        <w:ind w:left="3748" w:hanging="351"/>
      </w:pPr>
      <w:rPr>
        <w:lang w:val="ru-RU" w:eastAsia="ru-RU" w:bidi="ru-RU"/>
      </w:rPr>
    </w:lvl>
    <w:lvl w:ilvl="4" w:tplc="312483D2">
      <w:numFmt w:val="bullet"/>
      <w:lvlText w:val="•"/>
      <w:lvlJc w:val="left"/>
      <w:pPr>
        <w:ind w:left="4824" w:hanging="351"/>
      </w:pPr>
      <w:rPr>
        <w:lang w:val="ru-RU" w:eastAsia="ru-RU" w:bidi="ru-RU"/>
      </w:rPr>
    </w:lvl>
    <w:lvl w:ilvl="5" w:tplc="A2F4E898">
      <w:numFmt w:val="bullet"/>
      <w:lvlText w:val="•"/>
      <w:lvlJc w:val="left"/>
      <w:pPr>
        <w:ind w:left="5900" w:hanging="351"/>
      </w:pPr>
      <w:rPr>
        <w:lang w:val="ru-RU" w:eastAsia="ru-RU" w:bidi="ru-RU"/>
      </w:rPr>
    </w:lvl>
    <w:lvl w:ilvl="6" w:tplc="99D2B528">
      <w:numFmt w:val="bullet"/>
      <w:lvlText w:val="•"/>
      <w:lvlJc w:val="left"/>
      <w:pPr>
        <w:ind w:left="6976" w:hanging="351"/>
      </w:pPr>
      <w:rPr>
        <w:lang w:val="ru-RU" w:eastAsia="ru-RU" w:bidi="ru-RU"/>
      </w:rPr>
    </w:lvl>
    <w:lvl w:ilvl="7" w:tplc="4734E59E">
      <w:numFmt w:val="bullet"/>
      <w:lvlText w:val="•"/>
      <w:lvlJc w:val="left"/>
      <w:pPr>
        <w:ind w:left="8052" w:hanging="351"/>
      </w:pPr>
      <w:rPr>
        <w:lang w:val="ru-RU" w:eastAsia="ru-RU" w:bidi="ru-RU"/>
      </w:rPr>
    </w:lvl>
    <w:lvl w:ilvl="8" w:tplc="649C27D8">
      <w:numFmt w:val="bullet"/>
      <w:lvlText w:val="•"/>
      <w:lvlJc w:val="left"/>
      <w:pPr>
        <w:ind w:left="9128" w:hanging="351"/>
      </w:pPr>
      <w:rPr>
        <w:lang w:val="ru-RU" w:eastAsia="ru-RU" w:bidi="ru-RU"/>
      </w:rPr>
    </w:lvl>
  </w:abstractNum>
  <w:abstractNum w:abstractNumId="22">
    <w:nsid w:val="3BF277D5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F505A"/>
    <w:multiLevelType w:val="hybridMultilevel"/>
    <w:tmpl w:val="AA4A4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41CAB"/>
    <w:multiLevelType w:val="multilevel"/>
    <w:tmpl w:val="236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27E0F"/>
    <w:multiLevelType w:val="hybridMultilevel"/>
    <w:tmpl w:val="EE02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450BA"/>
    <w:multiLevelType w:val="hybridMultilevel"/>
    <w:tmpl w:val="46769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201F39"/>
    <w:multiLevelType w:val="hybridMultilevel"/>
    <w:tmpl w:val="8D3CBCFC"/>
    <w:lvl w:ilvl="0" w:tplc="3FF28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875653"/>
    <w:multiLevelType w:val="hybridMultilevel"/>
    <w:tmpl w:val="4048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151BD"/>
    <w:multiLevelType w:val="hybridMultilevel"/>
    <w:tmpl w:val="5442E42A"/>
    <w:lvl w:ilvl="0" w:tplc="5BE024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3D16B2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E0679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C084A"/>
    <w:multiLevelType w:val="hybridMultilevel"/>
    <w:tmpl w:val="6EDA4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A26B0E"/>
    <w:multiLevelType w:val="hybridMultilevel"/>
    <w:tmpl w:val="9CF4A902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4">
    <w:nsid w:val="61891F18"/>
    <w:multiLevelType w:val="hybridMultilevel"/>
    <w:tmpl w:val="3F26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358F6"/>
    <w:multiLevelType w:val="hybridMultilevel"/>
    <w:tmpl w:val="E818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D7156"/>
    <w:multiLevelType w:val="hybridMultilevel"/>
    <w:tmpl w:val="93DE291A"/>
    <w:lvl w:ilvl="0" w:tplc="36061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82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A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1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67B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0E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27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A5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CFB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3E129A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A1910"/>
    <w:multiLevelType w:val="hybridMultilevel"/>
    <w:tmpl w:val="3E220484"/>
    <w:lvl w:ilvl="0" w:tplc="78B40230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74D8D2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95A0B358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AFF6E65C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F372FC66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93048E3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50A2ED28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B812122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9AA886AC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39">
    <w:nsid w:val="73F415A5"/>
    <w:multiLevelType w:val="hybridMultilevel"/>
    <w:tmpl w:val="1E34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C4CF9"/>
    <w:multiLevelType w:val="hybridMultilevel"/>
    <w:tmpl w:val="889C6308"/>
    <w:lvl w:ilvl="0" w:tplc="BD505DE2">
      <w:start w:val="1"/>
      <w:numFmt w:val="decimal"/>
      <w:lvlText w:val="%1."/>
      <w:lvlJc w:val="left"/>
      <w:pPr>
        <w:ind w:left="757" w:hanging="245"/>
      </w:pPr>
      <w:rPr>
        <w:w w:val="99"/>
        <w:lang w:val="ru-RU" w:eastAsia="ru-RU" w:bidi="ru-RU"/>
      </w:rPr>
    </w:lvl>
    <w:lvl w:ilvl="1" w:tplc="3418F48E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8A56906C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27CAEF4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A7AA952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A0B4B25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2ABE3E1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51C0B09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22629514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41">
    <w:nsid w:val="7E1B32B3"/>
    <w:multiLevelType w:val="hybridMultilevel"/>
    <w:tmpl w:val="72A6AA60"/>
    <w:lvl w:ilvl="0" w:tplc="92681E4E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9928CEE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11184830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D2B4E2CA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245A180C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CE54F4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13167F64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904ADA34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652EB4E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42">
    <w:nsid w:val="7FD25EC6"/>
    <w:multiLevelType w:val="hybridMultilevel"/>
    <w:tmpl w:val="0BA4EAAC"/>
    <w:lvl w:ilvl="0" w:tplc="6EA2C6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6"/>
  </w:num>
  <w:num w:numId="4">
    <w:abstractNumId w:val="6"/>
  </w:num>
  <w:num w:numId="5">
    <w:abstractNumId w:val="34"/>
  </w:num>
  <w:num w:numId="6">
    <w:abstractNumId w:val="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23"/>
  </w:num>
  <w:num w:numId="12">
    <w:abstractNumId w:val="10"/>
  </w:num>
  <w:num w:numId="13">
    <w:abstractNumId w:val="26"/>
  </w:num>
  <w:num w:numId="14">
    <w:abstractNumId w:val="3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63"/>
    <w:rsid w:val="000A3638"/>
    <w:rsid w:val="000F364B"/>
    <w:rsid w:val="0014115B"/>
    <w:rsid w:val="001F545A"/>
    <w:rsid w:val="0022662F"/>
    <w:rsid w:val="0037759C"/>
    <w:rsid w:val="00471ECD"/>
    <w:rsid w:val="00610328"/>
    <w:rsid w:val="006741D4"/>
    <w:rsid w:val="00781DD0"/>
    <w:rsid w:val="007B3947"/>
    <w:rsid w:val="00851E4A"/>
    <w:rsid w:val="008E099E"/>
    <w:rsid w:val="00971DDF"/>
    <w:rsid w:val="009B464D"/>
    <w:rsid w:val="009D7763"/>
    <w:rsid w:val="00AD748E"/>
    <w:rsid w:val="00B161D5"/>
    <w:rsid w:val="00B73564"/>
    <w:rsid w:val="00C05588"/>
    <w:rsid w:val="00CA574A"/>
    <w:rsid w:val="00D50A8D"/>
    <w:rsid w:val="00F13FE1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83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34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Яна Юрьевна</dc:creator>
  <cp:lastModifiedBy>Вешкурова Алина Борисовна</cp:lastModifiedBy>
  <cp:revision>4</cp:revision>
  <dcterms:created xsi:type="dcterms:W3CDTF">2023-04-04T18:12:00Z</dcterms:created>
  <dcterms:modified xsi:type="dcterms:W3CDTF">2023-07-04T13:31:00Z</dcterms:modified>
</cp:coreProperties>
</file>