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30" w:rsidRPr="00E94B30" w:rsidRDefault="00E94B30" w:rsidP="00E94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4B30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</w:p>
    <w:p w:rsidR="00E94B30" w:rsidRPr="00E94B30" w:rsidRDefault="00E94B30" w:rsidP="00E94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4B30">
        <w:rPr>
          <w:rFonts w:ascii="Times New Roman" w:hAnsi="Times New Roman" w:cs="Times New Roman"/>
          <w:b/>
          <w:sz w:val="28"/>
        </w:rPr>
        <w:t>промежуточной аттестации по дисциплине (модулю)</w:t>
      </w:r>
    </w:p>
    <w:p w:rsidR="00E94B30" w:rsidRPr="00E94B30" w:rsidRDefault="00E94B30" w:rsidP="00E94B3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94B30" w:rsidRDefault="00E94B30" w:rsidP="00E94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4B30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Основы предпринимательской деятельности</w:t>
      </w:r>
      <w:r w:rsidRPr="00E94B30">
        <w:rPr>
          <w:rFonts w:ascii="Times New Roman" w:hAnsi="Times New Roman" w:cs="Times New Roman"/>
          <w:b/>
          <w:sz w:val="28"/>
        </w:rPr>
        <w:t>»</w:t>
      </w:r>
    </w:p>
    <w:p w:rsidR="00E94B30" w:rsidRDefault="001B3BA8" w:rsidP="00762D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проведении промежуточно й аттестации обучающемуся предлагается дать ответы на 2 вопроса из нижеприведенного списка</w:t>
      </w:r>
      <w:bookmarkStart w:id="0" w:name="_GoBack"/>
      <w:bookmarkEnd w:id="0"/>
    </w:p>
    <w:p w:rsidR="003A31CF" w:rsidRDefault="00B225C6" w:rsidP="00C3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Pr="00B225C6">
        <w:rPr>
          <w:rFonts w:ascii="Times New Roman" w:hAnsi="Times New Roman" w:cs="Times New Roman"/>
          <w:b/>
          <w:sz w:val="28"/>
        </w:rPr>
        <w:t xml:space="preserve">опросы </w:t>
      </w:r>
      <w:r w:rsidR="00E94B30" w:rsidRPr="00E94B30">
        <w:rPr>
          <w:rFonts w:ascii="Times New Roman" w:hAnsi="Times New Roman" w:cs="Times New Roman"/>
          <w:b/>
          <w:sz w:val="28"/>
        </w:rPr>
        <w:t>промежуточной аттестации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1. Назовите основные этапы развития предпринимательства и их основные черты.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2. Укажите особенности предпринимательства в России на современном этапе.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3. Дайте определение предпринимательства. В чем сущность предпринимательской деятельности?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4. Каковы основная цель и побудительный мотив предпринимательской деятельности?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5. Назовите видовые формы предпринимательской деятельности.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6. Что такое новаторская функция предпринимательства? Опишите этапы новаторской инновационной деятельности и их сущность.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7. Назовите основные положения самоорганизации предпринимателя.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8. Опишите последовательность действий предпринимателя при реализации предпринимательского проекта.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9. В чем состоит сущность предпринимательской идеи? Что такое жизненный цикл предпринимательской идеи? Как осуществляется ее выбор?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10. Назовите объекты предпринимательской деятельности.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11. Почему в современных экономических условиях носителем № п\п Аббревиатура компетенций Оценочные средства предпринимательства выступает коммерческая организация?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12. Что такое нестабильность и неопределенность?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13. Назовите сущность и виды рисков в предпринимательстве.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14. Что такое предпринимательская среда?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15. Назовите элементы </w:t>
      </w:r>
      <w:proofErr w:type="spellStart"/>
      <w:r w:rsidRPr="003A31CF">
        <w:rPr>
          <w:rFonts w:ascii="Times New Roman" w:hAnsi="Times New Roman" w:cs="Times New Roman"/>
          <w:sz w:val="24"/>
        </w:rPr>
        <w:t>макроокружающей</w:t>
      </w:r>
      <w:proofErr w:type="spellEnd"/>
      <w:r w:rsidRPr="003A31CF">
        <w:rPr>
          <w:rFonts w:ascii="Times New Roman" w:hAnsi="Times New Roman" w:cs="Times New Roman"/>
          <w:sz w:val="24"/>
        </w:rPr>
        <w:t xml:space="preserve"> внешней среды.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16. Что такое внутренняя среда предпринимательства?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17. Назовите факторы внутренней среды предпринимательской деятельности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18. Приведите характеристику направлений, определяющих задачи предпринимательской деятельности. 19. Какова роль прибыли в предпринимательской деятельности?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20. Что такое корпоративная культура?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21. Что такое внешняя и внутренняя культурная среда?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22. Что такое цель и какова главная цель предпринимательской деятельности?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23. Назовите основные виды целей предпринимательской организации.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24. В чем суть главной цели предпринимателя, из каких элементов она состоит?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25. Что такое внутрифирменное предпринимательство и каковы предпосылки для его возникновения? 26. Кто является субъектом реализации внутрифирменного предпринимательства и как можно охарактеризовать его личные качества?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27. Что такое дух и механизм внутрифирменного предпринимательства?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28. Назовите основные принципы внутрифирменного предпринимательства.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31CF">
        <w:rPr>
          <w:rFonts w:ascii="Times New Roman" w:hAnsi="Times New Roman" w:cs="Times New Roman"/>
          <w:sz w:val="24"/>
        </w:rPr>
        <w:t xml:space="preserve">29. По каким критериям можно </w:t>
      </w:r>
      <w:proofErr w:type="spellStart"/>
      <w:r w:rsidRPr="003A31CF">
        <w:rPr>
          <w:rFonts w:ascii="Times New Roman" w:hAnsi="Times New Roman" w:cs="Times New Roman"/>
          <w:sz w:val="24"/>
        </w:rPr>
        <w:t>типологизировать</w:t>
      </w:r>
      <w:proofErr w:type="spellEnd"/>
      <w:r w:rsidRPr="003A31CF">
        <w:rPr>
          <w:rFonts w:ascii="Times New Roman" w:hAnsi="Times New Roman" w:cs="Times New Roman"/>
          <w:sz w:val="24"/>
        </w:rPr>
        <w:t xml:space="preserve"> организации? </w:t>
      </w:r>
    </w:p>
    <w:p w:rsidR="003A31CF" w:rsidRPr="003A31CF" w:rsidRDefault="003A31CF" w:rsidP="00C32F04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3A31CF">
        <w:rPr>
          <w:rFonts w:ascii="Times New Roman" w:hAnsi="Times New Roman" w:cs="Times New Roman"/>
          <w:sz w:val="24"/>
        </w:rPr>
        <w:t>30. Что включает в себя понятие «субъект малого предпринимательства» и по каким критериям организацию можно отнести к таковому?</w:t>
      </w:r>
    </w:p>
    <w:sectPr w:rsidR="003A31CF" w:rsidRPr="003A31CF" w:rsidSect="00762DB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894"/>
    <w:multiLevelType w:val="hybridMultilevel"/>
    <w:tmpl w:val="3F3A1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D51C3"/>
    <w:multiLevelType w:val="hybridMultilevel"/>
    <w:tmpl w:val="811E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E1133"/>
    <w:multiLevelType w:val="hybridMultilevel"/>
    <w:tmpl w:val="3A86A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C2623"/>
    <w:multiLevelType w:val="hybridMultilevel"/>
    <w:tmpl w:val="36CE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21B17"/>
    <w:multiLevelType w:val="hybridMultilevel"/>
    <w:tmpl w:val="DF9CF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A5B61"/>
    <w:multiLevelType w:val="hybridMultilevel"/>
    <w:tmpl w:val="6C54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73"/>
    <w:rsid w:val="001B3BA8"/>
    <w:rsid w:val="001B6FE3"/>
    <w:rsid w:val="0030717A"/>
    <w:rsid w:val="003A31CF"/>
    <w:rsid w:val="00531473"/>
    <w:rsid w:val="005561A2"/>
    <w:rsid w:val="006721A8"/>
    <w:rsid w:val="00762DB4"/>
    <w:rsid w:val="00B225C6"/>
    <w:rsid w:val="00B82310"/>
    <w:rsid w:val="00BD2A8C"/>
    <w:rsid w:val="00C32F04"/>
    <w:rsid w:val="00C614DF"/>
    <w:rsid w:val="00E94B30"/>
    <w:rsid w:val="00EC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Оленина Ольга Анатольевна</cp:lastModifiedBy>
  <cp:revision>12</cp:revision>
  <dcterms:created xsi:type="dcterms:W3CDTF">2021-05-11T18:29:00Z</dcterms:created>
  <dcterms:modified xsi:type="dcterms:W3CDTF">2022-10-18T15:01:00Z</dcterms:modified>
</cp:coreProperties>
</file>