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6F908" w14:textId="77777777" w:rsidR="00011223" w:rsidRPr="009A4916" w:rsidRDefault="00011223" w:rsidP="00026822">
      <w:pPr>
        <w:spacing w:after="0"/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4916">
        <w:rPr>
          <w:rFonts w:ascii="Times New Roman" w:hAnsi="Times New Roman" w:cs="Times New Roman"/>
          <w:b/>
          <w:bCs/>
          <w:sz w:val="28"/>
          <w:szCs w:val="28"/>
        </w:rPr>
        <w:t>Примерные оценочные материалы, применяемые при проведении</w:t>
      </w:r>
    </w:p>
    <w:p w14:paraId="2D5C613A" w14:textId="77777777" w:rsidR="00011223" w:rsidRPr="009A4916" w:rsidRDefault="00011223" w:rsidP="00026822">
      <w:pPr>
        <w:spacing w:after="0"/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4916">
        <w:rPr>
          <w:rFonts w:ascii="Times New Roman" w:hAnsi="Times New Roman" w:cs="Times New Roman"/>
          <w:b/>
          <w:bCs/>
          <w:sz w:val="28"/>
          <w:szCs w:val="28"/>
        </w:rPr>
        <w:t>промежуточной аттестации по дисциплине (модулю)</w:t>
      </w:r>
    </w:p>
    <w:p w14:paraId="4C0AC630" w14:textId="77777777" w:rsidR="00011223" w:rsidRPr="009A4916" w:rsidRDefault="00011223" w:rsidP="00026822">
      <w:pPr>
        <w:spacing w:after="0"/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4916">
        <w:rPr>
          <w:rFonts w:ascii="Times New Roman" w:hAnsi="Times New Roman" w:cs="Times New Roman"/>
          <w:b/>
          <w:bCs/>
          <w:sz w:val="28"/>
          <w:szCs w:val="28"/>
        </w:rPr>
        <w:t>«Проектная деятельность»</w:t>
      </w:r>
    </w:p>
    <w:p w14:paraId="28BA657A" w14:textId="77777777" w:rsidR="009A4916" w:rsidRDefault="009A4916" w:rsidP="00026822">
      <w:pPr>
        <w:ind w:left="-426" w:firstLine="568"/>
        <w:rPr>
          <w:rFonts w:ascii="Times New Roman" w:hAnsi="Times New Roman" w:cs="Times New Roman"/>
          <w:sz w:val="28"/>
          <w:szCs w:val="28"/>
        </w:rPr>
      </w:pPr>
    </w:p>
    <w:p w14:paraId="5461EA4A" w14:textId="778E4A04" w:rsidR="00011223" w:rsidRPr="009A4916" w:rsidRDefault="00011223" w:rsidP="00026822">
      <w:pPr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4916">
        <w:rPr>
          <w:rFonts w:ascii="Times New Roman" w:hAnsi="Times New Roman" w:cs="Times New Roman"/>
          <w:b/>
          <w:bCs/>
          <w:sz w:val="28"/>
          <w:szCs w:val="28"/>
        </w:rPr>
        <w:t>Диагностический проект – 1 семестр</w:t>
      </w:r>
    </w:p>
    <w:p w14:paraId="4B660454" w14:textId="77777777" w:rsidR="00011223" w:rsidRPr="009A4916" w:rsidRDefault="00011223" w:rsidP="00026822">
      <w:pPr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4916">
        <w:rPr>
          <w:rFonts w:ascii="Times New Roman" w:hAnsi="Times New Roman" w:cs="Times New Roman"/>
          <w:b/>
          <w:bCs/>
          <w:sz w:val="28"/>
          <w:szCs w:val="28"/>
        </w:rPr>
        <w:t>Примерный перечень заданий закрытого типа:</w:t>
      </w:r>
    </w:p>
    <w:p w14:paraId="3CBCE96F" w14:textId="7073D518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1. Какой метод считается эффективным при поиске причин проблемы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="00D36493">
        <w:rPr>
          <w:rFonts w:ascii="Times New Roman" w:hAnsi="Times New Roman" w:cs="Times New Roman"/>
          <w:sz w:val="28"/>
          <w:szCs w:val="28"/>
        </w:rPr>
        <w:br/>
      </w:r>
      <w:r w:rsidRPr="00011223">
        <w:rPr>
          <w:rFonts w:ascii="Times New Roman" w:hAnsi="Times New Roman" w:cs="Times New Roman"/>
          <w:sz w:val="28"/>
          <w:szCs w:val="28"/>
        </w:rPr>
        <w:t>в рамках проектной деятельности? Выберите один правильный ответ:</w:t>
      </w:r>
    </w:p>
    <w:p w14:paraId="365420DD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метод «дерева» целей (решений);</w:t>
      </w:r>
    </w:p>
    <w:p w14:paraId="547D9A72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факторный анализ;</w:t>
      </w:r>
    </w:p>
    <w:p w14:paraId="719AF149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фактографический метод;</w:t>
      </w:r>
    </w:p>
    <w:p w14:paraId="6417EA82" w14:textId="1B8C2135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2. На каком этапе фиксируются цели работы, выявляются ограничения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="00D36493">
        <w:rPr>
          <w:rFonts w:ascii="Times New Roman" w:hAnsi="Times New Roman" w:cs="Times New Roman"/>
          <w:sz w:val="28"/>
          <w:szCs w:val="28"/>
        </w:rPr>
        <w:br/>
      </w:r>
      <w:r w:rsidRPr="00011223">
        <w:rPr>
          <w:rFonts w:ascii="Times New Roman" w:hAnsi="Times New Roman" w:cs="Times New Roman"/>
          <w:sz w:val="28"/>
          <w:szCs w:val="28"/>
        </w:rPr>
        <w:t>и определяется носитель проблемы? Выберите один правильный ответ:</w:t>
      </w:r>
    </w:p>
    <w:p w14:paraId="048C7544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этап формулирования проблемы;</w:t>
      </w:r>
    </w:p>
    <w:p w14:paraId="1B7B64BB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этап анализа проблемы;</w:t>
      </w:r>
    </w:p>
    <w:p w14:paraId="67D42828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этап решения проблемы.</w:t>
      </w:r>
    </w:p>
    <w:p w14:paraId="3FC24448" w14:textId="368B92CC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3. На каком этапе идет сбор подробных данных о проблеме? Выберите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один правильный ответ:</w:t>
      </w:r>
    </w:p>
    <w:p w14:paraId="1AC25F0B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этап формулирования проблемы;</w:t>
      </w:r>
    </w:p>
    <w:p w14:paraId="2DC4D727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этап анализа проблемы;</w:t>
      </w:r>
    </w:p>
    <w:p w14:paraId="737EC8CF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этап решения проблемы.</w:t>
      </w:r>
    </w:p>
    <w:p w14:paraId="00D4D3B9" w14:textId="3541DF18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4. На каком этапе выбирается решение и план его реализации? Выберите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один правильный ответ:</w:t>
      </w:r>
    </w:p>
    <w:p w14:paraId="7FCB0106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этап формулирования проблемы;</w:t>
      </w:r>
    </w:p>
    <w:p w14:paraId="71E3411D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этап анализа проблемы;</w:t>
      </w:r>
    </w:p>
    <w:p w14:paraId="3645DF7C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этап решения проблемы.</w:t>
      </w:r>
    </w:p>
    <w:p w14:paraId="3286ED7C" w14:textId="3B185C88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5. На каком этапе планирования производится выделение миссии,</w:t>
      </w:r>
      <w:r w:rsidR="009A49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1223">
        <w:rPr>
          <w:rFonts w:ascii="Times New Roman" w:hAnsi="Times New Roman" w:cs="Times New Roman"/>
          <w:sz w:val="28"/>
          <w:szCs w:val="28"/>
        </w:rPr>
        <w:t>ценностей  главной</w:t>
      </w:r>
      <w:proofErr w:type="gramEnd"/>
      <w:r w:rsidRPr="00011223">
        <w:rPr>
          <w:rFonts w:ascii="Times New Roman" w:hAnsi="Times New Roman" w:cs="Times New Roman"/>
          <w:sz w:val="28"/>
          <w:szCs w:val="28"/>
        </w:rPr>
        <w:t xml:space="preserve"> цели проекта? Выберите один правильный ответ:</w:t>
      </w:r>
    </w:p>
    <w:p w14:paraId="7D5177D9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стратегический (ценностно-идеологический);</w:t>
      </w:r>
    </w:p>
    <w:p w14:paraId="396FBCD0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тактический (логический);</w:t>
      </w:r>
    </w:p>
    <w:p w14:paraId="0EAB5081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операционный.</w:t>
      </w:r>
    </w:p>
    <w:p w14:paraId="68FC8B0E" w14:textId="6BA645AB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lastRenderedPageBreak/>
        <w:t>6. На каком этапе планирования описывается логика взаимодействия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участников, процессов и средств? Выберите один правильный ответ:</w:t>
      </w:r>
    </w:p>
    <w:p w14:paraId="3B6F882E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стратегический (ценностно-идеологический);</w:t>
      </w:r>
    </w:p>
    <w:p w14:paraId="40C81C5C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тактический (логический);</w:t>
      </w:r>
    </w:p>
    <w:p w14:paraId="57F4D27B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операционный.</w:t>
      </w:r>
    </w:p>
    <w:p w14:paraId="55EC18A0" w14:textId="1F7FD38E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7. На каком этапе планирования определяются ответственные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за реализацию планов, принятых на предыдущем, тактическом уровне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планирования? Выберите один правильный ответ:</w:t>
      </w:r>
    </w:p>
    <w:p w14:paraId="5D79A643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стратегический (ценностно-идеологический);</w:t>
      </w:r>
    </w:p>
    <w:p w14:paraId="1EEC4703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тактический (логический);</w:t>
      </w:r>
    </w:p>
    <w:p w14:paraId="696CFC6E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операционный.</w:t>
      </w:r>
    </w:p>
    <w:p w14:paraId="10C73EDF" w14:textId="0BEF0D68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8. Какую стадию можно считать началом проекта? Выберите один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46C3A8D5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запуск;</w:t>
      </w:r>
    </w:p>
    <w:p w14:paraId="5B30D994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планирование;</w:t>
      </w:r>
    </w:p>
    <w:p w14:paraId="7C17F9AC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исполнение;</w:t>
      </w:r>
    </w:p>
    <w:p w14:paraId="3ED245CD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завершение.</w:t>
      </w:r>
    </w:p>
    <w:p w14:paraId="5AC50531" w14:textId="35974E7C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9. На какой стадии жизненного цикла проекта происходит составление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плана проекта? Выберите один правильный ответ:</w:t>
      </w:r>
    </w:p>
    <w:p w14:paraId="53650CAE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запуск;</w:t>
      </w:r>
    </w:p>
    <w:p w14:paraId="66A44DEB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планирование;</w:t>
      </w:r>
    </w:p>
    <w:p w14:paraId="484E20FD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исполнение;</w:t>
      </w:r>
    </w:p>
    <w:p w14:paraId="785463F9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завершение.</w:t>
      </w:r>
    </w:p>
    <w:p w14:paraId="14CEDC60" w14:textId="1A728896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10. На какой стадии жизненного цикла проекта происходит выполнение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задач по проекту? Выберите один правильный ответ:</w:t>
      </w:r>
    </w:p>
    <w:p w14:paraId="5EE8FED4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запуск;</w:t>
      </w:r>
    </w:p>
    <w:p w14:paraId="2B84EE72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планирование;</w:t>
      </w:r>
    </w:p>
    <w:p w14:paraId="25BC66AE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исполнение;</w:t>
      </w:r>
    </w:p>
    <w:p w14:paraId="47BBDDD4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завершение.</w:t>
      </w:r>
    </w:p>
    <w:p w14:paraId="0132F1BA" w14:textId="0E607974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11. На какой стадии жизненного цикла проекта происходит выполнение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="00D36493">
        <w:rPr>
          <w:rFonts w:ascii="Times New Roman" w:hAnsi="Times New Roman" w:cs="Times New Roman"/>
          <w:sz w:val="28"/>
          <w:szCs w:val="28"/>
        </w:rPr>
        <w:br/>
      </w:r>
      <w:r w:rsidRPr="00011223">
        <w:rPr>
          <w:rFonts w:ascii="Times New Roman" w:hAnsi="Times New Roman" w:cs="Times New Roman"/>
          <w:sz w:val="28"/>
          <w:szCs w:val="28"/>
        </w:rPr>
        <w:t>и закрытие проекта? Выберите один правильный ответ:</w:t>
      </w:r>
    </w:p>
    <w:p w14:paraId="1A701BC7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lastRenderedPageBreak/>
        <w:t>а) запуск;</w:t>
      </w:r>
    </w:p>
    <w:p w14:paraId="59E66567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планирование;</w:t>
      </w:r>
    </w:p>
    <w:p w14:paraId="76CD0A07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исполнение;</w:t>
      </w:r>
    </w:p>
    <w:p w14:paraId="33069C64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завершение.</w:t>
      </w:r>
    </w:p>
    <w:p w14:paraId="673A2C5E" w14:textId="37639423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12. Физическое или юридическое лицо, которое выполняет приёмку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проекта и является владельцем результата проекта – это (выберите один</w:t>
      </w:r>
    </w:p>
    <w:p w14:paraId="3DC4EF6F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правильный ответ):</w:t>
      </w:r>
    </w:p>
    <w:p w14:paraId="472254A2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заказчик;</w:t>
      </w:r>
    </w:p>
    <w:p w14:paraId="0B15A67E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эксперт;</w:t>
      </w:r>
    </w:p>
    <w:p w14:paraId="58A0E8DE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проектный наставник;</w:t>
      </w:r>
    </w:p>
    <w:p w14:paraId="4F4E3FEC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заведующий кафедрой.</w:t>
      </w:r>
    </w:p>
    <w:p w14:paraId="22DB3AE4" w14:textId="601C5984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13. Лицо, предоставляющее научную, техническую, управленческую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или предпринимательскую экспертизу или обратную связь команде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студенческого проекта с целями ответа на образовательный запрос, оценки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результатов или процесса деятельности – это (выберите один правильный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ответ):</w:t>
      </w:r>
    </w:p>
    <w:p w14:paraId="4F6F0283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заказчик;</w:t>
      </w:r>
    </w:p>
    <w:p w14:paraId="70C03294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эксперт;</w:t>
      </w:r>
    </w:p>
    <w:p w14:paraId="1861538D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проектный наставник;</w:t>
      </w:r>
    </w:p>
    <w:p w14:paraId="68CEFE65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заведующий кафедрой.</w:t>
      </w:r>
    </w:p>
    <w:p w14:paraId="1ADDD65B" w14:textId="1F697120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14. Человек, имеющий опыт профильной профессиональной, проектной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="00D36493">
        <w:rPr>
          <w:rFonts w:ascii="Times New Roman" w:hAnsi="Times New Roman" w:cs="Times New Roman"/>
          <w:sz w:val="28"/>
          <w:szCs w:val="28"/>
        </w:rPr>
        <w:br/>
      </w:r>
      <w:r w:rsidRPr="00011223">
        <w:rPr>
          <w:rFonts w:ascii="Times New Roman" w:hAnsi="Times New Roman" w:cs="Times New Roman"/>
          <w:sz w:val="28"/>
          <w:szCs w:val="28"/>
        </w:rPr>
        <w:t>и педагогической деятельности, передающий свой опыт участникам проекта,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сопровождающий реализацию проекта в целях развития участников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и команды проекта и не является руководителем проекта – это (выберите один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правильный ответ):</w:t>
      </w:r>
    </w:p>
    <w:p w14:paraId="4B751270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заказчик;</w:t>
      </w:r>
    </w:p>
    <w:p w14:paraId="6551210F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эксперт;</w:t>
      </w:r>
    </w:p>
    <w:p w14:paraId="746E3C80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проектный наставник;</w:t>
      </w:r>
    </w:p>
    <w:p w14:paraId="4413E499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заведующий кафедрой.</w:t>
      </w:r>
    </w:p>
    <w:p w14:paraId="06C34276" w14:textId="5DD24CB5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15. Поиска информации может осуществляться в (выберите один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правильный ответ):</w:t>
      </w:r>
    </w:p>
    <w:p w14:paraId="0BD9554E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сети интернет;</w:t>
      </w:r>
    </w:p>
    <w:p w14:paraId="2BAA39CC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lastRenderedPageBreak/>
        <w:t>б) учебниках и тематических изданиях;</w:t>
      </w:r>
    </w:p>
    <w:p w14:paraId="3C78243F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каталогах и сборниках научных статей;</w:t>
      </w:r>
    </w:p>
    <w:p w14:paraId="68135642" w14:textId="26340285" w:rsid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все ответы верны.</w:t>
      </w:r>
    </w:p>
    <w:p w14:paraId="3451604A" w14:textId="77777777" w:rsidR="00D36493" w:rsidRPr="00011223" w:rsidRDefault="00D3649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7BAA8144" w14:textId="77777777" w:rsidR="00011223" w:rsidRPr="00D36493" w:rsidRDefault="00011223" w:rsidP="00026822">
      <w:pPr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6493">
        <w:rPr>
          <w:rFonts w:ascii="Times New Roman" w:hAnsi="Times New Roman" w:cs="Times New Roman"/>
          <w:b/>
          <w:bCs/>
          <w:sz w:val="28"/>
          <w:szCs w:val="28"/>
        </w:rPr>
        <w:t>Примерный перечень заданий открытого типа:</w:t>
      </w:r>
    </w:p>
    <w:p w14:paraId="1A8269EE" w14:textId="08545455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1. Назовите основные этапы поиска информации в рамках проектной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1B6E00D9" w14:textId="46704FB3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2. Назовите два основных типа информации по источнику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ее возникновения.</w:t>
      </w:r>
    </w:p>
    <w:p w14:paraId="6623548E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3. Назовите основные источники вторичной информации.</w:t>
      </w:r>
    </w:p>
    <w:p w14:paraId="7BB106AE" w14:textId="02F2C2C0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4. Назовите основные источники первичной информации применяемые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="001E1B22">
        <w:rPr>
          <w:rFonts w:ascii="Times New Roman" w:hAnsi="Times New Roman" w:cs="Times New Roman"/>
          <w:sz w:val="28"/>
          <w:szCs w:val="28"/>
        </w:rPr>
        <w:br/>
      </w:r>
      <w:r w:rsidRPr="00011223">
        <w:rPr>
          <w:rFonts w:ascii="Times New Roman" w:hAnsi="Times New Roman" w:cs="Times New Roman"/>
          <w:sz w:val="28"/>
          <w:szCs w:val="28"/>
        </w:rPr>
        <w:t>в рамках проектной деятельности.</w:t>
      </w:r>
    </w:p>
    <w:p w14:paraId="0AFFFA20" w14:textId="677DFA6D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5. У каких заинтересованных сторон необходимо взять интервью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 рамках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работы над проектом.</w:t>
      </w:r>
    </w:p>
    <w:p w14:paraId="2E7CBC7D" w14:textId="5B1C0536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6. Назовите любой метод анализа и систематизации вовлеченных</w:t>
      </w:r>
      <w:r w:rsidR="00D36493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сторон.</w:t>
      </w:r>
    </w:p>
    <w:p w14:paraId="7E669D11" w14:textId="15BC59E0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7. Назовите любой метод выявления корневой первопричины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возникновения проблемы.</w:t>
      </w:r>
    </w:p>
    <w:p w14:paraId="41A49DB3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8. Дайте определение проекта.</w:t>
      </w:r>
    </w:p>
    <w:p w14:paraId="6342A4A2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9. Дайте определение пользователя.</w:t>
      </w:r>
    </w:p>
    <w:p w14:paraId="0EB2B512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10. Дайте определение вовлеченной стороны проекта.</w:t>
      </w:r>
    </w:p>
    <w:p w14:paraId="78D91B53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11. Дайте определение проблемы проекта.</w:t>
      </w:r>
    </w:p>
    <w:p w14:paraId="3BFA2A4D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12. Дайте определение рефлексии.</w:t>
      </w:r>
    </w:p>
    <w:p w14:paraId="2EB6FECA" w14:textId="61853104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13. Опишите сущность системного подхода при решении задач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проектной деятельности.</w:t>
      </w:r>
    </w:p>
    <w:p w14:paraId="280BDEB6" w14:textId="695E4F66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14. Какие основные правила используются при составлении вопросов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="001E1B22">
        <w:rPr>
          <w:rFonts w:ascii="Times New Roman" w:hAnsi="Times New Roman" w:cs="Times New Roman"/>
          <w:sz w:val="28"/>
          <w:szCs w:val="28"/>
        </w:rPr>
        <w:br/>
      </w:r>
      <w:r w:rsidRPr="00011223">
        <w:rPr>
          <w:rFonts w:ascii="Times New Roman" w:hAnsi="Times New Roman" w:cs="Times New Roman"/>
          <w:sz w:val="28"/>
          <w:szCs w:val="28"/>
        </w:rPr>
        <w:t>в глубинном интервью?</w:t>
      </w:r>
    </w:p>
    <w:p w14:paraId="4009C28B" w14:textId="6F0BD5C4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15. Что проводится для того, чтобы определить какие существующие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варианты решения не подходят?</w:t>
      </w:r>
    </w:p>
    <w:p w14:paraId="2FAB8150" w14:textId="77777777" w:rsidR="00011223" w:rsidRPr="001E1B22" w:rsidRDefault="00011223" w:rsidP="00026822">
      <w:pPr>
        <w:ind w:left="-426" w:firstLine="56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1B22">
        <w:rPr>
          <w:rFonts w:ascii="Times New Roman" w:hAnsi="Times New Roman" w:cs="Times New Roman"/>
          <w:i/>
          <w:iCs/>
          <w:sz w:val="28"/>
          <w:szCs w:val="28"/>
        </w:rPr>
        <w:t>Критерии оценивания:</w:t>
      </w:r>
    </w:p>
    <w:p w14:paraId="538478F7" w14:textId="2D2A67D5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Оценка «зачтено» выставляется команде, если обучающиеся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продемонстрировали, что способны осуществлять поиск информации,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способны осуществлять социальное взаимодействие и реализовывать свою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 xml:space="preserve">роль в команде, </w:t>
      </w:r>
      <w:r w:rsidRPr="00011223">
        <w:rPr>
          <w:rFonts w:ascii="Times New Roman" w:hAnsi="Times New Roman" w:cs="Times New Roman"/>
          <w:sz w:val="28"/>
          <w:szCs w:val="28"/>
        </w:rPr>
        <w:lastRenderedPageBreak/>
        <w:t>освоили базовые инструменты проектной деятельности, дали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обратную связь на применение профессиональных и инструментальных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навыков.</w:t>
      </w:r>
    </w:p>
    <w:p w14:paraId="1C217D97" w14:textId="77777777" w:rsidR="00011223" w:rsidRPr="001E1B22" w:rsidRDefault="00011223" w:rsidP="00026822">
      <w:pPr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1B22">
        <w:rPr>
          <w:rFonts w:ascii="Times New Roman" w:hAnsi="Times New Roman" w:cs="Times New Roman"/>
          <w:b/>
          <w:bCs/>
          <w:sz w:val="28"/>
          <w:szCs w:val="28"/>
        </w:rPr>
        <w:t>Учебный проект – 2 семестр</w:t>
      </w:r>
    </w:p>
    <w:p w14:paraId="4BDBC5DF" w14:textId="77777777" w:rsidR="00011223" w:rsidRPr="001E1B22" w:rsidRDefault="00011223" w:rsidP="00026822">
      <w:pPr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1B22">
        <w:rPr>
          <w:rFonts w:ascii="Times New Roman" w:hAnsi="Times New Roman" w:cs="Times New Roman"/>
          <w:b/>
          <w:bCs/>
          <w:sz w:val="28"/>
          <w:szCs w:val="28"/>
        </w:rPr>
        <w:t>Примерный перечень заданий закрытого типа:</w:t>
      </w:r>
    </w:p>
    <w:p w14:paraId="4942E8CF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1. Задачи проекта – это (выберите один правильный ответ):</w:t>
      </w:r>
    </w:p>
    <w:p w14:paraId="26EA1D26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Шаги, которые необходимо сделать для достижения цели;</w:t>
      </w:r>
    </w:p>
    <w:p w14:paraId="7E6D0D5F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Цели проекта;</w:t>
      </w:r>
    </w:p>
    <w:p w14:paraId="38A6FC29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Результат проекта;</w:t>
      </w:r>
    </w:p>
    <w:p w14:paraId="7924741A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Путь создания проектной папки.</w:t>
      </w:r>
    </w:p>
    <w:p w14:paraId="3A4BDC66" w14:textId="77777777" w:rsidR="001E1B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2. Назовите типовую ошибку при формулировании цели проекта.</w:t>
      </w:r>
      <w:r w:rsidR="001E1B22">
        <w:rPr>
          <w:rFonts w:ascii="Times New Roman" w:hAnsi="Times New Roman" w:cs="Times New Roman"/>
          <w:sz w:val="28"/>
          <w:szCs w:val="28"/>
        </w:rPr>
        <w:t>\</w:t>
      </w:r>
    </w:p>
    <w:p w14:paraId="05255B82" w14:textId="48BDF424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Выберите один правильный ответ:</w:t>
      </w:r>
    </w:p>
    <w:p w14:paraId="0534340A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цель включает много задач;</w:t>
      </w:r>
    </w:p>
    <w:p w14:paraId="3EBD24BF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цель не предполагает результат;</w:t>
      </w:r>
    </w:p>
    <w:p w14:paraId="7937874E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цель не содержит научных терминов.</w:t>
      </w:r>
    </w:p>
    <w:p w14:paraId="7E41941F" w14:textId="0C5839E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3. Как принято называть решение, являющееся наилучшим из всех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возможных по выбранному критерию? Выберите один правильный ответ:</w:t>
      </w:r>
    </w:p>
    <w:p w14:paraId="34DC6D96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оптимальное;</w:t>
      </w:r>
    </w:p>
    <w:p w14:paraId="0764E4F1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номинальное;</w:t>
      </w:r>
    </w:p>
    <w:p w14:paraId="44AFB609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директивное.</w:t>
      </w:r>
    </w:p>
    <w:p w14:paraId="2BF90AC4" w14:textId="5ACBEC73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4. Как принято называть решение, являющееся лучшим по выбранному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критерию с учетом имеющихся объективных и субъективных ограничений?</w:t>
      </w:r>
    </w:p>
    <w:p w14:paraId="0C1ED341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Выберите один правильный ответ:</w:t>
      </w:r>
    </w:p>
    <w:p w14:paraId="159B141F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рациональное;</w:t>
      </w:r>
    </w:p>
    <w:p w14:paraId="795FA2E1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номинальное;</w:t>
      </w:r>
    </w:p>
    <w:p w14:paraId="64F885BA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директивное.</w:t>
      </w:r>
    </w:p>
    <w:p w14:paraId="01B7A3EC" w14:textId="235C8B60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 xml:space="preserve">5. Кто и как должен ставить задачи, которые выполняются в ходе </w:t>
      </w:r>
      <w:proofErr w:type="gramStart"/>
      <w:r w:rsidRPr="00011223">
        <w:rPr>
          <w:rFonts w:ascii="Times New Roman" w:hAnsi="Times New Roman" w:cs="Times New Roman"/>
          <w:sz w:val="28"/>
          <w:szCs w:val="28"/>
        </w:rPr>
        <w:t>работы</w:t>
      </w:r>
      <w:r w:rsidR="001E1B22">
        <w:rPr>
          <w:rFonts w:ascii="Times New Roman" w:hAnsi="Times New Roman" w:cs="Times New Roman"/>
          <w:sz w:val="28"/>
          <w:szCs w:val="28"/>
        </w:rPr>
        <w:t xml:space="preserve">  </w:t>
      </w:r>
      <w:r w:rsidRPr="00011223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011223">
        <w:rPr>
          <w:rFonts w:ascii="Times New Roman" w:hAnsi="Times New Roman" w:cs="Times New Roman"/>
          <w:sz w:val="28"/>
          <w:szCs w:val="28"/>
        </w:rPr>
        <w:t xml:space="preserve"> проектом? Выберите один правильный ответ:</w:t>
      </w:r>
    </w:p>
    <w:p w14:paraId="7D184C41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эксперт;</w:t>
      </w:r>
    </w:p>
    <w:p w14:paraId="28324A4F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лидер/команда;</w:t>
      </w:r>
    </w:p>
    <w:p w14:paraId="2C598A73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представитель заказчика;</w:t>
      </w:r>
    </w:p>
    <w:p w14:paraId="022117C7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lastRenderedPageBreak/>
        <w:t>г) пользователь</w:t>
      </w:r>
    </w:p>
    <w:p w14:paraId="09F51267" w14:textId="5F00A833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6. Набором проектов, осуществляемых последовательно для достижения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="001E1B22" w:rsidRPr="00011223">
        <w:rPr>
          <w:rFonts w:ascii="Times New Roman" w:hAnsi="Times New Roman" w:cs="Times New Roman"/>
          <w:sz w:val="28"/>
          <w:szCs w:val="28"/>
        </w:rPr>
        <w:t>общей цели,</w:t>
      </w:r>
      <w:r w:rsidRPr="00011223">
        <w:rPr>
          <w:rFonts w:ascii="Times New Roman" w:hAnsi="Times New Roman" w:cs="Times New Roman"/>
          <w:sz w:val="28"/>
          <w:szCs w:val="28"/>
        </w:rPr>
        <w:t xml:space="preserve"> является (выберите один правильный ответ):</w:t>
      </w:r>
    </w:p>
    <w:p w14:paraId="19CFB284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единичный;</w:t>
      </w:r>
    </w:p>
    <w:p w14:paraId="5000352A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программа проектов;</w:t>
      </w:r>
    </w:p>
    <w:p w14:paraId="3304637A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портфель проектов.</w:t>
      </w:r>
    </w:p>
    <w:p w14:paraId="39AFB155" w14:textId="3DD39331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7. Набором проектов, осуществляемых параллельно для достижения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="001E1B22" w:rsidRPr="00011223">
        <w:rPr>
          <w:rFonts w:ascii="Times New Roman" w:hAnsi="Times New Roman" w:cs="Times New Roman"/>
          <w:sz w:val="28"/>
          <w:szCs w:val="28"/>
        </w:rPr>
        <w:t>общей цели,</w:t>
      </w:r>
      <w:r w:rsidRPr="00011223">
        <w:rPr>
          <w:rFonts w:ascii="Times New Roman" w:hAnsi="Times New Roman" w:cs="Times New Roman"/>
          <w:sz w:val="28"/>
          <w:szCs w:val="28"/>
        </w:rPr>
        <w:t xml:space="preserve"> является (выберите один правильный ответ):</w:t>
      </w:r>
    </w:p>
    <w:p w14:paraId="2432CAFE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единичный;</w:t>
      </w:r>
    </w:p>
    <w:p w14:paraId="4BA24631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программа проектов;</w:t>
      </w:r>
    </w:p>
    <w:p w14:paraId="2B6BB06D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портфель проектов.</w:t>
      </w:r>
    </w:p>
    <w:p w14:paraId="2F29A026" w14:textId="5997FD95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8. Когда цель достигается в рамках реализации одного проекта, то такой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проект считается (выберите один правильный ответ):</w:t>
      </w:r>
    </w:p>
    <w:p w14:paraId="53A9123E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самостоятельным;</w:t>
      </w:r>
    </w:p>
    <w:p w14:paraId="182DBAF4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программа проектов;</w:t>
      </w:r>
    </w:p>
    <w:p w14:paraId="2D69E1BB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портфель проектов;</w:t>
      </w:r>
    </w:p>
    <w:p w14:paraId="52059A86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011223">
        <w:rPr>
          <w:rFonts w:ascii="Times New Roman" w:hAnsi="Times New Roman" w:cs="Times New Roman"/>
          <w:sz w:val="28"/>
          <w:szCs w:val="28"/>
        </w:rPr>
        <w:t>подпроектом</w:t>
      </w:r>
      <w:proofErr w:type="spellEnd"/>
      <w:r w:rsidRPr="00011223">
        <w:rPr>
          <w:rFonts w:ascii="Times New Roman" w:hAnsi="Times New Roman" w:cs="Times New Roman"/>
          <w:sz w:val="28"/>
          <w:szCs w:val="28"/>
        </w:rPr>
        <w:t>.</w:t>
      </w:r>
    </w:p>
    <w:p w14:paraId="3C05ED7B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9. Что является ресурсом проекта? Выберите один правильный ответ:</w:t>
      </w:r>
    </w:p>
    <w:p w14:paraId="4A74699D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деньги;</w:t>
      </w:r>
    </w:p>
    <w:p w14:paraId="6F049562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экспертиза участников проекта;</w:t>
      </w:r>
    </w:p>
    <w:p w14:paraId="1DE3B947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трудовые ресурсы;</w:t>
      </w:r>
    </w:p>
    <w:p w14:paraId="4447A931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все варианты верны.</w:t>
      </w:r>
    </w:p>
    <w:p w14:paraId="0C3292D2" w14:textId="5DCC6984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10. Организация-заказчик</w:t>
      </w:r>
      <w:r w:rsidR="001E1B22" w:rsidRPr="00011223">
        <w:rPr>
          <w:rFonts w:ascii="Times New Roman" w:hAnsi="Times New Roman" w:cs="Times New Roman"/>
          <w:sz w:val="28"/>
          <w:szCs w:val="28"/>
        </w:rPr>
        <w:t xml:space="preserve"> — это (выберите один правильный ответ)</w:t>
      </w:r>
      <w:r w:rsidRPr="00011223">
        <w:rPr>
          <w:rFonts w:ascii="Times New Roman" w:hAnsi="Times New Roman" w:cs="Times New Roman"/>
          <w:sz w:val="28"/>
          <w:szCs w:val="28"/>
        </w:rPr>
        <w:t>:</w:t>
      </w:r>
    </w:p>
    <w:p w14:paraId="0B3749D9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пользователь;</w:t>
      </w:r>
    </w:p>
    <w:p w14:paraId="6318CF37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партнер;</w:t>
      </w:r>
    </w:p>
    <w:p w14:paraId="49D25276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поставщик.</w:t>
      </w:r>
    </w:p>
    <w:p w14:paraId="69EA869A" w14:textId="7FE0041C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11. Ограничения для проекта должны быть выявлены в результате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общения с (выберите один правильный ответ):</w:t>
      </w:r>
    </w:p>
    <w:p w14:paraId="653AB662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Покупателем;</w:t>
      </w:r>
    </w:p>
    <w:p w14:paraId="1873B1C9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Потребителем;</w:t>
      </w:r>
    </w:p>
    <w:p w14:paraId="297819E1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lastRenderedPageBreak/>
        <w:t>в) Пользователем;</w:t>
      </w:r>
    </w:p>
    <w:p w14:paraId="7F858681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Все варианты верны.</w:t>
      </w:r>
    </w:p>
    <w:p w14:paraId="70729205" w14:textId="36CF0A50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12. Что является ресурсом команды проекта? Выберите один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7658C572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бюджет РФ;</w:t>
      </w:r>
    </w:p>
    <w:p w14:paraId="469B9B87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оборудование партнера;</w:t>
      </w:r>
    </w:p>
    <w:p w14:paraId="553CACFB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человеческие ресурсы команды;</w:t>
      </w:r>
    </w:p>
    <w:p w14:paraId="13C4F892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сайт в сети Интернет.</w:t>
      </w:r>
    </w:p>
    <w:p w14:paraId="12B7667F" w14:textId="78F8E978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13. Что является ограничением в проекте? Выберите один правильный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ответ:</w:t>
      </w:r>
    </w:p>
    <w:p w14:paraId="20E3D9B9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время реализации проекта;</w:t>
      </w:r>
    </w:p>
    <w:p w14:paraId="602461E6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мнение эксперта;</w:t>
      </w:r>
    </w:p>
    <w:p w14:paraId="6ECCB0A2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мнение руководства университета;</w:t>
      </w:r>
    </w:p>
    <w:p w14:paraId="3DA12F43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время года.</w:t>
      </w:r>
    </w:p>
    <w:p w14:paraId="4BE7F81B" w14:textId="25E5FB10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14. На какой стадии жизненного цикла проекта происходит выполнение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задач по проекту? Выберите один правильный ответ:</w:t>
      </w:r>
    </w:p>
    <w:p w14:paraId="1D2613D4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запуск;</w:t>
      </w:r>
    </w:p>
    <w:p w14:paraId="58D374B2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планирование;</w:t>
      </w:r>
    </w:p>
    <w:p w14:paraId="4330B1D9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исполнение;</w:t>
      </w:r>
    </w:p>
    <w:p w14:paraId="3E239BDD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завершение.</w:t>
      </w:r>
    </w:p>
    <w:p w14:paraId="02DF0BFF" w14:textId="2B2815B6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15. На какой стадии жизненного цикла проекта происходит выполнение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="001E1B22">
        <w:rPr>
          <w:rFonts w:ascii="Times New Roman" w:hAnsi="Times New Roman" w:cs="Times New Roman"/>
          <w:sz w:val="28"/>
          <w:szCs w:val="28"/>
        </w:rPr>
        <w:br/>
      </w:r>
      <w:r w:rsidRPr="00011223">
        <w:rPr>
          <w:rFonts w:ascii="Times New Roman" w:hAnsi="Times New Roman" w:cs="Times New Roman"/>
          <w:sz w:val="28"/>
          <w:szCs w:val="28"/>
        </w:rPr>
        <w:t>и закрытие проекта? Выберите один правильный ответ:</w:t>
      </w:r>
    </w:p>
    <w:p w14:paraId="41DBDB53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запуск;</w:t>
      </w:r>
    </w:p>
    <w:p w14:paraId="2A79E702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планирование;</w:t>
      </w:r>
    </w:p>
    <w:p w14:paraId="219FF8C4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исполнение;</w:t>
      </w:r>
    </w:p>
    <w:p w14:paraId="11174428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завершение.</w:t>
      </w:r>
    </w:p>
    <w:p w14:paraId="449E7AE9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Примерный перечень заданий открытого типа:</w:t>
      </w:r>
    </w:p>
    <w:p w14:paraId="0EDE2852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1. Приведите классификацию проектов по источнику проектной заявки.</w:t>
      </w:r>
    </w:p>
    <w:p w14:paraId="30C83236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2. Приведите классификацию проектов по уровню.</w:t>
      </w:r>
    </w:p>
    <w:p w14:paraId="0B3B1C5C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3. Назовите не менее 3 видов ресурсов проекта.</w:t>
      </w:r>
    </w:p>
    <w:p w14:paraId="75BBA79F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4. Назовите не менее 3 видов ограничений в проекте.</w:t>
      </w:r>
    </w:p>
    <w:p w14:paraId="00CAEF66" w14:textId="0F8FC94C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lastRenderedPageBreak/>
        <w:t xml:space="preserve">5. Назовите </w:t>
      </w:r>
      <w:r w:rsidR="001E1B22" w:rsidRPr="00011223">
        <w:rPr>
          <w:rFonts w:ascii="Times New Roman" w:hAnsi="Times New Roman" w:cs="Times New Roman"/>
          <w:sz w:val="28"/>
          <w:szCs w:val="28"/>
        </w:rPr>
        <w:t>любой метод целеполагания,</w:t>
      </w:r>
      <w:r w:rsidRPr="00011223">
        <w:rPr>
          <w:rFonts w:ascii="Times New Roman" w:hAnsi="Times New Roman" w:cs="Times New Roman"/>
          <w:sz w:val="28"/>
          <w:szCs w:val="28"/>
        </w:rPr>
        <w:t xml:space="preserve"> используемый в рамках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проектной деятельности.</w:t>
      </w:r>
    </w:p>
    <w:p w14:paraId="044EC485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6. Расшифруйте аббревиатуру в названии технологии целеполагания</w:t>
      </w:r>
    </w:p>
    <w:p w14:paraId="5CD5D917" w14:textId="4CAB0FF6" w:rsidR="00011223" w:rsidRPr="00011223" w:rsidRDefault="001E1B22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11223" w:rsidRPr="00011223">
        <w:rPr>
          <w:rFonts w:ascii="Times New Roman" w:hAnsi="Times New Roman" w:cs="Times New Roman"/>
          <w:sz w:val="28"/>
          <w:szCs w:val="28"/>
        </w:rPr>
        <w:t>S.M.A.R.Т.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2F6243A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7. Как называется процесс разделения задачи на подзадачи?</w:t>
      </w:r>
    </w:p>
    <w:p w14:paraId="1924C70C" w14:textId="5AACDEDF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8. Приведите примеры факторов потери времени в ходе реализации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проектов.</w:t>
      </w:r>
    </w:p>
    <w:p w14:paraId="76F06490" w14:textId="502F96C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9. Что должна предпринять проектная команда в случае нехватки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необходимых ресурсов.</w:t>
      </w:r>
    </w:p>
    <w:p w14:paraId="7F4EDD1F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10. Назовите основные роли в проектной команде.</w:t>
      </w:r>
    </w:p>
    <w:p w14:paraId="4624911E" w14:textId="79047DD2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11. Назовите метод установления первичного командного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самоопределения. Шаблон, который помогает показать важные аспекты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работы команды на одной странице.</w:t>
      </w:r>
    </w:p>
    <w:p w14:paraId="47179500" w14:textId="27FE1D8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12. Назовите способ контроля распределения и выполнения заданий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внутри проектной команды.</w:t>
      </w:r>
    </w:p>
    <w:p w14:paraId="6EBBFFEE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13. Что является целью проекта?</w:t>
      </w:r>
    </w:p>
    <w:p w14:paraId="33BA5B66" w14:textId="1E78A45C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14. Назовите инструмент планирования последовательности действий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="001E1B22">
        <w:rPr>
          <w:rFonts w:ascii="Times New Roman" w:hAnsi="Times New Roman" w:cs="Times New Roman"/>
          <w:sz w:val="28"/>
          <w:szCs w:val="28"/>
        </w:rPr>
        <w:br/>
      </w:r>
      <w:r w:rsidRPr="00011223">
        <w:rPr>
          <w:rFonts w:ascii="Times New Roman" w:hAnsi="Times New Roman" w:cs="Times New Roman"/>
          <w:sz w:val="28"/>
          <w:szCs w:val="28"/>
        </w:rPr>
        <w:t>во времени.</w:t>
      </w:r>
    </w:p>
    <w:p w14:paraId="375EA219" w14:textId="2F9DCF39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15. Какой инструмент можно применить для систематизации работы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="001E1B22">
        <w:rPr>
          <w:rFonts w:ascii="Times New Roman" w:hAnsi="Times New Roman" w:cs="Times New Roman"/>
          <w:sz w:val="28"/>
          <w:szCs w:val="28"/>
        </w:rPr>
        <w:br/>
      </w:r>
      <w:r w:rsidRPr="00011223">
        <w:rPr>
          <w:rFonts w:ascii="Times New Roman" w:hAnsi="Times New Roman" w:cs="Times New Roman"/>
          <w:sz w:val="28"/>
          <w:szCs w:val="28"/>
        </w:rPr>
        <w:t>с гипотезами.</w:t>
      </w:r>
    </w:p>
    <w:p w14:paraId="1C74F07C" w14:textId="77777777" w:rsidR="00011223" w:rsidRPr="001E1B22" w:rsidRDefault="00011223" w:rsidP="00026822">
      <w:pPr>
        <w:ind w:left="-426" w:firstLine="56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1B22">
        <w:rPr>
          <w:rFonts w:ascii="Times New Roman" w:hAnsi="Times New Roman" w:cs="Times New Roman"/>
          <w:i/>
          <w:iCs/>
          <w:sz w:val="28"/>
          <w:szCs w:val="28"/>
        </w:rPr>
        <w:t>Критерии оценивания:</w:t>
      </w:r>
    </w:p>
    <w:p w14:paraId="5A7E7833" w14:textId="727455CF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Оценка «зачтено» выставляется команде, если обучающиеся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продемонстрировали, что способны:</w:t>
      </w:r>
    </w:p>
    <w:p w14:paraId="40D621D5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- осуществлять поиск и критический анализ информации;</w:t>
      </w:r>
    </w:p>
    <w:p w14:paraId="71DCB208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- применять системный подход для решения поставленных задач;</w:t>
      </w:r>
    </w:p>
    <w:p w14:paraId="2BEB0A9C" w14:textId="2E712946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- определять круг задач в рамках поставленной цели и предлагать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оптимальные способы их решения;</w:t>
      </w:r>
    </w:p>
    <w:p w14:paraId="4F8A827F" w14:textId="6D15B67E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- осуществлять социальное взаимодействие и реализовывать свою роль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="001E1B22">
        <w:rPr>
          <w:rFonts w:ascii="Times New Roman" w:hAnsi="Times New Roman" w:cs="Times New Roman"/>
          <w:sz w:val="28"/>
          <w:szCs w:val="28"/>
        </w:rPr>
        <w:br/>
      </w:r>
      <w:r w:rsidRPr="00011223">
        <w:rPr>
          <w:rFonts w:ascii="Times New Roman" w:hAnsi="Times New Roman" w:cs="Times New Roman"/>
          <w:sz w:val="28"/>
          <w:szCs w:val="28"/>
        </w:rPr>
        <w:t>в команде;</w:t>
      </w:r>
    </w:p>
    <w:p w14:paraId="6309ECF5" w14:textId="44C8F96D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- может перечислить базовые инструменты проектной деятельности,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описать цель и порядок их применения;</w:t>
      </w:r>
    </w:p>
    <w:p w14:paraId="064C15D4" w14:textId="2613088A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- делает успешные попытки применения базовых инструментов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проектной деятельности.</w:t>
      </w:r>
    </w:p>
    <w:p w14:paraId="2FEE148C" w14:textId="77777777" w:rsidR="00011223" w:rsidRPr="001E1B22" w:rsidRDefault="00011223" w:rsidP="00026822">
      <w:pPr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1B22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проект – 3 семестр</w:t>
      </w:r>
    </w:p>
    <w:p w14:paraId="5B9710FB" w14:textId="77777777" w:rsidR="00011223" w:rsidRPr="001E1B22" w:rsidRDefault="00011223" w:rsidP="00026822">
      <w:pPr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1B22">
        <w:rPr>
          <w:rFonts w:ascii="Times New Roman" w:hAnsi="Times New Roman" w:cs="Times New Roman"/>
          <w:b/>
          <w:bCs/>
          <w:sz w:val="28"/>
          <w:szCs w:val="28"/>
        </w:rPr>
        <w:t>Примерный перечень заданий закрытого типа:</w:t>
      </w:r>
    </w:p>
    <w:p w14:paraId="17414A37" w14:textId="7F3123FA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1. Как стоит документировать обоснование экономических решений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 рамках проектной деятельности в диагностических проектах? Выберите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один правильный ответ:</w:t>
      </w:r>
    </w:p>
    <w:p w14:paraId="3EC8D6D4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не обязательно;</w:t>
      </w:r>
    </w:p>
    <w:p w14:paraId="39E65B5B" w14:textId="5FA4B639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 xml:space="preserve">б) график </w:t>
      </w:r>
      <w:r w:rsidR="001E1B22">
        <w:rPr>
          <w:rFonts w:ascii="Times New Roman" w:hAnsi="Times New Roman" w:cs="Times New Roman"/>
          <w:sz w:val="28"/>
          <w:szCs w:val="28"/>
        </w:rPr>
        <w:t>«</w:t>
      </w:r>
      <w:r w:rsidRPr="00011223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1E1B22">
        <w:rPr>
          <w:rFonts w:ascii="Times New Roman" w:hAnsi="Times New Roman" w:cs="Times New Roman"/>
          <w:sz w:val="28"/>
          <w:szCs w:val="28"/>
        </w:rPr>
        <w:t>–</w:t>
      </w:r>
      <w:r w:rsidRPr="00011223">
        <w:rPr>
          <w:rFonts w:ascii="Times New Roman" w:hAnsi="Times New Roman" w:cs="Times New Roman"/>
          <w:sz w:val="28"/>
          <w:szCs w:val="28"/>
        </w:rPr>
        <w:t xml:space="preserve"> результаты</w:t>
      </w:r>
      <w:r w:rsidR="001E1B22">
        <w:rPr>
          <w:rFonts w:ascii="Times New Roman" w:hAnsi="Times New Roman" w:cs="Times New Roman"/>
          <w:sz w:val="28"/>
          <w:szCs w:val="28"/>
        </w:rPr>
        <w:t>»</w:t>
      </w:r>
      <w:r w:rsidRPr="00011223">
        <w:rPr>
          <w:rFonts w:ascii="Times New Roman" w:hAnsi="Times New Roman" w:cs="Times New Roman"/>
          <w:sz w:val="28"/>
          <w:szCs w:val="28"/>
        </w:rPr>
        <w:t>;</w:t>
      </w:r>
    </w:p>
    <w:p w14:paraId="554B91D1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бизнес-модель;</w:t>
      </w:r>
    </w:p>
    <w:p w14:paraId="4F25DE02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смета затрат;</w:t>
      </w:r>
    </w:p>
    <w:p w14:paraId="7AC2DFD2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д) финансовая модель.</w:t>
      </w:r>
    </w:p>
    <w:p w14:paraId="22EEE66A" w14:textId="77489DCE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2. Как стоит документировать обоснование экономических решений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 рамках проектной деятельности в учебных проектах? Выберите один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1F714E67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не обязательно;</w:t>
      </w:r>
    </w:p>
    <w:p w14:paraId="58D99178" w14:textId="45D04A7E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 xml:space="preserve">б) график </w:t>
      </w:r>
      <w:r w:rsidR="001E1B22">
        <w:rPr>
          <w:rFonts w:ascii="Times New Roman" w:hAnsi="Times New Roman" w:cs="Times New Roman"/>
          <w:sz w:val="28"/>
          <w:szCs w:val="28"/>
        </w:rPr>
        <w:t>«</w:t>
      </w:r>
      <w:r w:rsidRPr="00011223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1E1B22">
        <w:rPr>
          <w:rFonts w:ascii="Times New Roman" w:hAnsi="Times New Roman" w:cs="Times New Roman"/>
          <w:sz w:val="28"/>
          <w:szCs w:val="28"/>
        </w:rPr>
        <w:t>–</w:t>
      </w:r>
      <w:r w:rsidRPr="00011223">
        <w:rPr>
          <w:rFonts w:ascii="Times New Roman" w:hAnsi="Times New Roman" w:cs="Times New Roman"/>
          <w:sz w:val="28"/>
          <w:szCs w:val="28"/>
        </w:rPr>
        <w:t xml:space="preserve"> результаты</w:t>
      </w:r>
      <w:r w:rsidR="001E1B22">
        <w:rPr>
          <w:rFonts w:ascii="Times New Roman" w:hAnsi="Times New Roman" w:cs="Times New Roman"/>
          <w:sz w:val="28"/>
          <w:szCs w:val="28"/>
        </w:rPr>
        <w:t>»</w:t>
      </w:r>
      <w:r w:rsidRPr="00011223">
        <w:rPr>
          <w:rFonts w:ascii="Times New Roman" w:hAnsi="Times New Roman" w:cs="Times New Roman"/>
          <w:sz w:val="28"/>
          <w:szCs w:val="28"/>
        </w:rPr>
        <w:t>;</w:t>
      </w:r>
    </w:p>
    <w:p w14:paraId="2DAE9072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бизнес-модель;</w:t>
      </w:r>
    </w:p>
    <w:p w14:paraId="1CE835D1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смета затрат;</w:t>
      </w:r>
    </w:p>
    <w:p w14:paraId="13654295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д) финансовая модель.</w:t>
      </w:r>
    </w:p>
    <w:p w14:paraId="08D91946" w14:textId="1B161DEC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3. Как стоит документировать обоснование экономических решений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 рамках проектной деятельности в учебных проектах? Выберите один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0BAB51F9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не обязательно;</w:t>
      </w:r>
    </w:p>
    <w:p w14:paraId="46747222" w14:textId="4C612B0A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 xml:space="preserve">б) график </w:t>
      </w:r>
      <w:r w:rsidR="001E1B22">
        <w:rPr>
          <w:rFonts w:ascii="Times New Roman" w:hAnsi="Times New Roman" w:cs="Times New Roman"/>
          <w:sz w:val="28"/>
          <w:szCs w:val="28"/>
        </w:rPr>
        <w:t>«</w:t>
      </w:r>
      <w:r w:rsidRPr="00011223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1E1B22">
        <w:rPr>
          <w:rFonts w:ascii="Times New Roman" w:hAnsi="Times New Roman" w:cs="Times New Roman"/>
          <w:sz w:val="28"/>
          <w:szCs w:val="28"/>
        </w:rPr>
        <w:t>–</w:t>
      </w:r>
      <w:r w:rsidRPr="00011223">
        <w:rPr>
          <w:rFonts w:ascii="Times New Roman" w:hAnsi="Times New Roman" w:cs="Times New Roman"/>
          <w:sz w:val="28"/>
          <w:szCs w:val="28"/>
        </w:rPr>
        <w:t xml:space="preserve"> результаты</w:t>
      </w:r>
      <w:r w:rsidR="001E1B22">
        <w:rPr>
          <w:rFonts w:ascii="Times New Roman" w:hAnsi="Times New Roman" w:cs="Times New Roman"/>
          <w:sz w:val="28"/>
          <w:szCs w:val="28"/>
        </w:rPr>
        <w:t>»</w:t>
      </w:r>
      <w:r w:rsidRPr="00011223">
        <w:rPr>
          <w:rFonts w:ascii="Times New Roman" w:hAnsi="Times New Roman" w:cs="Times New Roman"/>
          <w:sz w:val="28"/>
          <w:szCs w:val="28"/>
        </w:rPr>
        <w:t>;</w:t>
      </w:r>
    </w:p>
    <w:p w14:paraId="7C4B506C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бизнес-модель;</w:t>
      </w:r>
    </w:p>
    <w:p w14:paraId="705949C6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смета затрат;</w:t>
      </w:r>
    </w:p>
    <w:p w14:paraId="2C702B97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д) финансовая модель.</w:t>
      </w:r>
    </w:p>
    <w:p w14:paraId="6BFDFC26" w14:textId="3B6CDD1E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4. Как стоит документировать обоснование экономических решений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 рамках проектной деятельности в учебных проектах? Выберите один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09BF285C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не обязательно;</w:t>
      </w:r>
    </w:p>
    <w:p w14:paraId="057BF82A" w14:textId="7CDFB58F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 xml:space="preserve">б) столбчатый график </w:t>
      </w:r>
      <w:r w:rsidR="001E1B22">
        <w:rPr>
          <w:rFonts w:ascii="Times New Roman" w:hAnsi="Times New Roman" w:cs="Times New Roman"/>
          <w:sz w:val="28"/>
          <w:szCs w:val="28"/>
        </w:rPr>
        <w:t>«</w:t>
      </w:r>
      <w:r w:rsidRPr="00011223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1E1B22">
        <w:rPr>
          <w:rFonts w:ascii="Times New Roman" w:hAnsi="Times New Roman" w:cs="Times New Roman"/>
          <w:sz w:val="28"/>
          <w:szCs w:val="28"/>
        </w:rPr>
        <w:t>–</w:t>
      </w:r>
      <w:r w:rsidRPr="00011223">
        <w:rPr>
          <w:rFonts w:ascii="Times New Roman" w:hAnsi="Times New Roman" w:cs="Times New Roman"/>
          <w:sz w:val="28"/>
          <w:szCs w:val="28"/>
        </w:rPr>
        <w:t xml:space="preserve"> результаты</w:t>
      </w:r>
      <w:r w:rsidR="001E1B22">
        <w:rPr>
          <w:rFonts w:ascii="Times New Roman" w:hAnsi="Times New Roman" w:cs="Times New Roman"/>
          <w:sz w:val="28"/>
          <w:szCs w:val="28"/>
        </w:rPr>
        <w:t>»</w:t>
      </w:r>
      <w:r w:rsidRPr="00011223">
        <w:rPr>
          <w:rFonts w:ascii="Times New Roman" w:hAnsi="Times New Roman" w:cs="Times New Roman"/>
          <w:sz w:val="28"/>
          <w:szCs w:val="28"/>
        </w:rPr>
        <w:t>;</w:t>
      </w:r>
    </w:p>
    <w:p w14:paraId="7FEC1335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бизнес-модель;</w:t>
      </w:r>
    </w:p>
    <w:p w14:paraId="1EA9E20D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смета затрат;</w:t>
      </w:r>
    </w:p>
    <w:p w14:paraId="7651C1B2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lastRenderedPageBreak/>
        <w:t>д) финансовая модель.</w:t>
      </w:r>
    </w:p>
    <w:p w14:paraId="13F2D865" w14:textId="4A3B4EF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5. Как необходимо сравнивать существующие решения с предлагаемым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при обосновании выбора решений в рамках проектной деятельности?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Выберите один правильный ответ:</w:t>
      </w:r>
    </w:p>
    <w:p w14:paraId="347032C1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экспертным методом;</w:t>
      </w:r>
    </w:p>
    <w:p w14:paraId="4F57EF0D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текстовым описанием;</w:t>
      </w:r>
    </w:p>
    <w:p w14:paraId="7B7AB6DC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методом сравнения характеристик.</w:t>
      </w:r>
    </w:p>
    <w:p w14:paraId="51A32858" w14:textId="41227875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6. Какой тип данных вторичных данных считается самым надёжным при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выполнении анализа в рамках проектной деятельности? Выберите один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7B4F90E8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первичные данные;</w:t>
      </w:r>
    </w:p>
    <w:p w14:paraId="3677056D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статьи в журналах;</w:t>
      </w:r>
    </w:p>
    <w:p w14:paraId="0F17E4DE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статьи в рецензируемых научных журналах;</w:t>
      </w:r>
    </w:p>
    <w:p w14:paraId="22B3C9F4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статьи в социальных сетях;</w:t>
      </w:r>
    </w:p>
    <w:p w14:paraId="66575D0C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д) новостные статьи.</w:t>
      </w:r>
    </w:p>
    <w:p w14:paraId="59E42258" w14:textId="15E1F8F2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7. К какому типу данных относятся результаты проведённого командой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проекта опроса? Выберите один правильный ответ:</w:t>
      </w:r>
    </w:p>
    <w:p w14:paraId="20066F20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первичным данным;</w:t>
      </w:r>
    </w:p>
    <w:p w14:paraId="31E1DA58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вторичным данным;</w:t>
      </w:r>
    </w:p>
    <w:p w14:paraId="408232E4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недостоверным данным;</w:t>
      </w:r>
    </w:p>
    <w:p w14:paraId="5DE73542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достоверным данным.</w:t>
      </w:r>
    </w:p>
    <w:p w14:paraId="4E95D683" w14:textId="4D550701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8. К какому типу данных относятся результаты проведённого опроса,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найденные командой проекта в сети интернет? Выберите один правильный</w:t>
      </w:r>
    </w:p>
    <w:p w14:paraId="65534EC8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ответ:</w:t>
      </w:r>
    </w:p>
    <w:p w14:paraId="48023DC6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первичным данным;</w:t>
      </w:r>
    </w:p>
    <w:p w14:paraId="1908BD15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вторичным данным;</w:t>
      </w:r>
    </w:p>
    <w:p w14:paraId="7F4A9489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недостоверным данным;</w:t>
      </w:r>
    </w:p>
    <w:p w14:paraId="6B3137AA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достоверным данным.</w:t>
      </w:r>
    </w:p>
    <w:p w14:paraId="3DF33863" w14:textId="1602A150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9. К какому типу данных относятся результаты проведённого командой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проекта эксперимента? Выберите один правильный ответ:</w:t>
      </w:r>
    </w:p>
    <w:p w14:paraId="36C6F0E0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первичным данным;</w:t>
      </w:r>
    </w:p>
    <w:p w14:paraId="0913A316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lastRenderedPageBreak/>
        <w:t>б) вторичным данным;</w:t>
      </w:r>
    </w:p>
    <w:p w14:paraId="51643113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недостоверным данным;</w:t>
      </w:r>
    </w:p>
    <w:p w14:paraId="0BBB7495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достоверным данным.</w:t>
      </w:r>
    </w:p>
    <w:p w14:paraId="4F217D58" w14:textId="76322CC6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10. К какому типу данных относятся результаты проведённого командой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проекта проблемного интервью? Выберите один правильный ответ:</w:t>
      </w:r>
    </w:p>
    <w:p w14:paraId="52D27C19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первичным данным;</w:t>
      </w:r>
    </w:p>
    <w:p w14:paraId="6FEFB0D5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вторичным данным;</w:t>
      </w:r>
    </w:p>
    <w:p w14:paraId="595FCED8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недостоверным данным;</w:t>
      </w:r>
    </w:p>
    <w:p w14:paraId="4B8F0ADC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достоверным данным.</w:t>
      </w:r>
    </w:p>
    <w:p w14:paraId="2E0114EF" w14:textId="7AFAF218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11. К какому типу данных относятся данные из учебника? Выберите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один правильный ответ:</w:t>
      </w:r>
    </w:p>
    <w:p w14:paraId="7A8CD1D0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первичным данным;</w:t>
      </w:r>
    </w:p>
    <w:p w14:paraId="075A1339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вторичным данным;</w:t>
      </w:r>
    </w:p>
    <w:p w14:paraId="25A03286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недостоверным данным;</w:t>
      </w:r>
    </w:p>
    <w:p w14:paraId="0DBEF6BB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достоверным данным.</w:t>
      </w:r>
    </w:p>
    <w:p w14:paraId="083E52E7" w14:textId="1E3C25F2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12. Кто из перечисленных входит в уровень использующих систем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диаграммы системного окружения проектной деятельности? Выберите один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59FF2A9A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представитель заказчика;</w:t>
      </w:r>
    </w:p>
    <w:p w14:paraId="2D12491D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студенческая группа;</w:t>
      </w:r>
    </w:p>
    <w:p w14:paraId="318B97FB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эксперт;</w:t>
      </w:r>
    </w:p>
    <w:p w14:paraId="164A1710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пользователь;</w:t>
      </w:r>
    </w:p>
    <w:p w14:paraId="33638B84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д) проектный наставник.</w:t>
      </w:r>
    </w:p>
    <w:p w14:paraId="595F6FE7" w14:textId="71F7F026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13. Кто из перечисленных входит в уровень целевых и смежных систем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диаграммы системного окружения проектной деятельности? Выберите один</w:t>
      </w:r>
      <w:r w:rsidR="001E1B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3D54D180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представитель заказчика;</w:t>
      </w:r>
    </w:p>
    <w:p w14:paraId="79F5FA82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студенческая группа;</w:t>
      </w:r>
    </w:p>
    <w:p w14:paraId="6C98335A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эксперт;</w:t>
      </w:r>
    </w:p>
    <w:p w14:paraId="25F6F3B7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пользователь;</w:t>
      </w:r>
    </w:p>
    <w:p w14:paraId="0DF07C3D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lastRenderedPageBreak/>
        <w:t>д) проектный наставник.</w:t>
      </w:r>
    </w:p>
    <w:p w14:paraId="6CE69FF8" w14:textId="4A388F92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14. Кто из перечисленных входит в уровень обеспечивающих систем</w:t>
      </w:r>
      <w:r w:rsidR="00A0359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диаграммы системного окружения проектной деятельности? Выберите один</w:t>
      </w:r>
      <w:r w:rsidR="00A0359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6693DC83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представитель заказчика;</w:t>
      </w:r>
    </w:p>
    <w:p w14:paraId="517F6B53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студенческая группа;</w:t>
      </w:r>
    </w:p>
    <w:p w14:paraId="204531E9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эксперт;</w:t>
      </w:r>
    </w:p>
    <w:p w14:paraId="19987A8F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пользователь;</w:t>
      </w:r>
    </w:p>
    <w:p w14:paraId="09A27B4C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д) проектный наставник.</w:t>
      </w:r>
    </w:p>
    <w:p w14:paraId="4FCD14FA" w14:textId="59C1E71F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15. В какой уровень диаграммы системного окружения проектной</w:t>
      </w:r>
      <w:r w:rsidR="00A0359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деятельности входит студент? Выберите один правильный ответ:</w:t>
      </w:r>
    </w:p>
    <w:p w14:paraId="09AA8A06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уровень использующих систем;</w:t>
      </w:r>
    </w:p>
    <w:p w14:paraId="6E7DBB6E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уровень целевых и смежных систем;</w:t>
      </w:r>
    </w:p>
    <w:p w14:paraId="688C4E17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уровень обеспечивающих систем.</w:t>
      </w:r>
    </w:p>
    <w:p w14:paraId="3AD31525" w14:textId="77777777" w:rsidR="00011223" w:rsidRPr="00A0359C" w:rsidRDefault="00011223" w:rsidP="00026822">
      <w:pPr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59C">
        <w:rPr>
          <w:rFonts w:ascii="Times New Roman" w:hAnsi="Times New Roman" w:cs="Times New Roman"/>
          <w:b/>
          <w:bCs/>
          <w:sz w:val="28"/>
          <w:szCs w:val="28"/>
        </w:rPr>
        <w:t>Примерный перечень заданий открытого типа:</w:t>
      </w:r>
    </w:p>
    <w:p w14:paraId="5BDB9705" w14:textId="04EC63A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1. Какие современные инструменты визуализации данных применяются</w:t>
      </w:r>
      <w:r w:rsidR="00A0359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при экономическом обосновании решений задач проектной деятельности?</w:t>
      </w:r>
    </w:p>
    <w:p w14:paraId="5A60A653" w14:textId="51F99FC4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2. Назовите основные виды визуализации данных при экономическом</w:t>
      </w:r>
      <w:r w:rsidR="00A0359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обосновании решений задач проектной деятельности.</w:t>
      </w:r>
    </w:p>
    <w:p w14:paraId="5EA2FD34" w14:textId="0886694A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3. Назовите основные виды сравнений, применяемых при обосновании</w:t>
      </w:r>
      <w:r w:rsidR="00A0359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экономических решений в рамках проектной деятельности.</w:t>
      </w:r>
    </w:p>
    <w:p w14:paraId="68ED0327" w14:textId="3F3B68EC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4. Назовите основные задачи определения экономической</w:t>
      </w:r>
      <w:r w:rsidR="00A0359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эффективности в рамках проектной деятельности.</w:t>
      </w:r>
    </w:p>
    <w:p w14:paraId="5643AD57" w14:textId="3B775082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5. Назовите основную проблематику стандартных методов</w:t>
      </w:r>
      <w:r w:rsidR="00A0359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экономической отчетности (визуализации).</w:t>
      </w:r>
    </w:p>
    <w:p w14:paraId="1091AD66" w14:textId="38F0916F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6. Назовите основные критерии эффективности экономических решений</w:t>
      </w:r>
      <w:r w:rsidR="00A0359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 рамках проектной деятельности.</w:t>
      </w:r>
    </w:p>
    <w:p w14:paraId="3F54827D" w14:textId="54EEF89E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7. Назовите основные типы данных для оценки экономической</w:t>
      </w:r>
      <w:r w:rsidR="00A0359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эффективности проектов.</w:t>
      </w:r>
    </w:p>
    <w:p w14:paraId="432F42D5" w14:textId="099375A9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8. Назовите основные виды эффективности при экономическом анализе</w:t>
      </w:r>
      <w:r w:rsidR="00A0359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проекта.</w:t>
      </w:r>
    </w:p>
    <w:p w14:paraId="1D13871C" w14:textId="36D6627C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lastRenderedPageBreak/>
        <w:t>9. Назовите цель и результаты (пользу) от применения такого способа</w:t>
      </w:r>
      <w:r w:rsidR="00A0359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визуализации данных при экономическом обосновании решений задач</w:t>
      </w:r>
      <w:r w:rsidR="00A0359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проектной деятельности, как линейный график. Сделайте схематичный</w:t>
      </w:r>
      <w:r w:rsidR="00A0359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рисунок графического представления этого способа.</w:t>
      </w:r>
    </w:p>
    <w:p w14:paraId="490CA968" w14:textId="6B6FDB72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10. Назовите цель и результаты (пользу) от применения такого способ</w:t>
      </w:r>
      <w:r w:rsidR="00A0359C">
        <w:rPr>
          <w:rFonts w:ascii="Times New Roman" w:hAnsi="Times New Roman" w:cs="Times New Roman"/>
          <w:sz w:val="28"/>
          <w:szCs w:val="28"/>
        </w:rPr>
        <w:t xml:space="preserve">а </w:t>
      </w:r>
      <w:r w:rsidRPr="00011223">
        <w:rPr>
          <w:rFonts w:ascii="Times New Roman" w:hAnsi="Times New Roman" w:cs="Times New Roman"/>
          <w:sz w:val="28"/>
          <w:szCs w:val="28"/>
        </w:rPr>
        <w:t>визуализации данных при экономическом обосновании решений задач</w:t>
      </w:r>
      <w:r w:rsidR="00A0359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 xml:space="preserve">проектной деятельности, как гистограмма. Сделайте схематичный </w:t>
      </w:r>
      <w:r w:rsidR="00EF75DC" w:rsidRPr="00011223">
        <w:rPr>
          <w:rFonts w:ascii="Times New Roman" w:hAnsi="Times New Roman" w:cs="Times New Roman"/>
          <w:sz w:val="28"/>
          <w:szCs w:val="28"/>
        </w:rPr>
        <w:t>рисунок</w:t>
      </w:r>
      <w:r w:rsidR="00EF75DC">
        <w:rPr>
          <w:rFonts w:ascii="Times New Roman" w:hAnsi="Times New Roman" w:cs="Times New Roman"/>
          <w:sz w:val="28"/>
          <w:szCs w:val="28"/>
        </w:rPr>
        <w:t xml:space="preserve"> графического</w:t>
      </w:r>
      <w:r w:rsidRPr="00011223">
        <w:rPr>
          <w:rFonts w:ascii="Times New Roman" w:hAnsi="Times New Roman" w:cs="Times New Roman"/>
          <w:sz w:val="28"/>
          <w:szCs w:val="28"/>
        </w:rPr>
        <w:t xml:space="preserve"> представления этого способа.</w:t>
      </w:r>
    </w:p>
    <w:p w14:paraId="755FC456" w14:textId="4100EF32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11. Назовите цель и результаты (пользу) от применения такого способа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визуализации данных при экономическом обосновании решений задач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проектной деятельности, как круговая диаграмма. Сделайте схематичный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рисунок графического представления этого способа.</w:t>
      </w:r>
    </w:p>
    <w:p w14:paraId="084180D2" w14:textId="51F68D48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12. Назовите цель и результаты (пользу) от применения такого способа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визуализации данных при экономическом обосновании решений задач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проектной деятельности, как столбчатая диаграмма. Сделайте схематичный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рисунок графического представления этого способа.</w:t>
      </w:r>
    </w:p>
    <w:p w14:paraId="2AB824A9" w14:textId="38DCD702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13. Назовите цель и результаты (пользу) от применения такого способа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визуализации данных при экономическом обосновании решений задач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проектной деятельности, как радарная диаграмма. Сделайте схематичный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рисунок графического представления этого способа.</w:t>
      </w:r>
    </w:p>
    <w:p w14:paraId="4B3E82C4" w14:textId="711A53C5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14. Назовите цель и результаты (пользу) от применения такого способа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визуализации данных при экономическом обосновании решений задач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проектной деятельности, как столбчатая диаграмма. Сделайте схематичный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рисунок графического представления этого способа.</w:t>
      </w:r>
    </w:p>
    <w:p w14:paraId="5C54BC32" w14:textId="3B360233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15. Назовите цель и результаты (пользу) от применения такого способа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визуализации данных при экономическом обосновании решений задач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проектной деятельности, как сплит график. Сделайте схематичный рисунок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графического представления этого способа.</w:t>
      </w:r>
    </w:p>
    <w:p w14:paraId="24217BC0" w14:textId="33EE406F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16. Назовите цель и результаты (пользу) от применения такого способа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визуализации данных при экономическом обосновании решений задач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проектной деятельности, как интерактивная карта. Сделайте схематичный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рисунок графического представления этого способа.</w:t>
      </w:r>
    </w:p>
    <w:p w14:paraId="00BE5680" w14:textId="77777777" w:rsidR="00011223" w:rsidRPr="00EF75DC" w:rsidRDefault="00011223" w:rsidP="00026822">
      <w:pPr>
        <w:ind w:left="-426" w:firstLine="56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75DC">
        <w:rPr>
          <w:rFonts w:ascii="Times New Roman" w:hAnsi="Times New Roman" w:cs="Times New Roman"/>
          <w:i/>
          <w:iCs/>
          <w:sz w:val="28"/>
          <w:szCs w:val="28"/>
        </w:rPr>
        <w:t>Критерии оценивания:</w:t>
      </w:r>
    </w:p>
    <w:p w14:paraId="73C0E6A6" w14:textId="3D59AD45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Оценка «зачтено» выставляется команде, если обучающиеся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продемонстрировали, что способны:</w:t>
      </w:r>
    </w:p>
    <w:p w14:paraId="4A5D68A0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- осуществлять поиск и критический анализ информации;</w:t>
      </w:r>
    </w:p>
    <w:p w14:paraId="7C839D29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lastRenderedPageBreak/>
        <w:t>- применять системный подход для решения поставленных задач;</w:t>
      </w:r>
    </w:p>
    <w:p w14:paraId="57FEFB35" w14:textId="57DDAF71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- определять круг задач в рамках поставленной цели и предлагать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оптимальные способы их решения;</w:t>
      </w:r>
    </w:p>
    <w:p w14:paraId="24814E0A" w14:textId="1B678F2E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- осуществлять социальное взаимодействие и реализовывать свою роль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 команде;</w:t>
      </w:r>
    </w:p>
    <w:p w14:paraId="5D498472" w14:textId="0650A355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- может перечислить базовые инструменты проектной деятельности,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описать цель и порядок их применения;</w:t>
      </w:r>
    </w:p>
    <w:p w14:paraId="698B700A" w14:textId="570C03CC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- делает успешные попытки применения базовых инструментов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проектной деятельности.</w:t>
      </w:r>
    </w:p>
    <w:p w14:paraId="25561D1B" w14:textId="77777777" w:rsidR="00011223" w:rsidRPr="00EF75DC" w:rsidRDefault="00011223" w:rsidP="00026822">
      <w:pPr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75DC">
        <w:rPr>
          <w:rFonts w:ascii="Times New Roman" w:hAnsi="Times New Roman" w:cs="Times New Roman"/>
          <w:b/>
          <w:bCs/>
          <w:sz w:val="28"/>
          <w:szCs w:val="28"/>
        </w:rPr>
        <w:t>Учебно-прикладной проект – 4 семестр</w:t>
      </w:r>
    </w:p>
    <w:p w14:paraId="73A756BE" w14:textId="77777777" w:rsidR="00011223" w:rsidRPr="00EF75DC" w:rsidRDefault="00011223" w:rsidP="00026822">
      <w:pPr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75DC">
        <w:rPr>
          <w:rFonts w:ascii="Times New Roman" w:hAnsi="Times New Roman" w:cs="Times New Roman"/>
          <w:b/>
          <w:bCs/>
          <w:sz w:val="28"/>
          <w:szCs w:val="28"/>
        </w:rPr>
        <w:t>Примерный перечень заданий закрытого типа:</w:t>
      </w:r>
    </w:p>
    <w:p w14:paraId="69221473" w14:textId="5B4A2DC2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1. Как называют стартовое мероприятие, на котором участникам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проектного трека презентуется конфигурация проектного трека: какие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контрольные точки и мероприятия им предстоит пройти, какие артефакты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в какой момент времени необходимо будет создать, как будет оцениваться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их работа, как будет устроено взаимодействие с наставниками, какими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ключевыми сценариями будет поддержаны различные поддерживающие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процессы, к какой материальной инфраструктуре и по каким протоколам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будет обеспечен доступ? Выберите один правильный ответ:</w:t>
      </w:r>
    </w:p>
    <w:p w14:paraId="5B776D05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открытие проектного трека;</w:t>
      </w:r>
    </w:p>
    <w:p w14:paraId="0F9E5294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генерация идей;</w:t>
      </w:r>
    </w:p>
    <w:p w14:paraId="47D2B19C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труба экспертов;</w:t>
      </w:r>
    </w:p>
    <w:p w14:paraId="78F49033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питч-сессия;</w:t>
      </w:r>
    </w:p>
    <w:p w14:paraId="7783A531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д) вертушка.</w:t>
      </w:r>
    </w:p>
    <w:p w14:paraId="2413487A" w14:textId="06F110D2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2. Как называют мероприятие, в ходе которого участниками проектного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трека формируются идеи инициативных проектов и которое может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происходить по разным методикам: мозговой штурм, сессия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 xml:space="preserve">дизайн-мышления, </w:t>
      </w:r>
      <w:proofErr w:type="spellStart"/>
      <w:r w:rsidRPr="00011223">
        <w:rPr>
          <w:rFonts w:ascii="Times New Roman" w:hAnsi="Times New Roman" w:cs="Times New Roman"/>
          <w:sz w:val="28"/>
          <w:szCs w:val="28"/>
        </w:rPr>
        <w:t>форсайт</w:t>
      </w:r>
      <w:proofErr w:type="spellEnd"/>
      <w:r w:rsidRPr="00011223">
        <w:rPr>
          <w:rFonts w:ascii="Times New Roman" w:hAnsi="Times New Roman" w:cs="Times New Roman"/>
          <w:sz w:val="28"/>
          <w:szCs w:val="28"/>
        </w:rPr>
        <w:t>-сессия и др.? Выберите один правильный ответ:</w:t>
      </w:r>
    </w:p>
    <w:p w14:paraId="12D03974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открытие проектного трека;</w:t>
      </w:r>
    </w:p>
    <w:p w14:paraId="5938D568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генерация идей;</w:t>
      </w:r>
    </w:p>
    <w:p w14:paraId="745FCE72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труба экспертов;</w:t>
      </w:r>
    </w:p>
    <w:p w14:paraId="1A7FD930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питч-сессия;</w:t>
      </w:r>
    </w:p>
    <w:p w14:paraId="35BBBDF6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д) вертушка.</w:t>
      </w:r>
    </w:p>
    <w:p w14:paraId="7393719F" w14:textId="01B44CCC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lastRenderedPageBreak/>
        <w:t>3. Как называют формат мероприятия, в ходе которого каждая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студенческая команда последовательно презентует свои наработки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нескольким экспертам в формате один-на-один короткими тактами по 10-20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минут, и в каждом такте команда презентует одному эксперту те или иные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материалы и получает на них обратную связь? Выберите один правильный</w:t>
      </w:r>
    </w:p>
    <w:p w14:paraId="7A7AE861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ответ:</w:t>
      </w:r>
    </w:p>
    <w:p w14:paraId="5831C8BF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открытие проектного трека;</w:t>
      </w:r>
    </w:p>
    <w:p w14:paraId="08EF3CCE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генерация идей;</w:t>
      </w:r>
    </w:p>
    <w:p w14:paraId="5CFC5026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труба экспертов;</w:t>
      </w:r>
    </w:p>
    <w:p w14:paraId="569BAD2D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питч-сессия;</w:t>
      </w:r>
    </w:p>
    <w:p w14:paraId="2D4F7C5A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д) вертушка.</w:t>
      </w:r>
    </w:p>
    <w:p w14:paraId="2E5760DE" w14:textId="7A66E1A6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4. Как называют формат мероприятия, в ходе которого перед панелью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экспертов последовательно выступают студенческие команды, представляя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свои наработки, отвечая на вопросы экспертов и получая от них обратную</w:t>
      </w:r>
      <w:r w:rsidR="00EF75DC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связь? Выберите один правильный ответ:</w:t>
      </w:r>
    </w:p>
    <w:p w14:paraId="692BEF80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открытие проектного трека;</w:t>
      </w:r>
    </w:p>
    <w:p w14:paraId="0D81EBE4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генерация идей;</w:t>
      </w:r>
    </w:p>
    <w:p w14:paraId="4C43337D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труба экспертов;</w:t>
      </w:r>
    </w:p>
    <w:p w14:paraId="491B1BF3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питч-сессия;</w:t>
      </w:r>
    </w:p>
    <w:p w14:paraId="300C1571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д) вертушка.</w:t>
      </w:r>
    </w:p>
    <w:p w14:paraId="461B10A1" w14:textId="7F07DAFA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5. Как называют формат мероприятия, в ходе которого студенческие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команды делятся на группы, и каждая из них презентуют свои результаты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представителям других команд в своей группе и получают от них обратную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11223">
        <w:rPr>
          <w:rFonts w:ascii="Times New Roman" w:hAnsi="Times New Roman" w:cs="Times New Roman"/>
          <w:sz w:val="28"/>
          <w:szCs w:val="28"/>
        </w:rPr>
        <w:t>связь? Выберите один правильный ответ:</w:t>
      </w:r>
    </w:p>
    <w:p w14:paraId="1759C9E1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открытие проектного трека;</w:t>
      </w:r>
    </w:p>
    <w:p w14:paraId="6AA28AF6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генерация идей;</w:t>
      </w:r>
    </w:p>
    <w:p w14:paraId="78B9F17B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в) труба экспертов;</w:t>
      </w:r>
    </w:p>
    <w:p w14:paraId="1071EE07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г) питч-сессия;</w:t>
      </w:r>
    </w:p>
    <w:p w14:paraId="7DC53D35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д) вертушка.</w:t>
      </w:r>
    </w:p>
    <w:p w14:paraId="12CA2313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1. Задачи проекта – это (выберите один правильный ответ):</w:t>
      </w:r>
    </w:p>
    <w:p w14:paraId="6FB05D73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а) Шаги, которые необходимо сделать для достижения цели;</w:t>
      </w:r>
    </w:p>
    <w:p w14:paraId="5BFE04E7" w14:textId="77777777" w:rsidR="00011223" w:rsidRPr="00011223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1223">
        <w:rPr>
          <w:rFonts w:ascii="Times New Roman" w:hAnsi="Times New Roman" w:cs="Times New Roman"/>
          <w:sz w:val="28"/>
          <w:szCs w:val="28"/>
        </w:rPr>
        <w:t>б) Цели проекта;</w:t>
      </w:r>
    </w:p>
    <w:p w14:paraId="3B0F032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lastRenderedPageBreak/>
        <w:t>в) Результат проекта;</w:t>
      </w:r>
    </w:p>
    <w:p w14:paraId="49F81ACC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Путь создания проектной папки.</w:t>
      </w:r>
    </w:p>
    <w:p w14:paraId="4E28F015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2. Назовите типовую ошибку при формулировании цели проекта.</w:t>
      </w:r>
    </w:p>
    <w:p w14:paraId="138F25A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Выберите один правильный ответ:</w:t>
      </w:r>
    </w:p>
    <w:p w14:paraId="75A4513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цель включает много задач;</w:t>
      </w:r>
    </w:p>
    <w:p w14:paraId="3BCC3A6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цель не предполагает результат;</w:t>
      </w:r>
    </w:p>
    <w:p w14:paraId="24E9DE8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цель не содержит научных терминов.</w:t>
      </w:r>
    </w:p>
    <w:p w14:paraId="3FB27723" w14:textId="2720D469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3. Как принято называть решение, являющееся наилучшим из всех</w:t>
      </w:r>
      <w:r w:rsidR="00026822" w:rsidRP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возможных по выбранному критерию? Выберите один правильный ответ:</w:t>
      </w:r>
    </w:p>
    <w:p w14:paraId="3C914C1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оптимальное;</w:t>
      </w:r>
    </w:p>
    <w:p w14:paraId="2D1FCD3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номинальное;</w:t>
      </w:r>
    </w:p>
    <w:p w14:paraId="380FA04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директивное.</w:t>
      </w:r>
    </w:p>
    <w:p w14:paraId="7D8386B9" w14:textId="3B9148A4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4. Как принято называть решение, являющееся лучшим по выбранному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критерию с учетом имеющихся объективных и субъективных ограничений?</w:t>
      </w:r>
    </w:p>
    <w:p w14:paraId="39D474D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Выберите один правильный ответ:</w:t>
      </w:r>
    </w:p>
    <w:p w14:paraId="269281D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рациональное;</w:t>
      </w:r>
    </w:p>
    <w:p w14:paraId="5D8B0D7C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номинальное;</w:t>
      </w:r>
    </w:p>
    <w:p w14:paraId="3A9130B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директивное.</w:t>
      </w:r>
    </w:p>
    <w:p w14:paraId="02114435" w14:textId="71B5886E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5. Кто и как должен ставить задачи, которые выполняются в ходе работы</w:t>
      </w:r>
      <w:r w:rsidR="00026822" w:rsidRP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над проектом? Выберите один правильный ответ:</w:t>
      </w:r>
    </w:p>
    <w:p w14:paraId="6B72530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эксперт;</w:t>
      </w:r>
    </w:p>
    <w:p w14:paraId="1BE8597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лидер/команда;</w:t>
      </w:r>
    </w:p>
    <w:p w14:paraId="3BBBEE16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представитель заказчика;</w:t>
      </w:r>
    </w:p>
    <w:p w14:paraId="33A9980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пользователь</w:t>
      </w:r>
    </w:p>
    <w:p w14:paraId="12F00FB1" w14:textId="14A43124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6. Набором проектов, осуществляемых параллельно для достижения</w:t>
      </w:r>
      <w:r w:rsidR="00026822" w:rsidRPr="00026822">
        <w:rPr>
          <w:rFonts w:ascii="Times New Roman" w:hAnsi="Times New Roman" w:cs="Times New Roman"/>
          <w:sz w:val="28"/>
          <w:szCs w:val="28"/>
        </w:rPr>
        <w:t xml:space="preserve"> общей цели,</w:t>
      </w:r>
      <w:r w:rsidRPr="00026822">
        <w:rPr>
          <w:rFonts w:ascii="Times New Roman" w:hAnsi="Times New Roman" w:cs="Times New Roman"/>
          <w:sz w:val="28"/>
          <w:szCs w:val="28"/>
        </w:rPr>
        <w:t xml:space="preserve"> является (выберите один правильный ответ):</w:t>
      </w:r>
    </w:p>
    <w:p w14:paraId="1E96B46C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единичный;</w:t>
      </w:r>
    </w:p>
    <w:p w14:paraId="169452C7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программа проектов;</w:t>
      </w:r>
    </w:p>
    <w:p w14:paraId="533850F7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портфель проектов.</w:t>
      </w:r>
    </w:p>
    <w:p w14:paraId="01513DCE" w14:textId="5D134215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lastRenderedPageBreak/>
        <w:t>7. Когда цель достигается в рамках реализации одного проекта, то такой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проект считается (выберите один правильный ответ):</w:t>
      </w:r>
    </w:p>
    <w:p w14:paraId="7693276F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самостоятельным;</w:t>
      </w:r>
    </w:p>
    <w:p w14:paraId="065CB46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программа проектов;</w:t>
      </w:r>
    </w:p>
    <w:p w14:paraId="2D81212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портфель проектов;</w:t>
      </w:r>
    </w:p>
    <w:p w14:paraId="4DE1407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подпроектом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>.</w:t>
      </w:r>
    </w:p>
    <w:p w14:paraId="5573D027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8.Что является ресурсом проекта? Выберите один правильный ответ:</w:t>
      </w:r>
    </w:p>
    <w:p w14:paraId="570552B7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деньги;</w:t>
      </w:r>
    </w:p>
    <w:p w14:paraId="02431B9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экспертиза участников проекта;</w:t>
      </w:r>
    </w:p>
    <w:p w14:paraId="6385180F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трудовые ресурсы;</w:t>
      </w:r>
    </w:p>
    <w:p w14:paraId="03F8F2D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все варианты верны.</w:t>
      </w:r>
    </w:p>
    <w:p w14:paraId="0089B2A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9. Организация-заказчик</w:t>
      </w:r>
      <w:proofErr w:type="gramStart"/>
      <w:r w:rsidRPr="00026822">
        <w:rPr>
          <w:rFonts w:ascii="Times New Roman" w:hAnsi="Times New Roman" w:cs="Times New Roman"/>
          <w:sz w:val="28"/>
          <w:szCs w:val="28"/>
        </w:rPr>
        <w:t>- это (выберите один правильный ответ)</w:t>
      </w:r>
      <w:proofErr w:type="gramEnd"/>
      <w:r w:rsidRPr="00026822">
        <w:rPr>
          <w:rFonts w:ascii="Times New Roman" w:hAnsi="Times New Roman" w:cs="Times New Roman"/>
          <w:sz w:val="28"/>
          <w:szCs w:val="28"/>
        </w:rPr>
        <w:t>:</w:t>
      </w:r>
    </w:p>
    <w:p w14:paraId="3D96494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пользователь;</w:t>
      </w:r>
    </w:p>
    <w:p w14:paraId="4986795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партнер;</w:t>
      </w:r>
    </w:p>
    <w:p w14:paraId="46E9112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поставщик.</w:t>
      </w:r>
    </w:p>
    <w:p w14:paraId="0BA56339" w14:textId="5A36BB8A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10. Ограничения для проекта должны быть выявлены в результате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общения с (выберите один правильный ответ):</w:t>
      </w:r>
    </w:p>
    <w:p w14:paraId="62DC2A8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Покупателем;</w:t>
      </w:r>
    </w:p>
    <w:p w14:paraId="3358F01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Потребителем;</w:t>
      </w:r>
    </w:p>
    <w:p w14:paraId="7600454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Пользователем;</w:t>
      </w:r>
    </w:p>
    <w:p w14:paraId="036F80B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Все варианты верны.</w:t>
      </w:r>
    </w:p>
    <w:p w14:paraId="67AA2CD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11. Что является ресурсом проекта? Выберите один правильный ответ:</w:t>
      </w:r>
    </w:p>
    <w:p w14:paraId="0686588C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бюджет РФ;</w:t>
      </w:r>
    </w:p>
    <w:p w14:paraId="6AFFA7A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оборудование партнера;</w:t>
      </w:r>
    </w:p>
    <w:p w14:paraId="6CD0C095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человеческие ресурсы команды;</w:t>
      </w:r>
    </w:p>
    <w:p w14:paraId="035E4F0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сайт в сети Интернет.</w:t>
      </w:r>
    </w:p>
    <w:p w14:paraId="5409B96C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12. Что является ограничением в проекте? Выберите один правильный</w:t>
      </w:r>
    </w:p>
    <w:p w14:paraId="141B38D5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ответ:</w:t>
      </w:r>
    </w:p>
    <w:p w14:paraId="735FF9A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время реализации проекта;</w:t>
      </w:r>
    </w:p>
    <w:p w14:paraId="43F85C7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lastRenderedPageBreak/>
        <w:t>б) мнение эксперта;</w:t>
      </w:r>
    </w:p>
    <w:p w14:paraId="29FF5BD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мнение руководства университета;</w:t>
      </w:r>
    </w:p>
    <w:p w14:paraId="44739D4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время года.</w:t>
      </w:r>
    </w:p>
    <w:p w14:paraId="046A4D7F" w14:textId="34C2257D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13. К какому типу данных относятся результаты проведённого опроса,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найденные командой проекта в сети интернет? Выберите один правильный</w:t>
      </w:r>
    </w:p>
    <w:p w14:paraId="7D2BB0B6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ответ:</w:t>
      </w:r>
    </w:p>
    <w:p w14:paraId="1027436F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первичным данным;</w:t>
      </w:r>
    </w:p>
    <w:p w14:paraId="4D52C2F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вторичным данным;</w:t>
      </w:r>
    </w:p>
    <w:p w14:paraId="7B0EDFDC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недостоверным данным;</w:t>
      </w:r>
    </w:p>
    <w:p w14:paraId="04AF027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достоверным данным.</w:t>
      </w:r>
    </w:p>
    <w:p w14:paraId="6675C227" w14:textId="019EABBD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14. К какому типу данных относятся результаты проведённого командой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проекта эксперимента? Выберите один правильный ответ:</w:t>
      </w:r>
    </w:p>
    <w:p w14:paraId="4EA640F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первичным данным;</w:t>
      </w:r>
    </w:p>
    <w:p w14:paraId="5B17F63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вторичным данным;</w:t>
      </w:r>
    </w:p>
    <w:p w14:paraId="414C65D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недостоверным данным;</w:t>
      </w:r>
    </w:p>
    <w:p w14:paraId="2AEB606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достоверным данным.</w:t>
      </w:r>
    </w:p>
    <w:p w14:paraId="50B958A9" w14:textId="0F4A4A79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15. К какому типу данных относятся результаты проведённого командой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проекта проблемного интервью? Выберите один правильный ответ:</w:t>
      </w:r>
    </w:p>
    <w:p w14:paraId="718B1FB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первичным данным;</w:t>
      </w:r>
    </w:p>
    <w:p w14:paraId="014B8A0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вторичным данным;</w:t>
      </w:r>
    </w:p>
    <w:p w14:paraId="4F60A6C5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недостоверным данным;</w:t>
      </w:r>
    </w:p>
    <w:p w14:paraId="49EAA2D7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достоверным данным.</w:t>
      </w:r>
    </w:p>
    <w:p w14:paraId="4CEC28F2" w14:textId="19214C48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16. К какому типу данных относятся данные из учебника? Выберите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один правильный ответ:</w:t>
      </w:r>
    </w:p>
    <w:p w14:paraId="1AEBB20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первичным данным;</w:t>
      </w:r>
    </w:p>
    <w:p w14:paraId="5F1A199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вторичным данным;</w:t>
      </w:r>
    </w:p>
    <w:p w14:paraId="0754047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недостоверным данным;</w:t>
      </w:r>
    </w:p>
    <w:p w14:paraId="3D3CA1A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достоверным данным</w:t>
      </w:r>
    </w:p>
    <w:p w14:paraId="5A1140C7" w14:textId="77777777" w:rsidR="00011223" w:rsidRPr="00026822" w:rsidRDefault="00011223" w:rsidP="00026822">
      <w:pPr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822">
        <w:rPr>
          <w:rFonts w:ascii="Times New Roman" w:hAnsi="Times New Roman" w:cs="Times New Roman"/>
          <w:b/>
          <w:bCs/>
          <w:sz w:val="28"/>
          <w:szCs w:val="28"/>
        </w:rPr>
        <w:t>Примерный перечень заданий открытого типа:</w:t>
      </w:r>
    </w:p>
    <w:p w14:paraId="62EF0156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1. Какое мероприятие называют приемкой у заказчика?</w:t>
      </w:r>
    </w:p>
    <w:p w14:paraId="0613216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lastRenderedPageBreak/>
        <w:t xml:space="preserve">2. Какое мероприятие называют 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хакатоном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>?</w:t>
      </w:r>
    </w:p>
    <w:p w14:paraId="26F61CA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3. Какое мероприятие называют проектной сессией?</w:t>
      </w:r>
    </w:p>
    <w:p w14:paraId="4AB511A6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4. Какой формат мероприятия называют тренингом или лекцией?</w:t>
      </w:r>
    </w:p>
    <w:p w14:paraId="1F72D9E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5. Какой формат мероприятия называют групповой консультацией?</w:t>
      </w:r>
    </w:p>
    <w:p w14:paraId="141D7F0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6. Какое мероприятие называют демо-днем?</w:t>
      </w:r>
    </w:p>
    <w:p w14:paraId="2FBC336F" w14:textId="77B21D06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7. Как происходил процесс поиска дополнительной информации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о предмете вашего проекта?</w:t>
      </w:r>
    </w:p>
    <w:p w14:paraId="4DECDBD1" w14:textId="1ADBC7CE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8. По каким критериям необходимо отбирать релевантную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и достоверную информацию для проекта?</w:t>
      </w:r>
    </w:p>
    <w:p w14:paraId="7D5AFF0C" w14:textId="4446A9E6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9. Какие инструменты проектной деятельности используются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на проектном интенсиве?</w:t>
      </w:r>
    </w:p>
    <w:p w14:paraId="26F7787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10. Чем отличается «мини-проект» от «кейс-чемпионата»?</w:t>
      </w:r>
    </w:p>
    <w:p w14:paraId="1B9399B5" w14:textId="29BDA5A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11. Назовите цель и результаты (пользу) от применения такого способа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визуализации данных при экономическом обосновании решений задач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проектной деятельности, как гистограмма. Сделайте схематичный рисунок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графического представления этого способа.</w:t>
      </w:r>
    </w:p>
    <w:p w14:paraId="7108957D" w14:textId="5D7DA7B6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12. Назовите цель и результаты (пользу) от применения такого способа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визуализации данных при экономическом обосновании решений задач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проектной деятельности, как круговая диаграмма. Сделайте схематичный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рисунок графического представления этого способа.</w:t>
      </w:r>
    </w:p>
    <w:p w14:paraId="3490A1A0" w14:textId="0DD5AA8F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13. Назовите цель и результаты (пользу) от применения такого способа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визуализации данных при экономическом обосновании решений задач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проектной деятельности, как столбчатая диаграмма. Сделайте схематичный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рисунок графического представления этого способа.</w:t>
      </w:r>
    </w:p>
    <w:p w14:paraId="2EC6D8A6" w14:textId="0F23328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14. Назовите цель и результаты (пользу) от применения такого способа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визуализации данных при экономическом обосновании решений задач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проектной деятельности, как радарная диаграмма. Сделайте схематичный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рисунок графического представления этого способа.</w:t>
      </w:r>
    </w:p>
    <w:p w14:paraId="3CE43630" w14:textId="0636B526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15. Что проводится для того, чтобы определить какие существующие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варианты решения не подходят?</w:t>
      </w:r>
    </w:p>
    <w:p w14:paraId="19FFACB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26822">
        <w:rPr>
          <w:rFonts w:ascii="Times New Roman" w:hAnsi="Times New Roman" w:cs="Times New Roman"/>
          <w:i/>
          <w:iCs/>
          <w:sz w:val="28"/>
          <w:szCs w:val="28"/>
        </w:rPr>
        <w:t>Критерии оценивания:</w:t>
      </w:r>
    </w:p>
    <w:p w14:paraId="7F29E796" w14:textId="793182A8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Оценка «зачтено» выставляется команде, если обучающиеся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продемонстрировали, что способны:</w:t>
      </w:r>
    </w:p>
    <w:p w14:paraId="05A66B5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- осуществлять поиск и критический анализ информации;</w:t>
      </w:r>
    </w:p>
    <w:p w14:paraId="5C6FD12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lastRenderedPageBreak/>
        <w:t>- применять системный подход для решения поставленных задач;</w:t>
      </w:r>
    </w:p>
    <w:p w14:paraId="5C5F4AEB" w14:textId="4E4C01CA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- определять круг задач в рамках поставленной цели и выбирать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оптимальные способы их решения, исходя из действующих правовых норм,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имеющихся ресурсов и ограничений;</w:t>
      </w:r>
    </w:p>
    <w:p w14:paraId="35C621CE" w14:textId="38CB8576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- осуществлять социальное взаимодействие и реализовывать свою роль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 команде;</w:t>
      </w:r>
    </w:p>
    <w:p w14:paraId="0D0BB40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- применять базовые инструменты проектной деятельности.</w:t>
      </w:r>
    </w:p>
    <w:p w14:paraId="2C2CD11D" w14:textId="77777777" w:rsidR="00011223" w:rsidRPr="00026822" w:rsidRDefault="00011223" w:rsidP="00026822">
      <w:pPr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822">
        <w:rPr>
          <w:rFonts w:ascii="Times New Roman" w:hAnsi="Times New Roman" w:cs="Times New Roman"/>
          <w:b/>
          <w:bCs/>
          <w:sz w:val="28"/>
          <w:szCs w:val="28"/>
        </w:rPr>
        <w:t>Учебно-прикладной проект – 5 семестр</w:t>
      </w:r>
    </w:p>
    <w:p w14:paraId="4E5F0B85" w14:textId="77777777" w:rsidR="00011223" w:rsidRPr="00026822" w:rsidRDefault="00011223" w:rsidP="00026822">
      <w:pPr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822">
        <w:rPr>
          <w:rFonts w:ascii="Times New Roman" w:hAnsi="Times New Roman" w:cs="Times New Roman"/>
          <w:b/>
          <w:bCs/>
          <w:sz w:val="28"/>
          <w:szCs w:val="28"/>
        </w:rPr>
        <w:t>Примерный перечень заданий закрытого типа:</w:t>
      </w:r>
    </w:p>
    <w:p w14:paraId="07DB3EAD" w14:textId="433FA316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1. Для какого участника процесса характерны преимущества в виде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возможности представить свой проект на единой карте цифровых экосистем,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возможности привлечь новых партнеров, анализа конкурентной среды,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возможности увидеть глобальные тенденции развития своего сегмента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и рынка в целом? Выберите один правильный ответ:</w:t>
      </w:r>
    </w:p>
    <w:p w14:paraId="01002FB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для цифровых экосистем;</w:t>
      </w:r>
    </w:p>
    <w:p w14:paraId="7F325FA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для бизнеса;</w:t>
      </w:r>
    </w:p>
    <w:p w14:paraId="4A8C9F6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для муниципального образования.</w:t>
      </w:r>
    </w:p>
    <w:p w14:paraId="062348F7" w14:textId="693BA0D4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2. Для какого участника процесса характерны преимущества в виде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стимулирования интереса со стороны цифровых платформ к сотрудничеству,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поиска новых точек роста и свободных ниш, оценки рынка? Выберите один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12B2CD4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для цифровых экосистем;</w:t>
      </w:r>
    </w:p>
    <w:p w14:paraId="707AC4D5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для бизнеса;</w:t>
      </w:r>
    </w:p>
    <w:p w14:paraId="30DE129F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для муниципального образования.</w:t>
      </w:r>
    </w:p>
    <w:p w14:paraId="25681FEA" w14:textId="684D2325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3. Для какого участника процесса характерны преимущества в виде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визуализации актуального ландшафта экосистем муниципального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образования, открытого диалога с различными игроками рынка? Выберите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один правильный ответ:</w:t>
      </w:r>
    </w:p>
    <w:p w14:paraId="269D15DF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для цифровых экосистем;</w:t>
      </w:r>
    </w:p>
    <w:p w14:paraId="735CD8E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для бизнеса;</w:t>
      </w:r>
    </w:p>
    <w:p w14:paraId="4BF9643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для муниципального образования.</w:t>
      </w:r>
    </w:p>
    <w:p w14:paraId="3B7B8ABB" w14:textId="23A11FFF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4. На каком этапе фиксируются цели работы, выявляются ограничения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и определяется носитель проблемы? Выберите один правильный ответ:</w:t>
      </w:r>
    </w:p>
    <w:p w14:paraId="0D85F13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lastRenderedPageBreak/>
        <w:t>а) этап формулирования проблемы;</w:t>
      </w:r>
    </w:p>
    <w:p w14:paraId="6683972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этап анализа проблемы;</w:t>
      </w:r>
    </w:p>
    <w:p w14:paraId="614BB57F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этап решения проблемы.</w:t>
      </w:r>
    </w:p>
    <w:p w14:paraId="46053EFC" w14:textId="3B53E2FE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5. На каком этапе идет сбор подробных данных о проблеме,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определяется метод работы с данными и самой проблемой? Выберите один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524E327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этап формулирования проблемы;</w:t>
      </w:r>
    </w:p>
    <w:p w14:paraId="1CF224A5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этап анализа проблемы;</w:t>
      </w:r>
    </w:p>
    <w:p w14:paraId="107490A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этап решения проблемы.</w:t>
      </w:r>
    </w:p>
    <w:p w14:paraId="7A43F3D9" w14:textId="7BFFC259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6. На каком этапе выбирается оптимальное решение и план его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реализации, проводится опытное внедрение, и коррекция по результатам его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анализа? Выберите один правильный ответ:</w:t>
      </w:r>
    </w:p>
    <w:p w14:paraId="1BEECBF6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этап формулирования проблемы;</w:t>
      </w:r>
    </w:p>
    <w:p w14:paraId="3313673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этап анализа проблемы;</w:t>
      </w:r>
    </w:p>
    <w:p w14:paraId="0A6BBAC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этап решения проблемы.</w:t>
      </w:r>
    </w:p>
    <w:p w14:paraId="5FF84A15" w14:textId="47E1D08E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7. На каком этапе планирования производится выделение миссии,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ценностей и главной цели проекта? Выберите один правильный ответ:</w:t>
      </w:r>
    </w:p>
    <w:p w14:paraId="533EE12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стратегический (ценностно-идеологический);</w:t>
      </w:r>
    </w:p>
    <w:p w14:paraId="2E510AC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тактический (логический);</w:t>
      </w:r>
    </w:p>
    <w:p w14:paraId="76178487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операционный.</w:t>
      </w:r>
    </w:p>
    <w:p w14:paraId="73DE4C30" w14:textId="5DAD1B1F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8. На каком этапе планирования описывается логика взаимодействия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участников, процессов и средств? Выберите один правильный ответ:</w:t>
      </w:r>
    </w:p>
    <w:p w14:paraId="3B306C4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стратегический (ценностно-идеологический);</w:t>
      </w:r>
    </w:p>
    <w:p w14:paraId="4BB74A5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тактический (логический);</w:t>
      </w:r>
    </w:p>
    <w:p w14:paraId="51AAF3C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операционный.</w:t>
      </w:r>
    </w:p>
    <w:p w14:paraId="29AA8F7D" w14:textId="027868E1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9. На каком этапе планирования определяются ответственные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за реализацию планов, принятых на предыдущем, тактическом уровне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планирования? Выберите один правильный ответ:</w:t>
      </w:r>
    </w:p>
    <w:p w14:paraId="0F4F745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стратегический (ценностно-идеологический);</w:t>
      </w:r>
    </w:p>
    <w:p w14:paraId="762E335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тактический (логический);</w:t>
      </w:r>
    </w:p>
    <w:p w14:paraId="6573C035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операционный.</w:t>
      </w:r>
    </w:p>
    <w:p w14:paraId="64F762AA" w14:textId="49D29FCC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lastRenderedPageBreak/>
        <w:t>10. Какую стадию можно считать началом проекта? Выберите один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0190FD0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запуск;</w:t>
      </w:r>
    </w:p>
    <w:p w14:paraId="3247FD9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планирование;</w:t>
      </w:r>
    </w:p>
    <w:p w14:paraId="0ED9447C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исполнение;</w:t>
      </w:r>
    </w:p>
    <w:p w14:paraId="4024FCDC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завершение.</w:t>
      </w:r>
    </w:p>
    <w:p w14:paraId="77849CA1" w14:textId="03306B3A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11. На какой стадии жизненного цикла проекта происходит составление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плана проекта? Выберите один правильный ответ:</w:t>
      </w:r>
    </w:p>
    <w:p w14:paraId="3579B31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запуск;</w:t>
      </w:r>
    </w:p>
    <w:p w14:paraId="18D7604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планирование;</w:t>
      </w:r>
    </w:p>
    <w:p w14:paraId="19955A1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исполнение;</w:t>
      </w:r>
    </w:p>
    <w:p w14:paraId="11AEC79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завершение.</w:t>
      </w:r>
    </w:p>
    <w:p w14:paraId="30C1E63C" w14:textId="361248E5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12. На какой стадии жизненного цикла проекта происходит выполнение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задач по проекту? Выберите один правильный ответ:</w:t>
      </w:r>
    </w:p>
    <w:p w14:paraId="19AA63B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запуск;</w:t>
      </w:r>
    </w:p>
    <w:p w14:paraId="1A1DEFB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планирование;</w:t>
      </w:r>
    </w:p>
    <w:p w14:paraId="09816A8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исполнение;</w:t>
      </w:r>
    </w:p>
    <w:p w14:paraId="44DFFE2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завершение.</w:t>
      </w:r>
    </w:p>
    <w:p w14:paraId="519EE126" w14:textId="23FBCF46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13. На какой стадии жизненного цикла проекта происходит выполнение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и закрытие проекта? Выберите один правильный ответ:</w:t>
      </w:r>
    </w:p>
    <w:p w14:paraId="573040C6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запуск;</w:t>
      </w:r>
    </w:p>
    <w:p w14:paraId="7131E13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планирование;</w:t>
      </w:r>
    </w:p>
    <w:p w14:paraId="2198F8E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исполнение;</w:t>
      </w:r>
    </w:p>
    <w:p w14:paraId="0491A98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завершение.</w:t>
      </w:r>
    </w:p>
    <w:p w14:paraId="28C66025" w14:textId="75B231A3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14. Физическое или юридическое лицо, которое выполняет приёмку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проекта и является владельцем результата проекта – это (выберите один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правильный ответ):</w:t>
      </w:r>
    </w:p>
    <w:p w14:paraId="5D63210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заказчик;</w:t>
      </w:r>
    </w:p>
    <w:p w14:paraId="3EF66B6C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эксперт;</w:t>
      </w:r>
    </w:p>
    <w:p w14:paraId="0E83E75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проектный наставник;</w:t>
      </w:r>
    </w:p>
    <w:p w14:paraId="754E33D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lastRenderedPageBreak/>
        <w:t>г) заведующий кафедрой.</w:t>
      </w:r>
    </w:p>
    <w:p w14:paraId="2D9FF0C3" w14:textId="41D635F8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15. Лицо, предоставляющее научную, техническую, управленческую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или предпринимательскую экспертизу или обратную связь команде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студенческого проекта с целями ответа на образовательный запрос, оценки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результатов или процесса деятельности – это (выберите один правильный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ответ):</w:t>
      </w:r>
    </w:p>
    <w:p w14:paraId="6BE42A1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заказчик;</w:t>
      </w:r>
    </w:p>
    <w:p w14:paraId="2B30094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эксперт;</w:t>
      </w:r>
    </w:p>
    <w:p w14:paraId="6CE1B18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проектный наставник;</w:t>
      </w:r>
    </w:p>
    <w:p w14:paraId="67BBA3A7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заведующий кафедрой.</w:t>
      </w:r>
    </w:p>
    <w:p w14:paraId="3772175D" w14:textId="01E8FD6A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16. Человек, имеющий опыт профильной профессиональной, проектной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и педагогической деятельности, передающий свой опыт участникам проекта,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сопровождающий реализацию проекта в целях развития участников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и команды проекта и не является руководителем проекта – это (выберите один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правильный ответ):</w:t>
      </w:r>
    </w:p>
    <w:p w14:paraId="2EF7103F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заказчик;</w:t>
      </w:r>
    </w:p>
    <w:p w14:paraId="573702F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эксперт;</w:t>
      </w:r>
    </w:p>
    <w:p w14:paraId="7479EC3C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проектный наставник;</w:t>
      </w:r>
    </w:p>
    <w:p w14:paraId="0468BB9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заведующий кафедрой.</w:t>
      </w:r>
    </w:p>
    <w:p w14:paraId="6F274693" w14:textId="792DD26C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17. Система поиска информации в интернете включает работу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с (выберите один правильный ответ):</w:t>
      </w:r>
    </w:p>
    <w:p w14:paraId="50CB71DC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браузерами;</w:t>
      </w:r>
    </w:p>
    <w:p w14:paraId="27DBD386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метапоисковыми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 xml:space="preserve"> машинами;</w:t>
      </w:r>
    </w:p>
    <w:p w14:paraId="374E83E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каталогами</w:t>
      </w:r>
    </w:p>
    <w:p w14:paraId="5A275F6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всеми названными инструментами.</w:t>
      </w:r>
    </w:p>
    <w:p w14:paraId="3382EEFF" w14:textId="77777777" w:rsidR="00011223" w:rsidRPr="00026822" w:rsidRDefault="00011223" w:rsidP="00026822">
      <w:pPr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822">
        <w:rPr>
          <w:rFonts w:ascii="Times New Roman" w:hAnsi="Times New Roman" w:cs="Times New Roman"/>
          <w:b/>
          <w:bCs/>
          <w:sz w:val="28"/>
          <w:szCs w:val="28"/>
        </w:rPr>
        <w:t>Примерный перечень заданий открытого типа:</w:t>
      </w:r>
    </w:p>
    <w:p w14:paraId="3670A21F" w14:textId="00416823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 xml:space="preserve">1. Опишите принцип 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партисипативности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 xml:space="preserve"> при обеспечении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необходимого уровня интеграции и координации в рамках проектной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1A084DF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2. Опишите ключевые характеристики цифровой экосистемы.</w:t>
      </w:r>
    </w:p>
    <w:p w14:paraId="3D951294" w14:textId="31F22118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3. Какие инструменты проектной деятельности используются на первой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встрече кейс-чемпионата?</w:t>
      </w:r>
    </w:p>
    <w:p w14:paraId="01A128F3" w14:textId="7655F71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4. Какие инструменты проектной деятельности используются на второй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встрече кейс-чемпионата?</w:t>
      </w:r>
    </w:p>
    <w:p w14:paraId="5E7704C5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lastRenderedPageBreak/>
        <w:t>5. Чего общего между всеми тремя форматами: «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хакатон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кейсчемпионат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>» и «мини-проект»?</w:t>
      </w:r>
    </w:p>
    <w:p w14:paraId="16FEE88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6. Что такое глубинное/проблемное интервью?</w:t>
      </w:r>
    </w:p>
    <w:p w14:paraId="4C2A3A16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7. Чем помогает глубинное/проблемное интервью?</w:t>
      </w:r>
    </w:p>
    <w:p w14:paraId="0B0331B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8. Когда нужно проводить глубинное/проблемное интервью?</w:t>
      </w:r>
    </w:p>
    <w:p w14:paraId="149602A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9. Что такое «минимально жизнеспособный продукт»?</w:t>
      </w:r>
    </w:p>
    <w:p w14:paraId="59F0B91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10. Что такое «опытная эксплуатация»?</w:t>
      </w:r>
    </w:p>
    <w:p w14:paraId="02F90A2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11. Что происходит после первой приёмки продукта заказчиком?</w:t>
      </w:r>
    </w:p>
    <w:p w14:paraId="27069A56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12. Где можно увидеть список проектов на выбор?</w:t>
      </w:r>
    </w:p>
    <w:p w14:paraId="435BA2DF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13. Что происходит после защиты проекта?</w:t>
      </w:r>
    </w:p>
    <w:p w14:paraId="2D84166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14. Описание корневой причины.</w:t>
      </w:r>
    </w:p>
    <w:p w14:paraId="3F5B917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15. Описание выбранного решения.</w:t>
      </w:r>
    </w:p>
    <w:p w14:paraId="36E8FA65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16. Обоснование выбранного решения.</w:t>
      </w:r>
    </w:p>
    <w:p w14:paraId="22DABEF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26822">
        <w:rPr>
          <w:rFonts w:ascii="Times New Roman" w:hAnsi="Times New Roman" w:cs="Times New Roman"/>
          <w:i/>
          <w:iCs/>
          <w:sz w:val="28"/>
          <w:szCs w:val="28"/>
        </w:rPr>
        <w:t>Критерии оценивания:</w:t>
      </w:r>
    </w:p>
    <w:p w14:paraId="645D1465" w14:textId="06BFC84B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Оценка «зачтено» выставляется команде, если обучающиеся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продемонстрировали, что способны:</w:t>
      </w:r>
    </w:p>
    <w:p w14:paraId="61E45A1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- осуществлять поиск и критический анализ информации;</w:t>
      </w:r>
    </w:p>
    <w:p w14:paraId="1060A6F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- применять системный подход для решения поставленных задач;</w:t>
      </w:r>
    </w:p>
    <w:p w14:paraId="66F2AC5F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- определять круг задач в рамках поставленной цели и выбирать</w:t>
      </w:r>
    </w:p>
    <w:p w14:paraId="4AE2968E" w14:textId="19FEF6AB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оптимальные способы их решения, исходя из действующих правовых норм,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имеющихся ресурсов и ограничений;</w:t>
      </w:r>
    </w:p>
    <w:p w14:paraId="08D7CA33" w14:textId="599ED030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- осуществлять социальное взаимодействие и реализовывать свою роль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 команде;</w:t>
      </w:r>
    </w:p>
    <w:p w14:paraId="5974C77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- применять базовые инструменты проектной деятельности.</w:t>
      </w:r>
    </w:p>
    <w:p w14:paraId="150EC8FB" w14:textId="54966A24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6822">
        <w:rPr>
          <w:rFonts w:ascii="Times New Roman" w:hAnsi="Times New Roman" w:cs="Times New Roman"/>
          <w:b/>
          <w:bCs/>
          <w:sz w:val="28"/>
          <w:szCs w:val="28"/>
        </w:rPr>
        <w:t>Прикладной проект – 6</w:t>
      </w:r>
      <w:r w:rsidR="00026822">
        <w:rPr>
          <w:rFonts w:ascii="Times New Roman" w:hAnsi="Times New Roman" w:cs="Times New Roman"/>
          <w:b/>
          <w:bCs/>
          <w:sz w:val="28"/>
          <w:szCs w:val="28"/>
        </w:rPr>
        <w:t>-7</w:t>
      </w:r>
      <w:r w:rsidRPr="00026822">
        <w:rPr>
          <w:rFonts w:ascii="Times New Roman" w:hAnsi="Times New Roman" w:cs="Times New Roman"/>
          <w:b/>
          <w:bCs/>
          <w:sz w:val="28"/>
          <w:szCs w:val="28"/>
        </w:rPr>
        <w:t xml:space="preserve"> семестр</w:t>
      </w:r>
    </w:p>
    <w:p w14:paraId="73410A3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Примерный перечень заданий закрытого типа:</w:t>
      </w:r>
    </w:p>
    <w:p w14:paraId="3BC26E59" w14:textId="4AFD7B13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 xml:space="preserve">1. Как стоит документировать обоснование экономических 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решенийв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 xml:space="preserve"> рамках проектной деятельности в диагностических проектах? Выберите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один правильный ответ:</w:t>
      </w:r>
    </w:p>
    <w:p w14:paraId="2D102C2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не обязательно;</w:t>
      </w:r>
    </w:p>
    <w:p w14:paraId="607B2D4F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lastRenderedPageBreak/>
        <w:t>б) график “затраты - результаты”;</w:t>
      </w:r>
    </w:p>
    <w:p w14:paraId="708618AC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бизнес-модель;</w:t>
      </w:r>
    </w:p>
    <w:p w14:paraId="636D6AA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смета затрат;</w:t>
      </w:r>
    </w:p>
    <w:p w14:paraId="77A27A2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д) финансовая модель.</w:t>
      </w:r>
    </w:p>
    <w:p w14:paraId="1EF6AC9B" w14:textId="37D9B0EB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2. Как стоит документировать обоснование экономических решений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 рамках проектной деятельности в учебных проектах? Выберите один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784889B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не обязательно;</w:t>
      </w:r>
    </w:p>
    <w:p w14:paraId="11D79E9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график “затраты - результаты”;</w:t>
      </w:r>
    </w:p>
    <w:p w14:paraId="17EC361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бизнес-модель;</w:t>
      </w:r>
    </w:p>
    <w:p w14:paraId="5BE4CAE7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смета затрат;</w:t>
      </w:r>
    </w:p>
    <w:p w14:paraId="7348EDFC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д) финансовая модель.</w:t>
      </w:r>
    </w:p>
    <w:p w14:paraId="0E1BA324" w14:textId="7129EB34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3. Как стоит документировать обоснование экономических решений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 рамках проектной деятельности в учебных проектах? Выберите один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554E49B5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не обязательно;</w:t>
      </w:r>
    </w:p>
    <w:p w14:paraId="376E965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график “затраты - результаты”;</w:t>
      </w:r>
    </w:p>
    <w:p w14:paraId="288A95E5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бизнес-модель;</w:t>
      </w:r>
    </w:p>
    <w:p w14:paraId="4B03C4D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смета затрат;</w:t>
      </w:r>
    </w:p>
    <w:p w14:paraId="6AA380C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д) финансовая модель.</w:t>
      </w:r>
    </w:p>
    <w:p w14:paraId="157A9880" w14:textId="0D4D9A60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4. Как стоит документировать обоснование экономических решений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 рамках проектной деятельности в учебных проектах? Выберите один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1B392FEF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не обязательно;</w:t>
      </w:r>
    </w:p>
    <w:p w14:paraId="7BF0979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столбчатый график “затраты - результаты”;</w:t>
      </w:r>
    </w:p>
    <w:p w14:paraId="57F4B62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бизнес-модель;</w:t>
      </w:r>
    </w:p>
    <w:p w14:paraId="61FBD90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смета затрат;</w:t>
      </w:r>
    </w:p>
    <w:p w14:paraId="15C258A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д) финансовая модель.</w:t>
      </w:r>
    </w:p>
    <w:p w14:paraId="55BC3F52" w14:textId="1AB5C34D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5. Как необходимо сравнивать существующие решения с предлагаемым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при обосновании выбора решений в рамках проектной деятельности?</w:t>
      </w:r>
    </w:p>
    <w:p w14:paraId="31D60E1F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Выберите один правильный ответ:</w:t>
      </w:r>
    </w:p>
    <w:p w14:paraId="7BE8933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экспертным методом;</w:t>
      </w:r>
    </w:p>
    <w:p w14:paraId="2464FB5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текстовым описанием;</w:t>
      </w:r>
    </w:p>
    <w:p w14:paraId="510B791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lastRenderedPageBreak/>
        <w:t>в) методом сравнения характеристик.</w:t>
      </w:r>
    </w:p>
    <w:p w14:paraId="4428DD9E" w14:textId="7F604615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6. Какой тип данных вторичных данных считается самым надёжным при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выполнении анализа в рамках проектной деятельности? Выберите один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6ECACB4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первичные данные;</w:t>
      </w:r>
    </w:p>
    <w:p w14:paraId="74E5CE5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статьи в журналах;</w:t>
      </w:r>
    </w:p>
    <w:p w14:paraId="2F2AC8FC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статьи в рецензируемых научных журналах;</w:t>
      </w:r>
    </w:p>
    <w:p w14:paraId="176D477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статьи в социальных сетях;</w:t>
      </w:r>
    </w:p>
    <w:p w14:paraId="565C350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д) новостные статьи.</w:t>
      </w:r>
    </w:p>
    <w:p w14:paraId="16EC57DB" w14:textId="26799C5E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7. К какому типу данных относятся результаты проведённого командой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проекта опроса? Выберите один правильный ответ:</w:t>
      </w:r>
    </w:p>
    <w:p w14:paraId="03F3370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первичным данным;</w:t>
      </w:r>
    </w:p>
    <w:p w14:paraId="2493433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вторичным данным;</w:t>
      </w:r>
    </w:p>
    <w:p w14:paraId="4087556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недостоверным данным;</w:t>
      </w:r>
    </w:p>
    <w:p w14:paraId="22E31207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достоверным данным.</w:t>
      </w:r>
    </w:p>
    <w:p w14:paraId="0327E89F" w14:textId="18BCC2F4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8. К какому типу данных относятся результаты проведённого опроса,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найденные командой проекта в сети интернет? Выберите один правильный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ответ:</w:t>
      </w:r>
    </w:p>
    <w:p w14:paraId="2D13D47C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первичным данным;</w:t>
      </w:r>
    </w:p>
    <w:p w14:paraId="6CCB5FC7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вторичным данным;</w:t>
      </w:r>
    </w:p>
    <w:p w14:paraId="5126581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недостоверным данным;</w:t>
      </w:r>
    </w:p>
    <w:p w14:paraId="470F566F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достоверным данным.</w:t>
      </w:r>
    </w:p>
    <w:p w14:paraId="1A60E9F6" w14:textId="54CD506B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9. К какому типу данных относятся результаты проведённого командой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проекта эксперимента? Выберите один правильный ответ:</w:t>
      </w:r>
    </w:p>
    <w:p w14:paraId="12FC46B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первичным данным;</w:t>
      </w:r>
    </w:p>
    <w:p w14:paraId="7331340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вторичным данным;</w:t>
      </w:r>
    </w:p>
    <w:p w14:paraId="41A65CD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недостоверным данным;</w:t>
      </w:r>
    </w:p>
    <w:p w14:paraId="2645869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достоверным данным.</w:t>
      </w:r>
    </w:p>
    <w:p w14:paraId="17A20FB5" w14:textId="192DCE01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10. К какому типу данных относятся результаты проведённого командой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проекта проблемного интервью? Выберите один правильный ответ:</w:t>
      </w:r>
    </w:p>
    <w:p w14:paraId="3F414D8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первичным данным;</w:t>
      </w:r>
    </w:p>
    <w:p w14:paraId="4746EA9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lastRenderedPageBreak/>
        <w:t>б) вторичным данным;</w:t>
      </w:r>
    </w:p>
    <w:p w14:paraId="06A15F9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недостоверным данным;</w:t>
      </w:r>
    </w:p>
    <w:p w14:paraId="77B1FCA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достоверным данным.</w:t>
      </w:r>
    </w:p>
    <w:p w14:paraId="05C6A312" w14:textId="2248182E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11. К какому типу данных относятся данные из учебника? Выберите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один правильный ответ:</w:t>
      </w:r>
    </w:p>
    <w:p w14:paraId="306A8AA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первичным данным;</w:t>
      </w:r>
    </w:p>
    <w:p w14:paraId="02564ACF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вторичным данным;</w:t>
      </w:r>
    </w:p>
    <w:p w14:paraId="43808E2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недостоверным данным;</w:t>
      </w:r>
    </w:p>
    <w:p w14:paraId="35D9362F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достоверным данным.</w:t>
      </w:r>
    </w:p>
    <w:p w14:paraId="0FBF0E1F" w14:textId="3B429992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12. Кто из перечисленных входит в уровень использующих систем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диаграммы системного окружения проектной деятельности? Выберите один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2F8D727C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представитель заказчика;</w:t>
      </w:r>
    </w:p>
    <w:p w14:paraId="606DD3D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студенческая группа;</w:t>
      </w:r>
    </w:p>
    <w:p w14:paraId="7065B6C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эксперт;</w:t>
      </w:r>
    </w:p>
    <w:p w14:paraId="0922B76F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пользователь;</w:t>
      </w:r>
    </w:p>
    <w:p w14:paraId="13E3D29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д) проектный наставник.</w:t>
      </w:r>
    </w:p>
    <w:p w14:paraId="38DEFC79" w14:textId="66D43379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13. Кто из перечисленных входит в уровень целевых и смежных систем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диаграммы системного окружения проектной деятельности? Выберите один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5D8871E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представитель заказчика;</w:t>
      </w:r>
    </w:p>
    <w:p w14:paraId="5687148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студенческая группа;</w:t>
      </w:r>
    </w:p>
    <w:p w14:paraId="172BFFF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эксперт;</w:t>
      </w:r>
    </w:p>
    <w:p w14:paraId="0E07C76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пользователь;</w:t>
      </w:r>
    </w:p>
    <w:p w14:paraId="5B78987F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д) проектный наставник.</w:t>
      </w:r>
    </w:p>
    <w:p w14:paraId="13722EC2" w14:textId="08B23AF4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14. Кто из перечисленных входит в уровень обеспечивающих систем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диаграммы системного окружения проектной деятельности? Выберите один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1E78887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представитель заказчика;</w:t>
      </w:r>
    </w:p>
    <w:p w14:paraId="11181BB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студенческая группа;</w:t>
      </w:r>
    </w:p>
    <w:p w14:paraId="64EC173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эксперт;</w:t>
      </w:r>
    </w:p>
    <w:p w14:paraId="5042993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lastRenderedPageBreak/>
        <w:t>г) пользователь;</w:t>
      </w:r>
    </w:p>
    <w:p w14:paraId="25FD2B86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д) проектный наставник.</w:t>
      </w:r>
    </w:p>
    <w:p w14:paraId="2A9ABCDF" w14:textId="7A1896D8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15. В какой уровень диаграммы системного окружения проектной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деятельности входит студент? Выберите один правильный ответ:</w:t>
      </w:r>
    </w:p>
    <w:p w14:paraId="0D4C7295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уровень использующих систем;</w:t>
      </w:r>
    </w:p>
    <w:p w14:paraId="48D4811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уровень целевых и смежных систем;</w:t>
      </w:r>
    </w:p>
    <w:p w14:paraId="1B6A1E36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уровень обеспечивающих систем.</w:t>
      </w:r>
    </w:p>
    <w:p w14:paraId="7468909F" w14:textId="419F66A8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16. Как называется технология, позволяющая получать и анализировать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трехмерные данные об оперативной обстановке от участников движения?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Выберите один правильный ответ:</w:t>
      </w:r>
    </w:p>
    <w:p w14:paraId="6A810F2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компьютерное зрение;</w:t>
      </w:r>
    </w:p>
    <w:p w14:paraId="742E706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обработка естественного языка;</w:t>
      </w:r>
    </w:p>
    <w:p w14:paraId="349C071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распознавание и синтез речи;</w:t>
      </w:r>
    </w:p>
    <w:p w14:paraId="60C838F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интеллектуальные системы поддержки принятия решений;</w:t>
      </w:r>
    </w:p>
    <w:p w14:paraId="7C3D7BF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 xml:space="preserve">д) 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нейроинтерфейсы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>.</w:t>
      </w:r>
    </w:p>
    <w:p w14:paraId="0DEE55C9" w14:textId="069A312F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17. Как называется технология, позволяющая автоматизировать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коммуникацию при взаимодействии с клиентами в целях сбора, учета,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хранения, анализа и визуализации информации, а также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ее автоматизированной обработке? Выберите один правильный ответ:</w:t>
      </w:r>
    </w:p>
    <w:p w14:paraId="25235C2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компьютерное зрение;</w:t>
      </w:r>
    </w:p>
    <w:p w14:paraId="589322A7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обработка естественного языка;</w:t>
      </w:r>
    </w:p>
    <w:p w14:paraId="1FA53C6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распознавание и синтез речи;</w:t>
      </w:r>
    </w:p>
    <w:p w14:paraId="210A3BA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интеллектуальные системы поддержки принятия решений;</w:t>
      </w:r>
    </w:p>
    <w:p w14:paraId="209FCE37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 xml:space="preserve">д) 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нейроинтерфейсы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>.</w:t>
      </w:r>
    </w:p>
    <w:p w14:paraId="5713FB25" w14:textId="3C10AAF1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18. Как называется технология, позволяющая автоматизировать анализ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голосовых сообщений, определение их содержания и эмоциональной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составляющей, для интерактивных карт, диспетчерского обслуживания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транспорта, взаимодействия с различными службами и др.? Выберите один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3496B12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компьютерное зрение;</w:t>
      </w:r>
    </w:p>
    <w:p w14:paraId="14160E0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обработка естественного языка;</w:t>
      </w:r>
    </w:p>
    <w:p w14:paraId="2D25615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распознавание и синтез речи;</w:t>
      </w:r>
    </w:p>
    <w:p w14:paraId="0E12FF1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lastRenderedPageBreak/>
        <w:t>г) интеллектуальные системы поддержки принятия решений;</w:t>
      </w:r>
    </w:p>
    <w:p w14:paraId="09D03A8C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 xml:space="preserve">д) 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нейроинтерфейсы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>.</w:t>
      </w:r>
    </w:p>
    <w:p w14:paraId="541F4FCE" w14:textId="7304578A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19. Как называется технология, позволяющая оптимизировать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транспортные потоки, автоматизировать логистические процессы, определять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необходимость ремонта транспортных средств при помощи систем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предиктивного технического обслуживания, повысить эффективность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внутренних бизнес-процессов, в том числе управления персоналом? Выберите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один правильный ответ:</w:t>
      </w:r>
    </w:p>
    <w:p w14:paraId="504584C6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компьютерное зрение;</w:t>
      </w:r>
    </w:p>
    <w:p w14:paraId="1603923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обработка естественного языка;</w:t>
      </w:r>
    </w:p>
    <w:p w14:paraId="220C6215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распознавание и синтез речи;</w:t>
      </w:r>
    </w:p>
    <w:p w14:paraId="501B71E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интеллектуальные системы поддержки принятия решений;</w:t>
      </w:r>
    </w:p>
    <w:p w14:paraId="031B3DD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 xml:space="preserve">д) 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нейроинтерфейсы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>.</w:t>
      </w:r>
    </w:p>
    <w:p w14:paraId="6F34ABB5" w14:textId="59566549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20. Как называется технология, позволяющая решать узкие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специализированные задачи по управлению объектами и процессами, в том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числе для людей с ограничениями по здоровью за счет обработки сигналов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мозга? Выберите один правильный ответ:</w:t>
      </w:r>
    </w:p>
    <w:p w14:paraId="52AC214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компьютерное зрение;</w:t>
      </w:r>
    </w:p>
    <w:p w14:paraId="3085C1F7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обработка естественного языка;</w:t>
      </w:r>
    </w:p>
    <w:p w14:paraId="166EEF6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распознавание и синтез речи;</w:t>
      </w:r>
    </w:p>
    <w:p w14:paraId="38E337F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интеллектуальные системы поддержки принятия решений;</w:t>
      </w:r>
    </w:p>
    <w:p w14:paraId="7FE771C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 xml:space="preserve">д) 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нейроинтерфейсы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>.</w:t>
      </w:r>
    </w:p>
    <w:p w14:paraId="6D05823D" w14:textId="77777777" w:rsidR="00011223" w:rsidRPr="00026822" w:rsidRDefault="00011223" w:rsidP="00026822">
      <w:pPr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822">
        <w:rPr>
          <w:rFonts w:ascii="Times New Roman" w:hAnsi="Times New Roman" w:cs="Times New Roman"/>
          <w:b/>
          <w:bCs/>
          <w:sz w:val="28"/>
          <w:szCs w:val="28"/>
        </w:rPr>
        <w:t>Примерный перечень заданий открытого типа:</w:t>
      </w:r>
    </w:p>
    <w:p w14:paraId="076243F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1. Какие бывают результаты проекта?</w:t>
      </w:r>
    </w:p>
    <w:p w14:paraId="5FD7150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2. Какие бывают продуктовые результаты проекта?</w:t>
      </w:r>
    </w:p>
    <w:p w14:paraId="594F934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3. Чем пользователь отличается от покупателя?</w:t>
      </w:r>
    </w:p>
    <w:p w14:paraId="5CD0DDEF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4. Чем пользователь отличается от потребителя?</w:t>
      </w:r>
    </w:p>
    <w:p w14:paraId="53DEF1F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5. Чем потребитель отличается от покупателя?</w:t>
      </w:r>
    </w:p>
    <w:p w14:paraId="7F48DBDD" w14:textId="30987853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6. Какие инструменты проектной деятельности используются командой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и наставником между встречами по кейс-чемпионату?</w:t>
      </w:r>
    </w:p>
    <w:p w14:paraId="6F2F4913" w14:textId="46E43EC5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7. Как сформулировать проблему проекта с помощью функциональной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матрицы “умения-проблемы”?</w:t>
      </w:r>
    </w:p>
    <w:p w14:paraId="04133E6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lastRenderedPageBreak/>
        <w:t>8. Кто такие «заинтересованные стороны проекта»?</w:t>
      </w:r>
    </w:p>
    <w:p w14:paraId="714E1A2F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9. Как выделить заинтересованные стороны проекта?</w:t>
      </w:r>
    </w:p>
    <w:p w14:paraId="5C4F675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10. Как систематизировать заинтересованные стороны проекта?</w:t>
      </w:r>
    </w:p>
    <w:p w14:paraId="6D3BA48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11. Как взаимодействовать с заинтересованными сторонами проекта?</w:t>
      </w:r>
    </w:p>
    <w:p w14:paraId="69542E8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12. Описание корневой причины.</w:t>
      </w:r>
    </w:p>
    <w:p w14:paraId="5D8907B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13. Описание выбранного решения.</w:t>
      </w:r>
    </w:p>
    <w:p w14:paraId="6CF902A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14. Обоснование выбранного решения.</w:t>
      </w:r>
    </w:p>
    <w:p w14:paraId="1118A1D0" w14:textId="73D746D5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15. Какие инструменты проектной деятельности используются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на первой встрече кейс-чемпионата?</w:t>
      </w:r>
    </w:p>
    <w:p w14:paraId="790452F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26822">
        <w:rPr>
          <w:rFonts w:ascii="Times New Roman" w:hAnsi="Times New Roman" w:cs="Times New Roman"/>
          <w:i/>
          <w:iCs/>
          <w:sz w:val="28"/>
          <w:szCs w:val="28"/>
        </w:rPr>
        <w:t>Критерии оценивания:</w:t>
      </w:r>
    </w:p>
    <w:p w14:paraId="50622608" w14:textId="3F66F931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Оценка «зачтено» выставляется команде, если обучающиеся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продемонстрировали, что способны:</w:t>
      </w:r>
    </w:p>
    <w:p w14:paraId="6059CF2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- осуществлять поиск, критический анализ и синтез информации;</w:t>
      </w:r>
    </w:p>
    <w:p w14:paraId="706C171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- применять системный подход для решения поставленных задач;</w:t>
      </w:r>
    </w:p>
    <w:p w14:paraId="0CB61742" w14:textId="1842C4CE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- определять круг задач в рамках поставленной цели и выбирать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оптимальные способы их решения, исходя из действующих правовых норм,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имеющихся ресурсов и ограничений;</w:t>
      </w:r>
    </w:p>
    <w:p w14:paraId="5EDE4740" w14:textId="082E14E8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- осуществлять социальное взаимодействие и реализовывать свою роль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 команде;</w:t>
      </w:r>
    </w:p>
    <w:p w14:paraId="10605BF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- применять базовые инструменты проектной деятельности;</w:t>
      </w:r>
    </w:p>
    <w:p w14:paraId="6BA68639" w14:textId="5352CC40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- использовать современные информационные технологии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и программные средства, включая управление крупными массивами данных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и их интеллектуальный анализ.</w:t>
      </w:r>
    </w:p>
    <w:p w14:paraId="6E782A4C" w14:textId="2EAE7259" w:rsidR="00011223" w:rsidRPr="00026822" w:rsidRDefault="00011223" w:rsidP="00026822">
      <w:pPr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822">
        <w:rPr>
          <w:rFonts w:ascii="Times New Roman" w:hAnsi="Times New Roman" w:cs="Times New Roman"/>
          <w:b/>
          <w:bCs/>
          <w:sz w:val="28"/>
          <w:szCs w:val="28"/>
        </w:rPr>
        <w:t xml:space="preserve">Прикладной проект – </w:t>
      </w:r>
      <w:r w:rsidR="00026822" w:rsidRPr="00026822">
        <w:rPr>
          <w:rFonts w:ascii="Times New Roman" w:hAnsi="Times New Roman" w:cs="Times New Roman"/>
          <w:b/>
          <w:bCs/>
          <w:sz w:val="28"/>
          <w:szCs w:val="28"/>
        </w:rPr>
        <w:t>8-9</w:t>
      </w:r>
      <w:r w:rsidRPr="00026822">
        <w:rPr>
          <w:rFonts w:ascii="Times New Roman" w:hAnsi="Times New Roman" w:cs="Times New Roman"/>
          <w:b/>
          <w:bCs/>
          <w:sz w:val="28"/>
          <w:szCs w:val="28"/>
        </w:rPr>
        <w:t xml:space="preserve"> семестр</w:t>
      </w:r>
    </w:p>
    <w:p w14:paraId="12FB8D8A" w14:textId="77777777" w:rsidR="00011223" w:rsidRPr="00026822" w:rsidRDefault="00011223" w:rsidP="00026822">
      <w:pPr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822">
        <w:rPr>
          <w:rFonts w:ascii="Times New Roman" w:hAnsi="Times New Roman" w:cs="Times New Roman"/>
          <w:b/>
          <w:bCs/>
          <w:sz w:val="28"/>
          <w:szCs w:val="28"/>
        </w:rPr>
        <w:t>Примерный перечень заданий закрытого типа:</w:t>
      </w:r>
    </w:p>
    <w:p w14:paraId="64524A6B" w14:textId="2BA88821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 xml:space="preserve">1. Как называется </w:t>
      </w:r>
      <w:proofErr w:type="gramStart"/>
      <w:r w:rsidRPr="00026822">
        <w:rPr>
          <w:rFonts w:ascii="Times New Roman" w:hAnsi="Times New Roman" w:cs="Times New Roman"/>
          <w:sz w:val="28"/>
          <w:szCs w:val="28"/>
        </w:rPr>
        <w:t>мероприятие</w:t>
      </w:r>
      <w:proofErr w:type="gramEnd"/>
      <w:r w:rsidRPr="00026822">
        <w:rPr>
          <w:rFonts w:ascii="Times New Roman" w:hAnsi="Times New Roman" w:cs="Times New Roman"/>
          <w:sz w:val="28"/>
          <w:szCs w:val="28"/>
        </w:rPr>
        <w:t xml:space="preserve"> в рамках которого происходит встреча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команды и заказчика, на которой обсуждаются результаты работы над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проектом и дальнейшие перспективы взаимодействия, команда получает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оценку своего продуктового результата представителями вне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образовательного контекста, фиксируется решение заказчика о возможности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введения продукта в эксплуатацию? Выберите один правильный ответ:</w:t>
      </w:r>
    </w:p>
    <w:p w14:paraId="7D0262A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приемка у заказчика;</w:t>
      </w:r>
    </w:p>
    <w:p w14:paraId="5F8FE70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хакатон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>;</w:t>
      </w:r>
    </w:p>
    <w:p w14:paraId="2E9DE3B6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проектная сессия;</w:t>
      </w:r>
    </w:p>
    <w:p w14:paraId="7A35887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тренинг или лекция;</w:t>
      </w:r>
    </w:p>
    <w:p w14:paraId="72C23FA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д) групповая консультация;</w:t>
      </w:r>
    </w:p>
    <w:p w14:paraId="21101F6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е) демо-день.</w:t>
      </w:r>
    </w:p>
    <w:p w14:paraId="0E4736F0" w14:textId="0CAD8AC5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2. Как называется мероприятие-марафон, длиной от 1 до 5 полных дней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(обычно 2 полных дня / 48 часов), на котором команды интенсивно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разрабатывают прототипы своих решений, а работа обычно поддерживается</w:t>
      </w:r>
      <w:r w:rsidR="00026822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экспертными консультациями и внутренними контрольными точками?</w:t>
      </w:r>
    </w:p>
    <w:p w14:paraId="5D135EE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Выберите один правильный ответ:</w:t>
      </w:r>
    </w:p>
    <w:p w14:paraId="4B2D2D05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приемка у заказчика;</w:t>
      </w:r>
    </w:p>
    <w:p w14:paraId="1F24F5E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хакатон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>;</w:t>
      </w:r>
    </w:p>
    <w:p w14:paraId="67F9832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проектная сессия;</w:t>
      </w:r>
    </w:p>
    <w:p w14:paraId="6A28E41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тренинг или лекция;</w:t>
      </w:r>
    </w:p>
    <w:p w14:paraId="3DC2B19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д) групповая консультация;</w:t>
      </w:r>
    </w:p>
    <w:p w14:paraId="71242EB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е) демо-день.</w:t>
      </w:r>
    </w:p>
    <w:p w14:paraId="791D48EB" w14:textId="4891DBD6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3. Как называется интенсивное мероприятие длительностью от 4 часов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до 3 дней, в ходе которого происходит проработка управленческих или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предпринимательских проектов, при этом работа происходит по тактам: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ведущий даёт методическую установку, какой аспект проекта и каким образом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необходимо проработать, команды выполняют её в течение 30-90 минут,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после чего происходит представление промежуточных результатов и обратная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связь? Выберите один правильный ответ:</w:t>
      </w:r>
    </w:p>
    <w:p w14:paraId="7383637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приемка у заказчика;</w:t>
      </w:r>
    </w:p>
    <w:p w14:paraId="1987808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хакатон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>;</w:t>
      </w:r>
    </w:p>
    <w:p w14:paraId="7E5B85C6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проектная сессия;</w:t>
      </w:r>
    </w:p>
    <w:p w14:paraId="1827F3F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тренинг или лекция;</w:t>
      </w:r>
    </w:p>
    <w:p w14:paraId="4FC822E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д) групповая консультация;</w:t>
      </w:r>
    </w:p>
    <w:p w14:paraId="4BEECFC7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е) демо-день.</w:t>
      </w:r>
    </w:p>
    <w:p w14:paraId="4D473A44" w14:textId="43E60E2B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4. Как называется формат образовательного мероприятия, которое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призвано закрыть те или иные образовательные запросы участников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проектного трека? Выберите один правильный ответ:</w:t>
      </w:r>
    </w:p>
    <w:p w14:paraId="409310A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lastRenderedPageBreak/>
        <w:t>а) приемка у заказчика;</w:t>
      </w:r>
    </w:p>
    <w:p w14:paraId="64F1C6B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хакатон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>;</w:t>
      </w:r>
    </w:p>
    <w:p w14:paraId="2A61D066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проектная сессия;</w:t>
      </w:r>
    </w:p>
    <w:p w14:paraId="0584921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тренинг или лекция;</w:t>
      </w:r>
    </w:p>
    <w:p w14:paraId="49E4C58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д) групповая консультация;</w:t>
      </w:r>
    </w:p>
    <w:p w14:paraId="6879E79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е) демо-день.</w:t>
      </w:r>
    </w:p>
    <w:p w14:paraId="4A4545FD" w14:textId="7C38A36B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5. Как называется формат мероприятия, в котором приглашенный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эксперт отвечает на вопросы участников одной или нескольких студенческих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команд? Выберите один правильный ответ:</w:t>
      </w:r>
    </w:p>
    <w:p w14:paraId="5E9ACCF5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приемка у заказчика;</w:t>
      </w:r>
    </w:p>
    <w:p w14:paraId="73B5A8D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хакатон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>;</w:t>
      </w:r>
    </w:p>
    <w:p w14:paraId="1B1C52FF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проектная сессия;</w:t>
      </w:r>
    </w:p>
    <w:p w14:paraId="28A8CE57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тренинг или лекция;</w:t>
      </w:r>
    </w:p>
    <w:p w14:paraId="6F00A0F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д) групповая консультация;</w:t>
      </w:r>
    </w:p>
    <w:p w14:paraId="062B266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е) демо-день.</w:t>
      </w:r>
    </w:p>
    <w:p w14:paraId="18EB293E" w14:textId="79BF4626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6. Как называется выставка / питч-сессия всех команд, успешно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прошедших приемку, на которую приглашаются внешние эксперты, команды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за столами презентуют результаты, а в конце возможно награждение лучших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команд? Выберите один правильный ответ:</w:t>
      </w:r>
    </w:p>
    <w:p w14:paraId="1099F2D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приемка у заказчика;</w:t>
      </w:r>
    </w:p>
    <w:p w14:paraId="7D04CD61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хакатон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>;</w:t>
      </w:r>
    </w:p>
    <w:p w14:paraId="3C480EC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проектная сессия;</w:t>
      </w:r>
    </w:p>
    <w:p w14:paraId="336CC56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тренинг или лекция;</w:t>
      </w:r>
    </w:p>
    <w:p w14:paraId="6EDD248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д) групповая консультация;</w:t>
      </w:r>
    </w:p>
    <w:p w14:paraId="34D0414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е) демо-день.</w:t>
      </w:r>
    </w:p>
    <w:p w14:paraId="3A800431" w14:textId="61DF7883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7. Как называют структуру целей и проблем (дерево целей,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представленное в виде диаграммы объектов) в методе планирования,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мониторинга, анализа и контроллинга производственной деятельности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Eriksson-Penker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>? Выберите один правильный ответ:</w:t>
      </w:r>
    </w:p>
    <w:p w14:paraId="5C2D998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концептуальное представление;</w:t>
      </w:r>
    </w:p>
    <w:p w14:paraId="5C66AB3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представление процессов;</w:t>
      </w:r>
    </w:p>
    <w:p w14:paraId="69C2AC5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lastRenderedPageBreak/>
        <w:t>в) структурное представление;</w:t>
      </w:r>
    </w:p>
    <w:p w14:paraId="6C5AD6F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представление поведения.</w:t>
      </w:r>
    </w:p>
    <w:p w14:paraId="042A3C15" w14:textId="1F673E35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8. Как называют взаимодействие между процессами и ресурсами (в виде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набора диаграмм деятельности) в методе планирования, мониторинга, анализа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 xml:space="preserve">и контроллинга производственной деятельности 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Eriksson-Penker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>? Выберите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один правильный ответ:</w:t>
      </w:r>
    </w:p>
    <w:p w14:paraId="634F9F6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концептуальное представление;</w:t>
      </w:r>
    </w:p>
    <w:p w14:paraId="00A3585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представление процессов;</w:t>
      </w:r>
    </w:p>
    <w:p w14:paraId="157FAE6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структурное представление;</w:t>
      </w:r>
    </w:p>
    <w:p w14:paraId="00E8123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представление поведения.</w:t>
      </w:r>
    </w:p>
    <w:p w14:paraId="430E414D" w14:textId="07CD2637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9. Как называют структуру организации и ресурсов (в виде диаграмм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классов) в методе планирования, мониторинга, анализа и контроллинга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 xml:space="preserve">производственной деятельности 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Eriksson-Penker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>? Выберите один правильный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ответ:</w:t>
      </w:r>
    </w:p>
    <w:p w14:paraId="14EBF9B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концептуальное представление;</w:t>
      </w:r>
    </w:p>
    <w:p w14:paraId="3BD6E985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представление процессов;</w:t>
      </w:r>
    </w:p>
    <w:p w14:paraId="3EC9749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структурное представление;</w:t>
      </w:r>
    </w:p>
    <w:p w14:paraId="5189FC66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представление поведения.</w:t>
      </w:r>
    </w:p>
    <w:p w14:paraId="76E4CDE2" w14:textId="1C8B94CC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10. Как необходимо сравнивать существующие решения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с предлагаемым при обосновании выбора решений в рамках проектной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деятельности? Выберите один правильный ответ:</w:t>
      </w:r>
    </w:p>
    <w:p w14:paraId="42BB42C6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экспертным методом;</w:t>
      </w:r>
    </w:p>
    <w:p w14:paraId="24FD8085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текстовым описанием;</w:t>
      </w:r>
    </w:p>
    <w:p w14:paraId="2C3838F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методом сравнения характеристик.</w:t>
      </w:r>
    </w:p>
    <w:p w14:paraId="671A4B38" w14:textId="25B44CFD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11. Какой тип данных вторичных данных считается самым надёжным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при выполнении анализа в рамках проектной деятельности? Выберите один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правильный ответ:</w:t>
      </w:r>
    </w:p>
    <w:p w14:paraId="76C4877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первичные данные;</w:t>
      </w:r>
    </w:p>
    <w:p w14:paraId="6C8D1407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статьи в журналах;</w:t>
      </w:r>
    </w:p>
    <w:p w14:paraId="7B4634D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статьи в рецензируемых научных журналах;</w:t>
      </w:r>
    </w:p>
    <w:p w14:paraId="4F67313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статьи в социальных сетях;</w:t>
      </w:r>
    </w:p>
    <w:p w14:paraId="44D8F675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д) новостные статьи.</w:t>
      </w:r>
    </w:p>
    <w:p w14:paraId="3E72D875" w14:textId="6D441C6F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lastRenderedPageBreak/>
        <w:t>12. К какому типу данных относятся результаты проведённого командой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проекта опроса? Выберите один правильный ответ:</w:t>
      </w:r>
    </w:p>
    <w:p w14:paraId="7366FBB6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первичным данным;</w:t>
      </w:r>
    </w:p>
    <w:p w14:paraId="50D379B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вторичным данным;</w:t>
      </w:r>
    </w:p>
    <w:p w14:paraId="5BF234F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недостоверным данным;</w:t>
      </w:r>
    </w:p>
    <w:p w14:paraId="75E75B8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достоверным данным.</w:t>
      </w:r>
    </w:p>
    <w:p w14:paraId="47D9C402" w14:textId="4375B124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13. К какому типу данных относятся результаты проведённого опроса,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найденные командой проекта в сети интернет? Выберите один правильный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ответ:</w:t>
      </w:r>
    </w:p>
    <w:p w14:paraId="0841561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первичным данным;</w:t>
      </w:r>
    </w:p>
    <w:p w14:paraId="4D8FC61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вторичным данным;</w:t>
      </w:r>
    </w:p>
    <w:p w14:paraId="1FAFE44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недостоверным данным;</w:t>
      </w:r>
    </w:p>
    <w:p w14:paraId="39D57C4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достоверным данным.</w:t>
      </w:r>
    </w:p>
    <w:p w14:paraId="67F59ADB" w14:textId="122D501F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14. К какому типу данных относятся результаты проведённого командой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проекта эксперимента? Выберите один правильный ответ:</w:t>
      </w:r>
    </w:p>
    <w:p w14:paraId="5442A723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первичным данным;</w:t>
      </w:r>
    </w:p>
    <w:p w14:paraId="1C12D2E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вторичным данным;</w:t>
      </w:r>
    </w:p>
    <w:p w14:paraId="193235C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недостоверным данным;</w:t>
      </w:r>
    </w:p>
    <w:p w14:paraId="3644B8F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достоверным данным.</w:t>
      </w:r>
    </w:p>
    <w:p w14:paraId="6FE08E45" w14:textId="6DD384B3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15. К какому типу данных относятся результаты проведённого командой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проекта проблемного интервью? Выберите один правильный ответ:</w:t>
      </w:r>
    </w:p>
    <w:p w14:paraId="14BEDB4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первичным данным;</w:t>
      </w:r>
    </w:p>
    <w:p w14:paraId="78EF60D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вторичным данным;</w:t>
      </w:r>
    </w:p>
    <w:p w14:paraId="1263632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недостоверным данным;</w:t>
      </w:r>
    </w:p>
    <w:p w14:paraId="09DFFF54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достоверным данным.</w:t>
      </w:r>
    </w:p>
    <w:p w14:paraId="7FA4024C" w14:textId="3F664B33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16. К какому типу данных относятся данные из учебника? Выберите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один правильный ответ:</w:t>
      </w:r>
    </w:p>
    <w:p w14:paraId="51F92049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а) первичным данным;</w:t>
      </w:r>
    </w:p>
    <w:p w14:paraId="5D5861F7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б) вторичным данным;</w:t>
      </w:r>
    </w:p>
    <w:p w14:paraId="22B32B95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в) недостоверным данным;</w:t>
      </w:r>
    </w:p>
    <w:p w14:paraId="4E9BA75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г) достоверным данным.</w:t>
      </w:r>
    </w:p>
    <w:p w14:paraId="447018B0" w14:textId="77777777" w:rsidR="00011223" w:rsidRPr="009D6CB1" w:rsidRDefault="00011223" w:rsidP="009D6CB1">
      <w:pPr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6CB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Примерный перечень заданий открытого типа:</w:t>
      </w:r>
    </w:p>
    <w:p w14:paraId="1B6FEE7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1. Что называют открытием проектного трека?</w:t>
      </w:r>
    </w:p>
    <w:p w14:paraId="301CB6A8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2. Что называют мероприятием по генерации идей?</w:t>
      </w:r>
    </w:p>
    <w:p w14:paraId="589819E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3. Что называют трубой экспертов?</w:t>
      </w:r>
    </w:p>
    <w:p w14:paraId="5E27A39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4. Что называют питч-сессией?</w:t>
      </w:r>
    </w:p>
    <w:p w14:paraId="31BABEE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5. Какой формат мероприятия называют вертушкой?</w:t>
      </w:r>
    </w:p>
    <w:p w14:paraId="57054DE2" w14:textId="3F9CDD8D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6. Как должна быть устроена командная коммуникация при работе над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проектом?</w:t>
      </w:r>
    </w:p>
    <w:p w14:paraId="1AA93B7A" w14:textId="25E20CA6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7. Какие существуют проблемы в командной коммуникации при работе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над проектом?</w:t>
      </w:r>
    </w:p>
    <w:p w14:paraId="695B65E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8. В чём отличие кейса от проекта?</w:t>
      </w:r>
    </w:p>
    <w:p w14:paraId="38805C57" w14:textId="267B1DF6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9. Какие инструменты проектной деятельности используются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026822">
        <w:rPr>
          <w:rFonts w:ascii="Times New Roman" w:hAnsi="Times New Roman" w:cs="Times New Roman"/>
          <w:sz w:val="28"/>
          <w:szCs w:val="28"/>
        </w:rPr>
        <w:t>хакатоне</w:t>
      </w:r>
      <w:proofErr w:type="spellEnd"/>
      <w:r w:rsidRPr="00026822">
        <w:rPr>
          <w:rFonts w:ascii="Times New Roman" w:hAnsi="Times New Roman" w:cs="Times New Roman"/>
          <w:sz w:val="28"/>
          <w:szCs w:val="28"/>
        </w:rPr>
        <w:t>?</w:t>
      </w:r>
    </w:p>
    <w:p w14:paraId="0DFD3055" w14:textId="17A6ADDD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10. Перечислите и охарактеризуйте основные принципы проектного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менеджмента.</w:t>
      </w:r>
    </w:p>
    <w:p w14:paraId="74DEF5F3" w14:textId="7E2BE150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11. Какие инструменты проектного менеджмента необходимо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использовать при работе над проектом?</w:t>
      </w:r>
    </w:p>
    <w:p w14:paraId="288E554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12. Что такое «минимально жизнеспособный продукт»?</w:t>
      </w:r>
    </w:p>
    <w:p w14:paraId="695E2FAE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13. Что такое «опытная эксплуатация»?</w:t>
      </w:r>
    </w:p>
    <w:p w14:paraId="5D581B06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14. Что происходит после первой приёмки продукта заказчиком?</w:t>
      </w:r>
    </w:p>
    <w:p w14:paraId="181195D7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15. Где можно увидеть список проектов на выбор?</w:t>
      </w:r>
    </w:p>
    <w:p w14:paraId="75AE18B7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16. Что происходит после защиты проекта?</w:t>
      </w:r>
    </w:p>
    <w:p w14:paraId="32F72CDA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17. Описание корневой причины.</w:t>
      </w:r>
    </w:p>
    <w:p w14:paraId="4F807126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18. Описание выбранного решения.</w:t>
      </w:r>
    </w:p>
    <w:p w14:paraId="0D81A35D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19. Обоснование выбранного решения.</w:t>
      </w:r>
    </w:p>
    <w:p w14:paraId="4164D11F" w14:textId="77777777" w:rsidR="00011223" w:rsidRPr="009D6CB1" w:rsidRDefault="00011223" w:rsidP="00026822">
      <w:pPr>
        <w:ind w:left="-426" w:firstLine="56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6CB1">
        <w:rPr>
          <w:rFonts w:ascii="Times New Roman" w:hAnsi="Times New Roman" w:cs="Times New Roman"/>
          <w:i/>
          <w:iCs/>
          <w:sz w:val="28"/>
          <w:szCs w:val="28"/>
        </w:rPr>
        <w:t>Критерии оценивания:</w:t>
      </w:r>
    </w:p>
    <w:p w14:paraId="3C95EBD2" w14:textId="7DEA8D34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Оценка «зачтено» выставляется команде, если обучающиеся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продемонстрировали, что способны:</w:t>
      </w:r>
    </w:p>
    <w:p w14:paraId="5E849E2B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- осуществлять поиск, критический анализ и синтез информации;</w:t>
      </w:r>
    </w:p>
    <w:p w14:paraId="20B4D162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- применять системный подход для решения поставленных задач;</w:t>
      </w:r>
    </w:p>
    <w:p w14:paraId="6D985948" w14:textId="625F8A2E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lastRenderedPageBreak/>
        <w:t>- определять круг задач в рамках поставленной цели и выбирать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оптимальные способы их решения, исходя из действующих правовых норм,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имеющихся ресурсов и ограничений;</w:t>
      </w:r>
    </w:p>
    <w:p w14:paraId="65563D77" w14:textId="1D1F1F1C" w:rsidR="00011223" w:rsidRPr="00026822" w:rsidRDefault="00011223" w:rsidP="009D6CB1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- осуществлять социальное взаимодействие и реализовывать свою роль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в команде;</w:t>
      </w:r>
    </w:p>
    <w:p w14:paraId="3880DE70" w14:textId="77777777" w:rsidR="00011223" w:rsidRPr="00026822" w:rsidRDefault="00011223" w:rsidP="0002682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6822">
        <w:rPr>
          <w:rFonts w:ascii="Times New Roman" w:hAnsi="Times New Roman" w:cs="Times New Roman"/>
          <w:sz w:val="28"/>
          <w:szCs w:val="28"/>
        </w:rPr>
        <w:t>- применять базовые инструменты проектной деятельности;</w:t>
      </w:r>
    </w:p>
    <w:p w14:paraId="0E25BA9E" w14:textId="71FB6039" w:rsidR="00011223" w:rsidRDefault="00011223" w:rsidP="00026822">
      <w:pPr>
        <w:ind w:left="-426" w:firstLine="568"/>
        <w:jc w:val="both"/>
      </w:pPr>
      <w:r w:rsidRPr="00026822">
        <w:rPr>
          <w:rFonts w:ascii="Times New Roman" w:hAnsi="Times New Roman" w:cs="Times New Roman"/>
          <w:sz w:val="28"/>
          <w:szCs w:val="28"/>
        </w:rPr>
        <w:t>- использовать современные информационные технологии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>и программные средства, включая управление крупными массивами данных</w:t>
      </w:r>
      <w:r w:rsidR="009D6CB1">
        <w:rPr>
          <w:rFonts w:ascii="Times New Roman" w:hAnsi="Times New Roman" w:cs="Times New Roman"/>
          <w:sz w:val="28"/>
          <w:szCs w:val="28"/>
        </w:rPr>
        <w:t xml:space="preserve"> </w:t>
      </w:r>
      <w:r w:rsidRPr="00026822">
        <w:rPr>
          <w:rFonts w:ascii="Times New Roman" w:hAnsi="Times New Roman" w:cs="Times New Roman"/>
          <w:sz w:val="28"/>
          <w:szCs w:val="28"/>
        </w:rPr>
        <w:t xml:space="preserve">и их </w:t>
      </w:r>
      <w:r w:rsidRPr="009D6CB1">
        <w:rPr>
          <w:rFonts w:ascii="Times New Roman" w:hAnsi="Times New Roman" w:cs="Times New Roman"/>
          <w:sz w:val="28"/>
          <w:szCs w:val="28"/>
        </w:rPr>
        <w:t>интеллектуальный анализ.</w:t>
      </w:r>
    </w:p>
    <w:sectPr w:rsidR="00011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223"/>
    <w:rsid w:val="00011223"/>
    <w:rsid w:val="00026822"/>
    <w:rsid w:val="001E1B22"/>
    <w:rsid w:val="009A4916"/>
    <w:rsid w:val="009D6CB1"/>
    <w:rsid w:val="00A0359C"/>
    <w:rsid w:val="00D36493"/>
    <w:rsid w:val="00D53388"/>
    <w:rsid w:val="00E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85FAC"/>
  <w15:chartTrackingRefBased/>
  <w15:docId w15:val="{B7DB86B4-51EA-4A94-AF58-EB94F587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36</Pages>
  <Words>6555</Words>
  <Characters>37364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Деникаева Екатерина Александровна</dc:creator>
  <cp:keywords/>
  <dc:description/>
  <cp:lastModifiedBy>Деникаева Екатерина Александровна</cp:lastModifiedBy>
  <cp:revision>1</cp:revision>
  <dcterms:created xsi:type="dcterms:W3CDTF">2026-08-06T07:07:00Z</dcterms:created>
  <dcterms:modified xsi:type="dcterms:W3CDTF">2026-08-06T14:08:00Z</dcterms:modified>
</cp:coreProperties>
</file>