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7065D" w14:textId="77777777" w:rsidR="00664ED3" w:rsidRDefault="009471C7" w:rsidP="00664ED3">
      <w:pPr>
        <w:pStyle w:val="Default"/>
        <w:jc w:val="center"/>
        <w:rPr>
          <w:rFonts w:ascii="Times New Roman" w:hAnsi="Times New Roman" w:cs="Times New Roman"/>
          <w:b/>
        </w:rPr>
      </w:pPr>
      <w:r w:rsidRPr="007304DE">
        <w:rPr>
          <w:rFonts w:ascii="Times New Roman" w:hAnsi="Times New Roman" w:cs="Times New Roman"/>
          <w:b/>
        </w:rPr>
        <w:t>Примерные оценочные материалы, применяемые</w:t>
      </w:r>
      <w:r w:rsidR="00664ED3">
        <w:rPr>
          <w:rFonts w:ascii="Times New Roman" w:hAnsi="Times New Roman" w:cs="Times New Roman"/>
          <w:b/>
        </w:rPr>
        <w:t xml:space="preserve"> </w:t>
      </w:r>
    </w:p>
    <w:p w14:paraId="577BEBC9" w14:textId="77777777" w:rsidR="00664ED3" w:rsidRDefault="009471C7" w:rsidP="00664ED3">
      <w:pPr>
        <w:pStyle w:val="Default"/>
        <w:jc w:val="center"/>
        <w:rPr>
          <w:rFonts w:ascii="Times New Roman" w:hAnsi="Times New Roman" w:cs="Times New Roman"/>
          <w:b/>
        </w:rPr>
      </w:pPr>
      <w:r w:rsidRPr="007304DE">
        <w:rPr>
          <w:rFonts w:ascii="Times New Roman" w:hAnsi="Times New Roman" w:cs="Times New Roman"/>
          <w:b/>
        </w:rPr>
        <w:t xml:space="preserve"> при проведении промежуточной аттестации</w:t>
      </w:r>
      <w:r>
        <w:rPr>
          <w:rFonts w:ascii="Times New Roman" w:hAnsi="Times New Roman" w:cs="Times New Roman"/>
          <w:b/>
        </w:rPr>
        <w:t xml:space="preserve"> </w:t>
      </w:r>
    </w:p>
    <w:p w14:paraId="48115B3B" w14:textId="77777777" w:rsidR="004A5D17" w:rsidRPr="004A5D17" w:rsidRDefault="009471C7" w:rsidP="004A5D17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</w:t>
      </w:r>
      <w:r w:rsidR="00664ED3" w:rsidRPr="00664ED3">
        <w:rPr>
          <w:rFonts w:ascii="Times New Roman" w:hAnsi="Times New Roman" w:cs="Times New Roman"/>
          <w:b/>
        </w:rPr>
        <w:t>Практик</w:t>
      </w:r>
      <w:r w:rsidR="00664ED3">
        <w:rPr>
          <w:rFonts w:ascii="Times New Roman" w:hAnsi="Times New Roman" w:cs="Times New Roman"/>
          <w:b/>
        </w:rPr>
        <w:t>е</w:t>
      </w:r>
      <w:r w:rsidR="00664ED3" w:rsidRPr="00664ED3">
        <w:rPr>
          <w:rFonts w:ascii="Times New Roman" w:hAnsi="Times New Roman" w:cs="Times New Roman"/>
          <w:b/>
        </w:rPr>
        <w:t xml:space="preserve"> </w:t>
      </w:r>
      <w:r w:rsidR="004A5D17" w:rsidRPr="004A5D17">
        <w:rPr>
          <w:rFonts w:ascii="Times New Roman" w:hAnsi="Times New Roman" w:cs="Times New Roman"/>
          <w:b/>
        </w:rPr>
        <w:t>по получению профессиональных умений и опыта</w:t>
      </w:r>
    </w:p>
    <w:p w14:paraId="5CE5BEC6" w14:textId="77777777" w:rsidR="00471411" w:rsidRDefault="004A5D17" w:rsidP="004A5D17">
      <w:pPr>
        <w:pStyle w:val="Default"/>
        <w:jc w:val="center"/>
        <w:rPr>
          <w:rFonts w:ascii="Times New Roman" w:hAnsi="Times New Roman" w:cs="Times New Roman"/>
          <w:b/>
          <w:noProof/>
        </w:rPr>
      </w:pPr>
      <w:r w:rsidRPr="004A5D17">
        <w:rPr>
          <w:rFonts w:ascii="Times New Roman" w:hAnsi="Times New Roman" w:cs="Times New Roman"/>
          <w:b/>
        </w:rPr>
        <w:t>профессиональной деятельности</w:t>
      </w:r>
    </w:p>
    <w:tbl>
      <w:tblPr>
        <w:tblW w:w="9639" w:type="dxa"/>
        <w:jc w:val="center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471411" w:rsidRPr="00471411" w14:paraId="4576754A" w14:textId="77777777" w:rsidTr="00DF706C">
        <w:trPr>
          <w:trHeight w:val="283"/>
          <w:jc w:val="center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74D491AF" w14:textId="77777777" w:rsidR="00471411" w:rsidRPr="00471411" w:rsidRDefault="00471411" w:rsidP="00471411">
            <w:pPr>
              <w:numPr>
                <w:ilvl w:val="0"/>
                <w:numId w:val="3"/>
              </w:numPr>
              <w:tabs>
                <w:tab w:val="left" w:pos="851"/>
              </w:tabs>
              <w:spacing w:after="0" w:line="276" w:lineRule="auto"/>
              <w:ind w:left="0" w:firstLine="567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14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Бланк индивидуального задания на практику:</w:t>
            </w:r>
          </w:p>
          <w:p w14:paraId="19E5EC06" w14:textId="77777777" w:rsidR="00471411" w:rsidRPr="00471411" w:rsidRDefault="00471411" w:rsidP="0047141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49C68FD" w14:textId="77777777" w:rsidR="00471411" w:rsidRPr="00471411" w:rsidRDefault="00471411" w:rsidP="0047141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411"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Фамилия, имя, отчество обучающегося: ________________________________</w:t>
            </w:r>
          </w:p>
          <w:p w14:paraId="1F747E57" w14:textId="77777777" w:rsidR="00471411" w:rsidRDefault="00471411" w:rsidP="0047141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Направление подготовки:</w:t>
            </w:r>
            <w:r w:rsidRPr="004714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26.03.01 </w:t>
            </w:r>
            <w:r w:rsidRPr="0047141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Управление водным транспортом и гидрографическое обеспечение судоходства</w:t>
            </w:r>
            <w:r w:rsidRPr="004714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531F8D92" w14:textId="77777777" w:rsidR="00471411" w:rsidRPr="00471411" w:rsidRDefault="00471411" w:rsidP="0047141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bidi="ru-RU"/>
              </w:rPr>
            </w:pPr>
            <w:r w:rsidRPr="004714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Специализация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(профиль) </w:t>
            </w:r>
            <w:r w:rsidRPr="0047141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bidi="ru-RU"/>
              </w:rPr>
              <w:t xml:space="preserve">Управление </w:t>
            </w:r>
            <w:r w:rsidRPr="0047141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bidi="ru-RU"/>
              </w:rPr>
              <w:tab/>
              <w:t xml:space="preserve">транспортными </w:t>
            </w:r>
            <w:r w:rsidRPr="0047141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bidi="ru-RU"/>
              </w:rPr>
              <w:tab/>
              <w:t xml:space="preserve">системами </w:t>
            </w:r>
            <w:r w:rsidRPr="0047141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bidi="ru-RU"/>
              </w:rPr>
              <w:tab/>
              <w:t xml:space="preserve">и </w:t>
            </w:r>
          </w:p>
          <w:p w14:paraId="7C86FC31" w14:textId="77777777" w:rsidR="00471411" w:rsidRPr="00471411" w:rsidRDefault="00471411" w:rsidP="0047141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bidi="ru-RU"/>
              </w:rPr>
            </w:pPr>
            <w:r w:rsidRPr="0047141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bidi="ru-RU"/>
              </w:rPr>
              <w:t xml:space="preserve">логистическим </w:t>
            </w:r>
            <w:r w:rsidRPr="0047141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bidi="ru-RU"/>
              </w:rPr>
              <w:tab/>
              <w:t xml:space="preserve">сервисом </w:t>
            </w:r>
            <w:r w:rsidRPr="0047141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bidi="ru-RU"/>
              </w:rPr>
              <w:tab/>
              <w:t xml:space="preserve">на </w:t>
            </w:r>
            <w:r w:rsidRPr="0047141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bidi="ru-RU"/>
              </w:rPr>
              <w:tab/>
              <w:t xml:space="preserve">водном транспорте </w:t>
            </w:r>
          </w:p>
          <w:p w14:paraId="6185E20E" w14:textId="77777777" w:rsidR="00471411" w:rsidRPr="00471411" w:rsidRDefault="00471411" w:rsidP="0047141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411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Учебная группа: ___________________________________________________</w:t>
            </w:r>
          </w:p>
          <w:p w14:paraId="683E0F78" w14:textId="77777777" w:rsidR="00471411" w:rsidRPr="00471411" w:rsidRDefault="00471411" w:rsidP="0047141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411">
              <w:rPr>
                <w:rFonts w:ascii="Times New Roman" w:eastAsia="Times New Roman" w:hAnsi="Times New Roman" w:cs="Times New Roman"/>
                <w:sz w:val="28"/>
                <w:szCs w:val="28"/>
              </w:rPr>
              <w:t>Вид практики: _____________________________________________________</w:t>
            </w:r>
          </w:p>
          <w:p w14:paraId="2FE46D60" w14:textId="77777777" w:rsidR="00471411" w:rsidRPr="00471411" w:rsidRDefault="00471411" w:rsidP="0047141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411">
              <w:rPr>
                <w:rFonts w:ascii="Times New Roman" w:eastAsia="Times New Roman" w:hAnsi="Times New Roman" w:cs="Times New Roman"/>
                <w:sz w:val="28"/>
                <w:szCs w:val="28"/>
              </w:rPr>
              <w:t>Срок прохождения практики: ________________________________________</w:t>
            </w:r>
          </w:p>
          <w:p w14:paraId="6944BC3C" w14:textId="77777777" w:rsidR="00471411" w:rsidRPr="00471411" w:rsidRDefault="00471411" w:rsidP="0047141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411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 практики: __________________________________________________</w:t>
            </w:r>
          </w:p>
          <w:p w14:paraId="0CF64B20" w14:textId="77777777" w:rsidR="00471411" w:rsidRPr="00471411" w:rsidRDefault="00471411" w:rsidP="0047141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Style w:val="11"/>
              <w:tblW w:w="9351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3861"/>
              <w:gridCol w:w="4928"/>
            </w:tblGrid>
            <w:tr w:rsidR="00471411" w:rsidRPr="00471411" w14:paraId="7099573B" w14:textId="77777777" w:rsidTr="004A5D1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ACD1BB" w14:textId="77777777" w:rsidR="00471411" w:rsidRPr="00471411" w:rsidRDefault="00471411" w:rsidP="00471411">
                  <w:pPr>
                    <w:spacing w:after="0" w:line="276" w:lineRule="auto"/>
                    <w:contextualSpacing/>
                    <w:jc w:val="center"/>
                    <w:rPr>
                      <w:sz w:val="28"/>
                      <w:szCs w:val="28"/>
                      <w:lang w:eastAsia="ru-RU"/>
                    </w:rPr>
                  </w:pPr>
                  <w:r w:rsidRPr="00471411">
                    <w:rPr>
                      <w:sz w:val="28"/>
                      <w:szCs w:val="28"/>
                      <w:lang w:eastAsia="ru-RU"/>
                    </w:rPr>
                    <w:t>№</w:t>
                  </w:r>
                </w:p>
              </w:tc>
              <w:tc>
                <w:tcPr>
                  <w:tcW w:w="3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F6DB3D" w14:textId="77777777" w:rsidR="00471411" w:rsidRPr="00471411" w:rsidRDefault="00471411" w:rsidP="00471411">
                  <w:pPr>
                    <w:spacing w:after="0" w:line="276" w:lineRule="auto"/>
                    <w:contextualSpacing/>
                    <w:jc w:val="center"/>
                    <w:rPr>
                      <w:sz w:val="28"/>
                      <w:szCs w:val="28"/>
                      <w:lang w:eastAsia="ru-RU"/>
                    </w:rPr>
                  </w:pPr>
                  <w:r w:rsidRPr="00471411">
                    <w:rPr>
                      <w:sz w:val="28"/>
                      <w:szCs w:val="28"/>
                      <w:lang w:eastAsia="ru-RU"/>
                    </w:rPr>
                    <w:t>Вид рабочей деятельности обучающегося</w:t>
                  </w:r>
                </w:p>
              </w:tc>
              <w:tc>
                <w:tcPr>
                  <w:tcW w:w="4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4560A5" w14:textId="77777777" w:rsidR="00471411" w:rsidRPr="00471411" w:rsidRDefault="00471411" w:rsidP="00471411">
                  <w:pPr>
                    <w:spacing w:after="0" w:line="276" w:lineRule="auto"/>
                    <w:contextualSpacing/>
                    <w:jc w:val="center"/>
                    <w:rPr>
                      <w:sz w:val="28"/>
                      <w:szCs w:val="28"/>
                      <w:lang w:eastAsia="ru-RU"/>
                    </w:rPr>
                  </w:pPr>
                  <w:r w:rsidRPr="00471411">
                    <w:rPr>
                      <w:sz w:val="28"/>
                      <w:szCs w:val="28"/>
                      <w:lang w:eastAsia="ru-RU"/>
                    </w:rPr>
                    <w:t xml:space="preserve">Освоенные компетенции в соответствии с программой практики </w:t>
                  </w:r>
                </w:p>
              </w:tc>
            </w:tr>
            <w:tr w:rsidR="00522576" w:rsidRPr="00471411" w14:paraId="5FE6F511" w14:textId="77777777" w:rsidTr="004A5D17">
              <w:trPr>
                <w:trHeight w:val="7229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5B4629A" w14:textId="77777777" w:rsidR="00522576" w:rsidRPr="00471411" w:rsidRDefault="00522576" w:rsidP="00467F38">
                  <w:pPr>
                    <w:spacing w:after="0" w:line="276" w:lineRule="auto"/>
                    <w:contextualSpacing/>
                    <w:rPr>
                      <w:sz w:val="28"/>
                      <w:szCs w:val="28"/>
                      <w:lang w:eastAsia="ru-RU"/>
                    </w:rPr>
                  </w:pPr>
                  <w:r>
                    <w:rPr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386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43784A3" w14:textId="77777777" w:rsidR="00522576" w:rsidRPr="00664ED3" w:rsidRDefault="00522576" w:rsidP="00664ED3">
                  <w:pPr>
                    <w:spacing w:after="0" w:line="276" w:lineRule="auto"/>
                    <w:contextualSpacing/>
                    <w:rPr>
                      <w:sz w:val="28"/>
                      <w:szCs w:val="28"/>
                      <w:lang w:bidi="ru-RU"/>
                    </w:rPr>
                  </w:pPr>
                  <w:r w:rsidRPr="00664ED3">
                    <w:rPr>
                      <w:sz w:val="28"/>
                      <w:szCs w:val="28"/>
                      <w:lang w:bidi="ru-RU"/>
                    </w:rPr>
                    <w:t xml:space="preserve">Организационный </w:t>
                  </w:r>
                </w:p>
                <w:p w14:paraId="50E8411F" w14:textId="77777777" w:rsidR="00522576" w:rsidRPr="00471411" w:rsidRDefault="00522576" w:rsidP="00664ED3">
                  <w:pPr>
                    <w:spacing w:after="0" w:line="276" w:lineRule="auto"/>
                    <w:contextualSpacing/>
                    <w:rPr>
                      <w:sz w:val="28"/>
                      <w:szCs w:val="28"/>
                      <w:lang w:eastAsia="ru-RU"/>
                    </w:rPr>
                  </w:pPr>
                  <w:r w:rsidRPr="00664ED3">
                    <w:rPr>
                      <w:sz w:val="28"/>
                      <w:szCs w:val="28"/>
                      <w:lang w:eastAsia="ru-RU" w:bidi="ru-RU"/>
                    </w:rPr>
                    <w:t>Проведение организационного собрания по практике. Инструктаж по технике безопасности, ознакомление с правилами охраны труда, производственной санитарии и пожарной безопасности, правилами внутреннего трудового распорядка организации. Ознакомление обучающихся с целью и задачами практики, содержанием практики, требованиями к формированию и презентации отчета</w:t>
                  </w:r>
                </w:p>
                <w:p w14:paraId="79172F47" w14:textId="77777777" w:rsidR="00522576" w:rsidRPr="00471411" w:rsidRDefault="00522576" w:rsidP="00522576">
                  <w:pPr>
                    <w:spacing w:after="0" w:line="276" w:lineRule="auto"/>
                    <w:contextualSpacing/>
                    <w:rPr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9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97DC203" w14:textId="77777777" w:rsidR="00522576" w:rsidRPr="00522576" w:rsidRDefault="00522576" w:rsidP="00522576">
                  <w:pPr>
                    <w:spacing w:after="0" w:line="276" w:lineRule="auto"/>
                    <w:contextualSpacing/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 w:rsidRPr="00522576">
                    <w:rPr>
                      <w:sz w:val="28"/>
                      <w:szCs w:val="28"/>
                      <w:lang w:eastAsia="ru-RU"/>
                    </w:rPr>
                    <w:t>ПК-6 - Способен использовать приемы и методы работы с персоналом,</w:t>
                  </w:r>
                </w:p>
                <w:p w14:paraId="3888B373" w14:textId="77777777" w:rsidR="00522576" w:rsidRPr="00522576" w:rsidRDefault="00522576" w:rsidP="00522576">
                  <w:pPr>
                    <w:spacing w:after="0" w:line="276" w:lineRule="auto"/>
                    <w:contextualSpacing/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 w:rsidRPr="00522576">
                    <w:rPr>
                      <w:sz w:val="28"/>
                      <w:szCs w:val="28"/>
                      <w:lang w:eastAsia="ru-RU"/>
                    </w:rPr>
                    <w:t>методы оценки качества и результативности труда персонала предприятий</w:t>
                  </w:r>
                </w:p>
                <w:p w14:paraId="6F590BC1" w14:textId="77777777" w:rsidR="00522576" w:rsidRPr="00522576" w:rsidRDefault="00522576" w:rsidP="00522576">
                  <w:pPr>
                    <w:spacing w:after="0" w:line="276" w:lineRule="auto"/>
                    <w:contextualSpacing/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 w:rsidRPr="00522576">
                    <w:rPr>
                      <w:sz w:val="28"/>
                      <w:szCs w:val="28"/>
                      <w:lang w:eastAsia="ru-RU"/>
                    </w:rPr>
                    <w:t>водного транспорта;</w:t>
                  </w:r>
                </w:p>
                <w:p w14:paraId="4624E82B" w14:textId="77777777" w:rsidR="00522576" w:rsidRPr="00816566" w:rsidRDefault="00522576" w:rsidP="00816566">
                  <w:pPr>
                    <w:spacing w:after="0" w:line="276" w:lineRule="auto"/>
                    <w:contextualSpacing/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 w:rsidRPr="00816566">
                    <w:rPr>
                      <w:sz w:val="28"/>
                      <w:szCs w:val="28"/>
                      <w:lang w:eastAsia="ru-RU"/>
                    </w:rPr>
                    <w:t>ОПК-5 - Способен принимать обоснованные технические,</w:t>
                  </w:r>
                </w:p>
                <w:p w14:paraId="10EB999C" w14:textId="77777777" w:rsidR="00522576" w:rsidRPr="00816566" w:rsidRDefault="00522576" w:rsidP="00816566">
                  <w:pPr>
                    <w:spacing w:after="0" w:line="276" w:lineRule="auto"/>
                    <w:contextualSpacing/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 w:rsidRPr="00816566">
                    <w:rPr>
                      <w:sz w:val="28"/>
                      <w:szCs w:val="28"/>
                      <w:lang w:eastAsia="ru-RU"/>
                    </w:rPr>
                    <w:t>технологические и управленческие решения в профессиональной</w:t>
                  </w:r>
                </w:p>
                <w:p w14:paraId="39709CEF" w14:textId="77777777" w:rsidR="00522576" w:rsidRPr="00816566" w:rsidRDefault="00522576" w:rsidP="00816566">
                  <w:pPr>
                    <w:spacing w:after="0" w:line="276" w:lineRule="auto"/>
                    <w:contextualSpacing/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 w:rsidRPr="00816566">
                    <w:rPr>
                      <w:sz w:val="28"/>
                      <w:szCs w:val="28"/>
                      <w:lang w:eastAsia="ru-RU"/>
                    </w:rPr>
                    <w:t>деятельности;</w:t>
                  </w:r>
                </w:p>
                <w:p w14:paraId="30415D8F" w14:textId="77777777" w:rsidR="00522576" w:rsidRPr="00816566" w:rsidRDefault="00522576" w:rsidP="00816566">
                  <w:pPr>
                    <w:spacing w:after="0" w:line="276" w:lineRule="auto"/>
                    <w:contextualSpacing/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 w:rsidRPr="00816566">
                    <w:rPr>
                      <w:sz w:val="28"/>
                      <w:szCs w:val="28"/>
                      <w:lang w:eastAsia="ru-RU"/>
                    </w:rPr>
                    <w:t>ПК-2 - Способен к организации работы с подрядчиками на рынке</w:t>
                  </w:r>
                </w:p>
                <w:p w14:paraId="56AEFD88" w14:textId="77777777" w:rsidR="00522576" w:rsidRPr="00816566" w:rsidRDefault="00522576" w:rsidP="00816566">
                  <w:pPr>
                    <w:spacing w:after="0" w:line="276" w:lineRule="auto"/>
                    <w:contextualSpacing/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 w:rsidRPr="00816566">
                    <w:rPr>
                      <w:sz w:val="28"/>
                      <w:szCs w:val="28"/>
                      <w:lang w:eastAsia="ru-RU"/>
                    </w:rPr>
                    <w:t>транспортных услуг с участием водного транспорта;</w:t>
                  </w:r>
                </w:p>
                <w:p w14:paraId="1241284B" w14:textId="77777777" w:rsidR="00522576" w:rsidRPr="00816566" w:rsidRDefault="00522576" w:rsidP="00816566">
                  <w:pPr>
                    <w:spacing w:after="0" w:line="276" w:lineRule="auto"/>
                    <w:contextualSpacing/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 w:rsidRPr="00816566">
                    <w:rPr>
                      <w:sz w:val="28"/>
                      <w:szCs w:val="28"/>
                      <w:lang w:eastAsia="ru-RU"/>
                    </w:rPr>
                    <w:t>ПК-3 - Способен к организации процесса улучшения качества и</w:t>
                  </w:r>
                </w:p>
                <w:p w14:paraId="68B38F93" w14:textId="77777777" w:rsidR="00522576" w:rsidRPr="00816566" w:rsidRDefault="00522576" w:rsidP="00816566">
                  <w:pPr>
                    <w:spacing w:after="0" w:line="276" w:lineRule="auto"/>
                    <w:contextualSpacing/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 w:rsidRPr="00816566">
                    <w:rPr>
                      <w:sz w:val="28"/>
                      <w:szCs w:val="28"/>
                      <w:lang w:eastAsia="ru-RU"/>
                    </w:rPr>
                    <w:t>обеспечения безопасности при выполнении мультимодальных перевозок с</w:t>
                  </w:r>
                </w:p>
                <w:p w14:paraId="4B97DB6F" w14:textId="77777777" w:rsidR="00522576" w:rsidRPr="00816566" w:rsidRDefault="00522576" w:rsidP="00816566">
                  <w:pPr>
                    <w:spacing w:after="0" w:line="276" w:lineRule="auto"/>
                    <w:contextualSpacing/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 w:rsidRPr="00816566">
                    <w:rPr>
                      <w:sz w:val="28"/>
                      <w:szCs w:val="28"/>
                      <w:lang w:eastAsia="ru-RU"/>
                    </w:rPr>
                    <w:lastRenderedPageBreak/>
                    <w:t>участием водного транспорта;</w:t>
                  </w:r>
                </w:p>
                <w:p w14:paraId="1BCA13C8" w14:textId="77777777" w:rsidR="00522576" w:rsidRPr="00816566" w:rsidRDefault="00522576" w:rsidP="00816566">
                  <w:pPr>
                    <w:spacing w:after="0" w:line="276" w:lineRule="auto"/>
                    <w:contextualSpacing/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 w:rsidRPr="00816566">
                    <w:rPr>
                      <w:sz w:val="28"/>
                      <w:szCs w:val="28"/>
                      <w:lang w:eastAsia="ru-RU"/>
                    </w:rPr>
                    <w:t>ПК-4 - Способность к предоставлению потребителям технически и</w:t>
                  </w:r>
                </w:p>
                <w:p w14:paraId="3265AD0F" w14:textId="77777777" w:rsidR="00522576" w:rsidRPr="00816566" w:rsidRDefault="00522576" w:rsidP="00816566">
                  <w:pPr>
                    <w:spacing w:after="0" w:line="276" w:lineRule="auto"/>
                    <w:contextualSpacing/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 w:rsidRPr="00816566">
                    <w:rPr>
                      <w:sz w:val="28"/>
                      <w:szCs w:val="28"/>
                      <w:lang w:eastAsia="ru-RU"/>
                    </w:rPr>
                    <w:t>экономически обоснованного комплекса услуг транспортно-логистического</w:t>
                  </w:r>
                </w:p>
                <w:p w14:paraId="01ACE448" w14:textId="77777777" w:rsidR="00522576" w:rsidRPr="00816566" w:rsidRDefault="00522576" w:rsidP="00816566">
                  <w:pPr>
                    <w:spacing w:after="0" w:line="276" w:lineRule="auto"/>
                    <w:contextualSpacing/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 w:rsidRPr="00816566">
                    <w:rPr>
                      <w:sz w:val="28"/>
                      <w:szCs w:val="28"/>
                      <w:lang w:eastAsia="ru-RU"/>
                    </w:rPr>
                    <w:t>сервиса с участием водного транспорта;</w:t>
                  </w:r>
                </w:p>
                <w:p w14:paraId="60BE4ABD" w14:textId="77777777" w:rsidR="00522576" w:rsidRPr="00816566" w:rsidRDefault="00522576" w:rsidP="00816566">
                  <w:pPr>
                    <w:spacing w:after="0" w:line="276" w:lineRule="auto"/>
                    <w:contextualSpacing/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 w:rsidRPr="00816566">
                    <w:rPr>
                      <w:sz w:val="28"/>
                      <w:szCs w:val="28"/>
                      <w:lang w:eastAsia="ru-RU"/>
                    </w:rPr>
                    <w:t>ПК-5 - Способность осуществлять экспертизу технической</w:t>
                  </w:r>
                </w:p>
                <w:p w14:paraId="7F46116C" w14:textId="77777777" w:rsidR="00522576" w:rsidRPr="00816566" w:rsidRDefault="00522576" w:rsidP="00816566">
                  <w:pPr>
                    <w:spacing w:after="0" w:line="276" w:lineRule="auto"/>
                    <w:contextualSpacing/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 w:rsidRPr="00816566">
                    <w:rPr>
                      <w:sz w:val="28"/>
                      <w:szCs w:val="28"/>
                      <w:lang w:eastAsia="ru-RU"/>
                    </w:rPr>
                    <w:t>документации, надзор и контроль за состоянием и эксплуатацией транспорта</w:t>
                  </w:r>
                </w:p>
                <w:p w14:paraId="3E174822" w14:textId="77777777" w:rsidR="00522576" w:rsidRPr="00816566" w:rsidRDefault="00522576" w:rsidP="00816566">
                  <w:pPr>
                    <w:spacing w:after="0" w:line="276" w:lineRule="auto"/>
                    <w:contextualSpacing/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 w:rsidRPr="00816566">
                    <w:rPr>
                      <w:sz w:val="28"/>
                      <w:szCs w:val="28"/>
                      <w:lang w:eastAsia="ru-RU"/>
                    </w:rPr>
                    <w:t>и транспортного оборудования, объектов транспортно-логистической</w:t>
                  </w:r>
                </w:p>
                <w:p w14:paraId="1E370969" w14:textId="77777777" w:rsidR="00522576" w:rsidRPr="00816566" w:rsidRDefault="00522576" w:rsidP="00816566">
                  <w:pPr>
                    <w:spacing w:after="0" w:line="276" w:lineRule="auto"/>
                    <w:contextualSpacing/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 w:rsidRPr="00816566">
                    <w:rPr>
                      <w:sz w:val="28"/>
                      <w:szCs w:val="28"/>
                      <w:lang w:eastAsia="ru-RU"/>
                    </w:rPr>
                    <w:t>инфраструктуры, выявлять резервы, устанавливать причины недостатков в</w:t>
                  </w:r>
                </w:p>
                <w:p w14:paraId="4070B871" w14:textId="77777777" w:rsidR="00522576" w:rsidRPr="00816566" w:rsidRDefault="00522576" w:rsidP="00816566">
                  <w:pPr>
                    <w:spacing w:after="0" w:line="276" w:lineRule="auto"/>
                    <w:contextualSpacing/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 w:rsidRPr="00816566">
                    <w:rPr>
                      <w:sz w:val="28"/>
                      <w:szCs w:val="28"/>
                      <w:lang w:eastAsia="ru-RU"/>
                    </w:rPr>
                    <w:t>работе, принимать меры по их устранению и повышению эффективности и</w:t>
                  </w:r>
                </w:p>
                <w:p w14:paraId="3F60A2D7" w14:textId="77777777" w:rsidR="00522576" w:rsidRPr="00816566" w:rsidRDefault="00522576" w:rsidP="00816566">
                  <w:pPr>
                    <w:spacing w:after="0" w:line="276" w:lineRule="auto"/>
                    <w:contextualSpacing/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 w:rsidRPr="00816566">
                    <w:rPr>
                      <w:sz w:val="28"/>
                      <w:szCs w:val="28"/>
                      <w:lang w:eastAsia="ru-RU"/>
                    </w:rPr>
                    <w:t>безопасности транспортного процесса;</w:t>
                  </w:r>
                </w:p>
                <w:p w14:paraId="7953D922" w14:textId="77777777" w:rsidR="00522576" w:rsidRPr="00816566" w:rsidRDefault="00522576" w:rsidP="00816566">
                  <w:pPr>
                    <w:spacing w:after="0" w:line="276" w:lineRule="auto"/>
                    <w:contextualSpacing/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 w:rsidRPr="00816566">
                    <w:rPr>
                      <w:sz w:val="28"/>
                      <w:szCs w:val="28"/>
                      <w:lang w:eastAsia="ru-RU"/>
                    </w:rPr>
                    <w:t>ПК-7 - Способен к проведению технико-экономического анализа,</w:t>
                  </w:r>
                </w:p>
                <w:p w14:paraId="20BDF50D" w14:textId="77777777" w:rsidR="00522576" w:rsidRPr="00816566" w:rsidRDefault="00522576" w:rsidP="00816566">
                  <w:pPr>
                    <w:spacing w:after="0" w:line="276" w:lineRule="auto"/>
                    <w:contextualSpacing/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 w:rsidRPr="00816566">
                    <w:rPr>
                      <w:sz w:val="28"/>
                      <w:szCs w:val="28"/>
                      <w:lang w:eastAsia="ru-RU"/>
                    </w:rPr>
                    <w:t>поиску путей сокращения цикла выполнения работ;</w:t>
                  </w:r>
                </w:p>
                <w:p w14:paraId="326EA567" w14:textId="77777777" w:rsidR="00522576" w:rsidRPr="00816566" w:rsidRDefault="00522576" w:rsidP="00816566">
                  <w:pPr>
                    <w:spacing w:after="0" w:line="276" w:lineRule="auto"/>
                    <w:contextualSpacing/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 w:rsidRPr="00816566">
                    <w:rPr>
                      <w:sz w:val="28"/>
                      <w:szCs w:val="28"/>
                      <w:lang w:eastAsia="ru-RU"/>
                    </w:rPr>
                    <w:t>ПК-8 - Способен к разработке и внедрению технологических процессов,</w:t>
                  </w:r>
                </w:p>
                <w:p w14:paraId="59CC244D" w14:textId="77777777" w:rsidR="00522576" w:rsidRPr="00816566" w:rsidRDefault="00522576" w:rsidP="00816566">
                  <w:pPr>
                    <w:spacing w:after="0" w:line="276" w:lineRule="auto"/>
                    <w:contextualSpacing/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 w:rsidRPr="00816566">
                    <w:rPr>
                      <w:sz w:val="28"/>
                      <w:szCs w:val="28"/>
                      <w:lang w:eastAsia="ru-RU"/>
                    </w:rPr>
                    <w:t>использованию технической документации, распорядительных актов</w:t>
                  </w:r>
                </w:p>
                <w:p w14:paraId="07998D8B" w14:textId="77777777" w:rsidR="00522576" w:rsidRPr="00816566" w:rsidRDefault="00522576" w:rsidP="00816566">
                  <w:pPr>
                    <w:spacing w:after="0" w:line="276" w:lineRule="auto"/>
                    <w:contextualSpacing/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 w:rsidRPr="00816566">
                    <w:rPr>
                      <w:sz w:val="28"/>
                      <w:szCs w:val="28"/>
                      <w:lang w:eastAsia="ru-RU"/>
                    </w:rPr>
                    <w:t>предприятия в соответствии с требованиями нормативно-технических</w:t>
                  </w:r>
                </w:p>
                <w:p w14:paraId="28D7D2BB" w14:textId="77777777" w:rsidR="00522576" w:rsidRPr="00816566" w:rsidRDefault="00522576" w:rsidP="00816566">
                  <w:pPr>
                    <w:spacing w:after="0" w:line="276" w:lineRule="auto"/>
                    <w:contextualSpacing/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 w:rsidRPr="00816566">
                    <w:rPr>
                      <w:sz w:val="28"/>
                      <w:szCs w:val="28"/>
                      <w:lang w:eastAsia="ru-RU"/>
                    </w:rPr>
                    <w:t>документов, правил техники безопасности, производственной санитарии,</w:t>
                  </w:r>
                </w:p>
                <w:p w14:paraId="7ABC237A" w14:textId="77777777" w:rsidR="00522576" w:rsidRPr="00816566" w:rsidRDefault="00522576" w:rsidP="00816566">
                  <w:pPr>
                    <w:spacing w:after="0" w:line="276" w:lineRule="auto"/>
                    <w:contextualSpacing/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 w:rsidRPr="00816566">
                    <w:rPr>
                      <w:sz w:val="28"/>
                      <w:szCs w:val="28"/>
                      <w:lang w:eastAsia="ru-RU"/>
                    </w:rPr>
                    <w:t>пожарной безопасности и норм охраны труда;</w:t>
                  </w:r>
                </w:p>
                <w:p w14:paraId="1EA9ED78" w14:textId="77777777" w:rsidR="00522576" w:rsidRPr="00816566" w:rsidRDefault="00522576" w:rsidP="00816566">
                  <w:pPr>
                    <w:spacing w:after="0" w:line="276" w:lineRule="auto"/>
                    <w:contextualSpacing/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 w:rsidRPr="00816566">
                    <w:rPr>
                      <w:sz w:val="28"/>
                      <w:szCs w:val="28"/>
                      <w:lang w:eastAsia="ru-RU"/>
                    </w:rPr>
                    <w:lastRenderedPageBreak/>
                    <w:t>ПК-9 - Способен использовать новейшие технологии и разрабатывать</w:t>
                  </w:r>
                </w:p>
                <w:p w14:paraId="7807C8AA" w14:textId="77777777" w:rsidR="00522576" w:rsidRPr="00816566" w:rsidRDefault="00522576" w:rsidP="00816566">
                  <w:pPr>
                    <w:spacing w:after="0" w:line="276" w:lineRule="auto"/>
                    <w:contextualSpacing/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 w:rsidRPr="00816566">
                    <w:rPr>
                      <w:sz w:val="28"/>
                      <w:szCs w:val="28"/>
                      <w:lang w:eastAsia="ru-RU"/>
                    </w:rPr>
                    <w:t>наиболее эффективные схемы организации движения коммерческого флота;</w:t>
                  </w:r>
                </w:p>
                <w:p w14:paraId="5DAA2B2D" w14:textId="77777777" w:rsidR="00522576" w:rsidRPr="00816566" w:rsidRDefault="00522576" w:rsidP="00816566">
                  <w:pPr>
                    <w:spacing w:after="0" w:line="276" w:lineRule="auto"/>
                    <w:contextualSpacing/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 w:rsidRPr="00816566">
                    <w:rPr>
                      <w:sz w:val="28"/>
                      <w:szCs w:val="28"/>
                      <w:lang w:eastAsia="ru-RU"/>
                    </w:rPr>
                    <w:t>ПК-10 - Способность участвовать в разработке стратегий управления</w:t>
                  </w:r>
                </w:p>
                <w:p w14:paraId="64473C48" w14:textId="77777777" w:rsidR="00522576" w:rsidRPr="00816566" w:rsidRDefault="00522576" w:rsidP="00816566">
                  <w:pPr>
                    <w:spacing w:after="0" w:line="276" w:lineRule="auto"/>
                    <w:contextualSpacing/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 w:rsidRPr="00816566">
                    <w:rPr>
                      <w:sz w:val="28"/>
                      <w:szCs w:val="28"/>
                      <w:lang w:eastAsia="ru-RU"/>
                    </w:rPr>
                    <w:t>организации водного транспорта, планировать и осуществлять мероприятия,</w:t>
                  </w:r>
                </w:p>
                <w:p w14:paraId="1BE07551" w14:textId="77777777" w:rsidR="00522576" w:rsidRPr="00816566" w:rsidRDefault="00522576" w:rsidP="00816566">
                  <w:pPr>
                    <w:spacing w:after="0" w:line="276" w:lineRule="auto"/>
                    <w:contextualSpacing/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 w:rsidRPr="00816566">
                    <w:rPr>
                      <w:sz w:val="28"/>
                      <w:szCs w:val="28"/>
                      <w:lang w:eastAsia="ru-RU"/>
                    </w:rPr>
                    <w:t>направленные на их реализацию, критически оценить предлагаемые варианты</w:t>
                  </w:r>
                </w:p>
                <w:p w14:paraId="0D017221" w14:textId="77777777" w:rsidR="00522576" w:rsidRPr="00816566" w:rsidRDefault="00522576" w:rsidP="00816566">
                  <w:pPr>
                    <w:spacing w:after="0" w:line="276" w:lineRule="auto"/>
                    <w:contextualSpacing/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 w:rsidRPr="00816566">
                    <w:rPr>
                      <w:sz w:val="28"/>
                      <w:szCs w:val="28"/>
                      <w:lang w:eastAsia="ru-RU"/>
                    </w:rPr>
                    <w:t>управленческих решений, разрабатывать и обосновать предложения по их</w:t>
                  </w:r>
                </w:p>
                <w:p w14:paraId="0B841D54" w14:textId="77777777" w:rsidR="00522576" w:rsidRPr="00816566" w:rsidRDefault="00522576" w:rsidP="00816566">
                  <w:pPr>
                    <w:spacing w:after="0" w:line="276" w:lineRule="auto"/>
                    <w:contextualSpacing/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 w:rsidRPr="00816566">
                    <w:rPr>
                      <w:sz w:val="28"/>
                      <w:szCs w:val="28"/>
                      <w:lang w:eastAsia="ru-RU"/>
                    </w:rPr>
                    <w:t>совершенствованию с учетом критериев конкурентоспособности, социально-</w:t>
                  </w:r>
                </w:p>
                <w:p w14:paraId="6665E1FA" w14:textId="77777777" w:rsidR="00522576" w:rsidRPr="00816566" w:rsidRDefault="00522576" w:rsidP="00816566">
                  <w:pPr>
                    <w:spacing w:after="0" w:line="276" w:lineRule="auto"/>
                    <w:contextualSpacing/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 w:rsidRPr="00816566">
                    <w:rPr>
                      <w:sz w:val="28"/>
                      <w:szCs w:val="28"/>
                      <w:lang w:eastAsia="ru-RU"/>
                    </w:rPr>
                    <w:t>экономической эффективности, рисков и возможных социально-</w:t>
                  </w:r>
                </w:p>
                <w:p w14:paraId="6D9B1214" w14:textId="77777777" w:rsidR="00522576" w:rsidRPr="00816566" w:rsidRDefault="00522576" w:rsidP="00816566">
                  <w:pPr>
                    <w:spacing w:after="0" w:line="276" w:lineRule="auto"/>
                    <w:contextualSpacing/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 w:rsidRPr="00816566">
                    <w:rPr>
                      <w:sz w:val="28"/>
                      <w:szCs w:val="28"/>
                      <w:lang w:eastAsia="ru-RU"/>
                    </w:rPr>
                    <w:t>экономических, экологических и техногенных последствий;</w:t>
                  </w:r>
                </w:p>
                <w:p w14:paraId="7111766F" w14:textId="77777777" w:rsidR="00522576" w:rsidRPr="00816566" w:rsidRDefault="00522576" w:rsidP="00816566">
                  <w:pPr>
                    <w:spacing w:after="0" w:line="276" w:lineRule="auto"/>
                    <w:contextualSpacing/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 w:rsidRPr="00816566">
                    <w:rPr>
                      <w:sz w:val="28"/>
                      <w:szCs w:val="28"/>
                      <w:lang w:eastAsia="ru-RU"/>
                    </w:rPr>
                    <w:t>ПК-11 - Способен использовать современные информационные</w:t>
                  </w:r>
                </w:p>
                <w:p w14:paraId="45F97330" w14:textId="77777777" w:rsidR="00522576" w:rsidRPr="00816566" w:rsidRDefault="00522576" w:rsidP="00816566">
                  <w:pPr>
                    <w:spacing w:after="0" w:line="276" w:lineRule="auto"/>
                    <w:contextualSpacing/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 w:rsidRPr="00816566">
                    <w:rPr>
                      <w:sz w:val="28"/>
                      <w:szCs w:val="28"/>
                      <w:lang w:eastAsia="ru-RU"/>
                    </w:rPr>
                    <w:t>технологии как инструмент оптимизации процессов управления в</w:t>
                  </w:r>
                </w:p>
                <w:p w14:paraId="0DC4E3D0" w14:textId="77777777" w:rsidR="00522576" w:rsidRPr="00816566" w:rsidRDefault="00522576" w:rsidP="00816566">
                  <w:pPr>
                    <w:spacing w:after="0" w:line="276" w:lineRule="auto"/>
                    <w:contextualSpacing/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 w:rsidRPr="00816566">
                    <w:rPr>
                      <w:sz w:val="28"/>
                      <w:szCs w:val="28"/>
                      <w:lang w:eastAsia="ru-RU"/>
                    </w:rPr>
                    <w:t>транспортном комплексе, включая технологии интермодальных и</w:t>
                  </w:r>
                </w:p>
                <w:p w14:paraId="55646134" w14:textId="77777777" w:rsidR="00522576" w:rsidRPr="00816566" w:rsidRDefault="00522576" w:rsidP="00816566">
                  <w:pPr>
                    <w:spacing w:after="0" w:line="276" w:lineRule="auto"/>
                    <w:contextualSpacing/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 w:rsidRPr="00816566">
                    <w:rPr>
                      <w:sz w:val="28"/>
                      <w:szCs w:val="28"/>
                      <w:lang w:eastAsia="ru-RU"/>
                    </w:rPr>
                    <w:t>мультимодальных перевозок;</w:t>
                  </w:r>
                </w:p>
                <w:p w14:paraId="06F1DC0A" w14:textId="77777777" w:rsidR="00522576" w:rsidRPr="00816566" w:rsidRDefault="00522576" w:rsidP="00816566">
                  <w:pPr>
                    <w:spacing w:after="0" w:line="276" w:lineRule="auto"/>
                    <w:contextualSpacing/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 w:rsidRPr="00816566">
                    <w:rPr>
                      <w:sz w:val="28"/>
                      <w:szCs w:val="28"/>
                      <w:lang w:eastAsia="ru-RU"/>
                    </w:rPr>
                    <w:t>ПК-12 - Способен работать с гидрографическим и приборами,</w:t>
                  </w:r>
                </w:p>
                <w:p w14:paraId="07931E70" w14:textId="77777777" w:rsidR="00522576" w:rsidRPr="00816566" w:rsidRDefault="00522576" w:rsidP="00816566">
                  <w:pPr>
                    <w:spacing w:after="0" w:line="276" w:lineRule="auto"/>
                    <w:contextualSpacing/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 w:rsidRPr="00816566">
                    <w:rPr>
                      <w:sz w:val="28"/>
                      <w:szCs w:val="28"/>
                      <w:lang w:eastAsia="ru-RU"/>
                    </w:rPr>
                    <w:t>инструментами, средствами для определения координат, средствами</w:t>
                  </w:r>
                </w:p>
                <w:p w14:paraId="32036802" w14:textId="77777777" w:rsidR="00522576" w:rsidRPr="00816566" w:rsidRDefault="00522576" w:rsidP="00816566">
                  <w:pPr>
                    <w:spacing w:after="0" w:line="276" w:lineRule="auto"/>
                    <w:contextualSpacing/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 w:rsidRPr="00816566">
                    <w:rPr>
                      <w:sz w:val="28"/>
                      <w:szCs w:val="28"/>
                      <w:lang w:eastAsia="ru-RU"/>
                    </w:rPr>
                    <w:t>навигационного оборудования и программными средствами</w:t>
                  </w:r>
                </w:p>
                <w:p w14:paraId="47B9ECD8" w14:textId="77777777" w:rsidR="00522576" w:rsidRPr="00816566" w:rsidRDefault="00522576" w:rsidP="00816566">
                  <w:pPr>
                    <w:spacing w:after="0" w:line="276" w:lineRule="auto"/>
                    <w:contextualSpacing/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 w:rsidRPr="00816566">
                    <w:rPr>
                      <w:sz w:val="28"/>
                      <w:szCs w:val="28"/>
                      <w:lang w:eastAsia="ru-RU"/>
                    </w:rPr>
                    <w:t>гидрографического и картографического назначения в соответствии с</w:t>
                  </w:r>
                </w:p>
                <w:p w14:paraId="42BFE553" w14:textId="77777777" w:rsidR="00522576" w:rsidRPr="00816566" w:rsidRDefault="00522576" w:rsidP="00816566">
                  <w:pPr>
                    <w:spacing w:after="0" w:line="276" w:lineRule="auto"/>
                    <w:contextualSpacing/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 w:rsidRPr="00816566">
                    <w:rPr>
                      <w:sz w:val="28"/>
                      <w:szCs w:val="28"/>
                      <w:lang w:eastAsia="ru-RU"/>
                    </w:rPr>
                    <w:lastRenderedPageBreak/>
                    <w:t>эксплуатационной документацией и требованиями нормативных документов;</w:t>
                  </w:r>
                </w:p>
                <w:p w14:paraId="56CD663C" w14:textId="77777777" w:rsidR="00522576" w:rsidRPr="00816566" w:rsidRDefault="00522576" w:rsidP="00816566">
                  <w:pPr>
                    <w:spacing w:after="0" w:line="276" w:lineRule="auto"/>
                    <w:contextualSpacing/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 w:rsidRPr="00816566">
                    <w:rPr>
                      <w:sz w:val="28"/>
                      <w:szCs w:val="28"/>
                      <w:lang w:eastAsia="ru-RU"/>
                    </w:rPr>
                    <w:t>ПК-13 - Способен работать с фондами и базами данных</w:t>
                  </w:r>
                </w:p>
                <w:p w14:paraId="20D7F7C5" w14:textId="77777777" w:rsidR="00522576" w:rsidRPr="00816566" w:rsidRDefault="00522576" w:rsidP="00816566">
                  <w:pPr>
                    <w:spacing w:after="0" w:line="276" w:lineRule="auto"/>
                    <w:contextualSpacing/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 w:rsidRPr="00816566">
                    <w:rPr>
                      <w:sz w:val="28"/>
                      <w:szCs w:val="28"/>
                      <w:lang w:eastAsia="ru-RU"/>
                    </w:rPr>
                    <w:t>гидрографической и картографической информации;</w:t>
                  </w:r>
                </w:p>
                <w:p w14:paraId="18491098" w14:textId="77777777" w:rsidR="00522576" w:rsidRPr="00816566" w:rsidRDefault="00522576" w:rsidP="00816566">
                  <w:pPr>
                    <w:spacing w:after="0" w:line="276" w:lineRule="auto"/>
                    <w:contextualSpacing/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 w:rsidRPr="00816566">
                    <w:rPr>
                      <w:sz w:val="28"/>
                      <w:szCs w:val="28"/>
                      <w:lang w:eastAsia="ru-RU"/>
                    </w:rPr>
                    <w:t>ПК-14 - Способен на основе типовых методик осуществлять расчётно-</w:t>
                  </w:r>
                </w:p>
                <w:p w14:paraId="460E4A65" w14:textId="77777777" w:rsidR="00522576" w:rsidRPr="00816566" w:rsidRDefault="00522576" w:rsidP="00816566">
                  <w:pPr>
                    <w:spacing w:after="0" w:line="276" w:lineRule="auto"/>
                    <w:contextualSpacing/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 w:rsidRPr="00816566">
                    <w:rPr>
                      <w:sz w:val="28"/>
                      <w:szCs w:val="28"/>
                      <w:lang w:eastAsia="ru-RU"/>
                    </w:rPr>
                    <w:t>аналитические и планово-экономические работы в организации водного</w:t>
                  </w:r>
                </w:p>
                <w:p w14:paraId="2D48E0DB" w14:textId="77777777" w:rsidR="00522576" w:rsidRPr="00471411" w:rsidRDefault="00522576" w:rsidP="00816566">
                  <w:pPr>
                    <w:spacing w:after="0" w:line="276" w:lineRule="auto"/>
                    <w:contextualSpacing/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 w:rsidRPr="00816566">
                    <w:rPr>
                      <w:sz w:val="28"/>
                      <w:szCs w:val="28"/>
                      <w:lang w:eastAsia="ru-RU"/>
                    </w:rPr>
                    <w:t>транспорта.</w:t>
                  </w:r>
                </w:p>
              </w:tc>
            </w:tr>
            <w:tr w:rsidR="00522576" w:rsidRPr="00471411" w14:paraId="307C572E" w14:textId="77777777" w:rsidTr="004A5D1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548044" w14:textId="77777777" w:rsidR="00522576" w:rsidRPr="00471411" w:rsidRDefault="00522576" w:rsidP="00467F38">
                  <w:pPr>
                    <w:spacing w:after="0" w:line="276" w:lineRule="auto"/>
                    <w:contextualSpacing/>
                    <w:rPr>
                      <w:sz w:val="28"/>
                      <w:szCs w:val="28"/>
                      <w:lang w:eastAsia="ru-RU"/>
                    </w:rPr>
                  </w:pPr>
                  <w:r>
                    <w:rPr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386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C98A8B" w14:textId="77777777" w:rsidR="00522576" w:rsidRPr="00522576" w:rsidRDefault="00522576" w:rsidP="00522576">
                  <w:pPr>
                    <w:spacing w:after="0" w:line="276" w:lineRule="auto"/>
                    <w:contextualSpacing/>
                    <w:rPr>
                      <w:sz w:val="28"/>
                      <w:szCs w:val="28"/>
                      <w:lang w:eastAsia="ru-RU" w:bidi="ru-RU"/>
                    </w:rPr>
                  </w:pPr>
                  <w:r w:rsidRPr="00522576">
                    <w:rPr>
                      <w:sz w:val="28"/>
                      <w:szCs w:val="28"/>
                      <w:lang w:eastAsia="ru-RU" w:bidi="ru-RU"/>
                    </w:rPr>
                    <w:t xml:space="preserve">Основной </w:t>
                  </w:r>
                </w:p>
                <w:p w14:paraId="0CD4C82C" w14:textId="77777777" w:rsidR="00522576" w:rsidRPr="00522576" w:rsidRDefault="00522576" w:rsidP="00522576">
                  <w:pPr>
                    <w:spacing w:after="0" w:line="276" w:lineRule="auto"/>
                    <w:contextualSpacing/>
                    <w:rPr>
                      <w:sz w:val="28"/>
                      <w:szCs w:val="28"/>
                      <w:lang w:eastAsia="ru-RU" w:bidi="ru-RU"/>
                    </w:rPr>
                  </w:pPr>
                  <w:r w:rsidRPr="00522576">
                    <w:rPr>
                      <w:sz w:val="28"/>
                      <w:szCs w:val="28"/>
                      <w:lang w:eastAsia="ru-RU" w:bidi="ru-RU"/>
                    </w:rPr>
                    <w:lastRenderedPageBreak/>
                    <w:t xml:space="preserve">Выбор темы ВКР и разработка плана прохождения практики   Сбор и систематизация материала в соответствии с выданным заданием. </w:t>
                  </w:r>
                </w:p>
                <w:p w14:paraId="5A0FF302" w14:textId="77777777" w:rsidR="00522576" w:rsidRPr="00471411" w:rsidRDefault="00522576" w:rsidP="00522576">
                  <w:pPr>
                    <w:spacing w:after="0" w:line="276" w:lineRule="auto"/>
                    <w:contextualSpacing/>
                    <w:rPr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92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0EA8851" w14:textId="77777777" w:rsidR="00522576" w:rsidRPr="00471411" w:rsidRDefault="00522576" w:rsidP="00816566">
                  <w:pPr>
                    <w:spacing w:after="0" w:line="276" w:lineRule="auto"/>
                    <w:contextualSpacing/>
                    <w:jc w:val="both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22576" w:rsidRPr="00471411" w14:paraId="7ED59956" w14:textId="77777777" w:rsidTr="004A5D1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294BB1" w14:textId="77777777" w:rsidR="00522576" w:rsidRPr="00471411" w:rsidRDefault="00522576" w:rsidP="00467F38">
                  <w:pPr>
                    <w:spacing w:after="0" w:line="276" w:lineRule="auto"/>
                    <w:contextualSpacing/>
                    <w:rPr>
                      <w:sz w:val="28"/>
                      <w:szCs w:val="28"/>
                      <w:lang w:eastAsia="ru-RU"/>
                    </w:rPr>
                  </w:pPr>
                  <w:r>
                    <w:rPr>
                      <w:sz w:val="28"/>
                      <w:szCs w:val="28"/>
                      <w:lang w:eastAsia="ru-RU"/>
                    </w:rPr>
                    <w:t>3.</w:t>
                  </w:r>
                </w:p>
              </w:tc>
              <w:tc>
                <w:tcPr>
                  <w:tcW w:w="3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497FD2" w14:textId="77777777" w:rsidR="004A5D17" w:rsidRPr="004A5D17" w:rsidRDefault="004A5D17" w:rsidP="004A5D17">
                  <w:pPr>
                    <w:spacing w:after="0" w:line="276" w:lineRule="auto"/>
                    <w:contextualSpacing/>
                    <w:rPr>
                      <w:sz w:val="28"/>
                      <w:szCs w:val="28"/>
                      <w:lang w:eastAsia="ru-RU" w:bidi="ru-RU"/>
                    </w:rPr>
                  </w:pPr>
                  <w:r w:rsidRPr="004A5D17">
                    <w:rPr>
                      <w:sz w:val="28"/>
                      <w:szCs w:val="28"/>
                      <w:lang w:eastAsia="ru-RU" w:bidi="ru-RU"/>
                    </w:rPr>
                    <w:t>Производственный этап</w:t>
                  </w:r>
                </w:p>
                <w:p w14:paraId="32B96FCF" w14:textId="77777777" w:rsidR="004A5D17" w:rsidRPr="004A5D17" w:rsidRDefault="004A5D17" w:rsidP="004A5D17">
                  <w:pPr>
                    <w:spacing w:after="0" w:line="276" w:lineRule="auto"/>
                    <w:contextualSpacing/>
                    <w:rPr>
                      <w:sz w:val="28"/>
                      <w:szCs w:val="28"/>
                      <w:lang w:eastAsia="ru-RU" w:bidi="ru-RU"/>
                    </w:rPr>
                  </w:pPr>
                  <w:r w:rsidRPr="004A5D17">
                    <w:rPr>
                      <w:sz w:val="28"/>
                      <w:szCs w:val="28"/>
                      <w:lang w:eastAsia="ru-RU" w:bidi="ru-RU"/>
                    </w:rPr>
                    <w:t>Знакомство с профильной организацией, её структурой, основными</w:t>
                  </w:r>
                </w:p>
                <w:p w14:paraId="0F032DD8" w14:textId="77777777" w:rsidR="004A5D17" w:rsidRPr="004A5D17" w:rsidRDefault="004A5D17" w:rsidP="004A5D17">
                  <w:pPr>
                    <w:spacing w:after="0" w:line="276" w:lineRule="auto"/>
                    <w:contextualSpacing/>
                    <w:rPr>
                      <w:sz w:val="28"/>
                      <w:szCs w:val="28"/>
                      <w:lang w:eastAsia="ru-RU" w:bidi="ru-RU"/>
                    </w:rPr>
                  </w:pPr>
                  <w:r w:rsidRPr="004A5D17">
                    <w:rPr>
                      <w:sz w:val="28"/>
                      <w:szCs w:val="28"/>
                      <w:lang w:eastAsia="ru-RU" w:bidi="ru-RU"/>
                    </w:rPr>
                    <w:t>направлениями деятельности и нормативными документами.</w:t>
                  </w:r>
                </w:p>
                <w:p w14:paraId="0802828D" w14:textId="77777777" w:rsidR="004A5D17" w:rsidRPr="004A5D17" w:rsidRDefault="004A5D17" w:rsidP="004A5D17">
                  <w:pPr>
                    <w:spacing w:after="0" w:line="276" w:lineRule="auto"/>
                    <w:contextualSpacing/>
                    <w:rPr>
                      <w:sz w:val="28"/>
                      <w:szCs w:val="28"/>
                      <w:lang w:eastAsia="ru-RU" w:bidi="ru-RU"/>
                    </w:rPr>
                  </w:pPr>
                  <w:r w:rsidRPr="004A5D17">
                    <w:rPr>
                      <w:sz w:val="28"/>
                      <w:szCs w:val="28"/>
                      <w:lang w:eastAsia="ru-RU" w:bidi="ru-RU"/>
                    </w:rPr>
                    <w:t>Выполнение практических заданий, связанных с будущей профессиональной</w:t>
                  </w:r>
                </w:p>
                <w:p w14:paraId="63570ED9" w14:textId="77777777" w:rsidR="004A5D17" w:rsidRPr="004A5D17" w:rsidRDefault="004A5D17" w:rsidP="004A5D17">
                  <w:pPr>
                    <w:spacing w:after="0" w:line="276" w:lineRule="auto"/>
                    <w:contextualSpacing/>
                    <w:rPr>
                      <w:sz w:val="28"/>
                      <w:szCs w:val="28"/>
                      <w:lang w:eastAsia="ru-RU" w:bidi="ru-RU"/>
                    </w:rPr>
                  </w:pPr>
                  <w:r w:rsidRPr="004A5D17">
                    <w:rPr>
                      <w:sz w:val="28"/>
                      <w:szCs w:val="28"/>
                      <w:lang w:eastAsia="ru-RU" w:bidi="ru-RU"/>
                    </w:rPr>
                    <w:t>деятельностью.</w:t>
                  </w:r>
                </w:p>
                <w:p w14:paraId="1DE17A71" w14:textId="77777777" w:rsidR="004A5D17" w:rsidRPr="004A5D17" w:rsidRDefault="004A5D17" w:rsidP="004A5D17">
                  <w:pPr>
                    <w:spacing w:after="0" w:line="276" w:lineRule="auto"/>
                    <w:contextualSpacing/>
                    <w:rPr>
                      <w:sz w:val="28"/>
                      <w:szCs w:val="28"/>
                      <w:lang w:eastAsia="ru-RU" w:bidi="ru-RU"/>
                    </w:rPr>
                  </w:pPr>
                  <w:r w:rsidRPr="004A5D17">
                    <w:rPr>
                      <w:sz w:val="28"/>
                      <w:szCs w:val="28"/>
                      <w:lang w:eastAsia="ru-RU" w:bidi="ru-RU"/>
                    </w:rPr>
                    <w:t>Обработка и систематизация полученных данных с использованием</w:t>
                  </w:r>
                </w:p>
                <w:p w14:paraId="6E231232" w14:textId="77777777" w:rsidR="004A5D17" w:rsidRPr="004A5D17" w:rsidRDefault="004A5D17" w:rsidP="004A5D17">
                  <w:pPr>
                    <w:spacing w:after="0" w:line="276" w:lineRule="auto"/>
                    <w:contextualSpacing/>
                    <w:rPr>
                      <w:sz w:val="28"/>
                      <w:szCs w:val="28"/>
                      <w:lang w:eastAsia="ru-RU" w:bidi="ru-RU"/>
                    </w:rPr>
                  </w:pPr>
                  <w:r w:rsidRPr="004A5D17">
                    <w:rPr>
                      <w:sz w:val="28"/>
                      <w:szCs w:val="28"/>
                      <w:lang w:eastAsia="ru-RU" w:bidi="ru-RU"/>
                    </w:rPr>
                    <w:t>профессиональных программных комплексов и информационных технологий.</w:t>
                  </w:r>
                </w:p>
                <w:p w14:paraId="527DFD80" w14:textId="77777777" w:rsidR="004A5D17" w:rsidRPr="004A5D17" w:rsidRDefault="004A5D17" w:rsidP="004A5D17">
                  <w:pPr>
                    <w:spacing w:after="0" w:line="276" w:lineRule="auto"/>
                    <w:contextualSpacing/>
                    <w:rPr>
                      <w:sz w:val="28"/>
                      <w:szCs w:val="28"/>
                      <w:lang w:eastAsia="ru-RU" w:bidi="ru-RU"/>
                    </w:rPr>
                  </w:pPr>
                  <w:r w:rsidRPr="004A5D17">
                    <w:rPr>
                      <w:sz w:val="28"/>
                      <w:szCs w:val="28"/>
                      <w:lang w:eastAsia="ru-RU" w:bidi="ru-RU"/>
                    </w:rPr>
                    <w:t>Анализ результатов мониторинга и обоснование оценки руководителю практики</w:t>
                  </w:r>
                  <w:r w:rsidR="00620522">
                    <w:rPr>
                      <w:sz w:val="28"/>
                      <w:szCs w:val="28"/>
                      <w:lang w:eastAsia="ru-RU" w:bidi="ru-RU"/>
                    </w:rPr>
                    <w:t xml:space="preserve"> </w:t>
                  </w:r>
                  <w:r w:rsidRPr="004A5D17">
                    <w:rPr>
                      <w:sz w:val="28"/>
                      <w:szCs w:val="28"/>
                      <w:lang w:eastAsia="ru-RU" w:bidi="ru-RU"/>
                    </w:rPr>
                    <w:t>от организации.</w:t>
                  </w:r>
                </w:p>
                <w:p w14:paraId="467302B9" w14:textId="77777777" w:rsidR="004A5D17" w:rsidRPr="004A5D17" w:rsidRDefault="004A5D17" w:rsidP="004A5D17">
                  <w:pPr>
                    <w:spacing w:after="0" w:line="276" w:lineRule="auto"/>
                    <w:contextualSpacing/>
                    <w:rPr>
                      <w:sz w:val="28"/>
                      <w:szCs w:val="28"/>
                      <w:lang w:eastAsia="ru-RU" w:bidi="ru-RU"/>
                    </w:rPr>
                  </w:pPr>
                  <w:r w:rsidRPr="004A5D17">
                    <w:rPr>
                      <w:sz w:val="28"/>
                      <w:szCs w:val="28"/>
                      <w:lang w:eastAsia="ru-RU" w:bidi="ru-RU"/>
                    </w:rPr>
                    <w:t>Подготовка рекомендаций по улучшению деятельности профильной организации</w:t>
                  </w:r>
                </w:p>
                <w:p w14:paraId="453C4A46" w14:textId="77777777" w:rsidR="00522576" w:rsidRPr="00471411" w:rsidRDefault="004A5D17" w:rsidP="004A5D17">
                  <w:pPr>
                    <w:spacing w:after="0" w:line="276" w:lineRule="auto"/>
                    <w:contextualSpacing/>
                    <w:rPr>
                      <w:sz w:val="28"/>
                      <w:szCs w:val="28"/>
                      <w:lang w:eastAsia="ru-RU"/>
                    </w:rPr>
                  </w:pPr>
                  <w:r w:rsidRPr="004A5D17">
                    <w:rPr>
                      <w:sz w:val="28"/>
                      <w:szCs w:val="28"/>
                      <w:lang w:eastAsia="ru-RU" w:bidi="ru-RU"/>
                    </w:rPr>
                    <w:t>и представление их руководителю практики от организации.</w:t>
                  </w:r>
                </w:p>
              </w:tc>
              <w:tc>
                <w:tcPr>
                  <w:tcW w:w="492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4FA3BD1" w14:textId="77777777" w:rsidR="00522576" w:rsidRPr="00471411" w:rsidRDefault="00522576" w:rsidP="00816566">
                  <w:pPr>
                    <w:spacing w:after="0" w:line="276" w:lineRule="auto"/>
                    <w:contextualSpacing/>
                    <w:jc w:val="both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22576" w:rsidRPr="00471411" w14:paraId="3FB18570" w14:textId="77777777" w:rsidTr="004A5D17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688555" w14:textId="77777777" w:rsidR="00522576" w:rsidRPr="00471411" w:rsidRDefault="00522576" w:rsidP="00467F38">
                  <w:pPr>
                    <w:spacing w:after="0" w:line="276" w:lineRule="auto"/>
                    <w:contextualSpacing/>
                    <w:rPr>
                      <w:sz w:val="28"/>
                      <w:szCs w:val="28"/>
                      <w:lang w:eastAsia="ru-RU"/>
                    </w:rPr>
                  </w:pPr>
                  <w:r>
                    <w:rPr>
                      <w:sz w:val="28"/>
                      <w:szCs w:val="28"/>
                      <w:lang w:eastAsia="ru-RU"/>
                    </w:rPr>
                    <w:t>4.</w:t>
                  </w:r>
                </w:p>
              </w:tc>
              <w:tc>
                <w:tcPr>
                  <w:tcW w:w="3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CFE8EB" w14:textId="77777777" w:rsidR="00522576" w:rsidRPr="00816566" w:rsidRDefault="00522576" w:rsidP="00816566">
                  <w:pPr>
                    <w:spacing w:after="0" w:line="276" w:lineRule="auto"/>
                    <w:contextualSpacing/>
                    <w:rPr>
                      <w:sz w:val="28"/>
                      <w:szCs w:val="28"/>
                      <w:lang w:eastAsia="ru-RU"/>
                    </w:rPr>
                  </w:pPr>
                  <w:r w:rsidRPr="00816566">
                    <w:rPr>
                      <w:sz w:val="28"/>
                      <w:szCs w:val="28"/>
                      <w:lang w:eastAsia="ru-RU"/>
                    </w:rPr>
                    <w:t xml:space="preserve">Заключительный </w:t>
                  </w:r>
                </w:p>
                <w:p w14:paraId="32274D73" w14:textId="77777777" w:rsidR="00522576" w:rsidRPr="00471411" w:rsidRDefault="00522576" w:rsidP="00467F38">
                  <w:pPr>
                    <w:spacing w:after="0" w:line="276" w:lineRule="auto"/>
                    <w:contextualSpacing/>
                    <w:rPr>
                      <w:sz w:val="28"/>
                      <w:szCs w:val="28"/>
                      <w:lang w:eastAsia="ru-RU"/>
                    </w:rPr>
                  </w:pPr>
                  <w:r w:rsidRPr="00467F38">
                    <w:rPr>
                      <w:sz w:val="28"/>
                      <w:szCs w:val="28"/>
                      <w:lang w:eastAsia="ru-RU"/>
                    </w:rPr>
                    <w:t xml:space="preserve">Подготовка отчета по практике оформление результатов практического исследования в виде отчета в </w:t>
                  </w:r>
                  <w:r w:rsidRPr="00467F38">
                    <w:rPr>
                      <w:sz w:val="28"/>
                      <w:szCs w:val="28"/>
                      <w:lang w:eastAsia="ru-RU"/>
                    </w:rPr>
                    <w:lastRenderedPageBreak/>
                    <w:t>соответствии с индивидуальным заданием защита отчета по практике</w:t>
                  </w:r>
                  <w:r>
                    <w:rPr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492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D2F298" w14:textId="77777777" w:rsidR="00522576" w:rsidRPr="00471411" w:rsidRDefault="00522576" w:rsidP="00471411">
                  <w:pPr>
                    <w:spacing w:after="0" w:line="276" w:lineRule="auto"/>
                    <w:contextualSpacing/>
                    <w:jc w:val="both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1858F9D3" w14:textId="77777777" w:rsidR="00471411" w:rsidRPr="00471411" w:rsidRDefault="00471411" w:rsidP="0047141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874C8DA" w14:textId="77777777" w:rsidR="00471411" w:rsidRPr="00471411" w:rsidRDefault="00471411" w:rsidP="0047141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34A2BB0" w14:textId="77777777" w:rsidR="00471411" w:rsidRPr="00471411" w:rsidRDefault="00471411" w:rsidP="0047141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4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практики                                  </w:t>
            </w:r>
          </w:p>
          <w:p w14:paraId="6F7AC644" w14:textId="77777777" w:rsidR="00471411" w:rsidRPr="00471411" w:rsidRDefault="00471411" w:rsidP="0047141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4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университета          ___________                                 ФИО          </w:t>
            </w:r>
          </w:p>
          <w:p w14:paraId="54151BE8" w14:textId="77777777" w:rsidR="00471411" w:rsidRPr="00471411" w:rsidRDefault="00471411" w:rsidP="0047141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4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(</w:t>
            </w:r>
            <w:proofErr w:type="gramStart"/>
            <w:r w:rsidRPr="004714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подпись)   </w:t>
            </w:r>
            <w:proofErr w:type="gramEnd"/>
            <w:r w:rsidRPr="004714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(должность) </w:t>
            </w:r>
            <w:r w:rsidRPr="004714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4714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</w:t>
            </w:r>
            <w:r w:rsidRPr="004714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14:paraId="48DC8133" w14:textId="77777777" w:rsidR="00471411" w:rsidRPr="00471411" w:rsidRDefault="00471411" w:rsidP="0047141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E556D46" w14:textId="77777777" w:rsidR="00471411" w:rsidRDefault="00471411" w:rsidP="0047141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4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14:paraId="3E4DF7E9" w14:textId="77777777" w:rsidR="00522576" w:rsidRDefault="00522576" w:rsidP="0047141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02C8B8C" w14:textId="77777777" w:rsidR="00522576" w:rsidRDefault="00522576" w:rsidP="0047141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7F254E5" w14:textId="77777777" w:rsidR="00522576" w:rsidRDefault="00522576" w:rsidP="0047141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6AFC9A2" w14:textId="77777777" w:rsidR="00522576" w:rsidRDefault="00522576" w:rsidP="0047141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0D709AB" w14:textId="77777777" w:rsidR="00522576" w:rsidRDefault="00522576" w:rsidP="0047141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49AB956" w14:textId="77777777" w:rsidR="00522576" w:rsidRDefault="00522576" w:rsidP="0047141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EC51EBC" w14:textId="77777777" w:rsidR="00522576" w:rsidRDefault="00522576" w:rsidP="0047141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B39144D" w14:textId="77777777" w:rsidR="00522576" w:rsidRDefault="00522576" w:rsidP="0047141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7CC8724" w14:textId="77777777" w:rsidR="00522576" w:rsidRDefault="00522576" w:rsidP="0047141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C69609E" w14:textId="77777777" w:rsidR="00522576" w:rsidRDefault="00522576" w:rsidP="0047141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1AC8701" w14:textId="77777777" w:rsidR="00522576" w:rsidRDefault="00522576" w:rsidP="0047141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2C42A14" w14:textId="77777777" w:rsidR="003933B9" w:rsidRDefault="003933B9" w:rsidP="0047141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A8EE65B" w14:textId="77777777" w:rsidR="00522576" w:rsidRDefault="00522576" w:rsidP="0047141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7280788" w14:textId="77777777" w:rsidR="00522576" w:rsidRDefault="00522576" w:rsidP="0047141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5B5A80C" w14:textId="77777777" w:rsidR="00522576" w:rsidRDefault="00522576" w:rsidP="0047141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4FCC4AD" w14:textId="77777777" w:rsidR="00522576" w:rsidRDefault="00522576" w:rsidP="0047141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012057B" w14:textId="77777777" w:rsidR="00522576" w:rsidRDefault="00522576" w:rsidP="0047141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E68F0FC" w14:textId="77777777" w:rsidR="00522576" w:rsidRPr="00471411" w:rsidRDefault="00522576" w:rsidP="0047141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AF1E152" w14:textId="77777777" w:rsidR="00471411" w:rsidRPr="00471411" w:rsidRDefault="00471411" w:rsidP="0047141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C5DCBE0" w14:textId="77777777" w:rsidR="00471411" w:rsidRPr="00471411" w:rsidRDefault="00471411" w:rsidP="00471411">
            <w:pPr>
              <w:numPr>
                <w:ilvl w:val="0"/>
                <w:numId w:val="3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14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Образец оформления титульного листа отчета по практике:</w:t>
            </w:r>
          </w:p>
          <w:p w14:paraId="556315FB" w14:textId="77777777" w:rsidR="00471411" w:rsidRPr="00471411" w:rsidRDefault="00471411" w:rsidP="00471411">
            <w:pPr>
              <w:spacing w:line="256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54F3492" w14:textId="77777777" w:rsidR="00471411" w:rsidRPr="00471411" w:rsidRDefault="00471411" w:rsidP="00471411">
            <w:pPr>
              <w:spacing w:line="256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AA09E94" w14:textId="77777777" w:rsidR="00471411" w:rsidRPr="00471411" w:rsidRDefault="00471411" w:rsidP="00471411">
            <w:pPr>
              <w:spacing w:line="256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14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МИНИСТЕРСТВО ТРАНСПОРТА РОССИЙСКОЙ ФЕДЕРАЦИИ</w:t>
            </w:r>
          </w:p>
          <w:p w14:paraId="5EF06FED" w14:textId="77777777" w:rsidR="00471411" w:rsidRPr="00471411" w:rsidRDefault="00471411" w:rsidP="00471411">
            <w:pPr>
              <w:spacing w:line="256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902C0F9" w14:textId="77777777" w:rsidR="00471411" w:rsidRPr="00471411" w:rsidRDefault="00471411" w:rsidP="00471411">
            <w:pPr>
              <w:spacing w:line="256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14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</w:t>
            </w:r>
          </w:p>
          <w:p w14:paraId="09B1DD30" w14:textId="77777777" w:rsidR="00471411" w:rsidRPr="00471411" w:rsidRDefault="00471411" w:rsidP="00471411">
            <w:pPr>
              <w:spacing w:line="256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14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РОССИЙСКИЙ УНИВЕРСИТЕТ ТРАНСПОРТА РУТ (МИИТ)</w:t>
            </w:r>
          </w:p>
          <w:p w14:paraId="077F2DEB" w14:textId="77777777" w:rsidR="00471411" w:rsidRPr="00471411" w:rsidRDefault="00471411" w:rsidP="00471411">
            <w:pPr>
              <w:spacing w:line="276" w:lineRule="auto"/>
              <w:ind w:left="142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5113BAE" w14:textId="77777777" w:rsidR="00471411" w:rsidRPr="00471411" w:rsidRDefault="00471411" w:rsidP="0047141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411">
              <w:rPr>
                <w:rFonts w:ascii="Times New Roman" w:eastAsia="Times New Roman" w:hAnsi="Times New Roman" w:cs="Times New Roman"/>
                <w:sz w:val="28"/>
                <w:szCs w:val="28"/>
              </w:rPr>
              <w:t>Кафедра «</w:t>
            </w:r>
            <w:r w:rsidR="00D15EA8">
              <w:rPr>
                <w:rFonts w:ascii="Times New Roman" w:eastAsia="Times New Roman" w:hAnsi="Times New Roman" w:cs="Times New Roman"/>
                <w:sz w:val="28"/>
                <w:szCs w:val="28"/>
              </w:rPr>
              <w:t>ЭВТ</w:t>
            </w:r>
            <w:r w:rsidRPr="0047141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14:paraId="712B5B99" w14:textId="77777777" w:rsidR="00471411" w:rsidRPr="00471411" w:rsidRDefault="00471411" w:rsidP="0047141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765F12C" w14:textId="77777777" w:rsidR="00471411" w:rsidRPr="00471411" w:rsidRDefault="00471411" w:rsidP="0047141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CE1F0BE" w14:textId="77777777" w:rsidR="00471411" w:rsidRPr="00471411" w:rsidRDefault="00471411" w:rsidP="0047141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2DD4EA3" w14:textId="77777777" w:rsidR="00471411" w:rsidRPr="00471411" w:rsidRDefault="00471411" w:rsidP="0047141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F1EA41A" w14:textId="77777777" w:rsidR="00471411" w:rsidRPr="00471411" w:rsidRDefault="00471411" w:rsidP="0047141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58A279A" w14:textId="77777777" w:rsidR="00471411" w:rsidRPr="00471411" w:rsidRDefault="00471411" w:rsidP="0047141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14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ОТЧЕТ </w:t>
            </w:r>
          </w:p>
          <w:p w14:paraId="401E1497" w14:textId="77777777" w:rsidR="004A5D17" w:rsidRPr="004A5D17" w:rsidRDefault="00471411" w:rsidP="004A5D1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14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по </w:t>
            </w:r>
            <w:r w:rsidR="004A5D1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практике</w:t>
            </w:r>
            <w:r w:rsidR="004A5D17" w:rsidRPr="004A5D1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по получению профессиональных умений и опыта</w:t>
            </w:r>
          </w:p>
          <w:p w14:paraId="5D08AFEF" w14:textId="77777777" w:rsidR="00471411" w:rsidRPr="00471411" w:rsidRDefault="004A5D17" w:rsidP="004A5D1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D1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профессиональной деятельности</w:t>
            </w:r>
          </w:p>
          <w:p w14:paraId="31523DD0" w14:textId="77777777" w:rsidR="00471411" w:rsidRPr="00471411" w:rsidRDefault="00471411" w:rsidP="0047141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B1A342C" w14:textId="77777777" w:rsidR="00471411" w:rsidRPr="00471411" w:rsidRDefault="00471411" w:rsidP="0047141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7504D21" w14:textId="77777777" w:rsidR="00471411" w:rsidRPr="00471411" w:rsidRDefault="00471411" w:rsidP="0047141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EABE053" w14:textId="77777777" w:rsidR="00471411" w:rsidRPr="00471411" w:rsidRDefault="00471411" w:rsidP="0047141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2C9BB61" w14:textId="77777777" w:rsidR="00471411" w:rsidRPr="00471411" w:rsidRDefault="00471411" w:rsidP="00471411">
            <w:pPr>
              <w:spacing w:line="276" w:lineRule="auto"/>
              <w:ind w:left="46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411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Выполнил: _______________________</w:t>
            </w:r>
          </w:p>
          <w:p w14:paraId="102628F2" w14:textId="77777777" w:rsidR="00471411" w:rsidRPr="00471411" w:rsidRDefault="00471411" w:rsidP="00471411">
            <w:pPr>
              <w:spacing w:line="276" w:lineRule="auto"/>
              <w:ind w:left="46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2FD81F1" w14:textId="77777777" w:rsidR="00471411" w:rsidRPr="00471411" w:rsidRDefault="00471411" w:rsidP="00471411">
            <w:pPr>
              <w:spacing w:line="276" w:lineRule="auto"/>
              <w:ind w:left="46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411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практики от университета: ____________________</w:t>
            </w:r>
          </w:p>
          <w:p w14:paraId="726EC39A" w14:textId="77777777" w:rsidR="00471411" w:rsidRPr="00471411" w:rsidRDefault="00471411" w:rsidP="00471411">
            <w:pPr>
              <w:spacing w:line="276" w:lineRule="auto"/>
              <w:ind w:left="46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E52EEF9" w14:textId="77777777" w:rsidR="00471411" w:rsidRPr="00471411" w:rsidRDefault="00471411" w:rsidP="00471411">
            <w:pPr>
              <w:spacing w:line="276" w:lineRule="auto"/>
              <w:ind w:left="46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411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практики от организации: _____________________</w:t>
            </w:r>
          </w:p>
          <w:p w14:paraId="6EA67C07" w14:textId="77777777" w:rsidR="00471411" w:rsidRPr="00471411" w:rsidRDefault="00471411" w:rsidP="00471411">
            <w:pPr>
              <w:spacing w:line="276" w:lineRule="auto"/>
              <w:ind w:left="46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3F113E1" w14:textId="77777777" w:rsidR="00471411" w:rsidRPr="00471411" w:rsidRDefault="00471411" w:rsidP="00471411">
            <w:pPr>
              <w:spacing w:line="276" w:lineRule="auto"/>
              <w:ind w:left="46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294519D" w14:textId="77777777" w:rsidR="00471411" w:rsidRPr="00471411" w:rsidRDefault="00471411" w:rsidP="00471411">
            <w:pPr>
              <w:spacing w:line="276" w:lineRule="auto"/>
              <w:ind w:left="46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F0BDAB0" w14:textId="77777777" w:rsidR="00471411" w:rsidRPr="00471411" w:rsidRDefault="00471411" w:rsidP="00471411">
            <w:pPr>
              <w:spacing w:line="276" w:lineRule="auto"/>
              <w:ind w:left="46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4D165EF" w14:textId="77777777" w:rsidR="00471411" w:rsidRPr="00471411" w:rsidRDefault="00471411" w:rsidP="00471411">
            <w:pPr>
              <w:spacing w:line="276" w:lineRule="auto"/>
              <w:ind w:left="46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0404D0E" w14:textId="77777777" w:rsidR="00471411" w:rsidRDefault="00AD6543" w:rsidP="0047141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Москва 2025</w:t>
            </w:r>
            <w:r w:rsidR="00471411" w:rsidRPr="004714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 </w:t>
            </w:r>
          </w:p>
          <w:p w14:paraId="0DD8D3A7" w14:textId="77777777" w:rsidR="00D15EA8" w:rsidRDefault="00D15EA8" w:rsidP="0047141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23C5EAC" w14:textId="77777777" w:rsidR="003933B9" w:rsidRDefault="003933B9" w:rsidP="0047141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108BE61" w14:textId="77777777" w:rsidR="003933B9" w:rsidRPr="00471411" w:rsidRDefault="003933B9" w:rsidP="00471411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77C7D88" w14:textId="77777777" w:rsidR="00471411" w:rsidRPr="00471411" w:rsidRDefault="00471411" w:rsidP="00471411">
            <w:pPr>
              <w:numPr>
                <w:ilvl w:val="0"/>
                <w:numId w:val="3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14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Структура отчета по практике:</w:t>
            </w:r>
          </w:p>
          <w:p w14:paraId="7DE8B2A1" w14:textId="77777777" w:rsidR="00D15EA8" w:rsidRPr="00D15EA8" w:rsidRDefault="00D15EA8" w:rsidP="003933B9">
            <w:pPr>
              <w:spacing w:after="0" w:line="360" w:lineRule="auto"/>
              <w:ind w:left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E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титульный лист; </w:t>
            </w:r>
          </w:p>
          <w:p w14:paraId="6319BDCD" w14:textId="77777777" w:rsidR="00D15EA8" w:rsidRPr="00D15EA8" w:rsidRDefault="00D15EA8" w:rsidP="003933B9">
            <w:pPr>
              <w:spacing w:after="0" w:line="360" w:lineRule="auto"/>
              <w:ind w:left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E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задание на практику; </w:t>
            </w:r>
          </w:p>
          <w:p w14:paraId="6D93504A" w14:textId="77777777" w:rsidR="00D15EA8" w:rsidRPr="00D15EA8" w:rsidRDefault="00D15EA8" w:rsidP="003933B9">
            <w:pPr>
              <w:spacing w:after="0" w:line="360" w:lineRule="auto"/>
              <w:ind w:left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E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план выполнения практики (дневник практики); </w:t>
            </w:r>
          </w:p>
          <w:p w14:paraId="477C1986" w14:textId="77777777" w:rsidR="00D15EA8" w:rsidRPr="00D15EA8" w:rsidRDefault="00D15EA8" w:rsidP="003933B9">
            <w:pPr>
              <w:spacing w:after="0" w:line="360" w:lineRule="auto"/>
              <w:ind w:left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E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оглавление; </w:t>
            </w:r>
          </w:p>
          <w:p w14:paraId="7EEC0038" w14:textId="77777777" w:rsidR="00D15EA8" w:rsidRPr="00D15EA8" w:rsidRDefault="00D15EA8" w:rsidP="003933B9">
            <w:pPr>
              <w:spacing w:after="0" w:line="360" w:lineRule="auto"/>
              <w:ind w:left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E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D15EA8">
              <w:rPr>
                <w:rFonts w:ascii="Times New Roman" w:eastAsia="Times New Roman" w:hAnsi="Times New Roman" w:cs="Times New Roman"/>
                <w:sz w:val="28"/>
                <w:szCs w:val="28"/>
              </w:rPr>
              <w:t>ведение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(о</w:t>
            </w:r>
            <w:r w:rsidRPr="00D15EA8">
              <w:rPr>
                <w:rFonts w:ascii="Times New Roman" w:eastAsia="Times New Roman" w:hAnsi="Times New Roman" w:cs="Times New Roman"/>
                <w:sz w:val="28"/>
                <w:szCs w:val="28"/>
              </w:rPr>
              <w:t>бщая характеристика организац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ии – места прохождения практики, цели и задачи)</w:t>
            </w:r>
          </w:p>
          <w:p w14:paraId="3ED15CAE" w14:textId="77777777" w:rsidR="00D15EA8" w:rsidRPr="00D15EA8" w:rsidRDefault="00D15EA8" w:rsidP="003933B9">
            <w:pPr>
              <w:spacing w:after="0" w:line="360" w:lineRule="auto"/>
              <w:ind w:left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D15EA8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</w:t>
            </w:r>
            <w:r w:rsidRPr="00D15E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часть (изложение материала по разделам в соответствии с заданием); </w:t>
            </w:r>
          </w:p>
          <w:p w14:paraId="00DD4E44" w14:textId="77777777" w:rsidR="00D15EA8" w:rsidRPr="00D15EA8" w:rsidRDefault="00D15EA8" w:rsidP="003933B9">
            <w:pPr>
              <w:spacing w:after="0" w:line="360" w:lineRule="auto"/>
              <w:ind w:left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D15E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список использованных источников (нормативные документы, специальная литература, результаты исследований и т.п.). </w:t>
            </w:r>
          </w:p>
          <w:p w14:paraId="45102C04" w14:textId="77777777" w:rsidR="00D15EA8" w:rsidRPr="00D15EA8" w:rsidRDefault="00D15EA8" w:rsidP="003933B9">
            <w:pPr>
              <w:spacing w:after="0" w:line="360" w:lineRule="auto"/>
              <w:ind w:left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87580D4" w14:textId="77777777" w:rsidR="00D15EA8" w:rsidRPr="00D15EA8" w:rsidRDefault="00D15EA8" w:rsidP="003933B9">
            <w:pPr>
              <w:spacing w:after="0" w:line="360" w:lineRule="auto"/>
              <w:ind w:left="567" w:firstLine="60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E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отчете указывают место, сроки, условия прохождения практики, методики проведения исследований, число проведенных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операций</w:t>
            </w:r>
            <w:r w:rsidRPr="00D15E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наблюдений, объем полученных данных, число и перечень проработанных на практике ведомственных материалов, объем проработанной литературы (число литературных источников по теме исследования), методы обработки полученных результатов. </w:t>
            </w:r>
          </w:p>
          <w:p w14:paraId="6EDC0F1E" w14:textId="77777777" w:rsidR="00471411" w:rsidRPr="00471411" w:rsidRDefault="00471411" w:rsidP="003933B9">
            <w:pPr>
              <w:numPr>
                <w:ilvl w:val="0"/>
                <w:numId w:val="3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14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Требования к оформлению отчета по практике</w:t>
            </w:r>
          </w:p>
          <w:p w14:paraId="0B3CE464" w14:textId="77777777" w:rsidR="00471411" w:rsidRPr="00471411" w:rsidRDefault="00D15EA8" w:rsidP="003933B9">
            <w:pPr>
              <w:spacing w:line="36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E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Отчет принимается в случае выполнения всех обозначенных критериев.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</w:t>
            </w:r>
            <w:r w:rsidRPr="00D15E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должен быть сформирован в соответствии с требованиями к его структуре и содержанию, данных выше. </w:t>
            </w:r>
            <w:r w:rsidR="00471411" w:rsidRPr="004714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Times New </w:t>
            </w:r>
            <w:proofErr w:type="spellStart"/>
            <w:r w:rsidR="00471411" w:rsidRPr="00471411">
              <w:rPr>
                <w:rFonts w:ascii="Times New Roman" w:eastAsia="Times New Roman" w:hAnsi="Times New Roman" w:cs="Times New Roman"/>
                <w:sz w:val="28"/>
                <w:szCs w:val="28"/>
              </w:rPr>
              <w:t>Roman</w:t>
            </w:r>
            <w:proofErr w:type="spellEnd"/>
            <w:r w:rsidR="00471411" w:rsidRPr="004714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</w:t>
            </w:r>
            <w:r w:rsidR="00471411" w:rsidRPr="0047141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интервал. Нумерация страниц в нижнем колонтитуле 10 шрифтом, Times New </w:t>
            </w:r>
            <w:proofErr w:type="spellStart"/>
            <w:r w:rsidR="00471411" w:rsidRPr="00471411">
              <w:rPr>
                <w:rFonts w:ascii="Times New Roman" w:eastAsia="Times New Roman" w:hAnsi="Times New Roman" w:cs="Times New Roman"/>
                <w:sz w:val="28"/>
                <w:szCs w:val="28"/>
              </w:rPr>
              <w:t>Roman</w:t>
            </w:r>
            <w:proofErr w:type="spellEnd"/>
            <w:r w:rsidR="00471411" w:rsidRPr="004714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(нумерация начинается с «содержания»). Оформление таблиц и рисунков согласно ГОСТ 7.32-2017.</w:t>
            </w:r>
          </w:p>
          <w:p w14:paraId="3A1298C9" w14:textId="77777777" w:rsidR="00471411" w:rsidRPr="00471411" w:rsidRDefault="00471411" w:rsidP="003933B9">
            <w:pPr>
              <w:spacing w:line="36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67C234B" w14:textId="77777777" w:rsidR="00471411" w:rsidRPr="00471411" w:rsidRDefault="00471411" w:rsidP="003933B9">
            <w:pPr>
              <w:numPr>
                <w:ilvl w:val="0"/>
                <w:numId w:val="3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14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Порядок представления отчета по практике и его защита</w:t>
            </w:r>
          </w:p>
          <w:p w14:paraId="1362F101" w14:textId="77777777" w:rsidR="00471411" w:rsidRPr="00471411" w:rsidRDefault="00471411" w:rsidP="003933B9">
            <w:pPr>
              <w:spacing w:line="36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4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      </w:r>
          </w:p>
          <w:p w14:paraId="55C47779" w14:textId="77777777" w:rsidR="00471411" w:rsidRPr="00471411" w:rsidRDefault="00471411" w:rsidP="003933B9">
            <w:pPr>
              <w:spacing w:after="0" w:line="36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4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Защита отчетов по практике проводится в отведенное время, назначенное руководителем практики от университета, на защиту могут быть приглашены представители организации-места прохождения практики. </w:t>
            </w:r>
          </w:p>
          <w:p w14:paraId="6D283B11" w14:textId="77777777" w:rsidR="00471411" w:rsidRPr="00471411" w:rsidRDefault="00471411" w:rsidP="003933B9">
            <w:pPr>
              <w:spacing w:line="36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411">
              <w:rPr>
                <w:rFonts w:ascii="Times New Roman" w:eastAsia="Times New Roman" w:hAnsi="Times New Roman" w:cs="Times New Roman"/>
                <w:sz w:val="28"/>
                <w:szCs w:val="28"/>
              </w:rPr>
      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</w:r>
          </w:p>
          <w:p w14:paraId="3B6EDA69" w14:textId="77777777" w:rsidR="00471411" w:rsidRPr="00471411" w:rsidRDefault="00471411" w:rsidP="00471411">
            <w:pPr>
              <w:spacing w:line="25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6BDC2E4" w14:textId="77777777" w:rsidR="00471411" w:rsidRPr="00471411" w:rsidRDefault="00471411" w:rsidP="00471411">
            <w:pPr>
              <w:numPr>
                <w:ilvl w:val="0"/>
                <w:numId w:val="3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14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Критерии оценки результатов защиты отчета по практики</w:t>
            </w:r>
          </w:p>
          <w:tbl>
            <w:tblPr>
              <w:tblW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471411" w:rsidRPr="00471411" w14:paraId="208DB5BC" w14:textId="77777777">
              <w:tc>
                <w:tcPr>
                  <w:tcW w:w="2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8EA6903" w14:textId="77777777" w:rsidR="00471411" w:rsidRPr="00471411" w:rsidRDefault="00471411" w:rsidP="00471411">
                  <w:pPr>
                    <w:spacing w:line="25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highlight w:val="yellow"/>
                    </w:rPr>
                  </w:pPr>
                  <w:r w:rsidRPr="0047141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Шкала оценивания</w:t>
                  </w:r>
                </w:p>
              </w:tc>
              <w:tc>
                <w:tcPr>
                  <w:tcW w:w="6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3CB7D2B" w14:textId="77777777" w:rsidR="00471411" w:rsidRPr="00471411" w:rsidRDefault="00471411" w:rsidP="00471411">
                  <w:pPr>
                    <w:spacing w:line="25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7141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Критерии</w:t>
                  </w:r>
                </w:p>
              </w:tc>
            </w:tr>
            <w:tr w:rsidR="00471411" w:rsidRPr="00471411" w14:paraId="6A8CA684" w14:textId="77777777">
              <w:tc>
                <w:tcPr>
                  <w:tcW w:w="2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781C256" w14:textId="77777777" w:rsidR="00471411" w:rsidRPr="00471411" w:rsidRDefault="00471411" w:rsidP="00471411">
                  <w:pPr>
                    <w:spacing w:line="25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7141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Отлично</w:t>
                  </w:r>
                </w:p>
                <w:p w14:paraId="480963AA" w14:textId="77777777" w:rsidR="00471411" w:rsidRPr="00471411" w:rsidRDefault="00471411" w:rsidP="00471411">
                  <w:pPr>
                    <w:spacing w:line="25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7141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B414581" w14:textId="77777777" w:rsidR="00471411" w:rsidRPr="00471411" w:rsidRDefault="00471411" w:rsidP="00471411">
                  <w:pPr>
                    <w:tabs>
                      <w:tab w:val="left" w:pos="1766"/>
                    </w:tabs>
                    <w:spacing w:line="25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7141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При защите отчета по практике представляемый </w:t>
                  </w:r>
                </w:p>
                <w:p w14:paraId="02142A0D" w14:textId="77777777" w:rsidR="00471411" w:rsidRPr="00471411" w:rsidRDefault="00471411" w:rsidP="00471411">
                  <w:pPr>
                    <w:tabs>
                      <w:tab w:val="left" w:pos="1766"/>
                    </w:tabs>
                    <w:spacing w:line="25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7141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доклад полностью соответствует закреплению</w:t>
                  </w:r>
                </w:p>
                <w:p w14:paraId="5A9DF370" w14:textId="77777777" w:rsidR="00471411" w:rsidRPr="00471411" w:rsidRDefault="00471411" w:rsidP="00471411">
                  <w:pPr>
                    <w:tabs>
                      <w:tab w:val="left" w:pos="1766"/>
                    </w:tabs>
                    <w:spacing w:line="25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7141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профессиональных компетенций; доклад студента </w:t>
                  </w:r>
                </w:p>
                <w:p w14:paraId="7890EACD" w14:textId="77777777" w:rsidR="00471411" w:rsidRPr="00471411" w:rsidRDefault="00471411" w:rsidP="00471411">
                  <w:pPr>
                    <w:tabs>
                      <w:tab w:val="left" w:pos="1766"/>
                    </w:tabs>
                    <w:spacing w:line="25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7141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</w:t>
                  </w:r>
                  <w:r w:rsidRPr="0047141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</w:p>
              </w:tc>
            </w:tr>
            <w:tr w:rsidR="00471411" w:rsidRPr="00471411" w14:paraId="300AA315" w14:textId="77777777">
              <w:tc>
                <w:tcPr>
                  <w:tcW w:w="2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0DD1376" w14:textId="77777777" w:rsidR="00471411" w:rsidRPr="00471411" w:rsidRDefault="00471411" w:rsidP="00471411">
                  <w:pPr>
                    <w:spacing w:line="25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7141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Хорошо</w:t>
                  </w:r>
                </w:p>
                <w:p w14:paraId="2C4052DC" w14:textId="77777777" w:rsidR="00471411" w:rsidRPr="00471411" w:rsidRDefault="00471411" w:rsidP="00471411">
                  <w:pPr>
                    <w:spacing w:line="25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7141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AB79638" w14:textId="77777777" w:rsidR="00471411" w:rsidRPr="00471411" w:rsidRDefault="00471411" w:rsidP="00471411">
                  <w:pPr>
                    <w:spacing w:line="256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7141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471411" w:rsidRPr="00471411" w14:paraId="03B50589" w14:textId="77777777">
              <w:tc>
                <w:tcPr>
                  <w:tcW w:w="2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31F3413" w14:textId="77777777" w:rsidR="00471411" w:rsidRPr="00471411" w:rsidRDefault="00471411" w:rsidP="00471411">
                  <w:pPr>
                    <w:spacing w:line="25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7141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Удовлетворительно</w:t>
                  </w:r>
                </w:p>
                <w:p w14:paraId="7F1D6F67" w14:textId="77777777" w:rsidR="00471411" w:rsidRPr="00471411" w:rsidRDefault="00471411" w:rsidP="00471411">
                  <w:pPr>
                    <w:spacing w:line="25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7141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747AC98" w14:textId="77777777" w:rsidR="00471411" w:rsidRPr="00471411" w:rsidRDefault="00471411" w:rsidP="00471411">
                  <w:pPr>
                    <w:spacing w:line="256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7141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471411" w:rsidRPr="00471411" w14:paraId="75F9E714" w14:textId="77777777">
              <w:tc>
                <w:tcPr>
                  <w:tcW w:w="2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2A202BB" w14:textId="77777777" w:rsidR="00471411" w:rsidRPr="00471411" w:rsidRDefault="00471411" w:rsidP="00471411">
                  <w:pPr>
                    <w:spacing w:line="25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7141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Неудовлетворительно</w:t>
                  </w:r>
                </w:p>
                <w:p w14:paraId="2C4F8EFC" w14:textId="77777777" w:rsidR="00471411" w:rsidRPr="00471411" w:rsidRDefault="00471411" w:rsidP="00471411">
                  <w:pPr>
                    <w:spacing w:line="25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7141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(Не зачтено)</w:t>
                  </w:r>
                </w:p>
              </w:tc>
              <w:tc>
                <w:tcPr>
                  <w:tcW w:w="6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32D253A" w14:textId="77777777" w:rsidR="00471411" w:rsidRPr="00471411" w:rsidRDefault="00471411" w:rsidP="00471411">
                  <w:pPr>
                    <w:spacing w:line="256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7141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При защите отчета по практике представляемый доклад не полностью соответствует закреплению профессиональных компетенций; доклад студента </w:t>
                  </w:r>
                  <w:r w:rsidRPr="0047141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14:paraId="0F22CF46" w14:textId="77777777" w:rsidR="00471411" w:rsidRPr="00471411" w:rsidRDefault="00471411" w:rsidP="00471411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1411" w:rsidRPr="00471411" w14:paraId="49733CAA" w14:textId="77777777" w:rsidTr="00DF706C">
        <w:trPr>
          <w:trHeight w:val="283"/>
          <w:jc w:val="center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6C7E6EF2" w14:textId="77777777" w:rsidR="00471411" w:rsidRPr="00471411" w:rsidRDefault="00471411" w:rsidP="00471411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4EB1E3F" w14:textId="77777777" w:rsidR="00DF706C" w:rsidRPr="00DF706C" w:rsidRDefault="00DF706C" w:rsidP="003933B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D17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</w:t>
      </w:r>
      <w:r w:rsidR="004A5D17" w:rsidRPr="004A5D17">
        <w:rPr>
          <w:rFonts w:ascii="Times New Roman" w:eastAsia="Times New Roman" w:hAnsi="Times New Roman" w:cs="Times New Roman"/>
          <w:sz w:val="28"/>
          <w:szCs w:val="28"/>
        </w:rPr>
        <w:t>практики по получению профессиональных умений и опыта</w:t>
      </w:r>
      <w:r w:rsidR="004A5D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5D17" w:rsidRPr="004A5D17">
        <w:rPr>
          <w:rFonts w:ascii="Times New Roman" w:eastAsia="Times New Roman" w:hAnsi="Times New Roman" w:cs="Times New Roman"/>
          <w:sz w:val="28"/>
          <w:szCs w:val="28"/>
        </w:rPr>
        <w:t>профессиональной деятельности</w:t>
      </w:r>
      <w:r w:rsidR="004A5D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706C">
        <w:rPr>
          <w:rFonts w:ascii="Times New Roman" w:eastAsia="Times New Roman" w:hAnsi="Times New Roman" w:cs="Times New Roman"/>
          <w:sz w:val="28"/>
          <w:szCs w:val="28"/>
        </w:rPr>
        <w:t xml:space="preserve">(подготовленному отчету) и собеседования в рамках подготовленных материалов обучающийся получает итоговую оценку, которая отражает следующие результаты: </w:t>
      </w:r>
    </w:p>
    <w:p w14:paraId="2AF44495" w14:textId="77777777" w:rsidR="00DF706C" w:rsidRPr="00DF706C" w:rsidRDefault="00DF706C" w:rsidP="003933B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06C">
        <w:rPr>
          <w:rFonts w:ascii="Times New Roman" w:eastAsia="Times New Roman" w:hAnsi="Times New Roman" w:cs="Times New Roman"/>
          <w:sz w:val="28"/>
          <w:szCs w:val="28"/>
        </w:rPr>
        <w:tab/>
      </w:r>
      <w:r w:rsidRPr="00DF706C"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F706C">
        <w:rPr>
          <w:rFonts w:ascii="Times New Roman" w:eastAsia="Times New Roman" w:hAnsi="Times New Roman" w:cs="Times New Roman"/>
          <w:sz w:val="28"/>
          <w:szCs w:val="28"/>
        </w:rPr>
        <w:t xml:space="preserve"> понимание цели и задач, стоящих перед обучающимся при планировании и выполнении </w:t>
      </w:r>
      <w:r>
        <w:rPr>
          <w:rFonts w:ascii="Times New Roman" w:eastAsia="Times New Roman" w:hAnsi="Times New Roman" w:cs="Times New Roman"/>
          <w:sz w:val="28"/>
          <w:szCs w:val="28"/>
        </w:rPr>
        <w:t>задания</w:t>
      </w:r>
      <w:r w:rsidRPr="00DF706C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77F7DEF8" w14:textId="77777777" w:rsidR="00DF706C" w:rsidRPr="00DF706C" w:rsidRDefault="003933B9" w:rsidP="003933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DF706C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706C" w:rsidRPr="00DF706C">
        <w:rPr>
          <w:rFonts w:ascii="Times New Roman" w:eastAsia="Times New Roman" w:hAnsi="Times New Roman" w:cs="Times New Roman"/>
          <w:sz w:val="28"/>
          <w:szCs w:val="28"/>
        </w:rPr>
        <w:t xml:space="preserve">общая подготовка обучающегося, в том числе владение научными методами исследования, культура профессиональной речи, умение </w:t>
      </w:r>
      <w:r w:rsidR="00DF706C">
        <w:rPr>
          <w:rFonts w:ascii="Times New Roman" w:eastAsia="Times New Roman" w:hAnsi="Times New Roman" w:cs="Times New Roman"/>
          <w:sz w:val="28"/>
          <w:szCs w:val="28"/>
        </w:rPr>
        <w:t>п</w:t>
      </w:r>
      <w:r w:rsidR="00DF706C" w:rsidRPr="00DF706C">
        <w:rPr>
          <w:rFonts w:ascii="Times New Roman" w:eastAsia="Times New Roman" w:hAnsi="Times New Roman" w:cs="Times New Roman"/>
          <w:sz w:val="28"/>
          <w:szCs w:val="28"/>
        </w:rPr>
        <w:t xml:space="preserve">ланировать рабочее время, владение способами обработки информации и т.д.; </w:t>
      </w:r>
    </w:p>
    <w:p w14:paraId="7B31BDEF" w14:textId="77777777" w:rsidR="00DF706C" w:rsidRPr="00DF706C" w:rsidRDefault="00DF706C" w:rsidP="003933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06C"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F706C">
        <w:rPr>
          <w:rFonts w:ascii="Times New Roman" w:eastAsia="Times New Roman" w:hAnsi="Times New Roman" w:cs="Times New Roman"/>
          <w:sz w:val="28"/>
          <w:szCs w:val="28"/>
        </w:rPr>
        <w:t xml:space="preserve"> полноту выполнения и качество подготовленного отчета. </w:t>
      </w:r>
    </w:p>
    <w:p w14:paraId="3E50851E" w14:textId="77777777" w:rsidR="00DF706C" w:rsidRPr="00DF706C" w:rsidRDefault="00DF706C" w:rsidP="003933B9">
      <w:pPr>
        <w:spacing w:before="240"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06C">
        <w:rPr>
          <w:rFonts w:ascii="Times New Roman" w:eastAsia="Times New Roman" w:hAnsi="Times New Roman" w:cs="Times New Roman"/>
          <w:sz w:val="28"/>
          <w:szCs w:val="28"/>
        </w:rPr>
        <w:t>Уровень знаний, умений и навыков обучающегося по получению первичных профессиональных умений и навыков</w:t>
      </w:r>
      <w:r w:rsidR="006205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706C">
        <w:rPr>
          <w:rFonts w:ascii="Times New Roman" w:eastAsia="Times New Roman" w:hAnsi="Times New Roman" w:cs="Times New Roman"/>
          <w:sz w:val="28"/>
          <w:szCs w:val="28"/>
        </w:rPr>
        <w:t xml:space="preserve">оценивается </w:t>
      </w:r>
      <w:r w:rsidR="00BB26E0">
        <w:rPr>
          <w:rFonts w:ascii="Times New Roman" w:eastAsia="Times New Roman" w:hAnsi="Times New Roman" w:cs="Times New Roman"/>
          <w:sz w:val="28"/>
          <w:szCs w:val="28"/>
        </w:rPr>
        <w:t>по приведённой выше шкале</w:t>
      </w:r>
      <w:r w:rsidRPr="00DF706C">
        <w:rPr>
          <w:rFonts w:ascii="Times New Roman" w:eastAsia="Times New Roman" w:hAnsi="Times New Roman" w:cs="Times New Roman"/>
          <w:sz w:val="28"/>
          <w:szCs w:val="28"/>
        </w:rPr>
        <w:t xml:space="preserve">. Результаты зачета объявляются обучающемуся в тот же день после оформления ведомости. </w:t>
      </w:r>
    </w:p>
    <w:p w14:paraId="320F9D27" w14:textId="77777777" w:rsidR="00471411" w:rsidRPr="00DF706C" w:rsidRDefault="00471411" w:rsidP="00DF706C">
      <w:pPr>
        <w:spacing w:before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A12432" w14:textId="77777777" w:rsidR="00941B60" w:rsidRPr="00941B60" w:rsidRDefault="00941B60" w:rsidP="00941B6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1B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Вопросы для промежуточной аттестации</w:t>
      </w:r>
    </w:p>
    <w:p w14:paraId="69F67511" w14:textId="77777777" w:rsidR="00941B60" w:rsidRPr="00941B60" w:rsidRDefault="00941B60" w:rsidP="00941B60">
      <w:pPr>
        <w:pStyle w:val="a7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B6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 алгоритм выбора и организации работы с подрядной организацией (агентом, стивидором) на рынке транспортных услуг.</w:t>
      </w:r>
    </w:p>
    <w:p w14:paraId="2EF60463" w14:textId="77777777" w:rsidR="00941B60" w:rsidRPr="00941B60" w:rsidRDefault="00941B60" w:rsidP="00941B60">
      <w:pPr>
        <w:pStyle w:val="a7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B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Какие меры необходимо предпринять для обеспечения безопасности и улучшения качества мультимодальной перевозки скоропортящегося груза?</w:t>
      </w:r>
    </w:p>
    <w:p w14:paraId="2F13236E" w14:textId="77777777" w:rsidR="00941B60" w:rsidRPr="00941B60" w:rsidRDefault="00941B60" w:rsidP="00941B60">
      <w:pPr>
        <w:pStyle w:val="a7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B6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разработать и экономически обосновать для клиента комплексный транспортно-логистический сервис по схеме "порт-дверь"?</w:t>
      </w:r>
    </w:p>
    <w:p w14:paraId="0C430828" w14:textId="77777777" w:rsidR="00941B60" w:rsidRPr="00941B60" w:rsidRDefault="00941B60" w:rsidP="00941B60">
      <w:pPr>
        <w:pStyle w:val="a7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B6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критерии вы будете использовать для оценки качества услуг линейного контейнерного сервиса?</w:t>
      </w:r>
    </w:p>
    <w:p w14:paraId="029CAE2B" w14:textId="77777777" w:rsidR="00941B60" w:rsidRPr="00941B60" w:rsidRDefault="00941B60" w:rsidP="00941B60">
      <w:pPr>
        <w:pStyle w:val="a7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B6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организовать взаимодействие между водным, автомобильным и железнодорожным транспортом для обеспечения бесшовной мультимодальной перевозки?</w:t>
      </w:r>
    </w:p>
    <w:p w14:paraId="4FD24D9C" w14:textId="77777777" w:rsidR="00941B60" w:rsidRPr="00941B60" w:rsidRDefault="00941B60" w:rsidP="00941B60">
      <w:pPr>
        <w:pStyle w:val="a7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B6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провести технико-экономический анализ проекта по модернизации флота для поиска путей сокращения операционных расходов?</w:t>
      </w:r>
    </w:p>
    <w:p w14:paraId="51F83709" w14:textId="77777777" w:rsidR="00941B60" w:rsidRPr="00941B60" w:rsidRDefault="00941B60" w:rsidP="00941B60">
      <w:pPr>
        <w:pStyle w:val="a7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B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каких методик вы будете выполнять планово-экономические расчеты для определения себестоимости рейса судна?</w:t>
      </w:r>
    </w:p>
    <w:p w14:paraId="3A642B30" w14:textId="77777777" w:rsidR="00941B60" w:rsidRPr="00941B60" w:rsidRDefault="00941B60" w:rsidP="00941B60">
      <w:pPr>
        <w:pStyle w:val="a7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B6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резервы можно выявить для повышения эффективности использования складской инфраструктуры порта?</w:t>
      </w:r>
    </w:p>
    <w:p w14:paraId="2FD99EE4" w14:textId="77777777" w:rsidR="00941B60" w:rsidRPr="00941B60" w:rsidRDefault="00941B60" w:rsidP="00941B60">
      <w:pPr>
        <w:pStyle w:val="a7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B6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методы оценки качества и результативности труда персонала вы считаете наиболее эффективными?</w:t>
      </w:r>
    </w:p>
    <w:p w14:paraId="4AB14B1F" w14:textId="77777777" w:rsidR="00941B60" w:rsidRPr="00941B60" w:rsidRDefault="00941B60" w:rsidP="00941B60">
      <w:pPr>
        <w:pStyle w:val="a7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B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Предложите систему мотивации для экипажа судна, работающего в сложных навигационных условиях, с учетом рисков и сезонности.</w:t>
      </w:r>
    </w:p>
    <w:p w14:paraId="0E9BCA3E" w14:textId="77777777" w:rsidR="00941B60" w:rsidRPr="00941B60" w:rsidRDefault="00941B60" w:rsidP="00941B60">
      <w:pPr>
        <w:pStyle w:val="a7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B6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организовать электронный документооборот при оформлении прихода/отхода судна в порту?</w:t>
      </w:r>
    </w:p>
    <w:p w14:paraId="09AA682C" w14:textId="77777777" w:rsidR="00941B60" w:rsidRPr="00941B60" w:rsidRDefault="00941B60" w:rsidP="00941B60">
      <w:pPr>
        <w:pStyle w:val="a7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B6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приемы и методы работы с персоналом следует использовать для повышения производственной дисциплины и соблюдения техники безопасности?</w:t>
      </w:r>
    </w:p>
    <w:p w14:paraId="696B0393" w14:textId="77777777" w:rsidR="00941B60" w:rsidRPr="00941B60" w:rsidRDefault="00941B60" w:rsidP="00941B60">
      <w:pPr>
        <w:pStyle w:val="a7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B6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 процесс разработки и внедрения программы обучения и повышения квалификации для сотрудников портового терминала.</w:t>
      </w:r>
    </w:p>
    <w:p w14:paraId="497502F5" w14:textId="77777777" w:rsidR="00941B60" w:rsidRPr="00941B60" w:rsidRDefault="00941B60" w:rsidP="00941B60">
      <w:pPr>
        <w:pStyle w:val="a7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B6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оценить предлагаемые варианты управленческих решений по развитию порта с учетом критериев конкурентоспособности и возможных рисков?</w:t>
      </w:r>
    </w:p>
    <w:p w14:paraId="28FF41B4" w14:textId="77777777" w:rsidR="00941B60" w:rsidRPr="00941B60" w:rsidRDefault="00941B60" w:rsidP="00941B60">
      <w:pPr>
        <w:pStyle w:val="a7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B6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Опишите, как можно использовать автоматизированные системы для мониторинга флота и управления перевозками в реальном времени.</w:t>
      </w:r>
    </w:p>
    <w:p w14:paraId="638861EB" w14:textId="77777777" w:rsidR="00941B60" w:rsidRPr="00941B60" w:rsidRDefault="00941B60" w:rsidP="00941B60">
      <w:pPr>
        <w:pStyle w:val="a7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B60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чем заключается экономическая эффективность от внедрения цифровой платформы для управления мультимодальными перевозками?</w:t>
      </w:r>
    </w:p>
    <w:p w14:paraId="022151D0" w14:textId="77777777" w:rsidR="00941B60" w:rsidRPr="00941B60" w:rsidRDefault="00941B60" w:rsidP="00941B60">
      <w:pPr>
        <w:pStyle w:val="a7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B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Предложите и обоснуйте предложения по совершенствованию стратегии управления судоходной компании для повышения ее конкурентоспособности.</w:t>
      </w:r>
    </w:p>
    <w:p w14:paraId="534C3915" w14:textId="77777777" w:rsidR="00941B60" w:rsidRPr="00941B60" w:rsidRDefault="00941B60" w:rsidP="00941B60">
      <w:pPr>
        <w:pStyle w:val="a7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B6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 порядок работы с электронными навигационными картами для построения безопасного и оптимального маршрута судна.</w:t>
      </w:r>
    </w:p>
    <w:p w14:paraId="2E36AE07" w14:textId="77777777" w:rsidR="00941B60" w:rsidRPr="00941B60" w:rsidRDefault="00941B60" w:rsidP="00941B60">
      <w:pPr>
        <w:pStyle w:val="a7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B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 используются гидрографические данные и базы данных для оценки навигационных рисков и ограничений в портах?</w:t>
      </w:r>
    </w:p>
    <w:p w14:paraId="02BF1365" w14:textId="77777777" w:rsidR="00941B60" w:rsidRPr="00941B60" w:rsidRDefault="00941B60" w:rsidP="00941B60">
      <w:pPr>
        <w:pStyle w:val="a7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B6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работать с фондами и базами данных картографической информации для планирования маршрута?</w:t>
      </w:r>
    </w:p>
    <w:p w14:paraId="7757BCCA" w14:textId="77777777" w:rsidR="00941B60" w:rsidRPr="00941B60" w:rsidRDefault="00941B60" w:rsidP="00941B60">
      <w:pPr>
        <w:pStyle w:val="a7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B6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Объясните, как гидрографические ограничения (например, проходная осадка) влияют на экономику фрахтовых контрактов.</w:t>
      </w:r>
    </w:p>
    <w:p w14:paraId="7BF28CF0" w14:textId="77777777" w:rsidR="00941B60" w:rsidRPr="00941B60" w:rsidRDefault="00941B60" w:rsidP="00941B60">
      <w:pPr>
        <w:pStyle w:val="a7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B6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Каковы основные принципы взаимодействия водного и железнодорожного транспорта в логистической цепи?</w:t>
      </w:r>
    </w:p>
    <w:p w14:paraId="2315D830" w14:textId="77777777" w:rsidR="00941B60" w:rsidRPr="00941B60" w:rsidRDefault="00941B60" w:rsidP="00941B60">
      <w:pPr>
        <w:pStyle w:val="a7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B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ключевые нормативно-правовые акты, регулирующие деятельность водного транспорта в РФ.</w:t>
      </w:r>
    </w:p>
    <w:p w14:paraId="18136CCD" w14:textId="77777777" w:rsidR="00941B60" w:rsidRPr="00941B60" w:rsidRDefault="00941B60" w:rsidP="00941B60">
      <w:pPr>
        <w:pStyle w:val="a7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B6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 ваши действия по обеспечению соблюдения требований безопасности при перевозке опасных грузов.</w:t>
      </w:r>
    </w:p>
    <w:p w14:paraId="3C41B343" w14:textId="77777777" w:rsidR="00941B60" w:rsidRPr="00941B60" w:rsidRDefault="00941B60" w:rsidP="00941B60">
      <w:pPr>
        <w:pStyle w:val="a7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B6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рассчитать оптимальные условия фрахта, учитывая баланс между ставкой, сроками и загрузкой судна?</w:t>
      </w:r>
    </w:p>
    <w:p w14:paraId="3F86F36C" w14:textId="77777777" w:rsidR="00941B60" w:rsidRPr="00941B60" w:rsidRDefault="00941B60" w:rsidP="00941B60">
      <w:pPr>
        <w:pStyle w:val="a7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B60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чем заключаются основы экономики и управления работой порта? Как рассчитывается его рентабельность?</w:t>
      </w:r>
    </w:p>
    <w:p w14:paraId="37354728" w14:textId="77777777" w:rsidR="00941B60" w:rsidRPr="00941B60" w:rsidRDefault="00941B60" w:rsidP="00941B60">
      <w:pPr>
        <w:pStyle w:val="a7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B6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Разработайте план мероприятий по предотвращению загрязнения окружающей среды в порту.</w:t>
      </w:r>
    </w:p>
    <w:p w14:paraId="11F7A9F8" w14:textId="77777777" w:rsidR="00941B60" w:rsidRPr="00941B60" w:rsidRDefault="00941B60" w:rsidP="00941B60">
      <w:pPr>
        <w:pStyle w:val="a7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B6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оптимизировать график работы судов и портовых мощностей для минимизации издержек?</w:t>
      </w:r>
    </w:p>
    <w:p w14:paraId="654039CD" w14:textId="77777777" w:rsidR="00941B60" w:rsidRPr="00941B60" w:rsidRDefault="00941B60" w:rsidP="00941B60">
      <w:pPr>
        <w:pStyle w:val="a7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B6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 технологию отслеживания грузов и мониторинга судов с помощью цифровых логистических платформ.</w:t>
      </w:r>
    </w:p>
    <w:p w14:paraId="6BF65BD7" w14:textId="77777777" w:rsidR="00941B60" w:rsidRPr="00941B60" w:rsidRDefault="00941B60" w:rsidP="00941B60">
      <w:pPr>
        <w:pStyle w:val="a7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B6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Каковы основные факторы, влияющие на спрос и предложение на фрахтовых рынках?</w:t>
      </w:r>
    </w:p>
    <w:p w14:paraId="652E364C" w14:textId="77777777" w:rsidR="00941B60" w:rsidRDefault="00941B60" w:rsidP="00941B60"/>
    <w:p w14:paraId="1C0C9F10" w14:textId="77777777" w:rsidR="00471411" w:rsidRDefault="00471411" w:rsidP="00C40BAE">
      <w:pPr>
        <w:spacing w:before="24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2B3EDDA3" w14:textId="77777777" w:rsidR="00C40BAE" w:rsidRDefault="00C40BAE" w:rsidP="00001E61">
      <w:pPr>
        <w:spacing w:before="24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25C9923B" w14:textId="77777777" w:rsidR="00C40BAE" w:rsidRDefault="00C40BAE" w:rsidP="00001E61">
      <w:pPr>
        <w:spacing w:before="24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R="00C40BA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51A48"/>
    <w:multiLevelType w:val="hybridMultilevel"/>
    <w:tmpl w:val="F154B0A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48F1E4A"/>
    <w:multiLevelType w:val="hybridMultilevel"/>
    <w:tmpl w:val="6FCEA77A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3FD"/>
    <w:rsid w:val="00001E61"/>
    <w:rsid w:val="00296607"/>
    <w:rsid w:val="003933B9"/>
    <w:rsid w:val="00467F38"/>
    <w:rsid w:val="00471411"/>
    <w:rsid w:val="0049256C"/>
    <w:rsid w:val="004A5D17"/>
    <w:rsid w:val="00506B8C"/>
    <w:rsid w:val="00522576"/>
    <w:rsid w:val="00620522"/>
    <w:rsid w:val="006368EE"/>
    <w:rsid w:val="00664ED3"/>
    <w:rsid w:val="007743FD"/>
    <w:rsid w:val="00816566"/>
    <w:rsid w:val="00941B60"/>
    <w:rsid w:val="009471C7"/>
    <w:rsid w:val="00A54585"/>
    <w:rsid w:val="00AD6543"/>
    <w:rsid w:val="00BB26E0"/>
    <w:rsid w:val="00C40BAE"/>
    <w:rsid w:val="00D15EA8"/>
    <w:rsid w:val="00D23C8A"/>
    <w:rsid w:val="00DF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DCFCB3"/>
  <w15:docId w15:val="{D104505C-5E13-4EA7-9536-C9F7A8076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5">
    <w:name w:val="Body Text"/>
    <w:basedOn w:val="a"/>
    <w:link w:val="a6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6">
    <w:name w:val="Основной текст Знак"/>
    <w:basedOn w:val="a0"/>
    <w:link w:val="a5"/>
    <w:semiHidden/>
    <w:locked/>
    <w:rPr>
      <w:rFonts w:ascii="Arial" w:eastAsia="Times New Roman" w:hAnsi="Arial" w:cs="Arial" w:hint="default"/>
      <w:sz w:val="28"/>
      <w:lang w:eastAsia="ru-RU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1">
    <w:name w:val="Стиль1 Знак"/>
    <w:basedOn w:val="a0"/>
    <w:link w:val="10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table" w:styleId="a8">
    <w:name w:val="Table Grid"/>
    <w:basedOn w:val="a1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71C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471411"/>
    <w:rPr>
      <w:rFonts w:ascii="Times New Roman" w:eastAsia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61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2335</Words>
  <Characters>13312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Казанцева Анастасия</dc:creator>
  <cp:lastModifiedBy>Шепелин Генадий Ильич</cp:lastModifiedBy>
  <cp:revision>4</cp:revision>
  <dcterms:created xsi:type="dcterms:W3CDTF">2025-07-03T17:30:00Z</dcterms:created>
  <dcterms:modified xsi:type="dcterms:W3CDTF">2025-12-23T11:11:00Z</dcterms:modified>
</cp:coreProperties>
</file>