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1B" w:rsidRPr="00C54823" w:rsidRDefault="00F63004" w:rsidP="00F76C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Примерные оценочные материалы по дисциплине(модулю) Практика преддипломная </w:t>
      </w:r>
      <w:r w:rsidR="00F76C1B" w:rsidRPr="00C54823">
        <w:rPr>
          <w:rFonts w:ascii="Times New Roman" w:hAnsi="Times New Roman"/>
          <w:sz w:val="28"/>
          <w:szCs w:val="28"/>
        </w:rPr>
        <w:t xml:space="preserve">Сроки проведения: </w:t>
      </w:r>
      <w:r w:rsidR="008350E4" w:rsidRPr="00C54823">
        <w:rPr>
          <w:rFonts w:ascii="Times New Roman" w:hAnsi="Times New Roman"/>
          <w:sz w:val="28"/>
          <w:szCs w:val="28"/>
        </w:rPr>
        <w:t xml:space="preserve">со </w:t>
      </w:r>
      <w:r w:rsidR="00FA4DD9">
        <w:rPr>
          <w:rFonts w:ascii="Times New Roman" w:hAnsi="Times New Roman"/>
          <w:sz w:val="28"/>
          <w:szCs w:val="28"/>
        </w:rPr>
        <w:t>___</w:t>
      </w:r>
      <w:r w:rsidR="008350E4" w:rsidRPr="00C54823">
        <w:rPr>
          <w:rFonts w:ascii="Times New Roman" w:hAnsi="Times New Roman"/>
          <w:sz w:val="28"/>
          <w:szCs w:val="28"/>
        </w:rPr>
        <w:t xml:space="preserve">.02.2020 г.  по </w:t>
      </w:r>
      <w:r w:rsidR="00FA4DD9">
        <w:rPr>
          <w:rFonts w:ascii="Times New Roman" w:hAnsi="Times New Roman"/>
          <w:sz w:val="28"/>
          <w:szCs w:val="28"/>
        </w:rPr>
        <w:t>___</w:t>
      </w:r>
      <w:r w:rsidR="008350E4" w:rsidRPr="00C54823">
        <w:rPr>
          <w:rFonts w:ascii="Times New Roman" w:hAnsi="Times New Roman"/>
          <w:sz w:val="28"/>
          <w:szCs w:val="28"/>
        </w:rPr>
        <w:t>.06.2020 г.</w:t>
      </w:r>
    </w:p>
    <w:p w:rsidR="009464DD" w:rsidRPr="00FA4DD9" w:rsidRDefault="009464DD" w:rsidP="00F76C1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tblpY="1202"/>
        <w:tblW w:w="5000" w:type="pct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F63004" w:rsidTr="00F6300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Default="00F63004">
            <w:pPr>
              <w:rPr>
                <w:rFonts w:ascii="Times New Roman" w:eastAsiaTheme="minorHAnsi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1. Проект и программы как объекты управления.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2. Стратегическое управление проектами.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3. Критерии успехов и неудач проекта.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4. Жизненный цикл и фазы проекта.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5. Влияние окружения на разные типы проектов.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6. Формирование и развитие команды проекта.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7. Квалификация и сертификация менеджера проекта.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8. Руководство и лидерство в проекте.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9. Организационные структуры проекта.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10. Проект и организация.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11. Методы проведения переговоров и деловых встреч.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12. Стандарты и нормы, как основа взаимодействия участников проекта.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13. Программные средства управления проектами.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14. Проектно-ориентированное управление.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15. Управление проектами в современных условиях России.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16. Стадии процесса Управления проектами.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17. Управление предметной областью проекта.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18. Управление проектом по временным параметрам.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19. Управление стоимостью и финансами проекта.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20. Управление качеством в проекте.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21. Стандарты качества управления проектом семейства ИСО-9000.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22. Управление риском в проекте.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23. Управление персоналом в проекте.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24. Управление конфликтами в проекте.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25. Управление безопасностью в проекте.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26. Управление коммуникациями в проекте.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27. Разработка системы учета и отчетности в проекте.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28. Управление поставками и контрактами в проекте.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29. Управление изменениями в проекте.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30. Системный подход и интеграция в управлении проектом.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31. История и тенденции развития в управлении проектом.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32. Управление проектами за рубежом.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33. Управление проектами в России.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34. Управление проектами в переходной экономике.</w:t>
            </w:r>
          </w:p>
        </w:tc>
      </w:tr>
      <w:tr w:rsidR="00F63004" w:rsidTr="00F6300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Default="00F63004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Проверяется в процессе участия обучающегося в круглом столе по итогам практики и в процессе защиты отчета по практике по следующим критериям: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- обучающийся уверенно называет основные принципы и технологии управления современным строительством и девелопментом;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>- обучающийся перечисляет основные нормативные документы по управлению срокам, качеством и стоимостью строительства;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br/>
              <w:t xml:space="preserve">- обучающийся демонстрирует возможность самостоятельной разработки проектов управленческих решений в сфере строительства и девелопмента. </w:t>
            </w:r>
          </w:p>
        </w:tc>
      </w:tr>
    </w:tbl>
    <w:p w:rsidR="009F1ECB" w:rsidRPr="00C54823" w:rsidRDefault="009F1ECB"/>
    <w:p w:rsidR="00604A9E" w:rsidRPr="00C54823" w:rsidRDefault="00604A9E">
      <w:pPr>
        <w:rPr>
          <w:rFonts w:ascii="Times New Roman" w:hAnsi="Times New Roman"/>
          <w:b/>
          <w:sz w:val="32"/>
          <w:szCs w:val="32"/>
        </w:rPr>
      </w:pPr>
      <w:r w:rsidRPr="00C54823">
        <w:rPr>
          <w:rFonts w:ascii="Times New Roman" w:hAnsi="Times New Roman"/>
          <w:b/>
          <w:sz w:val="32"/>
          <w:szCs w:val="32"/>
        </w:rPr>
        <w:t xml:space="preserve">Задание: </w:t>
      </w:r>
    </w:p>
    <w:p w:rsidR="008E12F3" w:rsidRPr="00C54823" w:rsidRDefault="008E12F3">
      <w:pPr>
        <w:rPr>
          <w:rFonts w:ascii="Times New Roman" w:hAnsi="Times New Roman"/>
          <w:b/>
          <w:sz w:val="32"/>
          <w:szCs w:val="32"/>
        </w:rPr>
      </w:pPr>
      <w:r w:rsidRPr="00C54823">
        <w:rPr>
          <w:rFonts w:ascii="Times New Roman" w:hAnsi="Times New Roman"/>
          <w:b/>
          <w:sz w:val="32"/>
          <w:szCs w:val="32"/>
        </w:rPr>
        <w:t xml:space="preserve">Каждый руководитель формулирует своё задание в соответствии с темой и компетенциями </w:t>
      </w:r>
    </w:p>
    <w:p w:rsidR="00604A9E" w:rsidRPr="00C54823" w:rsidRDefault="00604A9E">
      <w:pPr>
        <w:rPr>
          <w:rFonts w:ascii="Times New Roman" w:hAnsi="Times New Roman"/>
          <w:sz w:val="28"/>
          <w:szCs w:val="28"/>
        </w:rPr>
      </w:pPr>
    </w:p>
    <w:p w:rsidR="00604A9E" w:rsidRPr="00C54823" w:rsidRDefault="00604A9E">
      <w:pPr>
        <w:rPr>
          <w:rFonts w:ascii="Times New Roman" w:hAnsi="Times New Roman"/>
          <w:sz w:val="28"/>
          <w:szCs w:val="28"/>
        </w:rPr>
      </w:pPr>
    </w:p>
    <w:p w:rsidR="00604A9E" w:rsidRPr="00C54823" w:rsidRDefault="00604A9E">
      <w:pPr>
        <w:rPr>
          <w:rFonts w:ascii="Times New Roman" w:hAnsi="Times New Roman"/>
          <w:b/>
          <w:sz w:val="28"/>
          <w:szCs w:val="28"/>
        </w:rPr>
      </w:pPr>
      <w:r w:rsidRPr="00C54823">
        <w:rPr>
          <w:rFonts w:ascii="Times New Roman" w:hAnsi="Times New Roman"/>
          <w:b/>
          <w:sz w:val="28"/>
          <w:szCs w:val="28"/>
        </w:rPr>
        <w:t xml:space="preserve">Структура отчета </w:t>
      </w:r>
      <w:r w:rsidR="004E1639" w:rsidRPr="00C54823">
        <w:rPr>
          <w:rFonts w:ascii="Times New Roman" w:hAnsi="Times New Roman"/>
          <w:b/>
          <w:sz w:val="28"/>
          <w:szCs w:val="28"/>
        </w:rPr>
        <w:t>(</w:t>
      </w:r>
      <w:r w:rsidR="004E1639" w:rsidRPr="00C54823">
        <w:rPr>
          <w:rFonts w:ascii="Times New Roman" w:hAnsi="Times New Roman"/>
          <w:b/>
          <w:i/>
          <w:sz w:val="28"/>
          <w:szCs w:val="28"/>
        </w:rPr>
        <w:t>применительно к своему объекту и предмету</w:t>
      </w:r>
      <w:r w:rsidR="004E1639" w:rsidRPr="00C54823">
        <w:rPr>
          <w:rFonts w:ascii="Times New Roman" w:hAnsi="Times New Roman"/>
          <w:b/>
          <w:sz w:val="28"/>
          <w:szCs w:val="28"/>
        </w:rPr>
        <w:t>)</w:t>
      </w:r>
    </w:p>
    <w:p w:rsidR="00AF2AE4" w:rsidRPr="00C54823" w:rsidRDefault="00AF2AE4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lastRenderedPageBreak/>
        <w:t>Титульный лист</w:t>
      </w:r>
    </w:p>
    <w:p w:rsidR="00AF2AE4" w:rsidRPr="00C54823" w:rsidRDefault="00AF2AE4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График практики</w:t>
      </w:r>
    </w:p>
    <w:p w:rsidR="00AF2AE4" w:rsidRPr="00C54823" w:rsidRDefault="00AF2AE4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Таблица с компетенциями и задание</w:t>
      </w:r>
    </w:p>
    <w:p w:rsidR="00604A9E" w:rsidRPr="00C54823" w:rsidRDefault="004E1639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Оглавление</w:t>
      </w:r>
    </w:p>
    <w:p w:rsidR="004E1639" w:rsidRPr="00C54823" w:rsidRDefault="004E1639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Введение</w:t>
      </w:r>
    </w:p>
    <w:p w:rsidR="004E1639" w:rsidRPr="00C54823" w:rsidRDefault="004E1639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Глава 1. Анализ технологических процессов </w:t>
      </w:r>
      <w:r w:rsidRPr="00C54823">
        <w:rPr>
          <w:rFonts w:ascii="Times New Roman" w:hAnsi="Times New Roman"/>
          <w:i/>
          <w:sz w:val="28"/>
          <w:szCs w:val="28"/>
        </w:rPr>
        <w:t>объекта</w:t>
      </w:r>
      <w:r w:rsidRPr="00C54823">
        <w:rPr>
          <w:rFonts w:ascii="Times New Roman" w:hAnsi="Times New Roman"/>
          <w:sz w:val="28"/>
          <w:szCs w:val="28"/>
        </w:rPr>
        <w:t xml:space="preserve"> исследования (например строительной компании)</w:t>
      </w:r>
    </w:p>
    <w:p w:rsidR="004E1639" w:rsidRPr="00C54823" w:rsidRDefault="004E1639" w:rsidP="004E1639">
      <w:pPr>
        <w:pStyle w:val="a4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Система управления качеством в объекте исследования</w:t>
      </w:r>
    </w:p>
    <w:p w:rsidR="004E1639" w:rsidRPr="00C54823" w:rsidRDefault="004E1639" w:rsidP="004E1639">
      <w:pPr>
        <w:pStyle w:val="a4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Соответствие условий производства международным стандартам</w:t>
      </w:r>
    </w:p>
    <w:p w:rsidR="004E1639" w:rsidRPr="00C54823" w:rsidRDefault="004E1639" w:rsidP="004E1639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Глава 2. Организация работ по улучшению </w:t>
      </w:r>
      <w:r w:rsidRPr="00C54823">
        <w:rPr>
          <w:rFonts w:ascii="Times New Roman" w:hAnsi="Times New Roman"/>
          <w:i/>
          <w:sz w:val="28"/>
          <w:szCs w:val="28"/>
        </w:rPr>
        <w:t>предмета</w:t>
      </w:r>
      <w:r w:rsidRPr="00C54823">
        <w:rPr>
          <w:rFonts w:ascii="Times New Roman" w:hAnsi="Times New Roman"/>
          <w:sz w:val="28"/>
          <w:szCs w:val="28"/>
        </w:rPr>
        <w:t xml:space="preserve"> на этапе жизненного цикла</w:t>
      </w:r>
    </w:p>
    <w:p w:rsidR="004E1639" w:rsidRPr="00C54823" w:rsidRDefault="004E1639" w:rsidP="004E1639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2.1. Исполнительские инновационные решения по ценообразованию </w:t>
      </w:r>
      <w:r w:rsidRPr="00C54823">
        <w:rPr>
          <w:rFonts w:ascii="Times New Roman" w:hAnsi="Times New Roman"/>
          <w:i/>
          <w:sz w:val="28"/>
          <w:szCs w:val="28"/>
        </w:rPr>
        <w:t xml:space="preserve">объекта </w:t>
      </w:r>
      <w:r w:rsidRPr="00C54823">
        <w:rPr>
          <w:rFonts w:ascii="Times New Roman" w:hAnsi="Times New Roman"/>
          <w:sz w:val="28"/>
          <w:szCs w:val="28"/>
        </w:rPr>
        <w:t xml:space="preserve">на этапе жизненного цикла </w:t>
      </w:r>
    </w:p>
    <w:p w:rsidR="004E1639" w:rsidRPr="00C54823" w:rsidRDefault="004E1639" w:rsidP="004E1639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2.2. Порядок принятия инновационных решений на этапе жизненного цикла.</w:t>
      </w:r>
    </w:p>
    <w:p w:rsidR="004E1639" w:rsidRPr="00C54823" w:rsidRDefault="004E1639" w:rsidP="004E1639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2.3. Определение направлений и планирование обучения и повышения квалификации субъектов принятия инновационных решений</w:t>
      </w:r>
    </w:p>
    <w:p w:rsidR="00030147" w:rsidRPr="00C54823" w:rsidRDefault="00030147" w:rsidP="004E1639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030147" w:rsidRPr="00C54823" w:rsidRDefault="00030147" w:rsidP="004E1639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ПРИЛОЖЕНИЯ (при необходимости)</w:t>
      </w:r>
    </w:p>
    <w:p w:rsidR="00604A9E" w:rsidRPr="00C54823" w:rsidRDefault="00604A9E">
      <w:pPr>
        <w:rPr>
          <w:rFonts w:ascii="Times New Roman" w:hAnsi="Times New Roman"/>
          <w:sz w:val="28"/>
          <w:szCs w:val="28"/>
        </w:rPr>
      </w:pPr>
    </w:p>
    <w:p w:rsidR="00604A9E" w:rsidRPr="00C54823" w:rsidRDefault="00604A9E">
      <w:pPr>
        <w:rPr>
          <w:rFonts w:ascii="Times New Roman" w:hAnsi="Times New Roman"/>
          <w:sz w:val="28"/>
          <w:szCs w:val="28"/>
        </w:rPr>
      </w:pPr>
    </w:p>
    <w:p w:rsidR="00604A9E" w:rsidRPr="00C54823" w:rsidRDefault="00604A9E">
      <w:pPr>
        <w:rPr>
          <w:rFonts w:ascii="Times New Roman" w:hAnsi="Times New Roman"/>
          <w:sz w:val="28"/>
          <w:szCs w:val="28"/>
        </w:rPr>
      </w:pPr>
    </w:p>
    <w:p w:rsidR="00FA4DD9" w:rsidRDefault="00FA4D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04A9E" w:rsidRPr="00C54823" w:rsidRDefault="00604A9E">
      <w:pPr>
        <w:rPr>
          <w:rFonts w:ascii="Times New Roman" w:hAnsi="Times New Roman"/>
          <w:sz w:val="28"/>
          <w:szCs w:val="28"/>
        </w:rPr>
      </w:pPr>
    </w:p>
    <w:p w:rsidR="00341A36" w:rsidRPr="00C54823" w:rsidRDefault="00341A36" w:rsidP="00341A36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54823">
        <w:rPr>
          <w:rFonts w:ascii="Times New Roman" w:hAnsi="Times New Roman"/>
          <w:sz w:val="24"/>
          <w:szCs w:val="24"/>
        </w:rPr>
        <w:t>ГРАФИК ПРАКТИКИ</w:t>
      </w:r>
    </w:p>
    <w:p w:rsidR="00341A36" w:rsidRPr="00C54823" w:rsidRDefault="00341A36" w:rsidP="00341A36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823">
        <w:rPr>
          <w:rFonts w:ascii="Times New Roman" w:hAnsi="Times New Roman"/>
          <w:sz w:val="24"/>
          <w:szCs w:val="24"/>
        </w:rPr>
        <w:t>Фамилия имя отчество обучающегося: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____________________________________ _ _</w:t>
      </w:r>
    </w:p>
    <w:p w:rsidR="00341A36" w:rsidRPr="00C54823" w:rsidRDefault="00341A36" w:rsidP="00341A36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Направление подготовки: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_ _ _ _</w:t>
      </w:r>
      <w:r w:rsidRPr="00C54823">
        <w:rPr>
          <w:rFonts w:ascii="Times New Roman" w:hAnsi="Times New Roman"/>
          <w:sz w:val="24"/>
          <w:szCs w:val="24"/>
          <w:u w:val="single"/>
        </w:rPr>
        <w:t>08.04.01 «Строительство»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_ _</w:t>
      </w:r>
    </w:p>
    <w:p w:rsidR="00341A36" w:rsidRPr="00C54823" w:rsidRDefault="00341A36" w:rsidP="00341A36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Направленность: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Ценообразование и качество жизненного цикла объектов транспортного </w:t>
      </w:r>
    </w:p>
    <w:p w:rsidR="00341A36" w:rsidRPr="00C54823" w:rsidRDefault="00341A36" w:rsidP="00341A36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 xml:space="preserve">                            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   строительства</w:t>
      </w:r>
    </w:p>
    <w:p w:rsidR="00341A36" w:rsidRPr="00C54823" w:rsidRDefault="00341A36" w:rsidP="00341A36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Учебная группа: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</w:t>
      </w:r>
      <w:r w:rsidRPr="00C54823">
        <w:rPr>
          <w:rFonts w:ascii="Times New Roman" w:hAnsi="Times New Roman"/>
          <w:sz w:val="24"/>
          <w:szCs w:val="24"/>
          <w:u w:val="single"/>
        </w:rPr>
        <w:t>ССД- 251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</w:t>
      </w:r>
      <w:r w:rsidRPr="00C54823">
        <w:rPr>
          <w:rFonts w:ascii="Times New Roman" w:hAnsi="Times New Roman"/>
          <w:sz w:val="20"/>
          <w:szCs w:val="20"/>
        </w:rPr>
        <w:t xml:space="preserve">   </w:t>
      </w:r>
      <w:r w:rsidRPr="00C54823">
        <w:rPr>
          <w:rFonts w:ascii="Times New Roman" w:hAnsi="Times New Roman"/>
          <w:sz w:val="24"/>
          <w:szCs w:val="24"/>
        </w:rPr>
        <w:t xml:space="preserve">                 Курс: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2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</w:t>
      </w:r>
      <w:r w:rsidRPr="00C54823">
        <w:rPr>
          <w:rFonts w:ascii="Times New Roman" w:hAnsi="Times New Roman"/>
          <w:sz w:val="20"/>
          <w:szCs w:val="20"/>
        </w:rPr>
        <w:t xml:space="preserve"> 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341A36" w:rsidRPr="00C54823" w:rsidRDefault="00341A36" w:rsidP="00341A36">
      <w:pPr>
        <w:spacing w:after="20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C54823">
        <w:rPr>
          <w:rFonts w:ascii="Times New Roman" w:hAnsi="Times New Roman"/>
          <w:sz w:val="24"/>
          <w:szCs w:val="24"/>
        </w:rPr>
        <w:t>Вид практики: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 _</w:t>
      </w:r>
      <w:r w:rsidR="00044791" w:rsidRPr="00C54823">
        <w:rPr>
          <w:rFonts w:ascii="Times New Roman" w:hAnsi="Times New Roman"/>
          <w:sz w:val="24"/>
          <w:szCs w:val="24"/>
          <w:u w:val="single"/>
        </w:rPr>
        <w:t>п</w:t>
      </w:r>
      <w:r w:rsidR="00661547" w:rsidRPr="00C54823">
        <w:rPr>
          <w:rFonts w:ascii="Times New Roman" w:hAnsi="Times New Roman"/>
          <w:sz w:val="24"/>
          <w:szCs w:val="24"/>
          <w:u w:val="single"/>
        </w:rPr>
        <w:t>реддипломная______________________</w:t>
      </w:r>
    </w:p>
    <w:p w:rsidR="00341A36" w:rsidRPr="00C54823" w:rsidRDefault="00341A36" w:rsidP="00341A36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Срок прохождения практики</w:t>
      </w:r>
      <w:r w:rsidRPr="00C54823">
        <w:rPr>
          <w:rFonts w:ascii="Times New Roman" w:hAnsi="Times New Roman"/>
          <w:sz w:val="20"/>
          <w:szCs w:val="20"/>
        </w:rPr>
        <w:t xml:space="preserve">: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 _ _ _ _ _</w:t>
      </w:r>
      <w:r w:rsidR="009464DD" w:rsidRPr="00C54823">
        <w:rPr>
          <w:rFonts w:ascii="Times New Roman" w:hAnsi="Times New Roman"/>
          <w:sz w:val="24"/>
          <w:szCs w:val="24"/>
          <w:u w:val="single"/>
        </w:rPr>
        <w:t>20</w:t>
      </w:r>
      <w:r w:rsidRPr="00C54823">
        <w:rPr>
          <w:rFonts w:ascii="Times New Roman" w:hAnsi="Times New Roman"/>
          <w:sz w:val="24"/>
          <w:szCs w:val="24"/>
          <w:u w:val="single"/>
        </w:rPr>
        <w:t>.0</w:t>
      </w:r>
      <w:r w:rsidR="009464DD" w:rsidRPr="00C54823">
        <w:rPr>
          <w:rFonts w:ascii="Times New Roman" w:hAnsi="Times New Roman"/>
          <w:sz w:val="24"/>
          <w:szCs w:val="24"/>
          <w:u w:val="single"/>
        </w:rPr>
        <w:t>4.2021</w:t>
      </w:r>
      <w:r w:rsidR="007E2DF8" w:rsidRPr="00C54823">
        <w:rPr>
          <w:rFonts w:ascii="Times New Roman" w:hAnsi="Times New Roman"/>
          <w:sz w:val="24"/>
          <w:szCs w:val="24"/>
          <w:u w:val="single"/>
        </w:rPr>
        <w:t xml:space="preserve"> г. – 07.0</w:t>
      </w:r>
      <w:r w:rsidR="009464DD" w:rsidRPr="00C54823">
        <w:rPr>
          <w:rFonts w:ascii="Times New Roman" w:hAnsi="Times New Roman"/>
          <w:sz w:val="24"/>
          <w:szCs w:val="24"/>
          <w:u w:val="single"/>
        </w:rPr>
        <w:t>5</w:t>
      </w:r>
      <w:r w:rsidRPr="00C54823">
        <w:rPr>
          <w:rFonts w:ascii="Times New Roman" w:hAnsi="Times New Roman"/>
          <w:sz w:val="24"/>
          <w:szCs w:val="24"/>
          <w:u w:val="single"/>
        </w:rPr>
        <w:t>.20</w:t>
      </w:r>
      <w:r w:rsidR="009464DD" w:rsidRPr="00C54823">
        <w:rPr>
          <w:rFonts w:ascii="Times New Roman" w:hAnsi="Times New Roman"/>
          <w:sz w:val="24"/>
          <w:szCs w:val="24"/>
          <w:u w:val="single"/>
        </w:rPr>
        <w:t>21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 _ __ _</w:t>
      </w:r>
    </w:p>
    <w:p w:rsidR="00341A36" w:rsidRPr="00C54823" w:rsidRDefault="00341A36" w:rsidP="00341A36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  <w:r w:rsidRPr="00C54823">
        <w:rPr>
          <w:rFonts w:ascii="Times New Roman" w:hAnsi="Times New Roman"/>
          <w:sz w:val="24"/>
          <w:szCs w:val="24"/>
        </w:rPr>
        <w:t>Объект практики:</w:t>
      </w:r>
      <w:r w:rsidRPr="00C54823">
        <w:rPr>
          <w:rFonts w:ascii="Times New Roman" w:eastAsia="Times New Roman" w:hAnsi="Times New Roman"/>
          <w:bCs/>
          <w:color w:val="000000"/>
          <w:sz w:val="24"/>
          <w:szCs w:val="24"/>
          <w:u w:val="single" w:color="000000"/>
          <w:lang w:eastAsia="ru-RU"/>
        </w:rPr>
        <w:t xml:space="preserve">        </w:t>
      </w:r>
      <w:r w:rsidR="00A20DCE" w:rsidRPr="00C54823">
        <w:rPr>
          <w:rFonts w:ascii="Times New Roman" w:hAnsi="Times New Roman"/>
          <w:sz w:val="24"/>
          <w:szCs w:val="24"/>
          <w:u w:val="single"/>
        </w:rPr>
        <w:t>ваш объект исследования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</w:t>
      </w:r>
      <w:r w:rsidRPr="00C54823">
        <w:rPr>
          <w:rFonts w:ascii="Times New Roman" w:eastAsia="Times New Roman" w:hAnsi="Times New Roman"/>
          <w:bCs/>
          <w:color w:val="000000"/>
          <w:sz w:val="24"/>
          <w:szCs w:val="24"/>
          <w:u w:val="single" w:color="000000"/>
          <w:lang w:eastAsia="ru-RU"/>
        </w:rPr>
        <w:t xml:space="preserve"> </w:t>
      </w:r>
    </w:p>
    <w:p w:rsidR="00341A36" w:rsidRPr="00C54823" w:rsidRDefault="00341A36" w:rsidP="00341A36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8"/>
        <w:gridCol w:w="3177"/>
        <w:gridCol w:w="1296"/>
        <w:gridCol w:w="4344"/>
      </w:tblGrid>
      <w:tr w:rsidR="00341A36" w:rsidRPr="00C54823" w:rsidTr="00F31D2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341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341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Вид рабочей деятельности обучающегося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341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341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Основные компетенции в соответствии с рабочей программой практики</w:t>
            </w:r>
          </w:p>
        </w:tc>
      </w:tr>
      <w:tr w:rsidR="00341A36" w:rsidRPr="00C54823" w:rsidTr="00F31D2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Оформление на практику, инструктаж по технике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5F3037" w:rsidP="005F3037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20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.0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4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.20</w:t>
            </w:r>
            <w:r w:rsidR="00692E60" w:rsidRPr="00C54823">
              <w:rPr>
                <w:rFonts w:ascii="Times New Roman" w:hAnsi="Times New Roman"/>
                <w:sz w:val="24"/>
                <w:szCs w:val="24"/>
              </w:rPr>
              <w:t>2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1 – 20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.0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4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.20</w:t>
            </w:r>
            <w:r w:rsidR="00692E60" w:rsidRPr="00C54823">
              <w:rPr>
                <w:rFonts w:ascii="Times New Roman" w:hAnsi="Times New Roman"/>
                <w:sz w:val="24"/>
                <w:szCs w:val="24"/>
              </w:rPr>
              <w:t>2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5F3037" w:rsidP="005F3037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УК-3 – 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341A36" w:rsidRPr="00C54823" w:rsidTr="00F31D2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Знакомство с предприятием, его структурой и видами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5F3037" w:rsidP="005F3037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21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.0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4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.20</w:t>
            </w:r>
            <w:r w:rsidR="003356FF" w:rsidRPr="00C54823">
              <w:rPr>
                <w:rFonts w:ascii="Times New Roman" w:hAnsi="Times New Roman"/>
                <w:sz w:val="24"/>
                <w:szCs w:val="24"/>
              </w:rPr>
              <w:t>2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1 – 23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.0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4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.20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37" w:rsidRPr="00C54823" w:rsidRDefault="005F3037" w:rsidP="005F30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ПКР-3 - Способность разрабатывать и </w:t>
            </w:r>
            <w:proofErr w:type="spellStart"/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актулизировать</w:t>
            </w:r>
            <w:proofErr w:type="spellEnd"/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нормативно-техническую документацию организации, регламентирующую деятельность в сфере проектирования объектов промышленного и гражданского строительства</w:t>
            </w:r>
          </w:p>
          <w:p w:rsidR="005F3037" w:rsidRPr="00C54823" w:rsidRDefault="005F3037" w:rsidP="005F30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ПКР-4 – Способность разрабатывать проектную документацию гидротехнических сооружений и сооружений береговой инфраструктуры водного транспорта</w:t>
            </w:r>
          </w:p>
          <w:p w:rsidR="00341A36" w:rsidRPr="00C54823" w:rsidRDefault="005F3037" w:rsidP="005F3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ПКР-5 – Способность разрабатывать рабочую документацию гидротехнических сооружений и сооружений береговой инфраструктуры водного транспорта</w:t>
            </w:r>
          </w:p>
        </w:tc>
      </w:tr>
      <w:tr w:rsidR="00341A36" w:rsidRPr="00C54823" w:rsidTr="00F31D2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4B5BEF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Осуществление действий, связанных с выполнением должностных обязанностей в соответствии с индивидуальным заданием на рабочем месте </w:t>
            </w:r>
            <w:r w:rsidR="005F3037" w:rsidRPr="00C54823">
              <w:rPr>
                <w:rFonts w:ascii="Times New Roman" w:hAnsi="Times New Roman"/>
                <w:sz w:val="24"/>
                <w:szCs w:val="24"/>
              </w:rPr>
              <w:t xml:space="preserve">практиканта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5F3037" w:rsidP="005F3037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24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.0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4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.20</w:t>
            </w:r>
            <w:r w:rsidR="003356FF" w:rsidRPr="00C54823">
              <w:rPr>
                <w:rFonts w:ascii="Times New Roman" w:hAnsi="Times New Roman"/>
                <w:sz w:val="24"/>
                <w:szCs w:val="24"/>
              </w:rPr>
              <w:t>2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1 – 26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</w:t>
            </w:r>
            <w:r w:rsidR="003356FF" w:rsidRPr="00C54823">
              <w:rPr>
                <w:rFonts w:ascii="Times New Roman" w:hAnsi="Times New Roman"/>
                <w:sz w:val="24"/>
                <w:szCs w:val="24"/>
              </w:rPr>
              <w:t>04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.20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37" w:rsidRPr="00C54823" w:rsidRDefault="005F3037" w:rsidP="005F30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УК-1 –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341A36" w:rsidRPr="00C54823" w:rsidRDefault="005F3037" w:rsidP="005F3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УК-2 – Способен управлять проектом на всех этапах его жизненного цикла</w:t>
            </w:r>
          </w:p>
        </w:tc>
      </w:tr>
      <w:tr w:rsidR="005F3037" w:rsidRPr="00C54823" w:rsidTr="00F31D2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37" w:rsidRPr="00C54823" w:rsidRDefault="005F3037" w:rsidP="005F3037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37" w:rsidRPr="00C54823" w:rsidRDefault="005F3037" w:rsidP="005F3037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Осуществление действий, связанных с выполнением должностных обязанностей в соответствии с индивидуальным заданием на рабочем месте практиканта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37" w:rsidRPr="00C54823" w:rsidRDefault="00C60B8E" w:rsidP="00C60B8E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27</w:t>
            </w:r>
            <w:r w:rsidR="005F3037" w:rsidRPr="00C54823">
              <w:rPr>
                <w:rFonts w:ascii="Times New Roman" w:hAnsi="Times New Roman"/>
                <w:sz w:val="24"/>
                <w:szCs w:val="24"/>
              </w:rPr>
              <w:t>.04.202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1</w:t>
            </w:r>
            <w:r w:rsidR="005F3037" w:rsidRPr="00C5482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29.04</w:t>
            </w:r>
            <w:r w:rsidR="005F3037" w:rsidRPr="00C54823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37" w:rsidRPr="00C54823" w:rsidRDefault="005F3037" w:rsidP="005F30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ПКС-6 – Способность управлять качеством строительных процессов на всех этапах жизненного цикла объектов строительства</w:t>
            </w:r>
          </w:p>
        </w:tc>
      </w:tr>
      <w:tr w:rsidR="005F3037" w:rsidRPr="00C54823" w:rsidTr="00F31D2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7" w:rsidRPr="00C54823" w:rsidRDefault="005F3037" w:rsidP="005F3037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7" w:rsidRPr="00C54823" w:rsidRDefault="005F3037" w:rsidP="005F3037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Осуществление рабочей группы исполнителей с описанием должностных инструкций каждого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7" w:rsidRPr="00C54823" w:rsidRDefault="00C60B8E" w:rsidP="00C60B8E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30.04.2021</w:t>
            </w:r>
            <w:r w:rsidR="005F3037" w:rsidRPr="00C5482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30</w:t>
            </w:r>
            <w:r w:rsidR="005F3037" w:rsidRPr="00C54823">
              <w:rPr>
                <w:rFonts w:ascii="Times New Roman" w:hAnsi="Times New Roman"/>
                <w:sz w:val="24"/>
                <w:szCs w:val="24"/>
              </w:rPr>
              <w:t>.04.2021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7" w:rsidRPr="00C54823" w:rsidRDefault="005F3037" w:rsidP="005F30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ПКС-7 – Способностью оценивать эффективность методов ценообразования на этапах жизненного цикла объектов строительства</w:t>
            </w:r>
          </w:p>
        </w:tc>
      </w:tr>
      <w:tr w:rsidR="00F31D27" w:rsidRPr="00C54823" w:rsidTr="00F31D2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27" w:rsidRPr="00C54823" w:rsidRDefault="00F31D27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27" w:rsidRPr="00C54823" w:rsidRDefault="00D10C2B" w:rsidP="005F3037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Формирование плана работ по </w:t>
            </w:r>
            <w:r w:rsidR="005F3037" w:rsidRPr="00C54823">
              <w:rPr>
                <w:rFonts w:ascii="Times New Roman" w:hAnsi="Times New Roman"/>
                <w:sz w:val="24"/>
                <w:szCs w:val="24"/>
              </w:rPr>
              <w:t xml:space="preserve"> совершенствованию деятельности на основе самооценки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2B" w:rsidRPr="00C54823" w:rsidRDefault="00C60B8E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01</w:t>
            </w:r>
            <w:r w:rsidR="00D10C2B" w:rsidRPr="00C54823">
              <w:rPr>
                <w:rFonts w:ascii="Times New Roman" w:hAnsi="Times New Roman"/>
                <w:sz w:val="24"/>
                <w:szCs w:val="24"/>
              </w:rPr>
              <w:t>.0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5</w:t>
            </w:r>
            <w:r w:rsidR="00D10C2B" w:rsidRPr="00C54823">
              <w:rPr>
                <w:rFonts w:ascii="Times New Roman" w:hAnsi="Times New Roman"/>
                <w:sz w:val="24"/>
                <w:szCs w:val="24"/>
              </w:rPr>
              <w:t>.202</w:t>
            </w:r>
            <w:r w:rsidR="005F3037" w:rsidRPr="00C54823">
              <w:rPr>
                <w:rFonts w:ascii="Times New Roman" w:hAnsi="Times New Roman"/>
                <w:sz w:val="24"/>
                <w:szCs w:val="24"/>
              </w:rPr>
              <w:t>1</w:t>
            </w:r>
            <w:r w:rsidR="00D10C2B" w:rsidRPr="00C5482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D10C2B" w:rsidRPr="00C54823" w:rsidRDefault="00C60B8E" w:rsidP="005F3037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04</w:t>
            </w:r>
            <w:r w:rsidR="00D10C2B" w:rsidRPr="00C54823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5F3037" w:rsidRPr="00C548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27" w:rsidRPr="00C54823" w:rsidRDefault="005F3037" w:rsidP="0034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УК-6 - 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341A36" w:rsidRPr="00C54823" w:rsidTr="00F31D2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F31D27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Подготовка отчетов по практике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36" w:rsidRPr="00C54823" w:rsidRDefault="005F3037" w:rsidP="00C60B8E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0</w:t>
            </w:r>
            <w:r w:rsidR="00C60B8E" w:rsidRPr="00C54823">
              <w:rPr>
                <w:rFonts w:ascii="Times New Roman" w:hAnsi="Times New Roman"/>
                <w:sz w:val="24"/>
                <w:szCs w:val="24"/>
              </w:rPr>
              <w:t>5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</w:t>
            </w:r>
            <w:r w:rsidR="00D10C2B" w:rsidRPr="00C54823">
              <w:rPr>
                <w:rFonts w:ascii="Times New Roman" w:hAnsi="Times New Roman"/>
                <w:sz w:val="24"/>
                <w:szCs w:val="24"/>
              </w:rPr>
              <w:t>05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.20</w:t>
            </w:r>
            <w:r w:rsidR="00D10C2B" w:rsidRPr="00C54823">
              <w:rPr>
                <w:rFonts w:ascii="Times New Roman" w:hAnsi="Times New Roman"/>
                <w:sz w:val="24"/>
                <w:szCs w:val="24"/>
              </w:rPr>
              <w:t>2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1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 xml:space="preserve"> – 0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7.05</w:t>
            </w:r>
            <w:r w:rsidR="00341A36" w:rsidRPr="00C54823">
              <w:rPr>
                <w:rFonts w:ascii="Times New Roman" w:hAnsi="Times New Roman"/>
                <w:sz w:val="24"/>
                <w:szCs w:val="24"/>
              </w:rPr>
              <w:t>.20</w:t>
            </w:r>
            <w:r w:rsidR="00D10C2B" w:rsidRPr="00C54823">
              <w:rPr>
                <w:rFonts w:ascii="Times New Roman" w:hAnsi="Times New Roman"/>
                <w:sz w:val="24"/>
                <w:szCs w:val="24"/>
              </w:rPr>
              <w:t>2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37" w:rsidRPr="00C54823" w:rsidRDefault="005F3037" w:rsidP="005F30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УК-4 – Способен применять современные коммуникативные технологии, в том числе на иностранном (</w:t>
            </w:r>
            <w:proofErr w:type="spellStart"/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языке (ах), для академического и профессионального взаимодействия</w:t>
            </w:r>
          </w:p>
          <w:p w:rsidR="00341A36" w:rsidRPr="00C54823" w:rsidRDefault="005F3037" w:rsidP="005F30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УК-5 – Способен анализировать и учитывать разнообразие культур в процессе межкультурного взаимодействия</w:t>
            </w:r>
          </w:p>
        </w:tc>
      </w:tr>
    </w:tbl>
    <w:p w:rsidR="00341A36" w:rsidRPr="00C54823" w:rsidRDefault="00341A36" w:rsidP="00341A36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41A36" w:rsidRPr="00C54823" w:rsidRDefault="00341A36" w:rsidP="00341A36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341A36" w:rsidRPr="00C54823" w:rsidTr="00341A36">
        <w:tc>
          <w:tcPr>
            <w:tcW w:w="4785" w:type="dxa"/>
            <w:hideMark/>
          </w:tcPr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Руководитель практики</w:t>
            </w:r>
          </w:p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от университета</w:t>
            </w:r>
          </w:p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>_ _ _ _  _  _  _  _  _  _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 __</w:t>
            </w:r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н. рук. </w:t>
            </w: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 _</w:t>
            </w:r>
          </w:p>
          <w:p w:rsidR="00341A36" w:rsidRPr="00C54823" w:rsidRDefault="00341A36" w:rsidP="00341A36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(подпись)                                         (ФИО)</w:t>
            </w:r>
          </w:p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>_ _ _ _ _ _ _ _ _ _ _ _ _ _</w:t>
            </w:r>
          </w:p>
          <w:p w:rsidR="00341A36" w:rsidRPr="00C54823" w:rsidRDefault="00341A36" w:rsidP="00341A36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                 (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должность)</w:t>
            </w:r>
          </w:p>
        </w:tc>
        <w:tc>
          <w:tcPr>
            <w:tcW w:w="4786" w:type="dxa"/>
            <w:hideMark/>
          </w:tcPr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Руководитель практики</w:t>
            </w:r>
          </w:p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от производства</w:t>
            </w:r>
          </w:p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_ _ _ _ _ _ _ _ _ 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 _</w:t>
            </w:r>
            <w:proofErr w:type="spellStart"/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>Майборода</w:t>
            </w:r>
            <w:proofErr w:type="spellEnd"/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В.П.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1A36" w:rsidRPr="00C54823" w:rsidRDefault="00341A36" w:rsidP="00341A36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(подпись)                                         (ФИО)</w:t>
            </w:r>
          </w:p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color w:val="FFFFFF"/>
                <w:sz w:val="24"/>
                <w:szCs w:val="24"/>
                <w:u w:val="single"/>
              </w:rPr>
              <w:t>____</w:t>
            </w:r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>зав. кафедрой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341A36" w:rsidRPr="00C54823" w:rsidRDefault="00341A36" w:rsidP="00341A36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                  (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должность)</w:t>
            </w:r>
          </w:p>
        </w:tc>
      </w:tr>
    </w:tbl>
    <w:p w:rsidR="00C60B8E" w:rsidRPr="00C54823" w:rsidRDefault="00C60B8E">
      <w:pPr>
        <w:rPr>
          <w:rFonts w:ascii="Times New Roman" w:hAnsi="Times New Roman"/>
          <w:sz w:val="28"/>
          <w:szCs w:val="28"/>
        </w:rPr>
      </w:pPr>
    </w:p>
    <w:p w:rsidR="00C60B8E" w:rsidRPr="00C54823" w:rsidRDefault="00C60B8E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br w:type="page"/>
      </w:r>
    </w:p>
    <w:p w:rsidR="00604A9E" w:rsidRPr="00C54823" w:rsidRDefault="00604A9E">
      <w:pPr>
        <w:rPr>
          <w:rFonts w:ascii="Times New Roman" w:hAnsi="Times New Roman"/>
          <w:sz w:val="28"/>
          <w:szCs w:val="28"/>
        </w:rPr>
      </w:pPr>
    </w:p>
    <w:p w:rsidR="0096014A" w:rsidRPr="00C54823" w:rsidRDefault="0096014A" w:rsidP="0096014A">
      <w:pPr>
        <w:jc w:val="center"/>
        <w:rPr>
          <w:rFonts w:ascii="Times New Roman" w:hAnsi="Times New Roman"/>
          <w:sz w:val="24"/>
        </w:rPr>
      </w:pPr>
      <w:r w:rsidRPr="00C54823">
        <w:rPr>
          <w:noProof/>
          <w:lang w:eastAsia="ru-RU"/>
        </w:rPr>
        <w:drawing>
          <wp:inline distT="0" distB="0" distL="0" distR="0" wp14:anchorId="73EE37BF" wp14:editId="14DD9054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14A" w:rsidRPr="00C54823" w:rsidRDefault="0096014A" w:rsidP="0096014A">
      <w:pPr>
        <w:jc w:val="center"/>
        <w:rPr>
          <w:rFonts w:ascii="Times New Roman" w:hAnsi="Times New Roman"/>
          <w:sz w:val="24"/>
        </w:rPr>
      </w:pPr>
      <w:r w:rsidRPr="00C54823"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96014A" w:rsidRPr="00C54823" w:rsidRDefault="0096014A" w:rsidP="0096014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4823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C54823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:rsidR="0096014A" w:rsidRPr="00C54823" w:rsidRDefault="0096014A" w:rsidP="0096014A">
      <w:pPr>
        <w:jc w:val="center"/>
        <w:rPr>
          <w:rFonts w:ascii="Times New Roman" w:hAnsi="Times New Roman"/>
          <w:b/>
          <w:sz w:val="24"/>
        </w:rPr>
      </w:pPr>
      <w:r w:rsidRPr="00C54823"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69666" wp14:editId="18F47D28">
                <wp:simplePos x="0" y="0"/>
                <wp:positionH relativeFrom="column">
                  <wp:posOffset>139065</wp:posOffset>
                </wp:positionH>
                <wp:positionV relativeFrom="paragraph">
                  <wp:posOffset>247015</wp:posOffset>
                </wp:positionV>
                <wp:extent cx="56483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B5EBE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19.45pt" to="455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" strokecolor="windowText" strokeweight="1.5pt">
                <v:stroke joinstyle="miter"/>
              </v:line>
            </w:pict>
          </mc:Fallback>
        </mc:AlternateContent>
      </w:r>
      <w:r w:rsidRPr="00C54823">
        <w:rPr>
          <w:rFonts w:ascii="Times New Roman" w:hAnsi="Times New Roman"/>
          <w:b/>
          <w:sz w:val="24"/>
        </w:rPr>
        <w:t>(РУТ (МИИТ)</w:t>
      </w:r>
    </w:p>
    <w:p w:rsidR="0096014A" w:rsidRPr="00C54823" w:rsidRDefault="0096014A" w:rsidP="0096014A">
      <w:pPr>
        <w:jc w:val="center"/>
        <w:rPr>
          <w:rFonts w:ascii="Times New Roman" w:hAnsi="Times New Roman"/>
          <w:b/>
          <w:sz w:val="24"/>
        </w:rPr>
      </w:pPr>
    </w:p>
    <w:p w:rsidR="0096014A" w:rsidRPr="00C54823" w:rsidRDefault="0096014A" w:rsidP="0096014A">
      <w:pPr>
        <w:jc w:val="center"/>
        <w:rPr>
          <w:rFonts w:ascii="Times New Roman" w:hAnsi="Times New Roman"/>
          <w:b/>
          <w:sz w:val="24"/>
        </w:rPr>
      </w:pPr>
      <w:r w:rsidRPr="00C54823">
        <w:rPr>
          <w:rFonts w:ascii="Times New Roman" w:hAnsi="Times New Roman"/>
          <w:b/>
          <w:sz w:val="24"/>
        </w:rPr>
        <w:t>Кафедра «Менеджмент качества»</w:t>
      </w:r>
    </w:p>
    <w:p w:rsidR="0096014A" w:rsidRPr="00C54823" w:rsidRDefault="0096014A" w:rsidP="0096014A">
      <w:pPr>
        <w:rPr>
          <w:rFonts w:ascii="Times New Roman" w:hAnsi="Times New Roman"/>
          <w:sz w:val="32"/>
        </w:rPr>
      </w:pPr>
    </w:p>
    <w:p w:rsidR="0096014A" w:rsidRPr="00C54823" w:rsidRDefault="0096014A" w:rsidP="0096014A">
      <w:pPr>
        <w:jc w:val="center"/>
        <w:rPr>
          <w:rFonts w:ascii="Times New Roman" w:hAnsi="Times New Roman"/>
          <w:sz w:val="32"/>
        </w:rPr>
      </w:pPr>
      <w:r w:rsidRPr="00C54823">
        <w:rPr>
          <w:rFonts w:ascii="Times New Roman" w:hAnsi="Times New Roman"/>
          <w:sz w:val="32"/>
        </w:rPr>
        <w:t>Отчет по производственной практике</w:t>
      </w:r>
    </w:p>
    <w:p w:rsidR="0096014A" w:rsidRPr="00C54823" w:rsidRDefault="0096014A" w:rsidP="0096014A">
      <w:pPr>
        <w:jc w:val="center"/>
        <w:rPr>
          <w:rFonts w:ascii="Times New Roman" w:hAnsi="Times New Roman"/>
          <w:sz w:val="32"/>
        </w:rPr>
      </w:pPr>
      <w:r w:rsidRPr="00C54823">
        <w:rPr>
          <w:rFonts w:ascii="Times New Roman" w:hAnsi="Times New Roman"/>
          <w:sz w:val="32"/>
        </w:rPr>
        <w:t>(</w:t>
      </w:r>
      <w:r w:rsidR="00FE51B7" w:rsidRPr="00C54823">
        <w:rPr>
          <w:rFonts w:ascii="Times New Roman" w:hAnsi="Times New Roman"/>
          <w:sz w:val="32"/>
        </w:rPr>
        <w:t>преддипломная</w:t>
      </w:r>
      <w:r w:rsidRPr="00C54823">
        <w:rPr>
          <w:rFonts w:ascii="Times New Roman" w:hAnsi="Times New Roman"/>
          <w:sz w:val="32"/>
        </w:rPr>
        <w:t>)</w:t>
      </w:r>
    </w:p>
    <w:p w:rsidR="0096014A" w:rsidRPr="00C54823" w:rsidRDefault="0096014A" w:rsidP="0096014A">
      <w:pPr>
        <w:jc w:val="center"/>
        <w:rPr>
          <w:rFonts w:ascii="Times New Roman" w:hAnsi="Times New Roman"/>
          <w:sz w:val="36"/>
        </w:rPr>
      </w:pPr>
      <w:r w:rsidRPr="00C54823">
        <w:rPr>
          <w:rFonts w:ascii="Times New Roman" w:hAnsi="Times New Roman"/>
          <w:sz w:val="32"/>
        </w:rPr>
        <w:t>на тему: «</w:t>
      </w:r>
      <w:r w:rsidR="00537830" w:rsidRPr="00C54823">
        <w:rPr>
          <w:rFonts w:ascii="Times New Roman" w:hAnsi="Times New Roman"/>
          <w:sz w:val="32"/>
        </w:rPr>
        <w:t>тема ВКР или около того</w:t>
      </w:r>
      <w:r w:rsidRPr="00C54823">
        <w:rPr>
          <w:rFonts w:ascii="Times New Roman" w:hAnsi="Times New Roman"/>
          <w:sz w:val="32"/>
        </w:rPr>
        <w:t>…»</w:t>
      </w:r>
    </w:p>
    <w:p w:rsidR="0096014A" w:rsidRPr="00C54823" w:rsidRDefault="0096014A" w:rsidP="0096014A">
      <w:pPr>
        <w:jc w:val="center"/>
        <w:rPr>
          <w:rFonts w:ascii="Times New Roman" w:hAnsi="Times New Roman"/>
          <w:b/>
          <w:i/>
          <w:sz w:val="24"/>
        </w:rPr>
      </w:pPr>
      <w:r w:rsidRPr="00C54823">
        <w:rPr>
          <w:rFonts w:ascii="Times New Roman" w:hAnsi="Times New Roman"/>
          <w:b/>
          <w:i/>
          <w:sz w:val="24"/>
        </w:rPr>
        <w:t>(период проведения практики: _</w:t>
      </w:r>
      <w:r w:rsidR="00537830" w:rsidRPr="00C54823">
        <w:rPr>
          <w:rFonts w:ascii="Times New Roman" w:hAnsi="Times New Roman"/>
          <w:b/>
          <w:i/>
          <w:sz w:val="24"/>
          <w:u w:val="single"/>
        </w:rPr>
        <w:t>02.02.2020 г.  – 07.06.2020 г.</w:t>
      </w:r>
      <w:r w:rsidR="00537830" w:rsidRPr="00C54823">
        <w:rPr>
          <w:rFonts w:ascii="Times New Roman" w:hAnsi="Times New Roman"/>
          <w:b/>
          <w:i/>
          <w:sz w:val="24"/>
        </w:rPr>
        <w:t xml:space="preserve"> </w:t>
      </w:r>
      <w:r w:rsidRPr="00C54823">
        <w:rPr>
          <w:rFonts w:ascii="Times New Roman" w:hAnsi="Times New Roman"/>
          <w:b/>
          <w:i/>
          <w:sz w:val="24"/>
        </w:rPr>
        <w:t>)</w:t>
      </w:r>
    </w:p>
    <w:p w:rsidR="0096014A" w:rsidRPr="00C54823" w:rsidRDefault="0096014A" w:rsidP="0096014A">
      <w:pPr>
        <w:jc w:val="center"/>
        <w:rPr>
          <w:rFonts w:ascii="Times New Roman" w:hAnsi="Times New Roman"/>
          <w:sz w:val="24"/>
        </w:rPr>
      </w:pPr>
    </w:p>
    <w:p w:rsidR="0096014A" w:rsidRPr="00C54823" w:rsidRDefault="0096014A" w:rsidP="0096014A">
      <w:pPr>
        <w:ind w:firstLine="3261"/>
        <w:jc w:val="center"/>
        <w:rPr>
          <w:rFonts w:ascii="Times New Roman" w:hAnsi="Times New Roman"/>
          <w:sz w:val="24"/>
        </w:rPr>
      </w:pPr>
    </w:p>
    <w:p w:rsidR="0096014A" w:rsidRPr="00C54823" w:rsidRDefault="0096014A" w:rsidP="0096014A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Выполнил: обучающийся гр. _______ ______________ (_________________)</w:t>
      </w:r>
    </w:p>
    <w:p w:rsidR="0096014A" w:rsidRPr="00C54823" w:rsidRDefault="0096014A" w:rsidP="0096014A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C54823">
        <w:rPr>
          <w:rFonts w:ascii="Times New Roman" w:hAnsi="Times New Roman"/>
          <w:sz w:val="28"/>
          <w:vertAlign w:val="superscript"/>
        </w:rPr>
        <w:t xml:space="preserve">подпись </w:t>
      </w:r>
      <w:r w:rsidRPr="00C54823">
        <w:rPr>
          <w:rFonts w:ascii="Times New Roman" w:hAnsi="Times New Roman"/>
          <w:sz w:val="28"/>
          <w:vertAlign w:val="superscript"/>
        </w:rPr>
        <w:tab/>
        <w:t>Ф.И.О.</w:t>
      </w:r>
    </w:p>
    <w:p w:rsidR="0096014A" w:rsidRPr="00C54823" w:rsidRDefault="0096014A" w:rsidP="0096014A">
      <w:pPr>
        <w:spacing w:after="0" w:line="240" w:lineRule="auto"/>
        <w:rPr>
          <w:rFonts w:ascii="Times New Roman" w:hAnsi="Times New Roman"/>
          <w:b/>
          <w:sz w:val="28"/>
        </w:rPr>
      </w:pPr>
      <w:r w:rsidRPr="00C54823">
        <w:rPr>
          <w:rFonts w:ascii="Times New Roman" w:hAnsi="Times New Roman"/>
          <w:b/>
          <w:sz w:val="28"/>
        </w:rPr>
        <w:t>Согласовано:</w:t>
      </w:r>
    </w:p>
    <w:p w:rsidR="0096014A" w:rsidRPr="00C54823" w:rsidRDefault="0096014A" w:rsidP="0096014A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Ответственный за организацию</w:t>
      </w:r>
    </w:p>
    <w:p w:rsidR="0096014A" w:rsidRPr="00C54823" w:rsidRDefault="0096014A" w:rsidP="0096014A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 xml:space="preserve">практики на кафедре:              </w:t>
      </w:r>
      <w:r w:rsidRPr="00C54823">
        <w:rPr>
          <w:rFonts w:ascii="Times New Roman" w:hAnsi="Times New Roman"/>
          <w:sz w:val="28"/>
          <w:u w:val="single"/>
        </w:rPr>
        <w:t>ст. преподаватель</w:t>
      </w:r>
      <w:r w:rsidRPr="00C54823">
        <w:rPr>
          <w:rFonts w:ascii="Times New Roman" w:hAnsi="Times New Roman"/>
          <w:sz w:val="28"/>
        </w:rPr>
        <w:t>_    _________ (Рябчик Т.А.)</w:t>
      </w:r>
    </w:p>
    <w:p w:rsidR="0096014A" w:rsidRPr="00C54823" w:rsidRDefault="0096014A" w:rsidP="0096014A">
      <w:pPr>
        <w:tabs>
          <w:tab w:val="left" w:pos="5103"/>
          <w:tab w:val="left" w:pos="5812"/>
          <w:tab w:val="left" w:pos="7655"/>
        </w:tabs>
        <w:ind w:firstLine="3402"/>
        <w:rPr>
          <w:rFonts w:ascii="Times New Roman" w:hAnsi="Times New Roman"/>
          <w:sz w:val="28"/>
          <w:vertAlign w:val="superscript"/>
        </w:rPr>
      </w:pPr>
      <w:r w:rsidRPr="00C54823">
        <w:rPr>
          <w:rFonts w:ascii="Times New Roman" w:hAnsi="Times New Roman"/>
          <w:sz w:val="28"/>
          <w:vertAlign w:val="superscript"/>
        </w:rPr>
        <w:t xml:space="preserve">                  должность </w:t>
      </w:r>
      <w:r w:rsidRPr="00C54823">
        <w:rPr>
          <w:rFonts w:ascii="Times New Roman" w:hAnsi="Times New Roman"/>
          <w:sz w:val="28"/>
          <w:vertAlign w:val="superscript"/>
        </w:rPr>
        <w:tab/>
      </w:r>
      <w:r w:rsidRPr="00C54823">
        <w:rPr>
          <w:rFonts w:ascii="Times New Roman" w:hAnsi="Times New Roman"/>
          <w:sz w:val="28"/>
          <w:vertAlign w:val="superscript"/>
        </w:rPr>
        <w:tab/>
        <w:t xml:space="preserve">            подпись</w:t>
      </w:r>
      <w:r w:rsidRPr="00C54823">
        <w:rPr>
          <w:rFonts w:ascii="Times New Roman" w:hAnsi="Times New Roman"/>
          <w:sz w:val="28"/>
          <w:vertAlign w:val="superscript"/>
        </w:rPr>
        <w:tab/>
        <w:t xml:space="preserve">         Ф.И.О.</w:t>
      </w:r>
    </w:p>
    <w:p w:rsidR="0096014A" w:rsidRPr="00C54823" w:rsidRDefault="0096014A" w:rsidP="0096014A">
      <w:pPr>
        <w:tabs>
          <w:tab w:val="left" w:pos="7371"/>
        </w:tabs>
        <w:ind w:firstLine="4678"/>
        <w:rPr>
          <w:rFonts w:ascii="Times New Roman" w:hAnsi="Times New Roman"/>
          <w:sz w:val="28"/>
          <w:vertAlign w:val="superscript"/>
        </w:rPr>
      </w:pPr>
    </w:p>
    <w:p w:rsidR="0096014A" w:rsidRPr="00C54823" w:rsidRDefault="0096014A" w:rsidP="0096014A">
      <w:pPr>
        <w:spacing w:after="0" w:line="240" w:lineRule="auto"/>
        <w:rPr>
          <w:rFonts w:ascii="Times New Roman" w:hAnsi="Times New Roman"/>
          <w:b/>
          <w:sz w:val="28"/>
        </w:rPr>
      </w:pPr>
      <w:r w:rsidRPr="00C54823">
        <w:rPr>
          <w:rFonts w:ascii="Times New Roman" w:hAnsi="Times New Roman"/>
          <w:b/>
          <w:sz w:val="28"/>
        </w:rPr>
        <w:t>Принял:</w:t>
      </w:r>
    </w:p>
    <w:p w:rsidR="0096014A" w:rsidRPr="00C54823" w:rsidRDefault="0096014A" w:rsidP="0096014A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Научный руководитель:                 _________ ___________ (_______________)</w:t>
      </w:r>
    </w:p>
    <w:p w:rsidR="0096014A" w:rsidRPr="00C54823" w:rsidRDefault="0096014A" w:rsidP="0096014A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C54823">
        <w:rPr>
          <w:rFonts w:ascii="Times New Roman" w:hAnsi="Times New Roman"/>
          <w:sz w:val="28"/>
          <w:vertAlign w:val="superscript"/>
        </w:rPr>
        <w:t xml:space="preserve">должность </w:t>
      </w:r>
      <w:r w:rsidRPr="00C54823">
        <w:rPr>
          <w:rFonts w:ascii="Times New Roman" w:hAnsi="Times New Roman"/>
          <w:sz w:val="28"/>
          <w:vertAlign w:val="superscript"/>
        </w:rPr>
        <w:tab/>
        <w:t>подпись</w:t>
      </w:r>
      <w:r w:rsidRPr="00C54823">
        <w:rPr>
          <w:rFonts w:ascii="Times New Roman" w:hAnsi="Times New Roman"/>
          <w:sz w:val="28"/>
          <w:vertAlign w:val="superscript"/>
        </w:rPr>
        <w:tab/>
        <w:t>Ф.И.О.</w:t>
      </w:r>
    </w:p>
    <w:p w:rsidR="0096014A" w:rsidRPr="00C54823" w:rsidRDefault="0096014A" w:rsidP="0096014A">
      <w:pPr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Оценка: ____________________</w:t>
      </w:r>
    </w:p>
    <w:p w:rsidR="0096014A" w:rsidRPr="00C54823" w:rsidRDefault="0096014A" w:rsidP="0096014A">
      <w:pPr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Дата: ______________________</w:t>
      </w:r>
    </w:p>
    <w:p w:rsidR="00604A9E" w:rsidRPr="00C54823" w:rsidRDefault="0096014A" w:rsidP="00A05A8E">
      <w:pPr>
        <w:jc w:val="center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Москва – 202</w:t>
      </w:r>
      <w:r w:rsidR="0048074D" w:rsidRPr="00C54823">
        <w:rPr>
          <w:rFonts w:ascii="Times New Roman" w:hAnsi="Times New Roman"/>
          <w:sz w:val="28"/>
        </w:rPr>
        <w:t>1</w:t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C54823">
        <w:rPr>
          <w:rFonts w:ascii="Times New Roman" w:hAnsi="Times New Roman"/>
          <w:b/>
          <w:bCs/>
          <w:sz w:val="28"/>
          <w:szCs w:val="28"/>
        </w:rPr>
        <w:lastRenderedPageBreak/>
        <w:t>Технические требования к оформлению отчета по практике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Текст набирается в текстовом редакторе </w:t>
      </w:r>
      <w:r w:rsidRPr="00C5482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Word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В тексте выделены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полужирным шрифтом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могут только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главы и параграфы (пункты).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Заголовки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Вызываем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панели стилей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нажимая на стрелку в квадрате в правом нижнем углу меню стилей.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Выделяем заголовки «Введение», «Глава», «Заключение», «Список использованной литературы», «Приложение» и на панели стилей выбираем стиль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заголовок 1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нажимаем кнопку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заголовок 1.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в ручном режиме форматируем заголовки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видоизменение – все прописные, начертание – полужирный,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выравнивание – по центру, без отступа.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Затем выделяем заголовки параграфов «1.1», «1.2», «2.1» и т.д. применяем к ним стиль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заголовок 2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в ручном режиме форматируем заголовки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начертание – полужирный,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выравнивание – по ширине, отступ – 1,25 см.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 заголовками (Глава и параграф) – пустая строка не допускается.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Заголовок параграфа от текста пустой строкой (сверху и снизу) не отделяется.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Формат страницы должен соответствовать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А4 (210х297 мм), ориентация книжная.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к форматированию страницы: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поля: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верхнее – 2,0 см, нижнее – 2 см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левое – 3 см, правое – 1,5 см 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переплёт – 0 см 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нумерация страниц: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положение – внизу страницы;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выравнивание – от центра: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шрифт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черный, 12 пт. 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начало нумерации страниц основного текста: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1-ая страница (титульный лист – не нумеруется);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убрать номер первой страницы надо вызвать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панель «Разметка страницы» – «Параметры страницы» – «Макет» – «Различать колонтитулы»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поставить значок в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«первой страницы».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Текст должен быть набран 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текста черный,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интервал –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выравнивание – по ширине.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Отступ первой строки абзаца (красная строка) – 1,25 см.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Таблицы, рисунки, формулы, сам текст не должны выходить за поля листа.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Заголовки таблиц и рисунков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выравнивание –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по центру,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интервал –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шрифт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черный,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обычный. Пример оформления приведен в файле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«ТЛ_…_2020»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Для оформления оглавления ВКР необходимо выполнить следующие шаги: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Затем переходим на вкладку </w:t>
      </w:r>
      <w:r w:rsidRPr="00C5482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Ссылки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нажимаем на кнопку </w:t>
      </w:r>
      <w:r w:rsidRPr="00C5482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оглавление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(в крайней левой части меню). Выбираем </w:t>
      </w:r>
      <w:r w:rsidRPr="00C5482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авто собираемое оглавление 1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Нажатием правой кнопкой мыши на оглавлении в контекстном меню появляется команда «обновить оглавление». Эта команда необходима после редактирования текста для совпадения номеров страниц в оглавлении и тексте. 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Выделяем полностью готовое Оглавление и форматируем его: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начертание – обычный,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выравнивание – по ширине.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8. Заголовки, таблицы, рисунки должны быть последовательно пронумерованы арабскими цифрами по всей работе: Таблица 1, Таблица 2, ..., Рис. 1, Рис. 2, …). </w:t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Таблица 1. – Экономические показатели работы предприятия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99"/>
        <w:gridCol w:w="2354"/>
        <w:gridCol w:w="1843"/>
        <w:gridCol w:w="1666"/>
      </w:tblGrid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Реализованная продукция, тыс. шт.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Себестоимость единицы продукции,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Материальные затраты, тыс. руб.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Оптовая цена, тыс. руб.</w:t>
            </w:r>
          </w:p>
        </w:tc>
      </w:tr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779A" w:rsidRPr="00C54823" w:rsidRDefault="009D779A" w:rsidP="009D779A">
      <w:pPr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часть таблицы переносится на следующую страницу, то в правом углу листа над таблицей ставится: </w:t>
      </w:r>
    </w:p>
    <w:p w:rsidR="009D779A" w:rsidRPr="00C54823" w:rsidRDefault="009D779A" w:rsidP="009D779A">
      <w:pPr>
        <w:spacing w:after="0" w:line="360" w:lineRule="auto"/>
        <w:ind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Продолжение табл.1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99"/>
        <w:gridCol w:w="2354"/>
        <w:gridCol w:w="1843"/>
        <w:gridCol w:w="1666"/>
      </w:tblGrid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779A" w:rsidRPr="00C54823" w:rsidRDefault="009D779A" w:rsidP="009D779A">
      <w:pPr>
        <w:spacing w:after="0" w:line="360" w:lineRule="auto"/>
        <w:ind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hAnsi="Times New Roman"/>
          <w:b/>
          <w:sz w:val="28"/>
          <w:szCs w:val="28"/>
        </w:rPr>
        <w:t xml:space="preserve">В таблицах </w:t>
      </w:r>
      <w:proofErr w:type="spellStart"/>
      <w:r w:rsidRPr="00C54823">
        <w:rPr>
          <w:rFonts w:ascii="Times New Roman" w:hAnsi="Times New Roman"/>
          <w:b/>
          <w:sz w:val="28"/>
          <w:szCs w:val="28"/>
        </w:rPr>
        <w:t>межстрочечный</w:t>
      </w:r>
      <w:proofErr w:type="spellEnd"/>
      <w:r w:rsidRPr="00C54823">
        <w:rPr>
          <w:rFonts w:ascii="Times New Roman" w:hAnsi="Times New Roman"/>
          <w:b/>
          <w:sz w:val="28"/>
          <w:szCs w:val="28"/>
        </w:rPr>
        <w:t xml:space="preserve"> интервал одинарный и шрифт 12 пт.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9. Оформление и порядок размещения литературных источников: 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ДЛЯ МАГИСТРОВ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сноска в квадратных скобках с указанием номера источника из Списка использованной литературы, например: 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В условиях современного производства качество продукции – основная составляющая эффективности, рентабельности производства и потому ему нужно уделять постоянное внимание[28]. В соответствии с ГОСТ ISO 9000–2011, качество – это степень соответствия совокупности присущих характеристик требованиям. Качество – способность продукции удовлетворять требования потребителей [7].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 ВКР в список литературы включаются только те источники, на которые есть ссылки в основном тексте и которые фактически использовались. </w:t>
      </w:r>
      <w:r w:rsidRPr="00C54823">
        <w:rPr>
          <w:rFonts w:ascii="Times New Roman" w:hAnsi="Times New Roman"/>
          <w:bCs/>
          <w:sz w:val="28"/>
          <w:szCs w:val="28"/>
        </w:rPr>
        <w:t>Список использованной литературы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должен состоять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 70 и более источников, год издания от 2015 г.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Использованные источники должны располагаться в списке литературы по следующим группам – нормативная документация, учебная литература, научная литература (монографии, статьи) и электронные ресурсы. Пример формирования </w:t>
      </w:r>
      <w:r w:rsidRPr="00C54823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Списка литературы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приведен в файле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«ТЛ_…_2020»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Использованные источники и литература оформляется в алфавитном порядке фамилий авторов или названий (если автор не указан) в пределах своих групп: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Список литературы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Нормативная документация: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1. 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3.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Учебная литература: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hAnsi="Times New Roman"/>
          <w:sz w:val="28"/>
          <w:szCs w:val="28"/>
        </w:rPr>
        <w:t xml:space="preserve">5.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Научная литература (монографии, статьи)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Электронные ресурсы: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8. 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9.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Нумерация – сквозная.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10. Весь текст должен быть черного цвета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набран 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без лишних (пустых) строк.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; выравнивание – по ширине; отступ – слева 0 см, справа 0 см, первая строка абзаца (красная строка) 1,25 см; интервал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межстрочный – 1,5 строки.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11. Рисунки располагаются в тексте по центру, подрисуночная подпись внизу по центру «Рис. 1. – Изменение рентабельности продаж за 2015–2017 гг.».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Вызываем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панель вставка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нажимая на стрелку в квадрате в правом нижнем углу меню вставки. Выбираем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фигуры,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далее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новое полотно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далее в образовавшем поле вставляете нужные фигуры и т.д.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 оформления рисунков (рисунок и подпись под рисунком – по центру, интервал 1,5)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Схемы, диаграммы, картинки, фотографии – относятся к рисункам.</w:t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429EAE5" wp14:editId="27251DE6">
            <wp:extent cx="4305300" cy="1809750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Рис. 1. – Изменение рентабельности продаж за 2015–2017 гг.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построении диаграмм необходимо поменять шрифт на </w:t>
      </w:r>
      <w:r w:rsidRPr="00C54823">
        <w:rPr>
          <w:rFonts w:ascii="Times New Roman" w:hAnsi="Times New Roman"/>
          <w:sz w:val="28"/>
          <w:szCs w:val="28"/>
          <w:lang w:val="en-US"/>
        </w:rPr>
        <w:t>Times</w:t>
      </w:r>
      <w:r w:rsidRPr="00C54823">
        <w:rPr>
          <w:rFonts w:ascii="Times New Roman" w:hAnsi="Times New Roman"/>
          <w:sz w:val="28"/>
          <w:szCs w:val="28"/>
        </w:rPr>
        <w:t xml:space="preserve"> </w:t>
      </w:r>
      <w:r w:rsidRPr="00C54823">
        <w:rPr>
          <w:rFonts w:ascii="Times New Roman" w:hAnsi="Times New Roman"/>
          <w:sz w:val="28"/>
          <w:szCs w:val="28"/>
          <w:lang w:val="en-US"/>
        </w:rPr>
        <w:t>New</w:t>
      </w:r>
      <w:r w:rsidRPr="00C54823">
        <w:rPr>
          <w:rFonts w:ascii="Times New Roman" w:hAnsi="Times New Roman"/>
          <w:sz w:val="28"/>
          <w:szCs w:val="28"/>
        </w:rPr>
        <w:t xml:space="preserve"> </w:t>
      </w:r>
      <w:r w:rsidRPr="00C54823">
        <w:rPr>
          <w:rFonts w:ascii="Times New Roman" w:hAnsi="Times New Roman"/>
          <w:sz w:val="28"/>
          <w:szCs w:val="28"/>
          <w:lang w:val="en-US"/>
        </w:rPr>
        <w:t>Roman</w:t>
      </w:r>
      <w:r w:rsidRPr="00C54823">
        <w:rPr>
          <w:rFonts w:ascii="Times New Roman" w:hAnsi="Times New Roman"/>
          <w:sz w:val="28"/>
          <w:szCs w:val="28"/>
        </w:rPr>
        <w:t xml:space="preserve">, цвет черный. </w:t>
      </w:r>
    </w:p>
    <w:p w:rsidR="009D779A" w:rsidRPr="00C54823" w:rsidRDefault="009D779A" w:rsidP="009D779A">
      <w:pPr>
        <w:spacing w:after="0" w:line="36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5F8B7B3" wp14:editId="41AC423E">
                <wp:extent cx="4582795" cy="1759585"/>
                <wp:effectExtent l="0" t="0" r="0" b="3175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68003" y="66820"/>
                            <a:ext cx="2105363" cy="342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42395B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Генеральный директор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334709" y="409167"/>
                            <a:ext cx="9900" cy="1814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44490" y="590653"/>
                            <a:ext cx="0" cy="237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734945" y="590653"/>
                            <a:ext cx="0" cy="247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858575" y="590653"/>
                            <a:ext cx="0" cy="237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058929" y="590653"/>
                            <a:ext cx="825" cy="237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44490" y="590653"/>
                            <a:ext cx="35144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7448" y="828234"/>
                            <a:ext cx="914084" cy="815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Зам по развитию и финансам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68003" y="838133"/>
                            <a:ext cx="914084" cy="816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Главный инженер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44609" y="838958"/>
                            <a:ext cx="1028757" cy="805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Зам. по юридическим вопросам и кадрам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582912" y="838133"/>
                            <a:ext cx="914084" cy="815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Главный бухгалтер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F8B7B3" id="Полотно 15" o:spid="_x0000_s1026" editas="canvas" style="width:360.85pt;height:138.55pt;mso-position-horizontal-relative:char;mso-position-vertical-relative:line" coordsize="45827,1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827;height:17595;visibility:visible;mso-wrap-style:square">
                  <v:fill o:detectmouseclick="t"/>
                  <v:path o:connecttype="none"/>
                </v:shape>
                <v:rect id="Rectangle 4" o:spid="_x0000_s1028" style="position:absolute;left:12680;top:668;width:21053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9D779A" w:rsidRPr="0042395B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Генеральный директор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3347;top:4091;width:99;height:18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<v:stroke endarrow="block"/>
                </v:shape>
                <v:shape id="AutoShape 6" o:spid="_x0000_s1030" type="#_x0000_t32" style="position:absolute;left:5444;top:5906;width:0;height:2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shape id="AutoShape 7" o:spid="_x0000_s1031" type="#_x0000_t32" style="position:absolute;left:17349;top:5906;width:0;height:24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AutoShape 8" o:spid="_x0000_s1032" type="#_x0000_t32" style="position:absolute;left:28585;top:5906;width:0;height:2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AutoShape 9" o:spid="_x0000_s1033" type="#_x0000_t32" style="position:absolute;left:40589;top:5906;width:8;height:2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0" o:spid="_x0000_s1034" type="#_x0000_t32" style="position:absolute;left:5444;top:5906;width:35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rect id="Rectangle 11" o:spid="_x0000_s1035" style="position:absolute;left:874;top:8282;width:9141;height:8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Зам по развитию и финансам</w:t>
                        </w:r>
                      </w:p>
                    </w:txbxContent>
                  </v:textbox>
                </v:rect>
                <v:rect id="Rectangle 12" o:spid="_x0000_s1036" style="position:absolute;left:12680;top:8381;width:9140;height:8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Главный инженер</w:t>
                        </w:r>
                      </w:p>
                    </w:txbxContent>
                  </v:textbox>
                </v:rect>
                <v:rect id="Rectangle 13" o:spid="_x0000_s1037" style="position:absolute;left:23446;top:8389;width:10287;height:8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Зам. по юридическим вопросам и кадрам </w:t>
                        </w:r>
                      </w:p>
                    </w:txbxContent>
                  </v:textbox>
                </v:rect>
                <v:rect id="Rectangle 14" o:spid="_x0000_s1038" style="position:absolute;left:35829;top:8381;width:9140;height:8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Главный бухгалтер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D779A" w:rsidRPr="00C54823" w:rsidRDefault="009D779A" w:rsidP="009D779A">
      <w:pPr>
        <w:spacing w:after="0" w:line="36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Рис. 2. – Схема организации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Форматирование в рисунках и схемах такое же, как в тексте: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текста черный, размер шрифта – 12, 11, 10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(по необходимости), интервал –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междустрочный интервал – одинарный, выравнивание – по ширине или центру.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рисунок или таблицу надо расположить на странице в альбомной ориентации: </w:t>
      </w:r>
    </w:p>
    <w:p w:rsidR="009D779A" w:rsidRPr="00C54823" w:rsidRDefault="009D779A" w:rsidP="009D779A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Выбираем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панель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разметка страницы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далее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разрывы,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разрывы разделов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и в конце страницы. </w:t>
      </w:r>
    </w:p>
    <w:p w:rsidR="009D779A" w:rsidRPr="009D779A" w:rsidRDefault="009D779A" w:rsidP="009D77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779A" w:rsidRPr="009D779A" w:rsidRDefault="009D779A" w:rsidP="009D7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9A">
        <w:rPr>
          <w:sz w:val="28"/>
          <w:szCs w:val="28"/>
        </w:rPr>
        <w:br w:type="page"/>
      </w:r>
    </w:p>
    <w:p w:rsidR="009D779A" w:rsidRPr="009D779A" w:rsidRDefault="009D779A" w:rsidP="009D779A">
      <w:pPr>
        <w:rPr>
          <w:rFonts w:asciiTheme="minorHAnsi" w:eastAsiaTheme="minorHAnsi" w:hAnsiTheme="minorHAnsi" w:cstheme="minorBidi"/>
        </w:rPr>
      </w:pPr>
    </w:p>
    <w:p w:rsidR="009D779A" w:rsidRPr="0096014A" w:rsidRDefault="009D779A" w:rsidP="00A05A8E">
      <w:pPr>
        <w:jc w:val="center"/>
        <w:rPr>
          <w:rFonts w:ascii="Times New Roman" w:hAnsi="Times New Roman"/>
          <w:sz w:val="28"/>
          <w:szCs w:val="28"/>
        </w:rPr>
      </w:pPr>
    </w:p>
    <w:sectPr w:rsidR="009D779A" w:rsidRPr="0096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4017"/>
    <w:multiLevelType w:val="multilevel"/>
    <w:tmpl w:val="CE8451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9C14E1"/>
    <w:multiLevelType w:val="multilevel"/>
    <w:tmpl w:val="52E8EF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0B74BA"/>
    <w:multiLevelType w:val="hybridMultilevel"/>
    <w:tmpl w:val="ACAE40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4A6243"/>
    <w:multiLevelType w:val="hybridMultilevel"/>
    <w:tmpl w:val="CD4C6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B1C8D"/>
    <w:multiLevelType w:val="hybridMultilevel"/>
    <w:tmpl w:val="2590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A0294"/>
    <w:multiLevelType w:val="hybridMultilevel"/>
    <w:tmpl w:val="2ECA5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2F"/>
    <w:rsid w:val="00030147"/>
    <w:rsid w:val="0003045A"/>
    <w:rsid w:val="00044791"/>
    <w:rsid w:val="000B73E2"/>
    <w:rsid w:val="00291E40"/>
    <w:rsid w:val="003356FF"/>
    <w:rsid w:val="00341A36"/>
    <w:rsid w:val="0035532F"/>
    <w:rsid w:val="0048074D"/>
    <w:rsid w:val="004B5BEF"/>
    <w:rsid w:val="004E1639"/>
    <w:rsid w:val="00537830"/>
    <w:rsid w:val="005F3037"/>
    <w:rsid w:val="00604A9E"/>
    <w:rsid w:val="006270CB"/>
    <w:rsid w:val="00661547"/>
    <w:rsid w:val="00692E60"/>
    <w:rsid w:val="006C0584"/>
    <w:rsid w:val="00711357"/>
    <w:rsid w:val="007E2DF8"/>
    <w:rsid w:val="008350E4"/>
    <w:rsid w:val="008443CB"/>
    <w:rsid w:val="008E12F3"/>
    <w:rsid w:val="009146A3"/>
    <w:rsid w:val="009464DD"/>
    <w:rsid w:val="0096014A"/>
    <w:rsid w:val="009659D2"/>
    <w:rsid w:val="009D779A"/>
    <w:rsid w:val="009F1ECB"/>
    <w:rsid w:val="00A05A8E"/>
    <w:rsid w:val="00A20DCE"/>
    <w:rsid w:val="00AF2AE4"/>
    <w:rsid w:val="00B817E5"/>
    <w:rsid w:val="00BA78B7"/>
    <w:rsid w:val="00C54823"/>
    <w:rsid w:val="00C60B8E"/>
    <w:rsid w:val="00D10C2B"/>
    <w:rsid w:val="00D57FC5"/>
    <w:rsid w:val="00D9161B"/>
    <w:rsid w:val="00DB48C9"/>
    <w:rsid w:val="00EA3ADC"/>
    <w:rsid w:val="00F31D27"/>
    <w:rsid w:val="00F63004"/>
    <w:rsid w:val="00F76C1B"/>
    <w:rsid w:val="00FA4DD9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A091"/>
  <w15:chartTrackingRefBased/>
  <w15:docId w15:val="{CD7392C5-E15D-4A7F-9412-E0200501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C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A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Лист3!$C$42</c:f>
              <c:strCache>
                <c:ptCount val="1"/>
                <c:pt idx="0">
                  <c:v>Рентабельность продаж, 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Лист3!$D$41:$F$41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Лист3!$D$42:$F$42</c:f>
              <c:numCache>
                <c:formatCode>0.00</c:formatCode>
                <c:ptCount val="3"/>
                <c:pt idx="0">
                  <c:v>3.3</c:v>
                </c:pt>
                <c:pt idx="1">
                  <c:v>10.16</c:v>
                </c:pt>
                <c:pt idx="2">
                  <c:v>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F0-4CAD-A53B-0D9A946E20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203072"/>
        <c:axId val="27204608"/>
        <c:axId val="0"/>
      </c:bar3DChart>
      <c:catAx>
        <c:axId val="27203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7204608"/>
        <c:crosses val="autoZero"/>
        <c:auto val="1"/>
        <c:lblAlgn val="ctr"/>
        <c:lblOffset val="100"/>
        <c:noMultiLvlLbl val="0"/>
      </c:catAx>
      <c:valAx>
        <c:axId val="2720460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7203072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overlay val="0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Гуськова Марина Федоровна</cp:lastModifiedBy>
  <cp:revision>5</cp:revision>
  <dcterms:created xsi:type="dcterms:W3CDTF">2022-02-08T18:49:00Z</dcterms:created>
  <dcterms:modified xsi:type="dcterms:W3CDTF">2026-05-20T13:55:00Z</dcterms:modified>
</cp:coreProperties>
</file>