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53992" w14:textId="77777777" w:rsidR="009F45AF" w:rsidRDefault="009F45AF" w:rsidP="009F45AF">
      <w:pPr>
        <w:pStyle w:val="31"/>
        <w:keepNext w:val="0"/>
        <w:widowControl/>
        <w:spacing w:before="0"/>
        <w:outlineLvl w:val="9"/>
      </w:pPr>
      <w: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1B4E9100" w14:textId="77777777" w:rsidR="009F45AF" w:rsidRPr="00604066" w:rsidRDefault="009F45AF" w:rsidP="009F45AF"/>
    <w:p w14:paraId="301D6353" w14:textId="6BDCF74E" w:rsidR="009F45AF" w:rsidRDefault="009F45AF" w:rsidP="009F45AF">
      <w:pPr>
        <w:pStyle w:val="31"/>
        <w:keepNext w:val="0"/>
        <w:widowControl/>
        <w:spacing w:before="0"/>
        <w:outlineLvl w:val="9"/>
      </w:pPr>
      <w:r>
        <w:t>«</w:t>
      </w:r>
      <w:r>
        <w:t>Преддипломная практика</w:t>
      </w:r>
      <w:r>
        <w:t xml:space="preserve">» </w:t>
      </w:r>
      <w:bookmarkStart w:id="0" w:name="_GoBack"/>
      <w:bookmarkEnd w:id="0"/>
    </w:p>
    <w:p w14:paraId="56520033" w14:textId="77777777" w:rsidR="009F45AF" w:rsidRDefault="009F45AF" w:rsidP="009F45AF"/>
    <w:p w14:paraId="4B25C56F" w14:textId="09AD3EE1" w:rsidR="009F45AF" w:rsidRDefault="009F45AF" w:rsidP="009F45AF">
      <w:r>
        <w:t>Цели производственной практики – подготовка обучающихся к профессиональной деятельности и формирование профессионального опыта в процессе получения ими первичных практических навыков и умений, формирующих профессиональную компетенцию.</w:t>
      </w:r>
    </w:p>
    <w:p w14:paraId="03140141" w14:textId="77777777" w:rsidR="009F45AF" w:rsidRDefault="009F45AF" w:rsidP="009F45AF">
      <w:r>
        <w:t xml:space="preserve">Производственная практика: технологическая практика организуется и проводится в соответствии с положением по организации практик студентов Российского университета транспорта. Вид практики – производственная практика. Способ проведения практики – очная. </w:t>
      </w:r>
    </w:p>
    <w:p w14:paraId="3180CA7E" w14:textId="77777777" w:rsidR="009F45AF" w:rsidRDefault="009F45AF" w:rsidP="009F45AF">
      <w:r>
        <w:t xml:space="preserve">Отчет о производственные практики подлежит обязательному </w:t>
      </w:r>
      <w:proofErr w:type="spellStart"/>
      <w:r>
        <w:t>нормоконтролю</w:t>
      </w:r>
      <w:proofErr w:type="spellEnd"/>
      <w:r>
        <w:t xml:space="preserve"> на кафедре у ответственных за практику лиц.</w:t>
      </w:r>
    </w:p>
    <w:p w14:paraId="34E5203D" w14:textId="77777777" w:rsidR="009F45AF" w:rsidRDefault="009F45AF" w:rsidP="009F45AF">
      <w:r>
        <w:t>Целью производственной практики является закрепление знаний, полученных студентами в процессе обучения в ВУЗе, на основе изучения опыта работы предприятия, а также овладение производственными навыками и основами научной организации труда.</w:t>
      </w:r>
    </w:p>
    <w:p w14:paraId="5512942F" w14:textId="77777777" w:rsidR="009F45AF" w:rsidRDefault="009F45AF" w:rsidP="009F45AF"/>
    <w:p w14:paraId="44CBA89D" w14:textId="77777777" w:rsidR="009F45AF" w:rsidRDefault="009F45AF" w:rsidP="009F45AF">
      <w:r>
        <w:t>Задачи производственной практики:</w:t>
      </w:r>
    </w:p>
    <w:p w14:paraId="54106B32" w14:textId="77777777" w:rsidR="009F45AF" w:rsidRDefault="009F45AF" w:rsidP="009F45AF">
      <w:r>
        <w:t>?</w:t>
      </w:r>
      <w:r>
        <w:tab/>
        <w:t>формирование у обучающихся первичных умений и навыков профессиональной деятельности в процессе наблюдения за учебно-методической, воспитательной и организационной деятельностью;</w:t>
      </w:r>
    </w:p>
    <w:p w14:paraId="14ED470A" w14:textId="77777777" w:rsidR="009F45AF" w:rsidRDefault="009F45AF" w:rsidP="009F45AF">
      <w:r>
        <w:t>?</w:t>
      </w:r>
      <w:r>
        <w:tab/>
        <w:t>развитие умения применять теоретические знания дисциплин проектно-</w:t>
      </w:r>
      <w:proofErr w:type="spellStart"/>
      <w:r>
        <w:t>изыскателского</w:t>
      </w:r>
      <w:proofErr w:type="spellEnd"/>
      <w:r>
        <w:t xml:space="preserve"> цикла, соединяя их с практическими умениями, и выделять их в реальной проектной деятельности;</w:t>
      </w:r>
    </w:p>
    <w:p w14:paraId="6DCB175B" w14:textId="77777777" w:rsidR="009F45AF" w:rsidRDefault="009F45AF" w:rsidP="009F45AF">
      <w:r>
        <w:t>?</w:t>
      </w:r>
      <w:r>
        <w:tab/>
        <w:t>развитие профессионального мышления обучающихся в процессе наблюдения;</w:t>
      </w:r>
    </w:p>
    <w:p w14:paraId="234BFE43" w14:textId="77777777" w:rsidR="009F45AF" w:rsidRDefault="009F45AF" w:rsidP="009F45AF">
      <w:r>
        <w:t>?</w:t>
      </w:r>
      <w:r>
        <w:tab/>
        <w:t>способствовать профессиональному личностному развитию специалистов с целью разрешения внутренних проблем в организации;</w:t>
      </w:r>
    </w:p>
    <w:p w14:paraId="35662216" w14:textId="77777777" w:rsidR="009F45AF" w:rsidRDefault="009F45AF" w:rsidP="009F45AF">
      <w:r>
        <w:t>?</w:t>
      </w:r>
      <w:r>
        <w:tab/>
        <w:t>овладение необходимыми первичными знаниями для осуществления организационной и исследовательской деятельности в образовательных организациях;</w:t>
      </w:r>
    </w:p>
    <w:p w14:paraId="2A36865A" w14:textId="77777777" w:rsidR="009F45AF" w:rsidRDefault="009F45AF" w:rsidP="009F45AF">
      <w:r>
        <w:t>?</w:t>
      </w:r>
      <w:r>
        <w:tab/>
      </w:r>
      <w:proofErr w:type="gramStart"/>
      <w:r>
        <w:t>современные нормативные документы</w:t>
      </w:r>
      <w:proofErr w:type="gramEnd"/>
      <w:r>
        <w:t xml:space="preserve"> используемые в организациях занимающихся вопросами проектирования, строительства и реконструкции железных дорог;</w:t>
      </w:r>
    </w:p>
    <w:p w14:paraId="08CCF4CE" w14:textId="77777777" w:rsidR="009F45AF" w:rsidRDefault="009F45AF" w:rsidP="009F45AF">
      <w:r>
        <w:t>?</w:t>
      </w:r>
      <w:r>
        <w:tab/>
        <w:t xml:space="preserve">типовые и </w:t>
      </w:r>
      <w:proofErr w:type="gramStart"/>
      <w:r>
        <w:t>индивидуальные проектные и конструктивные решения</w:t>
      </w:r>
      <w:proofErr w:type="gramEnd"/>
      <w:r>
        <w:t xml:space="preserve"> используемые при проектировании, строительстве и реконструкции различных объектов инфраструктуры железных дорог.</w:t>
      </w:r>
    </w:p>
    <w:p w14:paraId="39D8289A" w14:textId="77777777" w:rsidR="009F45AF" w:rsidRDefault="009F45AF" w:rsidP="009F45AF">
      <w:r>
        <w:t>Краткая информация:</w:t>
      </w:r>
    </w:p>
    <w:p w14:paraId="349A6467" w14:textId="77777777" w:rsidR="009F45AF" w:rsidRDefault="009F45AF" w:rsidP="009F45AF">
      <w:r>
        <w:tab/>
        <w:t xml:space="preserve">Объем отчёта — не менее 15 страниц и не более 20 страниц, не включая Приложения. </w:t>
      </w:r>
    </w:p>
    <w:p w14:paraId="220A8FB2" w14:textId="77777777" w:rsidR="009F45AF" w:rsidRDefault="009F45AF" w:rsidP="009F45AF">
      <w:r>
        <w:tab/>
        <w:t>Срок сдачи отчёта – не позднее 10 сентября.</w:t>
      </w:r>
    </w:p>
    <w:p w14:paraId="0A37760F" w14:textId="77777777" w:rsidR="009F45AF" w:rsidRDefault="009F45AF" w:rsidP="009F45AF">
      <w:r>
        <w:t>?</w:t>
      </w:r>
    </w:p>
    <w:p w14:paraId="0CB8E17D" w14:textId="77777777" w:rsidR="009F45AF" w:rsidRDefault="009F45AF" w:rsidP="009F45AF"/>
    <w:p w14:paraId="2BAF2931" w14:textId="77777777" w:rsidR="009F45AF" w:rsidRDefault="009F45AF" w:rsidP="009F45AF">
      <w:r>
        <w:lastRenderedPageBreak/>
        <w:t>Обязательные структурные элементы отчета</w:t>
      </w:r>
    </w:p>
    <w:p w14:paraId="79CBF9CA" w14:textId="77777777" w:rsidR="009F45AF" w:rsidRDefault="009F45AF" w:rsidP="009F45AF">
      <w:r>
        <w:tab/>
        <w:t>титульный лист;</w:t>
      </w:r>
    </w:p>
    <w:p w14:paraId="213AB50B" w14:textId="77777777" w:rsidR="009F45AF" w:rsidRDefault="009F45AF" w:rsidP="009F45AF">
      <w:r>
        <w:tab/>
        <w:t>совместный рабочий график;</w:t>
      </w:r>
    </w:p>
    <w:p w14:paraId="644027CF" w14:textId="77777777" w:rsidR="009F45AF" w:rsidRDefault="009F45AF" w:rsidP="009F45AF">
      <w:r>
        <w:tab/>
        <w:t>введение;</w:t>
      </w:r>
    </w:p>
    <w:p w14:paraId="0C440E9D" w14:textId="77777777" w:rsidR="009F45AF" w:rsidRDefault="009F45AF" w:rsidP="009F45AF">
      <w:r>
        <w:tab/>
        <w:t>основная часть отчета;</w:t>
      </w:r>
    </w:p>
    <w:p w14:paraId="29F14B6B" w14:textId="77777777" w:rsidR="009F45AF" w:rsidRDefault="009F45AF" w:rsidP="009F45AF">
      <w:r>
        <w:tab/>
        <w:t>заключение;</w:t>
      </w:r>
    </w:p>
    <w:p w14:paraId="28E70C0F" w14:textId="77777777" w:rsidR="009F45AF" w:rsidRDefault="009F45AF" w:rsidP="009F45AF">
      <w:r>
        <w:tab/>
        <w:t>список использованных источников;</w:t>
      </w:r>
    </w:p>
    <w:p w14:paraId="42C65A2A" w14:textId="77777777" w:rsidR="009F45AF" w:rsidRDefault="009F45AF" w:rsidP="009F45AF">
      <w:r>
        <w:tab/>
        <w:t>приложения (при наличии).</w:t>
      </w:r>
    </w:p>
    <w:p w14:paraId="4E7DD85F" w14:textId="77777777" w:rsidR="009F45AF" w:rsidRDefault="009F45AF" w:rsidP="009F45AF"/>
    <w:p w14:paraId="4CE2898E" w14:textId="77777777" w:rsidR="009F45AF" w:rsidRDefault="009F45AF" w:rsidP="009F45AF">
      <w:r>
        <w:t xml:space="preserve">? Титульный лист (Приложение 1) является первой страницей отчета, которая не нумеруется. </w:t>
      </w:r>
    </w:p>
    <w:p w14:paraId="29C3ECA5" w14:textId="77777777" w:rsidR="009F45AF" w:rsidRDefault="009F45AF" w:rsidP="009F45AF">
      <w:r>
        <w:t>На титульном листе первая подпись – студента. После этого отчет согласовывается (</w:t>
      </w:r>
      <w:proofErr w:type="spellStart"/>
      <w:r>
        <w:t>нормоконтроль</w:t>
      </w:r>
      <w:proofErr w:type="spellEnd"/>
      <w:r>
        <w:t xml:space="preserve">) с ответственным за практику – сотрудник кафедры, он проверяет отчет на полноту и соответствие указанным требованиям. При успешном прохождении </w:t>
      </w:r>
      <w:proofErr w:type="spellStart"/>
      <w:r>
        <w:t>нормоконтроля</w:t>
      </w:r>
      <w:proofErr w:type="spellEnd"/>
      <w:r>
        <w:t xml:space="preserve">, сотрудник ставит свою визу на титульном листе. Далее студент защищает его, при успешной защите, руководитель ставит свою визу, оценку и дату принятия отчета. </w:t>
      </w:r>
    </w:p>
    <w:p w14:paraId="5C5A4A89" w14:textId="77777777" w:rsidR="009F45AF" w:rsidRDefault="009F45AF" w:rsidP="009F45AF"/>
    <w:p w14:paraId="0EEA4662" w14:textId="77777777" w:rsidR="009F45AF" w:rsidRDefault="009F45AF" w:rsidP="009F45AF">
      <w:proofErr w:type="gramStart"/>
      <w:r>
        <w:t>?Совместный</w:t>
      </w:r>
      <w:proofErr w:type="gramEnd"/>
      <w:r>
        <w:t xml:space="preserve"> Рабочий график прохождения практики. Вставляется после титульного листа отчета производственной практики, (вторая страница отчета, не нумеруется). </w:t>
      </w:r>
    </w:p>
    <w:p w14:paraId="4C9AE48F" w14:textId="77777777" w:rsidR="009F45AF" w:rsidRDefault="009F45AF" w:rsidP="009F45AF"/>
    <w:p w14:paraId="6D3F1C4F" w14:textId="77777777" w:rsidR="009F45AF" w:rsidRDefault="009F45AF" w:rsidP="009F45AF">
      <w:proofErr w:type="gramStart"/>
      <w:r>
        <w:t>?Содержание</w:t>
      </w:r>
      <w:proofErr w:type="gramEnd"/>
      <w:r>
        <w:t xml:space="preserve"> (четвертая страница отчета, нумеруется (начиная с 4 страницы и так далее), как и все последующие страницы) включает введение, наименование всех разделов и подразделов отчета, заключение, список использованных источников и наименование приложений с указанием номеров страниц, с которых начинаются эти элементы отчета. </w:t>
      </w:r>
    </w:p>
    <w:p w14:paraId="292E0527" w14:textId="77777777" w:rsidR="009F45AF" w:rsidRDefault="009F45AF" w:rsidP="009F45AF">
      <w:r>
        <w:t>Содержание должно быть авто-обновляемым.</w:t>
      </w:r>
    </w:p>
    <w:p w14:paraId="658865C8" w14:textId="77777777" w:rsidR="009F45AF" w:rsidRDefault="009F45AF" w:rsidP="009F45AF"/>
    <w:p w14:paraId="3CB5A7D6" w14:textId="77777777" w:rsidR="009F45AF" w:rsidRDefault="009F45AF" w:rsidP="009F45AF">
      <w:r>
        <w:t>? во Введении должно быть указано место проведения практики (кафедра или предприятие прохождения практики), форма практики дистанционная или очная (в зависимости от формы работы предприятия прохождения практики), основные цели и задачи, методы и приемы работы, а также планируемые результаты производственной практики.</w:t>
      </w:r>
    </w:p>
    <w:p w14:paraId="1FF49216" w14:textId="77777777" w:rsidR="009F45AF" w:rsidRDefault="009F45AF" w:rsidP="009F45AF"/>
    <w:p w14:paraId="04952B90" w14:textId="77777777" w:rsidR="009F45AF" w:rsidRDefault="009F45AF" w:rsidP="009F45AF">
      <w:r>
        <w:t xml:space="preserve">?    Основная часть отчета </w:t>
      </w:r>
    </w:p>
    <w:p w14:paraId="69B4F76C" w14:textId="77777777" w:rsidR="009F45AF" w:rsidRDefault="009F45AF" w:rsidP="009F45AF"/>
    <w:p w14:paraId="5E84C858" w14:textId="77777777" w:rsidR="009F45AF" w:rsidRDefault="009F45AF" w:rsidP="009F45AF">
      <w:r>
        <w:t xml:space="preserve">?    Заключение </w:t>
      </w:r>
    </w:p>
    <w:p w14:paraId="2706B734" w14:textId="77777777" w:rsidR="009F45AF" w:rsidRDefault="009F45AF" w:rsidP="009F45AF"/>
    <w:p w14:paraId="47AF1A8F" w14:textId="77777777" w:rsidR="009F45AF" w:rsidRDefault="009F45AF" w:rsidP="009F45AF">
      <w:r>
        <w:t>? Список использованных источников. В данном разделе необходимо привести перечень литературы (учебники, отчеты, проекты, руководящие документы или иная нормативно-</w:t>
      </w:r>
      <w:r>
        <w:lastRenderedPageBreak/>
        <w:t>техническая литература) которая была использована при составлении отчета (минимум 3 источника).</w:t>
      </w:r>
    </w:p>
    <w:p w14:paraId="239AC388" w14:textId="77777777" w:rsidR="009F45AF" w:rsidRDefault="009F45AF" w:rsidP="009F45AF"/>
    <w:p w14:paraId="034BFB3F" w14:textId="77777777" w:rsidR="009F45AF" w:rsidRDefault="009F45AF" w:rsidP="009F45AF">
      <w:r>
        <w:t>? Приложения (при наличии). В данном разделе приводится вся документация, носящая информативный характер, с целью не загромождать и не усложнять для восприятия отчет (копии документов, таблицы, графические приложения, схемы, фотографии и т. д.).</w:t>
      </w:r>
    </w:p>
    <w:p w14:paraId="14F25444" w14:textId="77777777" w:rsidR="009F45AF" w:rsidRDefault="009F45AF" w:rsidP="009F45AF"/>
    <w:p w14:paraId="2F9766E9" w14:textId="77777777" w:rsidR="009F45AF" w:rsidRDefault="009F45AF" w:rsidP="009F45AF"/>
    <w:p w14:paraId="5E53B795" w14:textId="77777777" w:rsidR="009F45AF" w:rsidRDefault="009F45AF" w:rsidP="009F45AF">
      <w:r>
        <w:t>?</w:t>
      </w:r>
    </w:p>
    <w:p w14:paraId="4CB6BF25" w14:textId="77777777" w:rsidR="009F45AF" w:rsidRDefault="009F45AF" w:rsidP="009F45AF">
      <w:r>
        <w:t>Правила оформления отчета</w:t>
      </w:r>
    </w:p>
    <w:p w14:paraId="19CFDD7D" w14:textId="77777777" w:rsidR="009F45AF" w:rsidRDefault="009F45AF" w:rsidP="009F45AF"/>
    <w:p w14:paraId="5670BF3A" w14:textId="77777777" w:rsidR="009F45AF" w:rsidRDefault="009F45AF" w:rsidP="009F45AF">
      <w:r>
        <w:t>Общие требования</w:t>
      </w:r>
    </w:p>
    <w:p w14:paraId="3E650477" w14:textId="77777777" w:rsidR="009F45AF" w:rsidRDefault="009F45AF" w:rsidP="009F45AF">
      <w:r>
        <w:t xml:space="preserve">Отчет о производственной практике 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- 14 пт. Тип шрифта для основного текста отчета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. Интервал перед и после равен 0! Полужирный шрифт применяют только для заголовков разделов и подразделов, заголовков структурных элементов. Использование курсива допускается для обозначения объектов (биология, геология, медицина, нанотехнологии, генная инженерия и др.) и написания терминов (например,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) и иных объектов и терминов на латыни.</w:t>
      </w:r>
    </w:p>
    <w:p w14:paraId="44690E64" w14:textId="77777777" w:rsidR="009F45AF" w:rsidRDefault="009F45AF" w:rsidP="009F45AF">
      <w:r>
        <w:t>Текст отчета следует печатать, соблюдая следующие размеры полей: левое - 30 мм, правое - 15 мм, верхнее и нижнее - 20 мм. Абзацный отступ должен быть одинаковым по всему тексту отчета и равен 1,25 см.</w:t>
      </w:r>
    </w:p>
    <w:p w14:paraId="0D59DEE9" w14:textId="77777777" w:rsidR="009F45AF" w:rsidRDefault="009F45AF" w:rsidP="009F45AF"/>
    <w:p w14:paraId="4BC9362F" w14:textId="77777777" w:rsidR="009F45AF" w:rsidRDefault="009F45AF" w:rsidP="009F45AF">
      <w:r>
        <w:t>Построение отчета</w:t>
      </w:r>
    </w:p>
    <w:p w14:paraId="013082FE" w14:textId="77777777" w:rsidR="009F45AF" w:rsidRDefault="009F45AF" w:rsidP="009F45AF">
      <w:r>
        <w:t>Наименования структурных элементов отчета: «СОДЕРЖАНИЕ», «ВВЕДЕНИЕ», «ЗАКЛЮЧЕНИЕ», «СПИСОК ИСПОЛЬЗОВАННЫХ ИСТОЧНИКОВ», «ПРИЛОЖЕНИЕ» служат заголовками структурных элементов отчета.</w:t>
      </w:r>
    </w:p>
    <w:p w14:paraId="3D1DFC8D" w14:textId="77777777" w:rsidR="009F45AF" w:rsidRDefault="009F45AF" w:rsidP="009F45AF">
      <w:r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отчета начинают с новой страницы.</w:t>
      </w:r>
    </w:p>
    <w:p w14:paraId="426E827E" w14:textId="77777777" w:rsidR="009F45AF" w:rsidRDefault="009F45AF" w:rsidP="009F45AF">
      <w:r>
        <w:t>Основную часть отчета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14:paraId="2490F5D7" w14:textId="77777777" w:rsidR="009F45AF" w:rsidRDefault="009F45AF" w:rsidP="009F45AF">
      <w:r>
        <w:t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</w:t>
      </w:r>
    </w:p>
    <w:p w14:paraId="6833F951" w14:textId="77777777" w:rsidR="009F45AF" w:rsidRDefault="009F45AF" w:rsidP="009F45AF">
      <w:r>
        <w:t>Если заголовок включает несколько предложений, их разделяют точками. Переносы слов в заголовках не допускаются.</w:t>
      </w:r>
    </w:p>
    <w:p w14:paraId="2CF08BD1" w14:textId="77777777" w:rsidR="009F45AF" w:rsidRDefault="009F45AF" w:rsidP="009F45AF"/>
    <w:p w14:paraId="2330A047" w14:textId="77777777" w:rsidR="009F45AF" w:rsidRDefault="009F45AF" w:rsidP="009F45AF">
      <w:r>
        <w:lastRenderedPageBreak/>
        <w:t>Нумерация страниц отчета</w:t>
      </w:r>
    </w:p>
    <w:p w14:paraId="1B8184FC" w14:textId="77777777" w:rsidR="009F45AF" w:rsidRDefault="009F45AF" w:rsidP="009F45AF">
      <w:r>
        <w:t xml:space="preserve">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</w:t>
      </w:r>
    </w:p>
    <w:p w14:paraId="52D76C12" w14:textId="77777777" w:rsidR="009F45AF" w:rsidRDefault="009F45AF" w:rsidP="009F45AF">
      <w:r>
        <w:t>Титульный лист включают в общую нумерацию страниц отчета. Номер страницы на титульном листе не проставляют.</w:t>
      </w:r>
    </w:p>
    <w:p w14:paraId="2D59D50B" w14:textId="77777777" w:rsidR="009F45AF" w:rsidRDefault="009F45AF" w:rsidP="009F45AF">
      <w:r>
        <w:t xml:space="preserve">Иллюстрации и таблицы, расположенные на отдельных листах, включают в общую нумерацию страниц отчета. </w:t>
      </w:r>
    </w:p>
    <w:p w14:paraId="6A4ECD0D" w14:textId="77777777" w:rsidR="009F45AF" w:rsidRDefault="009F45AF" w:rsidP="009F45AF"/>
    <w:p w14:paraId="6C1D658E" w14:textId="77777777" w:rsidR="009F45AF" w:rsidRDefault="009F45AF" w:rsidP="009F45AF">
      <w:r>
        <w:t xml:space="preserve">Нумерация разделов, подразделов, пунктов и подпунктов </w:t>
      </w:r>
    </w:p>
    <w:p w14:paraId="3ECDDFC3" w14:textId="77777777" w:rsidR="009F45AF" w:rsidRDefault="009F45AF" w:rsidP="009F45AF">
      <w:r>
        <w:t>Разделы должны иметь порядковые номера в пределах всего отчета, обозначенные арабскими цифрами без точки и расположенные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14:paraId="7B0E1A52" w14:textId="77777777" w:rsidR="009F45AF" w:rsidRDefault="009F45AF" w:rsidP="009F45AF"/>
    <w:p w14:paraId="6714BDDD" w14:textId="77777777" w:rsidR="009F45AF" w:rsidRDefault="009F45AF" w:rsidP="009F45AF">
      <w:r>
        <w:t>Пример - Приведен фрагмент нумерации раздела, подраздела и пунктов отчета о производственной практики:</w:t>
      </w:r>
    </w:p>
    <w:p w14:paraId="21C4ADB7" w14:textId="77777777" w:rsidR="009F45AF" w:rsidRDefault="009F45AF" w:rsidP="009F45AF"/>
    <w:p w14:paraId="11490493" w14:textId="77777777" w:rsidR="009F45AF" w:rsidRDefault="009F45AF" w:rsidP="009F45AF">
      <w:r>
        <w:t>3 Принципы, методы и результаты разработки и ведения классификационных систем ВИНИТИ</w:t>
      </w:r>
    </w:p>
    <w:p w14:paraId="39412CA2" w14:textId="77777777" w:rsidR="009F45AF" w:rsidRDefault="009F45AF" w:rsidP="009F45AF"/>
    <w:p w14:paraId="145A034B" w14:textId="77777777" w:rsidR="009F45AF" w:rsidRDefault="009F45AF" w:rsidP="009F45AF">
      <w:r>
        <w:t>3.1 Рубрикатор ВИНИТИ</w:t>
      </w:r>
    </w:p>
    <w:p w14:paraId="5C3D0FD0" w14:textId="77777777" w:rsidR="009F45AF" w:rsidRDefault="009F45AF" w:rsidP="009F45AF"/>
    <w:p w14:paraId="2D9487EA" w14:textId="77777777" w:rsidR="009F45AF" w:rsidRDefault="009F45AF" w:rsidP="009F45AF">
      <w:r>
        <w:t>3.1.1 Структура и функции рубрикатора</w:t>
      </w:r>
    </w:p>
    <w:p w14:paraId="362EDE52" w14:textId="77777777" w:rsidR="009F45AF" w:rsidRDefault="009F45AF" w:rsidP="009F45AF"/>
    <w:p w14:paraId="3F13C01D" w14:textId="77777777" w:rsidR="009F45AF" w:rsidRDefault="009F45AF" w:rsidP="009F45AF">
      <w:r>
        <w:t>3.</w:t>
      </w:r>
      <w:proofErr w:type="gramStart"/>
      <w:r>
        <w:t>1.2..</w:t>
      </w:r>
      <w:proofErr w:type="gramEnd"/>
      <w:r>
        <w:t>Соотношение Рубрикатора ВИНИТИ и ГРНТИ</w:t>
      </w:r>
    </w:p>
    <w:p w14:paraId="73BDE795" w14:textId="77777777" w:rsidR="009F45AF" w:rsidRDefault="009F45AF" w:rsidP="009F45AF"/>
    <w:p w14:paraId="576A312B" w14:textId="77777777" w:rsidR="009F45AF" w:rsidRDefault="009F45AF" w:rsidP="009F45AF">
      <w:r>
        <w:t xml:space="preserve">3.1.3 Место рубрикатора отрасли знания в </w:t>
      </w:r>
      <w:proofErr w:type="spellStart"/>
      <w:r>
        <w:t>рубрикационной</w:t>
      </w:r>
      <w:proofErr w:type="spellEnd"/>
      <w:r>
        <w:t xml:space="preserve"> системе ВИНИТИ</w:t>
      </w:r>
    </w:p>
    <w:p w14:paraId="1FED2A25" w14:textId="77777777" w:rsidR="009F45AF" w:rsidRDefault="009F45AF" w:rsidP="009F45AF"/>
    <w:p w14:paraId="68769A04" w14:textId="77777777" w:rsidR="009F45AF" w:rsidRDefault="009F45AF" w:rsidP="009F45AF">
      <w:r>
        <w:t>Если раздел или подраздел состоит из одного пункта, то пункт не нумеруется.</w:t>
      </w:r>
    </w:p>
    <w:p w14:paraId="28FF7DB8" w14:textId="77777777" w:rsidR="009F45AF" w:rsidRDefault="009F45AF" w:rsidP="009F45AF">
      <w:r>
        <w:t>Внутри пунктов или подпунктов могут быть приведены перечисления. Перед каждым элементом перечисления следует ставить тире. При необходимости ссылки в тексте отчета на один из элементов перечисления вместо тир ставят строчные буквы русского алфавита со скобкой, начиная с буквы "а" (за исключением букв ё, з, й, о, ч, ъ, ы, ь). Простые перечисления отделяются запятой, сложные - точкой с запятой.</w:t>
      </w:r>
    </w:p>
    <w:p w14:paraId="6C86D5C1" w14:textId="77777777" w:rsidR="009F45AF" w:rsidRDefault="009F45AF" w:rsidP="009F45AF">
      <w:r>
        <w:t>Заголовки должны четко и кратко отражать содержание разделов, подразделов. Если заголовок состоит из двух предложений, их разделяют точкой.</w:t>
      </w:r>
    </w:p>
    <w:p w14:paraId="0BC34C1F" w14:textId="77777777" w:rsidR="009F45AF" w:rsidRDefault="009F45AF" w:rsidP="009F45AF">
      <w:r>
        <w:lastRenderedPageBreak/>
        <w:t>Иллюстрации</w:t>
      </w:r>
    </w:p>
    <w:p w14:paraId="5E4BF03E" w14:textId="77777777" w:rsidR="009F45AF" w:rsidRDefault="009F45AF" w:rsidP="009F45AF">
      <w:r>
        <w:t>Иллюстрации (чертежи, графики, схемы, компьютерные распечатки, диаграммы, фотоснимки)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"рисунок" и его номер, например: "в соответствии с рисунком 2" и т.д.</w:t>
      </w:r>
    </w:p>
    <w:p w14:paraId="224C5018" w14:textId="77777777" w:rsidR="009F45AF" w:rsidRDefault="009F45AF" w:rsidP="009F45AF">
      <w:r>
        <w:t>Чертежи, графики, диаграммы, схемы, помещаемые в отчете, должны соответствовать требованиям стандартов Единой системы конструкторской документации (ЕСКД).</w:t>
      </w:r>
    </w:p>
    <w:p w14:paraId="64A96CD4" w14:textId="77777777" w:rsidR="009F45AF" w:rsidRDefault="009F45AF" w:rsidP="009F45AF">
      <w:r>
        <w:t xml:space="preserve">Количество иллюстраций должно быть достаточным для пояснения излагаемого текста отчета. </w:t>
      </w:r>
    </w:p>
    <w:p w14:paraId="52C0DF20" w14:textId="77777777" w:rsidR="009F45AF" w:rsidRDefault="009F45AF" w:rsidP="009F45AF">
      <w:r>
        <w:t xml:space="preserve">Иллюстрации, за исключением иллюстраций, приведенных в приложениях, следует нумеровать арабскими цифрами сквозной нумерацией. Подпись рисунка (рисунок это: картинки, схемы и </w:t>
      </w:r>
      <w:proofErr w:type="spellStart"/>
      <w:r>
        <w:t>тд</w:t>
      </w:r>
      <w:proofErr w:type="spellEnd"/>
      <w:r>
        <w:t>.) располагается, как и сам рисунок по центру. Если рисунок один, то он обозначается: Рисунок 1.</w:t>
      </w:r>
    </w:p>
    <w:p w14:paraId="4C3CADDC" w14:textId="77777777" w:rsidR="009F45AF" w:rsidRDefault="009F45AF" w:rsidP="009F45AF"/>
    <w:p w14:paraId="4EE6A597" w14:textId="77777777" w:rsidR="009F45AF" w:rsidRDefault="009F45AF" w:rsidP="009F45AF">
      <w:r>
        <w:t>Пример:</w:t>
      </w:r>
    </w:p>
    <w:p w14:paraId="016B7570" w14:textId="77777777" w:rsidR="009F45AF" w:rsidRDefault="009F45AF" w:rsidP="009F45AF"/>
    <w:p w14:paraId="12850C87" w14:textId="77777777" w:rsidR="009F45AF" w:rsidRDefault="009F45AF" w:rsidP="009F45AF">
      <w:r>
        <w:t xml:space="preserve"> </w:t>
      </w:r>
    </w:p>
    <w:p w14:paraId="153E4B6C" w14:textId="77777777" w:rsidR="009F45AF" w:rsidRDefault="009F45AF" w:rsidP="009F45AF">
      <w:r>
        <w:t xml:space="preserve"> </w:t>
      </w:r>
    </w:p>
    <w:p w14:paraId="11E02BF1" w14:textId="77777777" w:rsidR="009F45AF" w:rsidRDefault="009F45AF" w:rsidP="009F45AF">
      <w:r>
        <w:t>Рисунок 1 - Схема прибора</w:t>
      </w:r>
    </w:p>
    <w:p w14:paraId="60027322" w14:textId="77777777" w:rsidR="009F45AF" w:rsidRDefault="009F45AF" w:rsidP="009F45AF"/>
    <w:p w14:paraId="5907D8D9" w14:textId="77777777" w:rsidR="009F45AF" w:rsidRDefault="009F45AF" w:rsidP="009F45AF">
      <w:r>
        <w:t>Иллюстрации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1D16D7CC" w14:textId="77777777" w:rsidR="009F45AF" w:rsidRDefault="009F45AF" w:rsidP="009F45AF">
      <w:r>
        <w:t>Допускается нумеровать иллюстрации в пределах раздела отчета. В этом случае номер иллюстрации состоит из номера раздела и порядкового номера иллюстрации, разделенных точкой: Рисунок 2.1.</w:t>
      </w:r>
    </w:p>
    <w:p w14:paraId="10617438" w14:textId="77777777" w:rsidR="009F45AF" w:rsidRDefault="009F45AF" w:rsidP="009F45AF"/>
    <w:p w14:paraId="05B44A49" w14:textId="77777777" w:rsidR="009F45AF" w:rsidRDefault="009F45AF" w:rsidP="009F45AF">
      <w:r>
        <w:t>Пример:</w:t>
      </w:r>
    </w:p>
    <w:p w14:paraId="70928000" w14:textId="77777777" w:rsidR="009F45AF" w:rsidRDefault="009F45AF" w:rsidP="009F45AF"/>
    <w:p w14:paraId="3F4563A8" w14:textId="77777777" w:rsidR="009F45AF" w:rsidRDefault="009F45AF" w:rsidP="009F45AF">
      <w:r>
        <w:t xml:space="preserve"> </w:t>
      </w:r>
    </w:p>
    <w:p w14:paraId="640CEDFC" w14:textId="77777777" w:rsidR="009F45AF" w:rsidRDefault="009F45AF" w:rsidP="009F45AF">
      <w:r>
        <w:t xml:space="preserve"> </w:t>
      </w:r>
    </w:p>
    <w:p w14:paraId="5F12C119" w14:textId="77777777" w:rsidR="009F45AF" w:rsidRDefault="009F45AF" w:rsidP="009F45AF">
      <w:r>
        <w:t>Рисунок 2.1 - Схема прибора</w:t>
      </w:r>
    </w:p>
    <w:p w14:paraId="6D86D324" w14:textId="77777777" w:rsidR="009F45AF" w:rsidRDefault="009F45AF" w:rsidP="009F45AF"/>
    <w:p w14:paraId="685EFDF8" w14:textId="77777777" w:rsidR="009F45AF" w:rsidRDefault="009F45AF" w:rsidP="009F45AF">
      <w:r>
        <w:t>Иллюстрации при необходимости могут иметь наименование и пояснительные данные (подрисуночный текст). Слово "Рисунок", его номер и через тир наименование помещают после пояснительных данных и располагают в центре под рисунком без точки в конце.</w:t>
      </w:r>
    </w:p>
    <w:p w14:paraId="1F41F088" w14:textId="77777777" w:rsidR="009F45AF" w:rsidRDefault="009F45AF" w:rsidP="009F45AF">
      <w:r>
        <w:t>Если наименование рисунка состоит из нескольких строк, то его следует записывать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14:paraId="3FB5584A" w14:textId="77777777" w:rsidR="009F45AF" w:rsidRDefault="009F45AF" w:rsidP="009F45AF"/>
    <w:p w14:paraId="2B08E248" w14:textId="77777777" w:rsidR="009F45AF" w:rsidRDefault="009F45AF" w:rsidP="009F45AF">
      <w:r>
        <w:t>Таблицы</w:t>
      </w:r>
    </w:p>
    <w:p w14:paraId="0EDD9E01" w14:textId="77777777" w:rsidR="009F45AF" w:rsidRDefault="009F45AF" w:rsidP="009F45AF">
      <w:r>
        <w:t>Цифровой материал должен оформляться в виде таблиц. Таблицы применяют для наглядности и удобства сравнения показателей.</w:t>
      </w:r>
    </w:p>
    <w:p w14:paraId="67034887" w14:textId="77777777" w:rsidR="009F45AF" w:rsidRDefault="009F45AF" w:rsidP="009F45AF">
      <w: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04025DC8" w14:textId="77777777" w:rsidR="009F45AF" w:rsidRDefault="009F45AF" w:rsidP="009F45AF">
      <w:r>
        <w:t>На все таблицы в отчете должны быть ссылки. При ссылке следует печатать слово "таблица" с указанием ее номера.</w:t>
      </w:r>
    </w:p>
    <w:p w14:paraId="69D462FF" w14:textId="77777777" w:rsidR="009F45AF" w:rsidRDefault="009F45AF" w:rsidP="009F45AF">
      <w:r>
        <w:t xml:space="preserve">Наименование таблицы, при его наличии,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- Наименование таблицы. Наименование таблицы приводят с прописной буквы без точки в конце. </w:t>
      </w:r>
    </w:p>
    <w:p w14:paraId="13E6CA53" w14:textId="77777777" w:rsidR="009F45AF" w:rsidRDefault="009F45AF" w:rsidP="009F45AF"/>
    <w:p w14:paraId="17EC8508" w14:textId="77777777" w:rsidR="009F45AF" w:rsidRDefault="009F45AF" w:rsidP="009F45AF">
      <w:r>
        <w:t>Пример:</w:t>
      </w:r>
    </w:p>
    <w:p w14:paraId="67B84431" w14:textId="77777777" w:rsidR="009F45AF" w:rsidRDefault="009F45AF" w:rsidP="009F45AF"/>
    <w:p w14:paraId="231D0629" w14:textId="77777777" w:rsidR="009F45AF" w:rsidRDefault="009F45AF" w:rsidP="009F45AF">
      <w:r>
        <w:t xml:space="preserve">Таблица 1 – Перечень техники предприятия </w:t>
      </w:r>
    </w:p>
    <w:p w14:paraId="2B821E20" w14:textId="77777777" w:rsidR="009F45AF" w:rsidRDefault="009F45AF" w:rsidP="009F45AF">
      <w:r>
        <w:t>№</w:t>
      </w:r>
      <w:r>
        <w:tab/>
        <w:t>Наименование</w:t>
      </w:r>
      <w:r>
        <w:tab/>
        <w:t>Количество</w:t>
      </w:r>
      <w:r>
        <w:tab/>
        <w:t>Примечание</w:t>
      </w:r>
    </w:p>
    <w:p w14:paraId="39CA7330" w14:textId="77777777" w:rsidR="009F45AF" w:rsidRDefault="009F45AF" w:rsidP="009F45AF">
      <w:r>
        <w:t>1</w:t>
      </w:r>
      <w:r>
        <w:tab/>
        <w:t xml:space="preserve">Трактор </w:t>
      </w:r>
      <w:r>
        <w:tab/>
        <w:t>10</w:t>
      </w:r>
      <w:r>
        <w:tab/>
        <w:t>Синий</w:t>
      </w:r>
    </w:p>
    <w:p w14:paraId="26B1CFCE" w14:textId="77777777" w:rsidR="009F45AF" w:rsidRDefault="009F45AF" w:rsidP="009F45AF">
      <w:r>
        <w:t>…</w:t>
      </w:r>
      <w:r>
        <w:tab/>
        <w:t>…</w:t>
      </w:r>
      <w:r>
        <w:tab/>
        <w:t>…</w:t>
      </w:r>
      <w:r>
        <w:tab/>
        <w:t>…</w:t>
      </w:r>
    </w:p>
    <w:p w14:paraId="0E7DE3BC" w14:textId="77777777" w:rsidR="009F45AF" w:rsidRDefault="009F45AF" w:rsidP="009F45AF">
      <w:r>
        <w:t>…</w:t>
      </w:r>
      <w:r>
        <w:tab/>
        <w:t>…</w:t>
      </w:r>
      <w:r>
        <w:tab/>
        <w:t>…</w:t>
      </w:r>
      <w:r>
        <w:tab/>
        <w:t>…</w:t>
      </w:r>
    </w:p>
    <w:p w14:paraId="0E966B3B" w14:textId="77777777" w:rsidR="009F45AF" w:rsidRDefault="009F45AF" w:rsidP="009F45AF"/>
    <w:p w14:paraId="3B9C784C" w14:textId="77777777" w:rsidR="009F45AF" w:rsidRDefault="009F45AF" w:rsidP="009F45AF">
      <w:r>
        <w:t>Если наименование таблицы занимает две строки и более, то его следует записывать через один межстрочный интервал.</w:t>
      </w:r>
    </w:p>
    <w:p w14:paraId="7CBFC87C" w14:textId="77777777" w:rsidR="009F45AF" w:rsidRDefault="009F45AF" w:rsidP="009F45AF">
      <w:r>
        <w:t>Таблицу с большим количеством строк допускается переносить на другую страницу. При переносе части таблицы на другую страницу слово "Таблица", ее номер и наименование указывают один раз слева над первой частью таблицы, а над другими частями также слева пишут слова "Продолжение таблицы" и указывают номер таблицы.</w:t>
      </w:r>
    </w:p>
    <w:p w14:paraId="647B24D2" w14:textId="77777777" w:rsidR="009F45AF" w:rsidRDefault="009F45AF" w:rsidP="009F45AF"/>
    <w:p w14:paraId="63407C28" w14:textId="77777777" w:rsidR="009F45AF" w:rsidRDefault="009F45AF" w:rsidP="009F45AF">
      <w:r>
        <w:t>Пример:</w:t>
      </w:r>
    </w:p>
    <w:p w14:paraId="3BE7EBA4" w14:textId="77777777" w:rsidR="009F45AF" w:rsidRDefault="009F45AF" w:rsidP="009F45AF"/>
    <w:p w14:paraId="4B47B5A3" w14:textId="77777777" w:rsidR="009F45AF" w:rsidRDefault="009F45AF" w:rsidP="009F45AF">
      <w:r>
        <w:t xml:space="preserve">Таблица 1 – Перечень техники предприятия </w:t>
      </w:r>
    </w:p>
    <w:p w14:paraId="19101DDC" w14:textId="77777777" w:rsidR="009F45AF" w:rsidRDefault="009F45AF" w:rsidP="009F45AF">
      <w:r>
        <w:t>№</w:t>
      </w:r>
      <w:r>
        <w:tab/>
        <w:t>Наименование</w:t>
      </w:r>
      <w:r>
        <w:tab/>
        <w:t>Количество</w:t>
      </w:r>
      <w:r>
        <w:tab/>
        <w:t>Примечание</w:t>
      </w:r>
    </w:p>
    <w:p w14:paraId="1A564D20" w14:textId="77777777" w:rsidR="009F45AF" w:rsidRDefault="009F45AF" w:rsidP="009F45AF">
      <w:r>
        <w:t>1</w:t>
      </w:r>
      <w:r>
        <w:tab/>
        <w:t xml:space="preserve">Трактор </w:t>
      </w:r>
      <w:r>
        <w:tab/>
        <w:t>10</w:t>
      </w:r>
      <w:r>
        <w:tab/>
        <w:t>Синий</w:t>
      </w:r>
    </w:p>
    <w:p w14:paraId="7BD9940C" w14:textId="77777777" w:rsidR="009F45AF" w:rsidRDefault="009F45AF" w:rsidP="009F45AF">
      <w:r>
        <w:t>…</w:t>
      </w:r>
      <w:r>
        <w:tab/>
        <w:t>…</w:t>
      </w:r>
      <w:r>
        <w:tab/>
        <w:t>…</w:t>
      </w:r>
      <w:r>
        <w:tab/>
        <w:t>…</w:t>
      </w:r>
    </w:p>
    <w:p w14:paraId="65117EE0" w14:textId="77777777" w:rsidR="009F45AF" w:rsidRDefault="009F45AF" w:rsidP="009F45AF"/>
    <w:p w14:paraId="6B3D5494" w14:textId="77777777" w:rsidR="009F45AF" w:rsidRDefault="009F45AF" w:rsidP="009F45AF">
      <w:r>
        <w:t xml:space="preserve">Продолжение таблицы 1 </w:t>
      </w:r>
    </w:p>
    <w:p w14:paraId="2AE29F9D" w14:textId="77777777" w:rsidR="009F45AF" w:rsidRDefault="009F45AF" w:rsidP="009F45AF">
      <w:r>
        <w:lastRenderedPageBreak/>
        <w:t>№</w:t>
      </w:r>
      <w:r>
        <w:tab/>
        <w:t>Наименование</w:t>
      </w:r>
      <w:r>
        <w:tab/>
        <w:t>Количество</w:t>
      </w:r>
      <w:r>
        <w:tab/>
        <w:t>Примечание</w:t>
      </w:r>
    </w:p>
    <w:p w14:paraId="53120899" w14:textId="77777777" w:rsidR="009F45AF" w:rsidRDefault="009F45AF" w:rsidP="009F45AF">
      <w:r>
        <w:t>…</w:t>
      </w:r>
      <w:r>
        <w:tab/>
        <w:t>…</w:t>
      </w:r>
      <w:r>
        <w:tab/>
        <w:t>…</w:t>
      </w:r>
      <w:r>
        <w:tab/>
        <w:t>…</w:t>
      </w:r>
    </w:p>
    <w:p w14:paraId="75E0C91E" w14:textId="77777777" w:rsidR="009F45AF" w:rsidRDefault="009F45AF" w:rsidP="009F45AF"/>
    <w:p w14:paraId="4B90878C" w14:textId="77777777" w:rsidR="009F45AF" w:rsidRDefault="009F45AF" w:rsidP="009F45AF"/>
    <w:p w14:paraId="02ACE53F" w14:textId="77777777" w:rsidR="009F45AF" w:rsidRDefault="009F45AF" w:rsidP="009F45AF">
      <w:r>
        <w:t>Таблицы, за исключением таблиц приложений, следует нумеровать арабскими цифрами сквозной нумерацией.</w:t>
      </w:r>
    </w:p>
    <w:p w14:paraId="3DE35E21" w14:textId="77777777" w:rsidR="009F45AF" w:rsidRDefault="009F45AF" w:rsidP="009F45AF">
      <w:r>
        <w:t>Таблицы каждого приложения обозначаются отдельной нумерацией арабскими цифрами с добавлением перед цифрой обозначения приложения. Если в отчете одна таблица, она должна быть обозначена "Таблица 1" или "Таблица А.1" (если она приведена в приложении А).</w:t>
      </w:r>
    </w:p>
    <w:p w14:paraId="569EF354" w14:textId="77777777" w:rsidR="009F45AF" w:rsidRDefault="009F45AF" w:rsidP="009F45AF">
      <w:r>
        <w:t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разделенных точкой: Таблица 2.3.</w:t>
      </w:r>
    </w:p>
    <w:p w14:paraId="2AE9B81B" w14:textId="77777777" w:rsidR="009F45AF" w:rsidRDefault="009F45AF" w:rsidP="009F45AF"/>
    <w:p w14:paraId="6348AE6F" w14:textId="77777777" w:rsidR="009F45AF" w:rsidRDefault="009F45AF" w:rsidP="009F45AF">
      <w:r>
        <w:t xml:space="preserve"> Формулы и уравнения</w:t>
      </w:r>
    </w:p>
    <w:p w14:paraId="7658D53A" w14:textId="77777777" w:rsidR="009F45AF" w:rsidRDefault="009F45AF" w:rsidP="009F45AF">
      <w: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"X".</w:t>
      </w:r>
    </w:p>
    <w:p w14:paraId="48F90A68" w14:textId="77777777" w:rsidR="009F45AF" w:rsidRDefault="009F45AF" w:rsidP="009F45AF">
      <w: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"где" без двоеточия с абзаца.</w:t>
      </w:r>
    </w:p>
    <w:p w14:paraId="151106D5" w14:textId="77777777" w:rsidR="009F45AF" w:rsidRDefault="009F45AF" w:rsidP="009F45AF">
      <w:r>
        <w:t>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положении на строке. Одну формулу обозначают (1).</w:t>
      </w:r>
    </w:p>
    <w:p w14:paraId="493FE50E" w14:textId="77777777" w:rsidR="009F45AF" w:rsidRDefault="009F45AF" w:rsidP="009F45AF"/>
    <w:p w14:paraId="33433576" w14:textId="77777777" w:rsidR="009F45AF" w:rsidRDefault="009F45AF" w:rsidP="009F45AF">
      <w:r>
        <w:t>Пример</w:t>
      </w:r>
    </w:p>
    <w:p w14:paraId="3466AE82" w14:textId="77777777" w:rsidR="009F45AF" w:rsidRDefault="009F45AF" w:rsidP="009F45AF"/>
    <w:p w14:paraId="6241855F" w14:textId="77777777" w:rsidR="009F45AF" w:rsidRDefault="009F45AF" w:rsidP="009F45AF">
      <w:r>
        <w:t xml:space="preserve">A=a/b                                                          </w:t>
      </w:r>
      <w:proofErr w:type="gramStart"/>
      <w:r>
        <w:t xml:space="preserve">   (</w:t>
      </w:r>
      <w:proofErr w:type="gramEnd"/>
      <w:r>
        <w:t>1)</w:t>
      </w:r>
    </w:p>
    <w:p w14:paraId="06A666AE" w14:textId="77777777" w:rsidR="009F45AF" w:rsidRDefault="009F45AF" w:rsidP="009F45AF"/>
    <w:p w14:paraId="38BDDA88" w14:textId="77777777" w:rsidR="009F45AF" w:rsidRDefault="009F45AF" w:rsidP="009F45AF">
      <w:r>
        <w:t xml:space="preserve">A=c/d                                                          </w:t>
      </w:r>
      <w:proofErr w:type="gramStart"/>
      <w:r>
        <w:t xml:space="preserve">   (</w:t>
      </w:r>
      <w:proofErr w:type="gramEnd"/>
      <w:r>
        <w:t>2)</w:t>
      </w:r>
    </w:p>
    <w:p w14:paraId="66756B85" w14:textId="77777777" w:rsidR="009F45AF" w:rsidRDefault="009F45AF" w:rsidP="009F45AF"/>
    <w:p w14:paraId="41AABE89" w14:textId="77777777" w:rsidR="009F45AF" w:rsidRDefault="009F45AF" w:rsidP="009F45AF">
      <w:r>
        <w:t>Ссылки в отчете на порядковые номера формул приводятся в скобках: в формуле (1).</w:t>
      </w:r>
    </w:p>
    <w:p w14:paraId="4E5C52DA" w14:textId="77777777" w:rsidR="009F45AF" w:rsidRDefault="009F45AF" w:rsidP="009F45AF">
      <w:r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</w:p>
    <w:p w14:paraId="46E3612B" w14:textId="77777777" w:rsidR="009F45AF" w:rsidRDefault="009F45AF" w:rsidP="009F45AF">
      <w:r>
        <w:lastRenderedPageBreak/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точкой: (3.1).</w:t>
      </w:r>
    </w:p>
    <w:p w14:paraId="1C137EA6" w14:textId="77777777" w:rsidR="009F45AF" w:rsidRDefault="009F45AF" w:rsidP="009F45AF"/>
    <w:p w14:paraId="32EE597B" w14:textId="77777777" w:rsidR="009F45AF" w:rsidRDefault="009F45AF" w:rsidP="009F45AF">
      <w:r>
        <w:t>Ссылки</w:t>
      </w:r>
    </w:p>
    <w:p w14:paraId="7CEB9FD8" w14:textId="77777777" w:rsidR="009F45AF" w:rsidRDefault="009F45AF" w:rsidP="009F45AF">
      <w:r>
        <w:t>В отчете о рекомендуется приводить ссылки на использованные источники. При нумерации ссылок на документы, использованные при составлении отчета, приводится сплошная нумерация для всего текста отчета в целом или для отдельных разделов. Порядковый номер ссылки (отсылки)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ссылки.</w:t>
      </w:r>
    </w:p>
    <w:p w14:paraId="76600B57" w14:textId="77777777" w:rsidR="009F45AF" w:rsidRDefault="009F45AF" w:rsidP="009F45AF">
      <w:r>
        <w:t>Ссылаться следует на документ в целом или на его разделы и приложения.</w:t>
      </w:r>
    </w:p>
    <w:p w14:paraId="5D9FFBC5" w14:textId="77777777" w:rsidR="009F45AF" w:rsidRDefault="009F45AF" w:rsidP="009F45AF">
      <w:r>
        <w:t>При ссылках на стандарты и технические условия указывают их обозначение,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7.1.</w:t>
      </w:r>
    </w:p>
    <w:p w14:paraId="5D8A9572" w14:textId="77777777" w:rsidR="009F45AF" w:rsidRDefault="009F45AF" w:rsidP="009F45AF"/>
    <w:p w14:paraId="2894314C" w14:textId="77777777" w:rsidR="009F45AF" w:rsidRDefault="009F45AF" w:rsidP="009F45AF">
      <w:r>
        <w:t>Примеры</w:t>
      </w:r>
    </w:p>
    <w:p w14:paraId="58340640" w14:textId="77777777" w:rsidR="009F45AF" w:rsidRDefault="009F45AF" w:rsidP="009F45AF"/>
    <w:p w14:paraId="5EE0B6B1" w14:textId="77777777" w:rsidR="009F45AF" w:rsidRDefault="009F45AF" w:rsidP="009F45AF">
      <w:r>
        <w:tab/>
      </w:r>
    </w:p>
    <w:p w14:paraId="6DCD7E4A" w14:textId="77777777" w:rsidR="009F45AF" w:rsidRDefault="009F45AF" w:rsidP="009F45AF">
      <w:r>
        <w:t xml:space="preserve">1 </w:t>
      </w:r>
      <w:r>
        <w:tab/>
        <w:t>приведено в работах [1]-[4].</w:t>
      </w:r>
    </w:p>
    <w:p w14:paraId="7F72BC7D" w14:textId="77777777" w:rsidR="009F45AF" w:rsidRDefault="009F45AF" w:rsidP="009F45AF">
      <w:r>
        <w:t xml:space="preserve">2 </w:t>
      </w:r>
      <w:r>
        <w:tab/>
        <w:t>по ГОСТ 29029.</w:t>
      </w:r>
    </w:p>
    <w:p w14:paraId="6FB5FEEB" w14:textId="77777777" w:rsidR="009F45AF" w:rsidRDefault="009F45AF" w:rsidP="009F45AF"/>
    <w:p w14:paraId="340172C9" w14:textId="77777777" w:rsidR="009F45AF" w:rsidRDefault="009F45AF" w:rsidP="009F45AF">
      <w:r>
        <w:t xml:space="preserve">3 </w:t>
      </w:r>
      <w:r>
        <w:tab/>
        <w:t>в работе [9], раздел 5.</w:t>
      </w:r>
    </w:p>
    <w:p w14:paraId="369D54C6" w14:textId="77777777" w:rsidR="009F45AF" w:rsidRDefault="009F45AF" w:rsidP="009F45AF">
      <w:r>
        <w:t xml:space="preserve"> </w:t>
      </w:r>
    </w:p>
    <w:p w14:paraId="4CC9FBE8" w14:textId="77777777" w:rsidR="009F45AF" w:rsidRDefault="009F45AF" w:rsidP="009F45AF">
      <w:r>
        <w:t xml:space="preserve"> </w:t>
      </w:r>
    </w:p>
    <w:p w14:paraId="7BD1D429" w14:textId="77777777" w:rsidR="009F45AF" w:rsidRDefault="009F45AF" w:rsidP="009F45AF">
      <w:r>
        <w:t>МИНИСТЕРСТВО ТРАНСПОРТА РОССИЙСКОЙ ФЕДЕРАЦИИ</w:t>
      </w:r>
    </w:p>
    <w:p w14:paraId="3BC523C7" w14:textId="77777777" w:rsidR="009F45AF" w:rsidRDefault="009F45AF" w:rsidP="009F45AF">
      <w:r>
        <w:t xml:space="preserve">ФЕДЕРАЛЬНОЕ ГОСУДАРСТВЕННОЕ АВТОНОМНОЕ ОБРАЗОВАТЕЛЬНОЕ УЧРЕЖДЕНИЕ ВЫСШЕГО ОБРАЗОВАНИЯ </w:t>
      </w:r>
    </w:p>
    <w:p w14:paraId="14FA5EF0" w14:textId="77777777" w:rsidR="009F45AF" w:rsidRDefault="009F45AF" w:rsidP="009F45AF">
      <w:r>
        <w:t>«РОССИЙСКИЙ УНИВЕРСИТЕТ ТРАНСПОРТА»</w:t>
      </w:r>
    </w:p>
    <w:p w14:paraId="6418E844" w14:textId="77777777" w:rsidR="009F45AF" w:rsidRDefault="009F45AF" w:rsidP="009F45AF">
      <w:r>
        <w:t>(РУТ (МИИТ)</w:t>
      </w:r>
    </w:p>
    <w:p w14:paraId="2A9352B2" w14:textId="77777777" w:rsidR="009F45AF" w:rsidRDefault="009F45AF" w:rsidP="009F45AF"/>
    <w:p w14:paraId="70D82FE8" w14:textId="77777777" w:rsidR="009F45AF" w:rsidRDefault="009F45AF" w:rsidP="009F45AF">
      <w:r>
        <w:t>Кафедра «____________________________________»</w:t>
      </w:r>
    </w:p>
    <w:p w14:paraId="30B2CECB" w14:textId="77777777" w:rsidR="009F45AF" w:rsidRDefault="009F45AF" w:rsidP="009F45AF"/>
    <w:p w14:paraId="56B410CB" w14:textId="77777777" w:rsidR="009F45AF" w:rsidRDefault="009F45AF" w:rsidP="009F45AF">
      <w:r>
        <w:t>Отчет по производственной практике</w:t>
      </w:r>
    </w:p>
    <w:p w14:paraId="54F52DC9" w14:textId="77777777" w:rsidR="009F45AF" w:rsidRDefault="009F45AF" w:rsidP="009F45AF">
      <w:r>
        <w:t>(__________________________)</w:t>
      </w:r>
    </w:p>
    <w:p w14:paraId="5CEA6364" w14:textId="77777777" w:rsidR="009F45AF" w:rsidRDefault="009F45AF" w:rsidP="009F45AF">
      <w:r>
        <w:t xml:space="preserve"> (период проведения практики: __________________)</w:t>
      </w:r>
    </w:p>
    <w:p w14:paraId="26F3D855" w14:textId="77777777" w:rsidR="009F45AF" w:rsidRDefault="009F45AF" w:rsidP="009F45AF"/>
    <w:p w14:paraId="73BF0905" w14:textId="77777777" w:rsidR="009F45AF" w:rsidRDefault="009F45AF" w:rsidP="009F45AF">
      <w:r>
        <w:t>Выполнил: обучающийся гр. _______ ______________ (_________________)</w:t>
      </w:r>
    </w:p>
    <w:p w14:paraId="02CA0459" w14:textId="77777777" w:rsidR="009F45AF" w:rsidRDefault="009F45AF" w:rsidP="009F45AF">
      <w:r>
        <w:t xml:space="preserve">подпись </w:t>
      </w:r>
      <w:r>
        <w:tab/>
        <w:t>Ф.И.О.</w:t>
      </w:r>
    </w:p>
    <w:p w14:paraId="1B1583CE" w14:textId="77777777" w:rsidR="009F45AF" w:rsidRDefault="009F45AF" w:rsidP="009F45AF">
      <w:r>
        <w:t>Согласовано:</w:t>
      </w:r>
    </w:p>
    <w:p w14:paraId="236E3588" w14:textId="77777777" w:rsidR="009F45AF" w:rsidRDefault="009F45AF" w:rsidP="009F45AF">
      <w:r>
        <w:t xml:space="preserve">Руководитель от </w:t>
      </w:r>
      <w:proofErr w:type="gramStart"/>
      <w:r>
        <w:t>производства:_</w:t>
      </w:r>
      <w:proofErr w:type="gramEnd"/>
      <w:r>
        <w:t>____________    __________ (____________)</w:t>
      </w:r>
    </w:p>
    <w:p w14:paraId="560855A8" w14:textId="77777777" w:rsidR="009F45AF" w:rsidRDefault="009F45AF" w:rsidP="009F45AF">
      <w:r>
        <w:t xml:space="preserve">                  должность </w:t>
      </w:r>
      <w:r>
        <w:tab/>
      </w:r>
      <w:r>
        <w:tab/>
        <w:t xml:space="preserve">        подпись</w:t>
      </w:r>
      <w:r>
        <w:tab/>
        <w:t xml:space="preserve">      Ф.И.О.</w:t>
      </w:r>
    </w:p>
    <w:p w14:paraId="18CAF12A" w14:textId="77777777" w:rsidR="009F45AF" w:rsidRDefault="009F45AF" w:rsidP="009F45AF"/>
    <w:p w14:paraId="3C9297A6" w14:textId="77777777" w:rsidR="009F45AF" w:rsidRDefault="009F45AF" w:rsidP="009F45AF">
      <w:r>
        <w:t>Ответственный за организацию</w:t>
      </w:r>
    </w:p>
    <w:p w14:paraId="5ED08868" w14:textId="77777777" w:rsidR="009F45AF" w:rsidRDefault="009F45AF" w:rsidP="009F45AF">
      <w:r>
        <w:t xml:space="preserve">практики на </w:t>
      </w:r>
      <w:proofErr w:type="gramStart"/>
      <w:r>
        <w:t xml:space="preserve">кафедре:   </w:t>
      </w:r>
      <w:proofErr w:type="gramEnd"/>
      <w:r>
        <w:t xml:space="preserve">                _____________    _________ (____________)</w:t>
      </w:r>
    </w:p>
    <w:p w14:paraId="010DD41A" w14:textId="77777777" w:rsidR="009F45AF" w:rsidRDefault="009F45AF" w:rsidP="009F45AF">
      <w:r>
        <w:t xml:space="preserve">                  должность </w:t>
      </w:r>
      <w:r>
        <w:tab/>
      </w:r>
      <w:r>
        <w:tab/>
        <w:t xml:space="preserve">            подпись</w:t>
      </w:r>
      <w:r>
        <w:tab/>
        <w:t xml:space="preserve">         Ф.И.О.</w:t>
      </w:r>
    </w:p>
    <w:p w14:paraId="0A8EA684" w14:textId="77777777" w:rsidR="009F45AF" w:rsidRDefault="009F45AF" w:rsidP="009F45AF"/>
    <w:p w14:paraId="1D96CADB" w14:textId="77777777" w:rsidR="009F45AF" w:rsidRDefault="009F45AF" w:rsidP="009F45AF">
      <w:r>
        <w:t>Принял:</w:t>
      </w:r>
    </w:p>
    <w:p w14:paraId="3CF0FBAD" w14:textId="77777777" w:rsidR="009F45AF" w:rsidRDefault="009F45AF" w:rsidP="009F45AF">
      <w:r>
        <w:t xml:space="preserve">Руководитель от </w:t>
      </w:r>
      <w:proofErr w:type="gramStart"/>
      <w:r>
        <w:t xml:space="preserve">института:   </w:t>
      </w:r>
      <w:proofErr w:type="gramEnd"/>
      <w:r>
        <w:t xml:space="preserve">        _________ ___________ (_______________)</w:t>
      </w:r>
    </w:p>
    <w:p w14:paraId="03F40251" w14:textId="77777777" w:rsidR="009F45AF" w:rsidRDefault="009F45AF" w:rsidP="009F45AF">
      <w:r>
        <w:t xml:space="preserve">должность </w:t>
      </w:r>
      <w:r>
        <w:tab/>
        <w:t>подпись</w:t>
      </w:r>
      <w:r>
        <w:tab/>
        <w:t>Ф.И.О.</w:t>
      </w:r>
    </w:p>
    <w:p w14:paraId="43098CC8" w14:textId="77777777" w:rsidR="009F45AF" w:rsidRDefault="009F45AF" w:rsidP="009F45AF">
      <w:r>
        <w:t>Оценка: ____________________</w:t>
      </w:r>
    </w:p>
    <w:p w14:paraId="606AA6B3" w14:textId="77777777" w:rsidR="009F45AF" w:rsidRDefault="009F45AF" w:rsidP="009F45AF">
      <w:r>
        <w:t>Дата: ______________________</w:t>
      </w:r>
    </w:p>
    <w:p w14:paraId="768A1D41" w14:textId="77777777" w:rsidR="009F45AF" w:rsidRDefault="009F45AF" w:rsidP="009F45AF"/>
    <w:p w14:paraId="31BEF4FD" w14:textId="2B914CF6" w:rsidR="00E51F43" w:rsidRDefault="009F45AF" w:rsidP="009F45AF">
      <w:r>
        <w:t>Москва – 2021</w:t>
      </w:r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67"/>
    <w:rsid w:val="004E2732"/>
    <w:rsid w:val="005D7959"/>
    <w:rsid w:val="009F45AF"/>
    <w:rsid w:val="00C9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4712"/>
  <w15:chartTrackingRefBased/>
  <w15:docId w15:val="{879DFA99-375B-4E6D-B688-31035E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rsid w:val="009F45AF"/>
    <w:pPr>
      <w:keepNext/>
      <w:widowControl w:val="0"/>
      <w:spacing w:before="1000"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12962</Characters>
  <Application>Microsoft Office Word</Application>
  <DocSecurity>0</DocSecurity>
  <Lines>108</Lines>
  <Paragraphs>30</Paragraphs>
  <ScaleCrop>false</ScaleCrop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2025-11-05T13:24:00Z</dcterms:created>
  <dcterms:modified xsi:type="dcterms:W3CDTF">2025-11-05T13:25:00Z</dcterms:modified>
</cp:coreProperties>
</file>