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D1" w:rsidRPr="008F1B5A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332AD1" w:rsidRPr="00A644E3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:rsidR="00332AD1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2AD1" w:rsidRPr="00CE4700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Преддипломная практика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332AD1" w:rsidRDefault="00332AD1" w:rsidP="00332AD1">
      <w:pPr>
        <w:rPr>
          <w:rFonts w:ascii="Times New Roman" w:hAnsi="Times New Roman" w:cs="Times New Roman"/>
          <w:noProof/>
          <w:sz w:val="20"/>
          <w:szCs w:val="20"/>
        </w:rPr>
      </w:pPr>
    </w:p>
    <w:p w:rsidR="00332AD1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При проведении аттестации обучающемуся </w:t>
      </w:r>
      <w:r>
        <w:rPr>
          <w:rFonts w:ascii="Times New Roman" w:hAnsi="Times New Roman" w:cs="Times New Roman"/>
          <w:bCs/>
          <w:noProof/>
          <w:sz w:val="28"/>
          <w:szCs w:val="28"/>
        </w:rPr>
        <w:t>необходимо предоставить материал и ответить</w:t>
      </w: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на</w:t>
      </w: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 вопроса из нижеприведенного списка.</w:t>
      </w:r>
    </w:p>
    <w:p w:rsidR="00332AD1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2AD1" w:rsidRDefault="00332AD1" w:rsidP="00332AD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Примерный перечень материала, которым должен владеть обучающийся: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знает методы оценки технико-экономической эффективности внедрения новой техники;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собрал материалы по нормативным и стоимостным показателям, необходимым для выполнения экономической части проекта;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выполнил анализ отчетности по эксплуатационной работе, безопасности движения, проведения технико-экономических и эксплуатационных расчетов;</w:t>
      </w:r>
    </w:p>
    <w:p w:rsidR="001F302E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знаком с отраслевыми нормами, инструкциями и стандартами.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структура управления предприятием;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схема предприятия;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технико-эксплуатационная характеристика предприятия с учетом темы выпускной квалификационной работы, основные технические сооружения и устройства (раздел выпускной квалификационной работы).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детально изучил объекты проектирования;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знаком с нормами проектирования объектов, инструкциями и технологическими процессами их работы;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знает методы проектирования отдельных элементов и основных схем станций и узлов, мероприятия по комплексной механизации и автоматизации станционных процессов.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обучающийся знает организацию и технологию безопасного формирования и движения поездов, системы железнодорожной автоматики, </w:t>
      </w:r>
      <w:r w:rsidRPr="00332AD1">
        <w:rPr>
          <w:rFonts w:ascii="Times New Roman" w:hAnsi="Times New Roman" w:cs="Times New Roman"/>
          <w:sz w:val="28"/>
          <w:szCs w:val="24"/>
        </w:rPr>
        <w:lastRenderedPageBreak/>
        <w:t>телемеханики и связи, обеспечивающие безопасность перевозного процесса и маневровых работ на железных дорогах;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обучающийся собрал материалы по вопросам охраны труда, техники безопасности, производственной санитарии, противопожарной техники, охраны окружающей среды;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ориентируется в применяемых технических средствах обеспечения безопасности движения и знает принципы их работы.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технология организации местной работы на предприятии;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порядок планирования перевозок, составления плана отправительской и ступенчатой маршрутизации, оперативных планов погрузки, контроль за их выполнением;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составление суточных и сменных планов оперативной работы;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порядок получения и передачи информации от информационных центров, имеющихся на станциях диспетчерского участка;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диспетчерское руководство поездной и грузовой работой на участке;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отчётность и анализ работы за смену, сутки и более длительные периоды;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анализ выполнении заданного оборота вагонов и других технических норм, расчёт показателей работы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уверенно называет нормативные технологические документы и знает методики, необходимые для разработки реальной части выпускной квалификационной работы;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выводы и предложения обучающегося, сделанные по итогам прохождения практики логически, технологически обоснованы и ясны.</w:t>
      </w:r>
    </w:p>
    <w:p w:rsidR="009330C9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организация обслуживания путей необщего пользования и станций примыкания.</w:t>
      </w:r>
    </w:p>
    <w:p w:rsidR="000C04B1" w:rsidRDefault="000C04B1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04B1" w:rsidRPr="00DA1E53" w:rsidRDefault="000C04B1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 xml:space="preserve">ОРГАНИЗАЦИЯ И РУКОВОДСТВО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ПРЕДДИПЛОМНОЙ </w:t>
      </w:r>
      <w:r w:rsidRPr="00DA1E53">
        <w:rPr>
          <w:rFonts w:ascii="Times New Roman" w:hAnsi="Times New Roman" w:cs="Times New Roman"/>
          <w:b/>
          <w:sz w:val="28"/>
          <w:szCs w:val="28"/>
        </w:rPr>
        <w:t>ПРАКТИКОЙ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lastRenderedPageBreak/>
        <w:t>1.1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Кафедра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организационно- методическое сопровождение практики: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разрабатывает рабочую программу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проводит</w:t>
      </w:r>
      <w:r w:rsidRPr="00DA1E53">
        <w:rPr>
          <w:rFonts w:ascii="Times New Roman" w:hAnsi="Times New Roman" w:cs="Times New Roman"/>
          <w:sz w:val="28"/>
          <w:szCs w:val="28"/>
        </w:rPr>
        <w:tab/>
        <w:t>организационные</w:t>
      </w:r>
      <w:r w:rsidRPr="00DA1E53">
        <w:rPr>
          <w:rFonts w:ascii="Times New Roman" w:hAnsi="Times New Roman" w:cs="Times New Roman"/>
          <w:sz w:val="28"/>
          <w:szCs w:val="28"/>
        </w:rPr>
        <w:tab/>
        <w:t>собрания</w:t>
      </w:r>
      <w:r w:rsidRPr="00DA1E53">
        <w:rPr>
          <w:rFonts w:ascii="Times New Roman" w:hAnsi="Times New Roman" w:cs="Times New Roman"/>
          <w:sz w:val="28"/>
          <w:szCs w:val="28"/>
        </w:rPr>
        <w:tab/>
        <w:t>перед началом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выписки из приказов о направлении на практику;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1.2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Профильная организация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Профильное предприятие – база практики: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обеспечивает проведение инструктажа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1.3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Обучающиеся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Перед началом практики обучающиеся обязаны получить: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Обучающийся при прохождении практики обязан: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пройти вводный инструктаж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 и добросовестно выполнить индивидуальное задание на практику;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ежедневно заполнять совместный рабочий график (план) проведения практики, в котором отражаются виды выполняемой работы;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 и фондом оценочных средств.</w:t>
      </w:r>
    </w:p>
    <w:p w:rsidR="000C04B1" w:rsidRPr="00DA1E53" w:rsidRDefault="000C04B1" w:rsidP="000C04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структуре отчета по практике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EF65B0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5B0">
        <w:rPr>
          <w:rFonts w:ascii="Times New Roman" w:hAnsi="Times New Roman" w:cs="Times New Roman"/>
          <w:sz w:val="28"/>
        </w:rPr>
        <w:t xml:space="preserve">Выполнение научно-исследовательской работы предполагает разработку </w:t>
      </w:r>
      <w:r>
        <w:rPr>
          <w:rFonts w:ascii="Times New Roman" w:hAnsi="Times New Roman" w:cs="Times New Roman"/>
          <w:sz w:val="28"/>
        </w:rPr>
        <w:t>ВКР</w:t>
      </w:r>
      <w:r w:rsidRPr="00EF65B0">
        <w:rPr>
          <w:rFonts w:ascii="Times New Roman" w:hAnsi="Times New Roman" w:cs="Times New Roman"/>
          <w:sz w:val="28"/>
        </w:rPr>
        <w:t>. Итогом является оформленный дипломный проект, подписанный к защите всеми консультантами, руководителем выпускной квалификационной работы и заведующим кафедрой.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Практика проходит на предприятиях, основные виды деятельности которых соответствуют направлению подготовки. Деятельность обучающегося во время преддипломной практики должна предполагать сбор исходных данных и материалов, необходимых для выполнения выпускной квалификационной работы 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–</w:t>
      </w:r>
      <w:r w:rsidRPr="00027FB2">
        <w:rPr>
          <w:rFonts w:ascii="Times New Roman" w:hAnsi="Times New Roman" w:cs="Times New Roman"/>
          <w:sz w:val="28"/>
        </w:rPr>
        <w:tab/>
        <w:t>ВКР), а также непосредственное выполнение ВКР. Отчетом по преддипломной практике бакалавров направления «Технология транспортных процессов» является разработанные разделы ВКР.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Для прохождения аттестации по преддипломные практики обучающийся должен предоставить следующие документы: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отчет (выпускная квалификационная работа, подписанная к защите);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прохождении инструктажа в случае если практика проходила на предприятии железнодорожного транспорта);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  <w:r>
        <w:rPr>
          <w:rFonts w:ascii="Times New Roman" w:hAnsi="Times New Roman" w:cs="Times New Roman"/>
          <w:sz w:val="28"/>
        </w:rPr>
        <w:br w:type="page"/>
      </w: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bookmarkStart w:id="0" w:name="_GoBack"/>
      <w:bookmarkEnd w:id="0"/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оформлению отчета по практике</w:t>
      </w: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Межстрочный интервал – полуторный. Абзац – 1,25 см. Текст выравнивается по ширине полосы.</w:t>
      </w:r>
      <w:r>
        <w:rPr>
          <w:rFonts w:ascii="Times New Roman" w:hAnsi="Times New Roman" w:cs="Times New Roman"/>
          <w:sz w:val="28"/>
        </w:rPr>
        <w:t xml:space="preserve"> </w:t>
      </w:r>
      <w:r w:rsidRPr="00DA1E53">
        <w:rPr>
          <w:rFonts w:ascii="Times New Roman" w:hAnsi="Times New Roman" w:cs="Times New Roman"/>
          <w:sz w:val="28"/>
        </w:rPr>
        <w:t xml:space="preserve">Шрифт–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14 п. Таблицы подписываются вверху (первая цифра номера – номер раздела, вторая – номер таблицы).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Пример:</w:t>
      </w:r>
    </w:p>
    <w:p w:rsidR="000C04B1" w:rsidRPr="00DA1E53" w:rsidRDefault="000C04B1" w:rsidP="000C04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Таблица 3.1 – Название таблицы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38"/>
        <w:gridCol w:w="5271"/>
      </w:tblGrid>
      <w:tr w:rsidR="000C04B1" w:rsidTr="003D1CB9">
        <w:trPr>
          <w:trHeight w:val="552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68" w:lineRule="exac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spacing w:line="267" w:lineRule="exact"/>
              <w:ind w:left="413" w:right="4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</w:p>
          <w:p w:rsidR="000C04B1" w:rsidRDefault="000C04B1" w:rsidP="003D1CB9">
            <w:pPr>
              <w:pStyle w:val="TableParagraph"/>
              <w:spacing w:line="265" w:lineRule="exact"/>
              <w:ind w:left="413" w:right="4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0C04B1" w:rsidTr="003D1CB9">
        <w:trPr>
          <w:trHeight w:val="273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</w:tr>
      <w:tr w:rsidR="000C04B1" w:rsidTr="003D1CB9">
        <w:trPr>
          <w:trHeight w:val="278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</w:tr>
    </w:tbl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AA5F1F" wp14:editId="110FF883">
                <wp:simplePos x="0" y="0"/>
                <wp:positionH relativeFrom="page">
                  <wp:posOffset>2755265</wp:posOffset>
                </wp:positionH>
                <wp:positionV relativeFrom="paragraph">
                  <wp:posOffset>447040</wp:posOffset>
                </wp:positionV>
                <wp:extent cx="2803525" cy="678815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3525" cy="678815"/>
                          <a:chOff x="2339" y="303"/>
                          <a:chExt cx="4415" cy="106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38" y="313"/>
                            <a:ext cx="4277" cy="501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4277"/>
                              <a:gd name="T2" fmla="+- 0 814 313"/>
                              <a:gd name="T3" fmla="*/ 814 h 501"/>
                              <a:gd name="T4" fmla="+- 0 6615 2339"/>
                              <a:gd name="T5" fmla="*/ T4 w 4277"/>
                              <a:gd name="T6" fmla="+- 0 814 313"/>
                              <a:gd name="T7" fmla="*/ 814 h 501"/>
                              <a:gd name="T8" fmla="+- 0 4100 2339"/>
                              <a:gd name="T9" fmla="*/ T8 w 4277"/>
                              <a:gd name="T10" fmla="+- 0 313 313"/>
                              <a:gd name="T11" fmla="*/ 313 h 501"/>
                              <a:gd name="T12" fmla="+- 0 2339 2339"/>
                              <a:gd name="T13" fmla="*/ T12 w 4277"/>
                              <a:gd name="T14" fmla="+- 0 313 313"/>
                              <a:gd name="T15" fmla="*/ 313 h 501"/>
                              <a:gd name="T16" fmla="+- 0 4100 2339"/>
                              <a:gd name="T17" fmla="*/ T16 w 4277"/>
                              <a:gd name="T18" fmla="+- 0 313 313"/>
                              <a:gd name="T19" fmla="*/ 313 h 501"/>
                              <a:gd name="T20" fmla="+- 0 4603 2339"/>
                              <a:gd name="T21" fmla="*/ T20 w 4277"/>
                              <a:gd name="T22" fmla="+- 0 814 313"/>
                              <a:gd name="T23" fmla="*/ 81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7" h="501">
                                <a:moveTo>
                                  <a:pt x="0" y="501"/>
                                </a:moveTo>
                                <a:lnTo>
                                  <a:pt x="4276" y="501"/>
                                </a:lnTo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moveTo>
                                  <a:pt x="1761" y="0"/>
                                </a:moveTo>
                                <a:lnTo>
                                  <a:pt x="2264" y="501"/>
                                </a:lnTo>
                              </a:path>
                            </a:pathLst>
                          </a:custGeom>
                          <a:noFill/>
                          <a:ln w="13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590" y="563"/>
                            <a:ext cx="3522" cy="751"/>
                          </a:xfrm>
                          <a:custGeom>
                            <a:avLst/>
                            <a:gdLst>
                              <a:gd name="T0" fmla="+- 0 6112 2590"/>
                              <a:gd name="T1" fmla="*/ T0 w 3522"/>
                              <a:gd name="T2" fmla="+- 0 814 563"/>
                              <a:gd name="T3" fmla="*/ 814 h 751"/>
                              <a:gd name="T4" fmla="+- 0 6112 2590"/>
                              <a:gd name="T5" fmla="*/ T4 w 3522"/>
                              <a:gd name="T6" fmla="+- 0 563 563"/>
                              <a:gd name="T7" fmla="*/ 563 h 751"/>
                              <a:gd name="T8" fmla="+- 0 5106 2590"/>
                              <a:gd name="T9" fmla="*/ T8 w 3522"/>
                              <a:gd name="T10" fmla="+- 0 563 563"/>
                              <a:gd name="T11" fmla="*/ 563 h 751"/>
                              <a:gd name="T12" fmla="+- 0 5106 2590"/>
                              <a:gd name="T13" fmla="*/ T12 w 3522"/>
                              <a:gd name="T14" fmla="+- 0 814 563"/>
                              <a:gd name="T15" fmla="*/ 814 h 751"/>
                              <a:gd name="T16" fmla="+- 0 5860 2590"/>
                              <a:gd name="T17" fmla="*/ T16 w 3522"/>
                              <a:gd name="T18" fmla="+- 0 563 563"/>
                              <a:gd name="T19" fmla="*/ 563 h 751"/>
                              <a:gd name="T20" fmla="+- 0 5860 2590"/>
                              <a:gd name="T21" fmla="*/ T20 w 3522"/>
                              <a:gd name="T22" fmla="+- 0 814 563"/>
                              <a:gd name="T23" fmla="*/ 814 h 751"/>
                              <a:gd name="T24" fmla="+- 0 3596 2590"/>
                              <a:gd name="T25" fmla="*/ T24 w 3522"/>
                              <a:gd name="T26" fmla="+- 0 563 563"/>
                              <a:gd name="T27" fmla="*/ 563 h 751"/>
                              <a:gd name="T28" fmla="+- 0 2590 2590"/>
                              <a:gd name="T29" fmla="*/ T28 w 3522"/>
                              <a:gd name="T30" fmla="+- 0 563 563"/>
                              <a:gd name="T31" fmla="*/ 563 h 751"/>
                              <a:gd name="T32" fmla="+- 0 2590 2590"/>
                              <a:gd name="T33" fmla="*/ T32 w 3522"/>
                              <a:gd name="T34" fmla="+- 0 814 563"/>
                              <a:gd name="T35" fmla="*/ 814 h 751"/>
                              <a:gd name="T36" fmla="+- 0 3596 2590"/>
                              <a:gd name="T37" fmla="*/ T36 w 3522"/>
                              <a:gd name="T38" fmla="+- 0 563 563"/>
                              <a:gd name="T39" fmla="*/ 563 h 751"/>
                              <a:gd name="T40" fmla="+- 0 3596 2590"/>
                              <a:gd name="T41" fmla="*/ T40 w 3522"/>
                              <a:gd name="T42" fmla="+- 0 814 563"/>
                              <a:gd name="T43" fmla="*/ 814 h 751"/>
                              <a:gd name="T44" fmla="+- 0 3345 2590"/>
                              <a:gd name="T45" fmla="*/ T44 w 3522"/>
                              <a:gd name="T46" fmla="+- 0 563 563"/>
                              <a:gd name="T47" fmla="*/ 563 h 751"/>
                              <a:gd name="T48" fmla="+- 0 3345 2590"/>
                              <a:gd name="T49" fmla="*/ T48 w 3522"/>
                              <a:gd name="T50" fmla="+- 0 814 563"/>
                              <a:gd name="T51" fmla="*/ 814 h 751"/>
                              <a:gd name="T52" fmla="+- 0 3596 2590"/>
                              <a:gd name="T53" fmla="*/ T52 w 3522"/>
                              <a:gd name="T54" fmla="+- 0 814 563"/>
                              <a:gd name="T55" fmla="*/ 814 h 751"/>
                              <a:gd name="T56" fmla="+- 0 3596 2590"/>
                              <a:gd name="T57" fmla="*/ T56 w 3522"/>
                              <a:gd name="T58" fmla="+- 0 1314 563"/>
                              <a:gd name="T59" fmla="*/ 1314 h 751"/>
                              <a:gd name="T60" fmla="+- 0 6112 2590"/>
                              <a:gd name="T61" fmla="*/ T60 w 3522"/>
                              <a:gd name="T62" fmla="+- 0 814 563"/>
                              <a:gd name="T63" fmla="*/ 814 h 751"/>
                              <a:gd name="T64" fmla="+- 0 6112 2590"/>
                              <a:gd name="T65" fmla="*/ T64 w 3522"/>
                              <a:gd name="T66" fmla="+- 0 1314 563"/>
                              <a:gd name="T67" fmla="*/ 1314 h 751"/>
                              <a:gd name="T68" fmla="+- 0 3683 2590"/>
                              <a:gd name="T69" fmla="*/ T68 w 3522"/>
                              <a:gd name="T70" fmla="+- 0 1314 563"/>
                              <a:gd name="T71" fmla="*/ 1314 h 751"/>
                              <a:gd name="T72" fmla="+- 0 6025 2590"/>
                              <a:gd name="T73" fmla="*/ T72 w 3522"/>
                              <a:gd name="T74" fmla="+- 0 1314 563"/>
                              <a:gd name="T75" fmla="*/ 13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22" h="751">
                                <a:moveTo>
                                  <a:pt x="3522" y="251"/>
                                </a:moveTo>
                                <a:lnTo>
                                  <a:pt x="3522" y="0"/>
                                </a:lnTo>
                                <a:lnTo>
                                  <a:pt x="2516" y="0"/>
                                </a:lnTo>
                                <a:lnTo>
                                  <a:pt x="2516" y="251"/>
                                </a:lnTo>
                                <a:moveTo>
                                  <a:pt x="3270" y="0"/>
                                </a:moveTo>
                                <a:lnTo>
                                  <a:pt x="327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1006" y="251"/>
                                </a:lnTo>
                                <a:moveTo>
                                  <a:pt x="755" y="0"/>
                                </a:moveTo>
                                <a:lnTo>
                                  <a:pt x="755" y="251"/>
                                </a:lnTo>
                                <a:moveTo>
                                  <a:pt x="1006" y="251"/>
                                </a:moveTo>
                                <a:lnTo>
                                  <a:pt x="1006" y="751"/>
                                </a:lnTo>
                                <a:moveTo>
                                  <a:pt x="3522" y="251"/>
                                </a:moveTo>
                                <a:lnTo>
                                  <a:pt x="3522" y="751"/>
                                </a:lnTo>
                                <a:moveTo>
                                  <a:pt x="1093" y="751"/>
                                </a:moveTo>
                                <a:lnTo>
                                  <a:pt x="3435" y="75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615" y="726"/>
                            <a:ext cx="139" cy="188"/>
                          </a:xfrm>
                          <a:custGeom>
                            <a:avLst/>
                            <a:gdLst>
                              <a:gd name="T0" fmla="+- 0 6615 6615"/>
                              <a:gd name="T1" fmla="*/ T0 w 139"/>
                              <a:gd name="T2" fmla="+- 0 726 726"/>
                              <a:gd name="T3" fmla="*/ 726 h 188"/>
                              <a:gd name="T4" fmla="+- 0 6615 6615"/>
                              <a:gd name="T5" fmla="*/ T4 w 139"/>
                              <a:gd name="T6" fmla="+- 0 914 726"/>
                              <a:gd name="T7" fmla="*/ 914 h 188"/>
                              <a:gd name="T8" fmla="+- 0 6615 6615"/>
                              <a:gd name="T9" fmla="*/ T8 w 139"/>
                              <a:gd name="T10" fmla="+- 0 726 726"/>
                              <a:gd name="T11" fmla="*/ 726 h 188"/>
                              <a:gd name="T12" fmla="+- 0 6754 6615"/>
                              <a:gd name="T13" fmla="*/ T12 w 139"/>
                              <a:gd name="T14" fmla="+- 0 726 726"/>
                              <a:gd name="T15" fmla="*/ 726 h 188"/>
                              <a:gd name="T16" fmla="+- 0 6741 6615"/>
                              <a:gd name="T17" fmla="*/ T16 w 139"/>
                              <a:gd name="T18" fmla="+- 0 914 726"/>
                              <a:gd name="T19" fmla="*/ 914 h 188"/>
                              <a:gd name="T20" fmla="+- 0 6615 6615"/>
                              <a:gd name="T21" fmla="*/ T20 w 139"/>
                              <a:gd name="T22" fmla="+- 0 914 726"/>
                              <a:gd name="T23" fmla="*/ 91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" h="188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26" y="188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noFill/>
                          <a:ln w="80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860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3596" y="563"/>
                            <a:ext cx="2516" cy="251"/>
                          </a:xfrm>
                          <a:custGeom>
                            <a:avLst/>
                            <a:gdLst>
                              <a:gd name="T0" fmla="+- 0 5860 3596"/>
                              <a:gd name="T1" fmla="*/ T0 w 2516"/>
                              <a:gd name="T2" fmla="+- 0 814 563"/>
                              <a:gd name="T3" fmla="*/ 814 h 251"/>
                              <a:gd name="T4" fmla="+- 0 6112 3596"/>
                              <a:gd name="T5" fmla="*/ T4 w 2516"/>
                              <a:gd name="T6" fmla="+- 0 814 563"/>
                              <a:gd name="T7" fmla="*/ 814 h 251"/>
                              <a:gd name="T8" fmla="+- 0 6112 3596"/>
                              <a:gd name="T9" fmla="*/ T8 w 2516"/>
                              <a:gd name="T10" fmla="+- 0 563 563"/>
                              <a:gd name="T11" fmla="*/ 563 h 251"/>
                              <a:gd name="T12" fmla="+- 0 5860 3596"/>
                              <a:gd name="T13" fmla="*/ T12 w 2516"/>
                              <a:gd name="T14" fmla="+- 0 563 563"/>
                              <a:gd name="T15" fmla="*/ 563 h 251"/>
                              <a:gd name="T16" fmla="+- 0 5860 3596"/>
                              <a:gd name="T17" fmla="*/ T16 w 2516"/>
                              <a:gd name="T18" fmla="+- 0 814 563"/>
                              <a:gd name="T19" fmla="*/ 814 h 251"/>
                              <a:gd name="T20" fmla="+- 0 3596 3596"/>
                              <a:gd name="T21" fmla="*/ T20 w 2516"/>
                              <a:gd name="T22" fmla="+- 0 664 563"/>
                              <a:gd name="T23" fmla="*/ 664 h 251"/>
                              <a:gd name="T24" fmla="+- 0 4012 3596"/>
                              <a:gd name="T25" fmla="*/ T24 w 2516"/>
                              <a:gd name="T26" fmla="+- 0 664 563"/>
                              <a:gd name="T27" fmla="*/ 66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16" h="251">
                                <a:moveTo>
                                  <a:pt x="2264" y="251"/>
                                </a:moveTo>
                                <a:lnTo>
                                  <a:pt x="2516" y="251"/>
                                </a:lnTo>
                                <a:lnTo>
                                  <a:pt x="2516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25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416" y="10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60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02"/>
                            <a:ext cx="4415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04B1" w:rsidRDefault="000C04B1" w:rsidP="000C04B1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C04B1" w:rsidRDefault="000C04B1" w:rsidP="000C04B1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0C04B1" w:rsidRDefault="000C04B1" w:rsidP="000C04B1">
                              <w:pPr>
                                <w:ind w:left="2052" w:right="162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пр</w:t>
                              </w:r>
                              <w:proofErr w:type="spellEnd"/>
                              <w:r>
                                <w:rPr>
                                  <w:i/>
                                  <w:spacing w:val="3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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A5F1F" id="Группа 17" o:spid="_x0000_s1026" style="position:absolute;left:0;text-align:left;margin-left:216.95pt;margin-top:35.2pt;width:220.75pt;height:53.45pt;z-index:-251657216;mso-wrap-distance-left:0;mso-wrap-distance-right:0;mso-position-horizontal-relative:page" coordorigin="2339,303" coordsize="4415,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">
                <v:shape id="AutoShape 19" o:spid="_x0000_s1027" style="position:absolute;left:2338;top:313;width:4277;height:501;visibility:visible;mso-wrap-style:square;v-text-anchor:top" coordsize="427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" path="m,501r4276,m1761,l,m1761,r503,501e" filled="f" strokeweight=".37461mm">
                  <v:path arrowok="t" o:connecttype="custom" o:connectlocs="0,814;4276,814;1761,313;0,313;1761,313;2264,814" o:connectangles="0,0,0,0,0,0"/>
                </v:shape>
                <v:shape id="AutoShape 20" o:spid="_x0000_s1028" style="position:absolute;left:2590;top:563;width:3522;height:751;visibility:visible;mso-wrap-style:square;v-text-anchor:top" coordsize="3522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" path="m3522,251l3522,,2516,r,251m3270,r,251m1006,l,,,251m1006,r,251m755,r,251m1006,251r,500m3522,251r,500m1093,751r2342,e" filled="f" strokeweight=".22478mm">
                  <v:path arrowok="t" o:connecttype="custom" o:connectlocs="3522,814;3522,563;2516,563;2516,814;3270,563;3270,814;1006,563;0,563;0,814;1006,563;1006,814;755,563;755,814;1006,814;1006,1314;3522,814;3522,1314;1093,1314;3435,1314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5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">
                  <v:imagedata r:id="rId10" o:title=""/>
                </v:shape>
                <v:shape id="Picture 22" o:spid="_x0000_s1030" type="#_x0000_t75" style="position:absolute;left:59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">
                  <v:imagedata r:id="rId11" o:title=""/>
                </v:shape>
                <v:shape id="AutoShape 23" o:spid="_x0000_s1031" style="position:absolute;left:6615;top:726;width:139;height:188;visibility:visible;mso-wrap-style:square;v-text-anchor:top" coordsize="139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" path="m,l,188m,l139,m126,188l,188e" filled="f" strokeweight=".22478mm">
                  <v:path arrowok="t" o:connecttype="custom" o:connectlocs="0,726;0,914;0,726;139,726;126,914;0,914" o:connectangles="0,0,0,0,0,0"/>
                </v:shape>
                <v:rect id="Rectangle 24" o:spid="_x0000_s1032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5" o:spid="_x0000_s1033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" filled="f" strokeweight=".22475mm"/>
                <v:rect id="Rectangle 26" o:spid="_x0000_s1034" style="position:absolute;left:5860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7" o:spid="_x0000_s1035" style="position:absolute;left:3596;top:563;width:2516;height:251;visibility:visible;mso-wrap-style:square;v-text-anchor:top" coordsize="25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" path="m2264,251r252,l2516,,2264,r,251xm,101r416,e" filled="f" strokeweight=".22478mm">
                  <v:path arrowok="t" o:connecttype="custom" o:connectlocs="2264,814;2516,814;2516,563;2264,563;2264,814;0,664;416,664" o:connectangles="0,0,0,0,0,0,0"/>
                </v:shape>
                <v:shape id="Picture 28" o:spid="_x0000_s1036" type="#_x0000_t75" style="position:absolute;left:3984;top:60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">
                  <v:imagedata r:id="rId12" o:title=""/>
                </v:shape>
                <v:shape id="Picture 29" o:spid="_x0000_s1037" type="#_x0000_t75" style="position:absolute;left:3489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">
                  <v:imagedata r:id="rId13" o:title=""/>
                </v:shape>
                <v:shape id="Picture 30" o:spid="_x0000_s1038" type="#_x0000_t75" style="position:absolute;left:5942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2338;top:302;width:441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C04B1" w:rsidRDefault="000C04B1" w:rsidP="000C04B1">
                        <w:pPr>
                          <w:rPr>
                            <w:sz w:val="28"/>
                          </w:rPr>
                        </w:pPr>
                      </w:p>
                      <w:p w:rsidR="000C04B1" w:rsidRDefault="000C04B1" w:rsidP="000C04B1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0C04B1" w:rsidRDefault="000C04B1" w:rsidP="000C04B1">
                        <w:pPr>
                          <w:ind w:left="2052" w:right="16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l</w:t>
                        </w:r>
                        <w:proofErr w:type="spellStart"/>
                        <w:r>
                          <w:rPr>
                            <w:i/>
                            <w:position w:val="-4"/>
                            <w:sz w:val="12"/>
                          </w:rPr>
                          <w:t>пр</w:t>
                        </w:r>
                        <w:proofErr w:type="spellEnd"/>
                        <w:r>
                          <w:rPr>
                            <w:i/>
                            <w:spacing w:val="3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1"/>
                          </w:rPr>
                          <w:t>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A1E53">
        <w:rPr>
          <w:rFonts w:ascii="Times New Roman" w:hAnsi="Times New Roman" w:cs="Times New Roman"/>
          <w:sz w:val="28"/>
        </w:rPr>
        <w:t>Пример: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Рисунок 3.1 - Маневровый </w:t>
      </w:r>
      <w:proofErr w:type="spellStart"/>
      <w:r w:rsidRPr="00DA1E53">
        <w:rPr>
          <w:rFonts w:ascii="Times New Roman" w:hAnsi="Times New Roman" w:cs="Times New Roman"/>
          <w:sz w:val="28"/>
        </w:rPr>
        <w:t>полурейс</w:t>
      </w:r>
      <w:proofErr w:type="spellEnd"/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</w:t>
      </w:r>
      <w:r w:rsidRPr="00DA1E53">
        <w:rPr>
          <w:rFonts w:ascii="Times New Roman" w:hAnsi="Times New Roman" w:cs="Times New Roman"/>
          <w:sz w:val="28"/>
        </w:rPr>
        <w:lastRenderedPageBreak/>
        <w:t>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Описание порядка представления и защиты отчета по практике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Для прохождения аттестации по преддипломные практики обучающийся должен предоставить следующие документы: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отчет (выпускная квалификационная работа, подписанная к защите);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прохождении инструктажа в случае если практика проходила на предприятии железнодорожного транспорта);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 и фондом оценочных средств). Защита состоит из </w:t>
      </w:r>
      <w:r w:rsidRPr="00DA1E53">
        <w:rPr>
          <w:rFonts w:ascii="Times New Roman" w:hAnsi="Times New Roman" w:cs="Times New Roman"/>
          <w:sz w:val="28"/>
        </w:rPr>
        <w:lastRenderedPageBreak/>
        <w:t>доклада обучающегося о прохождении практики и ответов на вопросы преподавателя (комиссии).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При оценивании практики учитываются следующие показатели: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достижение цели и задач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отзыва руководителя практики от предприятия о работе обучающегося;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освоение методов исследований или формирование предложений по усовершенствованию методик;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-</w:t>
      </w:r>
      <w:r w:rsidRPr="00DA1E53">
        <w:rPr>
          <w:rFonts w:ascii="Times New Roman" w:hAnsi="Times New Roman" w:cs="Times New Roman"/>
          <w:sz w:val="28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инициативность и креативность обучающегося;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трудовая дисциплина и профессиональная этика обучающегося и др.;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и качество оформления отчета и презентации (при наличии);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ответы на вопросы.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 вместе совместным рабочим графиком (планом)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E53">
        <w:rPr>
          <w:rFonts w:ascii="Times New Roman" w:hAnsi="Times New Roman" w:cs="Times New Roman"/>
          <w:sz w:val="28"/>
          <w:szCs w:val="28"/>
        </w:rPr>
        <w:t>Отчет должен быть согласован с руководителем практики от производства.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случае прохождения практики на кафедре оформляется рабочий график (план)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отчете освещаются следующие вопросы: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основные виды работ, выполняемых во время практики, и выводы по ним;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Pr="00DA1E53">
        <w:rPr>
          <w:rFonts w:ascii="Times New Roman" w:hAnsi="Times New Roman" w:cs="Times New Roman"/>
          <w:sz w:val="28"/>
          <w:szCs w:val="28"/>
        </w:rPr>
        <w:tab/>
        <w:t>о</w:t>
      </w:r>
      <w:r w:rsidRPr="00DA1E53">
        <w:rPr>
          <w:rFonts w:ascii="Times New Roman" w:hAnsi="Times New Roman" w:cs="Times New Roman"/>
          <w:sz w:val="28"/>
          <w:szCs w:val="28"/>
        </w:rPr>
        <w:tab/>
        <w:t>содержании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E53">
        <w:rPr>
          <w:rFonts w:ascii="Times New Roman" w:hAnsi="Times New Roman" w:cs="Times New Roman"/>
          <w:sz w:val="28"/>
          <w:szCs w:val="28"/>
        </w:rPr>
        <w:t>ндивидуального задания;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заключение (включая рекомендации и т.д.).</w:t>
      </w:r>
    </w:p>
    <w:p w:rsidR="000C04B1" w:rsidRPr="00E20070" w:rsidRDefault="000C04B1" w:rsidP="000C04B1">
      <w:pPr>
        <w:jc w:val="center"/>
        <w:rPr>
          <w:rFonts w:ascii="Times New Roman" w:hAnsi="Times New Roman" w:cs="Times New Roman"/>
          <w:b/>
          <w:sz w:val="28"/>
        </w:rPr>
      </w:pPr>
    </w:p>
    <w:p w:rsidR="000C04B1" w:rsidRPr="008F796B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8F796B" w:rsidRDefault="000C04B1" w:rsidP="000C04B1">
      <w:pPr>
        <w:jc w:val="center"/>
        <w:rPr>
          <w:rFonts w:ascii="Times New Roman" w:hAnsi="Times New Roman" w:cs="Times New Roman"/>
          <w:caps/>
          <w:sz w:val="28"/>
        </w:rPr>
      </w:pPr>
      <w:r w:rsidRPr="008F796B">
        <w:rPr>
          <w:rFonts w:ascii="Times New Roman" w:hAnsi="Times New Roman" w:cs="Times New Roman"/>
          <w:b/>
          <w:caps/>
          <w:sz w:val="28"/>
        </w:rPr>
        <w:t>Критерии оценки результатов защиты отчета по практики</w:t>
      </w:r>
    </w:p>
    <w:p w:rsidR="000C04B1" w:rsidRDefault="000C04B1" w:rsidP="000C04B1">
      <w:pPr>
        <w:jc w:val="center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При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аттестации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 принимается во внимание: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качество выполнения индивидуального задания и отчетных материалов;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обучающегося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>отзыв руководителя практики от предприятия;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сдачи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отчета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уровень ответственности обучающегося и пр.</w:t>
      </w:r>
    </w:p>
    <w:p w:rsidR="000C04B1" w:rsidRDefault="000C04B1" w:rsidP="000C04B1">
      <w:pPr>
        <w:jc w:val="both"/>
        <w:rPr>
          <w:rFonts w:ascii="Times New Roman" w:hAnsi="Times New Roman" w:cs="Times New Roman"/>
          <w:sz w:val="28"/>
        </w:rPr>
      </w:pPr>
    </w:p>
    <w:p w:rsidR="000C04B1" w:rsidRPr="007E5D74" w:rsidRDefault="000C04B1" w:rsidP="000C04B1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C04B1" w:rsidRPr="00332AD1" w:rsidRDefault="000C04B1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0C04B1" w:rsidRPr="0033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9"/>
    <w:rsid w:val="000C04B1"/>
    <w:rsid w:val="001F302E"/>
    <w:rsid w:val="00332AD1"/>
    <w:rsid w:val="009330C9"/>
    <w:rsid w:val="00B3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81AC"/>
  <w15:docId w15:val="{E3EAF1B0-AE0D-4681-8E6C-E65A4D6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6CF8-8FD0-49F4-BF47-8892342B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Шорохова Любовь Сергеевна</cp:lastModifiedBy>
  <cp:revision>5</cp:revision>
  <dcterms:created xsi:type="dcterms:W3CDTF">2021-12-13T15:12:00Z</dcterms:created>
  <dcterms:modified xsi:type="dcterms:W3CDTF">2024-01-31T11:39:00Z</dcterms:modified>
</cp:coreProperties>
</file>