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BEC7" w14:textId="77777777" w:rsidR="0080614C" w:rsidRPr="008F6128" w:rsidRDefault="0080614C" w:rsidP="0080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514F8AB8" w14:textId="77777777" w:rsidR="0080614C" w:rsidRPr="008F6128" w:rsidRDefault="0080614C" w:rsidP="0080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>текущего контроля по дисциплине(модулю)</w:t>
      </w:r>
    </w:p>
    <w:p w14:paraId="7389980C" w14:textId="2AD5CC2D" w:rsidR="0080614C" w:rsidRPr="008F6128" w:rsidRDefault="0080614C" w:rsidP="0080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Программирования в среде приложений</w:t>
      </w:r>
      <w:bookmarkStart w:id="0" w:name="_GoBack"/>
      <w:bookmarkEnd w:id="0"/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009AF116" w14:textId="77777777" w:rsidR="0080614C" w:rsidRPr="008F6128" w:rsidRDefault="0080614C" w:rsidP="0080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394DBB7" w14:textId="77777777" w:rsidR="00EA0CE0" w:rsidRDefault="00EA0CE0" w:rsidP="00EA0CE0">
      <w:pPr>
        <w:pStyle w:val="Default"/>
      </w:pPr>
    </w:p>
    <w:p w14:paraId="60BDE760" w14:textId="41D7CF8E" w:rsidR="00EA0CE0" w:rsidRDefault="00EA0CE0" w:rsidP="00EA0CE0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Вопросы к зачету </w:t>
      </w:r>
      <w:r w:rsidR="0080614C">
        <w:rPr>
          <w:b/>
          <w:bCs/>
          <w:sz w:val="32"/>
          <w:szCs w:val="32"/>
        </w:rPr>
        <w:t>5 семестр</w:t>
      </w:r>
    </w:p>
    <w:p w14:paraId="70623D4A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История развития языков программирования </w:t>
      </w:r>
      <w:proofErr w:type="spellStart"/>
      <w:r>
        <w:rPr>
          <w:sz w:val="28"/>
          <w:szCs w:val="28"/>
        </w:rPr>
        <w:t>Visual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Basic</w:t>
      </w:r>
      <w:proofErr w:type="spellEnd"/>
      <w:r>
        <w:rPr>
          <w:sz w:val="28"/>
          <w:szCs w:val="28"/>
        </w:rPr>
        <w:t xml:space="preserve"> и VBA. Понятия: классы, объекты, методы, свойства, события в объектной модели VBA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. </w:t>
      </w:r>
    </w:p>
    <w:p w14:paraId="03D643E9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Средства отладки программ в VBA. </w:t>
      </w:r>
    </w:p>
    <w:p w14:paraId="4DF7F738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Основы программирования в VBA: типы данных. Описание переменных. Объявление и применение массивов. Уровни видимости переменных. </w:t>
      </w:r>
    </w:p>
    <w:p w14:paraId="3CD3F450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Константы. Типы данных, определяемые пользователем, применение в программах VBA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. </w:t>
      </w:r>
    </w:p>
    <w:p w14:paraId="2A507A27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Типы встроенных функций в VBA. Функции ввода и вывода </w:t>
      </w:r>
      <w:proofErr w:type="spellStart"/>
      <w:r>
        <w:rPr>
          <w:sz w:val="28"/>
          <w:szCs w:val="28"/>
        </w:rPr>
        <w:t>InputBox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MsgBox</w:t>
      </w:r>
      <w:proofErr w:type="spellEnd"/>
      <w:r>
        <w:rPr>
          <w:sz w:val="28"/>
          <w:szCs w:val="28"/>
        </w:rPr>
        <w:t xml:space="preserve">, применение в программах VBA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. </w:t>
      </w:r>
    </w:p>
    <w:p w14:paraId="6C6B02E1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Операторы перехода и выбора. Правила записи выражений в строке команды VBA. </w:t>
      </w:r>
    </w:p>
    <w:p w14:paraId="605A7456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Операторы цикла в VBA, примеры программ для VBA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. </w:t>
      </w:r>
    </w:p>
    <w:p w14:paraId="092DF82A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Объявление процедур и функций. Передача параметров процедурам и функциям. </w:t>
      </w:r>
    </w:p>
    <w:p w14:paraId="43960C78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Функции работы со строками, примеры программ. </w:t>
      </w:r>
    </w:p>
    <w:p w14:paraId="6E692DAF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10. Работа с файлами в VBA: типы файлов. Ввод/вывод в файл последовательного доступа. </w:t>
      </w:r>
    </w:p>
    <w:p w14:paraId="540A8776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11. Файлы произвольного доступа, ввод /вывод. </w:t>
      </w:r>
    </w:p>
    <w:p w14:paraId="32FBA17E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12. Создание модулей классов в VBA. Определение свойств и методов класса, инициализация класса. </w:t>
      </w:r>
    </w:p>
    <w:p w14:paraId="7A6F40A0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13. Процедуры обработки ошибок, их применение для отладки программ. </w:t>
      </w:r>
    </w:p>
    <w:p w14:paraId="190F42DF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14. Типы объектов и объектная модель VBA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. Запись команд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 в VBA. Пример программы VBA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 для построения чертежа простых примитивов. </w:t>
      </w:r>
    </w:p>
    <w:p w14:paraId="79852B84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15. Доступ к чертежам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 из других приложений. Создание и редактирование параметрических графических объектов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 с помощью VBA. </w:t>
      </w:r>
    </w:p>
    <w:p w14:paraId="04E3643D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16. Особенности организации совместной работы приложений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, MS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, MS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. </w:t>
      </w:r>
    </w:p>
    <w:p w14:paraId="22892040" w14:textId="77777777" w:rsidR="00EA0CE0" w:rsidRDefault="00EA0CE0" w:rsidP="00EA0CE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17. Основы работы в VB.NET из состава MS </w:t>
      </w:r>
      <w:proofErr w:type="spellStart"/>
      <w:r>
        <w:rPr>
          <w:sz w:val="28"/>
          <w:szCs w:val="28"/>
        </w:rPr>
        <w:t>Visual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Studio</w:t>
      </w:r>
      <w:proofErr w:type="spellEnd"/>
      <w:r>
        <w:rPr>
          <w:sz w:val="28"/>
          <w:szCs w:val="28"/>
        </w:rPr>
        <w:t xml:space="preserve"> для программирования операций в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. </w:t>
      </w:r>
    </w:p>
    <w:p w14:paraId="01A6F18C" w14:textId="77777777" w:rsidR="00EA0CE0" w:rsidRDefault="00EA0CE0" w:rsidP="00EA0C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18. Особенности работы в Pyton.NET из состава MS </w:t>
      </w:r>
      <w:proofErr w:type="spellStart"/>
      <w:r>
        <w:rPr>
          <w:sz w:val="28"/>
          <w:szCs w:val="28"/>
        </w:rPr>
        <w:t>Visual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Studio</w:t>
      </w:r>
      <w:proofErr w:type="spellEnd"/>
      <w:r>
        <w:rPr>
          <w:sz w:val="28"/>
          <w:szCs w:val="28"/>
        </w:rPr>
        <w:t xml:space="preserve"> для программирования операций в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. </w:t>
      </w:r>
    </w:p>
    <w:p w14:paraId="5FA1EFAF" w14:textId="0387F59A" w:rsidR="00E51F43" w:rsidRPr="00EA0CE0" w:rsidRDefault="00EA0CE0" w:rsidP="00EA0CE0">
      <w:pPr>
        <w:jc w:val="center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Вопросы к зачету 6 семестр</w:t>
      </w:r>
    </w:p>
    <w:p w14:paraId="216E849A" w14:textId="77777777" w:rsidR="00EA0CE0" w:rsidRPr="00EA0CE0" w:rsidRDefault="00EA0CE0" w:rsidP="00EA0C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Блок 1. Основы программирования и алгоритмы</w:t>
      </w:r>
    </w:p>
    <w:p w14:paraId="27E1CB28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Что такое программирование? Опишите основные этапы создания программы.</w:t>
      </w:r>
    </w:p>
    <w:p w14:paraId="1C3B94C0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алгоритм? Перечислите и охарактеризуйте его основные свойства.</w:t>
      </w:r>
    </w:p>
    <w:p w14:paraId="34C64DB6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существуют способы записи алгоритмов? Приведите примеры.</w:t>
      </w:r>
    </w:p>
    <w:p w14:paraId="36A00F4B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блок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схема? Назовите основные элементы блок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схем и их назначение.</w:t>
      </w:r>
    </w:p>
    <w:p w14:paraId="3577715C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псевдокод? Каковы его преимущества перед естественным языком и перед реальным кодом?</w:t>
      </w:r>
    </w:p>
    <w:p w14:paraId="4244AA57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Опишите линейную алгоритмическую структуру. Приведите пример на любом языке программирования.</w:t>
      </w:r>
    </w:p>
    <w:p w14:paraId="5F47B63A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Опишите алгоритмическую структуру ветвления. Какие виды ветвлений существуют?</w:t>
      </w:r>
    </w:p>
    <w:p w14:paraId="5D26BB1E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Опишите циклические алгоритмические структуры. Чем отличаются циклы с предусловием, постусловием и со счётчиком?</w:t>
      </w:r>
    </w:p>
    <w:p w14:paraId="31E544E4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сложность алгоритма? Объясните понятия временной и пространственной сложности.</w:t>
      </w:r>
    </w:p>
    <w:p w14:paraId="4390B43F" w14:textId="77777777" w:rsidR="00EA0CE0" w:rsidRPr="00EA0CE0" w:rsidRDefault="00EA0CE0" w:rsidP="00EA0CE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Приведите примеры алгоритмов с линейной, логарифмической, квадратичной и экспоненциальной сложностью.</w:t>
      </w:r>
    </w:p>
    <w:p w14:paraId="215FB16D" w14:textId="77777777" w:rsidR="00EA0CE0" w:rsidRPr="00EA0CE0" w:rsidRDefault="00EA0CE0" w:rsidP="00EA0C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Блок 2. Типы данных и операторы</w:t>
      </w:r>
    </w:p>
    <w:p w14:paraId="6F266295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тип данных? Зачем нужны типы данных в программировании?</w:t>
      </w:r>
    </w:p>
    <w:p w14:paraId="2EA0F2FA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Перечислите основные примитивные типы данных. Приведите примеры их использования.</w:t>
      </w:r>
    </w:p>
    <w:p w14:paraId="6F963C9B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переменная? Как объявляются и инициализируются переменные?</w:t>
      </w:r>
    </w:p>
    <w:p w14:paraId="719FF3B4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константа? Чем она отличается от переменной?</w:t>
      </w:r>
    </w:p>
    <w:p w14:paraId="205521BA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арифметические операторы существуют в большинстве языков программирования? Приведите примеры.</w:t>
      </w:r>
    </w:p>
    <w:p w14:paraId="7CFB8E3F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логические операторы? Приведите примеры использования операторов </w:t>
      </w:r>
      <w:r w:rsidRPr="00EA0CE0">
        <w:rPr>
          <w:rFonts w:ascii="Consolas" w:eastAsia="Times New Roman" w:hAnsi="Consolas" w:cs="Courier New"/>
          <w:spacing w:val="3"/>
          <w:sz w:val="21"/>
          <w:szCs w:val="21"/>
          <w:bdr w:val="single" w:sz="6" w:space="2" w:color="auto" w:frame="1"/>
          <w:shd w:val="clear" w:color="auto" w:fill="FCFCFC"/>
          <w:lang w:eastAsia="ru-RU"/>
        </w:rPr>
        <w:t>AND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, </w:t>
      </w:r>
      <w:r w:rsidRPr="00EA0CE0">
        <w:rPr>
          <w:rFonts w:ascii="Consolas" w:eastAsia="Times New Roman" w:hAnsi="Consolas" w:cs="Courier New"/>
          <w:spacing w:val="3"/>
          <w:sz w:val="21"/>
          <w:szCs w:val="21"/>
          <w:bdr w:val="single" w:sz="6" w:space="2" w:color="auto" w:frame="1"/>
          <w:shd w:val="clear" w:color="auto" w:fill="FCFCFC"/>
          <w:lang w:eastAsia="ru-RU"/>
        </w:rPr>
        <w:t>OR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, </w:t>
      </w:r>
      <w:r w:rsidRPr="00EA0CE0">
        <w:rPr>
          <w:rFonts w:ascii="Consolas" w:eastAsia="Times New Roman" w:hAnsi="Consolas" w:cs="Courier New"/>
          <w:spacing w:val="3"/>
          <w:sz w:val="21"/>
          <w:szCs w:val="21"/>
          <w:bdr w:val="single" w:sz="6" w:space="2" w:color="auto" w:frame="1"/>
          <w:shd w:val="clear" w:color="auto" w:fill="FCFCFC"/>
          <w:lang w:eastAsia="ru-RU"/>
        </w:rPr>
        <w:t>NOT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14:paraId="598CF122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операторы сравнения? Приведите примеры выражений с операторами сравнения.</w:t>
      </w:r>
    </w:p>
    <w:p w14:paraId="0F0B9513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Что такое приведение (преобразование) типов? В чём разница между явным и неявным приведением типов?</w:t>
      </w:r>
    </w:p>
    <w:p w14:paraId="4A62A6B6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область видимости переменной? Чем отличаются локальные и глобальные переменные?</w:t>
      </w:r>
    </w:p>
    <w:p w14:paraId="45A25F6C" w14:textId="77777777" w:rsidR="00EA0CE0" w:rsidRPr="00EA0CE0" w:rsidRDefault="00EA0CE0" w:rsidP="00EA0CE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оператор присваивания? Приведите пример цепочки присваиваний.</w:t>
      </w:r>
    </w:p>
    <w:p w14:paraId="01337AC5" w14:textId="77777777" w:rsidR="00EA0CE0" w:rsidRPr="00EA0CE0" w:rsidRDefault="00EA0CE0" w:rsidP="00EA0C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Блок 3. Структуры данных</w:t>
      </w:r>
    </w:p>
    <w:p w14:paraId="2EF98473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массив? Опишите одномерные и многомерные массивы.</w:t>
      </w:r>
    </w:p>
    <w:p w14:paraId="355B020D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осуществляется доступ к элементам массива? Приведите пример.</w:t>
      </w:r>
    </w:p>
    <w:p w14:paraId="7F6A7CA1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строка (string)? Какие операции можно выполнять над строками?</w:t>
      </w:r>
    </w:p>
    <w:p w14:paraId="333C351F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список? Чем он отличается от массива?</w:t>
      </w:r>
    </w:p>
    <w:p w14:paraId="27CEB576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стек? Опишите принцип работы стека (LIFO). Приведите пример использования.</w:t>
      </w:r>
    </w:p>
    <w:p w14:paraId="4014497B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очередь? Опишите принцип работы очереди (FIFO). Приведите пример использования.</w:t>
      </w:r>
    </w:p>
    <w:p w14:paraId="6553D6D0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связный список? В чём его преимущества и недостатки перед массивом?</w:t>
      </w:r>
    </w:p>
    <w:p w14:paraId="5C64CF50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дерево? Опишите бинарное дерево поиска.</w:t>
      </w:r>
    </w:p>
    <w:p w14:paraId="22722387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хеш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таблица? Как она работает?</w:t>
      </w:r>
    </w:p>
    <w:p w14:paraId="0FC9C85D" w14:textId="77777777" w:rsidR="00EA0CE0" w:rsidRPr="00EA0CE0" w:rsidRDefault="00EA0CE0" w:rsidP="00EA0CE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граф? Какие бывают виды графов? Приведите пример применения графов.</w:t>
      </w:r>
    </w:p>
    <w:p w14:paraId="4B1854DA" w14:textId="77777777" w:rsidR="00EA0CE0" w:rsidRPr="00EA0CE0" w:rsidRDefault="00EA0CE0" w:rsidP="00EA0C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Блок 4. Парадигмы и подходы</w:t>
      </w:r>
    </w:p>
    <w:p w14:paraId="7F7C0A74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парадигма программирования? Перечислите основные парадигмы.</w:t>
      </w:r>
    </w:p>
    <w:p w14:paraId="54AA0D7C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структурное программирование? Каковы его основные принципы?</w:t>
      </w:r>
    </w:p>
    <w:p w14:paraId="1AD425F1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модульное программирование? В чём его преимущества?</w:t>
      </w:r>
    </w:p>
    <w:p w14:paraId="57C0447F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объектно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ориентированное программирование (ООП)? Перечислите его основные принципы.</w:t>
      </w:r>
    </w:p>
    <w:p w14:paraId="0610B3F3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класс и объект? Приведите пример объявления класса и создания объекта.</w:t>
      </w:r>
    </w:p>
    <w:p w14:paraId="49D435C3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инкапсуляция? Как она реализуется в языках программирования?</w:t>
      </w:r>
    </w:p>
    <w:p w14:paraId="6D1F546D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Что такое наследование? Приведите пример иерархии классов.</w:t>
      </w:r>
    </w:p>
    <w:p w14:paraId="65F6CA96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полиморфизм? Приведите пример его использования.</w:t>
      </w:r>
    </w:p>
    <w:p w14:paraId="47C6D966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абстракция? Как она помогает в проектировании программ?</w:t>
      </w:r>
    </w:p>
    <w:p w14:paraId="328EF007" w14:textId="77777777" w:rsidR="00EA0CE0" w:rsidRPr="00EA0CE0" w:rsidRDefault="00EA0CE0" w:rsidP="00EA0CE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функциональное программирование? Назовите его ключевые особенности.</w:t>
      </w:r>
    </w:p>
    <w:p w14:paraId="309B0B72" w14:textId="77777777" w:rsidR="00EA0CE0" w:rsidRPr="00EA0CE0" w:rsidRDefault="00EA0CE0" w:rsidP="00EA0C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EA0CE0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Блок 5. Разработка и отладка</w:t>
      </w:r>
    </w:p>
    <w:p w14:paraId="4712D228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компилятор? Чем он отличается от интерпретатора?</w:t>
      </w:r>
    </w:p>
    <w:p w14:paraId="381515C8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среда разработки (IDE)? Назовите популярные IDE для разных языков программирования.</w:t>
      </w:r>
    </w:p>
    <w:p w14:paraId="1BF17DEA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отладка программы? Какие инструменты отладки вы знаете?</w:t>
      </w:r>
    </w:p>
    <w:p w14:paraId="1A782ED6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типы ошибок могут возникать в программах? Охарактеризуйте синтаксические, логические ошибки и ошибки времени выполнения.</w:t>
      </w:r>
    </w:p>
    <w:p w14:paraId="0FA97D65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тестирование программного обеспечения? Перечислите виды тестирования.</w:t>
      </w:r>
    </w:p>
    <w:p w14:paraId="743C4143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юнит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тест? Приведите пример простого юнит</w:t>
      </w: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теста.</w:t>
      </w:r>
    </w:p>
    <w:p w14:paraId="46A0A2AC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жизненный цикл программного обеспечения (SDLC)? Перечислите его основные этапы.</w:t>
      </w:r>
    </w:p>
    <w:p w14:paraId="1B8D79BA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система контроля версий? Назовите популярные системы контроля версий.</w:t>
      </w:r>
    </w:p>
    <w:p w14:paraId="1D8394DC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документация к программе? Какие виды документации существуют?</w:t>
      </w:r>
    </w:p>
    <w:p w14:paraId="5BF28FEA" w14:textId="77777777" w:rsidR="00EA0CE0" w:rsidRPr="00EA0CE0" w:rsidRDefault="00EA0CE0" w:rsidP="00EA0CE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A0CE0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рефакторинг кода? Зачем он нужен?</w:t>
      </w:r>
    </w:p>
    <w:p w14:paraId="74F8D033" w14:textId="77777777" w:rsidR="00EA0CE0" w:rsidRDefault="00EA0CE0"/>
    <w:sectPr w:rsidR="00EA0CE0" w:rsidSect="007F2464">
      <w:pgSz w:w="11906" w:h="17338"/>
      <w:pgMar w:top="1834" w:right="900" w:bottom="1134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8A2"/>
    <w:multiLevelType w:val="multilevel"/>
    <w:tmpl w:val="A7B8BE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F0328"/>
    <w:multiLevelType w:val="multilevel"/>
    <w:tmpl w:val="ADD2E79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C12E6"/>
    <w:multiLevelType w:val="multilevel"/>
    <w:tmpl w:val="86CC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57B9"/>
    <w:multiLevelType w:val="multilevel"/>
    <w:tmpl w:val="4560CE8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C38C2"/>
    <w:multiLevelType w:val="multilevel"/>
    <w:tmpl w:val="479A67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A9"/>
    <w:rsid w:val="004E2732"/>
    <w:rsid w:val="005D7959"/>
    <w:rsid w:val="00743AA9"/>
    <w:rsid w:val="0080614C"/>
    <w:rsid w:val="00AE76B1"/>
    <w:rsid w:val="00B53093"/>
    <w:rsid w:val="00E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4778"/>
  <w15:chartTrackingRefBased/>
  <w15:docId w15:val="{A8A6B6A4-DCE0-4F55-B072-9FB0E24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0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0C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EA0CE0"/>
  </w:style>
  <w:style w:type="paragraph" w:styleId="a3">
    <w:name w:val="Normal (Web)"/>
    <w:basedOn w:val="a"/>
    <w:uiPriority w:val="99"/>
    <w:semiHidden/>
    <w:unhideWhenUsed/>
    <w:rsid w:val="00EA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A0C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2026-06-01T15:37:00Z</dcterms:created>
  <dcterms:modified xsi:type="dcterms:W3CDTF">2026-06-01T15:47:00Z</dcterms:modified>
</cp:coreProperties>
</file>