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77BBC" w14:textId="77777777" w:rsidR="007A2D64" w:rsidRDefault="004C14AF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AF09B6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</w:p>
    <w:p w14:paraId="05427516" w14:textId="77777777" w:rsidR="007A2D64" w:rsidRDefault="007A2D64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</w:p>
    <w:p w14:paraId="46610385" w14:textId="6432A074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>«</w:t>
      </w:r>
      <w:r w:rsidR="007F63EB">
        <w:rPr>
          <w:b/>
          <w:i/>
          <w:caps w:val="0"/>
          <w:noProof/>
          <w:lang w:val="ru-RU"/>
        </w:rPr>
        <w:t>Программирование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61927288" w:rsidR="004C14AF" w:rsidRPr="00F62D17" w:rsidRDefault="007F63EB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  <w:r w:rsidR="007A2D6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(зачёт)</w:t>
      </w:r>
    </w:p>
    <w:p w14:paraId="025916A1" w14:textId="77777777" w:rsidR="00DF0790" w:rsidRDefault="00DF0790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1FE8B052" w14:textId="296E2A4A" w:rsidR="00B84401" w:rsidRDefault="00DF0790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 w:rsidRPr="00AC34DF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промежуточной аттестации</w:t>
      </w:r>
      <w:r w:rsidRPr="00AC34DF">
        <w:rPr>
          <w:sz w:val="28"/>
          <w:szCs w:val="28"/>
        </w:rPr>
        <w:t xml:space="preserve"> обучающемуся предлагается дать ответы на 2 вопроса из нижеприведенного списка. </w:t>
      </w:r>
    </w:p>
    <w:p w14:paraId="714BB657" w14:textId="77777777" w:rsidR="005D161F" w:rsidRDefault="005D161F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7B78E05E" w14:textId="669B7C91" w:rsidR="00AF09B6" w:rsidRPr="00DF0790" w:rsidRDefault="007F63EB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Вопросы к зачёту</w:t>
      </w:r>
      <w:r w:rsidR="00AF09B6">
        <w:rPr>
          <w:sz w:val="28"/>
          <w:szCs w:val="28"/>
        </w:rPr>
        <w:t>:</w:t>
      </w:r>
    </w:p>
    <w:p w14:paraId="592DEC55" w14:textId="43C12E9D" w:rsidR="007F63EB" w:rsidRPr="007F63EB" w:rsidRDefault="007F63EB" w:rsidP="002311E2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Этапы решения задачи программирования на ЭВМ </w:t>
      </w:r>
    </w:p>
    <w:p w14:paraId="51D04BF9" w14:textId="77777777" w:rsidR="007F63EB" w:rsidRPr="007F63EB" w:rsidRDefault="007F63EB" w:rsidP="002311E2">
      <w:pPr>
        <w:pStyle w:val="21"/>
        <w:numPr>
          <w:ilvl w:val="0"/>
          <w:numId w:val="2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Понятие алгоритма, основные этапы его разработки </w:t>
      </w:r>
    </w:p>
    <w:p w14:paraId="3EFF7A28" w14:textId="77777777" w:rsidR="007F63EB" w:rsidRPr="007F63EB" w:rsidRDefault="007F63EB" w:rsidP="002311E2">
      <w:pPr>
        <w:pStyle w:val="21"/>
        <w:numPr>
          <w:ilvl w:val="0"/>
          <w:numId w:val="3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Свойства алгоритма </w:t>
      </w:r>
    </w:p>
    <w:p w14:paraId="69FE1D2E" w14:textId="77777777" w:rsidR="007F63EB" w:rsidRPr="007F63EB" w:rsidRDefault="007F63EB" w:rsidP="002311E2">
      <w:pPr>
        <w:pStyle w:val="21"/>
        <w:numPr>
          <w:ilvl w:val="0"/>
          <w:numId w:val="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Понятие ветвящегося вычислительного процесса и его отображение в блок-схеме алгоритма.  </w:t>
      </w:r>
    </w:p>
    <w:p w14:paraId="54B266F2" w14:textId="77777777" w:rsidR="007F63EB" w:rsidRPr="007F63EB" w:rsidRDefault="007F63EB" w:rsidP="002311E2">
      <w:pPr>
        <w:pStyle w:val="21"/>
        <w:numPr>
          <w:ilvl w:val="0"/>
          <w:numId w:val="5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Понятие циклического процесса и его отображение в блок-схеме алгоритма. </w:t>
      </w:r>
    </w:p>
    <w:p w14:paraId="5B2427B5" w14:textId="77777777" w:rsidR="007F63EB" w:rsidRPr="007F63EB" w:rsidRDefault="007F63EB" w:rsidP="002311E2">
      <w:pPr>
        <w:pStyle w:val="21"/>
        <w:numPr>
          <w:ilvl w:val="0"/>
          <w:numId w:val="6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Понятие линейного процесса и его отображение в блок-схеме алгоритма.  </w:t>
      </w:r>
    </w:p>
    <w:p w14:paraId="151423C6" w14:textId="77777777" w:rsidR="007F63EB" w:rsidRPr="007F63EB" w:rsidRDefault="007F63EB" w:rsidP="002311E2">
      <w:pPr>
        <w:pStyle w:val="21"/>
        <w:numPr>
          <w:ilvl w:val="0"/>
          <w:numId w:val="7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Блок-схемный способ отображения алгоритма </w:t>
      </w:r>
    </w:p>
    <w:p w14:paraId="40AD0E50" w14:textId="77777777" w:rsidR="007F63EB" w:rsidRPr="007F63EB" w:rsidRDefault="007F63EB" w:rsidP="002311E2">
      <w:pPr>
        <w:pStyle w:val="21"/>
        <w:numPr>
          <w:ilvl w:val="0"/>
          <w:numId w:val="8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Структура языков программирования. Машинный и символические языки </w:t>
      </w:r>
    </w:p>
    <w:p w14:paraId="4A0AF36C" w14:textId="77777777" w:rsidR="007F63EB" w:rsidRPr="007F63EB" w:rsidRDefault="007F63EB" w:rsidP="002311E2">
      <w:pPr>
        <w:pStyle w:val="21"/>
        <w:numPr>
          <w:ilvl w:val="0"/>
          <w:numId w:val="9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Процедурные языки программирования </w:t>
      </w:r>
    </w:p>
    <w:p w14:paraId="21294057" w14:textId="77777777" w:rsidR="007F63EB" w:rsidRPr="007F63EB" w:rsidRDefault="007F63EB" w:rsidP="002311E2">
      <w:pPr>
        <w:pStyle w:val="21"/>
        <w:numPr>
          <w:ilvl w:val="0"/>
          <w:numId w:val="10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Объектно-ориентированные языки программирования </w:t>
      </w:r>
    </w:p>
    <w:p w14:paraId="469615BC" w14:textId="77777777" w:rsidR="007F63EB" w:rsidRPr="007F63EB" w:rsidRDefault="007F63EB" w:rsidP="002311E2">
      <w:pPr>
        <w:pStyle w:val="21"/>
        <w:numPr>
          <w:ilvl w:val="0"/>
          <w:numId w:val="11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Общая характеристика и структура языка программирования </w:t>
      </w:r>
      <w:r w:rsidRPr="007F63EB">
        <w:rPr>
          <w:sz w:val="28"/>
          <w:szCs w:val="28"/>
          <w:lang w:val="en-US"/>
        </w:rPr>
        <w:t>Python</w:t>
      </w:r>
    </w:p>
    <w:p w14:paraId="06CC95C2" w14:textId="77777777" w:rsidR="007F63EB" w:rsidRPr="007F63EB" w:rsidRDefault="007F63EB" w:rsidP="002311E2">
      <w:pPr>
        <w:pStyle w:val="21"/>
        <w:numPr>
          <w:ilvl w:val="0"/>
          <w:numId w:val="12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Основные конструкции языка программирования </w:t>
      </w:r>
      <w:r w:rsidRPr="007F63EB">
        <w:rPr>
          <w:sz w:val="28"/>
          <w:szCs w:val="28"/>
          <w:lang w:val="en-US"/>
        </w:rPr>
        <w:t>Python</w:t>
      </w:r>
    </w:p>
    <w:p w14:paraId="7199D963" w14:textId="77777777" w:rsidR="007F63EB" w:rsidRPr="007F63EB" w:rsidRDefault="007F63EB" w:rsidP="002311E2">
      <w:pPr>
        <w:pStyle w:val="21"/>
        <w:numPr>
          <w:ilvl w:val="0"/>
          <w:numId w:val="13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Алфавит языка программирования Python</w:t>
      </w:r>
    </w:p>
    <w:p w14:paraId="3635A7B9" w14:textId="77777777" w:rsidR="007F63EB" w:rsidRPr="007F63EB" w:rsidRDefault="007F63EB" w:rsidP="002311E2">
      <w:pPr>
        <w:pStyle w:val="21"/>
        <w:numPr>
          <w:ilvl w:val="0"/>
          <w:numId w:val="1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Константы и их определение </w:t>
      </w:r>
      <w:r w:rsidRPr="007F63EB">
        <w:rPr>
          <w:sz w:val="28"/>
          <w:szCs w:val="28"/>
          <w:lang w:val="en-US"/>
        </w:rPr>
        <w:t>Python</w:t>
      </w:r>
    </w:p>
    <w:p w14:paraId="43702851" w14:textId="77777777" w:rsidR="007F63EB" w:rsidRPr="007F63EB" w:rsidRDefault="007F63EB" w:rsidP="002311E2">
      <w:pPr>
        <w:pStyle w:val="21"/>
        <w:numPr>
          <w:ilvl w:val="0"/>
          <w:numId w:val="15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Идентификаторы и переменные </w:t>
      </w:r>
      <w:r w:rsidRPr="007F63EB">
        <w:rPr>
          <w:sz w:val="28"/>
          <w:szCs w:val="28"/>
          <w:lang w:val="en-US"/>
        </w:rPr>
        <w:t>Python</w:t>
      </w:r>
    </w:p>
    <w:p w14:paraId="40C78989" w14:textId="77777777" w:rsidR="007F63EB" w:rsidRPr="007F63EB" w:rsidRDefault="007F63EB" w:rsidP="002311E2">
      <w:pPr>
        <w:pStyle w:val="21"/>
        <w:numPr>
          <w:ilvl w:val="0"/>
          <w:numId w:val="16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Выражения и правила их вычисления </w:t>
      </w:r>
      <w:r w:rsidRPr="007F63EB">
        <w:rPr>
          <w:sz w:val="28"/>
          <w:szCs w:val="28"/>
          <w:lang w:val="en-US"/>
        </w:rPr>
        <w:t>Python</w:t>
      </w:r>
    </w:p>
    <w:p w14:paraId="41F42C01" w14:textId="77777777" w:rsidR="007F63EB" w:rsidRPr="007F63EB" w:rsidRDefault="007F63EB" w:rsidP="002311E2">
      <w:pPr>
        <w:pStyle w:val="21"/>
        <w:numPr>
          <w:ilvl w:val="0"/>
          <w:numId w:val="17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 Принципы использования встроенных функций </w:t>
      </w:r>
      <w:r w:rsidRPr="007F63EB">
        <w:rPr>
          <w:sz w:val="28"/>
          <w:szCs w:val="28"/>
          <w:lang w:val="en-US"/>
        </w:rPr>
        <w:t>Python</w:t>
      </w:r>
    </w:p>
    <w:p w14:paraId="4F48F708" w14:textId="77777777" w:rsidR="007F63EB" w:rsidRPr="007F63EB" w:rsidRDefault="007F63EB" w:rsidP="002311E2">
      <w:pPr>
        <w:pStyle w:val="21"/>
        <w:numPr>
          <w:ilvl w:val="0"/>
          <w:numId w:val="18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Математические функции  </w:t>
      </w:r>
      <w:r w:rsidRPr="007F63EB">
        <w:rPr>
          <w:sz w:val="28"/>
          <w:szCs w:val="28"/>
          <w:lang w:val="en-US"/>
        </w:rPr>
        <w:t>Python</w:t>
      </w:r>
    </w:p>
    <w:p w14:paraId="3D39D17D" w14:textId="77777777" w:rsidR="007F63EB" w:rsidRPr="007F63EB" w:rsidRDefault="007F63EB" w:rsidP="002311E2">
      <w:pPr>
        <w:pStyle w:val="21"/>
        <w:numPr>
          <w:ilvl w:val="0"/>
          <w:numId w:val="19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Работа со строками. Строковые функции  </w:t>
      </w:r>
      <w:r w:rsidRPr="007F63EB">
        <w:rPr>
          <w:sz w:val="28"/>
          <w:szCs w:val="28"/>
          <w:lang w:val="en-US"/>
        </w:rPr>
        <w:t>Python</w:t>
      </w:r>
    </w:p>
    <w:p w14:paraId="6E266B3E" w14:textId="77777777" w:rsidR="007F63EB" w:rsidRPr="007F63EB" w:rsidRDefault="007F63EB" w:rsidP="002311E2">
      <w:pPr>
        <w:pStyle w:val="21"/>
        <w:numPr>
          <w:ilvl w:val="0"/>
          <w:numId w:val="20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 Организация ввода данных в программе в консольном приложении </w:t>
      </w:r>
    </w:p>
    <w:p w14:paraId="52ED2AA0" w14:textId="77777777" w:rsidR="007F63EB" w:rsidRPr="007F63EB" w:rsidRDefault="007F63EB" w:rsidP="002311E2">
      <w:pPr>
        <w:pStyle w:val="21"/>
        <w:numPr>
          <w:ilvl w:val="0"/>
          <w:numId w:val="21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Организация вывода данных в программе в консольном приложении </w:t>
      </w:r>
    </w:p>
    <w:p w14:paraId="6F8914C3" w14:textId="77777777" w:rsidR="007F63EB" w:rsidRPr="007F63EB" w:rsidRDefault="007F63EB" w:rsidP="002311E2">
      <w:pPr>
        <w:pStyle w:val="21"/>
        <w:numPr>
          <w:ilvl w:val="0"/>
          <w:numId w:val="22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Оператор присваивания </w:t>
      </w:r>
      <w:r w:rsidRPr="007F63EB">
        <w:rPr>
          <w:sz w:val="28"/>
          <w:szCs w:val="28"/>
          <w:lang w:val="en-US"/>
        </w:rPr>
        <w:t>Python</w:t>
      </w:r>
    </w:p>
    <w:p w14:paraId="78EE7878" w14:textId="77777777" w:rsidR="007F63EB" w:rsidRPr="007F63EB" w:rsidRDefault="007F63EB" w:rsidP="002311E2">
      <w:pPr>
        <w:pStyle w:val="21"/>
        <w:numPr>
          <w:ilvl w:val="0"/>
          <w:numId w:val="23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 Условный оператор и формы его использования </w:t>
      </w:r>
      <w:r w:rsidRPr="007F63EB">
        <w:rPr>
          <w:sz w:val="28"/>
          <w:szCs w:val="28"/>
          <w:lang w:val="en-US"/>
        </w:rPr>
        <w:t>Python</w:t>
      </w:r>
    </w:p>
    <w:p w14:paraId="6F9088B4" w14:textId="77777777" w:rsidR="007F63EB" w:rsidRPr="007F63EB" w:rsidRDefault="007F63EB" w:rsidP="002311E2">
      <w:pPr>
        <w:pStyle w:val="21"/>
        <w:numPr>
          <w:ilvl w:val="0"/>
          <w:numId w:val="2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Оператор-переключатель </w:t>
      </w:r>
      <w:r w:rsidRPr="007F63EB">
        <w:rPr>
          <w:sz w:val="28"/>
          <w:szCs w:val="28"/>
          <w:lang w:val="en-US"/>
        </w:rPr>
        <w:t>Python</w:t>
      </w:r>
    </w:p>
    <w:p w14:paraId="16D95E00" w14:textId="77777777" w:rsidR="007F63EB" w:rsidRPr="007F63EB" w:rsidRDefault="007F63EB" w:rsidP="002311E2">
      <w:pPr>
        <w:pStyle w:val="21"/>
        <w:numPr>
          <w:ilvl w:val="0"/>
          <w:numId w:val="25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Оператор цикла с параметром </w:t>
      </w:r>
      <w:r w:rsidRPr="007F63EB">
        <w:rPr>
          <w:sz w:val="28"/>
          <w:szCs w:val="28"/>
          <w:lang w:val="en-US"/>
        </w:rPr>
        <w:t>Python</w:t>
      </w:r>
    </w:p>
    <w:p w14:paraId="2BF7DC2D" w14:textId="77777777" w:rsidR="007F63EB" w:rsidRPr="007F63EB" w:rsidRDefault="007F63EB" w:rsidP="002311E2">
      <w:pPr>
        <w:pStyle w:val="21"/>
        <w:numPr>
          <w:ilvl w:val="0"/>
          <w:numId w:val="26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Операторы цикла </w:t>
      </w:r>
      <w:r w:rsidRPr="007F63EB">
        <w:rPr>
          <w:sz w:val="28"/>
          <w:szCs w:val="28"/>
          <w:lang w:val="en-US"/>
        </w:rPr>
        <w:t>while</w:t>
      </w:r>
      <w:r w:rsidRPr="007F63EB">
        <w:rPr>
          <w:sz w:val="28"/>
          <w:szCs w:val="28"/>
        </w:rPr>
        <w:t> </w:t>
      </w:r>
      <w:r w:rsidRPr="007F63EB">
        <w:rPr>
          <w:sz w:val="28"/>
          <w:szCs w:val="28"/>
          <w:lang w:val="en-US"/>
        </w:rPr>
        <w:t>Python</w:t>
      </w:r>
    </w:p>
    <w:p w14:paraId="5EC66A56" w14:textId="77777777" w:rsidR="007F63EB" w:rsidRPr="007F63EB" w:rsidRDefault="007F63EB" w:rsidP="002311E2">
      <w:pPr>
        <w:pStyle w:val="21"/>
        <w:numPr>
          <w:ilvl w:val="0"/>
          <w:numId w:val="27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Характеристика типов данных </w:t>
      </w:r>
      <w:r w:rsidRPr="007F63EB">
        <w:rPr>
          <w:sz w:val="28"/>
          <w:szCs w:val="28"/>
          <w:lang w:val="en-US"/>
        </w:rPr>
        <w:t>Python</w:t>
      </w:r>
    </w:p>
    <w:p w14:paraId="7CEA43B9" w14:textId="77777777" w:rsidR="007F63EB" w:rsidRPr="007F63EB" w:rsidRDefault="007F63EB" w:rsidP="002311E2">
      <w:pPr>
        <w:pStyle w:val="21"/>
        <w:numPr>
          <w:ilvl w:val="0"/>
          <w:numId w:val="28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Совместимость и преобразование типов данных </w:t>
      </w:r>
      <w:r w:rsidRPr="007F63EB">
        <w:rPr>
          <w:sz w:val="28"/>
          <w:szCs w:val="28"/>
          <w:lang w:val="en-US"/>
        </w:rPr>
        <w:t>Python</w:t>
      </w:r>
    </w:p>
    <w:p w14:paraId="42351248" w14:textId="77777777" w:rsidR="007F63EB" w:rsidRPr="007F63EB" w:rsidRDefault="007F63EB" w:rsidP="002311E2">
      <w:pPr>
        <w:pStyle w:val="21"/>
        <w:numPr>
          <w:ilvl w:val="0"/>
          <w:numId w:val="29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 xml:space="preserve"> Списки. Операции со списками </w:t>
      </w:r>
      <w:r w:rsidRPr="007F63EB">
        <w:rPr>
          <w:sz w:val="28"/>
          <w:szCs w:val="28"/>
          <w:lang w:val="en-US"/>
        </w:rPr>
        <w:t>Python</w:t>
      </w:r>
    </w:p>
    <w:p w14:paraId="090B3A96" w14:textId="77777777" w:rsidR="007F63EB" w:rsidRPr="007F63EB" w:rsidRDefault="007F63EB" w:rsidP="002311E2">
      <w:pPr>
        <w:pStyle w:val="21"/>
        <w:numPr>
          <w:ilvl w:val="0"/>
          <w:numId w:val="30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lastRenderedPageBreak/>
        <w:t> Обращение к элементам массива и действия над массивами </w:t>
      </w:r>
      <w:r w:rsidRPr="007F63EB">
        <w:rPr>
          <w:sz w:val="28"/>
          <w:szCs w:val="28"/>
          <w:lang w:val="en-US"/>
        </w:rPr>
        <w:t>Python</w:t>
      </w:r>
    </w:p>
    <w:p w14:paraId="0ED34B96" w14:textId="77777777" w:rsidR="007F63EB" w:rsidRPr="007F63EB" w:rsidRDefault="007F63EB" w:rsidP="002311E2">
      <w:pPr>
        <w:pStyle w:val="21"/>
        <w:numPr>
          <w:ilvl w:val="0"/>
          <w:numId w:val="31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 Множества и их описание </w:t>
      </w:r>
      <w:r w:rsidRPr="007F63EB">
        <w:rPr>
          <w:sz w:val="28"/>
          <w:szCs w:val="28"/>
          <w:lang w:val="en-US"/>
        </w:rPr>
        <w:t>Python</w:t>
      </w:r>
    </w:p>
    <w:p w14:paraId="5B076AB8" w14:textId="77777777" w:rsidR="007F63EB" w:rsidRPr="007F63EB" w:rsidRDefault="007F63EB" w:rsidP="002311E2">
      <w:pPr>
        <w:pStyle w:val="21"/>
        <w:numPr>
          <w:ilvl w:val="0"/>
          <w:numId w:val="32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 Выражения над множествами </w:t>
      </w:r>
      <w:r w:rsidRPr="007F63EB">
        <w:rPr>
          <w:sz w:val="28"/>
          <w:szCs w:val="28"/>
          <w:lang w:val="en-US"/>
        </w:rPr>
        <w:t>Python</w:t>
      </w:r>
    </w:p>
    <w:p w14:paraId="4695FBA5" w14:textId="77777777" w:rsidR="007F63EB" w:rsidRPr="007F63EB" w:rsidRDefault="007F63EB" w:rsidP="002311E2">
      <w:pPr>
        <w:pStyle w:val="21"/>
        <w:numPr>
          <w:ilvl w:val="0"/>
          <w:numId w:val="33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Кортежи и их объявление. Особенности работы с кортежами </w:t>
      </w:r>
      <w:r w:rsidRPr="007F63EB">
        <w:rPr>
          <w:sz w:val="28"/>
          <w:szCs w:val="28"/>
          <w:lang w:val="en-US"/>
        </w:rPr>
        <w:t>Python</w:t>
      </w:r>
    </w:p>
    <w:p w14:paraId="02E3CAE0" w14:textId="77777777" w:rsidR="007F63EB" w:rsidRPr="007F63EB" w:rsidRDefault="007F63EB" w:rsidP="002311E2">
      <w:pPr>
        <w:pStyle w:val="21"/>
        <w:numPr>
          <w:ilvl w:val="0"/>
          <w:numId w:val="3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 xml:space="preserve">Функции в языке программирования, их назначение в </w:t>
      </w:r>
      <w:r w:rsidRPr="007F63EB">
        <w:rPr>
          <w:sz w:val="28"/>
          <w:szCs w:val="28"/>
          <w:lang w:val="en-US"/>
        </w:rPr>
        <w:t>Python</w:t>
      </w:r>
    </w:p>
    <w:p w14:paraId="77EAB65C" w14:textId="77777777" w:rsidR="007F63EB" w:rsidRPr="007F63EB" w:rsidRDefault="007F63EB" w:rsidP="002311E2">
      <w:pPr>
        <w:pStyle w:val="21"/>
        <w:numPr>
          <w:ilvl w:val="0"/>
          <w:numId w:val="35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 xml:space="preserve"> Словари. Методы для работы с ними в </w:t>
      </w:r>
      <w:r w:rsidRPr="007F63EB">
        <w:rPr>
          <w:sz w:val="28"/>
          <w:szCs w:val="28"/>
          <w:lang w:val="en-US"/>
        </w:rPr>
        <w:t>Python</w:t>
      </w:r>
    </w:p>
    <w:p w14:paraId="0262D01A" w14:textId="77777777" w:rsidR="007F63EB" w:rsidRPr="007F63EB" w:rsidRDefault="007F63EB" w:rsidP="002311E2">
      <w:pPr>
        <w:pStyle w:val="21"/>
        <w:numPr>
          <w:ilvl w:val="0"/>
          <w:numId w:val="36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Способы передачи параметров </w:t>
      </w:r>
    </w:p>
    <w:p w14:paraId="23D63669" w14:textId="77777777" w:rsidR="007F63EB" w:rsidRPr="007F63EB" w:rsidRDefault="007F63EB" w:rsidP="002311E2">
      <w:pPr>
        <w:pStyle w:val="21"/>
        <w:numPr>
          <w:ilvl w:val="0"/>
          <w:numId w:val="37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Глобальные и локальные переменные. Область действия имен </w:t>
      </w:r>
    </w:p>
    <w:p w14:paraId="6BF22021" w14:textId="77777777" w:rsidR="007F63EB" w:rsidRPr="007F63EB" w:rsidRDefault="007F63EB" w:rsidP="002311E2">
      <w:pPr>
        <w:pStyle w:val="21"/>
        <w:numPr>
          <w:ilvl w:val="0"/>
          <w:numId w:val="38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Рекурсивные функции. </w:t>
      </w:r>
    </w:p>
    <w:p w14:paraId="42C7757E" w14:textId="77777777" w:rsidR="007F63EB" w:rsidRPr="007F63EB" w:rsidRDefault="007F63EB" w:rsidP="002311E2">
      <w:pPr>
        <w:pStyle w:val="21"/>
        <w:numPr>
          <w:ilvl w:val="0"/>
          <w:numId w:val="39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Понятие файла.  </w:t>
      </w:r>
    </w:p>
    <w:p w14:paraId="78F34500" w14:textId="77777777" w:rsidR="007F63EB" w:rsidRPr="007F63EB" w:rsidRDefault="007F63EB" w:rsidP="002311E2">
      <w:pPr>
        <w:pStyle w:val="21"/>
        <w:numPr>
          <w:ilvl w:val="0"/>
          <w:numId w:val="40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Методы чтения и записи компонентов файла, обработки ошибок ввода-вывода. </w:t>
      </w:r>
    </w:p>
    <w:p w14:paraId="27AB1639" w14:textId="77777777" w:rsidR="007F63EB" w:rsidRPr="007F63EB" w:rsidRDefault="007F63EB" w:rsidP="002311E2">
      <w:pPr>
        <w:pStyle w:val="21"/>
        <w:numPr>
          <w:ilvl w:val="0"/>
          <w:numId w:val="41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 xml:space="preserve">Методы для работы с графикой «черепашка» в </w:t>
      </w:r>
      <w:r w:rsidRPr="007F63EB">
        <w:rPr>
          <w:sz w:val="28"/>
          <w:szCs w:val="28"/>
          <w:lang w:val="en-US"/>
        </w:rPr>
        <w:t>Python</w:t>
      </w:r>
    </w:p>
    <w:p w14:paraId="6980610C" w14:textId="77777777" w:rsidR="007F63EB" w:rsidRPr="007F63EB" w:rsidRDefault="007F63EB" w:rsidP="002311E2">
      <w:pPr>
        <w:pStyle w:val="21"/>
        <w:numPr>
          <w:ilvl w:val="0"/>
          <w:numId w:val="42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Методы для работы с консолью </w:t>
      </w:r>
    </w:p>
    <w:p w14:paraId="7D17E91D" w14:textId="77777777" w:rsidR="007F63EB" w:rsidRPr="007F63EB" w:rsidRDefault="007F63EB" w:rsidP="002311E2">
      <w:pPr>
        <w:pStyle w:val="21"/>
        <w:numPr>
          <w:ilvl w:val="0"/>
          <w:numId w:val="43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Исключения в программах и их обработка. </w:t>
      </w:r>
    </w:p>
    <w:p w14:paraId="195702FC" w14:textId="77777777" w:rsidR="007F63EB" w:rsidRPr="007F63EB" w:rsidRDefault="007F63EB" w:rsidP="007F63EB">
      <w:pPr>
        <w:pStyle w:val="21"/>
        <w:rPr>
          <w:sz w:val="28"/>
          <w:szCs w:val="28"/>
        </w:rPr>
      </w:pPr>
    </w:p>
    <w:p w14:paraId="3346ECC6" w14:textId="77777777" w:rsidR="007F63EB" w:rsidRDefault="007F63EB" w:rsidP="00772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F62898" w14:textId="4A40A552" w:rsidR="007F63EB" w:rsidRPr="00F62D17" w:rsidRDefault="007F63EB" w:rsidP="007F63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  <w:r w:rsidR="007A2D6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(экзамен)</w:t>
      </w:r>
      <w:bookmarkStart w:id="0" w:name="_GoBack"/>
      <w:bookmarkEnd w:id="0"/>
    </w:p>
    <w:p w14:paraId="78801FB0" w14:textId="77777777" w:rsidR="007F63EB" w:rsidRDefault="007F63EB" w:rsidP="007F63EB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664CA649" w14:textId="77777777" w:rsidR="007F63EB" w:rsidRDefault="007F63EB" w:rsidP="007F63EB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 w:rsidRPr="00AC34DF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промежуточной аттестации</w:t>
      </w:r>
      <w:r w:rsidRPr="00AC34DF">
        <w:rPr>
          <w:sz w:val="28"/>
          <w:szCs w:val="28"/>
        </w:rPr>
        <w:t xml:space="preserve"> обучающемуся предлагается дать ответы на 2 вопроса из нижеприведенного списка. </w:t>
      </w:r>
    </w:p>
    <w:p w14:paraId="25942865" w14:textId="77777777" w:rsidR="007F63EB" w:rsidRDefault="007F63EB" w:rsidP="007F63EB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3FDE776B" w14:textId="035CA5C3" w:rsidR="007F63EB" w:rsidRPr="00DF0790" w:rsidRDefault="007F63EB" w:rsidP="007F63EB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Вопросы к экзамену:</w:t>
      </w:r>
    </w:p>
    <w:p w14:paraId="1AAE615D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Этапы решения задачи программирования на ЭВМ </w:t>
      </w:r>
    </w:p>
    <w:p w14:paraId="2ED9FC23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Понятие алгоритма, основные этапы его разработки </w:t>
      </w:r>
    </w:p>
    <w:p w14:paraId="7BAA8BE6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Свойства алгоритма </w:t>
      </w:r>
    </w:p>
    <w:p w14:paraId="58C5F7CE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Понятие ветвящегося вычислительного процесса и его отображение в блок-схеме алгоритма.  </w:t>
      </w:r>
    </w:p>
    <w:p w14:paraId="3DC0806A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Понятие циклического процесса и его отображение в блок-схеме алгоритма. </w:t>
      </w:r>
    </w:p>
    <w:p w14:paraId="1D0B2F89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Понятие линейного процесса и его отображение в блок-схеме алгоритма.  </w:t>
      </w:r>
    </w:p>
    <w:p w14:paraId="512B6A1E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Блок-схемный способ отображения алгоритма </w:t>
      </w:r>
    </w:p>
    <w:p w14:paraId="0992E874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Структура языков программирования. Машинный и символические языки </w:t>
      </w:r>
    </w:p>
    <w:p w14:paraId="63EC5EAA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Процедурные языки программирования </w:t>
      </w:r>
    </w:p>
    <w:p w14:paraId="7DF88642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Объектно-ориентированные языки программирования </w:t>
      </w:r>
    </w:p>
    <w:p w14:paraId="42437E66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Общая характеристика и структура языка программирования С#</w:t>
      </w:r>
    </w:p>
    <w:p w14:paraId="3254E29A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Основные конструкции языка программирования С#</w:t>
      </w:r>
    </w:p>
    <w:p w14:paraId="7D85F5B9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Алфавит языка программирования  С#</w:t>
      </w:r>
    </w:p>
    <w:p w14:paraId="1730BADD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Структура проекта </w:t>
      </w:r>
    </w:p>
    <w:p w14:paraId="437D5F1E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Константы и их определение в С#</w:t>
      </w:r>
    </w:p>
    <w:p w14:paraId="3BB6C988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Идентификаторы и переменные в С#</w:t>
      </w:r>
    </w:p>
    <w:p w14:paraId="6E5E32C1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Выражения и правила их вычисления в С#</w:t>
      </w:r>
    </w:p>
    <w:p w14:paraId="2ECE19D7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Характеристика арифметических выражений в С#</w:t>
      </w:r>
    </w:p>
    <w:p w14:paraId="33C20D2C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Характеристика строковых и логических выражений </w:t>
      </w:r>
    </w:p>
    <w:p w14:paraId="36801013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Принципы использования встроенных функций </w:t>
      </w:r>
    </w:p>
    <w:p w14:paraId="69F5807E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Математические функции  </w:t>
      </w:r>
    </w:p>
    <w:p w14:paraId="0A4F4894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Работа со строками. Строковые функции  в С#</w:t>
      </w:r>
    </w:p>
    <w:p w14:paraId="1EA01156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Функции для работы с датой и временем в С#</w:t>
      </w:r>
    </w:p>
    <w:p w14:paraId="7DC5D33A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Организация ввода данных в программе в консольном приложении </w:t>
      </w:r>
    </w:p>
    <w:p w14:paraId="294540BF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Организация вывода данных в программе в консольном приложении </w:t>
      </w:r>
    </w:p>
    <w:p w14:paraId="60D1AFC8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Оператор присваивания в С#</w:t>
      </w:r>
    </w:p>
    <w:p w14:paraId="67518809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Условный оператор и формы его использования в С#</w:t>
      </w:r>
    </w:p>
    <w:p w14:paraId="3DDCAF31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Вложенные конструкции условного оператора </w:t>
      </w:r>
    </w:p>
    <w:p w14:paraId="5639B02F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Оператор-переключатель в С#</w:t>
      </w:r>
    </w:p>
    <w:p w14:paraId="7E28DC8D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Оператор цикла с параметром в С#</w:t>
      </w:r>
    </w:p>
    <w:p w14:paraId="00A2197E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Оператор цикла с предусловием в С#</w:t>
      </w:r>
    </w:p>
    <w:p w14:paraId="65B8AB72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Оператор цикла с постусловием в С#</w:t>
      </w:r>
    </w:p>
    <w:p w14:paraId="789628DA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Оператор цикла </w:t>
      </w:r>
      <w:r w:rsidRPr="007F63EB">
        <w:rPr>
          <w:sz w:val="28"/>
          <w:szCs w:val="28"/>
          <w:lang w:val="en-US"/>
        </w:rPr>
        <w:t>foreach</w:t>
      </w:r>
      <w:r w:rsidRPr="007F63EB">
        <w:rPr>
          <w:sz w:val="28"/>
          <w:szCs w:val="28"/>
        </w:rPr>
        <w:t xml:space="preserve"> в С#</w:t>
      </w:r>
    </w:p>
    <w:p w14:paraId="33AA22D7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Организация сложных циклов в С#</w:t>
      </w:r>
    </w:p>
    <w:p w14:paraId="21075E76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Характеристика целых и вещественных типов данных в С#</w:t>
      </w:r>
    </w:p>
    <w:p w14:paraId="32BF8BDE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Характеристика символьных, строчных и логических типов данных </w:t>
      </w:r>
    </w:p>
    <w:p w14:paraId="7965838F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Характеристика интервальных и перечисляемых типов данных. </w:t>
      </w:r>
    </w:p>
    <w:p w14:paraId="467502D4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Совместимость и преобразование типов данных </w:t>
      </w:r>
    </w:p>
    <w:p w14:paraId="11FA5EDA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Характеристика массивного типа данных. Объявление массивов </w:t>
      </w:r>
    </w:p>
    <w:p w14:paraId="4D1590E2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Обращение к элементам массива и действия над массивами </w:t>
      </w:r>
    </w:p>
    <w:p w14:paraId="4F641713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Множества и их описание </w:t>
      </w:r>
    </w:p>
    <w:p w14:paraId="4DD62019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Выражения над множествами </w:t>
      </w:r>
    </w:p>
    <w:p w14:paraId="2A9A4403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Записи и их объявление. Особенности работы с элементами записей </w:t>
      </w:r>
    </w:p>
    <w:p w14:paraId="7B2FF443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Массивы записей </w:t>
      </w:r>
    </w:p>
    <w:p w14:paraId="79BAB1FC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Функции в языке программирования: виды и назначение </w:t>
      </w:r>
    </w:p>
    <w:p w14:paraId="0A4B164C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Виды параметров, особенности выбора и правила согласования </w:t>
      </w:r>
    </w:p>
    <w:p w14:paraId="7DA31DEC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Способы передачи параметров </w:t>
      </w:r>
    </w:p>
    <w:p w14:paraId="75BFEF67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Глобальные и локальные переменные. Область действия имен </w:t>
      </w:r>
    </w:p>
    <w:p w14:paraId="5F50283E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Рекурсивные методы </w:t>
      </w:r>
    </w:p>
    <w:p w14:paraId="2124CD09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Понятие файла.  </w:t>
      </w:r>
    </w:p>
    <w:p w14:paraId="1BDA8513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Методы чтения и записи компонентов файла, обработки ошибок ввода-вывода. </w:t>
      </w:r>
    </w:p>
    <w:p w14:paraId="292FE339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Методы для работы с текстовыми файлами </w:t>
      </w:r>
    </w:p>
    <w:p w14:paraId="2D2CD9D3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Чтение и запись текстовых файлов </w:t>
      </w:r>
    </w:p>
    <w:p w14:paraId="2CAD3E82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Методы для работы с консолью </w:t>
      </w:r>
    </w:p>
    <w:p w14:paraId="0D43C650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Исключения в программах и их обработка в С#</w:t>
      </w:r>
    </w:p>
    <w:p w14:paraId="7C1BB0AB" w14:textId="77777777" w:rsidR="007F63EB" w:rsidRPr="007F63EB" w:rsidRDefault="007F63EB" w:rsidP="007F63EB">
      <w:pPr>
        <w:pStyle w:val="21"/>
        <w:rPr>
          <w:sz w:val="28"/>
          <w:szCs w:val="28"/>
        </w:rPr>
      </w:pPr>
    </w:p>
    <w:p w14:paraId="4D558682" w14:textId="77777777" w:rsidR="007F63EB" w:rsidRPr="007A2D64" w:rsidRDefault="007F63EB" w:rsidP="007F63EB">
      <w:pPr>
        <w:pStyle w:val="21"/>
        <w:ind w:firstLine="0"/>
        <w:rPr>
          <w:sz w:val="28"/>
          <w:szCs w:val="28"/>
        </w:rPr>
      </w:pPr>
    </w:p>
    <w:p w14:paraId="651602C4" w14:textId="77777777" w:rsidR="007F63EB" w:rsidRPr="007A2D64" w:rsidRDefault="007F63EB" w:rsidP="007F63EB">
      <w:pPr>
        <w:pStyle w:val="21"/>
        <w:rPr>
          <w:sz w:val="28"/>
          <w:szCs w:val="28"/>
        </w:rPr>
      </w:pPr>
    </w:p>
    <w:p w14:paraId="4F5D2511" w14:textId="77777777" w:rsidR="007F63EB" w:rsidRPr="007A2D64" w:rsidRDefault="007F63EB" w:rsidP="007F63EB">
      <w:pPr>
        <w:pStyle w:val="21"/>
        <w:rPr>
          <w:sz w:val="28"/>
          <w:szCs w:val="28"/>
        </w:rPr>
      </w:pPr>
    </w:p>
    <w:p w14:paraId="44DC3F4B" w14:textId="77777777" w:rsidR="00BA3DB0" w:rsidRPr="007A2D64" w:rsidRDefault="00BA3DB0" w:rsidP="00BA3DB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sectPr w:rsidR="00BA3DB0" w:rsidRPr="007A2D6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6CE716" w14:textId="77777777" w:rsidR="00C77B35" w:rsidRDefault="00C77B35" w:rsidP="00F57FF6">
      <w:pPr>
        <w:spacing w:after="0" w:line="240" w:lineRule="auto"/>
      </w:pPr>
      <w:r>
        <w:separator/>
      </w:r>
    </w:p>
  </w:endnote>
  <w:endnote w:type="continuationSeparator" w:id="0">
    <w:p w14:paraId="51C5965D" w14:textId="77777777" w:rsidR="00C77B35" w:rsidRDefault="00C77B35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B35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CEB95E" w14:textId="77777777" w:rsidR="00C77B35" w:rsidRDefault="00C77B35" w:rsidP="00F57FF6">
      <w:pPr>
        <w:spacing w:after="0" w:line="240" w:lineRule="auto"/>
      </w:pPr>
      <w:r>
        <w:separator/>
      </w:r>
    </w:p>
  </w:footnote>
  <w:footnote w:type="continuationSeparator" w:id="0">
    <w:p w14:paraId="08EF48DC" w14:textId="77777777" w:rsidR="00C77B35" w:rsidRDefault="00C77B35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A6099" w14:textId="35D6AB68" w:rsidR="003A3F50" w:rsidRPr="005D161F" w:rsidRDefault="007F63EB" w:rsidP="005D161F">
    <w:pPr>
      <w:pStyle w:val="ac"/>
    </w:pPr>
    <w:r>
      <w:t>Программирование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96A"/>
    <w:multiLevelType w:val="multilevel"/>
    <w:tmpl w:val="486852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424CF"/>
    <w:multiLevelType w:val="multilevel"/>
    <w:tmpl w:val="A8484DD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B4905"/>
    <w:multiLevelType w:val="multilevel"/>
    <w:tmpl w:val="F23437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017268"/>
    <w:multiLevelType w:val="multilevel"/>
    <w:tmpl w:val="BBECCE0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A07DEA"/>
    <w:multiLevelType w:val="multilevel"/>
    <w:tmpl w:val="AA449C9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344892"/>
    <w:multiLevelType w:val="multilevel"/>
    <w:tmpl w:val="A04E651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460160"/>
    <w:multiLevelType w:val="multilevel"/>
    <w:tmpl w:val="C7268F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BF78F6"/>
    <w:multiLevelType w:val="multilevel"/>
    <w:tmpl w:val="ADF0495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F562D2"/>
    <w:multiLevelType w:val="multilevel"/>
    <w:tmpl w:val="C71C26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FB1575"/>
    <w:multiLevelType w:val="multilevel"/>
    <w:tmpl w:val="D44ABDE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325A6A"/>
    <w:multiLevelType w:val="multilevel"/>
    <w:tmpl w:val="DED88FB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BB44D5"/>
    <w:multiLevelType w:val="multilevel"/>
    <w:tmpl w:val="A74A361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9E7DD0"/>
    <w:multiLevelType w:val="multilevel"/>
    <w:tmpl w:val="ECC02E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A34254"/>
    <w:multiLevelType w:val="multilevel"/>
    <w:tmpl w:val="9252C7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53682C"/>
    <w:multiLevelType w:val="multilevel"/>
    <w:tmpl w:val="74FEA0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155281"/>
    <w:multiLevelType w:val="multilevel"/>
    <w:tmpl w:val="EACE8DE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640BD3"/>
    <w:multiLevelType w:val="multilevel"/>
    <w:tmpl w:val="832CD7C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7E608F"/>
    <w:multiLevelType w:val="multilevel"/>
    <w:tmpl w:val="427A8EA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6B4269"/>
    <w:multiLevelType w:val="multilevel"/>
    <w:tmpl w:val="F22AD7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BC5CDE"/>
    <w:multiLevelType w:val="multilevel"/>
    <w:tmpl w:val="138AE83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8454D3"/>
    <w:multiLevelType w:val="multilevel"/>
    <w:tmpl w:val="CC80E4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F604FD"/>
    <w:multiLevelType w:val="multilevel"/>
    <w:tmpl w:val="1CFEB19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7E41DB"/>
    <w:multiLevelType w:val="multilevel"/>
    <w:tmpl w:val="612C5E1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1311D7"/>
    <w:multiLevelType w:val="multilevel"/>
    <w:tmpl w:val="151891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4626C5"/>
    <w:multiLevelType w:val="multilevel"/>
    <w:tmpl w:val="2274010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187837"/>
    <w:multiLevelType w:val="multilevel"/>
    <w:tmpl w:val="32DC691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7D5EC0"/>
    <w:multiLevelType w:val="multilevel"/>
    <w:tmpl w:val="7634097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D3491C"/>
    <w:multiLevelType w:val="multilevel"/>
    <w:tmpl w:val="ECE2578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757B37"/>
    <w:multiLevelType w:val="multilevel"/>
    <w:tmpl w:val="974E004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0744EF"/>
    <w:multiLevelType w:val="multilevel"/>
    <w:tmpl w:val="8BD02A4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EB6109"/>
    <w:multiLevelType w:val="multilevel"/>
    <w:tmpl w:val="C108F34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521228"/>
    <w:multiLevelType w:val="multilevel"/>
    <w:tmpl w:val="560A4DE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3572F0"/>
    <w:multiLevelType w:val="hybridMultilevel"/>
    <w:tmpl w:val="884E8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26EE9"/>
    <w:multiLevelType w:val="multilevel"/>
    <w:tmpl w:val="6390E3A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0BD0DB2"/>
    <w:multiLevelType w:val="multilevel"/>
    <w:tmpl w:val="3126C704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0017B1"/>
    <w:multiLevelType w:val="multilevel"/>
    <w:tmpl w:val="1354BDD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423620D"/>
    <w:multiLevelType w:val="multilevel"/>
    <w:tmpl w:val="C24097E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B175D5"/>
    <w:multiLevelType w:val="multilevel"/>
    <w:tmpl w:val="9A08BC2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7307585"/>
    <w:multiLevelType w:val="multilevel"/>
    <w:tmpl w:val="7F44D94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AD5417D"/>
    <w:multiLevelType w:val="multilevel"/>
    <w:tmpl w:val="3FBECBC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1B5CFC"/>
    <w:multiLevelType w:val="multilevel"/>
    <w:tmpl w:val="EF6A624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2A033D"/>
    <w:multiLevelType w:val="multilevel"/>
    <w:tmpl w:val="C3588E9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A30779"/>
    <w:multiLevelType w:val="multilevel"/>
    <w:tmpl w:val="B6068B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C11AAC"/>
    <w:multiLevelType w:val="multilevel"/>
    <w:tmpl w:val="CEB6C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3"/>
  </w:num>
  <w:num w:numId="2">
    <w:abstractNumId w:val="13"/>
  </w:num>
  <w:num w:numId="3">
    <w:abstractNumId w:val="8"/>
  </w:num>
  <w:num w:numId="4">
    <w:abstractNumId w:val="20"/>
  </w:num>
  <w:num w:numId="5">
    <w:abstractNumId w:val="12"/>
  </w:num>
  <w:num w:numId="6">
    <w:abstractNumId w:val="6"/>
  </w:num>
  <w:num w:numId="7">
    <w:abstractNumId w:val="42"/>
  </w:num>
  <w:num w:numId="8">
    <w:abstractNumId w:val="14"/>
  </w:num>
  <w:num w:numId="9">
    <w:abstractNumId w:val="0"/>
  </w:num>
  <w:num w:numId="10">
    <w:abstractNumId w:val="18"/>
  </w:num>
  <w:num w:numId="11">
    <w:abstractNumId w:val="26"/>
  </w:num>
  <w:num w:numId="12">
    <w:abstractNumId w:val="27"/>
  </w:num>
  <w:num w:numId="13">
    <w:abstractNumId w:val="28"/>
  </w:num>
  <w:num w:numId="14">
    <w:abstractNumId w:val="40"/>
  </w:num>
  <w:num w:numId="15">
    <w:abstractNumId w:val="38"/>
  </w:num>
  <w:num w:numId="16">
    <w:abstractNumId w:val="23"/>
  </w:num>
  <w:num w:numId="17">
    <w:abstractNumId w:val="37"/>
  </w:num>
  <w:num w:numId="18">
    <w:abstractNumId w:val="33"/>
  </w:num>
  <w:num w:numId="19">
    <w:abstractNumId w:val="39"/>
  </w:num>
  <w:num w:numId="20">
    <w:abstractNumId w:val="25"/>
  </w:num>
  <w:num w:numId="21">
    <w:abstractNumId w:val="4"/>
  </w:num>
  <w:num w:numId="22">
    <w:abstractNumId w:val="17"/>
  </w:num>
  <w:num w:numId="23">
    <w:abstractNumId w:val="10"/>
  </w:num>
  <w:num w:numId="24">
    <w:abstractNumId w:val="2"/>
  </w:num>
  <w:num w:numId="25">
    <w:abstractNumId w:val="16"/>
  </w:num>
  <w:num w:numId="26">
    <w:abstractNumId w:val="1"/>
  </w:num>
  <w:num w:numId="27">
    <w:abstractNumId w:val="36"/>
  </w:num>
  <w:num w:numId="28">
    <w:abstractNumId w:val="31"/>
  </w:num>
  <w:num w:numId="29">
    <w:abstractNumId w:val="19"/>
  </w:num>
  <w:num w:numId="30">
    <w:abstractNumId w:val="29"/>
  </w:num>
  <w:num w:numId="31">
    <w:abstractNumId w:val="11"/>
  </w:num>
  <w:num w:numId="32">
    <w:abstractNumId w:val="15"/>
  </w:num>
  <w:num w:numId="33">
    <w:abstractNumId w:val="35"/>
  </w:num>
  <w:num w:numId="34">
    <w:abstractNumId w:val="21"/>
  </w:num>
  <w:num w:numId="35">
    <w:abstractNumId w:val="22"/>
  </w:num>
  <w:num w:numId="36">
    <w:abstractNumId w:val="9"/>
  </w:num>
  <w:num w:numId="37">
    <w:abstractNumId w:val="5"/>
  </w:num>
  <w:num w:numId="38">
    <w:abstractNumId w:val="30"/>
  </w:num>
  <w:num w:numId="39">
    <w:abstractNumId w:val="7"/>
  </w:num>
  <w:num w:numId="40">
    <w:abstractNumId w:val="24"/>
  </w:num>
  <w:num w:numId="41">
    <w:abstractNumId w:val="3"/>
  </w:num>
  <w:num w:numId="42">
    <w:abstractNumId w:val="34"/>
  </w:num>
  <w:num w:numId="43">
    <w:abstractNumId w:val="41"/>
  </w:num>
  <w:num w:numId="44">
    <w:abstractNumId w:val="3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76130"/>
    <w:rsid w:val="00086E8F"/>
    <w:rsid w:val="00091F28"/>
    <w:rsid w:val="000C0673"/>
    <w:rsid w:val="000D0E55"/>
    <w:rsid w:val="000E2F8D"/>
    <w:rsid w:val="000E751C"/>
    <w:rsid w:val="000F5847"/>
    <w:rsid w:val="001004EF"/>
    <w:rsid w:val="00102EEE"/>
    <w:rsid w:val="001046FD"/>
    <w:rsid w:val="001219A6"/>
    <w:rsid w:val="0013175E"/>
    <w:rsid w:val="00145645"/>
    <w:rsid w:val="00152BA4"/>
    <w:rsid w:val="001611D6"/>
    <w:rsid w:val="001747CF"/>
    <w:rsid w:val="001752DC"/>
    <w:rsid w:val="00181C9B"/>
    <w:rsid w:val="001822C5"/>
    <w:rsid w:val="00185589"/>
    <w:rsid w:val="001A444B"/>
    <w:rsid w:val="001A6AD6"/>
    <w:rsid w:val="001B0E6B"/>
    <w:rsid w:val="001B7BC1"/>
    <w:rsid w:val="001E5845"/>
    <w:rsid w:val="001E6012"/>
    <w:rsid w:val="001E61CC"/>
    <w:rsid w:val="001F0706"/>
    <w:rsid w:val="001F5836"/>
    <w:rsid w:val="00205F38"/>
    <w:rsid w:val="002114CD"/>
    <w:rsid w:val="002311E2"/>
    <w:rsid w:val="00255D6B"/>
    <w:rsid w:val="00256678"/>
    <w:rsid w:val="0026566F"/>
    <w:rsid w:val="0029056F"/>
    <w:rsid w:val="002C654D"/>
    <w:rsid w:val="002C702C"/>
    <w:rsid w:val="002E4DBC"/>
    <w:rsid w:val="003020C1"/>
    <w:rsid w:val="00305CBD"/>
    <w:rsid w:val="0030663F"/>
    <w:rsid w:val="003416E9"/>
    <w:rsid w:val="00355C3C"/>
    <w:rsid w:val="0039333B"/>
    <w:rsid w:val="00393B1A"/>
    <w:rsid w:val="003A3F50"/>
    <w:rsid w:val="003A4FCB"/>
    <w:rsid w:val="003D27F8"/>
    <w:rsid w:val="003D7EE0"/>
    <w:rsid w:val="003E3BC2"/>
    <w:rsid w:val="00403BC1"/>
    <w:rsid w:val="00427C91"/>
    <w:rsid w:val="004309EC"/>
    <w:rsid w:val="004326CF"/>
    <w:rsid w:val="00435D6A"/>
    <w:rsid w:val="00441136"/>
    <w:rsid w:val="004436AA"/>
    <w:rsid w:val="00451B9C"/>
    <w:rsid w:val="004566A9"/>
    <w:rsid w:val="004603E1"/>
    <w:rsid w:val="004625C8"/>
    <w:rsid w:val="00463919"/>
    <w:rsid w:val="004668D9"/>
    <w:rsid w:val="00493909"/>
    <w:rsid w:val="004A5294"/>
    <w:rsid w:val="004A693A"/>
    <w:rsid w:val="004C14AF"/>
    <w:rsid w:val="004C2F76"/>
    <w:rsid w:val="004D16D8"/>
    <w:rsid w:val="004F463E"/>
    <w:rsid w:val="00527D39"/>
    <w:rsid w:val="00546028"/>
    <w:rsid w:val="0055064F"/>
    <w:rsid w:val="0056144D"/>
    <w:rsid w:val="00567E7C"/>
    <w:rsid w:val="00572A7A"/>
    <w:rsid w:val="005D161F"/>
    <w:rsid w:val="005E0A0F"/>
    <w:rsid w:val="005E524D"/>
    <w:rsid w:val="005F4C91"/>
    <w:rsid w:val="005F5972"/>
    <w:rsid w:val="00600C76"/>
    <w:rsid w:val="00620F81"/>
    <w:rsid w:val="00625A78"/>
    <w:rsid w:val="00637959"/>
    <w:rsid w:val="00652E58"/>
    <w:rsid w:val="00655087"/>
    <w:rsid w:val="00660A38"/>
    <w:rsid w:val="006623F4"/>
    <w:rsid w:val="00690D22"/>
    <w:rsid w:val="006938CD"/>
    <w:rsid w:val="006A7D10"/>
    <w:rsid w:val="006B33DC"/>
    <w:rsid w:val="006E33B8"/>
    <w:rsid w:val="006E39EA"/>
    <w:rsid w:val="006F6F14"/>
    <w:rsid w:val="00724EA4"/>
    <w:rsid w:val="007250A8"/>
    <w:rsid w:val="00747C76"/>
    <w:rsid w:val="00772509"/>
    <w:rsid w:val="00786D15"/>
    <w:rsid w:val="007A2D64"/>
    <w:rsid w:val="007C69CB"/>
    <w:rsid w:val="007D7458"/>
    <w:rsid w:val="007E2888"/>
    <w:rsid w:val="007F63EB"/>
    <w:rsid w:val="00817054"/>
    <w:rsid w:val="008256B9"/>
    <w:rsid w:val="00845AA0"/>
    <w:rsid w:val="008D13B0"/>
    <w:rsid w:val="008D2F95"/>
    <w:rsid w:val="009063E9"/>
    <w:rsid w:val="00916A25"/>
    <w:rsid w:val="009332BC"/>
    <w:rsid w:val="009554D6"/>
    <w:rsid w:val="009730D3"/>
    <w:rsid w:val="009933A9"/>
    <w:rsid w:val="009C0EF7"/>
    <w:rsid w:val="009F03FF"/>
    <w:rsid w:val="009F38FE"/>
    <w:rsid w:val="00A013E0"/>
    <w:rsid w:val="00A04D37"/>
    <w:rsid w:val="00A06E98"/>
    <w:rsid w:val="00A26F5D"/>
    <w:rsid w:val="00A3012E"/>
    <w:rsid w:val="00A35BEC"/>
    <w:rsid w:val="00A42006"/>
    <w:rsid w:val="00A50D8D"/>
    <w:rsid w:val="00A77717"/>
    <w:rsid w:val="00AB3CD2"/>
    <w:rsid w:val="00AC34DF"/>
    <w:rsid w:val="00AC7FFD"/>
    <w:rsid w:val="00AD0D6B"/>
    <w:rsid w:val="00AE28E7"/>
    <w:rsid w:val="00AE6866"/>
    <w:rsid w:val="00AF09B6"/>
    <w:rsid w:val="00B01C73"/>
    <w:rsid w:val="00B35566"/>
    <w:rsid w:val="00B40F19"/>
    <w:rsid w:val="00B505E3"/>
    <w:rsid w:val="00B65A1D"/>
    <w:rsid w:val="00B84401"/>
    <w:rsid w:val="00BA3DB0"/>
    <w:rsid w:val="00BA6718"/>
    <w:rsid w:val="00BD73E7"/>
    <w:rsid w:val="00BF2CBC"/>
    <w:rsid w:val="00BF57AB"/>
    <w:rsid w:val="00BF6E54"/>
    <w:rsid w:val="00BF7B8D"/>
    <w:rsid w:val="00C03B44"/>
    <w:rsid w:val="00C474C4"/>
    <w:rsid w:val="00C54EFE"/>
    <w:rsid w:val="00C60B5A"/>
    <w:rsid w:val="00C6160F"/>
    <w:rsid w:val="00C63ED3"/>
    <w:rsid w:val="00C64C4C"/>
    <w:rsid w:val="00C77B35"/>
    <w:rsid w:val="00C827B8"/>
    <w:rsid w:val="00C848CE"/>
    <w:rsid w:val="00C85AF3"/>
    <w:rsid w:val="00CA4FB5"/>
    <w:rsid w:val="00CD3CE0"/>
    <w:rsid w:val="00CD6BA2"/>
    <w:rsid w:val="00CE2740"/>
    <w:rsid w:val="00D07B9A"/>
    <w:rsid w:val="00D143DC"/>
    <w:rsid w:val="00D32CCA"/>
    <w:rsid w:val="00D51E74"/>
    <w:rsid w:val="00D7794F"/>
    <w:rsid w:val="00D878C7"/>
    <w:rsid w:val="00DE3207"/>
    <w:rsid w:val="00DE757A"/>
    <w:rsid w:val="00DF0313"/>
    <w:rsid w:val="00DF0790"/>
    <w:rsid w:val="00E21A92"/>
    <w:rsid w:val="00E459CD"/>
    <w:rsid w:val="00E5771A"/>
    <w:rsid w:val="00E873CC"/>
    <w:rsid w:val="00EA7EE8"/>
    <w:rsid w:val="00EB34F6"/>
    <w:rsid w:val="00EC1371"/>
    <w:rsid w:val="00EE1FC7"/>
    <w:rsid w:val="00EF626F"/>
    <w:rsid w:val="00F0009B"/>
    <w:rsid w:val="00F23282"/>
    <w:rsid w:val="00F46191"/>
    <w:rsid w:val="00F57FF6"/>
    <w:rsid w:val="00F62D17"/>
    <w:rsid w:val="00F717C2"/>
    <w:rsid w:val="00F94D01"/>
    <w:rsid w:val="00FA5C49"/>
    <w:rsid w:val="00FB3E08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Сеславина Елена Александровна</cp:lastModifiedBy>
  <cp:revision>26</cp:revision>
  <cp:lastPrinted>2022-10-05T09:25:00Z</cp:lastPrinted>
  <dcterms:created xsi:type="dcterms:W3CDTF">2024-01-17T15:21:00Z</dcterms:created>
  <dcterms:modified xsi:type="dcterms:W3CDTF">2024-05-20T10:17:00Z</dcterms:modified>
</cp:coreProperties>
</file>