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F0F0" w14:textId="2102E356" w:rsidR="004B7CE2" w:rsidRPr="006E7D75" w:rsidRDefault="004B7CE2" w:rsidP="00234A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Примерный перечень оценочных материалов по дисциплине (модуля)</w:t>
      </w:r>
    </w:p>
    <w:p w14:paraId="5E4018DA" w14:textId="2E4B7CE3" w:rsidR="004B7CE2" w:rsidRPr="006E7D75" w:rsidRDefault="004B7CE2" w:rsidP="00234A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«</w:t>
      </w:r>
      <w:r w:rsidR="00234A2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Проектирование систем безопасности</w:t>
      </w:r>
      <w:r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»</w:t>
      </w:r>
    </w:p>
    <w:p w14:paraId="5C06522A" w14:textId="2D1F5700" w:rsidR="004B7CE2" w:rsidRPr="006E7D75" w:rsidRDefault="004B7CE2" w:rsidP="00234A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Для аттестации, студенту предлагается ответить на 2 вопроса из приведённого ниже списка:</w:t>
      </w:r>
    </w:p>
    <w:p w14:paraId="0681947F" w14:textId="77777777" w:rsidR="004B7CE2" w:rsidRDefault="004B7CE2" w:rsidP="004B7CE2">
      <w:pPr>
        <w:shd w:val="clear" w:color="auto" w:fill="FFFFFF"/>
        <w:tabs>
          <w:tab w:val="num" w:pos="720"/>
        </w:tabs>
        <w:spacing w:before="120" w:after="120" w:line="420" w:lineRule="atLeast"/>
        <w:ind w:left="720" w:hanging="360"/>
      </w:pPr>
    </w:p>
    <w:p w14:paraId="37B36E65" w14:textId="77777777" w:rsidR="004B7CE2" w:rsidRPr="004B7CE2" w:rsidRDefault="004B7CE2" w:rsidP="004B7CE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основные законы РФ регламентируют проектирование систем безопасности?</w:t>
      </w:r>
    </w:p>
    <w:p w14:paraId="799EF30D" w14:textId="77777777" w:rsidR="004B7CE2" w:rsidRPr="004B7CE2" w:rsidRDefault="004B7CE2" w:rsidP="004B7CE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Назовите ключевые ГОСТы, применяемые при проектировании систем пожарной безопасности.</w:t>
      </w:r>
    </w:p>
    <w:p w14:paraId="61DF3C2C" w14:textId="77777777" w:rsidR="004B7CE2" w:rsidRPr="004B7CE2" w:rsidRDefault="004B7CE2" w:rsidP="004B7CE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Что такое СП и как они используются в проектировании?</w:t>
      </w:r>
    </w:p>
    <w:p w14:paraId="4C1446F7" w14:textId="77777777" w:rsidR="004B7CE2" w:rsidRPr="004B7CE2" w:rsidRDefault="004B7CE2" w:rsidP="004B7CE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требования предъявляются к проектной документации по ФЗ № 123?</w:t>
      </w:r>
    </w:p>
    <w:p w14:paraId="40F3498C" w14:textId="77777777" w:rsidR="004B7CE2" w:rsidRPr="004B7CE2" w:rsidRDefault="004B7CE2" w:rsidP="004B7CE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нормативные акты регулируют проектирование систем видеонаблюдения?</w:t>
      </w:r>
    </w:p>
    <w:p w14:paraId="50595534" w14:textId="77777777" w:rsidR="004B7CE2" w:rsidRPr="004B7CE2" w:rsidRDefault="004B7CE2" w:rsidP="004B7CE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Каковы требования к оформлению проектной документации согласно ГОСТ Р 21.101?</w:t>
      </w:r>
    </w:p>
    <w:p w14:paraId="0E268176" w14:textId="77777777" w:rsidR="004B7CE2" w:rsidRPr="004B7CE2" w:rsidRDefault="004B7CE2" w:rsidP="004B7CE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документы подтверждают соответствие системы безопасности нормам?</w:t>
      </w:r>
    </w:p>
    <w:p w14:paraId="76414FF9" w14:textId="77777777" w:rsidR="004B7CE2" w:rsidRPr="004B7CE2" w:rsidRDefault="004B7CE2" w:rsidP="004B7CE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Что такое СТУ и когда они разрабатываются?</w:t>
      </w:r>
    </w:p>
    <w:p w14:paraId="42A607EE" w14:textId="77777777" w:rsidR="004B7CE2" w:rsidRPr="004B7CE2" w:rsidRDefault="004B7CE2" w:rsidP="004B7CE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нормы регулируют размещение пожарных извещателей?</w:t>
      </w:r>
    </w:p>
    <w:p w14:paraId="768B14B1" w14:textId="77777777" w:rsidR="004B7CE2" w:rsidRPr="004B7CE2" w:rsidRDefault="004B7CE2" w:rsidP="004B7CE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нормативные требования к системам контроля доступа?</w:t>
      </w:r>
    </w:p>
    <w:p w14:paraId="0290319D" w14:textId="77777777" w:rsidR="004B7CE2" w:rsidRPr="004B7CE2" w:rsidRDefault="004B7CE2" w:rsidP="004B7CE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методы используются для идентификации опасностей на объекте?</w:t>
      </w:r>
    </w:p>
    <w:p w14:paraId="70CBFE71" w14:textId="77777777" w:rsidR="004B7CE2" w:rsidRPr="004B7CE2" w:rsidRDefault="004B7CE2" w:rsidP="004B7CE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проводится количественная оценка рисков?</w:t>
      </w:r>
    </w:p>
    <w:p w14:paraId="5CED2DE9" w14:textId="77777777" w:rsidR="004B7CE2" w:rsidRPr="004B7CE2" w:rsidRDefault="004B7CE2" w:rsidP="004B7CE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Что такое «дерево отказов» и как его построить?</w:t>
      </w:r>
    </w:p>
    <w:p w14:paraId="120733F7" w14:textId="77777777" w:rsidR="004B7CE2" w:rsidRPr="004B7CE2" w:rsidRDefault="004B7CE2" w:rsidP="004B7CE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факторы учитываются при оценке пожарного риска?</w:t>
      </w:r>
    </w:p>
    <w:p w14:paraId="396148EC" w14:textId="77777777" w:rsidR="004B7CE2" w:rsidRPr="004B7CE2" w:rsidRDefault="004B7CE2" w:rsidP="004B7CE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рассчитать зоны поражения при аварии?</w:t>
      </w:r>
    </w:p>
    <w:p w14:paraId="6437566E" w14:textId="77777777" w:rsidR="004B7CE2" w:rsidRPr="004B7CE2" w:rsidRDefault="004B7CE2" w:rsidP="004B7CE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программные средства используются для моделирования угроз?</w:t>
      </w:r>
    </w:p>
    <w:p w14:paraId="39FBABDA" w14:textId="77777777" w:rsidR="004B7CE2" w:rsidRPr="004B7CE2" w:rsidRDefault="004B7CE2" w:rsidP="004B7CE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определить приемлемый уровень риска для объекта?</w:t>
      </w:r>
    </w:p>
    <w:p w14:paraId="06FCA7A2" w14:textId="77777777" w:rsidR="004B7CE2" w:rsidRPr="004B7CE2" w:rsidRDefault="004B7CE2" w:rsidP="004B7CE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Какие виды опасностей учитываются при проектировании систем безопасности?</w:t>
      </w:r>
    </w:p>
    <w:p w14:paraId="25B7B8BC" w14:textId="77777777" w:rsidR="004B7CE2" w:rsidRPr="004B7CE2" w:rsidRDefault="004B7CE2" w:rsidP="004B7CE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оценить вероятность возникновения чрезвычайной ситуации?</w:t>
      </w:r>
    </w:p>
    <w:p w14:paraId="1436D7B2" w14:textId="77777777" w:rsidR="004B7CE2" w:rsidRPr="004B7CE2" w:rsidRDefault="004B7CE2" w:rsidP="004B7CE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исходные данные необходимы для анализа рисков?</w:t>
      </w:r>
    </w:p>
    <w:p w14:paraId="165E3AC3" w14:textId="77777777" w:rsidR="004B7CE2" w:rsidRPr="004B7CE2" w:rsidRDefault="004B7CE2" w:rsidP="004B7CE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типы автоматических установок пожаротушения существуют?</w:t>
      </w:r>
    </w:p>
    <w:p w14:paraId="3800F8D9" w14:textId="77777777" w:rsidR="004B7CE2" w:rsidRPr="004B7CE2" w:rsidRDefault="004B7CE2" w:rsidP="004B7CE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рассчитать необходимое количество пожарных извещателей?</w:t>
      </w:r>
    </w:p>
    <w:p w14:paraId="1857648B" w14:textId="77777777" w:rsidR="004B7CE2" w:rsidRPr="004B7CE2" w:rsidRDefault="004B7CE2" w:rsidP="004B7CE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Каковы нормы размещения </w:t>
      </w:r>
      <w:proofErr w:type="spellStart"/>
      <w:r w:rsidRPr="004B7CE2">
        <w:rPr>
          <w:rFonts w:ascii="Arial" w:eastAsia="Times New Roman" w:hAnsi="Arial" w:cs="Arial"/>
          <w:sz w:val="24"/>
          <w:szCs w:val="24"/>
          <w:lang w:eastAsia="ru-RU"/>
        </w:rPr>
        <w:t>спринклерных</w:t>
      </w:r>
      <w:proofErr w:type="spellEnd"/>
      <w:r w:rsidRPr="004B7CE2">
        <w:rPr>
          <w:rFonts w:ascii="Arial" w:eastAsia="Times New Roman" w:hAnsi="Arial" w:cs="Arial"/>
          <w:sz w:val="24"/>
          <w:szCs w:val="24"/>
          <w:lang w:eastAsia="ru-RU"/>
        </w:rPr>
        <w:t> оросителей?</w:t>
      </w:r>
    </w:p>
    <w:p w14:paraId="6BB8D573" w14:textId="77777777" w:rsidR="004B7CE2" w:rsidRPr="004B7CE2" w:rsidRDefault="004B7CE2" w:rsidP="004B7CE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Какое максимальное количество оросителей допускается в одной секции?</w:t>
      </w:r>
    </w:p>
    <w:p w14:paraId="2CE19C62" w14:textId="77777777" w:rsidR="004B7CE2" w:rsidRPr="004B7CE2" w:rsidRDefault="004B7CE2" w:rsidP="004B7CE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проектируются системы оповещения и управления эвакуацией?</w:t>
      </w:r>
    </w:p>
    <w:p w14:paraId="66391BF7" w14:textId="77777777" w:rsidR="004B7CE2" w:rsidRPr="004B7CE2" w:rsidRDefault="004B7CE2" w:rsidP="004B7CE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требования к путям эвакуации?</w:t>
      </w:r>
    </w:p>
    <w:p w14:paraId="37F2ADB2" w14:textId="77777777" w:rsidR="004B7CE2" w:rsidRPr="004B7CE2" w:rsidRDefault="004B7CE2" w:rsidP="004B7CE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рассчитать время эвакуации людей из здания?</w:t>
      </w:r>
    </w:p>
    <w:p w14:paraId="73FE4CC5" w14:textId="77777777" w:rsidR="004B7CE2" w:rsidRPr="004B7CE2" w:rsidRDefault="004B7CE2" w:rsidP="004B7CE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типы огнетушащих веществ применяются в системах пожаротушения?</w:t>
      </w:r>
    </w:p>
    <w:p w14:paraId="7DD409DD" w14:textId="77777777" w:rsidR="004B7CE2" w:rsidRPr="004B7CE2" w:rsidRDefault="004B7CE2" w:rsidP="004B7CE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выбрать тип системы пожаротушения для конкретного объекта?</w:t>
      </w:r>
    </w:p>
    <w:p w14:paraId="4A8B5D7E" w14:textId="77777777" w:rsidR="004B7CE2" w:rsidRPr="004B7CE2" w:rsidRDefault="004B7CE2" w:rsidP="004B7CE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Каковы требования к насосным станциям пожаротушения?</w:t>
      </w:r>
    </w:p>
    <w:p w14:paraId="7AFDBBA2" w14:textId="77777777" w:rsidR="004B7CE2" w:rsidRPr="004B7CE2" w:rsidRDefault="004B7CE2" w:rsidP="004B7CE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типы камер используются в системах видеонаблюдения?</w:t>
      </w:r>
    </w:p>
    <w:p w14:paraId="73142EB5" w14:textId="77777777" w:rsidR="004B7CE2" w:rsidRPr="004B7CE2" w:rsidRDefault="004B7CE2" w:rsidP="004B7CE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рассчитать зону обзора камеры?</w:t>
      </w:r>
    </w:p>
    <w:p w14:paraId="6850D581" w14:textId="77777777" w:rsidR="004B7CE2" w:rsidRPr="004B7CE2" w:rsidRDefault="004B7CE2" w:rsidP="004B7CE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определить необходимое количество камер для объекта?</w:t>
      </w:r>
    </w:p>
    <w:p w14:paraId="001BAA88" w14:textId="77777777" w:rsidR="004B7CE2" w:rsidRPr="004B7CE2" w:rsidRDefault="004B7CE2" w:rsidP="004B7CE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параметры влияют на качество видеоизображения?</w:t>
      </w:r>
    </w:p>
    <w:p w14:paraId="4069CFC4" w14:textId="77777777" w:rsidR="004B7CE2" w:rsidRPr="004B7CE2" w:rsidRDefault="004B7CE2" w:rsidP="004B7CE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рассчитать ёмкость видеоархива?</w:t>
      </w:r>
    </w:p>
    <w:p w14:paraId="36545A10" w14:textId="77777777" w:rsidR="004B7CE2" w:rsidRPr="004B7CE2" w:rsidRDefault="004B7CE2" w:rsidP="004B7CE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протоколы передачи данных используются в системах видеонаблюдения?</w:t>
      </w:r>
    </w:p>
    <w:p w14:paraId="5D0FE117" w14:textId="77777777" w:rsidR="004B7CE2" w:rsidRPr="004B7CE2" w:rsidRDefault="004B7CE2" w:rsidP="004B7CE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Что такое </w:t>
      </w:r>
      <w:proofErr w:type="spellStart"/>
      <w:r w:rsidRPr="004B7CE2">
        <w:rPr>
          <w:rFonts w:ascii="Arial" w:eastAsia="Times New Roman" w:hAnsi="Arial" w:cs="Arial"/>
          <w:sz w:val="24"/>
          <w:szCs w:val="24"/>
          <w:lang w:eastAsia="ru-RU"/>
        </w:rPr>
        <w:t>видеоаналитика</w:t>
      </w:r>
      <w:proofErr w:type="spellEnd"/>
      <w:r w:rsidRPr="004B7CE2">
        <w:rPr>
          <w:rFonts w:ascii="Arial" w:eastAsia="Times New Roman" w:hAnsi="Arial" w:cs="Arial"/>
          <w:sz w:val="24"/>
          <w:szCs w:val="24"/>
          <w:lang w:eastAsia="ru-RU"/>
        </w:rPr>
        <w:t> и какие функции она выполняет?</w:t>
      </w:r>
    </w:p>
    <w:p w14:paraId="453B21EC" w14:textId="77777777" w:rsidR="004B7CE2" w:rsidRPr="004B7CE2" w:rsidRDefault="004B7CE2" w:rsidP="004B7CE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интегрировать систему видеонаблюдения с другими системами безопасности?</w:t>
      </w:r>
    </w:p>
    <w:p w14:paraId="08912A29" w14:textId="77777777" w:rsidR="004B7CE2" w:rsidRPr="004B7CE2" w:rsidRDefault="004B7CE2" w:rsidP="004B7CE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требования к освещённости для работы камер?</w:t>
      </w:r>
    </w:p>
    <w:p w14:paraId="440B2F0D" w14:textId="77777777" w:rsidR="004B7CE2" w:rsidRPr="004B7CE2" w:rsidRDefault="004B7CE2" w:rsidP="004B7CE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выбрать место установки камер на периметре?</w:t>
      </w:r>
    </w:p>
    <w:p w14:paraId="60CF8E49" w14:textId="77777777" w:rsidR="004B7CE2" w:rsidRPr="004B7CE2" w:rsidRDefault="004B7CE2" w:rsidP="004B7CE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компоненты входят в состав СКУД?</w:t>
      </w:r>
    </w:p>
    <w:p w14:paraId="15926F7F" w14:textId="77777777" w:rsidR="004B7CE2" w:rsidRPr="004B7CE2" w:rsidRDefault="004B7CE2" w:rsidP="004B7CE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Какие типы идентификаторов используются в СКУД?</w:t>
      </w:r>
    </w:p>
    <w:p w14:paraId="2DCC20F9" w14:textId="77777777" w:rsidR="004B7CE2" w:rsidRPr="004B7CE2" w:rsidRDefault="004B7CE2" w:rsidP="004B7CE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проектируется схема размещения считывателей?</w:t>
      </w:r>
    </w:p>
    <w:p w14:paraId="0B19AF07" w14:textId="77777777" w:rsidR="004B7CE2" w:rsidRPr="004B7CE2" w:rsidRDefault="004B7CE2" w:rsidP="004B7CE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уровни доступа можно настроить в СКУД?</w:t>
      </w:r>
    </w:p>
    <w:p w14:paraId="735C465A" w14:textId="77777777" w:rsidR="004B7CE2" w:rsidRPr="004B7CE2" w:rsidRDefault="004B7CE2" w:rsidP="004B7CE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интегрировать СКУД с системой пожарной сигнализации?</w:t>
      </w:r>
    </w:p>
    <w:p w14:paraId="3603EE58" w14:textId="77777777" w:rsidR="004B7CE2" w:rsidRPr="004B7CE2" w:rsidRDefault="004B7CE2" w:rsidP="004B7CE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требования к пропускной способности турникетов?</w:t>
      </w:r>
    </w:p>
    <w:p w14:paraId="4FDB855A" w14:textId="77777777" w:rsidR="004B7CE2" w:rsidRPr="004B7CE2" w:rsidRDefault="004B7CE2" w:rsidP="004B7CE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обеспечить бесперебойную работу СКУД при отключении электроэнергии?</w:t>
      </w:r>
    </w:p>
    <w:p w14:paraId="3397B04D" w14:textId="77777777" w:rsidR="004B7CE2" w:rsidRPr="004B7CE2" w:rsidRDefault="004B7CE2" w:rsidP="004B7CE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протоколы используются для связи компонентов СКУД?</w:t>
      </w:r>
    </w:p>
    <w:p w14:paraId="5D53554F" w14:textId="77777777" w:rsidR="004B7CE2" w:rsidRPr="004B7CE2" w:rsidRDefault="004B7CE2" w:rsidP="004B7CE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организовать резервное управление доступом?</w:t>
      </w:r>
    </w:p>
    <w:p w14:paraId="60FCA1A5" w14:textId="77777777" w:rsidR="004B7CE2" w:rsidRPr="004B7CE2" w:rsidRDefault="004B7CE2" w:rsidP="004B7CE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меры защиты от несанкционированного доступа предусмотрены в СКУД?</w:t>
      </w:r>
    </w:p>
    <w:p w14:paraId="3EA53EE4" w14:textId="77777777" w:rsidR="004B7CE2" w:rsidRPr="004B7CE2" w:rsidRDefault="004B7CE2" w:rsidP="004B7CE2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рассчитать высоту забора для защиты объекта?</w:t>
      </w:r>
    </w:p>
    <w:p w14:paraId="646A86B2" w14:textId="77777777" w:rsidR="004B7CE2" w:rsidRPr="004B7CE2" w:rsidRDefault="004B7CE2" w:rsidP="004B7CE2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типы </w:t>
      </w:r>
      <w:proofErr w:type="spellStart"/>
      <w:r w:rsidRPr="004B7CE2">
        <w:rPr>
          <w:rFonts w:ascii="Arial" w:eastAsia="Times New Roman" w:hAnsi="Arial" w:cs="Arial"/>
          <w:sz w:val="24"/>
          <w:szCs w:val="24"/>
          <w:lang w:eastAsia="ru-RU"/>
        </w:rPr>
        <w:t>противотаранных</w:t>
      </w:r>
      <w:proofErr w:type="spellEnd"/>
      <w:r w:rsidRPr="004B7CE2">
        <w:rPr>
          <w:rFonts w:ascii="Arial" w:eastAsia="Times New Roman" w:hAnsi="Arial" w:cs="Arial"/>
          <w:sz w:val="24"/>
          <w:szCs w:val="24"/>
          <w:lang w:eastAsia="ru-RU"/>
        </w:rPr>
        <w:t> устройств существуют?</w:t>
      </w:r>
    </w:p>
    <w:p w14:paraId="65BE3AA5" w14:textId="77777777" w:rsidR="004B7CE2" w:rsidRPr="004B7CE2" w:rsidRDefault="004B7CE2" w:rsidP="004B7CE2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организовать освещение периметра?</w:t>
      </w:r>
    </w:p>
    <w:p w14:paraId="4DDCBFEE" w14:textId="77777777" w:rsidR="004B7CE2" w:rsidRPr="004B7CE2" w:rsidRDefault="004B7CE2" w:rsidP="004B7CE2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датчики используются для охраны периметра?</w:t>
      </w:r>
    </w:p>
    <w:p w14:paraId="28BBEE32" w14:textId="77777777" w:rsidR="004B7CE2" w:rsidRPr="004B7CE2" w:rsidRDefault="004B7CE2" w:rsidP="004B7CE2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защитить объект от проникновения через подземные коммуникации?</w:t>
      </w:r>
    </w:p>
    <w:p w14:paraId="4CADBABF" w14:textId="77777777" w:rsidR="004B7CE2" w:rsidRPr="004B7CE2" w:rsidRDefault="004B7CE2" w:rsidP="004B7CE2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меры принимаются для защиты от природных угроз (наводнения, оползни)?</w:t>
      </w:r>
    </w:p>
    <w:p w14:paraId="3FE20F46" w14:textId="77777777" w:rsidR="004B7CE2" w:rsidRPr="004B7CE2" w:rsidRDefault="004B7CE2" w:rsidP="004B7CE2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спроектировать буферную зону вокруг объекта?</w:t>
      </w:r>
    </w:p>
    <w:p w14:paraId="5E70BAC2" w14:textId="77777777" w:rsidR="004B7CE2" w:rsidRPr="004B7CE2" w:rsidRDefault="004B7CE2" w:rsidP="004B7CE2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материалы используются для строительства защитных сооружений?</w:t>
      </w:r>
    </w:p>
    <w:p w14:paraId="25B98583" w14:textId="77777777" w:rsidR="004B7CE2" w:rsidRPr="004B7CE2" w:rsidRDefault="004B7CE2" w:rsidP="004B7CE2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учесть рельеф местности при проектировании инженерной защиты?</w:t>
      </w:r>
    </w:p>
    <w:p w14:paraId="14913CFA" w14:textId="77777777" w:rsidR="004B7CE2" w:rsidRPr="004B7CE2" w:rsidRDefault="004B7CE2" w:rsidP="004B7CE2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Что такое ИСБ и какие подсистемы она объединяет?</w:t>
      </w:r>
    </w:p>
    <w:p w14:paraId="22DD0EA6" w14:textId="77777777" w:rsidR="004B7CE2" w:rsidRPr="004B7CE2" w:rsidRDefault="004B7CE2" w:rsidP="004B7CE2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преимущества даёт интеграция систем безопасности?</w:t>
      </w:r>
    </w:p>
    <w:p w14:paraId="1587C941" w14:textId="77777777" w:rsidR="004B7CE2" w:rsidRPr="004B7CE2" w:rsidRDefault="004B7CE2" w:rsidP="004B7CE2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организуется обмен данными между подсистемами ИСБ?</w:t>
      </w:r>
    </w:p>
    <w:p w14:paraId="15407904" w14:textId="77777777" w:rsidR="004B7CE2" w:rsidRPr="004B7CE2" w:rsidRDefault="004B7CE2" w:rsidP="004B7CE2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протоколы взаимодействия используются в ИСБ?</w:t>
      </w:r>
    </w:p>
    <w:p w14:paraId="656F3CFB" w14:textId="77777777" w:rsidR="004B7CE2" w:rsidRPr="004B7CE2" w:rsidRDefault="004B7CE2" w:rsidP="004B7CE2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проектируется центр мониторинга ИСБ?</w:t>
      </w:r>
    </w:p>
    <w:p w14:paraId="778361AA" w14:textId="77777777" w:rsidR="004B7CE2" w:rsidRPr="004B7CE2" w:rsidRDefault="004B7CE2" w:rsidP="004B7CE2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функции выполняет оператор ИСБ?</w:t>
      </w:r>
    </w:p>
    <w:p w14:paraId="0646B9F6" w14:textId="77777777" w:rsidR="004B7CE2" w:rsidRPr="004B7CE2" w:rsidRDefault="004B7CE2" w:rsidP="004B7CE2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Как обеспечивается отказоустойчивость ИСБ?</w:t>
      </w:r>
    </w:p>
    <w:p w14:paraId="6258C7F0" w14:textId="77777777" w:rsidR="004B7CE2" w:rsidRPr="004B7CE2" w:rsidRDefault="004B7CE2" w:rsidP="004B7CE2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требования к серверному оборудованию ИСБ?</w:t>
      </w:r>
    </w:p>
    <w:p w14:paraId="02FB3D86" w14:textId="77777777" w:rsidR="004B7CE2" w:rsidRPr="004B7CE2" w:rsidRDefault="004B7CE2" w:rsidP="004B7CE2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резервируются каналы связи в ИСБ?</w:t>
      </w:r>
    </w:p>
    <w:p w14:paraId="7B73F067" w14:textId="77777777" w:rsidR="004B7CE2" w:rsidRPr="004B7CE2" w:rsidRDefault="004B7CE2" w:rsidP="004B7CE2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сценарии взаимодействия подсистем ИСБ наиболее распространены?</w:t>
      </w:r>
    </w:p>
    <w:p w14:paraId="42FF6174" w14:textId="77777777" w:rsidR="004B7CE2" w:rsidRPr="004B7CE2" w:rsidRDefault="004B7CE2" w:rsidP="004B7CE2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программные комплексы используются для проектирования систем безопасности?</w:t>
      </w:r>
    </w:p>
    <w:p w14:paraId="5A4A6785" w14:textId="77777777" w:rsidR="004B7CE2" w:rsidRPr="004B7CE2" w:rsidRDefault="004B7CE2" w:rsidP="004B7CE2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выполнить 3D</w:t>
      </w:r>
      <w:r w:rsidRPr="004B7CE2">
        <w:rPr>
          <w:rFonts w:ascii="Arial" w:eastAsia="Times New Roman" w:hAnsi="Arial" w:cs="Arial"/>
          <w:sz w:val="24"/>
          <w:szCs w:val="24"/>
          <w:lang w:eastAsia="ru-RU"/>
        </w:rPr>
        <w:noBreakHyphen/>
        <w:t>моделирование размещения оборудования?</w:t>
      </w:r>
    </w:p>
    <w:p w14:paraId="737244FC" w14:textId="77777777" w:rsidR="004B7CE2" w:rsidRPr="004B7CE2" w:rsidRDefault="004B7CE2" w:rsidP="004B7CE2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расчёты выполняются при проектировании системы освещения?</w:t>
      </w:r>
    </w:p>
    <w:p w14:paraId="01CD786D" w14:textId="77777777" w:rsidR="004B7CE2" w:rsidRPr="004B7CE2" w:rsidRDefault="004B7CE2" w:rsidP="004B7CE2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рассчитать акустические параметры системы оповещения?</w:t>
      </w:r>
    </w:p>
    <w:p w14:paraId="4291B142" w14:textId="77777777" w:rsidR="004B7CE2" w:rsidRPr="004B7CE2" w:rsidRDefault="004B7CE2" w:rsidP="004B7CE2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методы используются для расчёта электрических нагрузок?</w:t>
      </w:r>
    </w:p>
    <w:p w14:paraId="6A4A0BA4" w14:textId="77777777" w:rsidR="004B7CE2" w:rsidRPr="004B7CE2" w:rsidRDefault="004B7CE2" w:rsidP="004B7CE2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моделируется сценарий эвакуации?</w:t>
      </w:r>
    </w:p>
    <w:p w14:paraId="35AD7B2E" w14:textId="77777777" w:rsidR="004B7CE2" w:rsidRPr="004B7CE2" w:rsidRDefault="004B7CE2" w:rsidP="004B7CE2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инструменты используются для расчёта зон обзора камер?</w:t>
      </w:r>
    </w:p>
    <w:p w14:paraId="5B5B5D10" w14:textId="77777777" w:rsidR="004B7CE2" w:rsidRPr="004B7CE2" w:rsidRDefault="004B7CE2" w:rsidP="004B7CE2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проверить проект на соответствие нормам?</w:t>
      </w:r>
    </w:p>
    <w:p w14:paraId="5B0E2858" w14:textId="77777777" w:rsidR="004B7CE2" w:rsidRPr="004B7CE2" w:rsidRDefault="004B7CE2" w:rsidP="004B7CE2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отчёты формируются по результатам моделирования?</w:t>
      </w:r>
    </w:p>
    <w:p w14:paraId="492EA9A2" w14:textId="77777777" w:rsidR="004B7CE2" w:rsidRPr="004B7CE2" w:rsidRDefault="004B7CE2" w:rsidP="004B7CE2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оптимизировать проектные решения с помощью ПО?</w:t>
      </w:r>
    </w:p>
    <w:p w14:paraId="7CF364A1" w14:textId="77777777" w:rsidR="004B7CE2" w:rsidRPr="004B7CE2" w:rsidRDefault="004B7CE2" w:rsidP="004B7CE2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этапы включает внедрение системы безопасности?</w:t>
      </w:r>
    </w:p>
    <w:p w14:paraId="20686D20" w14:textId="77777777" w:rsidR="004B7CE2" w:rsidRPr="004B7CE2" w:rsidRDefault="004B7CE2" w:rsidP="004B7CE2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провести пусконаладочные работы?</w:t>
      </w:r>
    </w:p>
    <w:p w14:paraId="612F292F" w14:textId="77777777" w:rsidR="004B7CE2" w:rsidRPr="004B7CE2" w:rsidRDefault="004B7CE2" w:rsidP="004B7CE2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испытания проводятся после монтажа системы?</w:t>
      </w:r>
    </w:p>
    <w:p w14:paraId="694BD1A1" w14:textId="77777777" w:rsidR="004B7CE2" w:rsidRPr="004B7CE2" w:rsidRDefault="004B7CE2" w:rsidP="004B7CE2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обучить персонал работе с системой безопасности?</w:t>
      </w:r>
    </w:p>
    <w:p w14:paraId="1CB5FA5D" w14:textId="77777777" w:rsidR="004B7CE2" w:rsidRPr="004B7CE2" w:rsidRDefault="004B7CE2" w:rsidP="004B7CE2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регламенты технического обслуживания существуют?</w:t>
      </w:r>
    </w:p>
    <w:p w14:paraId="0C527258" w14:textId="77777777" w:rsidR="004B7CE2" w:rsidRPr="004B7CE2" w:rsidRDefault="004B7CE2" w:rsidP="004B7CE2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организовать мониторинг работы системы?</w:t>
      </w:r>
    </w:p>
    <w:p w14:paraId="51F9420E" w14:textId="77777777" w:rsidR="004B7CE2" w:rsidRPr="004B7CE2" w:rsidRDefault="004B7CE2" w:rsidP="004B7CE2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журналы и документы ведутся при эксплуатации?</w:t>
      </w:r>
    </w:p>
    <w:p w14:paraId="6267F3BE" w14:textId="77777777" w:rsidR="004B7CE2" w:rsidRPr="004B7CE2" w:rsidRDefault="004B7CE2" w:rsidP="004B7CE2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реагировать на ложные срабатывания?</w:t>
      </w:r>
    </w:p>
    <w:p w14:paraId="48FEA600" w14:textId="77777777" w:rsidR="004B7CE2" w:rsidRPr="004B7CE2" w:rsidRDefault="004B7CE2" w:rsidP="004B7CE2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модернизировать существующую систему безопасности?</w:t>
      </w:r>
    </w:p>
    <w:p w14:paraId="6C333001" w14:textId="77777777" w:rsidR="004B7CE2" w:rsidRPr="004B7CE2" w:rsidRDefault="004B7CE2" w:rsidP="004B7CE2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показатели эффективности системы безопасности отслеживаются?</w:t>
      </w:r>
    </w:p>
    <w:p w14:paraId="6ECCA5D6" w14:textId="77777777" w:rsidR="004B7CE2" w:rsidRPr="004B7CE2" w:rsidRDefault="004B7CE2" w:rsidP="004B7CE2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используются технологии </w:t>
      </w:r>
      <w:proofErr w:type="spellStart"/>
      <w:r w:rsidRPr="004B7CE2">
        <w:rPr>
          <w:rFonts w:ascii="Arial" w:eastAsia="Times New Roman" w:hAnsi="Arial" w:cs="Arial"/>
          <w:sz w:val="24"/>
          <w:szCs w:val="24"/>
          <w:lang w:eastAsia="ru-RU"/>
        </w:rPr>
        <w:t>IoT</w:t>
      </w:r>
      <w:proofErr w:type="spellEnd"/>
      <w:r w:rsidRPr="004B7CE2">
        <w:rPr>
          <w:rFonts w:ascii="Arial" w:eastAsia="Times New Roman" w:hAnsi="Arial" w:cs="Arial"/>
          <w:sz w:val="24"/>
          <w:szCs w:val="24"/>
          <w:lang w:eastAsia="ru-RU"/>
        </w:rPr>
        <w:t> в системах безопасности?</w:t>
      </w:r>
    </w:p>
    <w:p w14:paraId="3C0300C6" w14:textId="77777777" w:rsidR="004B7CE2" w:rsidRPr="004B7CE2" w:rsidRDefault="004B7CE2" w:rsidP="004B7CE2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Какие возможности даёт искусственный интеллект в </w:t>
      </w:r>
      <w:proofErr w:type="spellStart"/>
      <w:r w:rsidRPr="004B7CE2">
        <w:rPr>
          <w:rFonts w:ascii="Arial" w:eastAsia="Times New Roman" w:hAnsi="Arial" w:cs="Arial"/>
          <w:sz w:val="24"/>
          <w:szCs w:val="24"/>
          <w:lang w:eastAsia="ru-RU"/>
        </w:rPr>
        <w:t>видеоаналитике</w:t>
      </w:r>
      <w:proofErr w:type="spellEnd"/>
      <w:r w:rsidRPr="004B7CE2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14:paraId="5A418A6A" w14:textId="77777777" w:rsidR="004B7CE2" w:rsidRPr="004B7CE2" w:rsidRDefault="004B7CE2" w:rsidP="004B7CE2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беспроводные технологии влияют на проектирование систем?</w:t>
      </w:r>
    </w:p>
    <w:p w14:paraId="1F67E039" w14:textId="77777777" w:rsidR="004B7CE2" w:rsidRPr="004B7CE2" w:rsidRDefault="004B7CE2" w:rsidP="004B7CE2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энергоэффективные решения применяются в системах безопасности?</w:t>
      </w:r>
    </w:p>
    <w:p w14:paraId="6F11AAC5" w14:textId="77777777" w:rsidR="004B7CE2" w:rsidRPr="004B7CE2" w:rsidRDefault="004B7CE2" w:rsidP="004B7CE2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внедряются биометрические технологии в СКУД?</w:t>
      </w:r>
    </w:p>
    <w:p w14:paraId="13D12D06" w14:textId="77777777" w:rsidR="004B7CE2" w:rsidRPr="004B7CE2" w:rsidRDefault="004B7CE2" w:rsidP="004B7CE2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перспективные материалы используются в защите объектов?</w:t>
      </w:r>
    </w:p>
    <w:p w14:paraId="5AB8F08E" w14:textId="77777777" w:rsidR="004B7CE2" w:rsidRPr="004B7CE2" w:rsidRDefault="004B7CE2" w:rsidP="004B7CE2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концепция «умного города» влияет на проектирование систем безопасности?</w:t>
      </w:r>
    </w:p>
    <w:p w14:paraId="03F16C54" w14:textId="77777777" w:rsidR="004B7CE2" w:rsidRPr="004B7CE2" w:rsidRDefault="004B7CE2" w:rsidP="004B7CE2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Какие новые нормативные требования появились в последние годы?</w:t>
      </w:r>
    </w:p>
    <w:p w14:paraId="5FD585D7" w14:textId="77777777" w:rsidR="004B7CE2" w:rsidRPr="004B7CE2" w:rsidRDefault="004B7CE2" w:rsidP="004B7CE2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B7CE2">
        <w:rPr>
          <w:rFonts w:ascii="Arial" w:eastAsia="Times New Roman" w:hAnsi="Arial" w:cs="Arial"/>
          <w:sz w:val="24"/>
          <w:szCs w:val="24"/>
          <w:lang w:eastAsia="ru-RU"/>
        </w:rPr>
        <w:t>Как обеспечить кибербезопасность интегрированных систем?</w:t>
      </w:r>
    </w:p>
    <w:p w14:paraId="3BB3E7F1" w14:textId="77777777" w:rsidR="00BE5CAB" w:rsidRDefault="00BE5CAB"/>
    <w:sectPr w:rsidR="00BE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6D63"/>
    <w:multiLevelType w:val="multilevel"/>
    <w:tmpl w:val="7F4867C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22AFB"/>
    <w:multiLevelType w:val="multilevel"/>
    <w:tmpl w:val="23E2F53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B7FAC"/>
    <w:multiLevelType w:val="multilevel"/>
    <w:tmpl w:val="5FD6EA4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A386E"/>
    <w:multiLevelType w:val="multilevel"/>
    <w:tmpl w:val="4BC6572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A07A6"/>
    <w:multiLevelType w:val="multilevel"/>
    <w:tmpl w:val="27D6B44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02844"/>
    <w:multiLevelType w:val="multilevel"/>
    <w:tmpl w:val="F962B1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762CE"/>
    <w:multiLevelType w:val="multilevel"/>
    <w:tmpl w:val="8546356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2E227A"/>
    <w:multiLevelType w:val="multilevel"/>
    <w:tmpl w:val="9C109D3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9C2223"/>
    <w:multiLevelType w:val="multilevel"/>
    <w:tmpl w:val="A068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DC3C99"/>
    <w:multiLevelType w:val="multilevel"/>
    <w:tmpl w:val="D1B6C4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AB"/>
    <w:rsid w:val="00234A20"/>
    <w:rsid w:val="004B7CE2"/>
    <w:rsid w:val="00BE5CAB"/>
    <w:rsid w:val="00D4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06AA"/>
  <w15:chartTrackingRefBased/>
  <w15:docId w15:val="{F89CF7A2-54E1-403B-9E06-9E52DB6E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B7C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7C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4B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4B7CE2"/>
  </w:style>
  <w:style w:type="paragraph" w:styleId="a3">
    <w:name w:val="Normal (Web)"/>
    <w:basedOn w:val="a"/>
    <w:uiPriority w:val="99"/>
    <w:semiHidden/>
    <w:unhideWhenUsed/>
    <w:rsid w:val="004B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2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Руслана Леонидовна</dc:creator>
  <cp:keywords/>
  <dc:description/>
  <cp:lastModifiedBy>Кудрявцева Руслана Леонидовна</cp:lastModifiedBy>
  <cp:revision>4</cp:revision>
  <dcterms:created xsi:type="dcterms:W3CDTF">2026-06-04T10:36:00Z</dcterms:created>
  <dcterms:modified xsi:type="dcterms:W3CDTF">2026-06-04T10:46:00Z</dcterms:modified>
</cp:coreProperties>
</file>