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AF" w:rsidRDefault="004C14AF" w:rsidP="008166BD">
      <w:pPr>
        <w:pStyle w:val="12"/>
        <w:rPr>
          <w:b/>
          <w:lang w:val="ru-RU"/>
        </w:rPr>
      </w:pPr>
      <w:r w:rsidRPr="00B441B9">
        <w:rPr>
          <w:b/>
          <w:lang w:val="ru-RU"/>
        </w:rPr>
        <w:t>Оценочные материалы, применяемые при проведении промежуточной аттестации по дисциплине (модулю) «</w:t>
      </w:r>
      <w:r w:rsidR="008166BD" w:rsidRPr="008166BD">
        <w:rPr>
          <w:b/>
          <w:noProof/>
          <w:lang w:val="ru-RU"/>
        </w:rPr>
        <w:t>Проектное управление на воздушном транспорте</w:t>
      </w:r>
      <w:r w:rsidRPr="00B441B9">
        <w:rPr>
          <w:b/>
          <w:lang w:val="ru-RU"/>
        </w:rPr>
        <w:t>»</w:t>
      </w:r>
    </w:p>
    <w:p w:rsidR="00E4549D" w:rsidRPr="00B441B9" w:rsidRDefault="00E4549D" w:rsidP="008166BD">
      <w:pPr>
        <w:pStyle w:val="12"/>
        <w:rPr>
          <w:rFonts w:cstheme="minorBidi"/>
          <w:b/>
          <w:i/>
          <w:iCs/>
          <w:caps w:val="0"/>
          <w:lang w:val="ru-RU"/>
        </w:rPr>
      </w:pPr>
    </w:p>
    <w:p w:rsidR="006661BE" w:rsidRPr="00DB55AC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закрытого типа: </w:t>
      </w:r>
    </w:p>
    <w:p w:rsidR="00E4549D" w:rsidRPr="00E4549D" w:rsidRDefault="00E4549D" w:rsidP="00E4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теста обучающемуся дается 20 минут;</w:t>
      </w:r>
    </w:p>
    <w:p w:rsidR="00E4549D" w:rsidRPr="00E4549D" w:rsidRDefault="00E4549D" w:rsidP="00E4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обучающийся решает 10 тестовых заданий, выбранных из базы тестовых заданий; </w:t>
      </w:r>
    </w:p>
    <w:p w:rsidR="00E4549D" w:rsidRPr="00E4549D" w:rsidRDefault="00E4549D" w:rsidP="00E4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:rsidR="00E4549D" w:rsidRPr="00E4549D" w:rsidRDefault="00E4549D" w:rsidP="00E4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тестирование проводится с использованием тестов на бумажном носителе; </w:t>
      </w:r>
    </w:p>
    <w:p w:rsidR="006661BE" w:rsidRDefault="00E4549D" w:rsidP="00E4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оценивания: «отлично» - 8-10 правильных ответов, «хорошо» - 5-7 правильных ответов, «удовлетворительно» - 4-2 правильных ответов, «неудовлетворительно» - 0-1 правильных ответов.</w:t>
      </w:r>
    </w:p>
    <w:p w:rsidR="00E4549D" w:rsidRDefault="00E4549D" w:rsidP="00E4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BE" w:rsidRPr="004451E2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открытого типа: </w:t>
      </w:r>
    </w:p>
    <w:p w:rsidR="00E4549D" w:rsidRPr="00E4549D" w:rsidRDefault="00E4549D" w:rsidP="00E454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обучающемуся выдается два задания открытого типа на бумажном носителе;</w:t>
      </w:r>
    </w:p>
    <w:p w:rsidR="00E4549D" w:rsidRPr="00E4549D" w:rsidRDefault="00E4549D" w:rsidP="00E454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на подготовку развернутого ответа на полученные задания – 15-20 минут;</w:t>
      </w:r>
    </w:p>
    <w:p w:rsidR="00E4549D" w:rsidRPr="00E4549D" w:rsidRDefault="00E4549D" w:rsidP="00E454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развернутый ответ по каждому заданию обучающийся озвучивает преподавателю в процессе своего ответа;</w:t>
      </w:r>
    </w:p>
    <w:p w:rsidR="00E4549D" w:rsidRPr="00E4549D" w:rsidRDefault="00E4549D" w:rsidP="00E454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оценивания:</w:t>
      </w:r>
    </w:p>
    <w:p w:rsidR="00E4549D" w:rsidRPr="00E4549D" w:rsidRDefault="00E4549D" w:rsidP="00E454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:rsidR="00E4549D" w:rsidRPr="00E4549D" w:rsidRDefault="00E4549D" w:rsidP="00E454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9D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:rsidR="00E4549D" w:rsidRPr="00E4549D" w:rsidRDefault="00E4549D" w:rsidP="00E454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:rsidR="004C14AF" w:rsidRDefault="00E4549D" w:rsidP="00E454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9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удовлетворительно» - обучающийся не показал знания по изучаемому материалу.</w:t>
      </w:r>
    </w:p>
    <w:p w:rsidR="00E4549D" w:rsidRDefault="00E4549D" w:rsidP="00E454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14AF" w:rsidRPr="00637959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37959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E649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E64936" w:rsidRPr="00E64936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6623F4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205F38">
        <w:rPr>
          <w:rFonts w:ascii="Times New Roman" w:hAnsi="Times New Roman" w:cs="Times New Roman"/>
          <w:sz w:val="28"/>
          <w:szCs w:val="28"/>
        </w:rPr>
        <w:t xml:space="preserve">: </w:t>
      </w:r>
      <w:r w:rsidR="00E64936" w:rsidRPr="00E64936">
        <w:rPr>
          <w:rFonts w:ascii="Times New Roman" w:hAnsi="Times New Roman" w:cs="Times New Roman"/>
          <w:bCs/>
          <w:i/>
          <w:noProof/>
          <w:sz w:val="28"/>
          <w:szCs w:val="28"/>
        </w:rPr>
        <w:t>УК-2 - Способен управлять проектом на всех этапах его жизненного цикла.</w:t>
      </w:r>
    </w:p>
    <w:p w:rsidR="004C14AF" w:rsidRPr="00205F38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9D3" w:rsidRDefault="004C14AF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  <w:r w:rsidR="0002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14AF" w:rsidRPr="00036AE2" w:rsidRDefault="00E64936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</w:t>
      </w:r>
      <w:r w:rsidRPr="00E649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основные принципы управления бизнес-проектами</w:t>
      </w:r>
      <w:r w:rsidR="00025C43" w:rsidRPr="00036A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C79D3" w:rsidRDefault="004C14AF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025C43"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C14AF" w:rsidRPr="00BC79D3" w:rsidRDefault="00BC79D3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4936" w:rsidRPr="00E649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ставить цели и задачи на каждом этапе реализации</w:t>
      </w:r>
      <w:r w:rsidR="00025C43" w:rsidRPr="00BC79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BC79D3" w:rsidRPr="00BC79D3" w:rsidRDefault="00637959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9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Владеет:</w:t>
      </w:r>
    </w:p>
    <w:p w:rsidR="00637959" w:rsidRPr="00BC79D3" w:rsidRDefault="00BC79D3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9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E64936" w:rsidRPr="00E649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навыками сетевого анализа, календарного планирования, контроля хода реализации проекта</w:t>
      </w:r>
      <w:r w:rsidR="00637959" w:rsidRPr="00BC79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747C76" w:rsidRPr="00EC3593" w:rsidRDefault="00747C76" w:rsidP="00435D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25C43" w:rsidRPr="00205F38" w:rsidRDefault="00025C43" w:rsidP="00025C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831EC" w:rsidRPr="00025C43" w:rsidTr="005831EC">
        <w:trPr>
          <w:trHeight w:val="687"/>
        </w:trPr>
        <w:tc>
          <w:tcPr>
            <w:tcW w:w="9322" w:type="dxa"/>
          </w:tcPr>
          <w:p w:rsidR="005831EC" w:rsidRPr="00025C43" w:rsidRDefault="005831EC" w:rsidP="0002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Default="005831EC" w:rsidP="00A632AB">
            <w:pPr>
              <w:pStyle w:val="a4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чем состоит отличие проекта от процессной деятельности </w:t>
            </w:r>
          </w:p>
          <w:p w:rsidR="005831EC" w:rsidRPr="006E44DB" w:rsidRDefault="005831EC" w:rsidP="00EC0044">
            <w:pPr>
              <w:pStyle w:val="a4"/>
              <w:shd w:val="clear" w:color="auto" w:fill="FFFFFF"/>
              <w:spacing w:before="100" w:beforeAutospacing="1" w:after="100" w:afterAutospacing="1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5831EC" w:rsidRPr="006E44DB" w:rsidRDefault="005831EC" w:rsidP="006E44D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является непрерывной деятельностью, а процесс – </w:t>
            </w:r>
            <w:proofErr w:type="spellStart"/>
            <w:r w:rsidRPr="006E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единоразовым</w:t>
            </w:r>
            <w:proofErr w:type="spellEnd"/>
            <w:r w:rsidRPr="006E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мероприятием</w:t>
            </w:r>
          </w:p>
          <w:p w:rsidR="005831EC" w:rsidRPr="006E44DB" w:rsidRDefault="005831EC" w:rsidP="006E44D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поддерживает неизменность организации, а процессы способствуют ее изменению</w:t>
            </w:r>
          </w:p>
          <w:p w:rsidR="005831EC" w:rsidRPr="006E44DB" w:rsidRDefault="005831EC" w:rsidP="006E44D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4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процессы в организации цикличны, они повторяются, а проект – уникален, он всегда имеет дату начала и окончания</w:t>
            </w:r>
          </w:p>
          <w:p w:rsidR="005831EC" w:rsidRPr="00E64936" w:rsidRDefault="005831EC" w:rsidP="006E44D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E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в организации регламентируются документально, проекты не требуют документального оформления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Pr="00A43B50" w:rsidRDefault="005831EC" w:rsidP="00A632AB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43B50">
              <w:rPr>
                <w:rFonts w:ascii="Times New Roman" w:hAnsi="Times New Roman" w:cs="Times New Roman"/>
                <w:sz w:val="24"/>
              </w:rPr>
              <w:t>Что представляет из себя проект (определение)</w:t>
            </w:r>
          </w:p>
          <w:p w:rsidR="005831EC" w:rsidRPr="005C0B2B" w:rsidRDefault="005831EC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EC0044" w:rsidRDefault="005831EC" w:rsidP="00EC004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0044">
              <w:rPr>
                <w:rFonts w:ascii="Times New Roman" w:hAnsi="Times New Roman" w:cs="Times New Roman"/>
                <w:sz w:val="24"/>
              </w:rPr>
              <w:t>инженерная, техническая, организационно-правовая документация по реализации запланированного мероприятия</w:t>
            </w:r>
          </w:p>
          <w:p w:rsidR="005831EC" w:rsidRPr="00EC0044" w:rsidRDefault="005831EC" w:rsidP="00EC004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0044">
              <w:rPr>
                <w:rFonts w:ascii="Times New Roman" w:hAnsi="Times New Roman" w:cs="Times New Roman"/>
                <w:sz w:val="24"/>
              </w:rPr>
              <w:t>ограниченное по времени, целенаправленное изменение отдельной системы с установленными требованиями к качеству результатов, с ограничениями расходования средств и со специфической организацией</w:t>
            </w:r>
          </w:p>
          <w:p w:rsidR="005831EC" w:rsidRPr="00EC0044" w:rsidRDefault="005831EC" w:rsidP="00EC004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0044">
              <w:rPr>
                <w:rFonts w:ascii="Times New Roman" w:hAnsi="Times New Roman" w:cs="Times New Roman"/>
                <w:sz w:val="24"/>
              </w:rPr>
              <w:t>группа элементов (включающих как людей, так и технические элементы), организованных таким образом, что они в состоянии действовать как единое целое в целях достижения поставленных перед ними целей</w:t>
            </w:r>
          </w:p>
          <w:p w:rsidR="005831EC" w:rsidRPr="00734C55" w:rsidRDefault="005831EC" w:rsidP="00EC004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0044">
              <w:rPr>
                <w:rFonts w:ascii="Times New Roman" w:hAnsi="Times New Roman" w:cs="Times New Roman"/>
                <w:sz w:val="24"/>
              </w:rPr>
              <w:t>совокупность работ, продуктов и услуг, производство которых должно быть обеспечено с целью достижения поставленной цели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Default="005831EC" w:rsidP="00A632AB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представляет собой окружение проекта</w:t>
            </w:r>
          </w:p>
          <w:p w:rsidR="005831EC" w:rsidRPr="005C0B2B" w:rsidRDefault="005831EC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FB6B7A" w:rsidRDefault="005831EC" w:rsidP="00FB6B7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B6B7A">
              <w:rPr>
                <w:rFonts w:ascii="Times New Roman" w:hAnsi="Times New Roman" w:cs="Times New Roman"/>
                <w:sz w:val="24"/>
              </w:rPr>
              <w:t>среда проекта, порождающая совокупность внутренних или внешних сил, которые способствуют или мешают достижению цели проекта</w:t>
            </w:r>
          </w:p>
          <w:p w:rsidR="005831EC" w:rsidRPr="00FB6B7A" w:rsidRDefault="005831EC" w:rsidP="00FB6B7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B6B7A">
              <w:rPr>
                <w:rFonts w:ascii="Times New Roman" w:hAnsi="Times New Roman" w:cs="Times New Roman"/>
                <w:sz w:val="24"/>
              </w:rPr>
              <w:t>совокупность проектных работ, продуктов и услуг, производство которых должно быть обеспечено в рамках осуществляемого проекта</w:t>
            </w:r>
          </w:p>
          <w:p w:rsidR="005831EC" w:rsidRPr="00FB6B7A" w:rsidRDefault="005831EC" w:rsidP="00FB6B7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B6B7A">
              <w:rPr>
                <w:rFonts w:ascii="Times New Roman" w:hAnsi="Times New Roman" w:cs="Times New Roman"/>
                <w:sz w:val="24"/>
              </w:rPr>
              <w:t>группа элементов (включающих как людей, так и технические элементы), организованных таким образом, что они в состоянии действовать как единое целое в целях достижения поставленных перед ними целей</w:t>
            </w:r>
          </w:p>
          <w:p w:rsidR="005831EC" w:rsidRPr="004155E7" w:rsidRDefault="005831EC" w:rsidP="00FB6B7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B6B7A">
              <w:rPr>
                <w:rFonts w:ascii="Times New Roman" w:hAnsi="Times New Roman" w:cs="Times New Roman"/>
                <w:sz w:val="24"/>
              </w:rPr>
              <w:t>местоположение реализации проекта и близлежащие районы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Default="005831EC" w:rsidP="00A632AB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такое предметная область проекта</w:t>
            </w:r>
          </w:p>
          <w:p w:rsidR="005831EC" w:rsidRPr="005C0B2B" w:rsidRDefault="005831EC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43B50" w:rsidRDefault="005831EC" w:rsidP="00A43B5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43B50">
              <w:rPr>
                <w:rFonts w:ascii="Times New Roman" w:hAnsi="Times New Roman" w:cs="Times New Roman"/>
                <w:sz w:val="24"/>
              </w:rPr>
              <w:t>совокупность проектных работ, продуктов и услуг, производство которых должно быть обеспечено в рамках осуществляемого проекта</w:t>
            </w:r>
          </w:p>
          <w:p w:rsidR="005831EC" w:rsidRPr="00A43B50" w:rsidRDefault="005831EC" w:rsidP="00A43B5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43B50">
              <w:rPr>
                <w:rFonts w:ascii="Times New Roman" w:hAnsi="Times New Roman" w:cs="Times New Roman"/>
                <w:sz w:val="24"/>
              </w:rPr>
              <w:t>результаты проекта</w:t>
            </w:r>
          </w:p>
          <w:p w:rsidR="005831EC" w:rsidRPr="00A43B50" w:rsidRDefault="005831EC" w:rsidP="00A43B5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43B50">
              <w:rPr>
                <w:rFonts w:ascii="Times New Roman" w:hAnsi="Times New Roman" w:cs="Times New Roman"/>
                <w:sz w:val="24"/>
              </w:rPr>
              <w:t>местоположение проектного офиса</w:t>
            </w:r>
          </w:p>
          <w:p w:rsidR="005831EC" w:rsidRPr="00FD5E81" w:rsidRDefault="005831EC" w:rsidP="00A43B5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43B50">
              <w:rPr>
                <w:rFonts w:ascii="Times New Roman" w:hAnsi="Times New Roman" w:cs="Times New Roman"/>
                <w:sz w:val="24"/>
              </w:rPr>
              <w:t>группа элементов (включающих как людей, так и технические элементы), организованных таким образом, что они в состоянии действовать как единое целое в целях достижения поставленных перед ними целей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Default="005831EC" w:rsidP="00A632AB">
            <w:pPr>
              <w:pStyle w:val="a4"/>
              <w:numPr>
                <w:ilvl w:val="0"/>
                <w:numId w:val="44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Кто является участниками проекта</w:t>
            </w:r>
          </w:p>
          <w:p w:rsidR="005831EC" w:rsidRPr="005C0B2B" w:rsidRDefault="005831EC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9D727A" w:rsidRDefault="005831EC" w:rsidP="009D727A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9D727A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lastRenderedPageBreak/>
              <w:t xml:space="preserve">заказчик, инвестор, менеджер проекта и команда проекта </w:t>
            </w:r>
          </w:p>
          <w:p w:rsidR="005831EC" w:rsidRPr="009D727A" w:rsidRDefault="005831EC" w:rsidP="009D727A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9D727A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конечные потребители результатов проекта</w:t>
            </w:r>
          </w:p>
          <w:p w:rsidR="005831EC" w:rsidRPr="009D727A" w:rsidRDefault="005831EC" w:rsidP="009D727A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9D727A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команда, управляющая проектом</w:t>
            </w:r>
          </w:p>
          <w:p w:rsidR="005831EC" w:rsidRPr="006819F2" w:rsidRDefault="005831EC" w:rsidP="009D727A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9D727A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физические лица и организации, которые непосредственно вовлечены в проект или чьи интересы могут быть затронуты при осуществлении проекта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Pr="00C35812" w:rsidRDefault="005831EC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lastRenderedPageBreak/>
              <w:t>Назовите к</w:t>
            </w:r>
            <w:r w:rsidRPr="00C35812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 xml:space="preserve">лючевое преимущество управления проектами </w:t>
            </w:r>
          </w:p>
          <w:p w:rsidR="005831EC" w:rsidRPr="00C35812" w:rsidRDefault="005831EC" w:rsidP="00C35812">
            <w:pPr>
              <w:widowControl w:val="0"/>
              <w:autoSpaceDE w:val="0"/>
              <w:autoSpaceDN w:val="0"/>
              <w:adjustRightInd w:val="0"/>
              <w:spacing w:after="0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35812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C35812" w:rsidRDefault="005831EC" w:rsidP="00C35812">
            <w:pPr>
              <w:pStyle w:val="a4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C35812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возможность с помощью инструментов планирования смоделировать детально и формализовать реализацию проекта</w:t>
            </w:r>
          </w:p>
          <w:p w:rsidR="005831EC" w:rsidRPr="00C35812" w:rsidRDefault="005831EC" w:rsidP="00C35812">
            <w:pPr>
              <w:pStyle w:val="a4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C35812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экономия времени и ресурсов на реализацию проекта за счет применения эффективных методов, технологий и инструментов управления</w:t>
            </w:r>
          </w:p>
          <w:p w:rsidR="005831EC" w:rsidRPr="00C35812" w:rsidRDefault="005831EC" w:rsidP="00C35812">
            <w:pPr>
              <w:pStyle w:val="a4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C35812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возможность осуществить объективную оценку экономической эффективности инвестиционного проекта</w:t>
            </w:r>
          </w:p>
          <w:p w:rsidR="005831EC" w:rsidRPr="00524383" w:rsidRDefault="005831EC" w:rsidP="00C35812">
            <w:pPr>
              <w:pStyle w:val="a4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35812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формирование эффективной команды по реализации поставленной цели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Default="005831EC" w:rsidP="00A632AB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4C34">
              <w:rPr>
                <w:rFonts w:ascii="Times New Roman" w:hAnsi="Times New Roman" w:cs="Times New Roman"/>
                <w:sz w:val="24"/>
              </w:rPr>
              <w:t xml:space="preserve">Что </w:t>
            </w:r>
            <w:r>
              <w:rPr>
                <w:rFonts w:ascii="Times New Roman" w:hAnsi="Times New Roman" w:cs="Times New Roman"/>
                <w:sz w:val="24"/>
              </w:rPr>
              <w:t>такое веха проекта</w:t>
            </w:r>
          </w:p>
          <w:p w:rsidR="005831EC" w:rsidRPr="005C0B2B" w:rsidRDefault="005831EC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C01E6" w:rsidRDefault="005831EC" w:rsidP="00AC01E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C01E6">
              <w:rPr>
                <w:rFonts w:ascii="Times New Roman" w:hAnsi="Times New Roman" w:cs="Times New Roman"/>
                <w:sz w:val="24"/>
              </w:rPr>
              <w:t>набор логически взаимосвязанных работ проекта, в процессе завершения которых достигается один из основных результатов проекта</w:t>
            </w:r>
          </w:p>
          <w:p w:rsidR="005831EC" w:rsidRPr="00AC01E6" w:rsidRDefault="005831EC" w:rsidP="00AC01E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C01E6">
              <w:rPr>
                <w:rFonts w:ascii="Times New Roman" w:hAnsi="Times New Roman" w:cs="Times New Roman"/>
                <w:sz w:val="24"/>
              </w:rPr>
              <w:t>полный набор последовательных работ проекта</w:t>
            </w:r>
          </w:p>
          <w:p w:rsidR="005831EC" w:rsidRPr="00524383" w:rsidRDefault="005831EC" w:rsidP="00AC01E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C01E6">
              <w:rPr>
                <w:rFonts w:ascii="Times New Roman" w:hAnsi="Times New Roman" w:cs="Times New Roman"/>
                <w:sz w:val="24"/>
              </w:rPr>
              <w:t>ключевое событие проекта, используемое для осуществления контроля над ходом его реализации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Default="005831EC" w:rsidP="00A632AB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2426D">
              <w:rPr>
                <w:rFonts w:ascii="Times New Roman" w:hAnsi="Times New Roman" w:cs="Times New Roman"/>
                <w:sz w:val="24"/>
              </w:rPr>
              <w:t>Инициация проекта – это стадия процесса управления проектом, результатом которой является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5831EC" w:rsidRPr="005C0B2B" w:rsidRDefault="005831EC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32426D" w:rsidRDefault="005831EC" w:rsidP="0032426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2426D">
              <w:rPr>
                <w:rFonts w:ascii="Times New Roman" w:hAnsi="Times New Roman" w:cs="Times New Roman"/>
                <w:sz w:val="24"/>
              </w:rPr>
              <w:t>санкционирование начала проекта</w:t>
            </w:r>
          </w:p>
          <w:p w:rsidR="005831EC" w:rsidRPr="0032426D" w:rsidRDefault="005831EC" w:rsidP="0032426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2426D">
              <w:rPr>
                <w:rFonts w:ascii="Times New Roman" w:hAnsi="Times New Roman" w:cs="Times New Roman"/>
                <w:sz w:val="24"/>
              </w:rPr>
              <w:t>утверждение сводного плана</w:t>
            </w:r>
          </w:p>
          <w:p w:rsidR="005831EC" w:rsidRPr="0032426D" w:rsidRDefault="005831EC" w:rsidP="0032426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2426D">
              <w:rPr>
                <w:rFonts w:ascii="Times New Roman" w:hAnsi="Times New Roman" w:cs="Times New Roman"/>
                <w:sz w:val="24"/>
              </w:rPr>
              <w:t>окончание проектных работ</w:t>
            </w:r>
          </w:p>
          <w:p w:rsidR="005831EC" w:rsidRPr="00B35B75" w:rsidRDefault="005831EC" w:rsidP="0032426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2426D">
              <w:rPr>
                <w:rFonts w:ascii="Times New Roman" w:hAnsi="Times New Roman" w:cs="Times New Roman"/>
                <w:sz w:val="24"/>
              </w:rPr>
              <w:t>архивирование проектной документации и извлеченные уроки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Default="005831EC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839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проекта – это </w:t>
            </w:r>
          </w:p>
          <w:p w:rsidR="005831EC" w:rsidRPr="00EF4839" w:rsidRDefault="005831EC" w:rsidP="00EF48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839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EF4839" w:rsidRDefault="005831EC" w:rsidP="00EF4839">
            <w:pPr>
              <w:pStyle w:val="a4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39">
              <w:rPr>
                <w:rFonts w:ascii="Times New Roman" w:hAnsi="Times New Roman" w:cs="Times New Roman"/>
                <w:sz w:val="24"/>
                <w:szCs w:val="24"/>
              </w:rPr>
              <w:t>желаемый результат деятельности, достигаемый в итоге успешного осуществления проекта в заданных условиях его выполнения</w:t>
            </w:r>
          </w:p>
          <w:p w:rsidR="005831EC" w:rsidRPr="00EF4839" w:rsidRDefault="005831EC" w:rsidP="00EF4839">
            <w:pPr>
              <w:pStyle w:val="a4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39">
              <w:rPr>
                <w:rFonts w:ascii="Times New Roman" w:hAnsi="Times New Roman" w:cs="Times New Roman"/>
                <w:sz w:val="24"/>
                <w:szCs w:val="24"/>
              </w:rPr>
              <w:t>направления и основные принципы осуществления проекта</w:t>
            </w:r>
          </w:p>
          <w:p w:rsidR="005831EC" w:rsidRPr="00EF4839" w:rsidRDefault="005831EC" w:rsidP="00EF4839">
            <w:pPr>
              <w:pStyle w:val="a4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39">
              <w:rPr>
                <w:rFonts w:ascii="Times New Roman" w:hAnsi="Times New Roman" w:cs="Times New Roman"/>
                <w:sz w:val="24"/>
                <w:szCs w:val="24"/>
              </w:rPr>
              <w:t>получение прибыли</w:t>
            </w:r>
          </w:p>
          <w:p w:rsidR="005831EC" w:rsidRPr="007B451B" w:rsidRDefault="005831EC" w:rsidP="00EF4839">
            <w:pPr>
              <w:pStyle w:val="a4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39">
              <w:rPr>
                <w:rFonts w:ascii="Times New Roman" w:hAnsi="Times New Roman" w:cs="Times New Roman"/>
                <w:sz w:val="24"/>
                <w:szCs w:val="24"/>
              </w:rPr>
              <w:t>причина существования проекта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Default="005831EC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проекта – это</w:t>
            </w:r>
          </w:p>
          <w:p w:rsidR="005831EC" w:rsidRPr="00DF0E5C" w:rsidRDefault="005831EC" w:rsidP="00DF0E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E5C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DF0E5C" w:rsidRDefault="005831EC" w:rsidP="00DF0E5C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5C">
              <w:rPr>
                <w:rFonts w:ascii="Times New Roman" w:hAnsi="Times New Roman" w:cs="Times New Roman"/>
                <w:sz w:val="24"/>
                <w:szCs w:val="24"/>
              </w:rPr>
              <w:t>разовое мероприятие по созданию сводного плана проекта</w:t>
            </w:r>
          </w:p>
          <w:p w:rsidR="005831EC" w:rsidRPr="00DF0E5C" w:rsidRDefault="005831EC" w:rsidP="00DF0E5C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5C">
              <w:rPr>
                <w:rFonts w:ascii="Times New Roman" w:hAnsi="Times New Roman" w:cs="Times New Roman"/>
                <w:sz w:val="24"/>
                <w:szCs w:val="24"/>
              </w:rPr>
              <w:t>непрерывный процесс определения наилучшего способа действий для достижения поставленных целей проекта с учетом складывающейся обстановки</w:t>
            </w:r>
          </w:p>
          <w:p w:rsidR="005831EC" w:rsidRPr="001F329E" w:rsidRDefault="005831EC" w:rsidP="00DF0E5C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5C">
              <w:rPr>
                <w:rFonts w:ascii="Times New Roman" w:hAnsi="Times New Roman" w:cs="Times New Roman"/>
                <w:sz w:val="24"/>
                <w:szCs w:val="24"/>
              </w:rPr>
              <w:t>это стадия процесса управления проектом, результатом которой является санкционирование начала проекта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Default="005831EC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 xml:space="preserve">Какая работа называется критической </w:t>
            </w:r>
          </w:p>
          <w:p w:rsidR="005831EC" w:rsidRPr="00961EAE" w:rsidRDefault="005831EC" w:rsidP="00961E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961EAE" w:rsidRDefault="005831EC" w:rsidP="00961EAE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>лительность которой максимальна в проекте</w:t>
            </w:r>
          </w:p>
          <w:p w:rsidR="005831EC" w:rsidRPr="00961EAE" w:rsidRDefault="005831EC" w:rsidP="00961EAE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>тоимость которой максимальна в проекте</w:t>
            </w:r>
          </w:p>
          <w:p w:rsidR="005831EC" w:rsidRPr="00961EAE" w:rsidRDefault="005831EC" w:rsidP="00961EAE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>меющая максимальный показатель отношения цены работы к ее длительности</w:t>
            </w:r>
          </w:p>
          <w:p w:rsidR="005831EC" w:rsidRPr="00961EAE" w:rsidRDefault="005831EC" w:rsidP="00961EAE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>абота с максимальными трудозатратами</w:t>
            </w:r>
          </w:p>
          <w:p w:rsidR="005831EC" w:rsidRPr="00106B75" w:rsidRDefault="005831EC" w:rsidP="00961EAE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>абота, для которой задержка ее начала приведет к задержке срока окончания проекта в целом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Pr="00985C53" w:rsidRDefault="005831EC" w:rsidP="00A632AB">
            <w:pPr>
              <w:pStyle w:val="a4"/>
              <w:numPr>
                <w:ilvl w:val="0"/>
                <w:numId w:val="4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цель «метода критического пути» заключается в:</w:t>
            </w:r>
          </w:p>
          <w:p w:rsidR="005831EC" w:rsidRPr="005C0B2B" w:rsidRDefault="005831EC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985C53" w:rsidRDefault="005831EC" w:rsidP="00985C53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Равномерном назначении ресурсов на задачи проекта</w:t>
            </w:r>
          </w:p>
          <w:p w:rsidR="005831EC" w:rsidRPr="00985C53" w:rsidRDefault="005831EC" w:rsidP="00985C53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Оптимизации отношения длительности проекта к его стоимости</w:t>
            </w:r>
          </w:p>
          <w:p w:rsidR="005831EC" w:rsidRPr="00985C53" w:rsidRDefault="005831EC" w:rsidP="00985C53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Снижении издержек проекта</w:t>
            </w:r>
          </w:p>
          <w:p w:rsidR="005831EC" w:rsidRPr="00985C53" w:rsidRDefault="005831EC" w:rsidP="00985C53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Минимизации востребованных ресурсов</w:t>
            </w:r>
          </w:p>
          <w:p w:rsidR="005831EC" w:rsidRPr="00985C53" w:rsidRDefault="005831EC" w:rsidP="00985C53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Минимизации сроков проекта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Pr="000C59B5" w:rsidRDefault="005831EC" w:rsidP="00A632AB">
            <w:pPr>
              <w:pStyle w:val="a4"/>
              <w:numPr>
                <w:ilvl w:val="0"/>
                <w:numId w:val="4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B5"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работы над проектом достигается:</w:t>
            </w:r>
          </w:p>
          <w:p w:rsidR="005831EC" w:rsidRPr="005C0B2B" w:rsidRDefault="005831EC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0C59B5" w:rsidRDefault="005831EC" w:rsidP="000C59B5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B5">
              <w:rPr>
                <w:rFonts w:ascii="Times New Roman" w:hAnsi="Times New Roman" w:cs="Times New Roman"/>
                <w:sz w:val="24"/>
                <w:szCs w:val="24"/>
              </w:rPr>
              <w:t>сокращением одного или большего количества действий (операций) на критическом пути</w:t>
            </w:r>
          </w:p>
          <w:p w:rsidR="005831EC" w:rsidRPr="000C59B5" w:rsidRDefault="005831EC" w:rsidP="000C59B5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B5">
              <w:rPr>
                <w:rFonts w:ascii="Times New Roman" w:hAnsi="Times New Roman" w:cs="Times New Roman"/>
                <w:sz w:val="24"/>
                <w:szCs w:val="24"/>
              </w:rPr>
              <w:t>сокращением одного или большего количества произвольных действий (операций) проекта</w:t>
            </w:r>
          </w:p>
          <w:p w:rsidR="005831EC" w:rsidRPr="007171E1" w:rsidRDefault="005831EC" w:rsidP="000C59B5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B5">
              <w:rPr>
                <w:rFonts w:ascii="Times New Roman" w:hAnsi="Times New Roman" w:cs="Times New Roman"/>
                <w:sz w:val="24"/>
                <w:szCs w:val="24"/>
              </w:rPr>
              <w:t>сокращением одного или большего количества действий (операций) на некритическом пути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Default="005831EC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3A">
              <w:rPr>
                <w:rFonts w:ascii="Times New Roman" w:hAnsi="Times New Roman" w:cs="Times New Roman"/>
                <w:sz w:val="24"/>
                <w:szCs w:val="24"/>
              </w:rPr>
              <w:t>Что не является вариантом реакции на риск:</w:t>
            </w:r>
          </w:p>
          <w:p w:rsidR="005831EC" w:rsidRPr="002B1E3A" w:rsidRDefault="005831EC" w:rsidP="002B1E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3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2B1E3A" w:rsidRDefault="005831EC" w:rsidP="002B1E3A">
            <w:pPr>
              <w:pStyle w:val="a4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3A">
              <w:rPr>
                <w:rFonts w:ascii="Times New Roman" w:hAnsi="Times New Roman" w:cs="Times New Roman"/>
                <w:sz w:val="24"/>
                <w:szCs w:val="24"/>
              </w:rPr>
              <w:t>Снижение или сохранение риска</w:t>
            </w:r>
          </w:p>
          <w:p w:rsidR="005831EC" w:rsidRPr="002B1E3A" w:rsidRDefault="005831EC" w:rsidP="002B1E3A">
            <w:pPr>
              <w:pStyle w:val="a4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3A">
              <w:rPr>
                <w:rFonts w:ascii="Times New Roman" w:hAnsi="Times New Roman" w:cs="Times New Roman"/>
                <w:sz w:val="24"/>
                <w:szCs w:val="24"/>
              </w:rPr>
              <w:t>Переадресация риска</w:t>
            </w:r>
          </w:p>
          <w:p w:rsidR="005831EC" w:rsidRPr="002B1E3A" w:rsidRDefault="005831EC" w:rsidP="002B1E3A">
            <w:pPr>
              <w:pStyle w:val="a4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3A">
              <w:rPr>
                <w:rFonts w:ascii="Times New Roman" w:hAnsi="Times New Roman" w:cs="Times New Roman"/>
                <w:sz w:val="24"/>
                <w:szCs w:val="24"/>
              </w:rPr>
              <w:t>Структура разбиения работ по этапам</w:t>
            </w:r>
          </w:p>
          <w:p w:rsidR="005831EC" w:rsidRPr="007171E1" w:rsidRDefault="005831EC" w:rsidP="002B1E3A">
            <w:pPr>
              <w:pStyle w:val="a4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3A">
              <w:rPr>
                <w:rFonts w:ascii="Times New Roman" w:hAnsi="Times New Roman" w:cs="Times New Roman"/>
                <w:sz w:val="24"/>
                <w:szCs w:val="24"/>
              </w:rPr>
              <w:t>Участие в рисках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Pr="002B1843" w:rsidRDefault="005831EC" w:rsidP="00A632AB">
            <w:pPr>
              <w:pStyle w:val="a4"/>
              <w:numPr>
                <w:ilvl w:val="0"/>
                <w:numId w:val="4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Основными составляющими процесса управления риском не является:</w:t>
            </w:r>
          </w:p>
          <w:p w:rsidR="005831EC" w:rsidRPr="005C0B2B" w:rsidRDefault="005831EC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2B1843" w:rsidRDefault="005831EC" w:rsidP="00A632AB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Выявление источников риска</w:t>
            </w:r>
          </w:p>
          <w:p w:rsidR="005831EC" w:rsidRPr="002B1843" w:rsidRDefault="005831EC" w:rsidP="00A632AB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Анализ и оценка риска</w:t>
            </w:r>
          </w:p>
          <w:p w:rsidR="005831EC" w:rsidRPr="002B1843" w:rsidRDefault="005831EC" w:rsidP="00A632AB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Сетевое планирование</w:t>
            </w:r>
          </w:p>
          <w:p w:rsidR="005831EC" w:rsidRPr="002B1843" w:rsidRDefault="005831EC" w:rsidP="00A632AB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Планирование расходов в чрезвычайных обстоятельствах</w:t>
            </w:r>
          </w:p>
          <w:p w:rsidR="005831EC" w:rsidRPr="002B1843" w:rsidRDefault="005831EC" w:rsidP="00A632AB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Создание резервов на случай чрезвычайных обстоятельств</w:t>
            </w:r>
          </w:p>
          <w:p w:rsidR="005831EC" w:rsidRPr="00BC2A36" w:rsidRDefault="005831EC" w:rsidP="00A632AB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Определение реакции на риск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Pr="009D001C" w:rsidRDefault="005831EC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1C">
              <w:rPr>
                <w:rFonts w:ascii="Times New Roman" w:hAnsi="Times New Roman" w:cs="Times New Roman"/>
                <w:sz w:val="24"/>
                <w:szCs w:val="24"/>
              </w:rPr>
              <w:t xml:space="preserve">Что понимается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 w:rsidRPr="009D001C">
              <w:rPr>
                <w:rFonts w:ascii="Times New Roman" w:hAnsi="Times New Roman" w:cs="Times New Roman"/>
                <w:sz w:val="24"/>
                <w:szCs w:val="24"/>
              </w:rPr>
              <w:t>набором команды проекта Выберите один правильный ответ</w:t>
            </w:r>
          </w:p>
          <w:p w:rsidR="005831EC" w:rsidRPr="009D001C" w:rsidRDefault="005831EC" w:rsidP="00A632AB">
            <w:pPr>
              <w:pStyle w:val="a4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1C">
              <w:rPr>
                <w:rFonts w:ascii="Times New Roman" w:hAnsi="Times New Roman" w:cs="Times New Roman"/>
                <w:sz w:val="24"/>
                <w:szCs w:val="24"/>
              </w:rPr>
              <w:t>процесс привлечения человеческих ресурсов, необходимых для выполнения проекта</w:t>
            </w:r>
          </w:p>
          <w:p w:rsidR="005831EC" w:rsidRPr="009D001C" w:rsidRDefault="005831EC" w:rsidP="00A632AB">
            <w:pPr>
              <w:pStyle w:val="a4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1C">
              <w:rPr>
                <w:rFonts w:ascii="Times New Roman" w:hAnsi="Times New Roman" w:cs="Times New Roman"/>
                <w:sz w:val="24"/>
                <w:szCs w:val="24"/>
              </w:rPr>
              <w:t>процесс кадрового оформления набранных человеческих ресурсов проекта</w:t>
            </w:r>
          </w:p>
          <w:p w:rsidR="005831EC" w:rsidRPr="009D001C" w:rsidRDefault="005831EC" w:rsidP="00A632AB">
            <w:pPr>
              <w:pStyle w:val="a4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1C">
              <w:rPr>
                <w:rFonts w:ascii="Times New Roman" w:hAnsi="Times New Roman" w:cs="Times New Roman"/>
                <w:sz w:val="24"/>
                <w:szCs w:val="24"/>
              </w:rPr>
              <w:t>процесс отбора человеческих ресурсов для проекта</w:t>
            </w:r>
          </w:p>
          <w:p w:rsidR="005831EC" w:rsidRPr="003A22F6" w:rsidRDefault="005831EC" w:rsidP="00A632AB">
            <w:pPr>
              <w:pStyle w:val="a4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1C">
              <w:rPr>
                <w:rFonts w:ascii="Times New Roman" w:hAnsi="Times New Roman" w:cs="Times New Roman"/>
                <w:sz w:val="24"/>
                <w:szCs w:val="24"/>
              </w:rPr>
              <w:t>процесс поиска анкет соискателей в Интернет и СМИ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Pr="00E267ED" w:rsidRDefault="005831EC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7ED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 xml:space="preserve">Что может быть источником конфликтов при управлении проектами </w:t>
            </w:r>
          </w:p>
          <w:p w:rsidR="005831EC" w:rsidRPr="00E267ED" w:rsidRDefault="005831EC" w:rsidP="00E267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7ED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E267ED" w:rsidRDefault="005831EC" w:rsidP="00A632AB">
            <w:pPr>
              <w:pStyle w:val="a4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E267ED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недостаток ресурсов</w:t>
            </w:r>
          </w:p>
          <w:p w:rsidR="005831EC" w:rsidRPr="00E267ED" w:rsidRDefault="005831EC" w:rsidP="00A632AB">
            <w:pPr>
              <w:pStyle w:val="a4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E267ED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расстановка приоритетов в расписании</w:t>
            </w:r>
          </w:p>
          <w:p w:rsidR="005831EC" w:rsidRPr="00E267ED" w:rsidRDefault="005831EC" w:rsidP="00A632AB">
            <w:pPr>
              <w:pStyle w:val="a4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E267ED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персональный стиль работы</w:t>
            </w:r>
          </w:p>
          <w:p w:rsidR="005831EC" w:rsidRPr="009F106A" w:rsidRDefault="005831EC" w:rsidP="00A632AB">
            <w:pPr>
              <w:pStyle w:val="a4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ED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все вышеперечисленные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Default="005831EC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A65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проекты отличаются </w:t>
            </w:r>
          </w:p>
          <w:p w:rsidR="005831EC" w:rsidRPr="00DE2A65" w:rsidRDefault="005831EC" w:rsidP="00DE2A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A6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DE2A65" w:rsidRDefault="005831EC" w:rsidP="00A632AB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65">
              <w:rPr>
                <w:rFonts w:ascii="Times New Roman" w:hAnsi="Times New Roman" w:cs="Times New Roman"/>
                <w:sz w:val="24"/>
                <w:szCs w:val="24"/>
              </w:rPr>
              <w:t>целью проекта является получение прибыли на вложенные средства</w:t>
            </w:r>
          </w:p>
          <w:p w:rsidR="005831EC" w:rsidRPr="00DE2A65" w:rsidRDefault="005831EC" w:rsidP="00A632AB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65">
              <w:rPr>
                <w:rFonts w:ascii="Times New Roman" w:hAnsi="Times New Roman" w:cs="Times New Roman"/>
                <w:sz w:val="24"/>
                <w:szCs w:val="24"/>
              </w:rPr>
              <w:t>высокой степенью неопределенности и рисков</w:t>
            </w:r>
          </w:p>
          <w:p w:rsidR="005831EC" w:rsidRPr="00DE2A65" w:rsidRDefault="005831EC" w:rsidP="00A632AB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65">
              <w:rPr>
                <w:rFonts w:ascii="Times New Roman" w:hAnsi="Times New Roman" w:cs="Times New Roman"/>
                <w:sz w:val="24"/>
                <w:szCs w:val="24"/>
              </w:rPr>
              <w:t>необходимостью использовать функциональные организационные структуры</w:t>
            </w:r>
          </w:p>
          <w:p w:rsidR="005831EC" w:rsidRPr="0021682F" w:rsidRDefault="005831EC" w:rsidP="00A632AB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большим объемом проектной документации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Default="005831EC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рганизационная структура – это</w:t>
            </w:r>
          </w:p>
          <w:p w:rsidR="005831EC" w:rsidRPr="0047258C" w:rsidRDefault="005831EC" w:rsidP="004725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C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47258C" w:rsidRDefault="005831EC" w:rsidP="00A632AB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C">
              <w:rPr>
                <w:rFonts w:ascii="Times New Roman" w:hAnsi="Times New Roman" w:cs="Times New Roman"/>
                <w:sz w:val="24"/>
                <w:szCs w:val="24"/>
              </w:rPr>
              <w:t>совокупность элементов организации (должностей и структурных подразделений) и связей между ними</w:t>
            </w:r>
          </w:p>
          <w:p w:rsidR="005831EC" w:rsidRPr="0047258C" w:rsidRDefault="005831EC" w:rsidP="00A632AB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C">
              <w:rPr>
                <w:rFonts w:ascii="Times New Roman" w:hAnsi="Times New Roman" w:cs="Times New Roman"/>
                <w:sz w:val="24"/>
                <w:szCs w:val="24"/>
              </w:rPr>
              <w:t>команда проекта под руководством менеджера проекта</w:t>
            </w:r>
          </w:p>
          <w:p w:rsidR="005831EC" w:rsidRPr="0047258C" w:rsidRDefault="005831EC" w:rsidP="00A632AB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C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 предприятия, реализующего проект</w:t>
            </w:r>
          </w:p>
          <w:p w:rsidR="005831EC" w:rsidRPr="00930511" w:rsidRDefault="005831EC" w:rsidP="00A632AB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C">
              <w:rPr>
                <w:rFonts w:ascii="Times New Roman" w:hAnsi="Times New Roman" w:cs="Times New Roman"/>
                <w:sz w:val="24"/>
                <w:szCs w:val="24"/>
              </w:rPr>
              <w:t>документация, регламентирующая процессы, происходящие в организации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Default="005831EC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6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Структурная декомпозиция работ (СДР) проекта – это </w:t>
            </w:r>
          </w:p>
          <w:p w:rsidR="005831EC" w:rsidRPr="0069196E" w:rsidRDefault="005831EC" w:rsidP="00691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6E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69196E" w:rsidRDefault="005831EC" w:rsidP="00A632AB">
            <w:pPr>
              <w:pStyle w:val="a4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6E">
              <w:rPr>
                <w:rFonts w:ascii="Times New Roman" w:hAnsi="Times New Roman" w:cs="Times New Roman"/>
                <w:sz w:val="24"/>
                <w:szCs w:val="24"/>
              </w:rPr>
              <w:t>направления и основные принципы осуществления проекта</w:t>
            </w:r>
          </w:p>
          <w:p w:rsidR="005831EC" w:rsidRPr="0069196E" w:rsidRDefault="005831EC" w:rsidP="00A632AB">
            <w:pPr>
              <w:pStyle w:val="a4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6E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иерархической структуры всех работ проекта</w:t>
            </w:r>
          </w:p>
          <w:p w:rsidR="005831EC" w:rsidRPr="0069196E" w:rsidRDefault="005831EC" w:rsidP="00A632AB">
            <w:pPr>
              <w:pStyle w:val="a4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6E">
              <w:rPr>
                <w:rFonts w:ascii="Times New Roman" w:hAnsi="Times New Roman" w:cs="Times New Roman"/>
                <w:sz w:val="24"/>
                <w:szCs w:val="24"/>
              </w:rPr>
              <w:t>дерево ресурсов проекта</w:t>
            </w:r>
          </w:p>
          <w:p w:rsidR="005831EC" w:rsidRPr="00DA0E41" w:rsidRDefault="005831EC" w:rsidP="00A632AB">
            <w:pPr>
              <w:pStyle w:val="a4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6E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команды проекта</w:t>
            </w:r>
          </w:p>
        </w:tc>
      </w:tr>
    </w:tbl>
    <w:p w:rsidR="00747C76" w:rsidRDefault="00747C76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C43" w:rsidRDefault="00025C43" w:rsidP="00025C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831EC" w:rsidRPr="00025C43" w:rsidTr="005831EC">
        <w:tc>
          <w:tcPr>
            <w:tcW w:w="9322" w:type="dxa"/>
          </w:tcPr>
          <w:p w:rsidR="005831EC" w:rsidRPr="00025C43" w:rsidRDefault="005831EC" w:rsidP="00025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Pr="00A7037F" w:rsidRDefault="005831EC" w:rsidP="00B60130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6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какую группу процессов затрачивается большая часть бюджета проекта?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Pr="00A7037F" w:rsidRDefault="005831EC" w:rsidP="00B60130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процесс управления проектами?</w:t>
            </w:r>
          </w:p>
        </w:tc>
      </w:tr>
      <w:tr w:rsidR="005831EC" w:rsidRPr="00025C43" w:rsidTr="005831EC">
        <w:trPr>
          <w:trHeight w:val="890"/>
        </w:trPr>
        <w:tc>
          <w:tcPr>
            <w:tcW w:w="9322" w:type="dxa"/>
          </w:tcPr>
          <w:p w:rsidR="005831EC" w:rsidRPr="00D070DD" w:rsidRDefault="005831EC" w:rsidP="00D070DD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контроль качества?</w:t>
            </w:r>
          </w:p>
          <w:p w:rsidR="005831EC" w:rsidRDefault="005831EC" w:rsidP="00D070DD">
            <w:pPr>
              <w:pStyle w:val="a4"/>
              <w:tabs>
                <w:tab w:val="left" w:pos="468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1EC" w:rsidRPr="00025C43" w:rsidTr="005831EC">
        <w:trPr>
          <w:trHeight w:val="890"/>
        </w:trPr>
        <w:tc>
          <w:tcPr>
            <w:tcW w:w="9322" w:type="dxa"/>
          </w:tcPr>
          <w:p w:rsidR="005831EC" w:rsidRPr="00D11BDF" w:rsidRDefault="005831EC" w:rsidP="00D11BDF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включает в себя группа процессов исполнения?</w:t>
            </w:r>
          </w:p>
          <w:p w:rsidR="005831EC" w:rsidRPr="00A7037F" w:rsidRDefault="005831EC" w:rsidP="00D11BDF">
            <w:pPr>
              <w:pStyle w:val="a4"/>
              <w:tabs>
                <w:tab w:val="left" w:pos="468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1EC" w:rsidRPr="00025C43" w:rsidTr="005831EC">
        <w:tc>
          <w:tcPr>
            <w:tcW w:w="9322" w:type="dxa"/>
          </w:tcPr>
          <w:p w:rsidR="005831EC" w:rsidRPr="009B1740" w:rsidRDefault="005831EC" w:rsidP="009B1740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риск?</w:t>
            </w:r>
          </w:p>
          <w:p w:rsidR="005831EC" w:rsidRPr="00A7037F" w:rsidRDefault="005831EC" w:rsidP="009B1740">
            <w:pPr>
              <w:pStyle w:val="a4"/>
              <w:tabs>
                <w:tab w:val="left" w:pos="468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1EC" w:rsidRPr="00025C43" w:rsidTr="005831EC">
        <w:tc>
          <w:tcPr>
            <w:tcW w:w="9322" w:type="dxa"/>
          </w:tcPr>
          <w:p w:rsidR="005831EC" w:rsidRPr="009B1740" w:rsidRDefault="005831EC" w:rsidP="009B1740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цель процессов мониторинга и управления?</w:t>
            </w:r>
          </w:p>
          <w:p w:rsidR="005831EC" w:rsidRPr="00A7037F" w:rsidRDefault="005831EC" w:rsidP="009B1740">
            <w:pPr>
              <w:pStyle w:val="a4"/>
              <w:tabs>
                <w:tab w:val="left" w:pos="468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1EC" w:rsidRPr="00025C43" w:rsidTr="005831EC">
        <w:tc>
          <w:tcPr>
            <w:tcW w:w="9322" w:type="dxa"/>
          </w:tcPr>
          <w:p w:rsidR="005831EC" w:rsidRPr="00A7037F" w:rsidRDefault="005831EC" w:rsidP="009B1740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содержание проекта?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Pr="00A7037F" w:rsidRDefault="005831EC" w:rsidP="00E66BAE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управления закупками проекта осуществляются, как правило,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следующей последовательности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Pr="00A7037F" w:rsidRDefault="005831EC" w:rsidP="00CA51D6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интеграция?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Pr="00835EEF" w:rsidRDefault="005831EC" w:rsidP="00CA51D6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процессы включает в себя управление стоимостью проекта?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Pr="00835EEF" w:rsidRDefault="005831EC" w:rsidP="00CA51D6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должен начинаться и чем заканчиваться сетевой 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r w:rsidRPr="00C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Pr="00835EEF" w:rsidRDefault="005831EC" w:rsidP="00F7351D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исполнитель, если он берется за выполнение всех работ по проекту?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Pr="00835EEF" w:rsidRDefault="005831EC" w:rsidP="00F7351D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контроля будет эффективной при обязательном наличии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Pr="00835EEF" w:rsidRDefault="005831EC" w:rsidP="00F7351D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проекта – это стадия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7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следующие </w:t>
            </w:r>
            <w:r w:rsidRPr="00F7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</w:t>
            </w:r>
          </w:p>
        </w:tc>
      </w:tr>
      <w:tr w:rsidR="005831EC" w:rsidRPr="00025C43" w:rsidTr="005831EC">
        <w:tc>
          <w:tcPr>
            <w:tcW w:w="9322" w:type="dxa"/>
          </w:tcPr>
          <w:p w:rsidR="005831EC" w:rsidRPr="00835EEF" w:rsidRDefault="005831EC" w:rsidP="003D0C01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контроля качества в проекте включает</w:t>
            </w:r>
          </w:p>
        </w:tc>
      </w:tr>
    </w:tbl>
    <w:p w:rsidR="00025C43" w:rsidRDefault="00025C43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959" w:rsidRPr="0053766F" w:rsidRDefault="00637959" w:rsidP="00637959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623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Компетенция</w:t>
      </w:r>
      <w:r w:rsidRPr="00205F38">
        <w:rPr>
          <w:rFonts w:ascii="Times New Roman" w:hAnsi="Times New Roman" w:cs="Times New Roman"/>
          <w:sz w:val="28"/>
          <w:szCs w:val="28"/>
        </w:rPr>
        <w:t xml:space="preserve">: </w:t>
      </w:r>
      <w:r w:rsidR="00F46431" w:rsidRPr="00F464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ОПК-9</w:t>
      </w:r>
      <w:r w:rsidR="00F46431" w:rsidRPr="00F464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Способен разрабатывать и реализовывать инновационные и инвестиционные проекты;</w:t>
      </w:r>
    </w:p>
    <w:p w:rsidR="00637959" w:rsidRPr="00205F38" w:rsidRDefault="00637959" w:rsidP="006379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9D3" w:rsidRDefault="00637959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Знает: </w:t>
      </w:r>
    </w:p>
    <w:p w:rsidR="00637959" w:rsidRPr="003E099A" w:rsidRDefault="00BC79D3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6431" w:rsidRPr="00F464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процессы управления проектами, входные ресурсы и результаты каждого процесса;</w:t>
      </w:r>
      <w:r w:rsidR="00637959" w:rsidRPr="00FA3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C79D3" w:rsidRDefault="00637959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Умеет: </w:t>
      </w:r>
    </w:p>
    <w:p w:rsidR="00637959" w:rsidRPr="003E099A" w:rsidRDefault="00BC79D3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F46431" w:rsidRPr="00F464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оценивать результаты реализации проектов и фаз проекта, управления ими;</w:t>
      </w:r>
      <w:r w:rsidR="00637959" w:rsidRPr="003E09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C79D3" w:rsidRDefault="00637959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Владеет: </w:t>
      </w:r>
    </w:p>
    <w:p w:rsidR="00637959" w:rsidRPr="003E099A" w:rsidRDefault="00BC79D3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6431" w:rsidRPr="00F464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навыками бизнес-планирования проекта</w:t>
      </w:r>
      <w:r w:rsidR="00637959" w:rsidRPr="003E09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25C43" w:rsidRPr="00517D7D" w:rsidRDefault="00025C43" w:rsidP="00435D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37959" w:rsidRPr="00205F38" w:rsidRDefault="00637959" w:rsidP="006379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31EC" w:rsidRPr="00637959" w:rsidTr="005831EC">
        <w:tc>
          <w:tcPr>
            <w:tcW w:w="9464" w:type="dxa"/>
          </w:tcPr>
          <w:p w:rsidR="005831EC" w:rsidRPr="00637959" w:rsidRDefault="005831EC" w:rsidP="00637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B46D00" w:rsidRDefault="005831EC" w:rsidP="00A632AB">
            <w:pPr>
              <w:pStyle w:val="a8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after="0"/>
              <w:ind w:left="0" w:hanging="11"/>
            </w:pPr>
            <w:r w:rsidRPr="00B46D00">
              <w:t>Перечислите группы процессов управления проектами</w:t>
            </w:r>
          </w:p>
          <w:p w:rsidR="005831EC" w:rsidRPr="00BC79D3" w:rsidRDefault="005831EC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управление началом проекта, контроль выполнения работ в рамках планирования, сдача проекта заказчику </w:t>
            </w:r>
          </w:p>
          <w:p w:rsidR="005831EC" w:rsidRDefault="005831EC" w:rsidP="00A632AB">
            <w:pPr>
              <w:pStyle w:val="a8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начало проекта, выполнение работ, завершение проекта </w:t>
            </w:r>
          </w:p>
          <w:p w:rsidR="005831EC" w:rsidRPr="00637959" w:rsidRDefault="005831EC" w:rsidP="00A632AB">
            <w:pPr>
              <w:pStyle w:val="a8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инициация, планирование, выполнение, контроль и завершение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004B70" w:rsidRDefault="005831EC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входит в понятие «инициация проекта»</w:t>
            </w:r>
          </w:p>
          <w:p w:rsidR="005831EC" w:rsidRPr="005C0B2B" w:rsidRDefault="005831EC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официальное объявление о начале проекта, поиск заинтересованных сторон, выделение реальных целей проекта, определение коммерческой выгоды </w:t>
            </w:r>
          </w:p>
          <w:p w:rsidR="005831EC" w:rsidRDefault="005831EC" w:rsidP="00A632AB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начало проекта </w:t>
            </w:r>
          </w:p>
          <w:p w:rsidR="005831EC" w:rsidRPr="00637959" w:rsidRDefault="005831EC" w:rsidP="00A632AB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получение официального разрешения соответствующей организации на право ведения деятельности по созданию продукта или услуги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4D5838" w:rsidRDefault="005831EC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каким стратегическим соображениям санкционируются проекты </w:t>
            </w:r>
          </w:p>
          <w:p w:rsidR="005831EC" w:rsidRPr="004D5838" w:rsidRDefault="005831EC" w:rsidP="004D58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838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необходимость перехода компании к многопрофильной деятельности </w:t>
            </w:r>
          </w:p>
          <w:p w:rsidR="005831EC" w:rsidRDefault="005831EC" w:rsidP="00A632AB">
            <w:pPr>
              <w:pStyle w:val="a8"/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требования рынка, стратегические возможности/нужды предприятия, требования заказчика, технологический прогресс и законодательные требования </w:t>
            </w:r>
          </w:p>
          <w:p w:rsidR="005831EC" w:rsidRPr="00637959" w:rsidRDefault="005831EC" w:rsidP="00A632AB">
            <w:pPr>
              <w:pStyle w:val="a8"/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необходимость инвестирования свободных средств</w:t>
            </w:r>
          </w:p>
        </w:tc>
      </w:tr>
      <w:tr w:rsidR="005831EC" w:rsidRPr="00637959" w:rsidTr="005831EC">
        <w:trPr>
          <w:trHeight w:val="2045"/>
        </w:trPr>
        <w:tc>
          <w:tcPr>
            <w:tcW w:w="9464" w:type="dxa"/>
          </w:tcPr>
          <w:p w:rsidR="005831EC" w:rsidRPr="00C65627" w:rsidRDefault="005831EC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такой менеджер проекта </w:t>
            </w:r>
          </w:p>
          <w:p w:rsidR="005831EC" w:rsidRPr="00C65627" w:rsidRDefault="005831EC" w:rsidP="00C656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7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27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это лицо, назначаемое исполняющей организацией ответственным за достижение целей проекта </w:t>
            </w:r>
          </w:p>
          <w:p w:rsidR="005831EC" w:rsidRDefault="005831EC" w:rsidP="00A632AB">
            <w:pPr>
              <w:pStyle w:val="a8"/>
              <w:numPr>
                <w:ilvl w:val="0"/>
                <w:numId w:val="27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это лицо, контролирующее деятельность сотрудников исполняющей организации, с целью успешного выполнения проекта </w:t>
            </w:r>
          </w:p>
          <w:p w:rsidR="005831EC" w:rsidRPr="00637959" w:rsidRDefault="005831EC" w:rsidP="00A632AB">
            <w:pPr>
              <w:pStyle w:val="a8"/>
              <w:numPr>
                <w:ilvl w:val="0"/>
                <w:numId w:val="27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это лицо, отвечающее за распределение ресурсов организации, с целью успешного выполнения проекта 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83141E" w:rsidRDefault="005831EC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характер имеет план управления проектом </w:t>
            </w:r>
            <w:r w:rsidRPr="0083141E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12"/>
              </w:tabs>
              <w:spacing w:after="0"/>
            </w:pPr>
            <w:r>
              <w:lastRenderedPageBreak/>
              <w:t xml:space="preserve">итеративный </w:t>
            </w:r>
          </w:p>
          <w:p w:rsidR="005831EC" w:rsidRDefault="005831EC" w:rsidP="00A632AB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12"/>
              </w:tabs>
              <w:spacing w:after="0"/>
            </w:pPr>
            <w:r>
              <w:t xml:space="preserve"> догматичный </w:t>
            </w:r>
          </w:p>
          <w:p w:rsidR="005831EC" w:rsidRPr="00637959" w:rsidRDefault="005831EC" w:rsidP="00A632AB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директивный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83141E" w:rsidRDefault="005831EC" w:rsidP="00A632AB">
            <w:pPr>
              <w:pStyle w:val="a8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after="0"/>
              <w:ind w:left="0" w:hanging="11"/>
            </w:pPr>
            <w:r w:rsidRPr="0083141E">
              <w:lastRenderedPageBreak/>
              <w:t>Назовите основные цели проекта с точки зрения производства</w:t>
            </w:r>
          </w:p>
          <w:p w:rsidR="005831EC" w:rsidRPr="005C0B2B" w:rsidRDefault="005831EC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автоматизация производственного процесса, сокращение численности обслуживающего персонала </w:t>
            </w:r>
          </w:p>
          <w:p w:rsidR="005831EC" w:rsidRDefault="005831EC" w:rsidP="00A632AB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повышение качества производимого продукта, повышение уровня экологической безопасности на всех этапах производственного процесса </w:t>
            </w:r>
          </w:p>
          <w:p w:rsidR="005831EC" w:rsidRPr="00637959" w:rsidRDefault="005831EC" w:rsidP="00A632AB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повышение качества и безопасности производственного процесса, сокращение отходов, сокращение времени для развертывания, использование более доступных материалов, сокращение числа этапов производства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0966B0" w:rsidRDefault="005831EC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портфель проектов </w:t>
            </w:r>
            <w:r w:rsidRPr="000966B0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43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это совокупность проектов одной компании, управляемых одной командой управления проектами </w:t>
            </w:r>
          </w:p>
          <w:p w:rsidR="005831EC" w:rsidRDefault="005831EC" w:rsidP="00A632AB">
            <w:pPr>
              <w:pStyle w:val="a8"/>
              <w:numPr>
                <w:ilvl w:val="0"/>
                <w:numId w:val="43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это совокупность официальных документов, необходимых для успешного выполнения проекта </w:t>
            </w:r>
          </w:p>
          <w:p w:rsidR="005831EC" w:rsidRPr="00637959" w:rsidRDefault="005831EC" w:rsidP="00A632AB">
            <w:pPr>
              <w:pStyle w:val="a8"/>
              <w:numPr>
                <w:ilvl w:val="0"/>
                <w:numId w:val="4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это набор проектов или программ и других работ, объединённых вместе с целью эффективного управления данными работами для достижения стратегических целей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3B78E7" w:rsidRDefault="005831EC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B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основные цели проекта с точки зрения продажи и маркетинга</w:t>
            </w:r>
          </w:p>
          <w:p w:rsidR="005831EC" w:rsidRPr="003B78E7" w:rsidRDefault="005831EC" w:rsidP="003B78E7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8E7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31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повышение привлекательности производимого продукта, расширение продуктовой линейки, создание продуктов с новыми, уникальными качествами </w:t>
            </w:r>
          </w:p>
          <w:p w:rsidR="005831EC" w:rsidRDefault="005831EC" w:rsidP="00A632AB">
            <w:pPr>
              <w:pStyle w:val="a8"/>
              <w:numPr>
                <w:ilvl w:val="0"/>
                <w:numId w:val="31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увеличение номенклатуры производимых продуктов, создание продуктов на основе НИОКР, создание многоотраслевой компании с целью распределения рисков </w:t>
            </w:r>
          </w:p>
          <w:p w:rsidR="005831EC" w:rsidRPr="00637959" w:rsidRDefault="005831EC" w:rsidP="00A632AB">
            <w:pPr>
              <w:pStyle w:val="a8"/>
              <w:numPr>
                <w:ilvl w:val="0"/>
                <w:numId w:val="3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расширение рынка, увеличение доли рынка, сокращение времени выхода на рынок, продление времени жизни продукта, повышение качества обслуживания клиентов, повышение качества и безопасности продуктов, улучшение репутации, сокращение стоимости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C36CF4" w:rsidRDefault="005831EC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C3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управление проектами </w:t>
            </w:r>
          </w:p>
          <w:p w:rsidR="005831EC" w:rsidRPr="00C36CF4" w:rsidRDefault="005831EC" w:rsidP="00C36CF4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F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это операционная деятельность, направленная на выполнение задач по созданию продукта или услуги, поставленных заказчиком </w:t>
            </w:r>
          </w:p>
          <w:p w:rsidR="005831EC" w:rsidRDefault="005831EC" w:rsidP="00A632AB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это отдельная область менеджмента, предназначенная специально для управления временной деятельностью с уникальными результатами </w:t>
            </w:r>
          </w:p>
          <w:p w:rsidR="005831EC" w:rsidRDefault="005831EC" w:rsidP="00A632AB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это управление командой сотрудников компании, с целью достижения результата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Default="005831EC" w:rsidP="00A632AB">
            <w:pPr>
              <w:pStyle w:val="a8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</w:t>
            </w:r>
            <w:r w:rsidRPr="00BF01E1">
              <w:t>Какие характеристики критичны для менеджера проекта</w:t>
            </w:r>
          </w:p>
          <w:p w:rsidR="005831EC" w:rsidRPr="005C0B2B" w:rsidRDefault="005831EC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лидерские качества, способность управлять командой, умение пользоваться предоставленной властью </w:t>
            </w:r>
          </w:p>
          <w:p w:rsidR="005831EC" w:rsidRDefault="005831EC" w:rsidP="00A632AB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умение решать сложные задачи, умение находить ресурсы для выполнения проекта, инициативность, способность идти на риск </w:t>
            </w:r>
          </w:p>
          <w:p w:rsidR="005831EC" w:rsidRDefault="005831EC" w:rsidP="00A632AB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lastRenderedPageBreak/>
              <w:t xml:space="preserve"> профессиональные навыки, результативность, личные качества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A34AD1" w:rsidRDefault="005831EC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Pr="00A3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Существуют ли связи между управлением проектами, программами и портфелями </w:t>
            </w:r>
          </w:p>
          <w:p w:rsidR="005831EC" w:rsidRPr="00A34AD1" w:rsidRDefault="005831EC" w:rsidP="00A34AD1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D1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after="0"/>
            </w:pPr>
            <w:r>
              <w:t xml:space="preserve">только между программами и портфелями проектов </w:t>
            </w:r>
          </w:p>
          <w:p w:rsidR="005831EC" w:rsidRDefault="005831EC" w:rsidP="00A632AB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after="0"/>
            </w:pPr>
            <w:r>
              <w:t xml:space="preserve"> нет, не существуют </w:t>
            </w:r>
          </w:p>
          <w:p w:rsidR="005831EC" w:rsidRPr="00637959" w:rsidRDefault="005831EC" w:rsidP="00A632AB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да, существуют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7429C0" w:rsidRDefault="005831EC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стандарт </w:t>
            </w:r>
          </w:p>
          <w:p w:rsidR="005831EC" w:rsidRPr="007429C0" w:rsidRDefault="005831EC" w:rsidP="007429C0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429C0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7429C0" w:rsidRDefault="005831EC" w:rsidP="00A632AB">
            <w:pPr>
              <w:pStyle w:val="a8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</w:t>
            </w:r>
            <w:r w:rsidRPr="007429C0">
              <w:t xml:space="preserve">это процесс создания документов, описывающих методы, процессы и практики </w:t>
            </w:r>
          </w:p>
          <w:p w:rsidR="005831EC" w:rsidRPr="007429C0" w:rsidRDefault="005831EC" w:rsidP="00A632AB">
            <w:pPr>
              <w:pStyle w:val="a8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7429C0">
              <w:t xml:space="preserve"> это официальный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эксплуатации, хранения, перевозки, реализации и утилизации, выполнения работ или оказания услуг </w:t>
            </w:r>
          </w:p>
          <w:p w:rsidR="005831EC" w:rsidRPr="00637959" w:rsidRDefault="005831EC" w:rsidP="00A632AB">
            <w:pPr>
              <w:pStyle w:val="a8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 w:rsidRPr="007429C0">
              <w:t xml:space="preserve"> это документ, разрабатываемый внутри компании, и описывающий методы, процессы и практики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Default="005831EC" w:rsidP="00A632AB">
            <w:pPr>
              <w:pStyle w:val="a8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</w:t>
            </w:r>
            <w:r w:rsidRPr="00A757F6">
              <w:t>Что такое офис управления проектами</w:t>
            </w:r>
            <w:r>
              <w:t xml:space="preserve"> (проектный офис)</w:t>
            </w:r>
          </w:p>
          <w:p w:rsidR="005831EC" w:rsidRPr="005C0B2B" w:rsidRDefault="005831EC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это подразделение или организация, чья сфера деятельности варьируется от оказания поддержки в управлении проектами до прямого управления проектами </w:t>
            </w:r>
          </w:p>
          <w:p w:rsidR="005831EC" w:rsidRDefault="005831EC" w:rsidP="00A632AB">
            <w:pPr>
              <w:pStyle w:val="a8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это группа высококвалифицированных специалистов, обеспечивающих исполнителей проекта ресурсами и информацией, необходимыми для выполнения проекта </w:t>
            </w:r>
          </w:p>
          <w:p w:rsidR="005831EC" w:rsidRPr="00637959" w:rsidRDefault="005831EC" w:rsidP="00A632AB">
            <w:pPr>
              <w:pStyle w:val="a8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это сторонняя организация, заключившая договор с исполнителем проекта, с целью оказания консультационных услуг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8A727D" w:rsidRDefault="005831EC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A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входит в понятие «завершение проекта»</w:t>
            </w:r>
          </w:p>
          <w:p w:rsidR="005831EC" w:rsidRPr="008A727D" w:rsidRDefault="005831EC" w:rsidP="008A727D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727D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завершение всех работ, указанных в плане управления проектом </w:t>
            </w:r>
          </w:p>
          <w:p w:rsidR="005831EC" w:rsidRDefault="005831EC" w:rsidP="00A632AB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официальное заявление о завершении проекта, документирование степени выполнения задач и извлеченных из проекта уроков, закрытие контрактов, высвобождение ресурсов для других начинаний </w:t>
            </w:r>
          </w:p>
          <w:p w:rsidR="005831EC" w:rsidRPr="00637959" w:rsidRDefault="005831EC" w:rsidP="00A632AB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сбор и распространение информации об исполнении, включая отчеты о статусе, результаты измерения исполнения и прогнозы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Default="005831EC" w:rsidP="00A632AB">
            <w:pPr>
              <w:pStyle w:val="a8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</w:t>
            </w:r>
            <w:r w:rsidRPr="00783BA0">
              <w:t>Что входит в понятие «контроль проекта»</w:t>
            </w:r>
          </w:p>
          <w:p w:rsidR="005831EC" w:rsidRPr="005C0B2B" w:rsidRDefault="005831EC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мониторинг проекта, определение производительности участников, сверка с планом проекта </w:t>
            </w:r>
          </w:p>
          <w:p w:rsidR="005831EC" w:rsidRDefault="005831EC" w:rsidP="00A632AB">
            <w:pPr>
              <w:pStyle w:val="a8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определение количества рабочих периодов, анализ последовательностей операций, их длительность, потребность в ресурсах, определение и документирование связей между операциями проекта </w:t>
            </w:r>
          </w:p>
          <w:p w:rsidR="005831EC" w:rsidRPr="00637959" w:rsidRDefault="005831EC" w:rsidP="00A632AB">
            <w:pPr>
              <w:pStyle w:val="a8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отслеживание результатов деятельности исполнителей проекта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EE17C5" w:rsidRDefault="005831EC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E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входит в понятие «выполнение проекта»</w:t>
            </w:r>
          </w:p>
          <w:p w:rsidR="005831EC" w:rsidRPr="00EE17C5" w:rsidRDefault="005831EC" w:rsidP="00EE17C5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исполнение работ, определенных в плане управления проектом, координация </w:t>
            </w:r>
            <w:r>
              <w:lastRenderedPageBreak/>
              <w:t xml:space="preserve">людей и ресурсов, интеграция и выполнение операций проекта </w:t>
            </w:r>
          </w:p>
          <w:p w:rsidR="005831EC" w:rsidRDefault="005831EC" w:rsidP="00A632AB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выполнение поставленных задачей каждым конкретным участником проекта </w:t>
            </w:r>
          </w:p>
          <w:p w:rsidR="005831EC" w:rsidRPr="00637959" w:rsidRDefault="005831EC" w:rsidP="00A632AB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определение проектных ролей, ответственностей, требуемых навыков, разделение работ по проекту на меньшие элементы, которыми легче управлять, управление рисками проекта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5D2762" w:rsidRDefault="005831EC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Pr="005D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ли проектная деятельность отличия от операционной, и если имеет, то какие </w:t>
            </w:r>
          </w:p>
          <w:p w:rsidR="005831EC" w:rsidRPr="005D2762" w:rsidRDefault="005831EC" w:rsidP="005D276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2762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не имеет </w:t>
            </w:r>
          </w:p>
          <w:p w:rsidR="005831EC" w:rsidRDefault="005831EC" w:rsidP="00A632AB">
            <w:pPr>
              <w:pStyle w:val="a8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да, имеет: проектная деятельность носит постоянный, непрерывный характер, направленный на создание продукта или услуги </w:t>
            </w:r>
          </w:p>
          <w:p w:rsidR="005831EC" w:rsidRPr="00637959" w:rsidRDefault="005831EC" w:rsidP="00A632AB">
            <w:pPr>
              <w:pStyle w:val="a8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да, имеет: проектная деятельность имеет ограниченный срок, большое количество рисков, большое количество изменений, команда формируется для одного проекта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A20B81" w:rsidRDefault="005831EC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A2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основные цели проекта с точки зрения финансов</w:t>
            </w:r>
          </w:p>
          <w:p w:rsidR="005831EC" w:rsidRPr="00A20B81" w:rsidRDefault="005831EC" w:rsidP="00A20B81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0B81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38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повышение прибыли за счет экономии денежных средств на различных этапах реализации проекта, сокращение издержек на производство продукта или услуги </w:t>
            </w:r>
          </w:p>
          <w:p w:rsidR="005831EC" w:rsidRDefault="005831EC" w:rsidP="00A632AB">
            <w:pPr>
              <w:pStyle w:val="a8"/>
              <w:numPr>
                <w:ilvl w:val="0"/>
                <w:numId w:val="38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повышение прибыли, сокращение затрат, повышение рентабельности, повышение устойчивости доходов </w:t>
            </w:r>
          </w:p>
          <w:p w:rsidR="005831EC" w:rsidRDefault="005831EC" w:rsidP="00A632AB">
            <w:pPr>
              <w:pStyle w:val="a8"/>
              <w:numPr>
                <w:ilvl w:val="0"/>
                <w:numId w:val="3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повышение рентабельности, снижение налогооблагаемой базы, распределение затрат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8E4643" w:rsidRDefault="005831EC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E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программа проектов </w:t>
            </w:r>
          </w:p>
          <w:p w:rsidR="005831EC" w:rsidRPr="008E4643" w:rsidRDefault="005831EC" w:rsidP="008E4643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64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это официальный документ, определяющий основные этапы управления проектом </w:t>
            </w:r>
          </w:p>
          <w:p w:rsidR="005831EC" w:rsidRDefault="005831EC" w:rsidP="00A632AB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это ряд связанных друг с другом проектов, управление которыми координируется для достижения преимуществ и степени управляемости, недоступных при управлении ими по отдельности </w:t>
            </w:r>
          </w:p>
          <w:p w:rsidR="005831EC" w:rsidRDefault="005831EC" w:rsidP="00A632AB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это часть проекта, реализуемая с целью сокращения сроков выполнения проекта в целом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A973A1" w:rsidRDefault="005831EC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A9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проект </w:t>
            </w:r>
          </w:p>
          <w:p w:rsidR="005831EC" w:rsidRPr="00A973A1" w:rsidRDefault="005831EC" w:rsidP="00A973A1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73A1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временное предприятие для создания уникальных продуктов, услуг или результатов </w:t>
            </w:r>
          </w:p>
          <w:p w:rsidR="005831EC" w:rsidRDefault="005831EC" w:rsidP="00A632AB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уникальное предприятие для временного оказания услуг или производства продуктов </w:t>
            </w:r>
          </w:p>
          <w:p w:rsidR="005831EC" w:rsidRPr="00637959" w:rsidRDefault="005831EC" w:rsidP="00A632AB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документ, описывающий требования к вновь создаваемому продукту, фирме или строительному объекту</w:t>
            </w:r>
          </w:p>
        </w:tc>
      </w:tr>
    </w:tbl>
    <w:p w:rsidR="00025C43" w:rsidRDefault="00025C43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959" w:rsidRDefault="00637959" w:rsidP="006379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31EC" w:rsidRPr="00637959" w:rsidTr="005831EC">
        <w:tc>
          <w:tcPr>
            <w:tcW w:w="9464" w:type="dxa"/>
          </w:tcPr>
          <w:p w:rsidR="005831EC" w:rsidRPr="00637959" w:rsidRDefault="005831EC" w:rsidP="00637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Default="005831EC" w:rsidP="00B571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1FE">
              <w:rPr>
                <w:rFonts w:ascii="Times New Roman" w:hAnsi="Times New Roman" w:cs="Times New Roman"/>
                <w:sz w:val="24"/>
                <w:szCs w:val="24"/>
              </w:rPr>
              <w:t>Что входит в понятие «планирование проекта»?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637959" w:rsidRDefault="005831EC" w:rsidP="00B571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1FE">
              <w:rPr>
                <w:rFonts w:ascii="Times New Roman" w:hAnsi="Times New Roman" w:cs="Times New Roman"/>
                <w:sz w:val="24"/>
                <w:szCs w:val="24"/>
              </w:rPr>
              <w:t>Каковы критерии успешности проекта?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637959" w:rsidRDefault="005831EC" w:rsidP="008F63A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3AE">
              <w:rPr>
                <w:rFonts w:ascii="Times New Roman" w:hAnsi="Times New Roman" w:cs="Times New Roman"/>
                <w:sz w:val="24"/>
                <w:szCs w:val="24"/>
              </w:rPr>
              <w:t>Что такое заинтересованные стороны проекта?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637959" w:rsidRDefault="005831EC" w:rsidP="008F63A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3AE">
              <w:rPr>
                <w:rFonts w:ascii="Times New Roman" w:hAnsi="Times New Roman" w:cs="Times New Roman"/>
                <w:sz w:val="24"/>
                <w:szCs w:val="24"/>
              </w:rPr>
              <w:t>С какой целью следует разделять проект на этапы или фазы?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Default="005831EC" w:rsidP="008F63A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3AE">
              <w:rPr>
                <w:rFonts w:ascii="Times New Roman" w:hAnsi="Times New Roman" w:cs="Times New Roman"/>
                <w:sz w:val="24"/>
                <w:szCs w:val="24"/>
              </w:rPr>
              <w:t>Последовательный тип связи между фазами, это: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Default="005831EC" w:rsidP="00AE7D4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7D4E">
              <w:rPr>
                <w:rFonts w:ascii="Times New Roman" w:hAnsi="Times New Roman" w:cs="Times New Roman"/>
                <w:sz w:val="24"/>
                <w:szCs w:val="24"/>
              </w:rPr>
              <w:t>то тако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7D4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функциональный руководитель?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637959" w:rsidRDefault="005831EC" w:rsidP="00083CA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возможно влияние на конечные характеристики продукта без существенного изменения его стоимости?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637959" w:rsidRDefault="005831EC" w:rsidP="00E6148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0">
              <w:rPr>
                <w:rFonts w:ascii="Times New Roman" w:hAnsi="Times New Roman" w:cs="Times New Roman"/>
                <w:sz w:val="24"/>
                <w:szCs w:val="24"/>
              </w:rPr>
              <w:t>Что такое жизненный цикл проекта?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637959" w:rsidRDefault="005831EC" w:rsidP="00E6148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0">
              <w:rPr>
                <w:rFonts w:ascii="Times New Roman" w:hAnsi="Times New Roman" w:cs="Times New Roman"/>
                <w:sz w:val="24"/>
                <w:szCs w:val="24"/>
              </w:rPr>
              <w:t>Какова структура жизненного цикла проекта?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637959" w:rsidRDefault="005831EC" w:rsidP="00DD5D79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79">
              <w:rPr>
                <w:rFonts w:ascii="Times New Roman" w:hAnsi="Times New Roman" w:cs="Times New Roman"/>
                <w:sz w:val="24"/>
                <w:szCs w:val="24"/>
              </w:rPr>
              <w:t>Когда влияние заинтересованных сторон, риск и неопределенность имеют наибольшее значение?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637959" w:rsidRDefault="005831EC" w:rsidP="00D71F7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7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1F75">
              <w:rPr>
                <w:rFonts w:ascii="Times New Roman" w:hAnsi="Times New Roman" w:cs="Times New Roman"/>
                <w:sz w:val="24"/>
                <w:szCs w:val="24"/>
              </w:rPr>
              <w:t>став проекта?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637959" w:rsidRDefault="005831EC" w:rsidP="00C376A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6A2">
              <w:rPr>
                <w:rFonts w:ascii="Times New Roman" w:hAnsi="Times New Roman" w:cs="Times New Roman"/>
                <w:sz w:val="24"/>
                <w:szCs w:val="24"/>
              </w:rPr>
              <w:t>Какая группа процессов не является частью групп процессов управления проектами?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4D5316" w:rsidRDefault="005831EC" w:rsidP="00C376A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6A2">
              <w:rPr>
                <w:rFonts w:ascii="Times New Roman" w:hAnsi="Times New Roman" w:cs="Times New Roman"/>
                <w:sz w:val="24"/>
                <w:szCs w:val="24"/>
              </w:rPr>
              <w:t>Что такое мониторинг и управление рисками?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4D5316" w:rsidRDefault="005831EC" w:rsidP="00C376A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6A2">
              <w:rPr>
                <w:rFonts w:ascii="Times New Roman" w:hAnsi="Times New Roman" w:cs="Times New Roman"/>
                <w:sz w:val="24"/>
                <w:szCs w:val="24"/>
              </w:rPr>
              <w:t>Что описывает план управления проектом?</w:t>
            </w:r>
          </w:p>
        </w:tc>
      </w:tr>
      <w:tr w:rsidR="005831EC" w:rsidRPr="00637959" w:rsidTr="005831EC">
        <w:tc>
          <w:tcPr>
            <w:tcW w:w="9464" w:type="dxa"/>
          </w:tcPr>
          <w:p w:rsidR="005831EC" w:rsidRPr="004D5316" w:rsidRDefault="005831EC" w:rsidP="00E244DF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4DF">
              <w:rPr>
                <w:rFonts w:ascii="Times New Roman" w:hAnsi="Times New Roman" w:cs="Times New Roman"/>
                <w:sz w:val="24"/>
                <w:szCs w:val="24"/>
              </w:rPr>
              <w:t>Каково основное назначение группы процессов мониторинга и управления?</w:t>
            </w:r>
          </w:p>
        </w:tc>
      </w:tr>
    </w:tbl>
    <w:p w:rsidR="00637959" w:rsidRDefault="00637959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E7D" w:rsidRPr="00810E7D" w:rsidRDefault="00810E7D" w:rsidP="00810E7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10E7D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810E7D">
        <w:rPr>
          <w:rFonts w:ascii="Times New Roman" w:hAnsi="Times New Roman" w:cs="Times New Roman"/>
          <w:sz w:val="28"/>
          <w:szCs w:val="28"/>
        </w:rPr>
        <w:t xml:space="preserve">: </w:t>
      </w:r>
      <w:r w:rsidRPr="00810E7D">
        <w:rPr>
          <w:rFonts w:ascii="Times New Roman" w:hAnsi="Times New Roman" w:cs="Times New Roman"/>
          <w:b/>
          <w:i/>
          <w:sz w:val="28"/>
          <w:szCs w:val="28"/>
        </w:rPr>
        <w:t>ОПК-4</w:t>
      </w:r>
      <w:r w:rsidRPr="00810E7D">
        <w:rPr>
          <w:rFonts w:ascii="Times New Roman" w:hAnsi="Times New Roman" w:cs="Times New Roman"/>
          <w:sz w:val="28"/>
          <w:szCs w:val="28"/>
        </w:rPr>
        <w:t xml:space="preserve"> - </w:t>
      </w:r>
      <w:r w:rsidRPr="00810E7D">
        <w:rPr>
          <w:rFonts w:ascii="Times New Roman" w:hAnsi="Times New Roman" w:cs="Times New Roman"/>
          <w:i/>
          <w:sz w:val="28"/>
          <w:szCs w:val="28"/>
        </w:rPr>
        <w:t>Способен к разработке, реализации и анализу инновационной стратегии организаций воздушного транспорта;</w:t>
      </w:r>
    </w:p>
    <w:p w:rsidR="00810E7D" w:rsidRPr="00810E7D" w:rsidRDefault="00810E7D" w:rsidP="00810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E7D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:rsidR="00810E7D" w:rsidRPr="00810E7D" w:rsidRDefault="00810E7D" w:rsidP="00810E7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Знает: </w:t>
      </w:r>
    </w:p>
    <w:p w:rsidR="00810E7D" w:rsidRPr="00810E7D" w:rsidRDefault="00810E7D" w:rsidP="00810E7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0E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основные положения формирования стратегии развития предприятия.;</w:t>
      </w:r>
    </w:p>
    <w:p w:rsidR="00810E7D" w:rsidRPr="00810E7D" w:rsidRDefault="00810E7D" w:rsidP="00810E7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Умеет: </w:t>
      </w:r>
    </w:p>
    <w:p w:rsidR="00810E7D" w:rsidRPr="00810E7D" w:rsidRDefault="00810E7D" w:rsidP="00810E7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810E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ставить цели и разрабатывать планы развития организации;</w:t>
      </w:r>
      <w:r w:rsidRPr="00810E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10E7D" w:rsidRPr="00810E7D" w:rsidRDefault="00810E7D" w:rsidP="00810E7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Владеет: </w:t>
      </w:r>
    </w:p>
    <w:p w:rsidR="00810E7D" w:rsidRPr="00810E7D" w:rsidRDefault="00810E7D" w:rsidP="00810E7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0E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методами разработки и оценки вариативных моделей развития</w:t>
      </w:r>
      <w:r w:rsidRPr="00810E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0217F" w:rsidRPr="00205F38" w:rsidRDefault="00D0217F" w:rsidP="00D021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60AA" w:rsidRPr="003660AA" w:rsidRDefault="003660AA" w:rsidP="0036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0AA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831EC" w:rsidRPr="00A00CB5" w:rsidTr="005831EC">
        <w:tc>
          <w:tcPr>
            <w:tcW w:w="9180" w:type="dxa"/>
          </w:tcPr>
          <w:p w:rsidR="005831EC" w:rsidRPr="00A00CB5" w:rsidRDefault="005831EC" w:rsidP="00852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A00CB5" w:rsidRDefault="005831EC" w:rsidP="00A632AB">
            <w:pPr>
              <w:pStyle w:val="a8"/>
              <w:numPr>
                <w:ilvl w:val="0"/>
                <w:numId w:val="46"/>
              </w:numPr>
              <w:tabs>
                <w:tab w:val="left" w:pos="0"/>
                <w:tab w:val="left" w:pos="312"/>
              </w:tabs>
              <w:spacing w:after="0"/>
              <w:ind w:hanging="698"/>
            </w:pPr>
            <w:r w:rsidRPr="00A00CB5">
              <w:rPr>
                <w:bCs/>
              </w:rPr>
              <w:t>Стратегическое планирование – это:</w:t>
            </w:r>
          </w:p>
          <w:p w:rsidR="005831EC" w:rsidRPr="00A00CB5" w:rsidRDefault="005831EC" w:rsidP="00852D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3660A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Комплекс мероприятий, направленных на решение первостепенных целей и задач фирмы</w:t>
            </w:r>
          </w:p>
          <w:p w:rsidR="005831EC" w:rsidRPr="00A00CB5" w:rsidRDefault="005831EC" w:rsidP="003660A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Процесс разработки стратегии фирмы, при котором план развития конкретизируется на длительный период с подробным описанием решений и действий, необходимых для достижения целей плана</w:t>
            </w:r>
          </w:p>
          <w:p w:rsidR="005831EC" w:rsidRPr="00A00CB5" w:rsidRDefault="005831EC" w:rsidP="003660A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Процесс создания заданий для каждого члена трудового коллектива фирмы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A00CB5" w:rsidRDefault="005831EC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Высший уровень стратегического менеджмента – это:</w:t>
            </w:r>
          </w:p>
          <w:p w:rsidR="005831EC" w:rsidRPr="00A00CB5" w:rsidRDefault="005831EC" w:rsidP="00EE2A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Корпоративный</w:t>
            </w:r>
          </w:p>
          <w:p w:rsidR="005831EC" w:rsidRPr="00A00CB5" w:rsidRDefault="005831EC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Деловой</w:t>
            </w:r>
          </w:p>
          <w:p w:rsidR="005831EC" w:rsidRPr="00A00CB5" w:rsidRDefault="005831EC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Общественный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A00CB5" w:rsidRDefault="005831EC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три элемента, составляющих процесс стратегического менеджмента </w:t>
            </w:r>
          </w:p>
          <w:p w:rsidR="005831EC" w:rsidRPr="00A00CB5" w:rsidRDefault="005831EC" w:rsidP="00674287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Стратегическое планирование, анализ внешней среды, формирование целей и задач фирмы</w:t>
            </w:r>
          </w:p>
          <w:p w:rsidR="005831EC" w:rsidRDefault="005831EC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Анализ внешней среды, формирование целей и задач фирмы, реализация стратегии</w:t>
            </w:r>
          </w:p>
          <w:p w:rsidR="005831EC" w:rsidRPr="00A00CB5" w:rsidRDefault="005831EC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Стратегическое планирование, реализация стратегии, контроль и регулирование</w:t>
            </w:r>
          </w:p>
        </w:tc>
      </w:tr>
      <w:tr w:rsidR="005831EC" w:rsidRPr="00A00CB5" w:rsidTr="005831EC">
        <w:trPr>
          <w:trHeight w:val="557"/>
        </w:trPr>
        <w:tc>
          <w:tcPr>
            <w:tcW w:w="9180" w:type="dxa"/>
          </w:tcPr>
          <w:p w:rsidR="005831EC" w:rsidRPr="00A00CB5" w:rsidRDefault="005831EC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Какая ошибка наиболее часто встречается при реализации новой стратегии?</w:t>
            </w:r>
          </w:p>
          <w:p w:rsidR="005831EC" w:rsidRPr="00A00CB5" w:rsidRDefault="005831EC" w:rsidP="00852D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Отсутствуют необходимые ресурсы</w:t>
            </w:r>
          </w:p>
          <w:p w:rsidR="005831EC" w:rsidRPr="00A00CB5" w:rsidRDefault="005831EC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Необходимо много времени для приспособления к новым условиям рынка</w:t>
            </w:r>
          </w:p>
          <w:p w:rsidR="005831EC" w:rsidRPr="00A00CB5" w:rsidRDefault="005831EC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Новая стратегия автоматически налагается на старую управленческую 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A00CB5" w:rsidRDefault="005831EC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подразумевает PEST-анализ?</w:t>
            </w:r>
          </w:p>
          <w:p w:rsidR="005831EC" w:rsidRPr="00A00CB5" w:rsidRDefault="005831EC" w:rsidP="00834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Анализ политических, экономических, социальных и технологических аспектов внешней среды, способных повлиять на деятельность фирмы</w:t>
            </w:r>
          </w:p>
          <w:p w:rsidR="005831EC" w:rsidRPr="00A00CB5" w:rsidRDefault="005831EC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Группировку всех факторов внутренней среды и изучение каждой из них в контексте влияния на развитие фирмы</w:t>
            </w:r>
          </w:p>
          <w:p w:rsidR="005831EC" w:rsidRPr="00A00CB5" w:rsidRDefault="005831EC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Изучение наиболее сильных конкурентов фирмы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A00CB5" w:rsidRDefault="005831EC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управления персоналом фирмы, производством, финансами и стратегии всех других сфер деятельности – это:</w:t>
            </w:r>
          </w:p>
          <w:p w:rsidR="005831EC" w:rsidRPr="00A00CB5" w:rsidRDefault="005831EC" w:rsidP="00834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Корпоративная стратегия</w:t>
            </w:r>
          </w:p>
          <w:p w:rsidR="005831EC" w:rsidRPr="00A00CB5" w:rsidRDefault="005831EC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Функциональная стратегия</w:t>
            </w:r>
          </w:p>
          <w:p w:rsidR="005831EC" w:rsidRPr="00A00CB5" w:rsidRDefault="005831EC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Бизнес-стратегия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A00CB5" w:rsidRDefault="005831EC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критерии используются для дифференциации стратегических планов?</w:t>
            </w:r>
          </w:p>
          <w:p w:rsidR="005831EC" w:rsidRPr="00A00CB5" w:rsidRDefault="005831EC" w:rsidP="00834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0379D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Цели и принципы</w:t>
            </w:r>
          </w:p>
          <w:p w:rsidR="005831EC" w:rsidRPr="00A00CB5" w:rsidRDefault="005831EC" w:rsidP="000379D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Цели и задачи</w:t>
            </w:r>
          </w:p>
          <w:p w:rsidR="005831EC" w:rsidRPr="00A00CB5" w:rsidRDefault="005831EC" w:rsidP="000379D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Задачи и методы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102634" w:rsidRDefault="005831EC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634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Стратегия представляет собой заранее спланированную реакцию фирму на:</w:t>
            </w:r>
          </w:p>
          <w:p w:rsidR="005831EC" w:rsidRPr="00A00CB5" w:rsidRDefault="005831EC" w:rsidP="00852D13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0379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Изменение условий внутренней среды</w:t>
            </w:r>
          </w:p>
          <w:p w:rsidR="005831EC" w:rsidRPr="00A00CB5" w:rsidRDefault="005831EC" w:rsidP="000379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Изменение условий внешней среды</w:t>
            </w:r>
          </w:p>
          <w:p w:rsidR="005831EC" w:rsidRPr="00A00CB5" w:rsidRDefault="005831EC" w:rsidP="000379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Конкурентные преимущества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102634" w:rsidRDefault="005831EC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является основным недостатком стратегического планирования?</w:t>
            </w:r>
          </w:p>
          <w:p w:rsidR="005831EC" w:rsidRPr="00A00CB5" w:rsidRDefault="005831EC" w:rsidP="00852D13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0379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Невозможность создать потенциал для развития фирмы</w:t>
            </w:r>
          </w:p>
          <w:p w:rsidR="005831EC" w:rsidRPr="00A00CB5" w:rsidRDefault="005831EC" w:rsidP="000379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Отсутствие альтернатив развития, кроме принятой</w:t>
            </w:r>
          </w:p>
          <w:p w:rsidR="005831EC" w:rsidRPr="00A00CB5" w:rsidRDefault="005831EC" w:rsidP="000379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Невозможность дать точную и детальную картину будущего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102634" w:rsidRDefault="005831EC" w:rsidP="00A632AB">
            <w:pPr>
              <w:pStyle w:val="a8"/>
              <w:numPr>
                <w:ilvl w:val="0"/>
                <w:numId w:val="4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A00CB5">
              <w:t xml:space="preserve"> </w:t>
            </w:r>
            <w:r w:rsidRPr="00102634">
              <w:rPr>
                <w:bCs/>
              </w:rPr>
              <w:t>Стратегия определяет:</w:t>
            </w:r>
          </w:p>
          <w:p w:rsidR="005831EC" w:rsidRPr="00A00CB5" w:rsidRDefault="005831EC" w:rsidP="00852D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0379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Границы возможных действий фирмы и принимаемых управленческих решений</w:t>
            </w:r>
          </w:p>
          <w:p w:rsidR="005831EC" w:rsidRPr="00A00CB5" w:rsidRDefault="005831EC" w:rsidP="000379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Сознательность управления фирмой</w:t>
            </w:r>
          </w:p>
          <w:p w:rsidR="005831EC" w:rsidRPr="00A00CB5" w:rsidRDefault="005831EC" w:rsidP="000379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Эффективность использования внутреннего и внешнего потенциала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102634" w:rsidRDefault="005831EC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является исходным этапом процесса стратегического планирования?</w:t>
            </w:r>
          </w:p>
          <w:p w:rsidR="005831EC" w:rsidRPr="00A00CB5" w:rsidRDefault="005831EC" w:rsidP="000D3B88">
            <w:pPr>
              <w:pStyle w:val="a4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EC" w:rsidRPr="00A00CB5" w:rsidRDefault="005831EC" w:rsidP="00852D13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102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Анализ среды</w:t>
            </w:r>
          </w:p>
          <w:p w:rsidR="005831EC" w:rsidRPr="00A00CB5" w:rsidRDefault="005831EC" w:rsidP="00102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Изучение конкурентов</w:t>
            </w:r>
          </w:p>
          <w:p w:rsidR="005831EC" w:rsidRPr="00A00CB5" w:rsidRDefault="005831EC" w:rsidP="00102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Поиск ресурсов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A00CB5" w:rsidRDefault="005831EC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задача производственной стратегии</w:t>
            </w:r>
          </w:p>
          <w:p w:rsidR="005831EC" w:rsidRPr="00A00CB5" w:rsidRDefault="005831EC" w:rsidP="00FB21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FB2127">
            <w:pPr>
              <w:pStyle w:val="Default"/>
            </w:pPr>
            <w:r>
              <w:t>а</w:t>
            </w:r>
            <w:r w:rsidRPr="00A00CB5">
              <w:t>.</w:t>
            </w:r>
            <w:r>
              <w:t xml:space="preserve"> О</w:t>
            </w:r>
            <w:r w:rsidRPr="00A00CB5">
              <w:t xml:space="preserve">боснование для потенциальных инвесторов наиболее эффективных направлений вложения их капиталов </w:t>
            </w:r>
          </w:p>
          <w:p w:rsidR="005831EC" w:rsidRPr="00A00CB5" w:rsidRDefault="005831EC" w:rsidP="00FB2127">
            <w:pPr>
              <w:pStyle w:val="Default"/>
            </w:pPr>
            <w:r>
              <w:lastRenderedPageBreak/>
              <w:t>б</w:t>
            </w:r>
            <w:r w:rsidRPr="00A00CB5">
              <w:t>.</w:t>
            </w:r>
            <w:r>
              <w:t xml:space="preserve"> В</w:t>
            </w:r>
            <w:r w:rsidRPr="00A00CB5">
              <w:t xml:space="preserve">ыявление потенциального спроса и неудовлетворенных потребностей </w:t>
            </w:r>
          </w:p>
          <w:p w:rsidR="005831EC" w:rsidRPr="00A00CB5" w:rsidRDefault="005831EC" w:rsidP="00102634">
            <w:pPr>
              <w:pStyle w:val="Default"/>
            </w:pPr>
            <w:r w:rsidRPr="00A00CB5">
              <w:t>в</w:t>
            </w:r>
            <w:r>
              <w:t>. Р</w:t>
            </w:r>
            <w:r w:rsidRPr="00A00CB5">
              <w:t xml:space="preserve">азвитие и модернизация производства 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FA2CA7" w:rsidRDefault="005831EC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A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миссии устанавливаются цели</w:t>
            </w:r>
          </w:p>
          <w:p w:rsidR="005831EC" w:rsidRPr="00FA2CA7" w:rsidRDefault="005831EC" w:rsidP="00FA2C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A7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Default="005831EC" w:rsidP="00A632AB">
            <w:pPr>
              <w:pStyle w:val="a8"/>
              <w:numPr>
                <w:ilvl w:val="0"/>
                <w:numId w:val="51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>краткосрочные</w:t>
            </w:r>
          </w:p>
          <w:p w:rsidR="005831EC" w:rsidRDefault="005831EC" w:rsidP="00A632AB">
            <w:pPr>
              <w:pStyle w:val="a8"/>
              <w:numPr>
                <w:ilvl w:val="0"/>
                <w:numId w:val="51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>второстепенные</w:t>
            </w:r>
          </w:p>
          <w:p w:rsidR="005831EC" w:rsidRDefault="005831EC" w:rsidP="00A632AB">
            <w:pPr>
              <w:pStyle w:val="a8"/>
              <w:numPr>
                <w:ilvl w:val="0"/>
                <w:numId w:val="51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>долгосрочные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5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>стратегические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A00CB5" w:rsidRDefault="005831EC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задача внешнеэкономической стратегии</w:t>
            </w:r>
          </w:p>
          <w:p w:rsidR="005831EC" w:rsidRPr="00A00CB5" w:rsidRDefault="005831EC" w:rsidP="003C5A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47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выявление потенциального спроса и неудовлетворенных потребностей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47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реконструировать существующее производство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4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 w:rsidRPr="00A00CB5">
              <w:t>выход на международные рынки с целью привлечения зарубежного капитала и поиска стратегических партнеров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A00CB5" w:rsidRDefault="005831EC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Важный этап разработки общей стратегии предприятия</w:t>
            </w:r>
          </w:p>
          <w:p w:rsidR="005831EC" w:rsidRPr="00A00CB5" w:rsidRDefault="005831EC" w:rsidP="00852D13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52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анализ бухгалтерского баланса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52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установление индивидуальных целей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52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анализ разрывов между целями и реальными возможностями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52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рост организации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A00CB5" w:rsidRDefault="005831EC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– это</w:t>
            </w:r>
          </w:p>
          <w:p w:rsidR="005831EC" w:rsidRPr="00A00CB5" w:rsidRDefault="005831EC" w:rsidP="000925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48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четко выраженная причина существования организации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48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высокие слова, позволяющие организации формировать свой имидж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4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 w:rsidRPr="00A00CB5">
              <w:t>набор решений и действий, помогающих организации достичь своих целей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A00CB5" w:rsidRDefault="005831EC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Миссию организации формулирует</w:t>
            </w:r>
          </w:p>
          <w:p w:rsidR="005831EC" w:rsidRPr="00A00CB5" w:rsidRDefault="005831EC" w:rsidP="00D531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49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директор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49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совет директоров совместно с консультантами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49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руководство совместно с работниками предприятия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4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 w:rsidRPr="00A00CB5">
              <w:t>вышестоящее учреждение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A00CB5" w:rsidRDefault="005831EC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Исходной точкой планирования являются</w:t>
            </w:r>
          </w:p>
          <w:p w:rsidR="005831EC" w:rsidRPr="00A00CB5" w:rsidRDefault="005831EC" w:rsidP="00852D13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53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цели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53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задачи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53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планы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5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 w:rsidRPr="00A00CB5">
              <w:t>программы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A00CB5" w:rsidRDefault="005831EC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фокусирует внимание на</w:t>
            </w:r>
          </w:p>
          <w:p w:rsidR="005831EC" w:rsidRPr="00A00CB5" w:rsidRDefault="005831EC" w:rsidP="005820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50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товаре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50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потребителе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50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руководстве</w:t>
            </w:r>
          </w:p>
          <w:p w:rsidR="005831EC" w:rsidRPr="00A00CB5" w:rsidRDefault="005831EC" w:rsidP="00A632AB">
            <w:pPr>
              <w:pStyle w:val="a8"/>
              <w:numPr>
                <w:ilvl w:val="0"/>
                <w:numId w:val="5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 w:rsidRPr="00A00CB5">
              <w:t>планах</w:t>
            </w:r>
          </w:p>
        </w:tc>
      </w:tr>
      <w:tr w:rsidR="005831EC" w:rsidRPr="00A00CB5" w:rsidTr="005831EC">
        <w:tc>
          <w:tcPr>
            <w:tcW w:w="9180" w:type="dxa"/>
          </w:tcPr>
          <w:p w:rsidR="005831EC" w:rsidRPr="00A00CB5" w:rsidRDefault="005831EC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Миссия – это</w:t>
            </w:r>
          </w:p>
          <w:p w:rsidR="005831EC" w:rsidRPr="00A00CB5" w:rsidRDefault="005831EC" w:rsidP="0058208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31EC" w:rsidRPr="00A00CB5" w:rsidRDefault="005831EC" w:rsidP="0058208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а)определение демографических тенденций развития</w:t>
            </w:r>
          </w:p>
          <w:p w:rsidR="005831EC" w:rsidRPr="00A00CB5" w:rsidRDefault="005831EC" w:rsidP="0058208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б)четко выраженная причина существования организации</w:t>
            </w:r>
          </w:p>
          <w:p w:rsidR="005831EC" w:rsidRPr="00A00CB5" w:rsidRDefault="005831EC" w:rsidP="0058208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в)контроль внешних факторов для определения</w:t>
            </w:r>
          </w:p>
        </w:tc>
      </w:tr>
    </w:tbl>
    <w:p w:rsidR="00D0217F" w:rsidRDefault="00D0217F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AA" w:rsidRDefault="003660AA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AA" w:rsidRDefault="003660AA" w:rsidP="0036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0AA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p w:rsidR="002F0964" w:rsidRPr="003660AA" w:rsidRDefault="002F0964" w:rsidP="0036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831EC" w:rsidRPr="002F0964" w:rsidTr="005831EC">
        <w:tc>
          <w:tcPr>
            <w:tcW w:w="9180" w:type="dxa"/>
          </w:tcPr>
          <w:p w:rsidR="005831EC" w:rsidRPr="002F0964" w:rsidRDefault="005831EC" w:rsidP="00366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5831EC" w:rsidRPr="002F0964" w:rsidTr="005831EC">
        <w:tc>
          <w:tcPr>
            <w:tcW w:w="9180" w:type="dxa"/>
          </w:tcPr>
          <w:p w:rsidR="005831EC" w:rsidRPr="002F0964" w:rsidRDefault="005831EC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Основные понятия стратегического менеджмента</w:t>
            </w:r>
          </w:p>
        </w:tc>
      </w:tr>
      <w:tr w:rsidR="005831EC" w:rsidRPr="002F0964" w:rsidTr="005831EC">
        <w:tc>
          <w:tcPr>
            <w:tcW w:w="9180" w:type="dxa"/>
          </w:tcPr>
          <w:p w:rsidR="005831EC" w:rsidRPr="002F0964" w:rsidRDefault="005831EC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Процесс стратегического менеджмента включает</w:t>
            </w:r>
          </w:p>
        </w:tc>
      </w:tr>
      <w:tr w:rsidR="005831EC" w:rsidRPr="002F0964" w:rsidTr="005831EC">
        <w:tc>
          <w:tcPr>
            <w:tcW w:w="9180" w:type="dxa"/>
          </w:tcPr>
          <w:p w:rsidR="005831EC" w:rsidRPr="002F0964" w:rsidRDefault="005831EC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На этапе долгосрочного планирования вырабатывается</w:t>
            </w:r>
          </w:p>
        </w:tc>
      </w:tr>
      <w:tr w:rsidR="005831EC" w:rsidRPr="002F0964" w:rsidTr="005831EC">
        <w:tc>
          <w:tcPr>
            <w:tcW w:w="9180" w:type="dxa"/>
          </w:tcPr>
          <w:p w:rsidR="005831EC" w:rsidRPr="002F0964" w:rsidRDefault="005831EC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Результат системы стратегического планирования</w:t>
            </w:r>
          </w:p>
        </w:tc>
      </w:tr>
      <w:tr w:rsidR="005831EC" w:rsidRPr="002F0964" w:rsidTr="005831EC">
        <w:tc>
          <w:tcPr>
            <w:tcW w:w="9180" w:type="dxa"/>
          </w:tcPr>
          <w:p w:rsidR="005831EC" w:rsidRPr="002F0964" w:rsidRDefault="005831EC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Составление стратегического плана – это функция</w:t>
            </w:r>
          </w:p>
        </w:tc>
      </w:tr>
      <w:tr w:rsidR="005831EC" w:rsidRPr="002F0964" w:rsidTr="005831EC">
        <w:tc>
          <w:tcPr>
            <w:tcW w:w="9180" w:type="dxa"/>
          </w:tcPr>
          <w:p w:rsidR="005831EC" w:rsidRPr="002F0964" w:rsidRDefault="005831EC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Соотношение понятий «программа» и «проект»</w:t>
            </w:r>
          </w:p>
        </w:tc>
      </w:tr>
      <w:tr w:rsidR="005831EC" w:rsidRPr="002F0964" w:rsidTr="005831EC">
        <w:tc>
          <w:tcPr>
            <w:tcW w:w="9180" w:type="dxa"/>
          </w:tcPr>
          <w:p w:rsidR="005831EC" w:rsidRPr="002F0964" w:rsidRDefault="005831EC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Обычно стратегическое планирование бывает рассчитано на</w:t>
            </w:r>
          </w:p>
        </w:tc>
      </w:tr>
      <w:tr w:rsidR="005831EC" w:rsidRPr="002F0964" w:rsidTr="005831EC">
        <w:tc>
          <w:tcPr>
            <w:tcW w:w="9180" w:type="dxa"/>
          </w:tcPr>
          <w:p w:rsidR="005831EC" w:rsidRPr="002F0964" w:rsidRDefault="005831EC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Определяющим фактором эффективности стратегического менеджмента является</w:t>
            </w:r>
          </w:p>
        </w:tc>
      </w:tr>
      <w:tr w:rsidR="005831EC" w:rsidRPr="002F0964" w:rsidTr="005831EC">
        <w:tc>
          <w:tcPr>
            <w:tcW w:w="9180" w:type="dxa"/>
          </w:tcPr>
          <w:p w:rsidR="005831EC" w:rsidRPr="002F0964" w:rsidRDefault="005831EC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Виды стратегий по уровням управления</w:t>
            </w:r>
          </w:p>
        </w:tc>
      </w:tr>
      <w:tr w:rsidR="005831EC" w:rsidRPr="002F0964" w:rsidTr="005831EC">
        <w:tc>
          <w:tcPr>
            <w:tcW w:w="9180" w:type="dxa"/>
          </w:tcPr>
          <w:p w:rsidR="005831EC" w:rsidRPr="002F0964" w:rsidRDefault="005831EC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Основная цель «портфельной» стратегии</w:t>
            </w:r>
          </w:p>
        </w:tc>
      </w:tr>
      <w:tr w:rsidR="005831EC" w:rsidRPr="002F0964" w:rsidTr="005831EC">
        <w:tc>
          <w:tcPr>
            <w:tcW w:w="9180" w:type="dxa"/>
          </w:tcPr>
          <w:p w:rsidR="005831EC" w:rsidRPr="002F0964" w:rsidRDefault="005831EC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Основная цель деловой стратегии</w:t>
            </w:r>
          </w:p>
        </w:tc>
      </w:tr>
      <w:tr w:rsidR="005831EC" w:rsidRPr="002F0964" w:rsidTr="005831EC">
        <w:tc>
          <w:tcPr>
            <w:tcW w:w="9180" w:type="dxa"/>
          </w:tcPr>
          <w:p w:rsidR="005831EC" w:rsidRPr="002F0964" w:rsidRDefault="005831EC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Основная цель функциональной стратегии:</w:t>
            </w:r>
          </w:p>
        </w:tc>
      </w:tr>
      <w:tr w:rsidR="005831EC" w:rsidRPr="002F0964" w:rsidTr="005831EC">
        <w:tc>
          <w:tcPr>
            <w:tcW w:w="9180" w:type="dxa"/>
          </w:tcPr>
          <w:p w:rsidR="005831EC" w:rsidRPr="002F0964" w:rsidRDefault="005831EC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Стратегия дифференциации особенно успешна</w:t>
            </w:r>
          </w:p>
        </w:tc>
      </w:tr>
      <w:tr w:rsidR="005831EC" w:rsidRPr="002F0964" w:rsidTr="005831EC">
        <w:tc>
          <w:tcPr>
            <w:tcW w:w="9180" w:type="dxa"/>
          </w:tcPr>
          <w:p w:rsidR="005831EC" w:rsidRPr="002F0964" w:rsidRDefault="005831EC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Основные элементы стратегии</w:t>
            </w:r>
          </w:p>
        </w:tc>
      </w:tr>
      <w:tr w:rsidR="005831EC" w:rsidRPr="002F0964" w:rsidTr="005831EC">
        <w:tc>
          <w:tcPr>
            <w:tcW w:w="9180" w:type="dxa"/>
          </w:tcPr>
          <w:p w:rsidR="005831EC" w:rsidRPr="002F0964" w:rsidRDefault="005831EC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Основная задача инновационной стратегии:</w:t>
            </w:r>
          </w:p>
        </w:tc>
      </w:tr>
    </w:tbl>
    <w:p w:rsidR="003660AA" w:rsidRDefault="003660AA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60AA" w:rsidSect="0010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A3D"/>
    <w:multiLevelType w:val="hybridMultilevel"/>
    <w:tmpl w:val="94CCC1A4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3E63"/>
    <w:multiLevelType w:val="hybridMultilevel"/>
    <w:tmpl w:val="5EB0F40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404B8"/>
    <w:multiLevelType w:val="hybridMultilevel"/>
    <w:tmpl w:val="4F8AD84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836D9"/>
    <w:multiLevelType w:val="hybridMultilevel"/>
    <w:tmpl w:val="1710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E7745"/>
    <w:multiLevelType w:val="hybridMultilevel"/>
    <w:tmpl w:val="35B84D7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06AC5"/>
    <w:multiLevelType w:val="hybridMultilevel"/>
    <w:tmpl w:val="2D36DF6E"/>
    <w:lvl w:ilvl="0" w:tplc="245EB5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232FF"/>
    <w:multiLevelType w:val="hybridMultilevel"/>
    <w:tmpl w:val="B7E8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50FD0"/>
    <w:multiLevelType w:val="hybridMultilevel"/>
    <w:tmpl w:val="A8C4030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24BB8"/>
    <w:multiLevelType w:val="hybridMultilevel"/>
    <w:tmpl w:val="30C2FDF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C7420"/>
    <w:multiLevelType w:val="hybridMultilevel"/>
    <w:tmpl w:val="DF1605A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00F36"/>
    <w:multiLevelType w:val="hybridMultilevel"/>
    <w:tmpl w:val="984C20E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C60E2"/>
    <w:multiLevelType w:val="hybridMultilevel"/>
    <w:tmpl w:val="182EF88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93B1F"/>
    <w:multiLevelType w:val="hybridMultilevel"/>
    <w:tmpl w:val="A0C42B7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52FCC"/>
    <w:multiLevelType w:val="hybridMultilevel"/>
    <w:tmpl w:val="B800670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D3916"/>
    <w:multiLevelType w:val="hybridMultilevel"/>
    <w:tmpl w:val="97F4E7E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A3641"/>
    <w:multiLevelType w:val="hybridMultilevel"/>
    <w:tmpl w:val="35A8EE1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261F3"/>
    <w:multiLevelType w:val="hybridMultilevel"/>
    <w:tmpl w:val="F8F6AE5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82C5D"/>
    <w:multiLevelType w:val="hybridMultilevel"/>
    <w:tmpl w:val="4CEA3BD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61EA3"/>
    <w:multiLevelType w:val="hybridMultilevel"/>
    <w:tmpl w:val="F622090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F5E29"/>
    <w:multiLevelType w:val="hybridMultilevel"/>
    <w:tmpl w:val="21283B9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300BF"/>
    <w:multiLevelType w:val="hybridMultilevel"/>
    <w:tmpl w:val="97C84AC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703B7"/>
    <w:multiLevelType w:val="hybridMultilevel"/>
    <w:tmpl w:val="6CF448D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63DB9"/>
    <w:multiLevelType w:val="hybridMultilevel"/>
    <w:tmpl w:val="3CFC027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157"/>
    <w:multiLevelType w:val="hybridMultilevel"/>
    <w:tmpl w:val="C836585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97413"/>
    <w:multiLevelType w:val="hybridMultilevel"/>
    <w:tmpl w:val="8A5083E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B1F8A"/>
    <w:multiLevelType w:val="hybridMultilevel"/>
    <w:tmpl w:val="455C60E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8573F"/>
    <w:multiLevelType w:val="hybridMultilevel"/>
    <w:tmpl w:val="1710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20FFB"/>
    <w:multiLevelType w:val="hybridMultilevel"/>
    <w:tmpl w:val="80F6C1E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053A1"/>
    <w:multiLevelType w:val="hybridMultilevel"/>
    <w:tmpl w:val="1E669A5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71F33"/>
    <w:multiLevelType w:val="hybridMultilevel"/>
    <w:tmpl w:val="83E0BE0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B46F1"/>
    <w:multiLevelType w:val="hybridMultilevel"/>
    <w:tmpl w:val="CE3EA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FF6033"/>
    <w:multiLevelType w:val="hybridMultilevel"/>
    <w:tmpl w:val="2D36DF6E"/>
    <w:lvl w:ilvl="0" w:tplc="245EB5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F07484"/>
    <w:multiLevelType w:val="hybridMultilevel"/>
    <w:tmpl w:val="692C16D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03620"/>
    <w:multiLevelType w:val="hybridMultilevel"/>
    <w:tmpl w:val="984C20E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6A58BB"/>
    <w:multiLevelType w:val="hybridMultilevel"/>
    <w:tmpl w:val="A86237D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0E6EBC"/>
    <w:multiLevelType w:val="hybridMultilevel"/>
    <w:tmpl w:val="C836585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1A17A7"/>
    <w:multiLevelType w:val="hybridMultilevel"/>
    <w:tmpl w:val="09D46278"/>
    <w:lvl w:ilvl="0" w:tplc="4DE47F86">
      <w:start w:val="1"/>
      <w:numFmt w:val="russianLower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7">
    <w:nsid w:val="5C44613E"/>
    <w:multiLevelType w:val="hybridMultilevel"/>
    <w:tmpl w:val="A8C4030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DF7C24"/>
    <w:multiLevelType w:val="hybridMultilevel"/>
    <w:tmpl w:val="97D2D4D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A05DCF"/>
    <w:multiLevelType w:val="hybridMultilevel"/>
    <w:tmpl w:val="3CFC027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DE3A7B"/>
    <w:multiLevelType w:val="hybridMultilevel"/>
    <w:tmpl w:val="83E0BE0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E86199"/>
    <w:multiLevelType w:val="hybridMultilevel"/>
    <w:tmpl w:val="D2BA9EE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8D1E74"/>
    <w:multiLevelType w:val="hybridMultilevel"/>
    <w:tmpl w:val="DD2EBFF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054F2C"/>
    <w:multiLevelType w:val="hybridMultilevel"/>
    <w:tmpl w:val="35B84D7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3E149D"/>
    <w:multiLevelType w:val="hybridMultilevel"/>
    <w:tmpl w:val="DF1605A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F2648F"/>
    <w:multiLevelType w:val="hybridMultilevel"/>
    <w:tmpl w:val="3FC25A5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533BA"/>
    <w:multiLevelType w:val="hybridMultilevel"/>
    <w:tmpl w:val="6D921A5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CC7891"/>
    <w:multiLevelType w:val="hybridMultilevel"/>
    <w:tmpl w:val="5B82020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D05794"/>
    <w:multiLevelType w:val="hybridMultilevel"/>
    <w:tmpl w:val="39B67D7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F90E7C"/>
    <w:multiLevelType w:val="hybridMultilevel"/>
    <w:tmpl w:val="97D2D4D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837576"/>
    <w:multiLevelType w:val="hybridMultilevel"/>
    <w:tmpl w:val="E6AAA34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2F1BA1"/>
    <w:multiLevelType w:val="hybridMultilevel"/>
    <w:tmpl w:val="3D80CE8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DB2E6A"/>
    <w:multiLevelType w:val="hybridMultilevel"/>
    <w:tmpl w:val="9C980DA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5"/>
  </w:num>
  <w:num w:numId="4">
    <w:abstractNumId w:val="50"/>
  </w:num>
  <w:num w:numId="5">
    <w:abstractNumId w:val="42"/>
  </w:num>
  <w:num w:numId="6">
    <w:abstractNumId w:val="34"/>
  </w:num>
  <w:num w:numId="7">
    <w:abstractNumId w:val="12"/>
  </w:num>
  <w:num w:numId="8">
    <w:abstractNumId w:val="28"/>
  </w:num>
  <w:num w:numId="9">
    <w:abstractNumId w:val="46"/>
  </w:num>
  <w:num w:numId="10">
    <w:abstractNumId w:val="8"/>
  </w:num>
  <w:num w:numId="11">
    <w:abstractNumId w:val="27"/>
  </w:num>
  <w:num w:numId="12">
    <w:abstractNumId w:val="18"/>
  </w:num>
  <w:num w:numId="13">
    <w:abstractNumId w:val="21"/>
  </w:num>
  <w:num w:numId="14">
    <w:abstractNumId w:val="0"/>
  </w:num>
  <w:num w:numId="15">
    <w:abstractNumId w:val="39"/>
  </w:num>
  <w:num w:numId="16">
    <w:abstractNumId w:val="22"/>
  </w:num>
  <w:num w:numId="17">
    <w:abstractNumId w:val="52"/>
  </w:num>
  <w:num w:numId="18">
    <w:abstractNumId w:val="11"/>
  </w:num>
  <w:num w:numId="19">
    <w:abstractNumId w:val="19"/>
  </w:num>
  <w:num w:numId="20">
    <w:abstractNumId w:val="14"/>
  </w:num>
  <w:num w:numId="21">
    <w:abstractNumId w:val="13"/>
  </w:num>
  <w:num w:numId="22">
    <w:abstractNumId w:val="51"/>
  </w:num>
  <w:num w:numId="23">
    <w:abstractNumId w:val="5"/>
  </w:num>
  <w:num w:numId="24">
    <w:abstractNumId w:val="35"/>
  </w:num>
  <w:num w:numId="25">
    <w:abstractNumId w:val="17"/>
  </w:num>
  <w:num w:numId="26">
    <w:abstractNumId w:val="48"/>
  </w:num>
  <w:num w:numId="27">
    <w:abstractNumId w:val="36"/>
  </w:num>
  <w:num w:numId="28">
    <w:abstractNumId w:val="1"/>
  </w:num>
  <w:num w:numId="29">
    <w:abstractNumId w:val="20"/>
  </w:num>
  <w:num w:numId="30">
    <w:abstractNumId w:val="41"/>
  </w:num>
  <w:num w:numId="31">
    <w:abstractNumId w:val="15"/>
  </w:num>
  <w:num w:numId="32">
    <w:abstractNumId w:val="24"/>
  </w:num>
  <w:num w:numId="33">
    <w:abstractNumId w:val="45"/>
  </w:num>
  <w:num w:numId="34">
    <w:abstractNumId w:val="40"/>
  </w:num>
  <w:num w:numId="35">
    <w:abstractNumId w:val="49"/>
  </w:num>
  <w:num w:numId="36">
    <w:abstractNumId w:val="43"/>
  </w:num>
  <w:num w:numId="37">
    <w:abstractNumId w:val="37"/>
  </w:num>
  <w:num w:numId="38">
    <w:abstractNumId w:val="44"/>
  </w:num>
  <w:num w:numId="39">
    <w:abstractNumId w:val="10"/>
  </w:num>
  <w:num w:numId="40">
    <w:abstractNumId w:val="16"/>
  </w:num>
  <w:num w:numId="41">
    <w:abstractNumId w:val="47"/>
  </w:num>
  <w:num w:numId="42">
    <w:abstractNumId w:val="2"/>
  </w:num>
  <w:num w:numId="43">
    <w:abstractNumId w:val="32"/>
  </w:num>
  <w:num w:numId="44">
    <w:abstractNumId w:val="30"/>
  </w:num>
  <w:num w:numId="45">
    <w:abstractNumId w:val="26"/>
  </w:num>
  <w:num w:numId="46">
    <w:abstractNumId w:val="31"/>
  </w:num>
  <w:num w:numId="47">
    <w:abstractNumId w:val="38"/>
  </w:num>
  <w:num w:numId="48">
    <w:abstractNumId w:val="7"/>
  </w:num>
  <w:num w:numId="49">
    <w:abstractNumId w:val="9"/>
  </w:num>
  <w:num w:numId="50">
    <w:abstractNumId w:val="23"/>
  </w:num>
  <w:num w:numId="51">
    <w:abstractNumId w:val="29"/>
  </w:num>
  <w:num w:numId="52">
    <w:abstractNumId w:val="4"/>
  </w:num>
  <w:num w:numId="53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38"/>
    <w:rsid w:val="000023A2"/>
    <w:rsid w:val="00004B70"/>
    <w:rsid w:val="000073BE"/>
    <w:rsid w:val="000158C7"/>
    <w:rsid w:val="000248E0"/>
    <w:rsid w:val="00025C43"/>
    <w:rsid w:val="00035A0B"/>
    <w:rsid w:val="00036AE2"/>
    <w:rsid w:val="000379D5"/>
    <w:rsid w:val="00037B31"/>
    <w:rsid w:val="0004075E"/>
    <w:rsid w:val="000516B9"/>
    <w:rsid w:val="000547A4"/>
    <w:rsid w:val="000609F8"/>
    <w:rsid w:val="00073985"/>
    <w:rsid w:val="00076130"/>
    <w:rsid w:val="00083CAF"/>
    <w:rsid w:val="00091F28"/>
    <w:rsid w:val="00092572"/>
    <w:rsid w:val="00092633"/>
    <w:rsid w:val="000966B0"/>
    <w:rsid w:val="000C59B5"/>
    <w:rsid w:val="000D3B88"/>
    <w:rsid w:val="000E2F8D"/>
    <w:rsid w:val="000E751C"/>
    <w:rsid w:val="001004EF"/>
    <w:rsid w:val="00100557"/>
    <w:rsid w:val="00102634"/>
    <w:rsid w:val="00102EEE"/>
    <w:rsid w:val="00106B75"/>
    <w:rsid w:val="00125A03"/>
    <w:rsid w:val="0013175E"/>
    <w:rsid w:val="00157EE9"/>
    <w:rsid w:val="001611D6"/>
    <w:rsid w:val="001659AE"/>
    <w:rsid w:val="0017628C"/>
    <w:rsid w:val="00181C9B"/>
    <w:rsid w:val="00185589"/>
    <w:rsid w:val="001A6AD6"/>
    <w:rsid w:val="001A7AEA"/>
    <w:rsid w:val="001B0E6B"/>
    <w:rsid w:val="001B7BC1"/>
    <w:rsid w:val="001E4F8F"/>
    <w:rsid w:val="001E5063"/>
    <w:rsid w:val="001E6012"/>
    <w:rsid w:val="001E61CC"/>
    <w:rsid w:val="001F0706"/>
    <w:rsid w:val="001F329E"/>
    <w:rsid w:val="001F5836"/>
    <w:rsid w:val="00205F38"/>
    <w:rsid w:val="0021682F"/>
    <w:rsid w:val="00224AD4"/>
    <w:rsid w:val="00262617"/>
    <w:rsid w:val="00263BA0"/>
    <w:rsid w:val="00274E46"/>
    <w:rsid w:val="00275031"/>
    <w:rsid w:val="00281457"/>
    <w:rsid w:val="0029056F"/>
    <w:rsid w:val="00292648"/>
    <w:rsid w:val="002B1843"/>
    <w:rsid w:val="002B1E3A"/>
    <w:rsid w:val="002B2019"/>
    <w:rsid w:val="002C062D"/>
    <w:rsid w:val="002C702C"/>
    <w:rsid w:val="002D4B87"/>
    <w:rsid w:val="002E13C2"/>
    <w:rsid w:val="002E4DBC"/>
    <w:rsid w:val="002F0964"/>
    <w:rsid w:val="002F2C08"/>
    <w:rsid w:val="002F36E7"/>
    <w:rsid w:val="00301D6C"/>
    <w:rsid w:val="00305CBD"/>
    <w:rsid w:val="0030663F"/>
    <w:rsid w:val="00313E8E"/>
    <w:rsid w:val="00322F5B"/>
    <w:rsid w:val="003232B7"/>
    <w:rsid w:val="0032426D"/>
    <w:rsid w:val="00332C45"/>
    <w:rsid w:val="00337900"/>
    <w:rsid w:val="003416E9"/>
    <w:rsid w:val="003548BE"/>
    <w:rsid w:val="003660AA"/>
    <w:rsid w:val="003830AE"/>
    <w:rsid w:val="0039333B"/>
    <w:rsid w:val="00393B1A"/>
    <w:rsid w:val="00395956"/>
    <w:rsid w:val="003A22F6"/>
    <w:rsid w:val="003A4FCB"/>
    <w:rsid w:val="003B78E7"/>
    <w:rsid w:val="003C5AF3"/>
    <w:rsid w:val="003D0C01"/>
    <w:rsid w:val="003E026F"/>
    <w:rsid w:val="003E099A"/>
    <w:rsid w:val="003E2E3F"/>
    <w:rsid w:val="003E3BC2"/>
    <w:rsid w:val="00403BC1"/>
    <w:rsid w:val="004155E7"/>
    <w:rsid w:val="004207B1"/>
    <w:rsid w:val="004209D3"/>
    <w:rsid w:val="00420A99"/>
    <w:rsid w:val="004326CF"/>
    <w:rsid w:val="00435D6A"/>
    <w:rsid w:val="004625C8"/>
    <w:rsid w:val="004628A1"/>
    <w:rsid w:val="00463919"/>
    <w:rsid w:val="00470BED"/>
    <w:rsid w:val="0047258C"/>
    <w:rsid w:val="00493909"/>
    <w:rsid w:val="004A5294"/>
    <w:rsid w:val="004A693A"/>
    <w:rsid w:val="004B7188"/>
    <w:rsid w:val="004B7230"/>
    <w:rsid w:val="004C14AF"/>
    <w:rsid w:val="004C605D"/>
    <w:rsid w:val="004D16D8"/>
    <w:rsid w:val="004D5316"/>
    <w:rsid w:val="004D5838"/>
    <w:rsid w:val="004E6255"/>
    <w:rsid w:val="00517D7D"/>
    <w:rsid w:val="00524383"/>
    <w:rsid w:val="00527D39"/>
    <w:rsid w:val="00527D6B"/>
    <w:rsid w:val="00534313"/>
    <w:rsid w:val="0053766F"/>
    <w:rsid w:val="00546028"/>
    <w:rsid w:val="00552758"/>
    <w:rsid w:val="0056144D"/>
    <w:rsid w:val="00565CD0"/>
    <w:rsid w:val="00570E42"/>
    <w:rsid w:val="00572A7A"/>
    <w:rsid w:val="00582082"/>
    <w:rsid w:val="005831EC"/>
    <w:rsid w:val="005878BB"/>
    <w:rsid w:val="00591CE9"/>
    <w:rsid w:val="005A3A9C"/>
    <w:rsid w:val="005C6DF7"/>
    <w:rsid w:val="005D2762"/>
    <w:rsid w:val="005D7E80"/>
    <w:rsid w:val="005E0A0F"/>
    <w:rsid w:val="005E6A37"/>
    <w:rsid w:val="005F097E"/>
    <w:rsid w:val="00600AEF"/>
    <w:rsid w:val="006026D6"/>
    <w:rsid w:val="006062E6"/>
    <w:rsid w:val="006121F9"/>
    <w:rsid w:val="00622800"/>
    <w:rsid w:val="00625A78"/>
    <w:rsid w:val="00637959"/>
    <w:rsid w:val="006419DB"/>
    <w:rsid w:val="006558B2"/>
    <w:rsid w:val="00660A38"/>
    <w:rsid w:val="006623F4"/>
    <w:rsid w:val="006661BE"/>
    <w:rsid w:val="00666539"/>
    <w:rsid w:val="006676F0"/>
    <w:rsid w:val="00674287"/>
    <w:rsid w:val="006763C3"/>
    <w:rsid w:val="006819F2"/>
    <w:rsid w:val="00682269"/>
    <w:rsid w:val="0069196E"/>
    <w:rsid w:val="006938CD"/>
    <w:rsid w:val="0069435C"/>
    <w:rsid w:val="006B33DC"/>
    <w:rsid w:val="006E39EA"/>
    <w:rsid w:val="006E44DB"/>
    <w:rsid w:val="006E7E6E"/>
    <w:rsid w:val="006F6F14"/>
    <w:rsid w:val="007171E1"/>
    <w:rsid w:val="00722326"/>
    <w:rsid w:val="00724EA4"/>
    <w:rsid w:val="00724EC1"/>
    <w:rsid w:val="007250A8"/>
    <w:rsid w:val="00734C55"/>
    <w:rsid w:val="00736FFB"/>
    <w:rsid w:val="007429C0"/>
    <w:rsid w:val="00744B55"/>
    <w:rsid w:val="00747C76"/>
    <w:rsid w:val="00783BA0"/>
    <w:rsid w:val="007960A9"/>
    <w:rsid w:val="007A1115"/>
    <w:rsid w:val="007B451B"/>
    <w:rsid w:val="007B4C34"/>
    <w:rsid w:val="007C633C"/>
    <w:rsid w:val="007C69CB"/>
    <w:rsid w:val="007D1470"/>
    <w:rsid w:val="007D44F7"/>
    <w:rsid w:val="007D7458"/>
    <w:rsid w:val="007E0F53"/>
    <w:rsid w:val="007E2888"/>
    <w:rsid w:val="007E7936"/>
    <w:rsid w:val="00810E7D"/>
    <w:rsid w:val="00812CBD"/>
    <w:rsid w:val="008166BD"/>
    <w:rsid w:val="008226A8"/>
    <w:rsid w:val="008256B9"/>
    <w:rsid w:val="0083141E"/>
    <w:rsid w:val="008349BF"/>
    <w:rsid w:val="00835EEF"/>
    <w:rsid w:val="00841D36"/>
    <w:rsid w:val="00843996"/>
    <w:rsid w:val="00852D13"/>
    <w:rsid w:val="00856819"/>
    <w:rsid w:val="00860413"/>
    <w:rsid w:val="00863B87"/>
    <w:rsid w:val="00871CE9"/>
    <w:rsid w:val="008A727D"/>
    <w:rsid w:val="008B24D7"/>
    <w:rsid w:val="008B46EB"/>
    <w:rsid w:val="008B7887"/>
    <w:rsid w:val="008D13B0"/>
    <w:rsid w:val="008D2F95"/>
    <w:rsid w:val="008D54DF"/>
    <w:rsid w:val="008E4643"/>
    <w:rsid w:val="008F63AE"/>
    <w:rsid w:val="00903255"/>
    <w:rsid w:val="009063E9"/>
    <w:rsid w:val="00916A25"/>
    <w:rsid w:val="009234E8"/>
    <w:rsid w:val="00930511"/>
    <w:rsid w:val="00936895"/>
    <w:rsid w:val="009514CD"/>
    <w:rsid w:val="00953533"/>
    <w:rsid w:val="00960E0F"/>
    <w:rsid w:val="00961EAE"/>
    <w:rsid w:val="00963916"/>
    <w:rsid w:val="009654D4"/>
    <w:rsid w:val="0097429B"/>
    <w:rsid w:val="00977053"/>
    <w:rsid w:val="00985C53"/>
    <w:rsid w:val="0099763F"/>
    <w:rsid w:val="009B1740"/>
    <w:rsid w:val="009C0EF7"/>
    <w:rsid w:val="009C15D4"/>
    <w:rsid w:val="009D001C"/>
    <w:rsid w:val="009D5350"/>
    <w:rsid w:val="009D727A"/>
    <w:rsid w:val="009E2BED"/>
    <w:rsid w:val="009E492A"/>
    <w:rsid w:val="009E6B41"/>
    <w:rsid w:val="009F106A"/>
    <w:rsid w:val="00A00CB5"/>
    <w:rsid w:val="00A013E0"/>
    <w:rsid w:val="00A03BAC"/>
    <w:rsid w:val="00A04D37"/>
    <w:rsid w:val="00A06E98"/>
    <w:rsid w:val="00A15E1A"/>
    <w:rsid w:val="00A20B81"/>
    <w:rsid w:val="00A34AD1"/>
    <w:rsid w:val="00A42006"/>
    <w:rsid w:val="00A431C8"/>
    <w:rsid w:val="00A43B50"/>
    <w:rsid w:val="00A632AB"/>
    <w:rsid w:val="00A7037F"/>
    <w:rsid w:val="00A757F6"/>
    <w:rsid w:val="00A77332"/>
    <w:rsid w:val="00A809FA"/>
    <w:rsid w:val="00A846AF"/>
    <w:rsid w:val="00A973A1"/>
    <w:rsid w:val="00AC01E6"/>
    <w:rsid w:val="00AC0EBE"/>
    <w:rsid w:val="00AC4948"/>
    <w:rsid w:val="00AC7FFD"/>
    <w:rsid w:val="00AE2BB4"/>
    <w:rsid w:val="00AE7D4E"/>
    <w:rsid w:val="00AF201A"/>
    <w:rsid w:val="00B01C73"/>
    <w:rsid w:val="00B05B70"/>
    <w:rsid w:val="00B06C90"/>
    <w:rsid w:val="00B35566"/>
    <w:rsid w:val="00B35B75"/>
    <w:rsid w:val="00B441B9"/>
    <w:rsid w:val="00B443F1"/>
    <w:rsid w:val="00B46D00"/>
    <w:rsid w:val="00B537D0"/>
    <w:rsid w:val="00B571FE"/>
    <w:rsid w:val="00B60130"/>
    <w:rsid w:val="00B65A1D"/>
    <w:rsid w:val="00B93A20"/>
    <w:rsid w:val="00B96064"/>
    <w:rsid w:val="00BA19DC"/>
    <w:rsid w:val="00BA3871"/>
    <w:rsid w:val="00BA6718"/>
    <w:rsid w:val="00BA78B7"/>
    <w:rsid w:val="00BB670C"/>
    <w:rsid w:val="00BC2A36"/>
    <w:rsid w:val="00BC79D3"/>
    <w:rsid w:val="00BD01E2"/>
    <w:rsid w:val="00BF01E1"/>
    <w:rsid w:val="00BF0F09"/>
    <w:rsid w:val="00BF2CBC"/>
    <w:rsid w:val="00BF57AB"/>
    <w:rsid w:val="00BF6E54"/>
    <w:rsid w:val="00BF7B8D"/>
    <w:rsid w:val="00C0464C"/>
    <w:rsid w:val="00C11E6C"/>
    <w:rsid w:val="00C17F45"/>
    <w:rsid w:val="00C35812"/>
    <w:rsid w:val="00C3583C"/>
    <w:rsid w:val="00C36CF4"/>
    <w:rsid w:val="00C376A2"/>
    <w:rsid w:val="00C60B5A"/>
    <w:rsid w:val="00C64C4C"/>
    <w:rsid w:val="00C65627"/>
    <w:rsid w:val="00C827B8"/>
    <w:rsid w:val="00C848CE"/>
    <w:rsid w:val="00C86D91"/>
    <w:rsid w:val="00C87D67"/>
    <w:rsid w:val="00C93F69"/>
    <w:rsid w:val="00C94C68"/>
    <w:rsid w:val="00CA4FB5"/>
    <w:rsid w:val="00CA51D6"/>
    <w:rsid w:val="00CA6715"/>
    <w:rsid w:val="00CC4B4B"/>
    <w:rsid w:val="00CC6883"/>
    <w:rsid w:val="00CC7072"/>
    <w:rsid w:val="00CD2F47"/>
    <w:rsid w:val="00CD3CE0"/>
    <w:rsid w:val="00CD6BA2"/>
    <w:rsid w:val="00CE2740"/>
    <w:rsid w:val="00CE2F8A"/>
    <w:rsid w:val="00CE4F3D"/>
    <w:rsid w:val="00CF7CCA"/>
    <w:rsid w:val="00D0109C"/>
    <w:rsid w:val="00D012D4"/>
    <w:rsid w:val="00D0217F"/>
    <w:rsid w:val="00D070DD"/>
    <w:rsid w:val="00D11BDF"/>
    <w:rsid w:val="00D1213F"/>
    <w:rsid w:val="00D207AC"/>
    <w:rsid w:val="00D223BD"/>
    <w:rsid w:val="00D32CCA"/>
    <w:rsid w:val="00D42749"/>
    <w:rsid w:val="00D531AA"/>
    <w:rsid w:val="00D57064"/>
    <w:rsid w:val="00D71F75"/>
    <w:rsid w:val="00D71FEC"/>
    <w:rsid w:val="00D7794F"/>
    <w:rsid w:val="00D8575F"/>
    <w:rsid w:val="00D878C7"/>
    <w:rsid w:val="00D9362E"/>
    <w:rsid w:val="00DA0E41"/>
    <w:rsid w:val="00DA4729"/>
    <w:rsid w:val="00DB441F"/>
    <w:rsid w:val="00DD1B0D"/>
    <w:rsid w:val="00DD5D79"/>
    <w:rsid w:val="00DE05C4"/>
    <w:rsid w:val="00DE2A65"/>
    <w:rsid w:val="00DE3359"/>
    <w:rsid w:val="00DE4FAC"/>
    <w:rsid w:val="00DF0313"/>
    <w:rsid w:val="00DF0E5C"/>
    <w:rsid w:val="00E17031"/>
    <w:rsid w:val="00E17F2A"/>
    <w:rsid w:val="00E21A92"/>
    <w:rsid w:val="00E244DF"/>
    <w:rsid w:val="00E267ED"/>
    <w:rsid w:val="00E336A2"/>
    <w:rsid w:val="00E4549D"/>
    <w:rsid w:val="00E459CD"/>
    <w:rsid w:val="00E46F97"/>
    <w:rsid w:val="00E5771A"/>
    <w:rsid w:val="00E61480"/>
    <w:rsid w:val="00E64936"/>
    <w:rsid w:val="00E66BAE"/>
    <w:rsid w:val="00E8506B"/>
    <w:rsid w:val="00EA0C52"/>
    <w:rsid w:val="00EB34F6"/>
    <w:rsid w:val="00EC0044"/>
    <w:rsid w:val="00EC3593"/>
    <w:rsid w:val="00EC593B"/>
    <w:rsid w:val="00EC68EA"/>
    <w:rsid w:val="00EC7108"/>
    <w:rsid w:val="00ED6ACA"/>
    <w:rsid w:val="00EE17C5"/>
    <w:rsid w:val="00EE2A82"/>
    <w:rsid w:val="00EF4839"/>
    <w:rsid w:val="00F0009B"/>
    <w:rsid w:val="00F0598C"/>
    <w:rsid w:val="00F2114E"/>
    <w:rsid w:val="00F2131B"/>
    <w:rsid w:val="00F403EF"/>
    <w:rsid w:val="00F4610C"/>
    <w:rsid w:val="00F46431"/>
    <w:rsid w:val="00F55AEF"/>
    <w:rsid w:val="00F732AB"/>
    <w:rsid w:val="00F7351D"/>
    <w:rsid w:val="00F76E4E"/>
    <w:rsid w:val="00FA2CA7"/>
    <w:rsid w:val="00FA3265"/>
    <w:rsid w:val="00FA4F65"/>
    <w:rsid w:val="00FA6959"/>
    <w:rsid w:val="00FB01A7"/>
    <w:rsid w:val="00FB2127"/>
    <w:rsid w:val="00FB3E08"/>
    <w:rsid w:val="00FB6B7A"/>
    <w:rsid w:val="00FC2172"/>
    <w:rsid w:val="00FC2FBA"/>
    <w:rsid w:val="00FC4951"/>
    <w:rsid w:val="00FD5E81"/>
    <w:rsid w:val="00FE6D59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AA"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basedOn w:val="a0"/>
    <w:link w:val="12"/>
    <w:locked/>
    <w:rsid w:val="00B441B9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rsid w:val="00B441B9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Default">
    <w:name w:val="Default"/>
    <w:rsid w:val="00FB2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AA"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basedOn w:val="a0"/>
    <w:link w:val="12"/>
    <w:locked/>
    <w:rsid w:val="00B441B9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rsid w:val="00B441B9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Default">
    <w:name w:val="Default"/>
    <w:rsid w:val="00FB2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12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38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87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24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52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80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67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915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644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83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59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00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Андриянов Сергей Сергеевич</dc:creator>
  <cp:lastModifiedBy>Анищенко Екатерина Игоревна</cp:lastModifiedBy>
  <cp:revision>2</cp:revision>
  <cp:lastPrinted>2022-10-05T09:25:00Z</cp:lastPrinted>
  <dcterms:created xsi:type="dcterms:W3CDTF">2025-02-03T08:08:00Z</dcterms:created>
  <dcterms:modified xsi:type="dcterms:W3CDTF">2025-02-03T08:08:00Z</dcterms:modified>
</cp:coreProperties>
</file>