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B166E7" w14:textId="77777777" w:rsidR="004C14AF" w:rsidRPr="00B441B9" w:rsidRDefault="004C14AF" w:rsidP="008166BD">
      <w:pPr>
        <w:pStyle w:val="12"/>
        <w:rPr>
          <w:rFonts w:cstheme="minorBidi"/>
          <w:b/>
          <w:i/>
          <w:iCs/>
          <w:caps w:val="0"/>
          <w:lang w:val="ru-RU"/>
        </w:rPr>
      </w:pPr>
      <w:r w:rsidRPr="00B441B9">
        <w:rPr>
          <w:b/>
          <w:lang w:val="ru-RU"/>
        </w:rPr>
        <w:t>Оценочные материалы, применяемые при проведении промежуточной аттестации по дисциплине (модулю) «</w:t>
      </w:r>
      <w:r w:rsidR="008166BD" w:rsidRPr="008166BD">
        <w:rPr>
          <w:b/>
          <w:noProof/>
          <w:lang w:val="ru-RU"/>
        </w:rPr>
        <w:t>Проектное управление на воздушном транспорте</w:t>
      </w:r>
      <w:r w:rsidRPr="00B441B9">
        <w:rPr>
          <w:b/>
          <w:lang w:val="ru-RU"/>
        </w:rPr>
        <w:t>»</w:t>
      </w:r>
    </w:p>
    <w:p w14:paraId="22C5652A" w14:textId="77777777" w:rsidR="006661BE" w:rsidRPr="00DB55AC" w:rsidRDefault="006661BE" w:rsidP="006661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55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Инструкция для выполнения заданий закрытого типа: </w:t>
      </w:r>
    </w:p>
    <w:p w14:paraId="09C6CD69" w14:textId="77777777" w:rsidR="006661BE" w:rsidRPr="00DB55AC" w:rsidRDefault="006661BE" w:rsidP="006661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5A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выполнение теста обучающемуся дается 20 минут;</w:t>
      </w:r>
    </w:p>
    <w:p w14:paraId="2AC2DDC2" w14:textId="77777777" w:rsidR="006661BE" w:rsidRPr="00DB55AC" w:rsidRDefault="006661BE" w:rsidP="006661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каждый обучающийся решает 10 тестовых заданий, выбранных из базы тестовых заданий; </w:t>
      </w:r>
    </w:p>
    <w:p w14:paraId="10C22030" w14:textId="77777777" w:rsidR="006661BE" w:rsidRPr="00DB55AC" w:rsidRDefault="006661BE" w:rsidP="006661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5A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ответе на каждое задание обучающийся должен выбрать один или все правильные ответы, согласно указанию перед каждым тестовым заданием;</w:t>
      </w:r>
    </w:p>
    <w:p w14:paraId="02599A92" w14:textId="77777777" w:rsidR="006661BE" w:rsidRPr="00DB55AC" w:rsidRDefault="006661BE" w:rsidP="006661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B5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E744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тестирование проводится с использованием тестов на бумажном носител</w:t>
      </w:r>
      <w:r w:rsidRPr="004451E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B55A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37845E5" w14:textId="77777777" w:rsidR="001F3121" w:rsidRDefault="001F3121" w:rsidP="001F3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критерии оценивания: «отлично» - 8-10 правильных ответов, «хорошо» - 5-7 правильных ответов, «удовлетворительно» - 4-2 правильных ответов, «неудовлетворительно» - 0-1 правильных ответов.</w:t>
      </w:r>
    </w:p>
    <w:p w14:paraId="581E37D5" w14:textId="77777777" w:rsidR="001F3121" w:rsidRDefault="001F3121" w:rsidP="001F3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C845C7" w14:textId="77777777" w:rsidR="006661BE" w:rsidRPr="004451E2" w:rsidRDefault="006661BE" w:rsidP="006661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51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Инструкция для выполнения заданий открытого типа: </w:t>
      </w:r>
    </w:p>
    <w:p w14:paraId="4E57FCF9" w14:textId="77777777" w:rsidR="00A7392D" w:rsidRDefault="00A7392D" w:rsidP="00A7392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каждому обучающемуся выдается два задания открытого типа на бумажном носителе;</w:t>
      </w:r>
    </w:p>
    <w:p w14:paraId="2090BA58" w14:textId="77777777" w:rsidR="00A7392D" w:rsidRDefault="00A7392D" w:rsidP="00A7392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время на подготовку развернутого ответа на полученные задания – 15-20 минут;</w:t>
      </w:r>
    </w:p>
    <w:p w14:paraId="6B498C4C" w14:textId="77777777" w:rsidR="00A7392D" w:rsidRDefault="00A7392D" w:rsidP="00A7392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развернутый ответ по каждому заданию обучающийся озвучивает преподавателю в процессе своего ответа;</w:t>
      </w:r>
    </w:p>
    <w:p w14:paraId="10880658" w14:textId="77777777" w:rsidR="00717FB5" w:rsidRDefault="00717FB5" w:rsidP="00A7392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14:paraId="7F9820A3" w14:textId="77777777" w:rsidR="00A7392D" w:rsidRDefault="00A7392D" w:rsidP="00A7392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критерии оценивания:</w:t>
      </w:r>
    </w:p>
    <w:p w14:paraId="0A29161D" w14:textId="77777777" w:rsidR="00A7392D" w:rsidRDefault="00A7392D" w:rsidP="00A7392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«отлично» - обучающийся глубоко и прочно усвоил материал, исчерпывающе, последовательно, грамотно и логически его излагает, не затрудняется с ответами; </w:t>
      </w:r>
    </w:p>
    <w:p w14:paraId="6542049D" w14:textId="77777777" w:rsidR="00A7392D" w:rsidRDefault="00A7392D" w:rsidP="00A7392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«хорошо» - обучающийся хорошо знает материал, грамотно и по существу его излагает, не допускает существенных неточностей в ответе на вопросы, может правильно применять теоретические положения;</w:t>
      </w:r>
    </w:p>
    <w:p w14:paraId="30B7F013" w14:textId="77777777" w:rsidR="00A7392D" w:rsidRDefault="00A7392D" w:rsidP="00A7392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«удовлетворительно» - обучающийся усвоил основной материал, но допускает неточности и испытывает затруднения в выполнении заданий; </w:t>
      </w:r>
    </w:p>
    <w:p w14:paraId="1B81D81B" w14:textId="77777777" w:rsidR="00A7392D" w:rsidRDefault="00A7392D" w:rsidP="00A7392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«не удовлетворительно» - обучающийся не показал знания по изучаемому материалу.</w:t>
      </w:r>
    </w:p>
    <w:p w14:paraId="00A9C36B" w14:textId="77777777" w:rsidR="004C14AF" w:rsidRDefault="004C14AF" w:rsidP="004C14A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BBA960C" w14:textId="77777777" w:rsidR="004C14AF" w:rsidRPr="00637959" w:rsidRDefault="004C14AF" w:rsidP="004C14AF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637959">
        <w:rPr>
          <w:rFonts w:ascii="Times New Roman" w:hAnsi="Times New Roman" w:cs="Times New Roman"/>
          <w:b/>
          <w:bCs/>
          <w:sz w:val="28"/>
          <w:szCs w:val="28"/>
        </w:rPr>
        <w:t xml:space="preserve">Семестр изучения: </w:t>
      </w:r>
      <w:r w:rsidR="00E64936">
        <w:rPr>
          <w:rFonts w:ascii="Times New Roman" w:hAnsi="Times New Roman" w:cs="Times New Roman"/>
          <w:b/>
          <w:bCs/>
          <w:i/>
          <w:iCs/>
          <w:sz w:val="28"/>
          <w:szCs w:val="28"/>
        </w:rPr>
        <w:t>3</w:t>
      </w:r>
    </w:p>
    <w:p w14:paraId="101B0A5A" w14:textId="77777777" w:rsidR="00E64936" w:rsidRPr="00E64936" w:rsidRDefault="004C14AF" w:rsidP="004C14AF">
      <w:pPr>
        <w:spacing w:after="0" w:line="240" w:lineRule="auto"/>
        <w:ind w:firstLine="709"/>
        <w:rPr>
          <w:rFonts w:ascii="Times New Roman" w:hAnsi="Times New Roman" w:cs="Times New Roman"/>
          <w:bCs/>
          <w:i/>
          <w:noProof/>
          <w:sz w:val="28"/>
          <w:szCs w:val="28"/>
        </w:rPr>
      </w:pPr>
      <w:r w:rsidRPr="006F478D">
        <w:rPr>
          <w:rFonts w:ascii="Times New Roman" w:hAnsi="Times New Roman" w:cs="Times New Roman"/>
          <w:b/>
          <w:bCs/>
          <w:sz w:val="28"/>
          <w:szCs w:val="28"/>
        </w:rPr>
        <w:t>Компетенция</w:t>
      </w:r>
      <w:r w:rsidRPr="006F478D">
        <w:rPr>
          <w:rFonts w:ascii="Times New Roman" w:hAnsi="Times New Roman" w:cs="Times New Roman"/>
          <w:sz w:val="28"/>
          <w:szCs w:val="28"/>
        </w:rPr>
        <w:t xml:space="preserve">: </w:t>
      </w:r>
      <w:r w:rsidR="00E64936" w:rsidRPr="006F478D">
        <w:rPr>
          <w:rFonts w:ascii="Times New Roman" w:hAnsi="Times New Roman" w:cs="Times New Roman"/>
          <w:bCs/>
          <w:i/>
          <w:noProof/>
          <w:sz w:val="28"/>
          <w:szCs w:val="28"/>
        </w:rPr>
        <w:t>УК-2</w:t>
      </w:r>
      <w:r w:rsidR="00E64936" w:rsidRPr="00E64936">
        <w:rPr>
          <w:rFonts w:ascii="Times New Roman" w:hAnsi="Times New Roman" w:cs="Times New Roman"/>
          <w:bCs/>
          <w:i/>
          <w:noProof/>
          <w:sz w:val="28"/>
          <w:szCs w:val="28"/>
        </w:rPr>
        <w:t xml:space="preserve"> - Способен управлять проектом на всех этапах его жизненного цикла.</w:t>
      </w:r>
    </w:p>
    <w:p w14:paraId="7868E251" w14:textId="77777777" w:rsidR="004C14AF" w:rsidRPr="00205F38" w:rsidRDefault="004C14AF" w:rsidP="004C14A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05F38">
        <w:rPr>
          <w:rFonts w:ascii="Times New Roman" w:hAnsi="Times New Roman" w:cs="Times New Roman"/>
          <w:sz w:val="28"/>
          <w:szCs w:val="28"/>
        </w:rPr>
        <w:t>Результаты обучения: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BF27C9" w14:textId="77777777" w:rsidR="00BC79D3" w:rsidRDefault="004C14AF" w:rsidP="006623F4">
      <w:pPr>
        <w:pStyle w:val="a4"/>
        <w:tabs>
          <w:tab w:val="left" w:pos="2418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F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Знает:</w:t>
      </w:r>
      <w:r w:rsidR="00025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177AEFB4" w14:textId="631C84DF" w:rsidR="0011177B" w:rsidRPr="0011177B" w:rsidRDefault="00E64936" w:rsidP="0011177B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177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-</w:t>
      </w:r>
      <w:r w:rsidR="0011177B" w:rsidRPr="0011177B">
        <w:rPr>
          <w:rFonts w:ascii="Times New Roman" w:hAnsi="Times New Roman" w:cs="Times New Roman"/>
          <w:i/>
          <w:sz w:val="28"/>
          <w:szCs w:val="28"/>
        </w:rPr>
        <w:t xml:space="preserve"> современную методологию и технологию управления проектами; </w:t>
      </w:r>
    </w:p>
    <w:p w14:paraId="624A8389" w14:textId="77777777" w:rsidR="0011177B" w:rsidRPr="0011177B" w:rsidRDefault="0011177B" w:rsidP="0011177B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177B">
        <w:rPr>
          <w:rFonts w:ascii="Times New Roman" w:hAnsi="Times New Roman" w:cs="Times New Roman"/>
          <w:i/>
          <w:sz w:val="28"/>
          <w:szCs w:val="28"/>
        </w:rPr>
        <w:t>- основные типы и характеристики проектов;</w:t>
      </w:r>
    </w:p>
    <w:p w14:paraId="5FA512FB" w14:textId="77777777" w:rsidR="0011177B" w:rsidRPr="0011177B" w:rsidRDefault="0011177B" w:rsidP="0011177B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</w:pPr>
      <w:r w:rsidRPr="0011177B">
        <w:rPr>
          <w:rFonts w:ascii="Times New Roman" w:hAnsi="Times New Roman" w:cs="Times New Roman"/>
          <w:i/>
          <w:sz w:val="28"/>
          <w:szCs w:val="28"/>
        </w:rPr>
        <w:t>- современный инструментарий в области управления проектами;</w:t>
      </w:r>
    </w:p>
    <w:p w14:paraId="426630E5" w14:textId="5AD61CD2" w:rsidR="004C14AF" w:rsidRPr="00036AE2" w:rsidRDefault="00025C43" w:rsidP="006623F4">
      <w:pPr>
        <w:pStyle w:val="a4"/>
        <w:tabs>
          <w:tab w:val="left" w:pos="2418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36A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14:paraId="656EAA17" w14:textId="77777777" w:rsidR="00BC79D3" w:rsidRDefault="004C14AF" w:rsidP="006623F4">
      <w:pPr>
        <w:pStyle w:val="a4"/>
        <w:tabs>
          <w:tab w:val="left" w:pos="2418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F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Умеет</w:t>
      </w:r>
      <w:r w:rsidR="00025C43" w:rsidRPr="00205F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14:paraId="61801995" w14:textId="05C4EE91" w:rsidR="004C14AF" w:rsidRPr="00BC79D3" w:rsidRDefault="00BC79D3" w:rsidP="006623F4">
      <w:pPr>
        <w:pStyle w:val="a4"/>
        <w:tabs>
          <w:tab w:val="left" w:pos="2418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="0011177B" w:rsidRPr="0011177B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>анализировать внешнюю и внутреннюю среду проекта, выявлять ее ключевые элементы и оценивать их влияние на проект</w:t>
      </w:r>
      <w:r w:rsidR="00025C43" w:rsidRPr="0011177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.</w:t>
      </w:r>
    </w:p>
    <w:p w14:paraId="0A62522F" w14:textId="77777777" w:rsidR="00BC79D3" w:rsidRPr="00BC79D3" w:rsidRDefault="00637959" w:rsidP="006623F4">
      <w:pPr>
        <w:pStyle w:val="a4"/>
        <w:tabs>
          <w:tab w:val="left" w:pos="2418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79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Владеет:</w:t>
      </w:r>
    </w:p>
    <w:p w14:paraId="6EAF6912" w14:textId="77777777" w:rsidR="0011177B" w:rsidRPr="0011177B" w:rsidRDefault="00BC79D3" w:rsidP="0011177B">
      <w:pPr>
        <w:pStyle w:val="a4"/>
        <w:spacing w:before="120" w:after="0" w:line="276" w:lineRule="auto"/>
        <w:ind w:left="0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1177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- </w:t>
      </w:r>
      <w:r w:rsidR="0011177B" w:rsidRPr="0011177B">
        <w:rPr>
          <w:rFonts w:ascii="Times New Roman" w:hAnsi="Times New Roman" w:cs="Times New Roman"/>
          <w:i/>
          <w:iCs/>
          <w:sz w:val="28"/>
          <w:szCs w:val="28"/>
        </w:rPr>
        <w:t>специальной терминологией проектной деятельности;</w:t>
      </w:r>
    </w:p>
    <w:p w14:paraId="78F77B82" w14:textId="5A5ED9EA" w:rsidR="00637959" w:rsidRPr="0011177B" w:rsidRDefault="0011177B" w:rsidP="0011177B">
      <w:pPr>
        <w:pStyle w:val="a4"/>
        <w:tabs>
          <w:tab w:val="left" w:pos="2418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11177B">
        <w:rPr>
          <w:rFonts w:ascii="Times New Roman" w:hAnsi="Times New Roman" w:cs="Times New Roman"/>
          <w:i/>
          <w:iCs/>
          <w:sz w:val="28"/>
          <w:szCs w:val="28"/>
        </w:rPr>
        <w:t>- организационным инструментарием управления проектами</w:t>
      </w:r>
      <w:r w:rsidR="00637959" w:rsidRPr="0011177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.</w:t>
      </w:r>
    </w:p>
    <w:p w14:paraId="494A3166" w14:textId="77777777" w:rsidR="00747C76" w:rsidRPr="00EC3593" w:rsidRDefault="00747C76" w:rsidP="00435D6A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3E55E39B" w14:textId="77777777" w:rsidR="00025C43" w:rsidRPr="00205F38" w:rsidRDefault="00025C43" w:rsidP="00025C4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05F38">
        <w:rPr>
          <w:rFonts w:ascii="Times New Roman" w:hAnsi="Times New Roman" w:cs="Times New Roman"/>
          <w:sz w:val="28"/>
          <w:szCs w:val="28"/>
        </w:rPr>
        <w:t>Перечень заданий закрытого типа: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1F3121" w:rsidRPr="00025C43" w14:paraId="0A2171D3" w14:textId="77777777" w:rsidTr="001F3121">
        <w:trPr>
          <w:trHeight w:val="687"/>
        </w:trPr>
        <w:tc>
          <w:tcPr>
            <w:tcW w:w="9351" w:type="dxa"/>
          </w:tcPr>
          <w:p w14:paraId="00098B14" w14:textId="77777777" w:rsidR="001F3121" w:rsidRPr="00025C43" w:rsidRDefault="001F3121" w:rsidP="00025C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3">
              <w:rPr>
                <w:rFonts w:ascii="Times New Roman" w:hAnsi="Times New Roman" w:cs="Times New Roman"/>
                <w:sz w:val="24"/>
                <w:szCs w:val="24"/>
              </w:rPr>
              <w:t>Текст задания</w:t>
            </w:r>
          </w:p>
        </w:tc>
      </w:tr>
      <w:tr w:rsidR="001F3121" w:rsidRPr="00025C43" w14:paraId="5FDF62F4" w14:textId="77777777" w:rsidTr="001F3121">
        <w:tc>
          <w:tcPr>
            <w:tcW w:w="9351" w:type="dxa"/>
          </w:tcPr>
          <w:p w14:paraId="401860CC" w14:textId="77777777" w:rsidR="001F3121" w:rsidRDefault="001F3121" w:rsidP="00122BF3">
            <w:pPr>
              <w:pStyle w:val="a4"/>
              <w:numPr>
                <w:ilvl w:val="0"/>
                <w:numId w:val="27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чем состоит отличие проекта от процессной деятельности </w:t>
            </w:r>
          </w:p>
          <w:p w14:paraId="02463BC9" w14:textId="77777777" w:rsidR="001F3121" w:rsidRPr="006E44DB" w:rsidRDefault="001F3121" w:rsidP="00EC0044">
            <w:pPr>
              <w:pStyle w:val="a4"/>
              <w:shd w:val="clear" w:color="auto" w:fill="FFFFFF"/>
              <w:spacing w:before="100" w:beforeAutospacing="1" w:after="100" w:afterAutospacing="1" w:line="240" w:lineRule="auto"/>
              <w:ind w:hanging="4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Выберите один правильный ответ</w:t>
            </w:r>
          </w:p>
          <w:p w14:paraId="5B704ED5" w14:textId="4735EDE4" w:rsidR="001F3121" w:rsidRPr="004B5F03" w:rsidRDefault="001F3121" w:rsidP="004B5F03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uto"/>
              <w:ind w:left="714" w:hanging="3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является непрерывной деятельностью, а процесс – единоразовым мероприятием</w:t>
            </w:r>
          </w:p>
          <w:p w14:paraId="7E8D1FCA" w14:textId="77777777" w:rsidR="001F3121" w:rsidRPr="006E44DB" w:rsidRDefault="001F3121" w:rsidP="006E44DB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uto"/>
              <w:ind w:left="714" w:hanging="3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поддерживает неизменность организации, а процессы способствуют ее изменению</w:t>
            </w:r>
          </w:p>
          <w:p w14:paraId="07097422" w14:textId="77777777" w:rsidR="001F3121" w:rsidRPr="006E44DB" w:rsidRDefault="001F3121" w:rsidP="006E44DB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uto"/>
              <w:ind w:left="714" w:hanging="3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4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процессы в организации цикличны, они повторяются, а проект – уникален, он всегда имеет дату начала и окончания</w:t>
            </w:r>
          </w:p>
          <w:p w14:paraId="10B8F7A0" w14:textId="77777777" w:rsidR="001F3121" w:rsidRPr="00E64936" w:rsidRDefault="001F3121" w:rsidP="006E44DB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uto"/>
              <w:ind w:left="714" w:hanging="357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6E4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процессы в организации регламентируются документально, проекты не требуют документального оформления</w:t>
            </w:r>
          </w:p>
        </w:tc>
      </w:tr>
      <w:tr w:rsidR="001F3121" w:rsidRPr="00025C43" w14:paraId="22E00D95" w14:textId="77777777" w:rsidTr="001F3121">
        <w:tc>
          <w:tcPr>
            <w:tcW w:w="9351" w:type="dxa"/>
          </w:tcPr>
          <w:p w14:paraId="17E41FD5" w14:textId="77777777" w:rsidR="001F3121" w:rsidRPr="00A43B50" w:rsidRDefault="001F3121" w:rsidP="00122BF3">
            <w:pPr>
              <w:pStyle w:val="a4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A43B50">
              <w:rPr>
                <w:rFonts w:ascii="Times New Roman" w:hAnsi="Times New Roman" w:cs="Times New Roman"/>
                <w:sz w:val="24"/>
              </w:rPr>
              <w:t>Что представляет из себя проект (определение)</w:t>
            </w:r>
          </w:p>
          <w:p w14:paraId="25A5E527" w14:textId="77777777" w:rsidR="001F3121" w:rsidRPr="005C0B2B" w:rsidRDefault="001F3121" w:rsidP="00BC79D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3783">
              <w:rPr>
                <w:rFonts w:ascii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14:paraId="6854DA8A" w14:textId="77777777" w:rsidR="001F3121" w:rsidRPr="00EC0044" w:rsidRDefault="001F3121" w:rsidP="00EC0044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C0044">
              <w:rPr>
                <w:rFonts w:ascii="Times New Roman" w:hAnsi="Times New Roman" w:cs="Times New Roman"/>
                <w:sz w:val="24"/>
              </w:rPr>
              <w:t>инженерная, техническая, организационно-правовая документация по реализации запланированного мероприятия</w:t>
            </w:r>
          </w:p>
          <w:p w14:paraId="1A50C404" w14:textId="77777777" w:rsidR="001F3121" w:rsidRPr="00EC0044" w:rsidRDefault="001F3121" w:rsidP="00EC0044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C0044">
              <w:rPr>
                <w:rFonts w:ascii="Times New Roman" w:hAnsi="Times New Roman" w:cs="Times New Roman"/>
                <w:sz w:val="24"/>
              </w:rPr>
              <w:t>ограниченное по времени, целенаправленное изменение отдельной системы с установленными требованиями к качеству результатов, с ограничениями расходования средств и со специфической организацией</w:t>
            </w:r>
          </w:p>
          <w:p w14:paraId="277C85CD" w14:textId="77777777" w:rsidR="001F3121" w:rsidRPr="00EC0044" w:rsidRDefault="001F3121" w:rsidP="00EC0044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C0044">
              <w:rPr>
                <w:rFonts w:ascii="Times New Roman" w:hAnsi="Times New Roman" w:cs="Times New Roman"/>
                <w:sz w:val="24"/>
              </w:rPr>
              <w:t>группа элементов (включающих как людей, так и технические элементы), организованных таким образом, что они в состоянии действовать как единое целое в целях достижения поставленных перед ними целей</w:t>
            </w:r>
          </w:p>
          <w:p w14:paraId="6F25D3B9" w14:textId="77777777" w:rsidR="001F3121" w:rsidRPr="00734C55" w:rsidRDefault="001F3121" w:rsidP="00EC0044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C0044">
              <w:rPr>
                <w:rFonts w:ascii="Times New Roman" w:hAnsi="Times New Roman" w:cs="Times New Roman"/>
                <w:sz w:val="24"/>
              </w:rPr>
              <w:t>совокупность работ, продуктов и услуг, производство которых должно быть обеспечено с целью достижения поставленной цели</w:t>
            </w:r>
          </w:p>
        </w:tc>
      </w:tr>
      <w:tr w:rsidR="001F3121" w:rsidRPr="00025C43" w14:paraId="6873F0F7" w14:textId="77777777" w:rsidTr="001F3121">
        <w:tc>
          <w:tcPr>
            <w:tcW w:w="9351" w:type="dxa"/>
          </w:tcPr>
          <w:p w14:paraId="0875C1BB" w14:textId="77777777" w:rsidR="001F3121" w:rsidRDefault="001F3121" w:rsidP="00122BF3">
            <w:pPr>
              <w:pStyle w:val="a4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Что представляет собой окружение проекта</w:t>
            </w:r>
          </w:p>
          <w:p w14:paraId="2895EA0B" w14:textId="77777777" w:rsidR="001F3121" w:rsidRPr="005C0B2B" w:rsidRDefault="001F3121" w:rsidP="00BC79D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3783">
              <w:rPr>
                <w:rFonts w:ascii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14:paraId="1A4069F0" w14:textId="77777777" w:rsidR="001F3121" w:rsidRPr="00FB6B7A" w:rsidRDefault="001F3121" w:rsidP="00FB6B7A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B6B7A">
              <w:rPr>
                <w:rFonts w:ascii="Times New Roman" w:hAnsi="Times New Roman" w:cs="Times New Roman"/>
                <w:sz w:val="24"/>
              </w:rPr>
              <w:t>среда проекта, порождающая совокупность внутренних или внешних сил, которые способствуют или мешают достижению цели проекта</w:t>
            </w:r>
          </w:p>
          <w:p w14:paraId="342CC9AC" w14:textId="77777777" w:rsidR="001F3121" w:rsidRPr="00FB6B7A" w:rsidRDefault="001F3121" w:rsidP="00FB6B7A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B6B7A">
              <w:rPr>
                <w:rFonts w:ascii="Times New Roman" w:hAnsi="Times New Roman" w:cs="Times New Roman"/>
                <w:sz w:val="24"/>
              </w:rPr>
              <w:t>совокупность проектных работ, продуктов и услуг, производство которых должно быть обеспечено в рамках осуществляемого проекта</w:t>
            </w:r>
          </w:p>
          <w:p w14:paraId="354188C7" w14:textId="77777777" w:rsidR="001F3121" w:rsidRPr="00FB6B7A" w:rsidRDefault="001F3121" w:rsidP="00FB6B7A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B6B7A">
              <w:rPr>
                <w:rFonts w:ascii="Times New Roman" w:hAnsi="Times New Roman" w:cs="Times New Roman"/>
                <w:sz w:val="24"/>
              </w:rPr>
              <w:t>группа элементов (включающих как людей, так и технические элементы), организованных таким образом, что они в состоянии действовать как единое целое в целях достижения поставленных перед ними целей</w:t>
            </w:r>
          </w:p>
          <w:p w14:paraId="2E290419" w14:textId="77777777" w:rsidR="001F3121" w:rsidRPr="004155E7" w:rsidRDefault="001F3121" w:rsidP="00FB6B7A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B6B7A">
              <w:rPr>
                <w:rFonts w:ascii="Times New Roman" w:hAnsi="Times New Roman" w:cs="Times New Roman"/>
                <w:sz w:val="24"/>
              </w:rPr>
              <w:t>местоположение реализации проекта и близлежащие районы</w:t>
            </w:r>
          </w:p>
        </w:tc>
      </w:tr>
      <w:tr w:rsidR="001F3121" w:rsidRPr="00025C43" w14:paraId="11EC1865" w14:textId="77777777" w:rsidTr="001F3121">
        <w:tc>
          <w:tcPr>
            <w:tcW w:w="9351" w:type="dxa"/>
          </w:tcPr>
          <w:p w14:paraId="42F024F2" w14:textId="77777777" w:rsidR="001F3121" w:rsidRDefault="001F3121" w:rsidP="00122BF3">
            <w:pPr>
              <w:pStyle w:val="a4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Что такое предметная область проекта</w:t>
            </w:r>
          </w:p>
          <w:p w14:paraId="11C6435D" w14:textId="77777777" w:rsidR="001F3121" w:rsidRPr="005C0B2B" w:rsidRDefault="001F3121" w:rsidP="00BC79D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3783">
              <w:rPr>
                <w:rFonts w:ascii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14:paraId="7E130C64" w14:textId="77777777" w:rsidR="001F3121" w:rsidRPr="00A43B50" w:rsidRDefault="001F3121" w:rsidP="00A43B50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43B50">
              <w:rPr>
                <w:rFonts w:ascii="Times New Roman" w:hAnsi="Times New Roman" w:cs="Times New Roman"/>
                <w:sz w:val="24"/>
              </w:rPr>
              <w:t>совокупность проектных работ, продуктов и услуг, производство которых должно быть обеспечено в рамках осуществляемого проекта</w:t>
            </w:r>
          </w:p>
          <w:p w14:paraId="3BCF4EB7" w14:textId="77777777" w:rsidR="001F3121" w:rsidRPr="00A43B50" w:rsidRDefault="001F3121" w:rsidP="00A43B50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43B50">
              <w:rPr>
                <w:rFonts w:ascii="Times New Roman" w:hAnsi="Times New Roman" w:cs="Times New Roman"/>
                <w:sz w:val="24"/>
              </w:rPr>
              <w:t>результаты проекта</w:t>
            </w:r>
          </w:p>
          <w:p w14:paraId="1B0B9C06" w14:textId="77777777" w:rsidR="001F3121" w:rsidRPr="00A43B50" w:rsidRDefault="001F3121" w:rsidP="00A43B50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43B50">
              <w:rPr>
                <w:rFonts w:ascii="Times New Roman" w:hAnsi="Times New Roman" w:cs="Times New Roman"/>
                <w:sz w:val="24"/>
              </w:rPr>
              <w:t>местоположение проектного офиса</w:t>
            </w:r>
          </w:p>
          <w:p w14:paraId="276D47FB" w14:textId="77777777" w:rsidR="001F3121" w:rsidRPr="00FD5E81" w:rsidRDefault="001F3121" w:rsidP="00A43B50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43B50">
              <w:rPr>
                <w:rFonts w:ascii="Times New Roman" w:hAnsi="Times New Roman" w:cs="Times New Roman"/>
                <w:sz w:val="24"/>
              </w:rPr>
              <w:lastRenderedPageBreak/>
              <w:t>группа элементов (включающих как людей, так и технические элементы), организованных таким образом, что они в состоянии действовать как единое целое в целях достижения поставленных перед ними целей</w:t>
            </w:r>
          </w:p>
        </w:tc>
      </w:tr>
      <w:tr w:rsidR="001F3121" w:rsidRPr="00025C43" w14:paraId="748B1C01" w14:textId="77777777" w:rsidTr="001F3121">
        <w:tc>
          <w:tcPr>
            <w:tcW w:w="9351" w:type="dxa"/>
          </w:tcPr>
          <w:p w14:paraId="29708E2B" w14:textId="77777777" w:rsidR="001F3121" w:rsidRDefault="001F3121" w:rsidP="00122BF3">
            <w:pPr>
              <w:pStyle w:val="a4"/>
              <w:numPr>
                <w:ilvl w:val="0"/>
                <w:numId w:val="27"/>
              </w:numPr>
              <w:spacing w:after="0" w:line="276" w:lineRule="auto"/>
              <w:rPr>
                <w:rFonts w:ascii="Times New Roman" w:hAnsi="Times New Roman" w:cs="Times New Roman"/>
                <w:bCs/>
                <w:noProof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8"/>
              </w:rPr>
              <w:lastRenderedPageBreak/>
              <w:t>Кто является участниками проекта</w:t>
            </w:r>
          </w:p>
          <w:p w14:paraId="5E0AD94B" w14:textId="77777777" w:rsidR="001F3121" w:rsidRPr="005C0B2B" w:rsidRDefault="001F3121" w:rsidP="00BC79D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3783">
              <w:rPr>
                <w:rFonts w:ascii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14:paraId="613EEBA2" w14:textId="77777777" w:rsidR="001F3121" w:rsidRPr="009D727A" w:rsidRDefault="001F3121" w:rsidP="009D727A">
            <w:pPr>
              <w:pStyle w:val="a4"/>
              <w:numPr>
                <w:ilvl w:val="0"/>
                <w:numId w:val="5"/>
              </w:numPr>
              <w:spacing w:after="0" w:line="276" w:lineRule="auto"/>
              <w:rPr>
                <w:rFonts w:ascii="Times New Roman" w:hAnsi="Times New Roman" w:cs="Times New Roman"/>
                <w:bCs/>
                <w:noProof/>
                <w:sz w:val="24"/>
                <w:szCs w:val="28"/>
              </w:rPr>
            </w:pPr>
            <w:r w:rsidRPr="009D727A">
              <w:rPr>
                <w:rFonts w:ascii="Times New Roman" w:hAnsi="Times New Roman" w:cs="Times New Roman"/>
                <w:bCs/>
                <w:noProof/>
                <w:sz w:val="24"/>
                <w:szCs w:val="28"/>
              </w:rPr>
              <w:t xml:space="preserve">заказчик, инвестор, менеджер проекта и команда проекта </w:t>
            </w:r>
          </w:p>
          <w:p w14:paraId="45E29A71" w14:textId="77777777" w:rsidR="001F3121" w:rsidRPr="009D727A" w:rsidRDefault="001F3121" w:rsidP="009D727A">
            <w:pPr>
              <w:pStyle w:val="a4"/>
              <w:numPr>
                <w:ilvl w:val="0"/>
                <w:numId w:val="5"/>
              </w:numPr>
              <w:spacing w:after="0" w:line="276" w:lineRule="auto"/>
              <w:rPr>
                <w:rFonts w:ascii="Times New Roman" w:hAnsi="Times New Roman" w:cs="Times New Roman"/>
                <w:bCs/>
                <w:noProof/>
                <w:sz w:val="24"/>
                <w:szCs w:val="28"/>
              </w:rPr>
            </w:pPr>
            <w:r w:rsidRPr="009D727A">
              <w:rPr>
                <w:rFonts w:ascii="Times New Roman" w:hAnsi="Times New Roman" w:cs="Times New Roman"/>
                <w:bCs/>
                <w:noProof/>
                <w:sz w:val="24"/>
                <w:szCs w:val="28"/>
              </w:rPr>
              <w:t>конечные потребители результатов проекта</w:t>
            </w:r>
          </w:p>
          <w:p w14:paraId="214BACCE" w14:textId="77777777" w:rsidR="001F3121" w:rsidRPr="009D727A" w:rsidRDefault="001F3121" w:rsidP="009D727A">
            <w:pPr>
              <w:pStyle w:val="a4"/>
              <w:numPr>
                <w:ilvl w:val="0"/>
                <w:numId w:val="5"/>
              </w:numPr>
              <w:spacing w:after="0" w:line="276" w:lineRule="auto"/>
              <w:rPr>
                <w:rFonts w:ascii="Times New Roman" w:hAnsi="Times New Roman" w:cs="Times New Roman"/>
                <w:bCs/>
                <w:noProof/>
                <w:sz w:val="24"/>
                <w:szCs w:val="28"/>
              </w:rPr>
            </w:pPr>
            <w:r w:rsidRPr="009D727A">
              <w:rPr>
                <w:rFonts w:ascii="Times New Roman" w:hAnsi="Times New Roman" w:cs="Times New Roman"/>
                <w:bCs/>
                <w:noProof/>
                <w:sz w:val="24"/>
                <w:szCs w:val="28"/>
              </w:rPr>
              <w:t>команда, управляющая проектом</w:t>
            </w:r>
          </w:p>
          <w:p w14:paraId="6F3126D0" w14:textId="77777777" w:rsidR="001F3121" w:rsidRPr="006819F2" w:rsidRDefault="001F3121" w:rsidP="009D727A">
            <w:pPr>
              <w:pStyle w:val="a4"/>
              <w:numPr>
                <w:ilvl w:val="0"/>
                <w:numId w:val="5"/>
              </w:numPr>
              <w:spacing w:after="0" w:line="276" w:lineRule="auto"/>
              <w:rPr>
                <w:rFonts w:ascii="Times New Roman" w:hAnsi="Times New Roman" w:cs="Times New Roman"/>
                <w:sz w:val="24"/>
              </w:rPr>
            </w:pPr>
            <w:r w:rsidRPr="009D727A">
              <w:rPr>
                <w:rFonts w:ascii="Times New Roman" w:hAnsi="Times New Roman" w:cs="Times New Roman"/>
                <w:bCs/>
                <w:noProof/>
                <w:sz w:val="24"/>
                <w:szCs w:val="28"/>
              </w:rPr>
              <w:t>физические лица и организации, которые непосредственно вовлечены в проект или чьи интересы могут быть затронуты при осуществлении проекта</w:t>
            </w:r>
          </w:p>
        </w:tc>
      </w:tr>
      <w:tr w:rsidR="001F3121" w:rsidRPr="00025C43" w14:paraId="700D5F31" w14:textId="77777777" w:rsidTr="001F3121">
        <w:tc>
          <w:tcPr>
            <w:tcW w:w="9351" w:type="dxa"/>
          </w:tcPr>
          <w:p w14:paraId="228CD327" w14:textId="77777777" w:rsidR="001F3121" w:rsidRDefault="001F3121" w:rsidP="004B5F03">
            <w:pPr>
              <w:pStyle w:val="a4"/>
              <w:numPr>
                <w:ilvl w:val="0"/>
                <w:numId w:val="27"/>
              </w:numPr>
              <w:spacing w:after="0" w:line="22" w:lineRule="atLeast"/>
              <w:ind w:left="22" w:firstLine="338"/>
              <w:rPr>
                <w:rFonts w:ascii="Times New Roman" w:hAnsi="Times New Roman" w:cs="Times New Roman"/>
                <w:sz w:val="24"/>
                <w:szCs w:val="24"/>
              </w:rPr>
            </w:pPr>
            <w:r w:rsidRPr="006F478D">
              <w:rPr>
                <w:rFonts w:ascii="Times New Roman" w:hAnsi="Times New Roman" w:cs="Times New Roman"/>
                <w:sz w:val="24"/>
                <w:szCs w:val="24"/>
              </w:rPr>
              <w:t>К традиционным методологиям управления проектами относятся</w:t>
            </w:r>
          </w:p>
          <w:p w14:paraId="1A2896A0" w14:textId="658A8956" w:rsidR="001F3121" w:rsidRDefault="001F3121" w:rsidP="004B5F03">
            <w:pPr>
              <w:pStyle w:val="a4"/>
              <w:spacing w:after="0" w:line="22" w:lineRule="atLeas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F478D">
              <w:rPr>
                <w:rFonts w:ascii="Times New Roman" w:hAnsi="Times New Roman" w:cs="Times New Roman"/>
                <w:sz w:val="24"/>
                <w:szCs w:val="24"/>
              </w:rPr>
              <w:t>ыб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ерите</w:t>
            </w:r>
            <w:r w:rsidRPr="006F478D">
              <w:rPr>
                <w:rFonts w:ascii="Times New Roman" w:hAnsi="Times New Roman" w:cs="Times New Roman"/>
                <w:sz w:val="24"/>
                <w:szCs w:val="24"/>
              </w:rPr>
              <w:t xml:space="preserve"> все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правильные</w:t>
            </w:r>
            <w:r w:rsidRPr="006F478D">
              <w:rPr>
                <w:rFonts w:ascii="Times New Roman" w:hAnsi="Times New Roman" w:cs="Times New Roman"/>
                <w:sz w:val="24"/>
                <w:szCs w:val="24"/>
              </w:rPr>
              <w:t xml:space="preserve"> ответы:</w:t>
            </w:r>
          </w:p>
          <w:p w14:paraId="0EC3A1DB" w14:textId="77777777" w:rsidR="001F3121" w:rsidRPr="006F478D" w:rsidRDefault="001F3121" w:rsidP="004B5F03">
            <w:pPr>
              <w:pStyle w:val="a4"/>
              <w:spacing w:after="0" w:line="22" w:lineRule="atLeas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274946" w14:textId="3C926208" w:rsidR="001F3121" w:rsidRDefault="001F3121" w:rsidP="004B5F03">
            <w:pPr>
              <w:spacing w:after="0" w:line="22" w:lineRule="atLeast"/>
              <w:ind w:left="3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каскадная методология </w:t>
            </w:r>
          </w:p>
          <w:p w14:paraId="5832D167" w14:textId="56C7A552" w:rsidR="001F3121" w:rsidRDefault="001F3121" w:rsidP="004B5F03">
            <w:pPr>
              <w:spacing w:after="0" w:line="22" w:lineRule="atLeast"/>
              <w:ind w:left="3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метод критического пути </w:t>
            </w:r>
          </w:p>
          <w:p w14:paraId="3098477E" w14:textId="4FC22997" w:rsidR="001F3121" w:rsidRDefault="001F3121" w:rsidP="004B5F03">
            <w:pPr>
              <w:spacing w:after="0" w:line="22" w:lineRule="atLeast"/>
              <w:ind w:left="3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методология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Scrum</w:t>
            </w:r>
          </w:p>
          <w:p w14:paraId="60136090" w14:textId="441E2184" w:rsidR="001F3121" w:rsidRPr="006F478D" w:rsidRDefault="001F3121" w:rsidP="004B5F03">
            <w:pPr>
              <w:spacing w:after="0" w:line="22" w:lineRule="atLeast"/>
              <w:ind w:left="3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г) метод критической цепи </w:t>
            </w:r>
          </w:p>
        </w:tc>
      </w:tr>
      <w:tr w:rsidR="001F3121" w:rsidRPr="00025C43" w14:paraId="2544D5C1" w14:textId="77777777" w:rsidTr="001F3121">
        <w:tc>
          <w:tcPr>
            <w:tcW w:w="9351" w:type="dxa"/>
          </w:tcPr>
          <w:p w14:paraId="537C90BF" w14:textId="77777777" w:rsidR="001F3121" w:rsidRDefault="001F3121" w:rsidP="00122BF3">
            <w:pPr>
              <w:pStyle w:val="a4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/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50B11">
              <w:rPr>
                <w:rFonts w:ascii="Times New Roman" w:hAnsi="Times New Roman" w:cs="Times New Roman"/>
                <w:sz w:val="24"/>
                <w:szCs w:val="24"/>
              </w:rPr>
              <w:t xml:space="preserve">Укажите преимущества применения </w:t>
            </w:r>
            <w:r w:rsidRPr="00450B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Agile</w:t>
            </w:r>
            <w:r w:rsidRPr="00450B11">
              <w:rPr>
                <w:rFonts w:ascii="Times New Roman" w:hAnsi="Times New Roman" w:cs="Times New Roman"/>
                <w:sz w:val="24"/>
                <w:szCs w:val="24"/>
              </w:rPr>
              <w:t xml:space="preserve"> методологии в проектном управлении</w:t>
            </w:r>
          </w:p>
          <w:p w14:paraId="3D3034A8" w14:textId="0224FA78" w:rsidR="001F3121" w:rsidRDefault="001F3121" w:rsidP="00450B11">
            <w:pPr>
              <w:pStyle w:val="a4"/>
              <w:spacing w:before="120" w:after="120" w:line="23" w:lineRule="atLeas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F478D">
              <w:rPr>
                <w:rFonts w:ascii="Times New Roman" w:hAnsi="Times New Roman" w:cs="Times New Roman"/>
                <w:sz w:val="24"/>
                <w:szCs w:val="24"/>
              </w:rPr>
              <w:t>ыб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ерите</w:t>
            </w:r>
            <w:r w:rsidRPr="006F478D">
              <w:rPr>
                <w:rFonts w:ascii="Times New Roman" w:hAnsi="Times New Roman" w:cs="Times New Roman"/>
                <w:sz w:val="24"/>
                <w:szCs w:val="24"/>
              </w:rPr>
              <w:t xml:space="preserve"> все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правильные</w:t>
            </w:r>
            <w:r w:rsidRPr="006F478D">
              <w:rPr>
                <w:rFonts w:ascii="Times New Roman" w:hAnsi="Times New Roman" w:cs="Times New Roman"/>
                <w:sz w:val="24"/>
                <w:szCs w:val="24"/>
              </w:rPr>
              <w:t xml:space="preserve"> ответы:</w:t>
            </w:r>
          </w:p>
          <w:p w14:paraId="5FA99200" w14:textId="77777777" w:rsidR="001F3121" w:rsidRPr="006F478D" w:rsidRDefault="001F3121" w:rsidP="00450B11">
            <w:pPr>
              <w:pStyle w:val="a4"/>
              <w:spacing w:before="120" w:after="120" w:line="23" w:lineRule="atLeas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ED8827" w14:textId="77777777" w:rsidR="001F3121" w:rsidRDefault="001F3121" w:rsidP="00122BF3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подробное планирование</w:t>
            </w:r>
            <w:r w:rsidRPr="00AC01E6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7D2D3325" w14:textId="77777777" w:rsidR="001F3121" w:rsidRPr="00450B11" w:rsidRDefault="001F3121" w:rsidP="00122BF3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гибкость и адаптивность </w:t>
            </w:r>
          </w:p>
          <w:p w14:paraId="6F591226" w14:textId="77777777" w:rsidR="001F3121" w:rsidRPr="00450B11" w:rsidRDefault="001F3121" w:rsidP="00122BF3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применим к любым проектам в любых сферах, чаще к крупным</w:t>
            </w:r>
          </w:p>
          <w:p w14:paraId="6429BB3B" w14:textId="09B3EBD3" w:rsidR="001F3121" w:rsidRPr="00524383" w:rsidRDefault="001F3121" w:rsidP="00122BF3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быстрая реакция на изменения</w:t>
            </w:r>
          </w:p>
        </w:tc>
      </w:tr>
      <w:tr w:rsidR="001F3121" w:rsidRPr="00025C43" w14:paraId="1F60B40A" w14:textId="77777777" w:rsidTr="001F3121">
        <w:tc>
          <w:tcPr>
            <w:tcW w:w="9351" w:type="dxa"/>
          </w:tcPr>
          <w:p w14:paraId="69B3A529" w14:textId="1A1D0643" w:rsidR="001F3121" w:rsidRDefault="001F3121" w:rsidP="00122BF3">
            <w:pPr>
              <w:numPr>
                <w:ilvl w:val="0"/>
                <w:numId w:val="27"/>
              </w:numPr>
              <w:spacing w:before="120" w:after="120" w:line="23" w:lineRule="atLeast"/>
              <w:ind w:left="22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Установить соответствие между наименованиями методологий проектного управления и их содержанием Установление соответствия:</w:t>
            </w:r>
          </w:p>
          <w:tbl>
            <w:tblPr>
              <w:tblStyle w:val="a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000"/>
              <w:gridCol w:w="6002"/>
            </w:tblGrid>
            <w:tr w:rsidR="001F3121" w:rsidRPr="006F73C2" w14:paraId="60834569" w14:textId="77777777" w:rsidTr="006E1B66">
              <w:trPr>
                <w:trHeight w:val="764"/>
                <w:jc w:val="center"/>
              </w:trPr>
              <w:tc>
                <w:tcPr>
                  <w:tcW w:w="3000" w:type="dxa"/>
                </w:tcPr>
                <w:p w14:paraId="014EA569" w14:textId="5E03AF9B" w:rsidR="001F3121" w:rsidRPr="006F73C2" w:rsidRDefault="001F3121" w:rsidP="00122BF3">
                  <w:pPr>
                    <w:pStyle w:val="a4"/>
                    <w:numPr>
                      <w:ilvl w:val="0"/>
                      <w:numId w:val="29"/>
                    </w:numPr>
                    <w:spacing w:line="23" w:lineRule="atLeast"/>
                    <w:ind w:left="32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73C2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Метод критического пути</w:t>
                  </w:r>
                </w:p>
              </w:tc>
              <w:tc>
                <w:tcPr>
                  <w:tcW w:w="6002" w:type="dxa"/>
                </w:tcPr>
                <w:p w14:paraId="412C6DF6" w14:textId="785CC1C1" w:rsidR="001F3121" w:rsidRPr="006F73C2" w:rsidRDefault="001F3121" w:rsidP="006F73C2">
                  <w:pPr>
                    <w:spacing w:line="23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r w:rsidRPr="006F73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) разбивает проект на части, которые сразу могут быть использованы заказчиком для получения ценности, называемые заделами продуктов</w:t>
                  </w:r>
                </w:p>
              </w:tc>
            </w:tr>
            <w:tr w:rsidR="001F3121" w:rsidRPr="006F73C2" w14:paraId="2731D54D" w14:textId="77777777" w:rsidTr="006E1B66">
              <w:trPr>
                <w:trHeight w:val="777"/>
                <w:jc w:val="center"/>
              </w:trPr>
              <w:tc>
                <w:tcPr>
                  <w:tcW w:w="3000" w:type="dxa"/>
                </w:tcPr>
                <w:p w14:paraId="270AAC15" w14:textId="304842BA" w:rsidR="001F3121" w:rsidRPr="006F73C2" w:rsidRDefault="001F3121" w:rsidP="00122BF3">
                  <w:pPr>
                    <w:pStyle w:val="a4"/>
                    <w:numPr>
                      <w:ilvl w:val="0"/>
                      <w:numId w:val="29"/>
                    </w:numPr>
                    <w:spacing w:line="23" w:lineRule="atLeast"/>
                    <w:ind w:left="32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73C2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  <w:lang w:val="en-US"/>
                    </w:rPr>
                    <w:t>Scrum</w:t>
                  </w:r>
                </w:p>
              </w:tc>
              <w:tc>
                <w:tcPr>
                  <w:tcW w:w="6002" w:type="dxa"/>
                </w:tcPr>
                <w:p w14:paraId="5F785A6C" w14:textId="48ED4925" w:rsidR="001F3121" w:rsidRPr="006F73C2" w:rsidRDefault="001F3121" w:rsidP="006F73C2">
                  <w:pPr>
                    <w:spacing w:line="23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73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б) </w:t>
                  </w:r>
                  <w:r w:rsidRPr="006F73C2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определение наиболее длительной последовательности задач от начала проекта до его окончания с учетом их взаимосвязи</w:t>
                  </w:r>
                </w:p>
              </w:tc>
            </w:tr>
            <w:tr w:rsidR="001F3121" w:rsidRPr="006F73C2" w14:paraId="0B4B61F1" w14:textId="77777777" w:rsidTr="006E1B66">
              <w:trPr>
                <w:trHeight w:val="788"/>
                <w:jc w:val="center"/>
              </w:trPr>
              <w:tc>
                <w:tcPr>
                  <w:tcW w:w="3000" w:type="dxa"/>
                </w:tcPr>
                <w:p w14:paraId="3DD0AC50" w14:textId="503F3983" w:rsidR="001F3121" w:rsidRPr="006F73C2" w:rsidRDefault="001F3121" w:rsidP="00122BF3">
                  <w:pPr>
                    <w:pStyle w:val="a4"/>
                    <w:numPr>
                      <w:ilvl w:val="0"/>
                      <w:numId w:val="29"/>
                    </w:numPr>
                    <w:spacing w:line="23" w:lineRule="atLeast"/>
                    <w:ind w:left="327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6F73C2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  <w:lang w:val="en-US"/>
                    </w:rPr>
                    <w:t>Lean</w:t>
                  </w:r>
                </w:p>
              </w:tc>
              <w:tc>
                <w:tcPr>
                  <w:tcW w:w="6002" w:type="dxa"/>
                </w:tcPr>
                <w:p w14:paraId="096F3B87" w14:textId="3001C455" w:rsidR="001F3121" w:rsidRPr="006F73C2" w:rsidRDefault="001F3121" w:rsidP="006F73C2">
                  <w:pPr>
                    <w:spacing w:line="23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73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в) </w:t>
                  </w:r>
                  <w:r w:rsidRPr="006F73C2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система организации производства и снабжения, позволяющая реализовать принцип «точно в срок»</w:t>
                  </w:r>
                </w:p>
              </w:tc>
            </w:tr>
            <w:tr w:rsidR="001F3121" w:rsidRPr="006F73C2" w14:paraId="02EB732A" w14:textId="77777777" w:rsidTr="006E1B66">
              <w:trPr>
                <w:trHeight w:val="531"/>
                <w:jc w:val="center"/>
              </w:trPr>
              <w:tc>
                <w:tcPr>
                  <w:tcW w:w="3000" w:type="dxa"/>
                </w:tcPr>
                <w:p w14:paraId="65F9215B" w14:textId="7236C0E6" w:rsidR="001F3121" w:rsidRPr="006F73C2" w:rsidRDefault="001F3121" w:rsidP="00122BF3">
                  <w:pPr>
                    <w:pStyle w:val="a4"/>
                    <w:numPr>
                      <w:ilvl w:val="0"/>
                      <w:numId w:val="29"/>
                    </w:numPr>
                    <w:spacing w:line="23" w:lineRule="atLeast"/>
                    <w:ind w:left="32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73C2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  <w:lang w:val="en-US"/>
                    </w:rPr>
                    <w:t>Kanban</w:t>
                  </w:r>
                </w:p>
              </w:tc>
              <w:tc>
                <w:tcPr>
                  <w:tcW w:w="6002" w:type="dxa"/>
                </w:tcPr>
                <w:p w14:paraId="218192DA" w14:textId="3B076C54" w:rsidR="001F3121" w:rsidRPr="006F73C2" w:rsidRDefault="001F3121" w:rsidP="006F73C2">
                  <w:pPr>
                    <w:spacing w:line="23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73C2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 xml:space="preserve">г) </w:t>
                  </w:r>
                  <w:r w:rsidRPr="006F73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методология рационального управления проектами, нацелена на снижение потерь и создание простой структуры проекта</w:t>
                  </w:r>
                </w:p>
              </w:tc>
            </w:tr>
          </w:tbl>
          <w:p w14:paraId="4C735213" w14:textId="196FBFBA" w:rsidR="001F3121" w:rsidRPr="006F73C2" w:rsidRDefault="001F3121" w:rsidP="006F73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F3121" w:rsidRPr="00025C43" w14:paraId="63EF76B4" w14:textId="77777777" w:rsidTr="001F3121">
        <w:tc>
          <w:tcPr>
            <w:tcW w:w="9351" w:type="dxa"/>
          </w:tcPr>
          <w:p w14:paraId="025060E4" w14:textId="585F366A" w:rsidR="001F3121" w:rsidRPr="006B0132" w:rsidRDefault="001F3121" w:rsidP="004B5F03">
            <w:pPr>
              <w:pStyle w:val="a4"/>
              <w:numPr>
                <w:ilvl w:val="0"/>
                <w:numId w:val="27"/>
              </w:numPr>
              <w:spacing w:after="0" w:line="22" w:lineRule="atLeast"/>
              <w:ind w:left="0" w:firstLine="4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132">
              <w:rPr>
                <w:rFonts w:ascii="Times New Roman" w:hAnsi="Times New Roman" w:cs="Times New Roman"/>
                <w:sz w:val="24"/>
                <w:szCs w:val="24"/>
              </w:rPr>
              <w:t>Укажите факторы среды предприятия, которые могут оказывать влияние на процесс планирования управления ресурсами:</w:t>
            </w:r>
          </w:p>
          <w:p w14:paraId="5FC7D164" w14:textId="075303FD" w:rsidR="001F3121" w:rsidRDefault="001F3121" w:rsidP="004B5F03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F4839">
              <w:rPr>
                <w:rFonts w:ascii="Times New Roman" w:hAnsi="Times New Roman" w:cs="Times New Roman"/>
                <w:sz w:val="24"/>
                <w:szCs w:val="24"/>
              </w:rPr>
              <w:t xml:space="preserve">Выберите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</w:t>
            </w:r>
            <w:r w:rsidRPr="00EF4839">
              <w:rPr>
                <w:rFonts w:ascii="Times New Roman" w:hAnsi="Times New Roman" w:cs="Times New Roman"/>
                <w:sz w:val="24"/>
                <w:szCs w:val="24"/>
              </w:rPr>
              <w:t>правильны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4839">
              <w:rPr>
                <w:rFonts w:ascii="Times New Roman" w:hAnsi="Times New Roman" w:cs="Times New Roman"/>
                <w:sz w:val="24"/>
                <w:szCs w:val="24"/>
              </w:rPr>
              <w:t xml:space="preserve"> ответ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  <w:p w14:paraId="16CCC04D" w14:textId="77777777" w:rsidR="001F3121" w:rsidRPr="00EF4839" w:rsidRDefault="001F3121" w:rsidP="004B5F03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0A52C0" w14:textId="77777777" w:rsidR="001F3121" w:rsidRDefault="001F3121" w:rsidP="004B5F03">
            <w:pPr>
              <w:pStyle w:val="a4"/>
              <w:numPr>
                <w:ilvl w:val="0"/>
                <w:numId w:val="9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 w:line="2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организационная культура и структура </w:t>
            </w:r>
          </w:p>
          <w:p w14:paraId="657A8887" w14:textId="77777777" w:rsidR="001F3121" w:rsidRDefault="001F3121" w:rsidP="004B5F03">
            <w:pPr>
              <w:pStyle w:val="a4"/>
              <w:numPr>
                <w:ilvl w:val="0"/>
                <w:numId w:val="9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 w:line="2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географическое распределение объектов инфраструктуры и ресурсов </w:t>
            </w:r>
          </w:p>
          <w:p w14:paraId="52983AF1" w14:textId="77777777" w:rsidR="001F3121" w:rsidRDefault="001F3121" w:rsidP="004B5F03">
            <w:pPr>
              <w:pStyle w:val="a4"/>
              <w:numPr>
                <w:ilvl w:val="0"/>
                <w:numId w:val="9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 w:line="2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ситуация на рынке </w:t>
            </w:r>
          </w:p>
          <w:p w14:paraId="404E9832" w14:textId="77B718A2" w:rsidR="001F3121" w:rsidRPr="007B451B" w:rsidRDefault="001F3121" w:rsidP="004B5F03">
            <w:pPr>
              <w:pStyle w:val="a4"/>
              <w:numPr>
                <w:ilvl w:val="0"/>
                <w:numId w:val="9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 w:line="2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государственные и промышленные стандарты</w:t>
            </w:r>
          </w:p>
        </w:tc>
      </w:tr>
      <w:tr w:rsidR="001F3121" w:rsidRPr="00025C43" w14:paraId="3DF50492" w14:textId="77777777" w:rsidTr="001F3121">
        <w:tc>
          <w:tcPr>
            <w:tcW w:w="9351" w:type="dxa"/>
          </w:tcPr>
          <w:p w14:paraId="7E26DE02" w14:textId="77777777" w:rsidR="001F3121" w:rsidRDefault="001F3121" w:rsidP="00122BF3">
            <w:pPr>
              <w:pStyle w:val="a4"/>
              <w:numPr>
                <w:ilvl w:val="0"/>
                <w:numId w:val="27"/>
              </w:numPr>
              <w:spacing w:before="120" w:after="120" w:line="23" w:lineRule="atLeast"/>
              <w:ind w:left="22" w:firstLine="3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0DD">
              <w:rPr>
                <w:rFonts w:ascii="Times New Roman" w:hAnsi="Times New Roman" w:cs="Times New Roman"/>
                <w:sz w:val="24"/>
                <w:szCs w:val="24"/>
              </w:rPr>
              <w:t xml:space="preserve">Установить соответствие между наименованиями инструментов и методов при выполнении контроля ресурсов и их содержанием </w:t>
            </w:r>
          </w:p>
          <w:p w14:paraId="0A2B4082" w14:textId="0E0E750F" w:rsidR="001F3121" w:rsidRDefault="001F3121" w:rsidP="00A330DD">
            <w:pPr>
              <w:pStyle w:val="a4"/>
              <w:spacing w:before="120" w:after="120" w:line="23" w:lineRule="atLeast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330DD">
              <w:rPr>
                <w:rFonts w:ascii="Times New Roman" w:hAnsi="Times New Roman" w:cs="Times New Roman"/>
                <w:sz w:val="24"/>
                <w:szCs w:val="24"/>
              </w:rPr>
              <w:t>станов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ите</w:t>
            </w:r>
            <w:r w:rsidRPr="00A330DD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tbl>
            <w:tblPr>
              <w:tblStyle w:val="a3"/>
              <w:tblW w:w="0" w:type="auto"/>
              <w:tblInd w:w="250" w:type="dxa"/>
              <w:tblLook w:val="04A0" w:firstRow="1" w:lastRow="0" w:firstColumn="1" w:lastColumn="0" w:noHBand="0" w:noVBand="1"/>
            </w:tblPr>
            <w:tblGrid>
              <w:gridCol w:w="1934"/>
              <w:gridCol w:w="3996"/>
            </w:tblGrid>
            <w:tr w:rsidR="001F3121" w14:paraId="1B8ACDE5" w14:textId="77777777" w:rsidTr="004B5F03">
              <w:tc>
                <w:tcPr>
                  <w:tcW w:w="1902" w:type="dxa"/>
                </w:tcPr>
                <w:p w14:paraId="437B070A" w14:textId="0E540DB7" w:rsidR="001F3121" w:rsidRPr="00A330DD" w:rsidRDefault="001F3121" w:rsidP="00122BF3">
                  <w:pPr>
                    <w:pStyle w:val="a4"/>
                    <w:numPr>
                      <w:ilvl w:val="0"/>
                      <w:numId w:val="31"/>
                    </w:numPr>
                    <w:ind w:left="371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30DD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Анализ альтернатив</w:t>
                  </w:r>
                </w:p>
              </w:tc>
              <w:tc>
                <w:tcPr>
                  <w:tcW w:w="3996" w:type="dxa"/>
                </w:tcPr>
                <w:p w14:paraId="61C9F361" w14:textId="61541B16" w:rsidR="001F3121" w:rsidRPr="00A330DD" w:rsidRDefault="001F3121" w:rsidP="00A330D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а) </w:t>
                  </w:r>
                  <w:r w:rsidRPr="00A330D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измеряет, сравнивает и анализирует плановое использование ресурсов в </w:t>
                  </w:r>
                  <w:r w:rsidRPr="00A330DD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сопоставлении с фактическим использованием</w:t>
                  </w:r>
                </w:p>
              </w:tc>
            </w:tr>
            <w:tr w:rsidR="001F3121" w14:paraId="7BBBEEE9" w14:textId="77777777" w:rsidTr="004B5F03">
              <w:tc>
                <w:tcPr>
                  <w:tcW w:w="1902" w:type="dxa"/>
                </w:tcPr>
                <w:p w14:paraId="3709951F" w14:textId="4005A4C4" w:rsidR="001F3121" w:rsidRPr="00A330DD" w:rsidRDefault="001F3121" w:rsidP="00122BF3">
                  <w:pPr>
                    <w:pStyle w:val="a4"/>
                    <w:numPr>
                      <w:ilvl w:val="0"/>
                      <w:numId w:val="31"/>
                    </w:numPr>
                    <w:ind w:left="37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30DD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lastRenderedPageBreak/>
                    <w:t>Сравнительный анализ затрат и выгод</w:t>
                  </w:r>
                </w:p>
              </w:tc>
              <w:tc>
                <w:tcPr>
                  <w:tcW w:w="3996" w:type="dxa"/>
                </w:tcPr>
                <w:p w14:paraId="05AA9251" w14:textId="532D5B24" w:rsidR="001F3121" w:rsidRPr="00A330DD" w:rsidRDefault="001F3121" w:rsidP="00A330D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 xml:space="preserve">б) </w:t>
                  </w:r>
                  <w:r w:rsidRPr="00A330DD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система организации производства и снабжения, позволяющая реализовать принцип «точно в срок»</w:t>
                  </w:r>
                  <w:r w:rsidRPr="00A330DD">
                    <w:rPr>
                      <w:rFonts w:ascii="Calibri" w:eastAsia="+mn-ea" w:hAnsi="Calibri" w:cs="+mn-cs"/>
                      <w:color w:val="000000"/>
                      <w:kern w:val="24"/>
                      <w:sz w:val="20"/>
                      <w:szCs w:val="20"/>
                    </w:rPr>
                    <w:t xml:space="preserve"> </w:t>
                  </w:r>
                  <w:r w:rsidRPr="00A330DD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исследует ход исполнения проекта за определенный период и может использоваться для определения того, ухудшается он или улучшается</w:t>
                  </w:r>
                </w:p>
              </w:tc>
            </w:tr>
            <w:tr w:rsidR="001F3121" w14:paraId="23B38DFA" w14:textId="77777777" w:rsidTr="004B5F03">
              <w:tc>
                <w:tcPr>
                  <w:tcW w:w="1902" w:type="dxa"/>
                </w:tcPr>
                <w:p w14:paraId="73C95767" w14:textId="182306B1" w:rsidR="001F3121" w:rsidRPr="00A330DD" w:rsidRDefault="001F3121" w:rsidP="00122BF3">
                  <w:pPr>
                    <w:pStyle w:val="a4"/>
                    <w:numPr>
                      <w:ilvl w:val="0"/>
                      <w:numId w:val="31"/>
                    </w:numPr>
                    <w:ind w:left="371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A330DD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Анализ исполнения</w:t>
                  </w:r>
                </w:p>
              </w:tc>
              <w:tc>
                <w:tcPr>
                  <w:tcW w:w="3996" w:type="dxa"/>
                </w:tcPr>
                <w:p w14:paraId="0E2B06E1" w14:textId="3F43BA61" w:rsidR="001F3121" w:rsidRPr="00A330DD" w:rsidRDefault="001F3121" w:rsidP="00A330D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 xml:space="preserve">в) </w:t>
                  </w:r>
                  <w:r w:rsidRPr="00A330DD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может производиться с целью выбора наилучшего решения в отношении отклонений в использовании ресурсов</w:t>
                  </w:r>
                </w:p>
              </w:tc>
            </w:tr>
            <w:tr w:rsidR="001F3121" w14:paraId="46003342" w14:textId="77777777" w:rsidTr="004B5F03">
              <w:tc>
                <w:tcPr>
                  <w:tcW w:w="1902" w:type="dxa"/>
                </w:tcPr>
                <w:p w14:paraId="3A5A780D" w14:textId="61B185FA" w:rsidR="001F3121" w:rsidRPr="00A330DD" w:rsidRDefault="001F3121" w:rsidP="00122BF3">
                  <w:pPr>
                    <w:pStyle w:val="a4"/>
                    <w:numPr>
                      <w:ilvl w:val="0"/>
                      <w:numId w:val="31"/>
                    </w:numPr>
                    <w:ind w:left="37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30DD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Анализ тенденций</w:t>
                  </w:r>
                </w:p>
              </w:tc>
              <w:tc>
                <w:tcPr>
                  <w:tcW w:w="3996" w:type="dxa"/>
                </w:tcPr>
                <w:p w14:paraId="3BBC6875" w14:textId="16499F80" w:rsidR="001F3121" w:rsidRPr="00A330DD" w:rsidRDefault="001F3121" w:rsidP="00A330D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г) </w:t>
                  </w:r>
                  <w:r w:rsidRPr="00A330D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помогает определить наилучшие корректирующие действия относительно стоимости в случае отклонений проекта от плана</w:t>
                  </w:r>
                </w:p>
              </w:tc>
            </w:tr>
          </w:tbl>
          <w:p w14:paraId="2D9950D3" w14:textId="64441772" w:rsidR="001F3121" w:rsidRPr="00A330DD" w:rsidRDefault="001F3121" w:rsidP="00A330DD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121" w:rsidRPr="00025C43" w14:paraId="1C89D0E0" w14:textId="77777777" w:rsidTr="001F3121">
        <w:tc>
          <w:tcPr>
            <w:tcW w:w="9351" w:type="dxa"/>
          </w:tcPr>
          <w:p w14:paraId="7BBD3492" w14:textId="77777777" w:rsidR="001F3121" w:rsidRDefault="001F3121" w:rsidP="00122BF3">
            <w:pPr>
              <w:pStyle w:val="a4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E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Какая работа называется критической </w:t>
            </w:r>
          </w:p>
          <w:p w14:paraId="2496B595" w14:textId="32257E5B" w:rsidR="001F3121" w:rsidRDefault="001F3121" w:rsidP="00961EA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EAE">
              <w:rPr>
                <w:rFonts w:ascii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14:paraId="636D36E8" w14:textId="77777777" w:rsidR="001F3121" w:rsidRPr="00961EAE" w:rsidRDefault="001F3121" w:rsidP="00961EA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C0E860" w14:textId="77777777" w:rsidR="001F3121" w:rsidRPr="00961EAE" w:rsidRDefault="001F3121" w:rsidP="00122BF3">
            <w:pPr>
              <w:pStyle w:val="a4"/>
              <w:numPr>
                <w:ilvl w:val="0"/>
                <w:numId w:val="10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61EAE">
              <w:rPr>
                <w:rFonts w:ascii="Times New Roman" w:hAnsi="Times New Roman" w:cs="Times New Roman"/>
                <w:sz w:val="24"/>
                <w:szCs w:val="24"/>
              </w:rPr>
              <w:t>лительность которой максимальна в проекте</w:t>
            </w:r>
          </w:p>
          <w:p w14:paraId="379F7D26" w14:textId="77777777" w:rsidR="001F3121" w:rsidRPr="00961EAE" w:rsidRDefault="001F3121" w:rsidP="00122BF3">
            <w:pPr>
              <w:pStyle w:val="a4"/>
              <w:numPr>
                <w:ilvl w:val="0"/>
                <w:numId w:val="10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61EAE">
              <w:rPr>
                <w:rFonts w:ascii="Times New Roman" w:hAnsi="Times New Roman" w:cs="Times New Roman"/>
                <w:sz w:val="24"/>
                <w:szCs w:val="24"/>
              </w:rPr>
              <w:t>тоимость которой максимальна в проекте</w:t>
            </w:r>
          </w:p>
          <w:p w14:paraId="7C90DF36" w14:textId="77777777" w:rsidR="001F3121" w:rsidRPr="00961EAE" w:rsidRDefault="001F3121" w:rsidP="00122BF3">
            <w:pPr>
              <w:pStyle w:val="a4"/>
              <w:numPr>
                <w:ilvl w:val="0"/>
                <w:numId w:val="10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61EAE">
              <w:rPr>
                <w:rFonts w:ascii="Times New Roman" w:hAnsi="Times New Roman" w:cs="Times New Roman"/>
                <w:sz w:val="24"/>
                <w:szCs w:val="24"/>
              </w:rPr>
              <w:t>меющая максимальный показатель отношения цены работы к ее длительности</w:t>
            </w:r>
          </w:p>
          <w:p w14:paraId="5CD01499" w14:textId="77777777" w:rsidR="001F3121" w:rsidRPr="00961EAE" w:rsidRDefault="001F3121" w:rsidP="00122BF3">
            <w:pPr>
              <w:pStyle w:val="a4"/>
              <w:numPr>
                <w:ilvl w:val="0"/>
                <w:numId w:val="10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61EAE">
              <w:rPr>
                <w:rFonts w:ascii="Times New Roman" w:hAnsi="Times New Roman" w:cs="Times New Roman"/>
                <w:sz w:val="24"/>
                <w:szCs w:val="24"/>
              </w:rPr>
              <w:t>абота с максимальными трудозатратами</w:t>
            </w:r>
          </w:p>
          <w:p w14:paraId="35B326B2" w14:textId="77777777" w:rsidR="001F3121" w:rsidRPr="00106B75" w:rsidRDefault="001F3121" w:rsidP="00122BF3">
            <w:pPr>
              <w:pStyle w:val="a4"/>
              <w:numPr>
                <w:ilvl w:val="0"/>
                <w:numId w:val="10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61EAE">
              <w:rPr>
                <w:rFonts w:ascii="Times New Roman" w:hAnsi="Times New Roman" w:cs="Times New Roman"/>
                <w:sz w:val="24"/>
                <w:szCs w:val="24"/>
              </w:rPr>
              <w:t>абота, для которой задержка ее начала приведет к задержке срока окончания проекта в целом</w:t>
            </w:r>
          </w:p>
        </w:tc>
      </w:tr>
      <w:tr w:rsidR="001F3121" w:rsidRPr="00025C43" w14:paraId="5AB7FD78" w14:textId="77777777" w:rsidTr="001F3121">
        <w:tc>
          <w:tcPr>
            <w:tcW w:w="9351" w:type="dxa"/>
          </w:tcPr>
          <w:p w14:paraId="6E1EDE84" w14:textId="77777777" w:rsidR="001F3121" w:rsidRPr="00985C53" w:rsidRDefault="001F3121" w:rsidP="004B5F03">
            <w:pPr>
              <w:pStyle w:val="a4"/>
              <w:numPr>
                <w:ilvl w:val="0"/>
                <w:numId w:val="27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ind w:left="597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Основная цель «метода критического пути» заключается в:</w:t>
            </w:r>
          </w:p>
          <w:p w14:paraId="314B502F" w14:textId="77777777" w:rsidR="001F3121" w:rsidRPr="005C0B2B" w:rsidRDefault="001F3121" w:rsidP="00BC79D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3783">
              <w:rPr>
                <w:rFonts w:ascii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14:paraId="314FFA02" w14:textId="32D47185" w:rsidR="001F3121" w:rsidRPr="00985C53" w:rsidRDefault="001F3121" w:rsidP="00122BF3">
            <w:pPr>
              <w:pStyle w:val="a4"/>
              <w:numPr>
                <w:ilvl w:val="0"/>
                <w:numId w:val="11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авномерном назначении ресурсов на задачи проекта</w:t>
            </w:r>
          </w:p>
          <w:p w14:paraId="6436FDE2" w14:textId="60EB47F6" w:rsidR="001F3121" w:rsidRPr="00985C53" w:rsidRDefault="001F3121" w:rsidP="00122BF3">
            <w:pPr>
              <w:pStyle w:val="a4"/>
              <w:numPr>
                <w:ilvl w:val="0"/>
                <w:numId w:val="11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птимизации отношения длительности проекта к его стоимости</w:t>
            </w:r>
          </w:p>
          <w:p w14:paraId="2CB6BB2B" w14:textId="279881B2" w:rsidR="001F3121" w:rsidRPr="00985C53" w:rsidRDefault="001F3121" w:rsidP="00122BF3">
            <w:pPr>
              <w:pStyle w:val="a4"/>
              <w:numPr>
                <w:ilvl w:val="0"/>
                <w:numId w:val="11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нижении издержек проекта</w:t>
            </w:r>
          </w:p>
          <w:p w14:paraId="793721F5" w14:textId="4223AB81" w:rsidR="001F3121" w:rsidRPr="00985C53" w:rsidRDefault="001F3121" w:rsidP="00122BF3">
            <w:pPr>
              <w:pStyle w:val="a4"/>
              <w:numPr>
                <w:ilvl w:val="0"/>
                <w:numId w:val="11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инимизации востребованных ресурсов</w:t>
            </w:r>
          </w:p>
          <w:p w14:paraId="531E9CD4" w14:textId="12911F39" w:rsidR="001F3121" w:rsidRPr="00985C53" w:rsidRDefault="001F3121" w:rsidP="00122BF3">
            <w:pPr>
              <w:pStyle w:val="a4"/>
              <w:numPr>
                <w:ilvl w:val="0"/>
                <w:numId w:val="11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</w:t>
            </w:r>
            <w:r w:rsidRPr="00985C5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инимизации сроков проекта</w:t>
            </w:r>
          </w:p>
        </w:tc>
      </w:tr>
      <w:tr w:rsidR="001F3121" w:rsidRPr="00025C43" w14:paraId="169E7C07" w14:textId="77777777" w:rsidTr="001F3121">
        <w:tc>
          <w:tcPr>
            <w:tcW w:w="9351" w:type="dxa"/>
          </w:tcPr>
          <w:p w14:paraId="5F83D343" w14:textId="77777777" w:rsidR="001F3121" w:rsidRPr="000C59B5" w:rsidRDefault="001F3121" w:rsidP="004B5F03">
            <w:pPr>
              <w:pStyle w:val="a4"/>
              <w:numPr>
                <w:ilvl w:val="0"/>
                <w:numId w:val="27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9B5">
              <w:rPr>
                <w:rFonts w:ascii="Times New Roman" w:hAnsi="Times New Roman" w:cs="Times New Roman"/>
                <w:sz w:val="24"/>
                <w:szCs w:val="24"/>
              </w:rPr>
              <w:t>Сокращение времени работы над проектом достигается:</w:t>
            </w:r>
          </w:p>
          <w:p w14:paraId="5F4C960B" w14:textId="2B07D975" w:rsidR="001F3121" w:rsidRDefault="001F3121" w:rsidP="00BC79D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3783">
              <w:rPr>
                <w:rFonts w:ascii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14:paraId="672E18B2" w14:textId="77777777" w:rsidR="001F3121" w:rsidRPr="005C0B2B" w:rsidRDefault="001F3121" w:rsidP="00BC79D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2502A2" w14:textId="77777777" w:rsidR="001F3121" w:rsidRPr="000C59B5" w:rsidRDefault="001F3121" w:rsidP="00122BF3">
            <w:pPr>
              <w:pStyle w:val="a4"/>
              <w:numPr>
                <w:ilvl w:val="0"/>
                <w:numId w:val="12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9B5">
              <w:rPr>
                <w:rFonts w:ascii="Times New Roman" w:hAnsi="Times New Roman" w:cs="Times New Roman"/>
                <w:sz w:val="24"/>
                <w:szCs w:val="24"/>
              </w:rPr>
              <w:t>сокращением одного или большего количества действий (операций) на критическом пути</w:t>
            </w:r>
          </w:p>
          <w:p w14:paraId="5EE2C423" w14:textId="77777777" w:rsidR="001F3121" w:rsidRPr="000C59B5" w:rsidRDefault="001F3121" w:rsidP="00122BF3">
            <w:pPr>
              <w:pStyle w:val="a4"/>
              <w:numPr>
                <w:ilvl w:val="0"/>
                <w:numId w:val="12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9B5">
              <w:rPr>
                <w:rFonts w:ascii="Times New Roman" w:hAnsi="Times New Roman" w:cs="Times New Roman"/>
                <w:sz w:val="24"/>
                <w:szCs w:val="24"/>
              </w:rPr>
              <w:t>сокращением одного или большего количества произвольных действий (операций) проекта</w:t>
            </w:r>
          </w:p>
          <w:p w14:paraId="3C8B50E6" w14:textId="77777777" w:rsidR="001F3121" w:rsidRPr="007171E1" w:rsidRDefault="001F3121" w:rsidP="00122BF3">
            <w:pPr>
              <w:pStyle w:val="a4"/>
              <w:numPr>
                <w:ilvl w:val="0"/>
                <w:numId w:val="12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9B5">
              <w:rPr>
                <w:rFonts w:ascii="Times New Roman" w:hAnsi="Times New Roman" w:cs="Times New Roman"/>
                <w:sz w:val="24"/>
                <w:szCs w:val="24"/>
              </w:rPr>
              <w:t>сокращением одного или большего количества действий (операций) на некритическом пути</w:t>
            </w:r>
          </w:p>
        </w:tc>
      </w:tr>
      <w:tr w:rsidR="001F3121" w:rsidRPr="00025C43" w14:paraId="4362A56F" w14:textId="77777777" w:rsidTr="001F3121">
        <w:tc>
          <w:tcPr>
            <w:tcW w:w="9351" w:type="dxa"/>
          </w:tcPr>
          <w:p w14:paraId="5908D622" w14:textId="77777777" w:rsidR="001F3121" w:rsidRDefault="001F3121" w:rsidP="004B5F03">
            <w:pPr>
              <w:pStyle w:val="a4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/>
              <w:ind w:left="455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2B1E3A">
              <w:rPr>
                <w:rFonts w:ascii="Times New Roman" w:hAnsi="Times New Roman" w:cs="Times New Roman"/>
                <w:sz w:val="24"/>
                <w:szCs w:val="24"/>
              </w:rPr>
              <w:t>Что не является вариантом реакции на риск:</w:t>
            </w:r>
          </w:p>
          <w:p w14:paraId="430BBC08" w14:textId="77777777" w:rsidR="001F3121" w:rsidRPr="002B1E3A" w:rsidRDefault="001F3121" w:rsidP="002B1E3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1E3A">
              <w:rPr>
                <w:rFonts w:ascii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14:paraId="3439450A" w14:textId="3723FB32" w:rsidR="001F3121" w:rsidRPr="002B1E3A" w:rsidRDefault="001F3121" w:rsidP="00122BF3">
            <w:pPr>
              <w:pStyle w:val="a4"/>
              <w:numPr>
                <w:ilvl w:val="0"/>
                <w:numId w:val="13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1E3A">
              <w:rPr>
                <w:rFonts w:ascii="Times New Roman" w:hAnsi="Times New Roman" w:cs="Times New Roman"/>
                <w:sz w:val="24"/>
                <w:szCs w:val="24"/>
              </w:rPr>
              <w:t>снижение или сохранение риска</w:t>
            </w:r>
          </w:p>
          <w:p w14:paraId="141A6B13" w14:textId="1324D02C" w:rsidR="001F3121" w:rsidRPr="002B1E3A" w:rsidRDefault="001F3121" w:rsidP="00122BF3">
            <w:pPr>
              <w:pStyle w:val="a4"/>
              <w:numPr>
                <w:ilvl w:val="0"/>
                <w:numId w:val="13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1E3A">
              <w:rPr>
                <w:rFonts w:ascii="Times New Roman" w:hAnsi="Times New Roman" w:cs="Times New Roman"/>
                <w:sz w:val="24"/>
                <w:szCs w:val="24"/>
              </w:rPr>
              <w:t>переадресация риска</w:t>
            </w:r>
          </w:p>
          <w:p w14:paraId="548A7498" w14:textId="46D6C6C9" w:rsidR="001F3121" w:rsidRPr="002B1E3A" w:rsidRDefault="001F3121" w:rsidP="00122BF3">
            <w:pPr>
              <w:pStyle w:val="a4"/>
              <w:numPr>
                <w:ilvl w:val="0"/>
                <w:numId w:val="13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1E3A">
              <w:rPr>
                <w:rFonts w:ascii="Times New Roman" w:hAnsi="Times New Roman" w:cs="Times New Roman"/>
                <w:sz w:val="24"/>
                <w:szCs w:val="24"/>
              </w:rPr>
              <w:t>структура разбиения работ по этапам</w:t>
            </w:r>
          </w:p>
          <w:p w14:paraId="5EA7CA00" w14:textId="43B9D3F9" w:rsidR="001F3121" w:rsidRPr="007171E1" w:rsidRDefault="001F3121" w:rsidP="00122BF3">
            <w:pPr>
              <w:pStyle w:val="a4"/>
              <w:numPr>
                <w:ilvl w:val="0"/>
                <w:numId w:val="13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1E3A">
              <w:rPr>
                <w:rFonts w:ascii="Times New Roman" w:hAnsi="Times New Roman" w:cs="Times New Roman"/>
                <w:sz w:val="24"/>
                <w:szCs w:val="24"/>
              </w:rPr>
              <w:t>участие в рисках</w:t>
            </w:r>
          </w:p>
        </w:tc>
      </w:tr>
      <w:tr w:rsidR="001F3121" w:rsidRPr="00025C43" w14:paraId="7DE05961" w14:textId="77777777" w:rsidTr="001F3121">
        <w:tc>
          <w:tcPr>
            <w:tcW w:w="9351" w:type="dxa"/>
          </w:tcPr>
          <w:p w14:paraId="3A717A47" w14:textId="77777777" w:rsidR="001F3121" w:rsidRPr="002B1843" w:rsidRDefault="001F3121" w:rsidP="004B5F03">
            <w:pPr>
              <w:pStyle w:val="a4"/>
              <w:numPr>
                <w:ilvl w:val="0"/>
                <w:numId w:val="27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ind w:left="0" w:firstLine="172"/>
              <w:rPr>
                <w:rFonts w:ascii="Times New Roman" w:hAnsi="Times New Roman" w:cs="Times New Roman"/>
                <w:sz w:val="24"/>
                <w:szCs w:val="24"/>
              </w:rPr>
            </w:pPr>
            <w:r w:rsidRPr="002B1843">
              <w:rPr>
                <w:rFonts w:ascii="Times New Roman" w:hAnsi="Times New Roman" w:cs="Times New Roman"/>
                <w:sz w:val="24"/>
                <w:szCs w:val="24"/>
              </w:rPr>
              <w:t>Основными составляющими процесса управления риском не является:</w:t>
            </w:r>
          </w:p>
          <w:p w14:paraId="2E6CBF4D" w14:textId="7B78A288" w:rsidR="001F3121" w:rsidRDefault="001F3121" w:rsidP="001D0D1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3783">
              <w:rPr>
                <w:rFonts w:ascii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14:paraId="5E0032B1" w14:textId="77777777" w:rsidR="001F3121" w:rsidRPr="005C0B2B" w:rsidRDefault="001F3121" w:rsidP="001D0D1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F3A7B8" w14:textId="391E6393" w:rsidR="001F3121" w:rsidRPr="002B1843" w:rsidRDefault="001F3121" w:rsidP="00122BF3">
            <w:pPr>
              <w:pStyle w:val="a4"/>
              <w:numPr>
                <w:ilvl w:val="0"/>
                <w:numId w:val="14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843">
              <w:rPr>
                <w:rFonts w:ascii="Times New Roman" w:hAnsi="Times New Roman" w:cs="Times New Roman"/>
                <w:sz w:val="24"/>
                <w:szCs w:val="24"/>
              </w:rPr>
              <w:t>выявление источников риска</w:t>
            </w:r>
          </w:p>
          <w:p w14:paraId="4A7600E7" w14:textId="4976900E" w:rsidR="001F3121" w:rsidRPr="002B1843" w:rsidRDefault="001F3121" w:rsidP="00122BF3">
            <w:pPr>
              <w:pStyle w:val="a4"/>
              <w:numPr>
                <w:ilvl w:val="0"/>
                <w:numId w:val="14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843">
              <w:rPr>
                <w:rFonts w:ascii="Times New Roman" w:hAnsi="Times New Roman" w:cs="Times New Roman"/>
                <w:sz w:val="24"/>
                <w:szCs w:val="24"/>
              </w:rPr>
              <w:t>анализ и оценка риска</w:t>
            </w:r>
          </w:p>
          <w:p w14:paraId="2C0D8D90" w14:textId="30640B69" w:rsidR="001F3121" w:rsidRPr="002B1843" w:rsidRDefault="001F3121" w:rsidP="00122BF3">
            <w:pPr>
              <w:pStyle w:val="a4"/>
              <w:numPr>
                <w:ilvl w:val="0"/>
                <w:numId w:val="14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8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сетевое планирование</w:t>
            </w:r>
          </w:p>
          <w:p w14:paraId="1EFC9984" w14:textId="40E8AA08" w:rsidR="001F3121" w:rsidRPr="002B1843" w:rsidRDefault="001F3121" w:rsidP="00122BF3">
            <w:pPr>
              <w:pStyle w:val="a4"/>
              <w:numPr>
                <w:ilvl w:val="0"/>
                <w:numId w:val="14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843">
              <w:rPr>
                <w:rFonts w:ascii="Times New Roman" w:hAnsi="Times New Roman" w:cs="Times New Roman"/>
                <w:sz w:val="24"/>
                <w:szCs w:val="24"/>
              </w:rPr>
              <w:t>планирование расходов в чрезвычайных обстоятельствах</w:t>
            </w:r>
          </w:p>
          <w:p w14:paraId="5B9A2C60" w14:textId="16F64A2A" w:rsidR="001F3121" w:rsidRPr="002B1843" w:rsidRDefault="001F3121" w:rsidP="00122BF3">
            <w:pPr>
              <w:pStyle w:val="a4"/>
              <w:numPr>
                <w:ilvl w:val="0"/>
                <w:numId w:val="14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843">
              <w:rPr>
                <w:rFonts w:ascii="Times New Roman" w:hAnsi="Times New Roman" w:cs="Times New Roman"/>
                <w:sz w:val="24"/>
                <w:szCs w:val="24"/>
              </w:rPr>
              <w:t>создание резервов на случай чрезвычайных обстоятельств</w:t>
            </w:r>
          </w:p>
          <w:p w14:paraId="44A54D65" w14:textId="5806F877" w:rsidR="001F3121" w:rsidRPr="00BC2A36" w:rsidRDefault="001F3121" w:rsidP="00122BF3">
            <w:pPr>
              <w:pStyle w:val="a4"/>
              <w:numPr>
                <w:ilvl w:val="0"/>
                <w:numId w:val="14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843">
              <w:rPr>
                <w:rFonts w:ascii="Times New Roman" w:hAnsi="Times New Roman" w:cs="Times New Roman"/>
                <w:sz w:val="24"/>
                <w:szCs w:val="24"/>
              </w:rPr>
              <w:t>определение реакции на риск</w:t>
            </w:r>
          </w:p>
        </w:tc>
      </w:tr>
    </w:tbl>
    <w:p w14:paraId="748742E9" w14:textId="77777777" w:rsidR="00747C76" w:rsidRDefault="00747C76" w:rsidP="00435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41EEA9F" w14:textId="77777777" w:rsidR="00025C43" w:rsidRDefault="00025C43" w:rsidP="00025C4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25C43">
        <w:rPr>
          <w:rFonts w:ascii="Times New Roman" w:hAnsi="Times New Roman" w:cs="Times New Roman"/>
          <w:sz w:val="28"/>
          <w:szCs w:val="28"/>
        </w:rPr>
        <w:t>Перечень заданий открытого типа: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1F3121" w:rsidRPr="00025C43" w14:paraId="56605B73" w14:textId="77777777" w:rsidTr="001F3121">
        <w:tc>
          <w:tcPr>
            <w:tcW w:w="9351" w:type="dxa"/>
          </w:tcPr>
          <w:p w14:paraId="311B808C" w14:textId="77777777" w:rsidR="001F3121" w:rsidRPr="00025C43" w:rsidRDefault="001F3121" w:rsidP="004B5F03">
            <w:pPr>
              <w:spacing w:after="0" w:line="2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3">
              <w:rPr>
                <w:rFonts w:ascii="Times New Roman" w:hAnsi="Times New Roman" w:cs="Times New Roman"/>
                <w:sz w:val="24"/>
                <w:szCs w:val="24"/>
              </w:rPr>
              <w:t>Текст задания</w:t>
            </w:r>
          </w:p>
        </w:tc>
      </w:tr>
      <w:tr w:rsidR="001F3121" w:rsidRPr="00025C43" w14:paraId="02C27D56" w14:textId="77777777" w:rsidTr="001F3121">
        <w:tc>
          <w:tcPr>
            <w:tcW w:w="9351" w:type="dxa"/>
          </w:tcPr>
          <w:p w14:paraId="49A13A45" w14:textId="7115BBF3" w:rsidR="001F3121" w:rsidRPr="00FD7720" w:rsidRDefault="001F3121" w:rsidP="004B5F03">
            <w:pPr>
              <w:pStyle w:val="a4"/>
              <w:numPr>
                <w:ilvl w:val="0"/>
                <w:numId w:val="2"/>
              </w:numPr>
              <w:tabs>
                <w:tab w:val="left" w:pos="164"/>
              </w:tabs>
              <w:spacing w:after="0" w:line="22" w:lineRule="atLeast"/>
              <w:ind w:left="284" w:hanging="1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является целью проекта?</w:t>
            </w:r>
          </w:p>
        </w:tc>
      </w:tr>
      <w:tr w:rsidR="001F3121" w:rsidRPr="00025C43" w14:paraId="1B448252" w14:textId="77777777" w:rsidTr="001F3121">
        <w:tc>
          <w:tcPr>
            <w:tcW w:w="9351" w:type="dxa"/>
          </w:tcPr>
          <w:p w14:paraId="7A4EED48" w14:textId="589AAD91" w:rsidR="001F3121" w:rsidRPr="00FD7720" w:rsidRDefault="001F3121" w:rsidP="004B5F03">
            <w:pPr>
              <w:pStyle w:val="a4"/>
              <w:numPr>
                <w:ilvl w:val="0"/>
                <w:numId w:val="2"/>
              </w:numPr>
              <w:tabs>
                <w:tab w:val="left" w:pos="218"/>
              </w:tabs>
              <w:spacing w:after="0" w:line="22" w:lineRule="atLeast"/>
              <w:ind w:left="284" w:hanging="19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77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FD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м</w:t>
            </w:r>
            <w:r w:rsidRPr="00FD7720">
              <w:rPr>
                <w:rStyle w:val="a9"/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е</w:t>
            </w:r>
            <w:r w:rsidRPr="00FD7720">
              <w:rPr>
                <w:rStyle w:val="a9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  <w:shd w:val="clear" w:color="auto" w:fill="FFFFFF"/>
              </w:rPr>
              <w:t>тод</w:t>
            </w:r>
            <w:r>
              <w:rPr>
                <w:rStyle w:val="a9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  <w:shd w:val="clear" w:color="auto" w:fill="FFFFFF"/>
              </w:rPr>
              <w:t>а</w:t>
            </w:r>
            <w:r w:rsidRPr="00FD7720">
              <w:rPr>
                <w:rStyle w:val="a9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  <w:shd w:val="clear" w:color="auto" w:fill="FFFFFF"/>
              </w:rPr>
              <w:t xml:space="preserve"> освоенного объема</w:t>
            </w:r>
            <w:r w:rsidRPr="00FD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</w:tr>
      <w:tr w:rsidR="001F3121" w:rsidRPr="00025C43" w14:paraId="7B79F8DD" w14:textId="77777777" w:rsidTr="001F3121">
        <w:trPr>
          <w:trHeight w:val="890"/>
        </w:trPr>
        <w:tc>
          <w:tcPr>
            <w:tcW w:w="9351" w:type="dxa"/>
          </w:tcPr>
          <w:p w14:paraId="2E48407B" w14:textId="2C91A965" w:rsidR="001F3121" w:rsidRPr="00FD7720" w:rsidRDefault="001F3121" w:rsidP="004B5F03">
            <w:pPr>
              <w:pStyle w:val="a4"/>
              <w:numPr>
                <w:ilvl w:val="0"/>
                <w:numId w:val="2"/>
              </w:numPr>
              <w:tabs>
                <w:tab w:val="left" w:pos="468"/>
              </w:tabs>
              <w:spacing w:after="0" w:line="22" w:lineRule="atLeast"/>
              <w:ind w:left="284" w:hanging="19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77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FD7720">
              <w:rPr>
                <w:rStyle w:val="a9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  <w:shd w:val="clear" w:color="auto" w:fill="FFFFFF"/>
              </w:rPr>
              <w:t>Структурная декомпозиция проекта – это</w:t>
            </w:r>
            <w:r w:rsidRPr="00FD77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?</w:t>
            </w:r>
          </w:p>
          <w:p w14:paraId="24DE8D78" w14:textId="77777777" w:rsidR="001F3121" w:rsidRPr="00FD7720" w:rsidRDefault="001F3121" w:rsidP="004B5F03">
            <w:pPr>
              <w:pStyle w:val="a4"/>
              <w:tabs>
                <w:tab w:val="left" w:pos="468"/>
              </w:tabs>
              <w:spacing w:after="0" w:line="22" w:lineRule="atLeast"/>
              <w:ind w:left="284" w:hanging="19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F3121" w:rsidRPr="00025C43" w14:paraId="61FF9B4E" w14:textId="77777777" w:rsidTr="001F3121">
        <w:trPr>
          <w:trHeight w:val="890"/>
        </w:trPr>
        <w:tc>
          <w:tcPr>
            <w:tcW w:w="9351" w:type="dxa"/>
          </w:tcPr>
          <w:p w14:paraId="5C273499" w14:textId="6E882D4C" w:rsidR="001F3121" w:rsidRPr="00FD7720" w:rsidRDefault="001F3121" w:rsidP="004B5F03">
            <w:pPr>
              <w:pStyle w:val="a4"/>
              <w:numPr>
                <w:ilvl w:val="0"/>
                <w:numId w:val="2"/>
              </w:numPr>
              <w:tabs>
                <w:tab w:val="left" w:pos="447"/>
              </w:tabs>
              <w:spacing w:after="0" w:line="22" w:lineRule="atLeast"/>
              <w:ind w:left="284" w:hanging="19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77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FD7720">
              <w:rPr>
                <w:rStyle w:val="a9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  <w:shd w:val="clear" w:color="auto" w:fill="FFFFFF"/>
              </w:rPr>
              <w:t>Как называется временной промежуток между началом реализации и окончанием проекта?</w:t>
            </w:r>
          </w:p>
        </w:tc>
      </w:tr>
      <w:tr w:rsidR="001F3121" w:rsidRPr="00025C43" w14:paraId="2276EE84" w14:textId="77777777" w:rsidTr="001F3121">
        <w:tc>
          <w:tcPr>
            <w:tcW w:w="9351" w:type="dxa"/>
          </w:tcPr>
          <w:p w14:paraId="25F5EFBB" w14:textId="78880A88" w:rsidR="001F3121" w:rsidRPr="00FD7720" w:rsidRDefault="001F3121" w:rsidP="004B5F03">
            <w:pPr>
              <w:pStyle w:val="a4"/>
              <w:numPr>
                <w:ilvl w:val="0"/>
                <w:numId w:val="2"/>
              </w:numPr>
              <w:tabs>
                <w:tab w:val="left" w:pos="468"/>
              </w:tabs>
              <w:spacing w:after="0" w:line="22" w:lineRule="atLeast"/>
              <w:ind w:left="284" w:hanging="1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 такое риск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проекта</w:t>
            </w:r>
            <w:r w:rsidRPr="00FD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14:paraId="66FA9E17" w14:textId="77777777" w:rsidR="001F3121" w:rsidRPr="00FD7720" w:rsidRDefault="001F3121" w:rsidP="004B5F03">
            <w:pPr>
              <w:pStyle w:val="a4"/>
              <w:tabs>
                <w:tab w:val="left" w:pos="468"/>
              </w:tabs>
              <w:spacing w:after="0" w:line="22" w:lineRule="atLeast"/>
              <w:ind w:left="284" w:hanging="1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121" w:rsidRPr="00025C43" w14:paraId="620E32F3" w14:textId="77777777" w:rsidTr="001F3121">
        <w:tc>
          <w:tcPr>
            <w:tcW w:w="9351" w:type="dxa"/>
          </w:tcPr>
          <w:p w14:paraId="47A8F181" w14:textId="77777777" w:rsidR="001F3121" w:rsidRPr="00FD7720" w:rsidRDefault="001F3121" w:rsidP="004B5F03">
            <w:pPr>
              <w:pStyle w:val="a4"/>
              <w:numPr>
                <w:ilvl w:val="0"/>
                <w:numId w:val="2"/>
              </w:numPr>
              <w:tabs>
                <w:tab w:val="left" w:pos="468"/>
              </w:tabs>
              <w:spacing w:after="0" w:line="22" w:lineRule="atLeast"/>
              <w:ind w:left="284" w:hanging="1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Какова цель процессов мониторинга и управления?</w:t>
            </w:r>
          </w:p>
          <w:p w14:paraId="3745BA81" w14:textId="77777777" w:rsidR="001F3121" w:rsidRPr="00FD7720" w:rsidRDefault="001F3121" w:rsidP="004B5F03">
            <w:pPr>
              <w:pStyle w:val="a4"/>
              <w:tabs>
                <w:tab w:val="left" w:pos="468"/>
              </w:tabs>
              <w:spacing w:after="0" w:line="22" w:lineRule="atLeast"/>
              <w:ind w:left="284" w:hanging="1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121" w:rsidRPr="00025C43" w14:paraId="00B6BC25" w14:textId="77777777" w:rsidTr="001F3121">
        <w:tc>
          <w:tcPr>
            <w:tcW w:w="9351" w:type="dxa"/>
          </w:tcPr>
          <w:p w14:paraId="55C582DF" w14:textId="77777777" w:rsidR="001F3121" w:rsidRPr="00FD7720" w:rsidRDefault="001F3121" w:rsidP="004B5F03">
            <w:pPr>
              <w:pStyle w:val="a4"/>
              <w:numPr>
                <w:ilvl w:val="0"/>
                <w:numId w:val="2"/>
              </w:numPr>
              <w:tabs>
                <w:tab w:val="left" w:pos="468"/>
              </w:tabs>
              <w:spacing w:after="0" w:line="22" w:lineRule="atLeast"/>
              <w:ind w:left="284" w:hanging="1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 такое содержание проекта?</w:t>
            </w:r>
          </w:p>
        </w:tc>
      </w:tr>
      <w:tr w:rsidR="001F3121" w:rsidRPr="00025C43" w14:paraId="0F0B5F68" w14:textId="77777777" w:rsidTr="001F3121">
        <w:tc>
          <w:tcPr>
            <w:tcW w:w="9351" w:type="dxa"/>
          </w:tcPr>
          <w:p w14:paraId="7D5C9A59" w14:textId="76EF2308" w:rsidR="001F3121" w:rsidRPr="00FD7720" w:rsidRDefault="001F3121" w:rsidP="004B5F03">
            <w:pPr>
              <w:pStyle w:val="a4"/>
              <w:numPr>
                <w:ilvl w:val="0"/>
                <w:numId w:val="2"/>
              </w:numPr>
              <w:tabs>
                <w:tab w:val="left" w:pos="468"/>
              </w:tabs>
              <w:spacing w:after="0" w:line="22" w:lineRule="atLeast"/>
              <w:ind w:left="284" w:hanging="19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D7720">
              <w:rPr>
                <w:rStyle w:val="a9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  <w:shd w:val="clear" w:color="auto" w:fill="FFFFFF"/>
              </w:rPr>
              <w:t>Два инструмента, содействующих менеджеру проекта в организации команды, способной работать в соответствии с целями и задачи проекта – это структурная схема организации и….</w:t>
            </w:r>
          </w:p>
        </w:tc>
      </w:tr>
      <w:tr w:rsidR="001F3121" w:rsidRPr="00025C43" w14:paraId="36F93A84" w14:textId="77777777" w:rsidTr="001F3121">
        <w:tc>
          <w:tcPr>
            <w:tcW w:w="9351" w:type="dxa"/>
          </w:tcPr>
          <w:p w14:paraId="4257C00B" w14:textId="77777777" w:rsidR="001F3121" w:rsidRPr="00FD7720" w:rsidRDefault="001F3121" w:rsidP="004B5F03">
            <w:pPr>
              <w:pStyle w:val="a4"/>
              <w:numPr>
                <w:ilvl w:val="0"/>
                <w:numId w:val="2"/>
              </w:numPr>
              <w:tabs>
                <w:tab w:val="left" w:pos="468"/>
              </w:tabs>
              <w:spacing w:after="0" w:line="22" w:lineRule="atLeast"/>
              <w:ind w:left="284" w:hanging="1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интеграция?</w:t>
            </w:r>
          </w:p>
        </w:tc>
      </w:tr>
      <w:tr w:rsidR="001F3121" w:rsidRPr="00025C43" w14:paraId="4063EC5B" w14:textId="77777777" w:rsidTr="001F3121">
        <w:tc>
          <w:tcPr>
            <w:tcW w:w="9351" w:type="dxa"/>
          </w:tcPr>
          <w:p w14:paraId="1246B7D7" w14:textId="77777777" w:rsidR="001F3121" w:rsidRPr="00FD7720" w:rsidRDefault="001F3121" w:rsidP="004B5F03">
            <w:pPr>
              <w:pStyle w:val="a4"/>
              <w:numPr>
                <w:ilvl w:val="0"/>
                <w:numId w:val="2"/>
              </w:numPr>
              <w:tabs>
                <w:tab w:val="left" w:pos="468"/>
              </w:tabs>
              <w:spacing w:after="0" w:line="22" w:lineRule="atLeast"/>
              <w:ind w:left="284" w:hanging="1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процессы включает в себя управление стоимостью проекта?</w:t>
            </w:r>
          </w:p>
        </w:tc>
      </w:tr>
      <w:tr w:rsidR="001F3121" w:rsidRPr="00025C43" w14:paraId="396598E3" w14:textId="77777777" w:rsidTr="001F3121">
        <w:tc>
          <w:tcPr>
            <w:tcW w:w="9351" w:type="dxa"/>
          </w:tcPr>
          <w:p w14:paraId="546F4183" w14:textId="77777777" w:rsidR="001F3121" w:rsidRPr="00FD7720" w:rsidRDefault="001F3121" w:rsidP="004B5F03">
            <w:pPr>
              <w:pStyle w:val="a4"/>
              <w:numPr>
                <w:ilvl w:val="0"/>
                <w:numId w:val="2"/>
              </w:numPr>
              <w:tabs>
                <w:tab w:val="left" w:pos="468"/>
              </w:tabs>
              <w:spacing w:after="0" w:line="22" w:lineRule="atLeast"/>
              <w:ind w:left="284" w:hanging="1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чего должен начинаться и чем заканчиваться сетевой график?</w:t>
            </w:r>
          </w:p>
        </w:tc>
      </w:tr>
      <w:tr w:rsidR="001F3121" w:rsidRPr="00025C43" w14:paraId="4E60982D" w14:textId="77777777" w:rsidTr="001F3121">
        <w:tc>
          <w:tcPr>
            <w:tcW w:w="9351" w:type="dxa"/>
          </w:tcPr>
          <w:p w14:paraId="09A70F6A" w14:textId="77777777" w:rsidR="001F3121" w:rsidRPr="00FD7720" w:rsidRDefault="001F3121" w:rsidP="004B5F03">
            <w:pPr>
              <w:pStyle w:val="a4"/>
              <w:numPr>
                <w:ilvl w:val="0"/>
                <w:numId w:val="2"/>
              </w:numPr>
              <w:tabs>
                <w:tab w:val="left" w:pos="468"/>
              </w:tabs>
              <w:spacing w:after="0" w:line="22" w:lineRule="atLeast"/>
              <w:ind w:left="284" w:hanging="1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называется исполнитель, если он берется за выполнение всех работ по проекту?</w:t>
            </w:r>
          </w:p>
        </w:tc>
      </w:tr>
      <w:tr w:rsidR="001F3121" w:rsidRPr="00025C43" w14:paraId="73B0D7D2" w14:textId="77777777" w:rsidTr="001F3121">
        <w:tc>
          <w:tcPr>
            <w:tcW w:w="9351" w:type="dxa"/>
          </w:tcPr>
          <w:p w14:paraId="6ABAC877" w14:textId="77777777" w:rsidR="001F3121" w:rsidRPr="00FD7720" w:rsidRDefault="001F3121" w:rsidP="004B5F03">
            <w:pPr>
              <w:pStyle w:val="a4"/>
              <w:numPr>
                <w:ilvl w:val="0"/>
                <w:numId w:val="2"/>
              </w:numPr>
              <w:tabs>
                <w:tab w:val="left" w:pos="468"/>
              </w:tabs>
              <w:spacing w:after="0" w:line="22" w:lineRule="atLeast"/>
              <w:ind w:left="284" w:hanging="1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Система контроля будет эффективной при обязательном наличии</w:t>
            </w:r>
          </w:p>
        </w:tc>
      </w:tr>
      <w:tr w:rsidR="001F3121" w:rsidRPr="00025C43" w14:paraId="6CAFE5F2" w14:textId="77777777" w:rsidTr="001F3121">
        <w:tc>
          <w:tcPr>
            <w:tcW w:w="9351" w:type="dxa"/>
          </w:tcPr>
          <w:p w14:paraId="625487A7" w14:textId="77777777" w:rsidR="001F3121" w:rsidRPr="00FD7720" w:rsidRDefault="001F3121" w:rsidP="004B5F03">
            <w:pPr>
              <w:pStyle w:val="a4"/>
              <w:numPr>
                <w:ilvl w:val="0"/>
                <w:numId w:val="2"/>
              </w:numPr>
              <w:tabs>
                <w:tab w:val="left" w:pos="468"/>
              </w:tabs>
              <w:spacing w:after="0" w:line="22" w:lineRule="atLeast"/>
              <w:ind w:left="284" w:hanging="1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Завершение проекта – это стадия, включающая следующие процессы</w:t>
            </w:r>
          </w:p>
        </w:tc>
      </w:tr>
      <w:tr w:rsidR="001F3121" w:rsidRPr="00025C43" w14:paraId="172374AE" w14:textId="77777777" w:rsidTr="001F3121">
        <w:tc>
          <w:tcPr>
            <w:tcW w:w="9351" w:type="dxa"/>
          </w:tcPr>
          <w:p w14:paraId="331576EA" w14:textId="77777777" w:rsidR="001F3121" w:rsidRPr="00FD7720" w:rsidRDefault="001F3121" w:rsidP="004B5F03">
            <w:pPr>
              <w:pStyle w:val="a4"/>
              <w:numPr>
                <w:ilvl w:val="0"/>
                <w:numId w:val="2"/>
              </w:numPr>
              <w:tabs>
                <w:tab w:val="left" w:pos="468"/>
              </w:tabs>
              <w:spacing w:after="0" w:line="22" w:lineRule="atLeast"/>
              <w:ind w:left="284" w:hanging="1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осуществление контроля качества в проекте включает</w:t>
            </w:r>
          </w:p>
        </w:tc>
      </w:tr>
    </w:tbl>
    <w:p w14:paraId="463FE3F1" w14:textId="3F47CA1F" w:rsidR="003879F7" w:rsidRDefault="003879F7" w:rsidP="004B5F03">
      <w:pPr>
        <w:spacing w:after="0" w:line="22" w:lineRule="atLeast"/>
        <w:ind w:left="284" w:hanging="197"/>
        <w:rPr>
          <w:rFonts w:ascii="Times New Roman" w:hAnsi="Times New Roman" w:cs="Times New Roman"/>
          <w:sz w:val="28"/>
          <w:szCs w:val="28"/>
        </w:rPr>
      </w:pPr>
    </w:p>
    <w:p w14:paraId="4021EFC9" w14:textId="77777777" w:rsidR="003879F7" w:rsidRDefault="003879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1C187F40" w14:textId="77777777" w:rsidR="00637959" w:rsidRPr="0053766F" w:rsidRDefault="00637959" w:rsidP="00637959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FD7720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Компетенция</w:t>
      </w:r>
      <w:r w:rsidRPr="00FD7720">
        <w:rPr>
          <w:rFonts w:ascii="Times New Roman" w:hAnsi="Times New Roman" w:cs="Times New Roman"/>
          <w:sz w:val="28"/>
          <w:szCs w:val="28"/>
        </w:rPr>
        <w:t xml:space="preserve">: </w:t>
      </w:r>
      <w:r w:rsidR="00F46431" w:rsidRPr="00FD772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ОПК-9</w:t>
      </w:r>
      <w:r w:rsidR="00F46431" w:rsidRPr="00FD772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- Способен разрабатывать и реализовывать инновационные и инвестиционные проекты;</w:t>
      </w:r>
    </w:p>
    <w:p w14:paraId="72D686E6" w14:textId="77777777" w:rsidR="00637959" w:rsidRPr="00205F38" w:rsidRDefault="00637959" w:rsidP="0063795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05F38">
        <w:rPr>
          <w:rFonts w:ascii="Times New Roman" w:hAnsi="Times New Roman" w:cs="Times New Roman"/>
          <w:sz w:val="28"/>
          <w:szCs w:val="28"/>
        </w:rPr>
        <w:t>Результаты обучения: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021ECA" w14:textId="77777777" w:rsidR="00BC79D3" w:rsidRDefault="00637959" w:rsidP="00637959">
      <w:pPr>
        <w:pStyle w:val="a4"/>
        <w:tabs>
          <w:tab w:val="left" w:pos="2418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Знает: </w:t>
      </w:r>
    </w:p>
    <w:p w14:paraId="0B640154" w14:textId="0DA6A083" w:rsidR="00637959" w:rsidRPr="00076665" w:rsidRDefault="00BC79D3" w:rsidP="00637959">
      <w:pPr>
        <w:pStyle w:val="a4"/>
        <w:tabs>
          <w:tab w:val="left" w:pos="2418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766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 </w:t>
      </w:r>
      <w:r w:rsidR="00076665" w:rsidRPr="00076665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>критерии принятия организационно-управленческих решений эффективному использованию ресурсов в зависимости от факторов внешней и внутренней среды проекта</w:t>
      </w:r>
      <w:r w:rsidR="00637959" w:rsidRPr="000766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14:paraId="1693B41B" w14:textId="77777777" w:rsidR="00BC79D3" w:rsidRDefault="00637959" w:rsidP="00637959">
      <w:pPr>
        <w:pStyle w:val="a4"/>
        <w:tabs>
          <w:tab w:val="left" w:pos="2418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E0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Умеет: </w:t>
      </w:r>
    </w:p>
    <w:p w14:paraId="02822B77" w14:textId="77777777" w:rsidR="00076665" w:rsidRPr="003879F7" w:rsidRDefault="00BC79D3" w:rsidP="00637959">
      <w:pPr>
        <w:pStyle w:val="a4"/>
        <w:tabs>
          <w:tab w:val="left" w:pos="2418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76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76665" w:rsidRPr="003879F7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>разрабатывать концепцию проекта, формировать цели, задачи, актуальность</w:t>
      </w:r>
      <w:r w:rsidR="00076665" w:rsidRPr="003879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14:paraId="01B0932C" w14:textId="6B5A4E7E" w:rsidR="00BC79D3" w:rsidRDefault="00637959" w:rsidP="00637959">
      <w:pPr>
        <w:pStyle w:val="a4"/>
        <w:tabs>
          <w:tab w:val="left" w:pos="2418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Владеет: </w:t>
      </w:r>
    </w:p>
    <w:p w14:paraId="4F4116FB" w14:textId="77777777" w:rsidR="00076665" w:rsidRPr="00076665" w:rsidRDefault="00BC79D3" w:rsidP="00076665">
      <w:pPr>
        <w:pStyle w:val="a4"/>
        <w:spacing w:before="120" w:after="0" w:line="276" w:lineRule="auto"/>
        <w:ind w:left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76665" w:rsidRPr="00076665">
        <w:rPr>
          <w:rFonts w:ascii="Times New Roman" w:hAnsi="Times New Roman" w:cs="Times New Roman"/>
          <w:i/>
          <w:iCs/>
          <w:sz w:val="28"/>
          <w:szCs w:val="28"/>
        </w:rPr>
        <w:t>методами проектного анализа и математическим аппаратом оценки эффективности и рисков проекта;</w:t>
      </w:r>
    </w:p>
    <w:p w14:paraId="6E0AC20B" w14:textId="0F1B709B" w:rsidR="00637959" w:rsidRPr="00076665" w:rsidRDefault="00076665" w:rsidP="00076665">
      <w:pPr>
        <w:pStyle w:val="a4"/>
        <w:tabs>
          <w:tab w:val="left" w:pos="2418"/>
        </w:tabs>
        <w:spacing w:after="0" w:line="240" w:lineRule="auto"/>
        <w:ind w:left="0" w:firstLine="142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76665">
        <w:rPr>
          <w:rFonts w:ascii="Times New Roman" w:hAnsi="Times New Roman" w:cs="Times New Roman"/>
          <w:i/>
          <w:iCs/>
          <w:sz w:val="28"/>
          <w:szCs w:val="28"/>
        </w:rPr>
        <w:t>- методами сетевого планирования проекта</w:t>
      </w:r>
      <w:r w:rsidR="00637959" w:rsidRPr="000766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14:paraId="2DC30FA5" w14:textId="77777777" w:rsidR="00025C43" w:rsidRPr="00517D7D" w:rsidRDefault="00025C43" w:rsidP="00435D6A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2F3BE9DC" w14:textId="77777777" w:rsidR="00637959" w:rsidRPr="00205F38" w:rsidRDefault="00637959" w:rsidP="0063795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05F38">
        <w:rPr>
          <w:rFonts w:ascii="Times New Roman" w:hAnsi="Times New Roman" w:cs="Times New Roman"/>
          <w:sz w:val="28"/>
          <w:szCs w:val="28"/>
        </w:rPr>
        <w:t>Перечень заданий закрытого типа:</w:t>
      </w: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24"/>
        <w:gridCol w:w="221"/>
      </w:tblGrid>
      <w:tr w:rsidR="00637959" w:rsidRPr="00637959" w14:paraId="256CAF3E" w14:textId="77777777" w:rsidTr="00834790">
        <w:tc>
          <w:tcPr>
            <w:tcW w:w="7560" w:type="dxa"/>
          </w:tcPr>
          <w:p w14:paraId="28876A40" w14:textId="77777777" w:rsidR="00637959" w:rsidRPr="00637959" w:rsidRDefault="00637959" w:rsidP="006379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7959">
              <w:rPr>
                <w:rFonts w:ascii="Times New Roman" w:hAnsi="Times New Roman" w:cs="Times New Roman"/>
                <w:sz w:val="24"/>
                <w:szCs w:val="24"/>
              </w:rPr>
              <w:t>Текст задания</w:t>
            </w:r>
          </w:p>
        </w:tc>
        <w:tc>
          <w:tcPr>
            <w:tcW w:w="1785" w:type="dxa"/>
          </w:tcPr>
          <w:p w14:paraId="6E03DE1B" w14:textId="68312B9E" w:rsidR="00637959" w:rsidRPr="00637959" w:rsidRDefault="00637959" w:rsidP="006379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959" w:rsidRPr="00637959" w14:paraId="102F36CF" w14:textId="77777777" w:rsidTr="00834790">
        <w:tc>
          <w:tcPr>
            <w:tcW w:w="7560" w:type="dxa"/>
          </w:tcPr>
          <w:p w14:paraId="0937281C" w14:textId="54DA85FA" w:rsidR="009A7317" w:rsidRDefault="009A7317" w:rsidP="00122BF3">
            <w:pPr>
              <w:numPr>
                <w:ilvl w:val="0"/>
                <w:numId w:val="28"/>
              </w:numPr>
              <w:spacing w:before="120" w:after="120" w:line="23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Установить соответствие между наименованиями инструментов и методов количественного анализа рисков и их содержанием (установление соответствия):</w:t>
            </w:r>
          </w:p>
          <w:tbl>
            <w:tblPr>
              <w:tblStyle w:val="a3"/>
              <w:tblW w:w="9781" w:type="dxa"/>
              <w:tblLook w:val="04A0" w:firstRow="1" w:lastRow="0" w:firstColumn="1" w:lastColumn="0" w:noHBand="0" w:noVBand="1"/>
            </w:tblPr>
            <w:tblGrid>
              <w:gridCol w:w="2285"/>
              <w:gridCol w:w="7496"/>
            </w:tblGrid>
            <w:tr w:rsidR="009A7317" w14:paraId="261F3CA8" w14:textId="77777777" w:rsidTr="009A7317">
              <w:trPr>
                <w:trHeight w:val="806"/>
              </w:trPr>
              <w:tc>
                <w:tcPr>
                  <w:tcW w:w="2285" w:type="dxa"/>
                </w:tcPr>
                <w:p w14:paraId="3D463A30" w14:textId="0A6F4446" w:rsidR="009A7317" w:rsidRPr="009A7317" w:rsidRDefault="009A7317" w:rsidP="00122BF3">
                  <w:pPr>
                    <w:pStyle w:val="a4"/>
                    <w:numPr>
                      <w:ilvl w:val="0"/>
                      <w:numId w:val="33"/>
                    </w:numPr>
                    <w:tabs>
                      <w:tab w:val="left" w:pos="469"/>
                    </w:tabs>
                    <w:ind w:left="186" w:firstLine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A7317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 xml:space="preserve">Имитация </w:t>
                  </w:r>
                </w:p>
              </w:tc>
              <w:tc>
                <w:tcPr>
                  <w:tcW w:w="7496" w:type="dxa"/>
                </w:tcPr>
                <w:p w14:paraId="4A331E53" w14:textId="0B2C00A4" w:rsidR="009A7317" w:rsidRPr="009A7317" w:rsidRDefault="009A7317" w:rsidP="009A7317">
                  <w:pPr>
                    <w:tabs>
                      <w:tab w:val="left" w:pos="4994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а) </w:t>
                  </w:r>
                  <w:r w:rsidRPr="009A731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помогает определить, какие индивидуальные риски проекта или другие источники неопределенности могут потенциально оказать наиболее сильное воздействие на конечный результат проекта</w:t>
                  </w:r>
                </w:p>
              </w:tc>
            </w:tr>
            <w:tr w:rsidR="009A7317" w14:paraId="16028DD5" w14:textId="77777777" w:rsidTr="009A7317">
              <w:tc>
                <w:tcPr>
                  <w:tcW w:w="2285" w:type="dxa"/>
                </w:tcPr>
                <w:p w14:paraId="1766BF18" w14:textId="2B13ACE9" w:rsidR="009A7317" w:rsidRPr="009A7317" w:rsidRDefault="009A7317" w:rsidP="00122BF3">
                  <w:pPr>
                    <w:pStyle w:val="a4"/>
                    <w:numPr>
                      <w:ilvl w:val="0"/>
                      <w:numId w:val="33"/>
                    </w:numPr>
                    <w:tabs>
                      <w:tab w:val="left" w:pos="469"/>
                    </w:tabs>
                    <w:ind w:left="186"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A7317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Анализ чувствительности</w:t>
                  </w:r>
                </w:p>
              </w:tc>
              <w:tc>
                <w:tcPr>
                  <w:tcW w:w="7496" w:type="dxa"/>
                </w:tcPr>
                <w:p w14:paraId="5BBDA8D3" w14:textId="50963FB1" w:rsidR="009A7317" w:rsidRPr="009A7317" w:rsidRDefault="009A7317" w:rsidP="009A7317">
                  <w:pPr>
                    <w:tabs>
                      <w:tab w:val="left" w:pos="5419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 xml:space="preserve">б) </w:t>
                  </w:r>
                  <w:r w:rsidRPr="009A7317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совокупное воздействие индивидуальных рисков проекта и других источников неопределенности с целью оценить их потенциальное влияние на достижение целей проекта</w:t>
                  </w:r>
                </w:p>
              </w:tc>
            </w:tr>
            <w:tr w:rsidR="009A7317" w14:paraId="5385F23A" w14:textId="77777777" w:rsidTr="009A7317">
              <w:tc>
                <w:tcPr>
                  <w:tcW w:w="2285" w:type="dxa"/>
                </w:tcPr>
                <w:p w14:paraId="7B07DC6C" w14:textId="076AD1F3" w:rsidR="009A7317" w:rsidRPr="009A7317" w:rsidRDefault="009A7317" w:rsidP="00122BF3">
                  <w:pPr>
                    <w:pStyle w:val="a4"/>
                    <w:numPr>
                      <w:ilvl w:val="0"/>
                      <w:numId w:val="33"/>
                    </w:numPr>
                    <w:tabs>
                      <w:tab w:val="left" w:pos="469"/>
                    </w:tabs>
                    <w:ind w:left="186" w:firstLine="0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9A7317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Анализ дерева решений</w:t>
                  </w:r>
                </w:p>
              </w:tc>
              <w:tc>
                <w:tcPr>
                  <w:tcW w:w="7496" w:type="dxa"/>
                </w:tcPr>
                <w:p w14:paraId="77A01657" w14:textId="3ED53E7F" w:rsidR="009A7317" w:rsidRPr="009A7317" w:rsidRDefault="009A7317" w:rsidP="009A7317">
                  <w:pPr>
                    <w:tabs>
                      <w:tab w:val="left" w:pos="5419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 xml:space="preserve">в) </w:t>
                  </w:r>
                  <w:r w:rsidRPr="009A7317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представляет проект или ситуацию в проекте как набор объектов, результатов и влияний вместе с взаимоотношениями между ними и их влиянием друг на друга</w:t>
                  </w:r>
                </w:p>
              </w:tc>
            </w:tr>
            <w:tr w:rsidR="009A7317" w14:paraId="09EE4A24" w14:textId="77777777" w:rsidTr="009A7317">
              <w:tc>
                <w:tcPr>
                  <w:tcW w:w="2285" w:type="dxa"/>
                </w:tcPr>
                <w:p w14:paraId="54AA8731" w14:textId="1BE0AF1C" w:rsidR="009A7317" w:rsidRPr="009A7317" w:rsidRDefault="009A7317" w:rsidP="00122BF3">
                  <w:pPr>
                    <w:pStyle w:val="a4"/>
                    <w:numPr>
                      <w:ilvl w:val="0"/>
                      <w:numId w:val="33"/>
                    </w:numPr>
                    <w:tabs>
                      <w:tab w:val="left" w:pos="469"/>
                    </w:tabs>
                    <w:ind w:left="186"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A7317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Диаграмма влияния</w:t>
                  </w:r>
                </w:p>
              </w:tc>
              <w:tc>
                <w:tcPr>
                  <w:tcW w:w="7496" w:type="dxa"/>
                </w:tcPr>
                <w:p w14:paraId="2D1140C3" w14:textId="3B23CC56" w:rsidR="009A7317" w:rsidRPr="009A7317" w:rsidRDefault="009A7317" w:rsidP="009A7317">
                  <w:pPr>
                    <w:tabs>
                      <w:tab w:val="left" w:pos="5419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г) </w:t>
                  </w:r>
                  <w:r w:rsidRPr="009A731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используется для обеспечения выбора наилучшего из нескольких альтернативных путей действий</w:t>
                  </w:r>
                </w:p>
              </w:tc>
            </w:tr>
          </w:tbl>
          <w:p w14:paraId="146EE9A2" w14:textId="77777777" w:rsidR="00F2131B" w:rsidRDefault="00F2131B" w:rsidP="009A7317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/>
              <w:jc w:val="both"/>
            </w:pPr>
          </w:p>
          <w:p w14:paraId="2D3AF8FC" w14:textId="36707CC2" w:rsidR="009A7317" w:rsidRPr="00637959" w:rsidRDefault="009A7317" w:rsidP="009A7317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/>
              <w:jc w:val="both"/>
            </w:pPr>
          </w:p>
        </w:tc>
        <w:tc>
          <w:tcPr>
            <w:tcW w:w="1785" w:type="dxa"/>
          </w:tcPr>
          <w:p w14:paraId="4A6E9AA3" w14:textId="416338E5" w:rsidR="009A7317" w:rsidRPr="00637959" w:rsidRDefault="009A7317" w:rsidP="004D58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959" w:rsidRPr="00637959" w14:paraId="4035C13B" w14:textId="77777777" w:rsidTr="00834790">
        <w:tc>
          <w:tcPr>
            <w:tcW w:w="7560" w:type="dxa"/>
          </w:tcPr>
          <w:p w14:paraId="5C9D20B0" w14:textId="144615A2" w:rsidR="009A7317" w:rsidRDefault="009A7317" w:rsidP="003879F7">
            <w:pPr>
              <w:numPr>
                <w:ilvl w:val="0"/>
                <w:numId w:val="28"/>
              </w:numPr>
              <w:spacing w:after="0" w:line="22" w:lineRule="atLeast"/>
              <w:ind w:left="0" w:firstLine="1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Укажите возможные стратеги работы с благоприятными возможностями при планировании реагирования на риски:</w:t>
            </w:r>
          </w:p>
          <w:p w14:paraId="5FB89242" w14:textId="77777777" w:rsidR="003879F7" w:rsidRDefault="003879F7" w:rsidP="003879F7">
            <w:pPr>
              <w:spacing w:after="0" w:line="22" w:lineRule="atLeast"/>
              <w:ind w:left="1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394625" w14:textId="7749BF8E" w:rsidR="00BC79D3" w:rsidRPr="005C0B2B" w:rsidRDefault="00BC79D3" w:rsidP="003879F7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43783">
              <w:rPr>
                <w:rFonts w:ascii="Times New Roman" w:hAnsi="Times New Roman" w:cs="Times New Roman"/>
                <w:sz w:val="24"/>
                <w:szCs w:val="24"/>
              </w:rPr>
              <w:t xml:space="preserve">Выберите </w:t>
            </w:r>
            <w:r w:rsidR="009A7317">
              <w:rPr>
                <w:rFonts w:ascii="Times New Roman" w:hAnsi="Times New Roman" w:cs="Times New Roman"/>
                <w:sz w:val="24"/>
                <w:szCs w:val="24"/>
              </w:rPr>
              <w:t xml:space="preserve">все </w:t>
            </w:r>
            <w:r w:rsidRPr="00143783">
              <w:rPr>
                <w:rFonts w:ascii="Times New Roman" w:hAnsi="Times New Roman" w:cs="Times New Roman"/>
                <w:sz w:val="24"/>
                <w:szCs w:val="24"/>
              </w:rPr>
              <w:t>правильны</w:t>
            </w:r>
            <w:r w:rsidR="009A731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43783">
              <w:rPr>
                <w:rFonts w:ascii="Times New Roman" w:hAnsi="Times New Roman" w:cs="Times New Roman"/>
                <w:sz w:val="24"/>
                <w:szCs w:val="24"/>
              </w:rPr>
              <w:t xml:space="preserve"> ответ</w:t>
            </w:r>
            <w:r w:rsidR="009A731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  <w:p w14:paraId="1DE99E64" w14:textId="1343AF49" w:rsidR="009A7317" w:rsidRDefault="009A7317" w:rsidP="004B5F03">
            <w:pPr>
              <w:spacing w:after="0" w:line="22" w:lineRule="atLeast"/>
              <w:ind w:left="3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эскалация </w:t>
            </w:r>
          </w:p>
          <w:p w14:paraId="266E1DD3" w14:textId="20946C51" w:rsidR="009A7317" w:rsidRDefault="009A7317" w:rsidP="004B5F03">
            <w:pPr>
              <w:spacing w:after="0" w:line="22" w:lineRule="atLeast"/>
              <w:ind w:left="3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использование </w:t>
            </w:r>
          </w:p>
          <w:p w14:paraId="697AE3AB" w14:textId="61857F56" w:rsidR="009A7317" w:rsidRDefault="009A7317" w:rsidP="004B5F03">
            <w:pPr>
              <w:spacing w:after="0" w:line="22" w:lineRule="atLeast"/>
              <w:ind w:left="3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принятие </w:t>
            </w:r>
          </w:p>
          <w:p w14:paraId="4EC8A1AA" w14:textId="28198B25" w:rsidR="00DB441F" w:rsidRPr="00637959" w:rsidRDefault="009A7317" w:rsidP="004B5F03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 w:line="22" w:lineRule="atLeast"/>
              <w:ind w:left="314"/>
              <w:jc w:val="both"/>
            </w:pPr>
            <w:r>
              <w:t>г) передача</w:t>
            </w:r>
          </w:p>
        </w:tc>
        <w:tc>
          <w:tcPr>
            <w:tcW w:w="1785" w:type="dxa"/>
          </w:tcPr>
          <w:p w14:paraId="01EEC630" w14:textId="01F15157" w:rsidR="00637959" w:rsidRPr="00637959" w:rsidRDefault="00637959" w:rsidP="003879F7">
            <w:pPr>
              <w:spacing w:after="0" w:line="2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CE9" w:rsidRPr="00637959" w14:paraId="262C56CF" w14:textId="77777777" w:rsidTr="00834790">
        <w:tc>
          <w:tcPr>
            <w:tcW w:w="7560" w:type="dxa"/>
          </w:tcPr>
          <w:p w14:paraId="670B0912" w14:textId="0282A9FF" w:rsidR="009A7317" w:rsidRDefault="009A7317" w:rsidP="004B5F03">
            <w:pPr>
              <w:pStyle w:val="a4"/>
              <w:numPr>
                <w:ilvl w:val="0"/>
                <w:numId w:val="28"/>
              </w:numPr>
              <w:spacing w:after="0" w:line="22" w:lineRule="atLeast"/>
              <w:ind w:left="0" w:firstLine="3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Укажите компоненты плана управления расписанием:</w:t>
            </w:r>
          </w:p>
          <w:p w14:paraId="427A6168" w14:textId="33DD62BF" w:rsidR="00BC79D3" w:rsidRDefault="00BC79D3" w:rsidP="004B5F03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5838">
              <w:rPr>
                <w:rFonts w:ascii="Times New Roman" w:hAnsi="Times New Roman" w:cs="Times New Roman"/>
                <w:sz w:val="24"/>
                <w:szCs w:val="24"/>
              </w:rPr>
              <w:t xml:space="preserve">Выберите </w:t>
            </w:r>
            <w:r w:rsidR="009A7317">
              <w:rPr>
                <w:rFonts w:ascii="Times New Roman" w:hAnsi="Times New Roman" w:cs="Times New Roman"/>
                <w:sz w:val="24"/>
                <w:szCs w:val="24"/>
              </w:rPr>
              <w:t xml:space="preserve">все </w:t>
            </w:r>
            <w:r w:rsidR="009A7317" w:rsidRPr="00143783">
              <w:rPr>
                <w:rFonts w:ascii="Times New Roman" w:hAnsi="Times New Roman" w:cs="Times New Roman"/>
                <w:sz w:val="24"/>
                <w:szCs w:val="24"/>
              </w:rPr>
              <w:t>правильны</w:t>
            </w:r>
            <w:r w:rsidR="009A731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A7317" w:rsidRPr="001437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5838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  <w:r w:rsidR="009A731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  <w:p w14:paraId="4F221B18" w14:textId="77777777" w:rsidR="004B5F03" w:rsidRPr="004D5838" w:rsidRDefault="004B5F03" w:rsidP="004B5F03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9EFDB8" w14:textId="3C03E560" w:rsidR="009A7317" w:rsidRDefault="009A7317" w:rsidP="004B5F03">
            <w:pPr>
              <w:spacing w:after="0" w:line="22" w:lineRule="atLeast"/>
              <w:ind w:left="31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разработка модели расписания проекта </w:t>
            </w:r>
          </w:p>
          <w:p w14:paraId="35787A66" w14:textId="5AA7450C" w:rsidR="009A7317" w:rsidRDefault="009A7317" w:rsidP="004B5F03">
            <w:pPr>
              <w:spacing w:after="0" w:line="22" w:lineRule="atLeast"/>
              <w:ind w:left="3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степень точности </w:t>
            </w:r>
          </w:p>
          <w:p w14:paraId="69FC6CF3" w14:textId="4F8222BB" w:rsidR="009A7317" w:rsidRDefault="009A7317" w:rsidP="004B5F03">
            <w:pPr>
              <w:spacing w:after="0" w:line="22" w:lineRule="atLeast"/>
              <w:ind w:left="3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журнал допущений</w:t>
            </w:r>
          </w:p>
          <w:p w14:paraId="515E901E" w14:textId="4626785A" w:rsidR="00591CE9" w:rsidRPr="009A7317" w:rsidRDefault="009A7317" w:rsidP="004B5F03">
            <w:pPr>
              <w:spacing w:after="0" w:line="22" w:lineRule="atLeast"/>
              <w:ind w:left="3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г) единицы измерения </w:t>
            </w:r>
          </w:p>
        </w:tc>
        <w:tc>
          <w:tcPr>
            <w:tcW w:w="1785" w:type="dxa"/>
          </w:tcPr>
          <w:p w14:paraId="33CBA2AB" w14:textId="168A83A2" w:rsidR="00591CE9" w:rsidRPr="00637959" w:rsidRDefault="00591CE9" w:rsidP="004B5F03">
            <w:pPr>
              <w:spacing w:after="0" w:line="22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CE9" w:rsidRPr="00637959" w14:paraId="1D160F8E" w14:textId="77777777" w:rsidTr="00834790">
        <w:trPr>
          <w:trHeight w:val="2045"/>
        </w:trPr>
        <w:tc>
          <w:tcPr>
            <w:tcW w:w="7560" w:type="dxa"/>
          </w:tcPr>
          <w:p w14:paraId="3E2784D0" w14:textId="620973B1" w:rsidR="009A7317" w:rsidRPr="009A7317" w:rsidRDefault="009A7317" w:rsidP="00122BF3">
            <w:pPr>
              <w:pStyle w:val="a4"/>
              <w:numPr>
                <w:ilvl w:val="0"/>
                <w:numId w:val="28"/>
              </w:numPr>
              <w:spacing w:before="120" w:after="120" w:line="23" w:lineRule="atLeast"/>
              <w:ind w:left="22" w:firstLine="2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3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Установите соответствие между наименованиями инструментов и методов определения последовательности операций при управлении расписанием проекта и их содержанием (установление соответствия):</w:t>
            </w:r>
          </w:p>
          <w:tbl>
            <w:tblPr>
              <w:tblStyle w:val="a3"/>
              <w:tblW w:w="0" w:type="auto"/>
              <w:tblInd w:w="250" w:type="dxa"/>
              <w:tblLook w:val="04A0" w:firstRow="1" w:lastRow="0" w:firstColumn="1" w:lastColumn="0" w:noHBand="0" w:noVBand="1"/>
            </w:tblPr>
            <w:tblGrid>
              <w:gridCol w:w="2611"/>
              <w:gridCol w:w="4473"/>
            </w:tblGrid>
            <w:tr w:rsidR="009A7317" w14:paraId="5615B272" w14:textId="77777777" w:rsidTr="004B5F03">
              <w:tc>
                <w:tcPr>
                  <w:tcW w:w="2611" w:type="dxa"/>
                </w:tcPr>
                <w:p w14:paraId="7E6C7569" w14:textId="4AEC5296" w:rsidR="009A7317" w:rsidRPr="009A7317" w:rsidRDefault="009A7317" w:rsidP="00122BF3">
                  <w:pPr>
                    <w:pStyle w:val="a4"/>
                    <w:numPr>
                      <w:ilvl w:val="0"/>
                      <w:numId w:val="34"/>
                    </w:numPr>
                    <w:ind w:left="37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A7317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 xml:space="preserve">Метод диаграмм предшествования  </w:t>
                  </w:r>
                </w:p>
              </w:tc>
              <w:tc>
                <w:tcPr>
                  <w:tcW w:w="4473" w:type="dxa"/>
                </w:tcPr>
                <w:p w14:paraId="21E12A04" w14:textId="21683EB7" w:rsidR="009A7317" w:rsidRDefault="009A7317" w:rsidP="009A7317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а) программы для составления расписания, которые могут помочь в планировании, организации и корректировке последовательности операций, установлении логических связей, определении значений опережения или задержки, а также дифференциации различных типов зависимостей</w:t>
                  </w:r>
                </w:p>
              </w:tc>
            </w:tr>
            <w:tr w:rsidR="009A7317" w14:paraId="6DB9765B" w14:textId="77777777" w:rsidTr="004B5F03">
              <w:tc>
                <w:tcPr>
                  <w:tcW w:w="2611" w:type="dxa"/>
                </w:tcPr>
                <w:p w14:paraId="196B94D6" w14:textId="27DF8DD7" w:rsidR="009A7317" w:rsidRPr="009A7317" w:rsidRDefault="009A7317" w:rsidP="00122BF3">
                  <w:pPr>
                    <w:pStyle w:val="a4"/>
                    <w:numPr>
                      <w:ilvl w:val="0"/>
                      <w:numId w:val="34"/>
                    </w:numPr>
                    <w:ind w:left="37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A7317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Определение интеграции и зависимости</w:t>
                  </w:r>
                </w:p>
              </w:tc>
              <w:tc>
                <w:tcPr>
                  <w:tcW w:w="4473" w:type="dxa"/>
                </w:tcPr>
                <w:p w14:paraId="4F398BEA" w14:textId="227FE477" w:rsidR="009A7317" w:rsidRDefault="009A7317" w:rsidP="009A7317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б) сдвижение или задержка исполнения операции</w:t>
                  </w:r>
                </w:p>
              </w:tc>
            </w:tr>
            <w:tr w:rsidR="009A7317" w14:paraId="662406A5" w14:textId="77777777" w:rsidTr="004B5F03">
              <w:tc>
                <w:tcPr>
                  <w:tcW w:w="2611" w:type="dxa"/>
                </w:tcPr>
                <w:p w14:paraId="7EFE85E7" w14:textId="69B22BF1" w:rsidR="009A7317" w:rsidRPr="009A7317" w:rsidRDefault="009A7317" w:rsidP="00122BF3">
                  <w:pPr>
                    <w:pStyle w:val="a4"/>
                    <w:numPr>
                      <w:ilvl w:val="0"/>
                      <w:numId w:val="34"/>
                    </w:numPr>
                    <w:ind w:left="371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9A7317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 xml:space="preserve">Опережения и задержки </w:t>
                  </w:r>
                </w:p>
              </w:tc>
              <w:tc>
                <w:tcPr>
                  <w:tcW w:w="4473" w:type="dxa"/>
                </w:tcPr>
                <w:p w14:paraId="0563F113" w14:textId="2AD2FE03" w:rsidR="009A7317" w:rsidRDefault="009A7317" w:rsidP="009A7317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в) характеризуется параметрами: обязательная или дискреционная, внутренняя или внешняя</w:t>
                  </w:r>
                </w:p>
              </w:tc>
            </w:tr>
            <w:tr w:rsidR="009A7317" w14:paraId="47222FCE" w14:textId="77777777" w:rsidTr="004B5F03">
              <w:tc>
                <w:tcPr>
                  <w:tcW w:w="2611" w:type="dxa"/>
                </w:tcPr>
                <w:p w14:paraId="0F1FD03F" w14:textId="5FA72490" w:rsidR="009A7317" w:rsidRPr="009A7317" w:rsidRDefault="009A7317" w:rsidP="00122BF3">
                  <w:pPr>
                    <w:pStyle w:val="a4"/>
                    <w:numPr>
                      <w:ilvl w:val="0"/>
                      <w:numId w:val="34"/>
                    </w:numPr>
                    <w:ind w:left="37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A7317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Информационная система управления проектами</w:t>
                  </w:r>
                </w:p>
              </w:tc>
              <w:tc>
                <w:tcPr>
                  <w:tcW w:w="4473" w:type="dxa"/>
                </w:tcPr>
                <w:p w14:paraId="5284AE5E" w14:textId="38535A3F" w:rsidR="009A7317" w:rsidRDefault="009A7317" w:rsidP="009A7317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г) используется для составления модели расписания, в которой операции представлены узлами и графически связаны одной или несколькими логическими связями, которые показывают последовательность выполнения операций</w:t>
                  </w:r>
                </w:p>
              </w:tc>
            </w:tr>
          </w:tbl>
          <w:p w14:paraId="08704645" w14:textId="2D97D1CB" w:rsidR="00591CE9" w:rsidRPr="00637959" w:rsidRDefault="00591CE9" w:rsidP="009A7317">
            <w:pPr>
              <w:pStyle w:val="a8"/>
              <w:tabs>
                <w:tab w:val="left" w:pos="0"/>
                <w:tab w:val="left" w:pos="312"/>
              </w:tabs>
              <w:spacing w:after="0"/>
              <w:ind w:left="644"/>
              <w:jc w:val="both"/>
            </w:pPr>
          </w:p>
        </w:tc>
        <w:tc>
          <w:tcPr>
            <w:tcW w:w="1785" w:type="dxa"/>
          </w:tcPr>
          <w:p w14:paraId="56448102" w14:textId="5AE89A8B" w:rsidR="00771965" w:rsidRPr="00637959" w:rsidRDefault="00771965" w:rsidP="00C656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CE9" w:rsidRPr="00637959" w14:paraId="3C789A52" w14:textId="77777777" w:rsidTr="00834790">
        <w:tc>
          <w:tcPr>
            <w:tcW w:w="7560" w:type="dxa"/>
          </w:tcPr>
          <w:p w14:paraId="3FC6A4DC" w14:textId="77777777" w:rsidR="00F33665" w:rsidRDefault="00F33665" w:rsidP="004B5F03">
            <w:pPr>
              <w:pStyle w:val="a8"/>
              <w:numPr>
                <w:ilvl w:val="0"/>
                <w:numId w:val="34"/>
              </w:numPr>
              <w:tabs>
                <w:tab w:val="left" w:pos="0"/>
                <w:tab w:val="left" w:pos="312"/>
              </w:tabs>
              <w:spacing w:before="0" w:beforeAutospacing="0" w:after="0" w:afterAutospacing="0" w:line="22" w:lineRule="atLeast"/>
              <w:ind w:left="30" w:firstLine="142"/>
              <w:jc w:val="both"/>
            </w:pPr>
            <w:r>
              <w:t>Укажите методы анализа данных, применяемых при выполнении контроля расписания проекта</w:t>
            </w:r>
          </w:p>
          <w:p w14:paraId="57C72A05" w14:textId="74374709" w:rsidR="00F33665" w:rsidRDefault="00F33665" w:rsidP="004B5F03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5838">
              <w:rPr>
                <w:rFonts w:ascii="Times New Roman" w:hAnsi="Times New Roman" w:cs="Times New Roman"/>
                <w:sz w:val="24"/>
                <w:szCs w:val="24"/>
              </w:rPr>
              <w:t xml:space="preserve">Выберите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</w:t>
            </w:r>
            <w:r w:rsidRPr="00143783">
              <w:rPr>
                <w:rFonts w:ascii="Times New Roman" w:hAnsi="Times New Roman" w:cs="Times New Roman"/>
                <w:sz w:val="24"/>
                <w:szCs w:val="24"/>
              </w:rPr>
              <w:t>правильны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437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5838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  <w:p w14:paraId="07AD1471" w14:textId="77777777" w:rsidR="004B5F03" w:rsidRPr="004D5838" w:rsidRDefault="004B5F03" w:rsidP="004B5F03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212F6C" w14:textId="1520E026" w:rsidR="00F33665" w:rsidRDefault="00F33665" w:rsidP="004B5F03">
            <w:pPr>
              <w:autoSpaceDE w:val="0"/>
              <w:autoSpaceDN w:val="0"/>
              <w:adjustRightInd w:val="0"/>
              <w:spacing w:after="0" w:line="22" w:lineRule="atLeast"/>
              <w:ind w:left="31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анализ освоенного объема </w:t>
            </w:r>
          </w:p>
          <w:p w14:paraId="62250272" w14:textId="6229D9E5" w:rsidR="00F33665" w:rsidRDefault="00F33665" w:rsidP="004B5F03">
            <w:pPr>
              <w:autoSpaceDE w:val="0"/>
              <w:autoSpaceDN w:val="0"/>
              <w:adjustRightInd w:val="0"/>
              <w:spacing w:after="0" w:line="22" w:lineRule="atLeast"/>
              <w:ind w:left="31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диаграмма сгорания работ итерации </w:t>
            </w:r>
          </w:p>
          <w:p w14:paraId="40DBC2CE" w14:textId="48642BF1" w:rsidR="00F33665" w:rsidRDefault="00F33665" w:rsidP="004B5F03">
            <w:pPr>
              <w:spacing w:after="0" w:line="22" w:lineRule="atLeast"/>
              <w:ind w:left="314" w:hanging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анализ сценариев «что если» </w:t>
            </w:r>
          </w:p>
          <w:p w14:paraId="49CD282F" w14:textId="79FBC370" w:rsidR="00F33665" w:rsidRDefault="00F33665" w:rsidP="004B5F03">
            <w:pPr>
              <w:spacing w:after="0" w:line="22" w:lineRule="atLeast"/>
              <w:ind w:left="314" w:hanging="3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гибкое планирование релиза</w:t>
            </w:r>
          </w:p>
          <w:p w14:paraId="31E609FD" w14:textId="5E8B7AA0" w:rsidR="004E6255" w:rsidRPr="00637959" w:rsidRDefault="004E6255" w:rsidP="004B5F03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 w:line="22" w:lineRule="atLeast"/>
              <w:ind w:left="720"/>
            </w:pPr>
          </w:p>
        </w:tc>
        <w:tc>
          <w:tcPr>
            <w:tcW w:w="1785" w:type="dxa"/>
          </w:tcPr>
          <w:p w14:paraId="6119F92A" w14:textId="287DA548" w:rsidR="00591CE9" w:rsidRPr="00637959" w:rsidRDefault="00591CE9" w:rsidP="004B5F03">
            <w:pPr>
              <w:spacing w:after="0" w:line="22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CE9" w:rsidRPr="00637959" w14:paraId="529E6302" w14:textId="77777777" w:rsidTr="00834790">
        <w:tc>
          <w:tcPr>
            <w:tcW w:w="7560" w:type="dxa"/>
          </w:tcPr>
          <w:p w14:paraId="3268E7BA" w14:textId="6A2A5BEC" w:rsidR="00D01966" w:rsidRDefault="00D01966" w:rsidP="004B5F03">
            <w:pPr>
              <w:pStyle w:val="a4"/>
              <w:numPr>
                <w:ilvl w:val="0"/>
                <w:numId w:val="34"/>
              </w:numPr>
              <w:spacing w:after="0" w:line="22" w:lineRule="atLeast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966">
              <w:rPr>
                <w:rFonts w:ascii="Times New Roman" w:hAnsi="Times New Roman" w:cs="Times New Roman"/>
                <w:sz w:val="24"/>
                <w:szCs w:val="24"/>
              </w:rPr>
              <w:t>Укажите последовательность уровней управления качеством по мере возрастания степени результативности:</w:t>
            </w:r>
          </w:p>
          <w:p w14:paraId="7F644609" w14:textId="77777777" w:rsidR="00C425D6" w:rsidRDefault="00C425D6" w:rsidP="004B5F03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C43D2D" w14:textId="2B91472D" w:rsidR="00BC79D3" w:rsidRPr="005C0B2B" w:rsidRDefault="00D01966" w:rsidP="004B5F03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последовательности</w:t>
            </w:r>
          </w:p>
          <w:p w14:paraId="756BB6B2" w14:textId="77777777" w:rsidR="0083141E" w:rsidRDefault="0083141E" w:rsidP="004B5F03">
            <w:pPr>
              <w:pStyle w:val="a8"/>
              <w:numPr>
                <w:ilvl w:val="0"/>
                <w:numId w:val="17"/>
              </w:numPr>
              <w:tabs>
                <w:tab w:val="left" w:pos="0"/>
                <w:tab w:val="left" w:pos="312"/>
              </w:tabs>
              <w:spacing w:before="0" w:beforeAutospacing="0" w:after="0" w:afterAutospacing="0" w:line="22" w:lineRule="atLeast"/>
              <w:ind w:left="314" w:hanging="284"/>
              <w:jc w:val="both"/>
            </w:pPr>
            <w:r>
              <w:t xml:space="preserve">автоматизация производственного процесса, сокращение численности обслуживающего персонала </w:t>
            </w:r>
          </w:p>
          <w:p w14:paraId="404CB237" w14:textId="77777777" w:rsidR="0083141E" w:rsidRDefault="0083141E" w:rsidP="004B5F03">
            <w:pPr>
              <w:pStyle w:val="a8"/>
              <w:numPr>
                <w:ilvl w:val="0"/>
                <w:numId w:val="17"/>
              </w:numPr>
              <w:tabs>
                <w:tab w:val="left" w:pos="0"/>
                <w:tab w:val="left" w:pos="312"/>
              </w:tabs>
              <w:spacing w:before="0" w:beforeAutospacing="0" w:after="0" w:afterAutospacing="0" w:line="22" w:lineRule="atLeast"/>
              <w:ind w:left="314" w:hanging="284"/>
              <w:jc w:val="both"/>
            </w:pPr>
            <w:r>
              <w:t xml:space="preserve"> повышение качества производимого продукта, повышение уровня экологической безопасности на всех этапах производственного процесса </w:t>
            </w:r>
          </w:p>
          <w:p w14:paraId="595DC304" w14:textId="77777777" w:rsidR="00591CE9" w:rsidRPr="00637959" w:rsidRDefault="0083141E" w:rsidP="004B5F03">
            <w:pPr>
              <w:pStyle w:val="a8"/>
              <w:numPr>
                <w:ilvl w:val="0"/>
                <w:numId w:val="17"/>
              </w:numPr>
              <w:tabs>
                <w:tab w:val="left" w:pos="0"/>
                <w:tab w:val="left" w:pos="312"/>
              </w:tabs>
              <w:spacing w:before="0" w:beforeAutospacing="0" w:after="0" w:afterAutospacing="0" w:line="22" w:lineRule="atLeast"/>
              <w:ind w:left="314" w:hanging="284"/>
              <w:jc w:val="both"/>
            </w:pPr>
            <w:r>
              <w:t xml:space="preserve"> повышение качества и безопасности производственного процесса, сокращение отходов, сокращение времени для развертывания, использование более доступных материалов, сокращение числа этапов производства</w:t>
            </w:r>
          </w:p>
        </w:tc>
        <w:tc>
          <w:tcPr>
            <w:tcW w:w="1785" w:type="dxa"/>
          </w:tcPr>
          <w:p w14:paraId="7D0F64E3" w14:textId="773A8C60" w:rsidR="004B7188" w:rsidRPr="00637959" w:rsidRDefault="004B7188" w:rsidP="004B5F03">
            <w:pPr>
              <w:spacing w:after="0" w:line="2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CE9" w:rsidRPr="00637959" w14:paraId="5BC738E8" w14:textId="77777777" w:rsidTr="00834790">
        <w:tc>
          <w:tcPr>
            <w:tcW w:w="7560" w:type="dxa"/>
          </w:tcPr>
          <w:p w14:paraId="723327D2" w14:textId="71841E33" w:rsidR="00024CE1" w:rsidRPr="00024CE1" w:rsidRDefault="000966B0" w:rsidP="00122BF3">
            <w:pPr>
              <w:pStyle w:val="a4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портфель проектов</w:t>
            </w:r>
          </w:p>
          <w:p w14:paraId="21491806" w14:textId="3D793E43" w:rsidR="00BC79D3" w:rsidRDefault="00BC79D3" w:rsidP="00024CE1">
            <w:pPr>
              <w:pStyle w:val="a4"/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CE1">
              <w:rPr>
                <w:rFonts w:ascii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14:paraId="6F5674F7" w14:textId="77777777" w:rsidR="004B5F03" w:rsidRPr="00024CE1" w:rsidRDefault="004B5F03" w:rsidP="00024CE1">
            <w:pPr>
              <w:pStyle w:val="a4"/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2B5EEC" w14:textId="77777777" w:rsidR="000966B0" w:rsidRDefault="000966B0" w:rsidP="004B5F03">
            <w:pPr>
              <w:pStyle w:val="a8"/>
              <w:numPr>
                <w:ilvl w:val="0"/>
                <w:numId w:val="26"/>
              </w:numPr>
              <w:tabs>
                <w:tab w:val="left" w:pos="0"/>
                <w:tab w:val="left" w:pos="597"/>
              </w:tabs>
              <w:spacing w:before="0" w:beforeAutospacing="0" w:after="0" w:afterAutospacing="0"/>
              <w:ind w:left="597" w:hanging="283"/>
              <w:jc w:val="both"/>
            </w:pPr>
            <w:r>
              <w:t xml:space="preserve">это совокупность проектов одной компании, управляемых одной командой управления проектами </w:t>
            </w:r>
          </w:p>
          <w:p w14:paraId="76E534CF" w14:textId="77777777" w:rsidR="000966B0" w:rsidRDefault="000966B0" w:rsidP="004B5F03">
            <w:pPr>
              <w:pStyle w:val="a8"/>
              <w:numPr>
                <w:ilvl w:val="0"/>
                <w:numId w:val="26"/>
              </w:numPr>
              <w:tabs>
                <w:tab w:val="left" w:pos="0"/>
                <w:tab w:val="left" w:pos="597"/>
              </w:tabs>
              <w:spacing w:before="0" w:beforeAutospacing="0" w:after="0" w:afterAutospacing="0"/>
              <w:ind w:left="597" w:hanging="283"/>
              <w:jc w:val="both"/>
            </w:pPr>
            <w:r>
              <w:lastRenderedPageBreak/>
              <w:t xml:space="preserve"> это совокупность официальных документов, необходимых для успешного выполнения проекта </w:t>
            </w:r>
          </w:p>
          <w:p w14:paraId="5227E86D" w14:textId="77777777" w:rsidR="00591CE9" w:rsidRPr="00637959" w:rsidRDefault="000966B0" w:rsidP="004B5F03">
            <w:pPr>
              <w:pStyle w:val="a8"/>
              <w:numPr>
                <w:ilvl w:val="0"/>
                <w:numId w:val="26"/>
              </w:numPr>
              <w:tabs>
                <w:tab w:val="left" w:pos="0"/>
                <w:tab w:val="left" w:pos="597"/>
              </w:tabs>
              <w:spacing w:before="0" w:beforeAutospacing="0" w:after="0" w:afterAutospacing="0"/>
              <w:ind w:left="597" w:hanging="283"/>
              <w:jc w:val="both"/>
            </w:pPr>
            <w:r>
              <w:t xml:space="preserve"> это набор проектов или программ и других работ, объединённых вместе с целью эффективного управления данными работами для достижения стратегических целей</w:t>
            </w:r>
          </w:p>
        </w:tc>
        <w:tc>
          <w:tcPr>
            <w:tcW w:w="1785" w:type="dxa"/>
          </w:tcPr>
          <w:p w14:paraId="600C87EB" w14:textId="1C283B2F" w:rsidR="00591CE9" w:rsidRPr="00637959" w:rsidRDefault="00591CE9" w:rsidP="000966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CE9" w:rsidRPr="00637959" w14:paraId="63BA2D96" w14:textId="77777777" w:rsidTr="00834790">
        <w:tc>
          <w:tcPr>
            <w:tcW w:w="7560" w:type="dxa"/>
          </w:tcPr>
          <w:p w14:paraId="36C830E8" w14:textId="77777777" w:rsidR="00024CE1" w:rsidRDefault="00024CE1" w:rsidP="004B5F03">
            <w:pPr>
              <w:pStyle w:val="a4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2" w:lineRule="atLeast"/>
              <w:ind w:left="30" w:firstLine="330"/>
              <w:rPr>
                <w:rFonts w:ascii="Times New Roman" w:hAnsi="Times New Roman" w:cs="Times New Roman"/>
                <w:sz w:val="24"/>
                <w:szCs w:val="24"/>
              </w:rPr>
            </w:pPr>
            <w:r w:rsidRPr="00024CE1">
              <w:rPr>
                <w:rFonts w:ascii="Times New Roman" w:hAnsi="Times New Roman" w:cs="Times New Roman"/>
                <w:sz w:val="24"/>
                <w:szCs w:val="24"/>
              </w:rPr>
              <w:t xml:space="preserve">Укажите методы анализа данных, применяемых при выполнении контроля расписания проекта </w:t>
            </w:r>
          </w:p>
          <w:p w14:paraId="7A9FFD65" w14:textId="7FB84C85" w:rsidR="00BC79D3" w:rsidRDefault="00BC79D3" w:rsidP="004B5F03">
            <w:pPr>
              <w:pStyle w:val="a4"/>
              <w:widowControl w:val="0"/>
              <w:autoSpaceDE w:val="0"/>
              <w:autoSpaceDN w:val="0"/>
              <w:adjustRightInd w:val="0"/>
              <w:spacing w:after="0" w:line="2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24CE1">
              <w:rPr>
                <w:rFonts w:ascii="Times New Roman" w:hAnsi="Times New Roman" w:cs="Times New Roman"/>
                <w:sz w:val="24"/>
                <w:szCs w:val="24"/>
              </w:rPr>
              <w:t xml:space="preserve">Выберите </w:t>
            </w:r>
            <w:r w:rsidR="00024CE1">
              <w:rPr>
                <w:rFonts w:ascii="Times New Roman" w:hAnsi="Times New Roman" w:cs="Times New Roman"/>
                <w:sz w:val="24"/>
                <w:szCs w:val="24"/>
              </w:rPr>
              <w:t xml:space="preserve">все </w:t>
            </w:r>
            <w:r w:rsidRPr="00024CE1">
              <w:rPr>
                <w:rFonts w:ascii="Times New Roman" w:hAnsi="Times New Roman" w:cs="Times New Roman"/>
                <w:sz w:val="24"/>
                <w:szCs w:val="24"/>
              </w:rPr>
              <w:t>правильны</w:t>
            </w:r>
            <w:r w:rsidR="00024CE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24CE1">
              <w:rPr>
                <w:rFonts w:ascii="Times New Roman" w:hAnsi="Times New Roman" w:cs="Times New Roman"/>
                <w:sz w:val="24"/>
                <w:szCs w:val="24"/>
              </w:rPr>
              <w:t xml:space="preserve"> ответ</w:t>
            </w:r>
            <w:r w:rsidR="00024CE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  <w:p w14:paraId="5C5C8BB7" w14:textId="77777777" w:rsidR="004B5F03" w:rsidRPr="00024CE1" w:rsidRDefault="004B5F03" w:rsidP="004B5F03">
            <w:pPr>
              <w:pStyle w:val="a4"/>
              <w:widowControl w:val="0"/>
              <w:autoSpaceDE w:val="0"/>
              <w:autoSpaceDN w:val="0"/>
              <w:adjustRightInd w:val="0"/>
              <w:spacing w:after="0" w:line="22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C69F86" w14:textId="2CBE6875" w:rsidR="00024CE1" w:rsidRDefault="00024CE1" w:rsidP="004B5F03">
            <w:pPr>
              <w:autoSpaceDE w:val="0"/>
              <w:autoSpaceDN w:val="0"/>
              <w:adjustRightInd w:val="0"/>
              <w:spacing w:after="0" w:line="22" w:lineRule="atLeast"/>
              <w:ind w:left="4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анализ освоенного объема </w:t>
            </w:r>
          </w:p>
          <w:p w14:paraId="00E286AA" w14:textId="1FBA22A1" w:rsidR="00024CE1" w:rsidRDefault="00024CE1" w:rsidP="004B5F03">
            <w:pPr>
              <w:autoSpaceDE w:val="0"/>
              <w:autoSpaceDN w:val="0"/>
              <w:adjustRightInd w:val="0"/>
              <w:spacing w:after="0" w:line="22" w:lineRule="atLeast"/>
              <w:ind w:left="4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диаграмма сгорания работ итерации </w:t>
            </w:r>
          </w:p>
          <w:p w14:paraId="0D54D6F7" w14:textId="42CF30F6" w:rsidR="00024CE1" w:rsidRDefault="00024CE1" w:rsidP="004B5F03">
            <w:pPr>
              <w:spacing w:after="0" w:line="22" w:lineRule="atLeast"/>
              <w:ind w:left="4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анализ сценариев «что если» </w:t>
            </w:r>
          </w:p>
          <w:p w14:paraId="0AC785D8" w14:textId="6044828A" w:rsidR="00024CE1" w:rsidRDefault="00024CE1" w:rsidP="004B5F03">
            <w:pPr>
              <w:spacing w:after="0" w:line="22" w:lineRule="atLeast"/>
              <w:ind w:left="45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гибкое планирование релиза</w:t>
            </w:r>
          </w:p>
          <w:p w14:paraId="411DB409" w14:textId="2F668344" w:rsidR="00591CE9" w:rsidRPr="00637959" w:rsidRDefault="00591CE9" w:rsidP="004B5F03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 w:line="22" w:lineRule="atLeast"/>
              <w:jc w:val="both"/>
            </w:pPr>
          </w:p>
        </w:tc>
        <w:tc>
          <w:tcPr>
            <w:tcW w:w="1785" w:type="dxa"/>
          </w:tcPr>
          <w:p w14:paraId="2B908E91" w14:textId="4E733ABD" w:rsidR="00591CE9" w:rsidRPr="00637959" w:rsidRDefault="00591CE9" w:rsidP="004B5F03">
            <w:pPr>
              <w:spacing w:after="0" w:line="22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064" w:rsidRPr="00637959" w14:paraId="50A87A78" w14:textId="77777777" w:rsidTr="00834790">
        <w:tc>
          <w:tcPr>
            <w:tcW w:w="7560" w:type="dxa"/>
          </w:tcPr>
          <w:p w14:paraId="42813F6D" w14:textId="3FCB5648" w:rsidR="00024CE1" w:rsidRPr="00024CE1" w:rsidRDefault="00024CE1" w:rsidP="004B5F03">
            <w:pPr>
              <w:pStyle w:val="a4"/>
              <w:numPr>
                <w:ilvl w:val="0"/>
                <w:numId w:val="34"/>
              </w:numPr>
              <w:spacing w:after="0"/>
              <w:ind w:left="22" w:firstLine="4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CE1">
              <w:rPr>
                <w:rFonts w:ascii="Times New Roman" w:hAnsi="Times New Roman" w:cs="Times New Roman"/>
                <w:sz w:val="24"/>
                <w:szCs w:val="24"/>
              </w:rPr>
              <w:t>Укажите последовательность уровней управления качеством по мере возрастания степени результативности:</w:t>
            </w:r>
          </w:p>
          <w:p w14:paraId="2FAD1F19" w14:textId="7A6F1420" w:rsidR="00024CE1" w:rsidRDefault="00024CE1" w:rsidP="004B5F03">
            <w:pPr>
              <w:spacing w:after="0"/>
              <w:ind w:left="3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последовательности</w:t>
            </w:r>
          </w:p>
          <w:p w14:paraId="12640BEF" w14:textId="77777777" w:rsidR="004B5F03" w:rsidRDefault="004B5F03" w:rsidP="004B5F03">
            <w:pPr>
              <w:spacing w:after="0"/>
              <w:ind w:left="3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D375E7" w14:textId="494071EB" w:rsidR="00024CE1" w:rsidRDefault="00024CE1" w:rsidP="004B5F0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Включение вопросов качества в планирование и проектирование проекта и продукта </w:t>
            </w:r>
          </w:p>
          <w:p w14:paraId="485F276D" w14:textId="50F59868" w:rsidR="00024CE1" w:rsidRDefault="00024CE1" w:rsidP="004B5F0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 Использование системы контроля качества для исследования и исправления самого процесса, а не просто отдельных дефектов</w:t>
            </w:r>
          </w:p>
          <w:p w14:paraId="796394E2" w14:textId="3669C6B5" w:rsidR="00024CE1" w:rsidRDefault="00024CE1" w:rsidP="004B5F0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 Передача задачи поиска дефектов заказчику</w:t>
            </w:r>
          </w:p>
          <w:p w14:paraId="0D8B8A1D" w14:textId="0F77716D" w:rsidR="00024CE1" w:rsidRDefault="00C70AE5" w:rsidP="004B5F0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024C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Выявление и устранение дефектов до отправки поставляемых результатов заказчику в рамках процесса контроля качества</w:t>
            </w:r>
          </w:p>
          <w:p w14:paraId="4693CC4E" w14:textId="0A87E8CA" w:rsidR="007A1115" w:rsidRDefault="007A1115" w:rsidP="00C70AE5">
            <w:pPr>
              <w:spacing w:before="120" w:after="120" w:line="23" w:lineRule="atLeast"/>
            </w:pPr>
          </w:p>
        </w:tc>
        <w:tc>
          <w:tcPr>
            <w:tcW w:w="1785" w:type="dxa"/>
          </w:tcPr>
          <w:p w14:paraId="2F1195B1" w14:textId="35A13522" w:rsidR="00B96064" w:rsidRPr="00024CE1" w:rsidRDefault="00B96064" w:rsidP="00024CE1">
            <w:pPr>
              <w:spacing w:before="120" w:after="120" w:line="23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41D36" w:rsidRPr="00637959" w14:paraId="3529C334" w14:textId="77777777" w:rsidTr="00834790">
        <w:tc>
          <w:tcPr>
            <w:tcW w:w="7560" w:type="dxa"/>
          </w:tcPr>
          <w:p w14:paraId="6A6F3F42" w14:textId="232A907D" w:rsidR="00841D36" w:rsidRDefault="00841D36" w:rsidP="00122BF3">
            <w:pPr>
              <w:pStyle w:val="a8"/>
              <w:numPr>
                <w:ilvl w:val="0"/>
                <w:numId w:val="34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</w:pPr>
            <w:r>
              <w:t xml:space="preserve"> </w:t>
            </w:r>
            <w:r w:rsidR="00BF01E1" w:rsidRPr="00BF01E1">
              <w:t>Какие характеристики критичны для менеджера проекта</w:t>
            </w:r>
            <w:r w:rsidR="004B5F03">
              <w:t>:</w:t>
            </w:r>
          </w:p>
          <w:p w14:paraId="48DAB5DF" w14:textId="77777777" w:rsidR="00BC79D3" w:rsidRPr="005C0B2B" w:rsidRDefault="00BC79D3" w:rsidP="00BC79D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3783">
              <w:rPr>
                <w:rFonts w:ascii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14:paraId="097FFF43" w14:textId="77777777" w:rsidR="00BF01E1" w:rsidRDefault="00332C45" w:rsidP="00122BF3">
            <w:pPr>
              <w:pStyle w:val="a8"/>
              <w:numPr>
                <w:ilvl w:val="0"/>
                <w:numId w:val="25"/>
              </w:numPr>
              <w:tabs>
                <w:tab w:val="left" w:pos="0"/>
                <w:tab w:val="left" w:pos="312"/>
              </w:tabs>
              <w:spacing w:after="0"/>
              <w:jc w:val="both"/>
            </w:pPr>
            <w:r>
              <w:t xml:space="preserve"> </w:t>
            </w:r>
            <w:r w:rsidR="00BF01E1">
              <w:t xml:space="preserve">лидерские качества, способность управлять командой, умение пользоваться предоставленной властью </w:t>
            </w:r>
          </w:p>
          <w:p w14:paraId="0E705940" w14:textId="77777777" w:rsidR="00BF01E1" w:rsidRDefault="00BF01E1" w:rsidP="00122BF3">
            <w:pPr>
              <w:pStyle w:val="a8"/>
              <w:numPr>
                <w:ilvl w:val="0"/>
                <w:numId w:val="25"/>
              </w:numPr>
              <w:tabs>
                <w:tab w:val="left" w:pos="0"/>
                <w:tab w:val="left" w:pos="312"/>
              </w:tabs>
              <w:spacing w:after="0"/>
              <w:jc w:val="both"/>
            </w:pPr>
            <w:r>
              <w:t xml:space="preserve"> умение решать сложные задачи, умение находить ресурсы для выполнения проекта, инициативность, способность идти на риск </w:t>
            </w:r>
          </w:p>
          <w:p w14:paraId="071CB0AA" w14:textId="77777777" w:rsidR="00841D36" w:rsidRDefault="00BF01E1" w:rsidP="00122BF3">
            <w:pPr>
              <w:pStyle w:val="a8"/>
              <w:numPr>
                <w:ilvl w:val="0"/>
                <w:numId w:val="25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  <w:jc w:val="both"/>
            </w:pPr>
            <w:r>
              <w:t xml:space="preserve"> профессиональные навыки, результативность, личные качества</w:t>
            </w:r>
          </w:p>
        </w:tc>
        <w:tc>
          <w:tcPr>
            <w:tcW w:w="1785" w:type="dxa"/>
          </w:tcPr>
          <w:p w14:paraId="72B21703" w14:textId="04803657" w:rsidR="00841D36" w:rsidRDefault="00841D36" w:rsidP="00BF01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CE9" w:rsidRPr="00637959" w14:paraId="5B8EE5F6" w14:textId="77777777" w:rsidTr="00834790">
        <w:tc>
          <w:tcPr>
            <w:tcW w:w="7560" w:type="dxa"/>
          </w:tcPr>
          <w:p w14:paraId="515D41D2" w14:textId="77777777" w:rsidR="00C70AE5" w:rsidRDefault="00EA0C52" w:rsidP="00122BF3">
            <w:pPr>
              <w:pStyle w:val="a4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2" w:lineRule="atLeas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="00C70AE5" w:rsidRPr="00C70AE5">
              <w:rPr>
                <w:rFonts w:ascii="Times New Roman" w:hAnsi="Times New Roman" w:cs="Times New Roman"/>
                <w:sz w:val="24"/>
                <w:szCs w:val="24"/>
              </w:rPr>
              <w:t xml:space="preserve">Укажите современные подходы к управлению качеством </w:t>
            </w:r>
          </w:p>
          <w:p w14:paraId="11378CD1" w14:textId="047FD4C8" w:rsidR="00BC79D3" w:rsidRDefault="00BC79D3" w:rsidP="00C70AE5">
            <w:pPr>
              <w:pStyle w:val="a4"/>
              <w:widowControl w:val="0"/>
              <w:autoSpaceDE w:val="0"/>
              <w:autoSpaceDN w:val="0"/>
              <w:adjustRightInd w:val="0"/>
              <w:spacing w:after="0" w:line="22" w:lineRule="atLeas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70AE5">
              <w:rPr>
                <w:rFonts w:ascii="Times New Roman" w:hAnsi="Times New Roman" w:cs="Times New Roman"/>
                <w:sz w:val="24"/>
                <w:szCs w:val="24"/>
              </w:rPr>
              <w:t xml:space="preserve">Выберите </w:t>
            </w:r>
            <w:r w:rsidR="00C70AE5">
              <w:rPr>
                <w:rFonts w:ascii="Times New Roman" w:hAnsi="Times New Roman" w:cs="Times New Roman"/>
                <w:sz w:val="24"/>
                <w:szCs w:val="24"/>
              </w:rPr>
              <w:t xml:space="preserve">все </w:t>
            </w:r>
            <w:r w:rsidRPr="00C70AE5">
              <w:rPr>
                <w:rFonts w:ascii="Times New Roman" w:hAnsi="Times New Roman" w:cs="Times New Roman"/>
                <w:sz w:val="24"/>
                <w:szCs w:val="24"/>
              </w:rPr>
              <w:t>правильны</w:t>
            </w:r>
            <w:r w:rsidR="00C70AE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70AE5">
              <w:rPr>
                <w:rFonts w:ascii="Times New Roman" w:hAnsi="Times New Roman" w:cs="Times New Roman"/>
                <w:sz w:val="24"/>
                <w:szCs w:val="24"/>
              </w:rPr>
              <w:t xml:space="preserve"> ответ</w:t>
            </w:r>
            <w:r w:rsidR="00C70AE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  <w:p w14:paraId="3712B6CD" w14:textId="77777777" w:rsidR="00C70AE5" w:rsidRPr="00C70AE5" w:rsidRDefault="00C70AE5" w:rsidP="00C70AE5">
            <w:pPr>
              <w:pStyle w:val="a4"/>
              <w:widowControl w:val="0"/>
              <w:autoSpaceDE w:val="0"/>
              <w:autoSpaceDN w:val="0"/>
              <w:adjustRightInd w:val="0"/>
              <w:spacing w:after="0" w:line="22" w:lineRule="atLeas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551B38" w14:textId="73907047" w:rsidR="00C70AE5" w:rsidRDefault="00C70AE5" w:rsidP="00C70AE5">
            <w:pPr>
              <w:spacing w:after="0" w:line="22" w:lineRule="atLeast"/>
              <w:ind w:firstLine="3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удовлетворенность заказчика </w:t>
            </w:r>
          </w:p>
          <w:p w14:paraId="7802235C" w14:textId="39675E4B" w:rsidR="00C70AE5" w:rsidRDefault="00C70AE5" w:rsidP="00C70AE5">
            <w:pPr>
              <w:spacing w:after="0" w:line="22" w:lineRule="atLeast"/>
              <w:ind w:firstLine="3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краткосрочные отношения с поставщиками </w:t>
            </w:r>
          </w:p>
          <w:p w14:paraId="05136F78" w14:textId="61AEEB01" w:rsidR="00C70AE5" w:rsidRDefault="00C70AE5" w:rsidP="00C70AE5">
            <w:pPr>
              <w:spacing w:after="0" w:line="22" w:lineRule="atLeast"/>
              <w:ind w:firstLine="3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непрерывное совершенствование </w:t>
            </w:r>
          </w:p>
          <w:p w14:paraId="55A80990" w14:textId="0E7A681F" w:rsidR="00C70AE5" w:rsidRDefault="00C70AE5" w:rsidP="00C70AE5">
            <w:pPr>
              <w:spacing w:after="0" w:line="22" w:lineRule="atLeast"/>
              <w:ind w:firstLine="3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г) ответственность руководства </w:t>
            </w:r>
          </w:p>
          <w:p w14:paraId="360B2DA8" w14:textId="720887F8" w:rsidR="00591CE9" w:rsidRPr="00637959" w:rsidRDefault="00591CE9" w:rsidP="00C70AE5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 w:line="22" w:lineRule="atLeast"/>
            </w:pPr>
          </w:p>
        </w:tc>
        <w:tc>
          <w:tcPr>
            <w:tcW w:w="1785" w:type="dxa"/>
          </w:tcPr>
          <w:p w14:paraId="65E349B1" w14:textId="33716203" w:rsidR="00591CE9" w:rsidRPr="00637959" w:rsidRDefault="00591CE9" w:rsidP="00C70AE5">
            <w:pPr>
              <w:spacing w:after="0" w:line="22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CE9" w:rsidRPr="00637959" w14:paraId="6198574B" w14:textId="77777777" w:rsidTr="00834790">
        <w:tc>
          <w:tcPr>
            <w:tcW w:w="7560" w:type="dxa"/>
          </w:tcPr>
          <w:p w14:paraId="14190655" w14:textId="3E463C5A" w:rsidR="007429C0" w:rsidRPr="00B22E9E" w:rsidRDefault="00EC7108" w:rsidP="00122BF3">
            <w:pPr>
              <w:pStyle w:val="a4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="00B22E9E" w:rsidRPr="00B22E9E">
              <w:rPr>
                <w:rFonts w:ascii="Times New Roman" w:hAnsi="Times New Roman" w:cs="Times New Roman"/>
              </w:rPr>
              <w:t>Укажите методы сбора данных при выполнении процесса планирования качеством</w:t>
            </w:r>
          </w:p>
          <w:p w14:paraId="7A84B8D3" w14:textId="77777777" w:rsidR="00B22E9E" w:rsidRDefault="00BC79D3" w:rsidP="00B22E9E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429C0">
              <w:rPr>
                <w:rFonts w:ascii="Times New Roman" w:hAnsi="Times New Roman" w:cs="Times New Roman"/>
                <w:sz w:val="24"/>
                <w:szCs w:val="24"/>
              </w:rPr>
              <w:t xml:space="preserve">Выберите </w:t>
            </w:r>
            <w:r w:rsidR="00B22E9E">
              <w:rPr>
                <w:rFonts w:ascii="Times New Roman" w:hAnsi="Times New Roman" w:cs="Times New Roman"/>
                <w:sz w:val="24"/>
                <w:szCs w:val="24"/>
              </w:rPr>
              <w:t xml:space="preserve">все </w:t>
            </w:r>
            <w:r w:rsidRPr="007429C0">
              <w:rPr>
                <w:rFonts w:ascii="Times New Roman" w:hAnsi="Times New Roman" w:cs="Times New Roman"/>
                <w:sz w:val="24"/>
                <w:szCs w:val="24"/>
              </w:rPr>
              <w:t>правильны</w:t>
            </w:r>
            <w:r w:rsidR="00B22E9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429C0">
              <w:rPr>
                <w:rFonts w:ascii="Times New Roman" w:hAnsi="Times New Roman" w:cs="Times New Roman"/>
                <w:sz w:val="24"/>
                <w:szCs w:val="24"/>
              </w:rPr>
              <w:t xml:space="preserve"> ответ</w:t>
            </w:r>
            <w:r w:rsidR="00B22E9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  <w:p w14:paraId="1022BE77" w14:textId="77777777" w:rsidR="00B22E9E" w:rsidRDefault="00B22E9E" w:rsidP="00B22E9E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ind w:left="360"/>
            </w:pPr>
          </w:p>
          <w:p w14:paraId="40D7963D" w14:textId="721F7877" w:rsidR="00B22E9E" w:rsidRDefault="00B22E9E" w:rsidP="00834790">
            <w:pPr>
              <w:pStyle w:val="Default"/>
              <w:spacing w:line="22" w:lineRule="atLeast"/>
              <w:ind w:left="455"/>
              <w:jc w:val="both"/>
              <w:rPr>
                <w:color w:val="auto"/>
              </w:rPr>
            </w:pPr>
            <w:r>
              <w:t>а) бенчмаркинг</w:t>
            </w:r>
            <w:r>
              <w:rPr>
                <w:color w:val="auto"/>
              </w:rPr>
              <w:t xml:space="preserve"> </w:t>
            </w:r>
          </w:p>
          <w:p w14:paraId="29AB7CC0" w14:textId="3C5D50D0" w:rsidR="00B22E9E" w:rsidRDefault="00B22E9E" w:rsidP="00834790">
            <w:pPr>
              <w:pStyle w:val="Default"/>
              <w:spacing w:line="22" w:lineRule="atLeast"/>
              <w:ind w:left="455"/>
              <w:jc w:val="both"/>
              <w:rPr>
                <w:color w:val="auto"/>
              </w:rPr>
            </w:pPr>
            <w:r>
              <w:t xml:space="preserve">б) мозговой штурм </w:t>
            </w:r>
          </w:p>
          <w:p w14:paraId="32DD9C61" w14:textId="78BC49A9" w:rsidR="00B22E9E" w:rsidRDefault="00B22E9E" w:rsidP="00834790">
            <w:pPr>
              <w:pStyle w:val="Default"/>
              <w:spacing w:line="22" w:lineRule="atLeast"/>
              <w:ind w:left="455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в) интервью </w:t>
            </w:r>
          </w:p>
          <w:p w14:paraId="0FC96775" w14:textId="1C04D343" w:rsidR="00591CE9" w:rsidRPr="00B22E9E" w:rsidRDefault="00B22E9E" w:rsidP="00834790">
            <w:pPr>
              <w:pStyle w:val="Default"/>
              <w:spacing w:line="22" w:lineRule="atLeast"/>
              <w:ind w:left="455"/>
              <w:jc w:val="both"/>
              <w:rPr>
                <w:color w:val="auto"/>
              </w:rPr>
            </w:pPr>
            <w:r>
              <w:rPr>
                <w:color w:val="auto"/>
              </w:rPr>
              <w:t>г) сравнительный анализ затрат и выгод</w:t>
            </w:r>
          </w:p>
        </w:tc>
        <w:tc>
          <w:tcPr>
            <w:tcW w:w="1785" w:type="dxa"/>
          </w:tcPr>
          <w:p w14:paraId="3C92AA34" w14:textId="563DDA07" w:rsidR="00591CE9" w:rsidRPr="004207B1" w:rsidRDefault="00591CE9" w:rsidP="00B22E9E">
            <w:pPr>
              <w:spacing w:after="0" w:line="2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CE9" w:rsidRPr="00637959" w14:paraId="4D072996" w14:textId="77777777" w:rsidTr="00834790">
        <w:tc>
          <w:tcPr>
            <w:tcW w:w="7560" w:type="dxa"/>
          </w:tcPr>
          <w:p w14:paraId="2C59C040" w14:textId="77777777" w:rsidR="005878BB" w:rsidRDefault="004207B1" w:rsidP="00122BF3">
            <w:pPr>
              <w:pStyle w:val="a8"/>
              <w:numPr>
                <w:ilvl w:val="0"/>
                <w:numId w:val="34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</w:pPr>
            <w:r>
              <w:t xml:space="preserve"> </w:t>
            </w:r>
            <w:r w:rsidR="00A757F6" w:rsidRPr="00A757F6">
              <w:t>Что такое офис управления проектами</w:t>
            </w:r>
            <w:r w:rsidR="00A757F6">
              <w:t xml:space="preserve"> (проектный офис)</w:t>
            </w:r>
          </w:p>
          <w:p w14:paraId="0A310F3A" w14:textId="77777777" w:rsidR="00BC79D3" w:rsidRPr="005C0B2B" w:rsidRDefault="00BC79D3" w:rsidP="00BC79D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3783">
              <w:rPr>
                <w:rFonts w:ascii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14:paraId="1721CB7C" w14:textId="77777777" w:rsidR="00A757F6" w:rsidRDefault="005878BB" w:rsidP="004B5F03">
            <w:pPr>
              <w:pStyle w:val="a8"/>
              <w:numPr>
                <w:ilvl w:val="0"/>
                <w:numId w:val="18"/>
              </w:numPr>
              <w:tabs>
                <w:tab w:val="left" w:pos="0"/>
                <w:tab w:val="left" w:pos="312"/>
              </w:tabs>
              <w:spacing w:after="0"/>
              <w:ind w:left="597" w:hanging="283"/>
              <w:jc w:val="both"/>
            </w:pPr>
            <w:r>
              <w:lastRenderedPageBreak/>
              <w:t xml:space="preserve"> </w:t>
            </w:r>
            <w:r w:rsidR="00A757F6">
              <w:t xml:space="preserve">это подразделение или организация, чья сфера деятельности варьируется от оказания поддержки в управлении проектами до прямого управления проектами </w:t>
            </w:r>
          </w:p>
          <w:p w14:paraId="06881C5B" w14:textId="77777777" w:rsidR="00A757F6" w:rsidRDefault="00A757F6" w:rsidP="004B5F03">
            <w:pPr>
              <w:pStyle w:val="a8"/>
              <w:numPr>
                <w:ilvl w:val="0"/>
                <w:numId w:val="18"/>
              </w:numPr>
              <w:tabs>
                <w:tab w:val="left" w:pos="0"/>
                <w:tab w:val="left" w:pos="312"/>
              </w:tabs>
              <w:spacing w:after="0"/>
              <w:ind w:left="597" w:hanging="283"/>
              <w:jc w:val="both"/>
            </w:pPr>
            <w:r>
              <w:t xml:space="preserve"> это группа высококвалифицированных специалистов, обеспечивающих исполнителей проекта ресурсами и информацией, необходимыми для выполнения проекта </w:t>
            </w:r>
          </w:p>
          <w:p w14:paraId="2EB48D66" w14:textId="77777777" w:rsidR="00591CE9" w:rsidRPr="00637959" w:rsidRDefault="00A757F6" w:rsidP="004B5F03">
            <w:pPr>
              <w:pStyle w:val="a8"/>
              <w:numPr>
                <w:ilvl w:val="0"/>
                <w:numId w:val="18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  <w:ind w:left="597" w:hanging="283"/>
              <w:jc w:val="both"/>
            </w:pPr>
            <w:r>
              <w:t xml:space="preserve"> это сторонняя организация, заключившая договор с исполнителем проекта, с целью оказания консультационных услуг</w:t>
            </w:r>
          </w:p>
        </w:tc>
        <w:tc>
          <w:tcPr>
            <w:tcW w:w="1785" w:type="dxa"/>
          </w:tcPr>
          <w:p w14:paraId="5FA160B0" w14:textId="45B16B0A" w:rsidR="00591CE9" w:rsidRPr="00637959" w:rsidRDefault="00591CE9" w:rsidP="00A757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CE9" w:rsidRPr="00637959" w14:paraId="7CE53A80" w14:textId="77777777" w:rsidTr="00834790">
        <w:tc>
          <w:tcPr>
            <w:tcW w:w="7560" w:type="dxa"/>
          </w:tcPr>
          <w:p w14:paraId="26D33DAE" w14:textId="77777777" w:rsidR="008A727D" w:rsidRPr="008A727D" w:rsidRDefault="00936895" w:rsidP="00122BF3">
            <w:pPr>
              <w:pStyle w:val="a4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="008A727D" w:rsidRPr="008A7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входит в понятие «завершение проекта»</w:t>
            </w:r>
          </w:p>
          <w:p w14:paraId="10F1FC0E" w14:textId="77777777" w:rsidR="00BC79D3" w:rsidRPr="008A727D" w:rsidRDefault="00BC79D3" w:rsidP="008A727D">
            <w:pPr>
              <w:widowControl w:val="0"/>
              <w:autoSpaceDE w:val="0"/>
              <w:autoSpaceDN w:val="0"/>
              <w:adjustRightInd w:val="0"/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A727D">
              <w:rPr>
                <w:rFonts w:ascii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14:paraId="2E5F4F46" w14:textId="77777777" w:rsidR="008A727D" w:rsidRDefault="008A727D" w:rsidP="00122BF3">
            <w:pPr>
              <w:pStyle w:val="a8"/>
              <w:numPr>
                <w:ilvl w:val="0"/>
                <w:numId w:val="19"/>
              </w:numPr>
              <w:tabs>
                <w:tab w:val="left" w:pos="0"/>
                <w:tab w:val="left" w:pos="312"/>
              </w:tabs>
              <w:spacing w:after="0"/>
              <w:jc w:val="both"/>
            </w:pPr>
            <w:r>
              <w:t xml:space="preserve">завершение всех работ, указанных в плане управления проектом </w:t>
            </w:r>
          </w:p>
          <w:p w14:paraId="1970EE06" w14:textId="77777777" w:rsidR="008A727D" w:rsidRDefault="008A727D" w:rsidP="00122BF3">
            <w:pPr>
              <w:pStyle w:val="a8"/>
              <w:numPr>
                <w:ilvl w:val="0"/>
                <w:numId w:val="19"/>
              </w:numPr>
              <w:tabs>
                <w:tab w:val="left" w:pos="0"/>
                <w:tab w:val="left" w:pos="312"/>
              </w:tabs>
              <w:spacing w:after="0"/>
              <w:jc w:val="both"/>
            </w:pPr>
            <w:r>
              <w:t xml:space="preserve"> официальное заявление о завершении проекта, документирование степени выполнения задач и извлеченных из проекта уроков, закрытие контрактов, высвобождение ресурсов для других начинаний </w:t>
            </w:r>
          </w:p>
          <w:p w14:paraId="1C681B7F" w14:textId="77777777" w:rsidR="00AE2BB4" w:rsidRPr="00637959" w:rsidRDefault="008A727D" w:rsidP="00122BF3">
            <w:pPr>
              <w:pStyle w:val="a8"/>
              <w:numPr>
                <w:ilvl w:val="0"/>
                <w:numId w:val="19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  <w:jc w:val="both"/>
            </w:pPr>
            <w:r>
              <w:t xml:space="preserve"> сбор и распространение информации об исполнении, включая отчеты о статусе, результаты измерения исполнения и прогнозы</w:t>
            </w:r>
          </w:p>
        </w:tc>
        <w:tc>
          <w:tcPr>
            <w:tcW w:w="1785" w:type="dxa"/>
          </w:tcPr>
          <w:p w14:paraId="60F39D45" w14:textId="42644AC1" w:rsidR="00591CE9" w:rsidRPr="00637959" w:rsidRDefault="00591CE9" w:rsidP="008A727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CE9" w:rsidRPr="00637959" w14:paraId="538261A8" w14:textId="77777777" w:rsidTr="00834790">
        <w:tc>
          <w:tcPr>
            <w:tcW w:w="7560" w:type="dxa"/>
          </w:tcPr>
          <w:p w14:paraId="010249EC" w14:textId="77777777" w:rsidR="00CC7072" w:rsidRDefault="00AE2BB4" w:rsidP="00122BF3">
            <w:pPr>
              <w:pStyle w:val="a8"/>
              <w:numPr>
                <w:ilvl w:val="0"/>
                <w:numId w:val="34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</w:pPr>
            <w:r>
              <w:t xml:space="preserve"> </w:t>
            </w:r>
            <w:r w:rsidR="00783BA0" w:rsidRPr="00783BA0">
              <w:t>Что входит в понятие «контроль проекта»</w:t>
            </w:r>
          </w:p>
          <w:p w14:paraId="4FDA9B4E" w14:textId="77777777" w:rsidR="00BC79D3" w:rsidRPr="005C0B2B" w:rsidRDefault="00BC79D3" w:rsidP="00BC79D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3783">
              <w:rPr>
                <w:rFonts w:ascii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14:paraId="1084DE80" w14:textId="77777777" w:rsidR="00783BA0" w:rsidRDefault="00783BA0" w:rsidP="00122BF3">
            <w:pPr>
              <w:pStyle w:val="a8"/>
              <w:numPr>
                <w:ilvl w:val="0"/>
                <w:numId w:val="20"/>
              </w:numPr>
              <w:tabs>
                <w:tab w:val="left" w:pos="0"/>
                <w:tab w:val="left" w:pos="312"/>
              </w:tabs>
              <w:spacing w:after="0"/>
              <w:jc w:val="both"/>
            </w:pPr>
            <w:r>
              <w:t xml:space="preserve">мониторинг проекта, определение производительности участников, сверка с планом проекта </w:t>
            </w:r>
          </w:p>
          <w:p w14:paraId="5458874D" w14:textId="77777777" w:rsidR="00783BA0" w:rsidRDefault="00783BA0" w:rsidP="00122BF3">
            <w:pPr>
              <w:pStyle w:val="a8"/>
              <w:numPr>
                <w:ilvl w:val="0"/>
                <w:numId w:val="20"/>
              </w:numPr>
              <w:tabs>
                <w:tab w:val="left" w:pos="0"/>
                <w:tab w:val="left" w:pos="312"/>
              </w:tabs>
              <w:spacing w:after="0"/>
              <w:jc w:val="both"/>
            </w:pPr>
            <w:r>
              <w:t xml:space="preserve"> определение количества рабочих периодов, анализ последовательностей операций, их длительность, потребность в ресурсах, определение и документирование связей между операциями проекта </w:t>
            </w:r>
          </w:p>
          <w:p w14:paraId="634B74A7" w14:textId="77777777" w:rsidR="00591CE9" w:rsidRPr="00637959" w:rsidRDefault="00783BA0" w:rsidP="00122BF3">
            <w:pPr>
              <w:pStyle w:val="a8"/>
              <w:numPr>
                <w:ilvl w:val="0"/>
                <w:numId w:val="20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  <w:jc w:val="both"/>
            </w:pPr>
            <w:r>
              <w:t xml:space="preserve"> отслеживание результатов деятельности исполнителей проекта</w:t>
            </w:r>
          </w:p>
        </w:tc>
        <w:tc>
          <w:tcPr>
            <w:tcW w:w="1785" w:type="dxa"/>
          </w:tcPr>
          <w:p w14:paraId="60C72925" w14:textId="1C94AC13" w:rsidR="00591CE9" w:rsidRPr="00637959" w:rsidRDefault="00591CE9" w:rsidP="00783B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85E514C" w14:textId="77777777" w:rsidR="00025C43" w:rsidRDefault="00025C43" w:rsidP="00435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561897B" w14:textId="77777777" w:rsidR="00637959" w:rsidRDefault="00637959" w:rsidP="0063795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25C43">
        <w:rPr>
          <w:rFonts w:ascii="Times New Roman" w:hAnsi="Times New Roman" w:cs="Times New Roman"/>
          <w:sz w:val="28"/>
          <w:szCs w:val="28"/>
        </w:rPr>
        <w:t>Перечень заданий открытого типа: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1F3121" w:rsidRPr="00637959" w14:paraId="33DE8EA1" w14:textId="77777777" w:rsidTr="001F3121">
        <w:tc>
          <w:tcPr>
            <w:tcW w:w="9209" w:type="dxa"/>
          </w:tcPr>
          <w:p w14:paraId="49E4085A" w14:textId="77777777" w:rsidR="001F3121" w:rsidRPr="00637959" w:rsidRDefault="001F3121" w:rsidP="006379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7959">
              <w:rPr>
                <w:rFonts w:ascii="Times New Roman" w:hAnsi="Times New Roman" w:cs="Times New Roman"/>
                <w:sz w:val="24"/>
                <w:szCs w:val="24"/>
              </w:rPr>
              <w:t>Текст задания</w:t>
            </w:r>
          </w:p>
        </w:tc>
      </w:tr>
      <w:tr w:rsidR="001F3121" w:rsidRPr="00637959" w14:paraId="72EED9A9" w14:textId="77777777" w:rsidTr="001F3121">
        <w:tc>
          <w:tcPr>
            <w:tcW w:w="9209" w:type="dxa"/>
          </w:tcPr>
          <w:p w14:paraId="7C129139" w14:textId="77777777" w:rsidR="001F3121" w:rsidRDefault="001F3121" w:rsidP="00834790">
            <w:pPr>
              <w:pStyle w:val="a4"/>
              <w:numPr>
                <w:ilvl w:val="0"/>
                <w:numId w:val="1"/>
              </w:numPr>
              <w:tabs>
                <w:tab w:val="left" w:pos="314"/>
              </w:tabs>
              <w:spacing w:after="0" w:line="240" w:lineRule="auto"/>
              <w:ind w:left="314"/>
              <w:rPr>
                <w:rFonts w:ascii="Times New Roman" w:hAnsi="Times New Roman" w:cs="Times New Roman"/>
                <w:sz w:val="24"/>
                <w:szCs w:val="24"/>
              </w:rPr>
            </w:pPr>
            <w:r w:rsidRPr="00B571FE">
              <w:rPr>
                <w:rFonts w:ascii="Times New Roman" w:hAnsi="Times New Roman" w:cs="Times New Roman"/>
                <w:sz w:val="24"/>
                <w:szCs w:val="24"/>
              </w:rPr>
              <w:t>Что входит в понятие «планирование проекта»?</w:t>
            </w:r>
          </w:p>
        </w:tc>
      </w:tr>
      <w:tr w:rsidR="001F3121" w:rsidRPr="00637959" w14:paraId="234E4FD1" w14:textId="77777777" w:rsidTr="001F3121">
        <w:tc>
          <w:tcPr>
            <w:tcW w:w="9209" w:type="dxa"/>
          </w:tcPr>
          <w:p w14:paraId="50212F7D" w14:textId="77777777" w:rsidR="001F3121" w:rsidRPr="00637959" w:rsidRDefault="001F3121" w:rsidP="00834790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314"/>
              <w:rPr>
                <w:rFonts w:ascii="Times New Roman" w:hAnsi="Times New Roman" w:cs="Times New Roman"/>
                <w:sz w:val="24"/>
                <w:szCs w:val="24"/>
              </w:rPr>
            </w:pPr>
            <w:r w:rsidRPr="00B571FE">
              <w:rPr>
                <w:rFonts w:ascii="Times New Roman" w:hAnsi="Times New Roman" w:cs="Times New Roman"/>
                <w:sz w:val="24"/>
                <w:szCs w:val="24"/>
              </w:rPr>
              <w:t>Каковы критерии успешности проекта?</w:t>
            </w:r>
          </w:p>
        </w:tc>
      </w:tr>
      <w:tr w:rsidR="001F3121" w:rsidRPr="00637959" w14:paraId="623DC969" w14:textId="77777777" w:rsidTr="001F3121">
        <w:tc>
          <w:tcPr>
            <w:tcW w:w="9209" w:type="dxa"/>
          </w:tcPr>
          <w:p w14:paraId="0E58CB23" w14:textId="77777777" w:rsidR="001F3121" w:rsidRPr="00637959" w:rsidRDefault="001F3121" w:rsidP="00834790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314"/>
              <w:rPr>
                <w:rFonts w:ascii="Times New Roman" w:hAnsi="Times New Roman" w:cs="Times New Roman"/>
                <w:sz w:val="24"/>
                <w:szCs w:val="24"/>
              </w:rPr>
            </w:pPr>
            <w:r w:rsidRPr="008F63AE">
              <w:rPr>
                <w:rFonts w:ascii="Times New Roman" w:hAnsi="Times New Roman" w:cs="Times New Roman"/>
                <w:sz w:val="24"/>
                <w:szCs w:val="24"/>
              </w:rPr>
              <w:t>Что такое заинтересованные стороны проекта?</w:t>
            </w:r>
          </w:p>
        </w:tc>
      </w:tr>
      <w:tr w:rsidR="001F3121" w:rsidRPr="00637959" w14:paraId="6C101102" w14:textId="77777777" w:rsidTr="001F3121">
        <w:tc>
          <w:tcPr>
            <w:tcW w:w="9209" w:type="dxa"/>
          </w:tcPr>
          <w:p w14:paraId="7764A060" w14:textId="77777777" w:rsidR="001F3121" w:rsidRPr="00637959" w:rsidRDefault="001F3121" w:rsidP="00834790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314"/>
              <w:rPr>
                <w:rFonts w:ascii="Times New Roman" w:hAnsi="Times New Roman" w:cs="Times New Roman"/>
                <w:sz w:val="24"/>
                <w:szCs w:val="24"/>
              </w:rPr>
            </w:pPr>
            <w:r w:rsidRPr="008F63AE">
              <w:rPr>
                <w:rFonts w:ascii="Times New Roman" w:hAnsi="Times New Roman" w:cs="Times New Roman"/>
                <w:sz w:val="24"/>
                <w:szCs w:val="24"/>
              </w:rPr>
              <w:t>С какой целью следует разделять проект на этапы или фазы?</w:t>
            </w:r>
          </w:p>
        </w:tc>
      </w:tr>
      <w:tr w:rsidR="001F3121" w:rsidRPr="00637959" w14:paraId="7DF9B1B5" w14:textId="77777777" w:rsidTr="001F3121">
        <w:tc>
          <w:tcPr>
            <w:tcW w:w="9209" w:type="dxa"/>
          </w:tcPr>
          <w:p w14:paraId="3F6970DD" w14:textId="77777777" w:rsidR="001F3121" w:rsidRDefault="001F3121" w:rsidP="00834790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314"/>
              <w:rPr>
                <w:rFonts w:ascii="Times New Roman" w:hAnsi="Times New Roman" w:cs="Times New Roman"/>
                <w:sz w:val="24"/>
                <w:szCs w:val="24"/>
              </w:rPr>
            </w:pPr>
            <w:r w:rsidRPr="008F63AE">
              <w:rPr>
                <w:rFonts w:ascii="Times New Roman" w:hAnsi="Times New Roman" w:cs="Times New Roman"/>
                <w:sz w:val="24"/>
                <w:szCs w:val="24"/>
              </w:rPr>
              <w:t>Последовательный тип связи между фазами, это:</w:t>
            </w:r>
          </w:p>
        </w:tc>
      </w:tr>
      <w:tr w:rsidR="001F3121" w:rsidRPr="00637959" w14:paraId="2A3F8D59" w14:textId="77777777" w:rsidTr="001F3121">
        <w:tc>
          <w:tcPr>
            <w:tcW w:w="9209" w:type="dxa"/>
          </w:tcPr>
          <w:p w14:paraId="6F23787E" w14:textId="77777777" w:rsidR="001F3121" w:rsidRDefault="001F3121" w:rsidP="00834790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3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E7D4E">
              <w:rPr>
                <w:rFonts w:ascii="Times New Roman" w:hAnsi="Times New Roman" w:cs="Times New Roman"/>
                <w:sz w:val="24"/>
                <w:szCs w:val="24"/>
              </w:rPr>
              <w:t>то тако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E7D4E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функциональный руководитель?</w:t>
            </w:r>
          </w:p>
        </w:tc>
      </w:tr>
      <w:tr w:rsidR="001F3121" w:rsidRPr="00637959" w14:paraId="202326FD" w14:textId="77777777" w:rsidTr="001F3121">
        <w:tc>
          <w:tcPr>
            <w:tcW w:w="9209" w:type="dxa"/>
          </w:tcPr>
          <w:p w14:paraId="631E4D5F" w14:textId="77777777" w:rsidR="001F3121" w:rsidRPr="00637959" w:rsidRDefault="001F3121" w:rsidP="00834790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314"/>
              <w:rPr>
                <w:rFonts w:ascii="Times New Roman" w:hAnsi="Times New Roman" w:cs="Times New Roman"/>
                <w:sz w:val="24"/>
                <w:szCs w:val="24"/>
              </w:rPr>
            </w:pPr>
            <w:r w:rsidRPr="00083CAF">
              <w:rPr>
                <w:rFonts w:ascii="Times New Roman" w:hAnsi="Times New Roman" w:cs="Times New Roman"/>
                <w:sz w:val="24"/>
                <w:szCs w:val="24"/>
              </w:rPr>
              <w:t>Когда возможно влияние на конечные характеристики продукта без существенного изменения его стоимости?</w:t>
            </w:r>
          </w:p>
        </w:tc>
      </w:tr>
      <w:tr w:rsidR="001F3121" w:rsidRPr="00637959" w14:paraId="3174AC73" w14:textId="77777777" w:rsidTr="001F3121">
        <w:tc>
          <w:tcPr>
            <w:tcW w:w="9209" w:type="dxa"/>
          </w:tcPr>
          <w:p w14:paraId="7F9B6E3B" w14:textId="77777777" w:rsidR="001F3121" w:rsidRPr="00637959" w:rsidRDefault="001F3121" w:rsidP="00834790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314"/>
              <w:rPr>
                <w:rFonts w:ascii="Times New Roman" w:hAnsi="Times New Roman" w:cs="Times New Roman"/>
                <w:sz w:val="24"/>
                <w:szCs w:val="24"/>
              </w:rPr>
            </w:pPr>
            <w:r w:rsidRPr="00E61480">
              <w:rPr>
                <w:rFonts w:ascii="Times New Roman" w:hAnsi="Times New Roman" w:cs="Times New Roman"/>
                <w:sz w:val="24"/>
                <w:szCs w:val="24"/>
              </w:rPr>
              <w:t>Что такое жизненный цикл проекта?</w:t>
            </w:r>
          </w:p>
        </w:tc>
      </w:tr>
      <w:tr w:rsidR="001F3121" w:rsidRPr="00637959" w14:paraId="0293021B" w14:textId="77777777" w:rsidTr="001F3121">
        <w:tc>
          <w:tcPr>
            <w:tcW w:w="9209" w:type="dxa"/>
          </w:tcPr>
          <w:p w14:paraId="6408943D" w14:textId="77777777" w:rsidR="001F3121" w:rsidRPr="00637959" w:rsidRDefault="001F3121" w:rsidP="00834790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314"/>
              <w:rPr>
                <w:rFonts w:ascii="Times New Roman" w:hAnsi="Times New Roman" w:cs="Times New Roman"/>
                <w:sz w:val="24"/>
                <w:szCs w:val="24"/>
              </w:rPr>
            </w:pPr>
            <w:r w:rsidRPr="00E61480">
              <w:rPr>
                <w:rFonts w:ascii="Times New Roman" w:hAnsi="Times New Roman" w:cs="Times New Roman"/>
                <w:sz w:val="24"/>
                <w:szCs w:val="24"/>
              </w:rPr>
              <w:t>Какова структура жизненного цикла проекта?</w:t>
            </w:r>
          </w:p>
        </w:tc>
      </w:tr>
      <w:tr w:rsidR="001F3121" w:rsidRPr="00637959" w14:paraId="419A0902" w14:textId="77777777" w:rsidTr="001F3121">
        <w:tc>
          <w:tcPr>
            <w:tcW w:w="9209" w:type="dxa"/>
          </w:tcPr>
          <w:p w14:paraId="5CC47AC8" w14:textId="77777777" w:rsidR="001F3121" w:rsidRPr="00637959" w:rsidRDefault="001F3121" w:rsidP="00834790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314"/>
              <w:rPr>
                <w:rFonts w:ascii="Times New Roman" w:hAnsi="Times New Roman" w:cs="Times New Roman"/>
                <w:sz w:val="24"/>
                <w:szCs w:val="24"/>
              </w:rPr>
            </w:pPr>
            <w:r w:rsidRPr="00DD5D79">
              <w:rPr>
                <w:rFonts w:ascii="Times New Roman" w:hAnsi="Times New Roman" w:cs="Times New Roman"/>
                <w:sz w:val="24"/>
                <w:szCs w:val="24"/>
              </w:rPr>
              <w:t>Когда влияние заинтересованных сторон, риск и неопределенность имеют наибольшее значение?</w:t>
            </w:r>
          </w:p>
        </w:tc>
      </w:tr>
      <w:tr w:rsidR="001F3121" w:rsidRPr="00637959" w14:paraId="1D7141F8" w14:textId="77777777" w:rsidTr="001F3121">
        <w:tc>
          <w:tcPr>
            <w:tcW w:w="9209" w:type="dxa"/>
          </w:tcPr>
          <w:p w14:paraId="4D585E61" w14:textId="77777777" w:rsidR="001F3121" w:rsidRPr="00637959" w:rsidRDefault="001F3121" w:rsidP="00834790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314"/>
              <w:rPr>
                <w:rFonts w:ascii="Times New Roman" w:hAnsi="Times New Roman" w:cs="Times New Roman"/>
                <w:sz w:val="24"/>
                <w:szCs w:val="24"/>
              </w:rPr>
            </w:pPr>
            <w:r w:rsidRPr="00D71F75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71F75">
              <w:rPr>
                <w:rFonts w:ascii="Times New Roman" w:hAnsi="Times New Roman" w:cs="Times New Roman"/>
                <w:sz w:val="24"/>
                <w:szCs w:val="24"/>
              </w:rPr>
              <w:t>став проекта?</w:t>
            </w:r>
          </w:p>
        </w:tc>
      </w:tr>
      <w:tr w:rsidR="001F3121" w:rsidRPr="00637959" w14:paraId="0E7606B6" w14:textId="77777777" w:rsidTr="001F3121">
        <w:tc>
          <w:tcPr>
            <w:tcW w:w="9209" w:type="dxa"/>
          </w:tcPr>
          <w:p w14:paraId="1CFC79BF" w14:textId="77777777" w:rsidR="001F3121" w:rsidRPr="00637959" w:rsidRDefault="001F3121" w:rsidP="00834790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314"/>
              <w:rPr>
                <w:rFonts w:ascii="Times New Roman" w:hAnsi="Times New Roman" w:cs="Times New Roman"/>
                <w:sz w:val="24"/>
                <w:szCs w:val="24"/>
              </w:rPr>
            </w:pPr>
            <w:r w:rsidRPr="00C376A2">
              <w:rPr>
                <w:rFonts w:ascii="Times New Roman" w:hAnsi="Times New Roman" w:cs="Times New Roman"/>
                <w:sz w:val="24"/>
                <w:szCs w:val="24"/>
              </w:rPr>
              <w:t>Какая группа процессов не является частью групп процессов управления проектами?</w:t>
            </w:r>
          </w:p>
        </w:tc>
      </w:tr>
      <w:tr w:rsidR="001F3121" w:rsidRPr="00637959" w14:paraId="61F3C632" w14:textId="77777777" w:rsidTr="001F3121">
        <w:tc>
          <w:tcPr>
            <w:tcW w:w="9209" w:type="dxa"/>
          </w:tcPr>
          <w:p w14:paraId="60EC3E38" w14:textId="77777777" w:rsidR="001F3121" w:rsidRPr="004D5316" w:rsidRDefault="001F3121" w:rsidP="00834790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314"/>
              <w:rPr>
                <w:rFonts w:ascii="Times New Roman" w:hAnsi="Times New Roman" w:cs="Times New Roman"/>
                <w:sz w:val="24"/>
                <w:szCs w:val="24"/>
              </w:rPr>
            </w:pPr>
            <w:r w:rsidRPr="00C376A2">
              <w:rPr>
                <w:rFonts w:ascii="Times New Roman" w:hAnsi="Times New Roman" w:cs="Times New Roman"/>
                <w:sz w:val="24"/>
                <w:szCs w:val="24"/>
              </w:rPr>
              <w:t>Что такое мониторинг и управление рисками?</w:t>
            </w:r>
          </w:p>
        </w:tc>
      </w:tr>
      <w:tr w:rsidR="001F3121" w:rsidRPr="00637959" w14:paraId="6F032A77" w14:textId="77777777" w:rsidTr="001F3121">
        <w:tc>
          <w:tcPr>
            <w:tcW w:w="9209" w:type="dxa"/>
          </w:tcPr>
          <w:p w14:paraId="60075ECD" w14:textId="77777777" w:rsidR="001F3121" w:rsidRPr="004D5316" w:rsidRDefault="001F3121" w:rsidP="00C425D6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55"/>
              <w:rPr>
                <w:rFonts w:ascii="Times New Roman" w:hAnsi="Times New Roman" w:cs="Times New Roman"/>
                <w:sz w:val="24"/>
                <w:szCs w:val="24"/>
              </w:rPr>
            </w:pPr>
            <w:r w:rsidRPr="00C376A2">
              <w:rPr>
                <w:rFonts w:ascii="Times New Roman" w:hAnsi="Times New Roman" w:cs="Times New Roman"/>
                <w:sz w:val="24"/>
                <w:szCs w:val="24"/>
              </w:rPr>
              <w:t>Что описывает план управления проектом?</w:t>
            </w:r>
          </w:p>
        </w:tc>
      </w:tr>
      <w:tr w:rsidR="001F3121" w:rsidRPr="00637959" w14:paraId="0D69E1D6" w14:textId="77777777" w:rsidTr="001F3121">
        <w:tc>
          <w:tcPr>
            <w:tcW w:w="9209" w:type="dxa"/>
          </w:tcPr>
          <w:p w14:paraId="678114BC" w14:textId="77777777" w:rsidR="001F3121" w:rsidRPr="004D5316" w:rsidRDefault="001F3121" w:rsidP="00C425D6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55"/>
              <w:rPr>
                <w:rFonts w:ascii="Times New Roman" w:hAnsi="Times New Roman" w:cs="Times New Roman"/>
                <w:sz w:val="24"/>
                <w:szCs w:val="24"/>
              </w:rPr>
            </w:pPr>
            <w:r w:rsidRPr="00E244DF">
              <w:rPr>
                <w:rFonts w:ascii="Times New Roman" w:hAnsi="Times New Roman" w:cs="Times New Roman"/>
                <w:sz w:val="24"/>
                <w:szCs w:val="24"/>
              </w:rPr>
              <w:t>Каково основное назначение группы процессов мониторинга и управления?</w:t>
            </w:r>
          </w:p>
        </w:tc>
      </w:tr>
    </w:tbl>
    <w:p w14:paraId="32098B5C" w14:textId="5B2BF44E" w:rsidR="00834790" w:rsidRDefault="00834790" w:rsidP="00435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483FA2" w14:textId="77777777" w:rsidR="00834790" w:rsidRDefault="008347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72BC87B4" w14:textId="77777777" w:rsidR="00D251D4" w:rsidRPr="00D251D4" w:rsidRDefault="00D251D4" w:rsidP="00D251D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F478D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Компетенция</w:t>
      </w:r>
      <w:r w:rsidRPr="006F478D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ОПК</w:t>
      </w:r>
      <w:r w:rsidRPr="006F478D">
        <w:rPr>
          <w:rFonts w:ascii="Times New Roman" w:hAnsi="Times New Roman" w:cs="Times New Roman"/>
          <w:bCs/>
          <w:i/>
          <w:noProof/>
          <w:sz w:val="28"/>
          <w:szCs w:val="28"/>
        </w:rPr>
        <w:t>-</w:t>
      </w:r>
      <w:r>
        <w:rPr>
          <w:rFonts w:ascii="Times New Roman" w:hAnsi="Times New Roman" w:cs="Times New Roman"/>
          <w:bCs/>
          <w:i/>
          <w:noProof/>
          <w:sz w:val="28"/>
          <w:szCs w:val="28"/>
        </w:rPr>
        <w:t>4</w:t>
      </w:r>
      <w:r w:rsidRPr="00E64936">
        <w:rPr>
          <w:rFonts w:ascii="Times New Roman" w:hAnsi="Times New Roman" w:cs="Times New Roman"/>
          <w:bCs/>
          <w:i/>
          <w:noProof/>
          <w:sz w:val="28"/>
          <w:szCs w:val="28"/>
        </w:rPr>
        <w:t xml:space="preserve"> - </w:t>
      </w:r>
      <w:r w:rsidRPr="00D251D4">
        <w:rPr>
          <w:rFonts w:ascii="Times New Roman" w:hAnsi="Times New Roman" w:cs="Times New Roman"/>
          <w:i/>
          <w:iCs/>
          <w:sz w:val="28"/>
          <w:szCs w:val="28"/>
        </w:rPr>
        <w:t>Способен к разработке, реализации и анализу инновационной стратегии организаций воздушного транспорта</w:t>
      </w:r>
    </w:p>
    <w:p w14:paraId="5F24BD71" w14:textId="15858D12" w:rsidR="00D251D4" w:rsidRPr="00205F38" w:rsidRDefault="00D251D4" w:rsidP="00D25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F38">
        <w:rPr>
          <w:rFonts w:ascii="Times New Roman" w:hAnsi="Times New Roman" w:cs="Times New Roman"/>
          <w:sz w:val="28"/>
          <w:szCs w:val="28"/>
        </w:rPr>
        <w:t>Результаты обучения: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848E11" w14:textId="77777777" w:rsidR="00D251D4" w:rsidRPr="00D90C4B" w:rsidRDefault="00D251D4" w:rsidP="00D251D4">
      <w:pPr>
        <w:pStyle w:val="a4"/>
        <w:tabs>
          <w:tab w:val="left" w:pos="2418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D90C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Знает: </w:t>
      </w:r>
    </w:p>
    <w:p w14:paraId="3B4AD8E0" w14:textId="66A68858" w:rsidR="00D251D4" w:rsidRPr="00D90C4B" w:rsidRDefault="00D251D4" w:rsidP="00D251D4">
      <w:pPr>
        <w:pStyle w:val="a4"/>
        <w:tabs>
          <w:tab w:val="left" w:pos="2418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D90C4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-</w:t>
      </w:r>
      <w:r w:rsidR="00D90C4B" w:rsidRPr="00D90C4B">
        <w:rPr>
          <w:rFonts w:ascii="Times New Roman" w:hAnsi="Times New Roman" w:cs="Times New Roman"/>
          <w:i/>
          <w:iCs/>
          <w:sz w:val="28"/>
          <w:szCs w:val="28"/>
        </w:rPr>
        <w:t xml:space="preserve"> особенности управления проектами в сфере воздушного транспорта</w:t>
      </w:r>
      <w:r w:rsidRPr="00D90C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14:paraId="416ED3C7" w14:textId="77777777" w:rsidR="00D251D4" w:rsidRPr="00D90C4B" w:rsidRDefault="00D251D4" w:rsidP="00D251D4">
      <w:pPr>
        <w:pStyle w:val="a4"/>
        <w:tabs>
          <w:tab w:val="left" w:pos="2418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D90C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Умеет: </w:t>
      </w:r>
    </w:p>
    <w:p w14:paraId="53BF614B" w14:textId="6A868DE5" w:rsidR="00D251D4" w:rsidRPr="00D90C4B" w:rsidRDefault="00D251D4" w:rsidP="00D251D4">
      <w:pPr>
        <w:pStyle w:val="a4"/>
        <w:tabs>
          <w:tab w:val="left" w:pos="2418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D90C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- </w:t>
      </w:r>
      <w:r w:rsidR="00D90C4B" w:rsidRPr="00D90C4B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>применять на практике аналитические и расчетные методы в процедуре принятия управленческих решений по управлению проектами</w:t>
      </w:r>
      <w:r w:rsidRPr="00D90C4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.</w:t>
      </w:r>
    </w:p>
    <w:p w14:paraId="70045894" w14:textId="77777777" w:rsidR="00D251D4" w:rsidRPr="00D90C4B" w:rsidRDefault="00D251D4" w:rsidP="00D251D4">
      <w:pPr>
        <w:pStyle w:val="a4"/>
        <w:tabs>
          <w:tab w:val="left" w:pos="2418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D90C4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Владеет:</w:t>
      </w:r>
    </w:p>
    <w:p w14:paraId="7E39A1BC" w14:textId="2401CCB8" w:rsidR="00D251D4" w:rsidRPr="00D90C4B" w:rsidRDefault="00D251D4" w:rsidP="00D90C4B">
      <w:pPr>
        <w:pStyle w:val="a4"/>
        <w:tabs>
          <w:tab w:val="left" w:pos="2418"/>
        </w:tabs>
        <w:spacing w:after="0" w:line="240" w:lineRule="auto"/>
        <w:ind w:left="0"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D90C4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- </w:t>
      </w:r>
      <w:r w:rsidR="00D90C4B" w:rsidRPr="00D90C4B">
        <w:rPr>
          <w:rFonts w:ascii="Times New Roman" w:hAnsi="Times New Roman" w:cs="Times New Roman"/>
          <w:i/>
          <w:iCs/>
          <w:sz w:val="28"/>
          <w:szCs w:val="28"/>
        </w:rPr>
        <w:t>практическими навыками решения практических задач проектного менеджмента.</w:t>
      </w:r>
    </w:p>
    <w:p w14:paraId="74177ABE" w14:textId="77777777" w:rsidR="00D90C4B" w:rsidRPr="00EC3593" w:rsidRDefault="00D90C4B" w:rsidP="00D90C4B">
      <w:pPr>
        <w:pStyle w:val="a4"/>
        <w:tabs>
          <w:tab w:val="left" w:pos="2418"/>
        </w:tabs>
        <w:spacing w:after="0" w:line="240" w:lineRule="auto"/>
        <w:ind w:left="0" w:firstLine="709"/>
        <w:rPr>
          <w:rFonts w:ascii="Times New Roman" w:hAnsi="Times New Roman" w:cs="Times New Roman"/>
          <w:color w:val="FF0000"/>
          <w:sz w:val="28"/>
          <w:szCs w:val="28"/>
        </w:rPr>
      </w:pPr>
    </w:p>
    <w:p w14:paraId="03FE9C04" w14:textId="77777777" w:rsidR="00D251D4" w:rsidRPr="00205F38" w:rsidRDefault="00D251D4" w:rsidP="00D251D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05F38">
        <w:rPr>
          <w:rFonts w:ascii="Times New Roman" w:hAnsi="Times New Roman" w:cs="Times New Roman"/>
          <w:sz w:val="28"/>
          <w:szCs w:val="28"/>
        </w:rPr>
        <w:t>Перечень заданий закрытого типа: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1F3121" w:rsidRPr="00637959" w14:paraId="45274451" w14:textId="77777777" w:rsidTr="001F3121">
        <w:tc>
          <w:tcPr>
            <w:tcW w:w="9634" w:type="dxa"/>
          </w:tcPr>
          <w:p w14:paraId="7977412D" w14:textId="77777777" w:rsidR="001F3121" w:rsidRPr="00637959" w:rsidRDefault="001F3121" w:rsidP="006E1B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7959">
              <w:rPr>
                <w:rFonts w:ascii="Times New Roman" w:hAnsi="Times New Roman" w:cs="Times New Roman"/>
                <w:sz w:val="24"/>
                <w:szCs w:val="24"/>
              </w:rPr>
              <w:t>Текст задания</w:t>
            </w:r>
          </w:p>
        </w:tc>
      </w:tr>
      <w:tr w:rsidR="001F3121" w:rsidRPr="00637959" w14:paraId="3E8C2E0F" w14:textId="77777777" w:rsidTr="001F3121">
        <w:tc>
          <w:tcPr>
            <w:tcW w:w="9634" w:type="dxa"/>
          </w:tcPr>
          <w:p w14:paraId="1F2D7058" w14:textId="77777777" w:rsidR="001F3121" w:rsidRPr="004244B6" w:rsidRDefault="001F3121" w:rsidP="00122BF3">
            <w:pPr>
              <w:numPr>
                <w:ilvl w:val="0"/>
                <w:numId w:val="28"/>
              </w:numPr>
              <w:spacing w:before="120" w:after="120" w:line="23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4244B6">
              <w:rPr>
                <w:rFonts w:ascii="Times New Roman" w:hAnsi="Times New Roman" w:cs="Times New Roman"/>
                <w:sz w:val="24"/>
                <w:szCs w:val="24"/>
              </w:rPr>
              <w:t xml:space="preserve">Установите соответствие между наименованиями инструментов и методов отображения данных при планировании управлении качеством проекта и их содержанием </w:t>
            </w:r>
          </w:p>
          <w:p w14:paraId="0E74AA60" w14:textId="25F3BE74" w:rsidR="001F3121" w:rsidRDefault="001F3121" w:rsidP="00122BF3">
            <w:pPr>
              <w:numPr>
                <w:ilvl w:val="0"/>
                <w:numId w:val="28"/>
              </w:numPr>
              <w:spacing w:before="120" w:after="120" w:line="23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Установите соответствие</w:t>
            </w:r>
          </w:p>
          <w:tbl>
            <w:tblPr>
              <w:tblStyle w:val="a3"/>
              <w:tblW w:w="7105" w:type="dxa"/>
              <w:tblLook w:val="04A0" w:firstRow="1" w:lastRow="0" w:firstColumn="1" w:lastColumn="0" w:noHBand="0" w:noVBand="1"/>
            </w:tblPr>
            <w:tblGrid>
              <w:gridCol w:w="2298"/>
              <w:gridCol w:w="4807"/>
            </w:tblGrid>
            <w:tr w:rsidR="001F3121" w14:paraId="6490FF46" w14:textId="77777777" w:rsidTr="00C752F7">
              <w:trPr>
                <w:trHeight w:val="806"/>
              </w:trPr>
              <w:tc>
                <w:tcPr>
                  <w:tcW w:w="2298" w:type="dxa"/>
                </w:tcPr>
                <w:p w14:paraId="2CB8DB46" w14:textId="0E9D58B6" w:rsidR="001F3121" w:rsidRPr="009A7317" w:rsidRDefault="001F3121" w:rsidP="00122BF3">
                  <w:pPr>
                    <w:pStyle w:val="a4"/>
                    <w:numPr>
                      <w:ilvl w:val="0"/>
                      <w:numId w:val="35"/>
                    </w:numPr>
                    <w:tabs>
                      <w:tab w:val="left" w:pos="469"/>
                    </w:tabs>
                    <w:ind w:left="186" w:hanging="142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Блок-схемы</w:t>
                  </w:r>
                </w:p>
              </w:tc>
              <w:tc>
                <w:tcPr>
                  <w:tcW w:w="4807" w:type="dxa"/>
                </w:tcPr>
                <w:p w14:paraId="4AC0E153" w14:textId="298D0681" w:rsidR="001F3121" w:rsidRPr="009A7317" w:rsidRDefault="001F3121" w:rsidP="004244B6">
                  <w:pPr>
                    <w:tabs>
                      <w:tab w:val="left" w:pos="4270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а)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помогают определить силу зависимостей между различными факторами, причинами и целями, отображенными в виде рядов и столбцов</w:t>
                  </w:r>
                </w:p>
              </w:tc>
            </w:tr>
            <w:tr w:rsidR="001F3121" w14:paraId="721E89AC" w14:textId="77777777" w:rsidTr="00C752F7">
              <w:tc>
                <w:tcPr>
                  <w:tcW w:w="2298" w:type="dxa"/>
                </w:tcPr>
                <w:p w14:paraId="299DFD44" w14:textId="655E9671" w:rsidR="001F3121" w:rsidRPr="009A7317" w:rsidRDefault="001F3121" w:rsidP="00122BF3">
                  <w:pPr>
                    <w:pStyle w:val="a4"/>
                    <w:numPr>
                      <w:ilvl w:val="0"/>
                      <w:numId w:val="35"/>
                    </w:numPr>
                    <w:tabs>
                      <w:tab w:val="left" w:pos="469"/>
                    </w:tabs>
                    <w:ind w:left="0"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Матричные диаграммы</w:t>
                  </w:r>
                </w:p>
              </w:tc>
              <w:tc>
                <w:tcPr>
                  <w:tcW w:w="4807" w:type="dxa"/>
                </w:tcPr>
                <w:p w14:paraId="2D09F591" w14:textId="46880229" w:rsidR="001F3121" w:rsidRPr="009A7317" w:rsidRDefault="001F3121" w:rsidP="004244B6">
                  <w:pPr>
                    <w:tabs>
                      <w:tab w:val="left" w:pos="5419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б) графический метод, используемый для визуальной организации информации</w:t>
                  </w:r>
                </w:p>
              </w:tc>
            </w:tr>
            <w:tr w:rsidR="001F3121" w14:paraId="5847C724" w14:textId="77777777" w:rsidTr="00C752F7">
              <w:trPr>
                <w:trHeight w:val="794"/>
              </w:trPr>
              <w:tc>
                <w:tcPr>
                  <w:tcW w:w="2298" w:type="dxa"/>
                </w:tcPr>
                <w:p w14:paraId="18948F10" w14:textId="07FFD565" w:rsidR="001F3121" w:rsidRPr="009A7317" w:rsidRDefault="001F3121" w:rsidP="00122BF3">
                  <w:pPr>
                    <w:pStyle w:val="a4"/>
                    <w:numPr>
                      <w:ilvl w:val="0"/>
                      <w:numId w:val="35"/>
                    </w:numPr>
                    <w:tabs>
                      <w:tab w:val="left" w:pos="469"/>
                    </w:tabs>
                    <w:ind w:left="0" w:firstLine="0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Ассоциативные карты</w:t>
                  </w:r>
                </w:p>
              </w:tc>
              <w:tc>
                <w:tcPr>
                  <w:tcW w:w="4807" w:type="dxa"/>
                </w:tcPr>
                <w:p w14:paraId="16410ACB" w14:textId="71300B74" w:rsidR="001F3121" w:rsidRPr="009A7317" w:rsidRDefault="001F3121" w:rsidP="004244B6">
                  <w:pPr>
                    <w:tabs>
                      <w:tab w:val="left" w:pos="5419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в)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визуальное представление данных организации, выраженное на языке бизнеса и независящее от конкретной технологии</w:t>
                  </w:r>
                </w:p>
              </w:tc>
            </w:tr>
            <w:tr w:rsidR="001F3121" w14:paraId="111049BC" w14:textId="77777777" w:rsidTr="00C752F7">
              <w:tc>
                <w:tcPr>
                  <w:tcW w:w="2298" w:type="dxa"/>
                </w:tcPr>
                <w:p w14:paraId="54AF8F29" w14:textId="2AACAEB4" w:rsidR="001F3121" w:rsidRPr="009A7317" w:rsidRDefault="001F3121" w:rsidP="00122BF3">
                  <w:pPr>
                    <w:pStyle w:val="a4"/>
                    <w:numPr>
                      <w:ilvl w:val="0"/>
                      <w:numId w:val="35"/>
                    </w:numPr>
                    <w:tabs>
                      <w:tab w:val="left" w:pos="469"/>
                    </w:tabs>
                    <w:ind w:left="0"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Логическая модель данных</w:t>
                  </w:r>
                </w:p>
              </w:tc>
              <w:tc>
                <w:tcPr>
                  <w:tcW w:w="4807" w:type="dxa"/>
                </w:tcPr>
                <w:p w14:paraId="6E1404FD" w14:textId="6E52FDBB" w:rsidR="001F3121" w:rsidRPr="009A7317" w:rsidRDefault="001F3121" w:rsidP="004244B6">
                  <w:pPr>
                    <w:tabs>
                      <w:tab w:val="left" w:pos="5419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г) отображают последовательность шагов и возможности разветвления процесса, трансформирующего один или более входов в один или более выходов</w:t>
                  </w:r>
                </w:p>
              </w:tc>
            </w:tr>
          </w:tbl>
          <w:p w14:paraId="6EFF3840" w14:textId="77777777" w:rsidR="001F3121" w:rsidRPr="00637959" w:rsidRDefault="001F3121" w:rsidP="006E1B66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/>
              <w:jc w:val="both"/>
            </w:pPr>
          </w:p>
        </w:tc>
      </w:tr>
      <w:tr w:rsidR="001F3121" w:rsidRPr="00637959" w14:paraId="1C7A3EE1" w14:textId="77777777" w:rsidTr="001F3121">
        <w:tc>
          <w:tcPr>
            <w:tcW w:w="9634" w:type="dxa"/>
          </w:tcPr>
          <w:p w14:paraId="22CFC7F3" w14:textId="320C1348" w:rsidR="001F3121" w:rsidRPr="004244B6" w:rsidRDefault="001F3121" w:rsidP="00122BF3">
            <w:pPr>
              <w:pStyle w:val="a4"/>
              <w:numPr>
                <w:ilvl w:val="0"/>
                <w:numId w:val="36"/>
              </w:numPr>
              <w:spacing w:before="120" w:after="120" w:line="23" w:lineRule="atLeast"/>
              <w:ind w:left="22" w:firstLine="2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4B6">
              <w:rPr>
                <w:rFonts w:ascii="Times New Roman" w:hAnsi="Times New Roman" w:cs="Times New Roman"/>
              </w:rPr>
              <w:t>Укажите методы экспертных оценок при планировании управления стоимостью</w:t>
            </w:r>
            <w:r w:rsidRPr="004244B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836683B" w14:textId="77777777" w:rsidR="001F3121" w:rsidRPr="005C0B2B" w:rsidRDefault="001F3121" w:rsidP="006E1B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3783">
              <w:rPr>
                <w:rFonts w:ascii="Times New Roman" w:hAnsi="Times New Roman" w:cs="Times New Roman"/>
                <w:sz w:val="24"/>
                <w:szCs w:val="24"/>
              </w:rPr>
              <w:t xml:space="preserve">Выберите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</w:t>
            </w:r>
            <w:r w:rsidRPr="00143783">
              <w:rPr>
                <w:rFonts w:ascii="Times New Roman" w:hAnsi="Times New Roman" w:cs="Times New Roman"/>
                <w:sz w:val="24"/>
                <w:szCs w:val="24"/>
              </w:rPr>
              <w:t>правильны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43783">
              <w:rPr>
                <w:rFonts w:ascii="Times New Roman" w:hAnsi="Times New Roman" w:cs="Times New Roman"/>
                <w:sz w:val="24"/>
                <w:szCs w:val="24"/>
              </w:rPr>
              <w:t xml:space="preserve"> ответ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  <w:p w14:paraId="101D53C5" w14:textId="3190B31E" w:rsidR="001F3121" w:rsidRDefault="001F3121" w:rsidP="00C425D6">
            <w:pPr>
              <w:pStyle w:val="Default"/>
              <w:spacing w:before="120" w:after="120" w:line="23" w:lineRule="atLeast"/>
              <w:ind w:left="314"/>
              <w:jc w:val="both"/>
              <w:rPr>
                <w:color w:val="auto"/>
              </w:rPr>
            </w:pPr>
            <w:r>
              <w:rPr>
                <w:color w:val="auto"/>
              </w:rPr>
              <w:t>а) параметрический метод</w:t>
            </w:r>
          </w:p>
          <w:p w14:paraId="50236C8E" w14:textId="1A2BB34E" w:rsidR="001F3121" w:rsidRDefault="001F3121" w:rsidP="00C425D6">
            <w:pPr>
              <w:pStyle w:val="Default"/>
              <w:spacing w:before="120" w:after="120" w:line="23" w:lineRule="atLeast"/>
              <w:ind w:left="314"/>
              <w:jc w:val="both"/>
            </w:pPr>
            <w:r>
              <w:rPr>
                <w:color w:val="auto"/>
              </w:rPr>
              <w:t>б)</w:t>
            </w:r>
            <w:r>
              <w:t xml:space="preserve"> метод </w:t>
            </w:r>
            <w:proofErr w:type="spellStart"/>
            <w:r>
              <w:t>Дельфи</w:t>
            </w:r>
            <w:proofErr w:type="spellEnd"/>
            <w:r>
              <w:t xml:space="preserve"> </w:t>
            </w:r>
          </w:p>
          <w:p w14:paraId="7A086211" w14:textId="198A75FB" w:rsidR="001F3121" w:rsidRDefault="001F3121" w:rsidP="00C425D6">
            <w:pPr>
              <w:pStyle w:val="Default"/>
              <w:spacing w:before="120" w:after="120" w:line="23" w:lineRule="atLeast"/>
              <w:ind w:left="314"/>
              <w:jc w:val="both"/>
            </w:pPr>
            <w:r>
              <w:rPr>
                <w:color w:val="auto"/>
              </w:rPr>
              <w:t>в) мозговой штурм</w:t>
            </w:r>
            <w:r>
              <w:t xml:space="preserve"> </w:t>
            </w:r>
          </w:p>
          <w:p w14:paraId="2B255780" w14:textId="16DD5832" w:rsidR="001F3121" w:rsidRPr="00637959" w:rsidRDefault="001F3121" w:rsidP="00C425D6">
            <w:pPr>
              <w:pStyle w:val="Default"/>
              <w:tabs>
                <w:tab w:val="left" w:pos="3465"/>
              </w:tabs>
              <w:spacing w:before="120" w:after="120" w:line="23" w:lineRule="atLeast"/>
              <w:ind w:left="314"/>
              <w:jc w:val="both"/>
            </w:pPr>
            <w:r>
              <w:rPr>
                <w:color w:val="auto"/>
              </w:rPr>
              <w:t>г) метод анализа иерархий</w:t>
            </w:r>
            <w:r>
              <w:t xml:space="preserve"> </w:t>
            </w:r>
            <w:r>
              <w:tab/>
            </w:r>
          </w:p>
        </w:tc>
      </w:tr>
      <w:tr w:rsidR="001F3121" w:rsidRPr="00637959" w14:paraId="21C4D571" w14:textId="77777777" w:rsidTr="001F3121">
        <w:tc>
          <w:tcPr>
            <w:tcW w:w="9634" w:type="dxa"/>
          </w:tcPr>
          <w:p w14:paraId="18CAFFD4" w14:textId="7E11C8A3" w:rsidR="001F3121" w:rsidRPr="003504FA" w:rsidRDefault="001F3121" w:rsidP="00122BF3">
            <w:pPr>
              <w:pStyle w:val="a4"/>
              <w:numPr>
                <w:ilvl w:val="0"/>
                <w:numId w:val="36"/>
              </w:numPr>
              <w:spacing w:before="120" w:after="120" w:line="23" w:lineRule="atLeast"/>
              <w:ind w:left="22" w:firstLine="2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4FA">
              <w:rPr>
                <w:rFonts w:ascii="Times New Roman" w:hAnsi="Times New Roman" w:cs="Times New Roman"/>
              </w:rPr>
              <w:t>Показатель эффективности расписания, выраженный как соотношение освоенного объема к плановому объему называется</w:t>
            </w:r>
            <w:r w:rsidRPr="003504F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EC5236F" w14:textId="42681956" w:rsidR="001F3121" w:rsidRPr="003504FA" w:rsidRDefault="001F3121" w:rsidP="006E1B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04FA">
              <w:rPr>
                <w:rFonts w:ascii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14:paraId="517D3445" w14:textId="15409BE9" w:rsidR="001F3121" w:rsidRPr="003504FA" w:rsidRDefault="001F3121" w:rsidP="00C425D6">
            <w:pPr>
              <w:pStyle w:val="Default"/>
              <w:spacing w:before="120" w:after="120" w:line="23" w:lineRule="atLeast"/>
              <w:ind w:left="314"/>
              <w:jc w:val="both"/>
            </w:pPr>
            <w:r w:rsidRPr="003504FA">
              <w:t xml:space="preserve">а) индекс выполнения стоимости </w:t>
            </w:r>
          </w:p>
          <w:p w14:paraId="4B4B19A0" w14:textId="166D33BE" w:rsidR="001F3121" w:rsidRPr="003504FA" w:rsidRDefault="001F3121" w:rsidP="00C425D6">
            <w:pPr>
              <w:pStyle w:val="Default"/>
              <w:spacing w:before="120" w:after="120" w:line="23" w:lineRule="atLeast"/>
              <w:ind w:left="314"/>
              <w:jc w:val="both"/>
            </w:pPr>
            <w:r w:rsidRPr="003504FA">
              <w:t xml:space="preserve">б) индекс выполнения сроков </w:t>
            </w:r>
          </w:p>
          <w:p w14:paraId="1B22F1CF" w14:textId="60486168" w:rsidR="001F3121" w:rsidRPr="003504FA" w:rsidRDefault="001F3121" w:rsidP="00C425D6">
            <w:pPr>
              <w:pStyle w:val="Default"/>
              <w:spacing w:before="120" w:after="120" w:line="23" w:lineRule="atLeast"/>
              <w:ind w:left="314"/>
              <w:jc w:val="both"/>
            </w:pPr>
            <w:r w:rsidRPr="003504FA">
              <w:t>в) прогноз до завершения</w:t>
            </w:r>
          </w:p>
          <w:p w14:paraId="6AA89FAD" w14:textId="4D608522" w:rsidR="001F3121" w:rsidRPr="003504FA" w:rsidRDefault="001F3121" w:rsidP="00C425D6">
            <w:pPr>
              <w:pStyle w:val="Default"/>
              <w:spacing w:before="120" w:after="120" w:line="23" w:lineRule="atLeast"/>
              <w:ind w:left="314"/>
              <w:jc w:val="both"/>
            </w:pPr>
            <w:r w:rsidRPr="003504FA">
              <w:lastRenderedPageBreak/>
              <w:t>г) индекс производительности до завершения</w:t>
            </w:r>
          </w:p>
        </w:tc>
      </w:tr>
      <w:tr w:rsidR="001F3121" w:rsidRPr="00637959" w14:paraId="12636004" w14:textId="77777777" w:rsidTr="001F3121">
        <w:tc>
          <w:tcPr>
            <w:tcW w:w="9634" w:type="dxa"/>
          </w:tcPr>
          <w:p w14:paraId="0BF0C926" w14:textId="4C32BF67" w:rsidR="001F3121" w:rsidRPr="003D7F5C" w:rsidRDefault="001F3121" w:rsidP="00122BF3">
            <w:pPr>
              <w:pStyle w:val="a4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/>
              <w:ind w:left="0" w:firstLine="284"/>
              <w:rPr>
                <w:rFonts w:ascii="Times New Roman" w:hAnsi="Times New Roman" w:cs="Times New Roman"/>
              </w:rPr>
            </w:pPr>
            <w:r w:rsidRPr="003D7F5C">
              <w:rPr>
                <w:rFonts w:ascii="Times New Roman" w:hAnsi="Times New Roman" w:cs="Times New Roman"/>
              </w:rPr>
              <w:lastRenderedPageBreak/>
              <w:t>Объем выполненных работ, выраженный в показателях утвержденного бюджета, выделенного на данные работы, называется:</w:t>
            </w:r>
          </w:p>
          <w:p w14:paraId="362DBB2C" w14:textId="77777777" w:rsidR="001F3121" w:rsidRPr="003D7F5C" w:rsidRDefault="001F3121" w:rsidP="003504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5C">
              <w:rPr>
                <w:rFonts w:ascii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14:paraId="2F379DEE" w14:textId="20069058" w:rsidR="001F3121" w:rsidRDefault="001F3121" w:rsidP="00C425D6">
            <w:pPr>
              <w:pStyle w:val="Default"/>
              <w:spacing w:before="120" w:after="120" w:line="23" w:lineRule="atLeast"/>
              <w:ind w:left="314"/>
              <w:jc w:val="both"/>
              <w:rPr>
                <w:color w:val="auto"/>
              </w:rPr>
            </w:pPr>
            <w:r>
              <w:rPr>
                <w:color w:val="auto"/>
              </w:rPr>
              <w:t>а) фактическая стоимость</w:t>
            </w:r>
          </w:p>
          <w:p w14:paraId="03B28643" w14:textId="4331685B" w:rsidR="001F3121" w:rsidRDefault="001F3121" w:rsidP="00C425D6">
            <w:pPr>
              <w:pStyle w:val="Default"/>
              <w:spacing w:before="120" w:after="120" w:line="23" w:lineRule="atLeast"/>
              <w:ind w:left="314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б) освоенный объем </w:t>
            </w:r>
          </w:p>
          <w:p w14:paraId="72D560CC" w14:textId="2F0114EC" w:rsidR="001F3121" w:rsidRDefault="001F3121" w:rsidP="00C425D6">
            <w:pPr>
              <w:pStyle w:val="Default"/>
              <w:spacing w:before="120" w:after="120" w:line="23" w:lineRule="atLeast"/>
              <w:ind w:left="314"/>
              <w:jc w:val="both"/>
              <w:rPr>
                <w:color w:val="auto"/>
              </w:rPr>
            </w:pPr>
            <w:r>
              <w:rPr>
                <w:color w:val="auto"/>
              </w:rPr>
              <w:t>в) плановый объем</w:t>
            </w:r>
          </w:p>
          <w:p w14:paraId="3D240EC8" w14:textId="5013D222" w:rsidR="001F3121" w:rsidRPr="00C425D6" w:rsidRDefault="001F3121" w:rsidP="00C425D6">
            <w:pPr>
              <w:pStyle w:val="Default"/>
              <w:spacing w:before="120" w:after="120" w:line="23" w:lineRule="atLeast"/>
              <w:ind w:left="314"/>
              <w:jc w:val="both"/>
              <w:rPr>
                <w:color w:val="auto"/>
              </w:rPr>
            </w:pPr>
            <w:r>
              <w:rPr>
                <w:color w:val="auto"/>
              </w:rPr>
              <w:t>г) бюджет до завершения</w:t>
            </w:r>
          </w:p>
        </w:tc>
      </w:tr>
      <w:tr w:rsidR="001F3121" w:rsidRPr="00637959" w14:paraId="2685B992" w14:textId="77777777" w:rsidTr="001F3121">
        <w:tc>
          <w:tcPr>
            <w:tcW w:w="9634" w:type="dxa"/>
          </w:tcPr>
          <w:p w14:paraId="43893CCB" w14:textId="175F6F28" w:rsidR="001F3121" w:rsidRPr="003D7F5C" w:rsidRDefault="001F3121" w:rsidP="00122BF3">
            <w:pPr>
              <w:pStyle w:val="a4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/>
              <w:ind w:left="0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D7F5C">
              <w:rPr>
                <w:rFonts w:ascii="Times New Roman" w:hAnsi="Times New Roman" w:cs="Times New Roman"/>
                <w:iCs/>
                <w:sz w:val="24"/>
                <w:szCs w:val="24"/>
              </w:rPr>
              <w:t>Если отклонение по стоимости при анализе освоенного объема имеет положительное значение, то стоимость</w:t>
            </w:r>
            <w:r w:rsidRPr="003D7F5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2EE1FC0" w14:textId="77777777" w:rsidR="001F3121" w:rsidRPr="003D7F5C" w:rsidRDefault="001F3121" w:rsidP="003D7F5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5C">
              <w:rPr>
                <w:rFonts w:ascii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14:paraId="4296E3E2" w14:textId="1AA850EE" w:rsidR="001F3121" w:rsidRDefault="001F3121" w:rsidP="00C425D6">
            <w:pPr>
              <w:pStyle w:val="Default"/>
              <w:spacing w:before="120" w:after="120" w:line="23" w:lineRule="atLeast"/>
              <w:ind w:left="314"/>
              <w:jc w:val="both"/>
              <w:rPr>
                <w:color w:val="auto"/>
              </w:rPr>
            </w:pPr>
            <w:r>
              <w:rPr>
                <w:iCs/>
                <w:color w:val="auto"/>
              </w:rPr>
              <w:t>а) соответствует плану</w:t>
            </w:r>
          </w:p>
          <w:p w14:paraId="31B11D8F" w14:textId="2BE36809" w:rsidR="001F3121" w:rsidRDefault="001F3121" w:rsidP="00C425D6">
            <w:pPr>
              <w:pStyle w:val="Default"/>
              <w:spacing w:before="120" w:after="120" w:line="23" w:lineRule="atLeast"/>
              <w:ind w:left="314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б) ниже плановой </w:t>
            </w:r>
          </w:p>
          <w:p w14:paraId="173124F4" w14:textId="0CFEF400" w:rsidR="001F3121" w:rsidRPr="003D7F5C" w:rsidRDefault="001F3121" w:rsidP="00C425D6">
            <w:pPr>
              <w:pStyle w:val="Default"/>
              <w:spacing w:before="120" w:after="120" w:line="23" w:lineRule="atLeast"/>
              <w:ind w:left="314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в) выше плановой </w:t>
            </w:r>
          </w:p>
        </w:tc>
      </w:tr>
      <w:tr w:rsidR="001F3121" w:rsidRPr="00637959" w14:paraId="00649FD8" w14:textId="77777777" w:rsidTr="001F3121">
        <w:tc>
          <w:tcPr>
            <w:tcW w:w="9634" w:type="dxa"/>
          </w:tcPr>
          <w:p w14:paraId="32774A5C" w14:textId="731267D3" w:rsidR="001F3121" w:rsidRPr="004705AE" w:rsidRDefault="001F3121" w:rsidP="00122BF3">
            <w:pPr>
              <w:pStyle w:val="a4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/>
              <w:ind w:left="0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705AE">
              <w:rPr>
                <w:rFonts w:ascii="Times New Roman" w:hAnsi="Times New Roman" w:cs="Times New Roman"/>
                <w:iCs/>
              </w:rPr>
              <w:t>Если индекс выполнения сроков при анализе освоенного объема равен единице, то проект выполняется</w:t>
            </w:r>
            <w:r w:rsidRPr="004705A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56C8B7B" w14:textId="77777777" w:rsidR="001F3121" w:rsidRPr="003D7F5C" w:rsidRDefault="001F3121" w:rsidP="004705A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5C">
              <w:rPr>
                <w:rFonts w:ascii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14:paraId="42AB9B3D" w14:textId="59885710" w:rsidR="001F3121" w:rsidRDefault="001F3121" w:rsidP="00834790">
            <w:pPr>
              <w:pStyle w:val="Default"/>
              <w:shd w:val="clear" w:color="auto" w:fill="FFFFFF"/>
              <w:spacing w:before="120" w:after="120" w:line="23" w:lineRule="atLeast"/>
              <w:ind w:left="314"/>
              <w:jc w:val="both"/>
              <w:rPr>
                <w:iCs/>
                <w:color w:val="auto"/>
              </w:rPr>
            </w:pPr>
            <w:r>
              <w:rPr>
                <w:iCs/>
                <w:color w:val="auto"/>
              </w:rPr>
              <w:t xml:space="preserve">а) с опережением расписания </w:t>
            </w:r>
          </w:p>
          <w:p w14:paraId="4C6F4282" w14:textId="4E4B01DE" w:rsidR="001F3121" w:rsidRDefault="001F3121" w:rsidP="00834790">
            <w:pPr>
              <w:pStyle w:val="Default"/>
              <w:shd w:val="clear" w:color="auto" w:fill="FFFFFF"/>
              <w:spacing w:before="120" w:after="120" w:line="23" w:lineRule="atLeast"/>
              <w:ind w:left="314"/>
              <w:jc w:val="both"/>
              <w:rPr>
                <w:iCs/>
                <w:color w:val="auto"/>
              </w:rPr>
            </w:pPr>
            <w:r>
              <w:rPr>
                <w:iCs/>
                <w:color w:val="auto"/>
              </w:rPr>
              <w:t xml:space="preserve">б) точно по расписанию </w:t>
            </w:r>
          </w:p>
          <w:p w14:paraId="7D1C1517" w14:textId="15613C17" w:rsidR="001F3121" w:rsidRPr="00637959" w:rsidRDefault="001F3121" w:rsidP="00834790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/>
              <w:ind w:left="314"/>
              <w:jc w:val="both"/>
            </w:pPr>
            <w:r>
              <w:rPr>
                <w:iCs/>
              </w:rPr>
              <w:t>в) с отставанием от расписания</w:t>
            </w:r>
          </w:p>
        </w:tc>
      </w:tr>
      <w:tr w:rsidR="001F3121" w:rsidRPr="00637959" w14:paraId="031ABDE4" w14:textId="77777777" w:rsidTr="001F3121">
        <w:tc>
          <w:tcPr>
            <w:tcW w:w="9634" w:type="dxa"/>
          </w:tcPr>
          <w:p w14:paraId="5DB1375A" w14:textId="0F1445B2" w:rsidR="001F3121" w:rsidRPr="00834790" w:rsidRDefault="001F3121" w:rsidP="00834790">
            <w:pPr>
              <w:pStyle w:val="a4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2" w:lineRule="atLeast"/>
              <w:ind w:left="0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34790">
              <w:rPr>
                <w:rFonts w:ascii="Times New Roman" w:hAnsi="Times New Roman" w:cs="Times New Roman"/>
                <w:iCs/>
                <w:sz w:val="24"/>
                <w:szCs w:val="24"/>
              </w:rPr>
              <w:t>Прогноз стоимости по завершении – это</w:t>
            </w:r>
            <w:r w:rsidRPr="00834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2A55654" w14:textId="77777777" w:rsidR="001F3121" w:rsidRPr="00834790" w:rsidRDefault="001F3121" w:rsidP="00834790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34790">
              <w:rPr>
                <w:rFonts w:ascii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14:paraId="61B83620" w14:textId="08EE65D8" w:rsidR="001F3121" w:rsidRPr="00834790" w:rsidRDefault="001F3121" w:rsidP="00834790">
            <w:pPr>
              <w:pStyle w:val="Default"/>
              <w:spacing w:line="22" w:lineRule="atLeast"/>
              <w:ind w:left="314"/>
              <w:jc w:val="both"/>
            </w:pPr>
            <w:r w:rsidRPr="00834790">
              <w:rPr>
                <w:color w:val="auto"/>
              </w:rPr>
              <w:t xml:space="preserve">а) </w:t>
            </w:r>
            <w:r w:rsidRPr="00834790">
              <w:t>показатель эффективности расписания, выражаемый как соотношение освоенного объема к плановому объему</w:t>
            </w:r>
          </w:p>
          <w:p w14:paraId="730152AC" w14:textId="268CCCA3" w:rsidR="001F3121" w:rsidRPr="00834790" w:rsidRDefault="001F3121" w:rsidP="00834790">
            <w:pPr>
              <w:pStyle w:val="Default"/>
              <w:spacing w:line="22" w:lineRule="atLeast"/>
              <w:ind w:left="314"/>
              <w:jc w:val="both"/>
            </w:pPr>
            <w:r w:rsidRPr="00834790">
              <w:rPr>
                <w:color w:val="auto"/>
              </w:rPr>
              <w:t>б) ожидаемая общая стоимость выполнения всей работы, выражаемая в виде суммы фактической стоимости на данный момент и прогноза до завершения</w:t>
            </w:r>
            <w:r w:rsidRPr="00834790">
              <w:t xml:space="preserve"> </w:t>
            </w:r>
          </w:p>
          <w:p w14:paraId="14CD83A7" w14:textId="0F8FA741" w:rsidR="001F3121" w:rsidRPr="00834790" w:rsidRDefault="001F3121" w:rsidP="00834790">
            <w:pPr>
              <w:pStyle w:val="Default"/>
              <w:spacing w:line="22" w:lineRule="atLeast"/>
              <w:ind w:left="314"/>
              <w:jc w:val="both"/>
            </w:pPr>
            <w:r w:rsidRPr="00834790">
              <w:rPr>
                <w:color w:val="auto"/>
              </w:rPr>
              <w:t xml:space="preserve">в) </w:t>
            </w:r>
            <w:r w:rsidRPr="00834790">
              <w:t>ожидаемая стоимость выполнения оставшейся части работ проекта</w:t>
            </w:r>
          </w:p>
          <w:p w14:paraId="2B405830" w14:textId="2596D597" w:rsidR="001F3121" w:rsidRPr="00834790" w:rsidRDefault="001F3121" w:rsidP="00834790">
            <w:pPr>
              <w:pStyle w:val="Default"/>
              <w:spacing w:line="22" w:lineRule="atLeast"/>
              <w:ind w:left="314"/>
              <w:jc w:val="both"/>
            </w:pPr>
            <w:r w:rsidRPr="00834790">
              <w:rPr>
                <w:color w:val="auto"/>
              </w:rPr>
              <w:t>г) показатель эффективности ресурсов, включенных в бюджет</w:t>
            </w:r>
          </w:p>
          <w:p w14:paraId="4CD4F55F" w14:textId="32F0FA1F" w:rsidR="001F3121" w:rsidRPr="00834790" w:rsidRDefault="001F3121" w:rsidP="00834790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 w:line="22" w:lineRule="atLeast"/>
              <w:jc w:val="both"/>
            </w:pPr>
          </w:p>
        </w:tc>
      </w:tr>
      <w:tr w:rsidR="001F3121" w:rsidRPr="00637959" w14:paraId="2429CEE3" w14:textId="77777777" w:rsidTr="001F3121">
        <w:tc>
          <w:tcPr>
            <w:tcW w:w="9634" w:type="dxa"/>
          </w:tcPr>
          <w:p w14:paraId="4B55CEEF" w14:textId="77777777" w:rsidR="001F3121" w:rsidRPr="004705AE" w:rsidRDefault="001F3121" w:rsidP="004705AE">
            <w:pPr>
              <w:pStyle w:val="a8"/>
              <w:widowControl w:val="0"/>
              <w:tabs>
                <w:tab w:val="left" w:pos="0"/>
                <w:tab w:val="left" w:pos="589"/>
                <w:tab w:val="left" w:pos="873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22" w:firstLine="284"/>
              <w:rPr>
                <w:color w:val="000000"/>
                <w:shd w:val="clear" w:color="auto" w:fill="FFFFFF"/>
              </w:rPr>
            </w:pPr>
            <w:r w:rsidRPr="004705AE">
              <w:t xml:space="preserve">8. </w:t>
            </w:r>
            <w:r w:rsidRPr="004705AE">
              <w:rPr>
                <w:color w:val="000000"/>
                <w:shd w:val="clear" w:color="auto" w:fill="FFFFFF"/>
              </w:rPr>
              <w:t>Какая из следующих характеристик является ключевой для успешного управления проектом?</w:t>
            </w:r>
          </w:p>
          <w:p w14:paraId="609E334F" w14:textId="1BD1667F" w:rsidR="001F3121" w:rsidRPr="004705AE" w:rsidRDefault="001F3121" w:rsidP="004705AE">
            <w:pPr>
              <w:pStyle w:val="a8"/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360"/>
            </w:pPr>
            <w:r w:rsidRPr="004705AE">
              <w:t>Выберите один правильный ответ</w:t>
            </w:r>
          </w:p>
          <w:p w14:paraId="4C1AAE70" w14:textId="6EB6683E" w:rsidR="001F3121" w:rsidRPr="004705AE" w:rsidRDefault="001F3121" w:rsidP="004705AE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/>
              <w:ind w:left="360"/>
              <w:jc w:val="both"/>
              <w:rPr>
                <w:color w:val="000000"/>
                <w:shd w:val="clear" w:color="auto" w:fill="FFFFFF"/>
              </w:rPr>
            </w:pPr>
            <w:r w:rsidRPr="004705AE">
              <w:t>а) и</w:t>
            </w:r>
            <w:r w:rsidRPr="004705AE">
              <w:rPr>
                <w:color w:val="000000"/>
                <w:shd w:val="clear" w:color="auto" w:fill="FFFFFF"/>
              </w:rPr>
              <w:t>збегание любых изменений в процессах после начала проекта</w:t>
            </w:r>
          </w:p>
          <w:p w14:paraId="52566B25" w14:textId="407817DB" w:rsidR="001F3121" w:rsidRPr="004705AE" w:rsidRDefault="001F3121" w:rsidP="004705AE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/>
              <w:ind w:left="360"/>
              <w:jc w:val="both"/>
              <w:rPr>
                <w:color w:val="000000"/>
                <w:shd w:val="clear" w:color="auto" w:fill="FFFFFF"/>
              </w:rPr>
            </w:pPr>
            <w:r w:rsidRPr="004705AE">
              <w:t>б)</w:t>
            </w:r>
            <w:r w:rsidRPr="004705AE">
              <w:rPr>
                <w:color w:val="000000"/>
                <w:shd w:val="clear" w:color="auto" w:fill="FFFFFF"/>
              </w:rPr>
              <w:t xml:space="preserve"> отсутствие коммуникации с членами команды и заинтересованными сторонами</w:t>
            </w:r>
          </w:p>
          <w:p w14:paraId="752C1B0D" w14:textId="6C26CEE5" w:rsidR="001F3121" w:rsidRPr="004705AE" w:rsidRDefault="001F3121" w:rsidP="004705AE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/>
              <w:ind w:left="360"/>
              <w:jc w:val="both"/>
              <w:rPr>
                <w:color w:val="000000"/>
                <w:shd w:val="clear" w:color="auto" w:fill="FFFFFF"/>
              </w:rPr>
            </w:pPr>
            <w:r w:rsidRPr="004705AE">
              <w:t>в)</w:t>
            </w:r>
            <w:r w:rsidRPr="004705AE">
              <w:rPr>
                <w:color w:val="000000"/>
                <w:shd w:val="clear" w:color="auto" w:fill="FFFFFF"/>
              </w:rPr>
              <w:t xml:space="preserve"> необходимость четкого определения целей проекта</w:t>
            </w:r>
          </w:p>
          <w:p w14:paraId="0A5862AB" w14:textId="36AF3EEE" w:rsidR="001F3121" w:rsidRPr="004705AE" w:rsidRDefault="001F3121" w:rsidP="004705AE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/>
              <w:ind w:left="360"/>
              <w:jc w:val="both"/>
            </w:pPr>
            <w:r w:rsidRPr="004705AE">
              <w:t>г)</w:t>
            </w:r>
            <w:r w:rsidRPr="004705AE">
              <w:rPr>
                <w:color w:val="000000"/>
                <w:shd w:val="clear" w:color="auto" w:fill="FFFFFF"/>
              </w:rPr>
              <w:t xml:space="preserve"> эффективное управление рисками и изменениями.</w:t>
            </w:r>
          </w:p>
        </w:tc>
      </w:tr>
      <w:tr w:rsidR="001F3121" w:rsidRPr="00637959" w14:paraId="2D5918E0" w14:textId="77777777" w:rsidTr="001F3121">
        <w:tc>
          <w:tcPr>
            <w:tcW w:w="9634" w:type="dxa"/>
          </w:tcPr>
          <w:p w14:paraId="72F2AC35" w14:textId="5363C279" w:rsidR="001F3121" w:rsidRPr="004705AE" w:rsidRDefault="001F3121" w:rsidP="004705AE">
            <w:pPr>
              <w:pStyle w:val="a4"/>
              <w:widowControl w:val="0"/>
              <w:autoSpaceDE w:val="0"/>
              <w:autoSpaceDN w:val="0"/>
              <w:adjustRightInd w:val="0"/>
              <w:spacing w:after="0" w:line="22" w:lineRule="atLeas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705AE">
              <w:rPr>
                <w:rFonts w:ascii="Times New Roman" w:hAnsi="Times New Roman" w:cs="Times New Roman"/>
              </w:rPr>
              <w:t xml:space="preserve">9. </w:t>
            </w:r>
            <w:r w:rsidRPr="004705A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Что представляет собой «треугольник проекта» в управлении проектами?</w:t>
            </w:r>
          </w:p>
          <w:p w14:paraId="46F1629C" w14:textId="77777777" w:rsidR="001F3121" w:rsidRPr="004705AE" w:rsidRDefault="001F3121" w:rsidP="004705AE">
            <w:pPr>
              <w:pStyle w:val="a8"/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360"/>
            </w:pPr>
            <w:r w:rsidRPr="004705AE">
              <w:t>Выберите один правильный ответ</w:t>
            </w:r>
          </w:p>
          <w:p w14:paraId="4BFF0813" w14:textId="77777777" w:rsidR="001F3121" w:rsidRPr="00C70AE5" w:rsidRDefault="001F3121" w:rsidP="006E1B66">
            <w:pPr>
              <w:pStyle w:val="a4"/>
              <w:widowControl w:val="0"/>
              <w:autoSpaceDE w:val="0"/>
              <w:autoSpaceDN w:val="0"/>
              <w:adjustRightInd w:val="0"/>
              <w:spacing w:after="0" w:line="22" w:lineRule="atLeas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C145AA" w14:textId="4FA8EF47" w:rsidR="001F3121" w:rsidRPr="004705AE" w:rsidRDefault="001F3121" w:rsidP="006E1B66">
            <w:pPr>
              <w:spacing w:after="0" w:line="22" w:lineRule="atLeast"/>
              <w:ind w:firstLine="306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705A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а) геометрическая форма, используемая для визуализации структуры проекта</w:t>
            </w:r>
          </w:p>
          <w:p w14:paraId="7EAB1CF9" w14:textId="3EC82A5A" w:rsidR="001F3121" w:rsidRPr="004705AE" w:rsidRDefault="001F3121" w:rsidP="006E1B66">
            <w:pPr>
              <w:spacing w:after="0" w:line="22" w:lineRule="atLeast"/>
              <w:ind w:firstLine="306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705A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б) модель управления, основанная на трех основных принципах. </w:t>
            </w:r>
          </w:p>
          <w:p w14:paraId="6964D801" w14:textId="1CE5CA25" w:rsidR="001F3121" w:rsidRPr="004705AE" w:rsidRDefault="001F3121" w:rsidP="006E1B66">
            <w:pPr>
              <w:spacing w:after="0" w:line="22" w:lineRule="atLeast"/>
              <w:ind w:firstLine="306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705A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в) графическое представление взаимосвязи между объемом работ, временем и затратами проекта</w:t>
            </w:r>
          </w:p>
          <w:p w14:paraId="38AC9BEC" w14:textId="5072EEEB" w:rsidR="001F3121" w:rsidRPr="00637959" w:rsidRDefault="001F3121" w:rsidP="004705AE">
            <w:pPr>
              <w:spacing w:after="0" w:line="22" w:lineRule="atLeast"/>
              <w:ind w:firstLine="306"/>
            </w:pPr>
            <w:r w:rsidRPr="004705A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г) инструмент для измерения производительности членов команды проекта.</w:t>
            </w:r>
          </w:p>
        </w:tc>
      </w:tr>
      <w:tr w:rsidR="001F3121" w:rsidRPr="00637959" w14:paraId="783702B8" w14:textId="77777777" w:rsidTr="001F3121">
        <w:tc>
          <w:tcPr>
            <w:tcW w:w="9634" w:type="dxa"/>
          </w:tcPr>
          <w:p w14:paraId="50B252B4" w14:textId="77777777" w:rsidR="001F3121" w:rsidRPr="00F74FA3" w:rsidRDefault="001F3121" w:rsidP="00F74FA3">
            <w:pPr>
              <w:pStyle w:val="a8"/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360"/>
              <w:rPr>
                <w:color w:val="000000"/>
                <w:shd w:val="clear" w:color="auto" w:fill="FFFFFF"/>
              </w:rPr>
            </w:pPr>
            <w:r w:rsidRPr="00F74FA3">
              <w:t xml:space="preserve">10. </w:t>
            </w:r>
            <w:r w:rsidRPr="00F74FA3">
              <w:rPr>
                <w:color w:val="000000"/>
                <w:shd w:val="clear" w:color="auto" w:fill="FFFFFF"/>
              </w:rPr>
              <w:t>Что представляет собой матрица ответственности (RACI)?</w:t>
            </w:r>
          </w:p>
          <w:p w14:paraId="679D2AB0" w14:textId="2A350FF7" w:rsidR="001F3121" w:rsidRPr="00F74FA3" w:rsidRDefault="001F3121" w:rsidP="00F74FA3">
            <w:pPr>
              <w:pStyle w:val="a8"/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360"/>
            </w:pPr>
            <w:r w:rsidRPr="00F74FA3">
              <w:t>Выберите один правильный ответ</w:t>
            </w:r>
          </w:p>
          <w:p w14:paraId="11754594" w14:textId="77777777" w:rsidR="001F3121" w:rsidRPr="00F74FA3" w:rsidRDefault="001F3121" w:rsidP="006E1B66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ind w:left="360"/>
              <w:rPr>
                <w:rFonts w:ascii="Times New Roman" w:hAnsi="Times New Roman" w:cs="Times New Roman"/>
              </w:rPr>
            </w:pPr>
          </w:p>
          <w:p w14:paraId="351E8442" w14:textId="60B558B7" w:rsidR="001F3121" w:rsidRPr="00F74FA3" w:rsidRDefault="001F3121" w:rsidP="00834790">
            <w:pPr>
              <w:pStyle w:val="Default"/>
              <w:spacing w:line="22" w:lineRule="atLeast"/>
              <w:ind w:left="314"/>
              <w:jc w:val="both"/>
              <w:rPr>
                <w:shd w:val="clear" w:color="auto" w:fill="FFFFFF"/>
              </w:rPr>
            </w:pPr>
            <w:r w:rsidRPr="00F74FA3">
              <w:rPr>
                <w:shd w:val="clear" w:color="auto" w:fill="FFFFFF"/>
              </w:rPr>
              <w:t>а) график, отображающий зависимости между задачами проекта</w:t>
            </w:r>
          </w:p>
          <w:p w14:paraId="29EB549D" w14:textId="3BA2B255" w:rsidR="001F3121" w:rsidRPr="00F74FA3" w:rsidRDefault="001F3121" w:rsidP="00834790">
            <w:pPr>
              <w:pStyle w:val="Default"/>
              <w:spacing w:line="22" w:lineRule="atLeast"/>
              <w:ind w:left="314"/>
              <w:jc w:val="both"/>
              <w:rPr>
                <w:shd w:val="clear" w:color="auto" w:fill="FFFFFF"/>
              </w:rPr>
            </w:pPr>
            <w:r w:rsidRPr="00F74FA3">
              <w:rPr>
                <w:shd w:val="clear" w:color="auto" w:fill="FFFFFF"/>
              </w:rPr>
              <w:t>б) таблица, определяющая, кто отвечает, кто согласовывает, кто информирует и кто выполняет в рамках проекта</w:t>
            </w:r>
          </w:p>
          <w:p w14:paraId="359C168A" w14:textId="2DBE7D19" w:rsidR="001F3121" w:rsidRPr="00F74FA3" w:rsidRDefault="001F3121" w:rsidP="00834790">
            <w:pPr>
              <w:pStyle w:val="Default"/>
              <w:spacing w:line="22" w:lineRule="atLeast"/>
              <w:ind w:left="314"/>
              <w:jc w:val="both"/>
              <w:rPr>
                <w:shd w:val="clear" w:color="auto" w:fill="FFFFFF"/>
              </w:rPr>
            </w:pPr>
            <w:r w:rsidRPr="00F74FA3">
              <w:rPr>
                <w:shd w:val="clear" w:color="auto" w:fill="FFFFFF"/>
              </w:rPr>
              <w:t>в) документ, описывающий весь процесс управления проектом</w:t>
            </w:r>
          </w:p>
          <w:p w14:paraId="09557BDE" w14:textId="24FC9B28" w:rsidR="001F3121" w:rsidRPr="00B22E9E" w:rsidRDefault="001F3121" w:rsidP="00834790">
            <w:pPr>
              <w:pStyle w:val="Default"/>
              <w:spacing w:line="22" w:lineRule="atLeast"/>
              <w:ind w:left="314"/>
              <w:rPr>
                <w:color w:val="auto"/>
              </w:rPr>
            </w:pPr>
            <w:r w:rsidRPr="00F74FA3">
              <w:rPr>
                <w:shd w:val="clear" w:color="auto" w:fill="FFFFFF"/>
              </w:rPr>
              <w:t>г) система оценки производительности членов команды.</w:t>
            </w:r>
            <w:r w:rsidRPr="00F74FA3">
              <w:br/>
            </w:r>
            <w:r w:rsidRPr="00F74FA3">
              <w:rPr>
                <w:shd w:val="clear" w:color="auto" w:fill="FFFFFF"/>
              </w:rPr>
              <w:t>источник</w:t>
            </w:r>
            <w:r>
              <w:rPr>
                <w:rFonts w:ascii="Montserrat" w:hAnsi="Montserrat"/>
                <w:shd w:val="clear" w:color="auto" w:fill="FFFFFF"/>
              </w:rPr>
              <w:t xml:space="preserve"> </w:t>
            </w:r>
          </w:p>
        </w:tc>
      </w:tr>
      <w:tr w:rsidR="001F3121" w:rsidRPr="00637959" w14:paraId="3542024B" w14:textId="77777777" w:rsidTr="001F3121">
        <w:tc>
          <w:tcPr>
            <w:tcW w:w="9634" w:type="dxa"/>
          </w:tcPr>
          <w:p w14:paraId="6461D783" w14:textId="77777777" w:rsidR="001F3121" w:rsidRPr="00F74FA3" w:rsidRDefault="001F3121" w:rsidP="00834790">
            <w:pPr>
              <w:pStyle w:val="a8"/>
              <w:widowControl w:val="0"/>
              <w:numPr>
                <w:ilvl w:val="0"/>
                <w:numId w:val="37"/>
              </w:numPr>
              <w:tabs>
                <w:tab w:val="left" w:pos="0"/>
                <w:tab w:val="left" w:pos="314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30" w:firstLine="414"/>
              <w:jc w:val="both"/>
            </w:pPr>
            <w:r w:rsidRPr="00F74FA3">
              <w:rPr>
                <w:color w:val="000000"/>
                <w:shd w:val="clear" w:color="auto" w:fill="FFFFFF"/>
              </w:rPr>
              <w:lastRenderedPageBreak/>
              <w:t>Какой из следующих инструментов чаще всего используется для визуализации последовательности задач в проекте?</w:t>
            </w:r>
          </w:p>
          <w:p w14:paraId="3FA73564" w14:textId="77777777" w:rsidR="001F3121" w:rsidRDefault="001F3121" w:rsidP="00F74FA3">
            <w:pPr>
              <w:pStyle w:val="a8"/>
              <w:widowControl w:val="0"/>
              <w:tabs>
                <w:tab w:val="left" w:pos="0"/>
                <w:tab w:val="left" w:pos="312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1080"/>
              <w:rPr>
                <w:shd w:val="clear" w:color="auto" w:fill="FFFFFF"/>
              </w:rPr>
            </w:pPr>
          </w:p>
          <w:p w14:paraId="784F04E2" w14:textId="1895A352" w:rsidR="001F3121" w:rsidRPr="00F74FA3" w:rsidRDefault="001F3121" w:rsidP="00834790">
            <w:pPr>
              <w:pStyle w:val="a8"/>
              <w:widowControl w:val="0"/>
              <w:tabs>
                <w:tab w:val="left" w:pos="0"/>
                <w:tab w:val="left" w:pos="312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455"/>
            </w:pPr>
            <w:r w:rsidRPr="00F74FA3">
              <w:t>Выберите один правильный ответ</w:t>
            </w:r>
          </w:p>
          <w:p w14:paraId="278BC416" w14:textId="768327AA" w:rsidR="001F3121" w:rsidRPr="00F74FA3" w:rsidRDefault="001F3121" w:rsidP="00F74FA3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/>
              <w:ind w:left="306"/>
              <w:jc w:val="both"/>
              <w:rPr>
                <w:color w:val="000000"/>
                <w:shd w:val="clear" w:color="auto" w:fill="FFFFFF"/>
              </w:rPr>
            </w:pPr>
            <w:r w:rsidRPr="00F74FA3">
              <w:rPr>
                <w:color w:val="000000"/>
                <w:shd w:val="clear" w:color="auto" w:fill="FFFFFF"/>
              </w:rPr>
              <w:t>а) SWOT-анализ</w:t>
            </w:r>
          </w:p>
          <w:p w14:paraId="687C7A57" w14:textId="62F2BD74" w:rsidR="001F3121" w:rsidRPr="00F74FA3" w:rsidRDefault="001F3121" w:rsidP="00F74FA3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/>
              <w:ind w:left="306"/>
              <w:jc w:val="both"/>
              <w:rPr>
                <w:color w:val="000000"/>
                <w:shd w:val="clear" w:color="auto" w:fill="FFFFFF"/>
              </w:rPr>
            </w:pPr>
            <w:r w:rsidRPr="00F74FA3">
              <w:rPr>
                <w:color w:val="000000"/>
                <w:shd w:val="clear" w:color="auto" w:fill="FFFFFF"/>
              </w:rPr>
              <w:t>б) PERT-анализ</w:t>
            </w:r>
          </w:p>
          <w:p w14:paraId="387B046F" w14:textId="0B1C97A8" w:rsidR="001F3121" w:rsidRPr="00F74FA3" w:rsidRDefault="001F3121" w:rsidP="00F74FA3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/>
              <w:ind w:left="306"/>
              <w:jc w:val="both"/>
              <w:rPr>
                <w:color w:val="000000"/>
                <w:shd w:val="clear" w:color="auto" w:fill="FFFFFF"/>
              </w:rPr>
            </w:pPr>
            <w:r w:rsidRPr="00F74FA3">
              <w:rPr>
                <w:color w:val="000000"/>
                <w:shd w:val="clear" w:color="auto" w:fill="FFFFFF"/>
              </w:rPr>
              <w:t xml:space="preserve">в) Диаграмма </w:t>
            </w:r>
            <w:proofErr w:type="spellStart"/>
            <w:r w:rsidRPr="00F74FA3">
              <w:rPr>
                <w:color w:val="000000"/>
                <w:shd w:val="clear" w:color="auto" w:fill="FFFFFF"/>
              </w:rPr>
              <w:t>Ганта</w:t>
            </w:r>
            <w:proofErr w:type="spellEnd"/>
            <w:r w:rsidRPr="00F74FA3">
              <w:rPr>
                <w:color w:val="000000"/>
                <w:shd w:val="clear" w:color="auto" w:fill="FFFFFF"/>
              </w:rPr>
              <w:t xml:space="preserve"> </w:t>
            </w:r>
          </w:p>
          <w:p w14:paraId="7AAED2D5" w14:textId="5DFD811A" w:rsidR="001F3121" w:rsidRPr="00637959" w:rsidRDefault="001F3121" w:rsidP="00F74FA3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/>
              <w:ind w:left="306"/>
              <w:jc w:val="both"/>
            </w:pPr>
            <w:r w:rsidRPr="00F74FA3">
              <w:rPr>
                <w:color w:val="000000"/>
                <w:shd w:val="clear" w:color="auto" w:fill="FFFFFF"/>
              </w:rPr>
              <w:t>г) Диаграмма Парето</w:t>
            </w:r>
          </w:p>
        </w:tc>
      </w:tr>
      <w:tr w:rsidR="001F3121" w:rsidRPr="00637959" w14:paraId="360B8EEA" w14:textId="77777777" w:rsidTr="001F3121">
        <w:tc>
          <w:tcPr>
            <w:tcW w:w="9634" w:type="dxa"/>
          </w:tcPr>
          <w:p w14:paraId="2828CC8E" w14:textId="06C6C4D5" w:rsidR="001F3121" w:rsidRPr="00F74FA3" w:rsidRDefault="001F3121" w:rsidP="00122BF3">
            <w:pPr>
              <w:pStyle w:val="a4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/>
              <w:ind w:left="22" w:firstLine="698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74FA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Какая из следующих техник используется для оценки степени влияния рисков на проект?</w:t>
            </w:r>
          </w:p>
          <w:p w14:paraId="03EF0BDF" w14:textId="77777777" w:rsidR="001F3121" w:rsidRPr="00F74FA3" w:rsidRDefault="001F3121" w:rsidP="00F74FA3">
            <w:pPr>
              <w:widowControl w:val="0"/>
              <w:autoSpaceDE w:val="0"/>
              <w:autoSpaceDN w:val="0"/>
              <w:adjustRightInd w:val="0"/>
              <w:spacing w:after="0"/>
              <w:ind w:left="22" w:firstLine="338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14:paraId="1034AE6B" w14:textId="35340822" w:rsidR="001F3121" w:rsidRPr="00F74FA3" w:rsidRDefault="001F3121" w:rsidP="006E1B66">
            <w:pPr>
              <w:widowControl w:val="0"/>
              <w:autoSpaceDE w:val="0"/>
              <w:autoSpaceDN w:val="0"/>
              <w:adjustRightInd w:val="0"/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74FA3">
              <w:rPr>
                <w:rFonts w:ascii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14:paraId="4468CDBD" w14:textId="77777777" w:rsidR="001F3121" w:rsidRPr="00F74FA3" w:rsidRDefault="001F3121" w:rsidP="00F74FA3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/>
              <w:ind w:left="360"/>
              <w:jc w:val="both"/>
              <w:rPr>
                <w:color w:val="000000"/>
                <w:shd w:val="clear" w:color="auto" w:fill="FFFFFF"/>
              </w:rPr>
            </w:pPr>
            <w:r w:rsidRPr="00F74FA3">
              <w:rPr>
                <w:color w:val="000000"/>
                <w:shd w:val="clear" w:color="auto" w:fill="FFFFFF"/>
              </w:rPr>
              <w:t xml:space="preserve">а) методология SCRUM </w:t>
            </w:r>
          </w:p>
          <w:p w14:paraId="50288DFB" w14:textId="77777777" w:rsidR="001F3121" w:rsidRPr="00F74FA3" w:rsidRDefault="001F3121" w:rsidP="00F74FA3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/>
              <w:ind w:left="360"/>
              <w:jc w:val="both"/>
              <w:rPr>
                <w:color w:val="000000"/>
                <w:shd w:val="clear" w:color="auto" w:fill="FFFFFF"/>
              </w:rPr>
            </w:pPr>
            <w:r w:rsidRPr="00F74FA3">
              <w:rPr>
                <w:color w:val="000000"/>
                <w:shd w:val="clear" w:color="auto" w:fill="FFFFFF"/>
              </w:rPr>
              <w:t>б) SWOT-анализ</w:t>
            </w:r>
          </w:p>
          <w:p w14:paraId="1B9A9227" w14:textId="77777777" w:rsidR="001F3121" w:rsidRPr="00F74FA3" w:rsidRDefault="001F3121" w:rsidP="00F74FA3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/>
              <w:ind w:left="360"/>
              <w:jc w:val="both"/>
              <w:rPr>
                <w:color w:val="000000"/>
                <w:shd w:val="clear" w:color="auto" w:fill="FFFFFF"/>
              </w:rPr>
            </w:pPr>
            <w:r w:rsidRPr="00F74FA3">
              <w:rPr>
                <w:color w:val="000000"/>
                <w:shd w:val="clear" w:color="auto" w:fill="FFFFFF"/>
              </w:rPr>
              <w:t>в) анализ чувствительности (</w:t>
            </w:r>
            <w:proofErr w:type="spellStart"/>
            <w:r w:rsidRPr="00F74FA3">
              <w:rPr>
                <w:color w:val="000000"/>
                <w:shd w:val="clear" w:color="auto" w:fill="FFFFFF"/>
              </w:rPr>
              <w:t>Sensitivity</w:t>
            </w:r>
            <w:proofErr w:type="spellEnd"/>
            <w:r w:rsidRPr="00F74FA3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74FA3">
              <w:rPr>
                <w:color w:val="000000"/>
                <w:shd w:val="clear" w:color="auto" w:fill="FFFFFF"/>
              </w:rPr>
              <w:t>Analysis</w:t>
            </w:r>
            <w:proofErr w:type="spellEnd"/>
            <w:r w:rsidRPr="00F74FA3">
              <w:rPr>
                <w:color w:val="000000"/>
                <w:shd w:val="clear" w:color="auto" w:fill="FFFFFF"/>
              </w:rPr>
              <w:t>)</w:t>
            </w:r>
          </w:p>
          <w:p w14:paraId="516475F5" w14:textId="235A10DB" w:rsidR="001F3121" w:rsidRPr="00834790" w:rsidRDefault="001F3121" w:rsidP="00834790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/>
              <w:ind w:left="360"/>
              <w:jc w:val="both"/>
              <w:rPr>
                <w:color w:val="000000"/>
                <w:shd w:val="clear" w:color="auto" w:fill="FFFFFF"/>
              </w:rPr>
            </w:pPr>
            <w:r w:rsidRPr="00F74FA3">
              <w:rPr>
                <w:color w:val="000000"/>
                <w:shd w:val="clear" w:color="auto" w:fill="FFFFFF"/>
              </w:rPr>
              <w:t>г) матрица ответственности (RACI)</w:t>
            </w:r>
          </w:p>
        </w:tc>
      </w:tr>
      <w:tr w:rsidR="001F3121" w:rsidRPr="00637959" w14:paraId="3DDF34E9" w14:textId="77777777" w:rsidTr="001F3121">
        <w:trPr>
          <w:trHeight w:val="1832"/>
        </w:trPr>
        <w:tc>
          <w:tcPr>
            <w:tcW w:w="9634" w:type="dxa"/>
          </w:tcPr>
          <w:p w14:paraId="74768770" w14:textId="38EF7FA7" w:rsidR="001F3121" w:rsidRPr="00E379E7" w:rsidRDefault="001F3121" w:rsidP="00834790">
            <w:pPr>
              <w:pStyle w:val="a8"/>
              <w:numPr>
                <w:ilvl w:val="0"/>
                <w:numId w:val="37"/>
              </w:numPr>
              <w:tabs>
                <w:tab w:val="left" w:pos="172"/>
                <w:tab w:val="left" w:pos="312"/>
                <w:tab w:val="left" w:pos="1022"/>
              </w:tabs>
              <w:spacing w:before="0" w:beforeAutospacing="0" w:after="0" w:afterAutospacing="0"/>
              <w:ind w:left="164" w:firstLine="291"/>
              <w:jc w:val="both"/>
            </w:pPr>
            <w:r w:rsidRPr="00E379E7">
              <w:rPr>
                <w:color w:val="1A1A1A"/>
                <w:sz w:val="23"/>
                <w:szCs w:val="23"/>
                <w:shd w:val="clear" w:color="auto" w:fill="FFFFFF"/>
              </w:rPr>
              <w:t>Полный перечень базовых элементов управления проектом включает в себя:</w:t>
            </w:r>
          </w:p>
          <w:p w14:paraId="0236CB21" w14:textId="6F2F3576" w:rsidR="001F3121" w:rsidRDefault="001F3121" w:rsidP="006E1B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9E7">
              <w:rPr>
                <w:rFonts w:ascii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14:paraId="0122F2C6" w14:textId="77777777" w:rsidR="001F3121" w:rsidRPr="00E379E7" w:rsidRDefault="001F3121" w:rsidP="006E1B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08CFEE" w14:textId="77777777" w:rsidR="001F3121" w:rsidRPr="00F74FA3" w:rsidRDefault="001F3121" w:rsidP="00834790">
            <w:pPr>
              <w:shd w:val="clear" w:color="auto" w:fill="FFFFFF"/>
              <w:spacing w:after="0" w:line="240" w:lineRule="auto"/>
              <w:ind w:left="455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</w:pPr>
            <w:r w:rsidRPr="00F74FA3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а) ресурсы, работы, результаты;</w:t>
            </w:r>
          </w:p>
          <w:p w14:paraId="751D9461" w14:textId="77777777" w:rsidR="001F3121" w:rsidRPr="00F74FA3" w:rsidRDefault="001F3121" w:rsidP="00834790">
            <w:pPr>
              <w:shd w:val="clear" w:color="auto" w:fill="FFFFFF"/>
              <w:spacing w:after="0" w:line="240" w:lineRule="auto"/>
              <w:ind w:left="455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</w:pPr>
            <w:r w:rsidRPr="00F74FA3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б) цели, ресурсы, работы;</w:t>
            </w:r>
          </w:p>
          <w:p w14:paraId="0AD252EA" w14:textId="77777777" w:rsidR="001F3121" w:rsidRPr="00F74FA3" w:rsidRDefault="001F3121" w:rsidP="00834790">
            <w:pPr>
              <w:shd w:val="clear" w:color="auto" w:fill="FFFFFF"/>
              <w:spacing w:after="0" w:line="240" w:lineRule="auto"/>
              <w:ind w:left="455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</w:pPr>
            <w:r w:rsidRPr="00F74FA3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в) время, стоимость, качество;</w:t>
            </w:r>
          </w:p>
          <w:p w14:paraId="41C39048" w14:textId="77777777" w:rsidR="001F3121" w:rsidRPr="00F74FA3" w:rsidRDefault="001F3121" w:rsidP="00834790">
            <w:pPr>
              <w:shd w:val="clear" w:color="auto" w:fill="FFFFFF"/>
              <w:spacing w:after="0" w:line="240" w:lineRule="auto"/>
              <w:ind w:left="455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</w:pPr>
            <w:r w:rsidRPr="00F74FA3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г) ресурсы, работы, результаты, риски;</w:t>
            </w:r>
          </w:p>
          <w:p w14:paraId="6661C21A" w14:textId="514563F2" w:rsidR="001F3121" w:rsidRPr="00834790" w:rsidRDefault="001F3121" w:rsidP="00834790">
            <w:pPr>
              <w:shd w:val="clear" w:color="auto" w:fill="FFFFFF"/>
              <w:spacing w:after="0" w:line="240" w:lineRule="auto"/>
              <w:ind w:left="455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</w:pPr>
            <w:r w:rsidRPr="00F74FA3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д) цели и мероприятия по их достижению.</w:t>
            </w:r>
          </w:p>
        </w:tc>
      </w:tr>
      <w:tr w:rsidR="001F3121" w:rsidRPr="00FE76F5" w14:paraId="0F8FD366" w14:textId="77777777" w:rsidTr="001F3121">
        <w:tc>
          <w:tcPr>
            <w:tcW w:w="9634" w:type="dxa"/>
          </w:tcPr>
          <w:p w14:paraId="4640249D" w14:textId="32C07B7D" w:rsidR="001F3121" w:rsidRPr="00FE76F5" w:rsidRDefault="001F3121" w:rsidP="00834790">
            <w:pPr>
              <w:pStyle w:val="a4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/>
              <w:ind w:left="881"/>
              <w:rPr>
                <w:rFonts w:ascii="Times New Roman" w:hAnsi="Times New Roman" w:cs="Times New Roman"/>
                <w:sz w:val="24"/>
                <w:szCs w:val="24"/>
              </w:rPr>
            </w:pPr>
            <w:r w:rsidRPr="00FE76F5">
              <w:rPr>
                <w:rFonts w:ascii="Times New Roman" w:hAnsi="Times New Roman" w:cs="Times New Roman"/>
                <w:sz w:val="24"/>
                <w:szCs w:val="24"/>
              </w:rPr>
              <w:t xml:space="preserve">Инновационные проекты отличаются </w:t>
            </w:r>
          </w:p>
          <w:p w14:paraId="25C97759" w14:textId="77777777" w:rsidR="001F3121" w:rsidRPr="00FE76F5" w:rsidRDefault="001F3121" w:rsidP="00E379E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6F5">
              <w:rPr>
                <w:rFonts w:ascii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14:paraId="3CF462C8" w14:textId="77777777" w:rsidR="001F3121" w:rsidRPr="00FE76F5" w:rsidRDefault="001F3121" w:rsidP="00122BF3">
            <w:pPr>
              <w:pStyle w:val="a4"/>
              <w:numPr>
                <w:ilvl w:val="0"/>
                <w:numId w:val="38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6F5">
              <w:rPr>
                <w:rFonts w:ascii="Times New Roman" w:hAnsi="Times New Roman" w:cs="Times New Roman"/>
                <w:sz w:val="24"/>
                <w:szCs w:val="24"/>
              </w:rPr>
              <w:t>целью проекта является получение прибыли на вложенные средства</w:t>
            </w:r>
          </w:p>
          <w:p w14:paraId="067E5725" w14:textId="77777777" w:rsidR="001F3121" w:rsidRPr="00FE76F5" w:rsidRDefault="001F3121" w:rsidP="00122BF3">
            <w:pPr>
              <w:pStyle w:val="a4"/>
              <w:numPr>
                <w:ilvl w:val="0"/>
                <w:numId w:val="38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6F5">
              <w:rPr>
                <w:rFonts w:ascii="Times New Roman" w:hAnsi="Times New Roman" w:cs="Times New Roman"/>
                <w:sz w:val="24"/>
                <w:szCs w:val="24"/>
              </w:rPr>
              <w:t>высокой степенью неопределенности и рисков</w:t>
            </w:r>
          </w:p>
          <w:p w14:paraId="37E1DAAB" w14:textId="014E2548" w:rsidR="001F3121" w:rsidRPr="00FE76F5" w:rsidRDefault="001F3121" w:rsidP="00122BF3">
            <w:pPr>
              <w:pStyle w:val="a4"/>
              <w:numPr>
                <w:ilvl w:val="0"/>
                <w:numId w:val="38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6F5">
              <w:rPr>
                <w:rFonts w:ascii="Times New Roman" w:hAnsi="Times New Roman" w:cs="Times New Roman"/>
                <w:sz w:val="24"/>
                <w:szCs w:val="24"/>
              </w:rPr>
              <w:t>необходимостью использовать функциональные организационные структуры</w:t>
            </w:r>
          </w:p>
          <w:p w14:paraId="6C07B612" w14:textId="7BEE5B2B" w:rsidR="001F3121" w:rsidRPr="00FE76F5" w:rsidRDefault="001F3121" w:rsidP="00122BF3">
            <w:pPr>
              <w:pStyle w:val="a4"/>
              <w:numPr>
                <w:ilvl w:val="0"/>
                <w:numId w:val="38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6F5">
              <w:rPr>
                <w:rFonts w:ascii="Times New Roman" w:hAnsi="Times New Roman" w:cs="Times New Roman"/>
                <w:sz w:val="24"/>
                <w:szCs w:val="24"/>
              </w:rPr>
              <w:t>большим объемом проектной документации</w:t>
            </w:r>
          </w:p>
        </w:tc>
      </w:tr>
      <w:tr w:rsidR="001F3121" w:rsidRPr="00FE76F5" w14:paraId="1465BED0" w14:textId="77777777" w:rsidTr="001F3121">
        <w:tc>
          <w:tcPr>
            <w:tcW w:w="9634" w:type="dxa"/>
          </w:tcPr>
          <w:p w14:paraId="43E3AB98" w14:textId="2ACF774D" w:rsidR="001F3121" w:rsidRPr="00834790" w:rsidRDefault="001F3121" w:rsidP="00CB40A1">
            <w:pPr>
              <w:pStyle w:val="a4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/>
              <w:ind w:left="455"/>
              <w:rPr>
                <w:rFonts w:ascii="Times New Roman" w:hAnsi="Times New Roman" w:cs="Times New Roman"/>
                <w:sz w:val="24"/>
                <w:szCs w:val="24"/>
              </w:rPr>
            </w:pPr>
            <w:r w:rsidRPr="00834790">
              <w:rPr>
                <w:rFonts w:ascii="Times New Roman" w:hAnsi="Times New Roman" w:cs="Times New Roman"/>
                <w:sz w:val="24"/>
                <w:szCs w:val="24"/>
              </w:rPr>
              <w:t xml:space="preserve">Укажите факторы, влияющие на методы разрешения конфликтов </w:t>
            </w:r>
          </w:p>
          <w:p w14:paraId="103AD138" w14:textId="77777777" w:rsidR="001F3121" w:rsidRPr="009D001C" w:rsidRDefault="001F3121" w:rsidP="0057250C">
            <w:pPr>
              <w:pStyle w:val="a4"/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01C">
              <w:rPr>
                <w:rFonts w:ascii="Times New Roman" w:hAnsi="Times New Roman" w:cs="Times New Roman"/>
                <w:sz w:val="24"/>
                <w:szCs w:val="24"/>
              </w:rPr>
              <w:t xml:space="preserve">Выберите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</w:t>
            </w:r>
            <w:r w:rsidRPr="009D001C">
              <w:rPr>
                <w:rFonts w:ascii="Times New Roman" w:hAnsi="Times New Roman" w:cs="Times New Roman"/>
                <w:sz w:val="24"/>
                <w:szCs w:val="24"/>
              </w:rPr>
              <w:t>правильны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D001C">
              <w:rPr>
                <w:rFonts w:ascii="Times New Roman" w:hAnsi="Times New Roman" w:cs="Times New Roman"/>
                <w:sz w:val="24"/>
                <w:szCs w:val="24"/>
              </w:rPr>
              <w:t xml:space="preserve"> ответ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  <w:p w14:paraId="3B791382" w14:textId="77777777" w:rsidR="001F3121" w:rsidRDefault="001F3121" w:rsidP="0057250C">
            <w:pPr>
              <w:pStyle w:val="a4"/>
              <w:numPr>
                <w:ilvl w:val="0"/>
                <w:numId w:val="15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важность и напряженность конфликта </w:t>
            </w:r>
          </w:p>
          <w:p w14:paraId="2EEE249D" w14:textId="77777777" w:rsidR="001F3121" w:rsidRDefault="001F3121" w:rsidP="0057250C">
            <w:pPr>
              <w:pStyle w:val="a4"/>
              <w:numPr>
                <w:ilvl w:val="0"/>
                <w:numId w:val="15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ограниченность времени, доступного для разрешения конфликта </w:t>
            </w:r>
          </w:p>
          <w:p w14:paraId="00FF7255" w14:textId="40CAE18E" w:rsidR="001F3121" w:rsidRDefault="001F3121" w:rsidP="0057250C">
            <w:pPr>
              <w:pStyle w:val="a4"/>
              <w:numPr>
                <w:ilvl w:val="0"/>
                <w:numId w:val="15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 участников конфликта</w:t>
            </w:r>
          </w:p>
          <w:p w14:paraId="3DA71A46" w14:textId="43E9BC47" w:rsidR="001F3121" w:rsidRPr="00CB40A1" w:rsidRDefault="001F3121" w:rsidP="00CB40A1">
            <w:pPr>
              <w:pStyle w:val="a4"/>
              <w:numPr>
                <w:ilvl w:val="0"/>
                <w:numId w:val="15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0A1">
              <w:rPr>
                <w:rFonts w:ascii="Times New Roman" w:hAnsi="Times New Roman" w:cs="Times New Roman"/>
                <w:sz w:val="24"/>
                <w:szCs w:val="24"/>
              </w:rPr>
              <w:t>важность сохранения хороших отношений</w:t>
            </w:r>
          </w:p>
        </w:tc>
      </w:tr>
    </w:tbl>
    <w:p w14:paraId="0FE50CC9" w14:textId="537DB21D" w:rsidR="00D251D4" w:rsidRPr="00FE76F5" w:rsidRDefault="00D251D4" w:rsidP="00435D6A">
      <w:pPr>
        <w:spacing w:after="0" w:line="240" w:lineRule="auto"/>
        <w:rPr>
          <w:rFonts w:ascii="Times New Roman" w:hAnsi="Times New Roman" w:cs="Times New Roman"/>
        </w:rPr>
      </w:pPr>
    </w:p>
    <w:p w14:paraId="265F9ADC" w14:textId="77777777" w:rsidR="00E379E7" w:rsidRDefault="00E379E7" w:rsidP="00E379E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25C43">
        <w:rPr>
          <w:rFonts w:ascii="Times New Roman" w:hAnsi="Times New Roman" w:cs="Times New Roman"/>
          <w:sz w:val="28"/>
          <w:szCs w:val="28"/>
        </w:rPr>
        <w:t>Перечень заданий открытого типа:</w:t>
      </w: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2"/>
        <w:gridCol w:w="1418"/>
      </w:tblGrid>
      <w:tr w:rsidR="00E379E7" w:rsidRPr="00637959" w14:paraId="5A5DDD4F" w14:textId="77777777" w:rsidTr="001F3121">
        <w:tc>
          <w:tcPr>
            <w:tcW w:w="7792" w:type="dxa"/>
          </w:tcPr>
          <w:p w14:paraId="3CC4A770" w14:textId="77777777" w:rsidR="00E379E7" w:rsidRPr="00637959" w:rsidRDefault="00E379E7" w:rsidP="006E1B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7959">
              <w:rPr>
                <w:rFonts w:ascii="Times New Roman" w:hAnsi="Times New Roman" w:cs="Times New Roman"/>
                <w:sz w:val="24"/>
                <w:szCs w:val="24"/>
              </w:rPr>
              <w:t>Текст задания</w:t>
            </w:r>
          </w:p>
        </w:tc>
        <w:tc>
          <w:tcPr>
            <w:tcW w:w="1418" w:type="dxa"/>
          </w:tcPr>
          <w:p w14:paraId="5F585265" w14:textId="0B3F894A" w:rsidR="00E379E7" w:rsidRPr="00637959" w:rsidRDefault="00E379E7" w:rsidP="006E1B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9E7" w:rsidRPr="00637959" w14:paraId="49D399E6" w14:textId="77777777" w:rsidTr="001F3121">
        <w:tc>
          <w:tcPr>
            <w:tcW w:w="7792" w:type="dxa"/>
          </w:tcPr>
          <w:p w14:paraId="5DFFF9C3" w14:textId="500C72B9" w:rsidR="00E379E7" w:rsidRPr="00D7704D" w:rsidRDefault="006F21A4" w:rsidP="00D6229A">
            <w:pPr>
              <w:pStyle w:val="a4"/>
              <w:numPr>
                <w:ilvl w:val="0"/>
                <w:numId w:val="39"/>
              </w:numPr>
              <w:tabs>
                <w:tab w:val="left" w:pos="284"/>
              </w:tabs>
              <w:spacing w:after="0" w:line="240" w:lineRule="auto"/>
              <w:ind w:left="455"/>
              <w:rPr>
                <w:rFonts w:ascii="Times New Roman" w:hAnsi="Times New Roman" w:cs="Times New Roman"/>
                <w:sz w:val="24"/>
                <w:szCs w:val="24"/>
              </w:rPr>
            </w:pPr>
            <w:r w:rsidRPr="00D7704D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Какой подход к управлению является отличительной чертой проектного менеджмента?</w:t>
            </w:r>
          </w:p>
        </w:tc>
        <w:tc>
          <w:tcPr>
            <w:tcW w:w="1418" w:type="dxa"/>
          </w:tcPr>
          <w:p w14:paraId="401D946B" w14:textId="065CF40B" w:rsidR="00E379E7" w:rsidRPr="00D7704D" w:rsidRDefault="00E379E7" w:rsidP="006E1B66">
            <w:pPr>
              <w:tabs>
                <w:tab w:val="left" w:pos="284"/>
                <w:tab w:val="left" w:pos="567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E379E7" w:rsidRPr="00637959" w14:paraId="5D961A7B" w14:textId="77777777" w:rsidTr="001F3121">
        <w:tc>
          <w:tcPr>
            <w:tcW w:w="7792" w:type="dxa"/>
          </w:tcPr>
          <w:p w14:paraId="55C3DBE7" w14:textId="465804B7" w:rsidR="00E379E7" w:rsidRPr="00D7704D" w:rsidRDefault="006F21A4" w:rsidP="00D6229A">
            <w:pPr>
              <w:pStyle w:val="a4"/>
              <w:numPr>
                <w:ilvl w:val="0"/>
                <w:numId w:val="39"/>
              </w:numPr>
              <w:tabs>
                <w:tab w:val="left" w:pos="284"/>
              </w:tabs>
              <w:spacing w:after="0" w:line="240" w:lineRule="auto"/>
              <w:ind w:left="455"/>
              <w:rPr>
                <w:rFonts w:ascii="Times New Roman" w:hAnsi="Times New Roman" w:cs="Times New Roman"/>
                <w:sz w:val="24"/>
                <w:szCs w:val="24"/>
              </w:rPr>
            </w:pPr>
            <w:r w:rsidRPr="00D7704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Мерой ответственности проектно-ориентированных структур за результаты своей деятельности является?</w:t>
            </w:r>
          </w:p>
        </w:tc>
        <w:tc>
          <w:tcPr>
            <w:tcW w:w="1418" w:type="dxa"/>
          </w:tcPr>
          <w:p w14:paraId="55D81478" w14:textId="370AF5C1" w:rsidR="00E379E7" w:rsidRPr="00D7704D" w:rsidRDefault="00E379E7" w:rsidP="006E1B66">
            <w:pPr>
              <w:tabs>
                <w:tab w:val="left" w:pos="284"/>
                <w:tab w:val="left" w:pos="567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E379E7" w:rsidRPr="00637959" w14:paraId="46A3D59B" w14:textId="77777777" w:rsidTr="001F3121">
        <w:tc>
          <w:tcPr>
            <w:tcW w:w="7792" w:type="dxa"/>
          </w:tcPr>
          <w:p w14:paraId="6282C72F" w14:textId="61081B3D" w:rsidR="00E379E7" w:rsidRPr="00D7704D" w:rsidRDefault="006F21A4" w:rsidP="00D6229A">
            <w:pPr>
              <w:pStyle w:val="a4"/>
              <w:numPr>
                <w:ilvl w:val="0"/>
                <w:numId w:val="39"/>
              </w:numPr>
              <w:tabs>
                <w:tab w:val="left" w:pos="284"/>
              </w:tabs>
              <w:spacing w:after="0" w:line="240" w:lineRule="auto"/>
              <w:ind w:left="455"/>
              <w:rPr>
                <w:rFonts w:ascii="Times New Roman" w:hAnsi="Times New Roman" w:cs="Times New Roman"/>
                <w:sz w:val="24"/>
                <w:szCs w:val="24"/>
              </w:rPr>
            </w:pPr>
            <w:r w:rsidRPr="00D7704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Организационная структура – это</w:t>
            </w:r>
          </w:p>
        </w:tc>
        <w:tc>
          <w:tcPr>
            <w:tcW w:w="1418" w:type="dxa"/>
          </w:tcPr>
          <w:p w14:paraId="4E20427F" w14:textId="3A82C9F3" w:rsidR="00E379E7" w:rsidRPr="00D7704D" w:rsidRDefault="00E379E7" w:rsidP="006E1B66">
            <w:pPr>
              <w:tabs>
                <w:tab w:val="left" w:pos="284"/>
                <w:tab w:val="left" w:pos="567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E379E7" w:rsidRPr="00637959" w14:paraId="29F33640" w14:textId="77777777" w:rsidTr="001F3121">
        <w:tc>
          <w:tcPr>
            <w:tcW w:w="7792" w:type="dxa"/>
          </w:tcPr>
          <w:p w14:paraId="1646827D" w14:textId="2E6590A1" w:rsidR="00E379E7" w:rsidRPr="00D7704D" w:rsidRDefault="006F21A4" w:rsidP="00702416">
            <w:pPr>
              <w:pStyle w:val="a4"/>
              <w:numPr>
                <w:ilvl w:val="0"/>
                <w:numId w:val="39"/>
              </w:numPr>
              <w:tabs>
                <w:tab w:val="left" w:pos="284"/>
              </w:tabs>
              <w:spacing w:after="0" w:line="240" w:lineRule="auto"/>
              <w:ind w:left="172" w:hanging="77"/>
              <w:rPr>
                <w:rFonts w:ascii="Times New Roman" w:hAnsi="Times New Roman" w:cs="Times New Roman"/>
                <w:sz w:val="24"/>
                <w:szCs w:val="24"/>
              </w:rPr>
            </w:pPr>
            <w:r w:rsidRPr="00D7704D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lastRenderedPageBreak/>
              <w:t>Как называется метод, при котором управление проектом осуществляется через постоянные итерации?</w:t>
            </w:r>
          </w:p>
        </w:tc>
        <w:tc>
          <w:tcPr>
            <w:tcW w:w="1418" w:type="dxa"/>
          </w:tcPr>
          <w:p w14:paraId="2A08AD75" w14:textId="468A4B24" w:rsidR="00E379E7" w:rsidRPr="00D7704D" w:rsidRDefault="00E379E7" w:rsidP="006E1B66">
            <w:pPr>
              <w:tabs>
                <w:tab w:val="left" w:pos="284"/>
                <w:tab w:val="left" w:pos="567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9E7" w:rsidRPr="00637959" w14:paraId="578CD69B" w14:textId="77777777" w:rsidTr="001F3121">
        <w:tc>
          <w:tcPr>
            <w:tcW w:w="7792" w:type="dxa"/>
          </w:tcPr>
          <w:p w14:paraId="7274F96F" w14:textId="691AAB7E" w:rsidR="00E379E7" w:rsidRPr="00D7704D" w:rsidRDefault="006F21A4" w:rsidP="00D6229A">
            <w:pPr>
              <w:pStyle w:val="a4"/>
              <w:numPr>
                <w:ilvl w:val="0"/>
                <w:numId w:val="39"/>
              </w:numPr>
              <w:tabs>
                <w:tab w:val="left" w:pos="284"/>
              </w:tabs>
              <w:spacing w:after="0" w:line="240" w:lineRule="auto"/>
              <w:ind w:left="455"/>
              <w:rPr>
                <w:rFonts w:ascii="Times New Roman" w:hAnsi="Times New Roman" w:cs="Times New Roman"/>
                <w:sz w:val="24"/>
                <w:szCs w:val="24"/>
              </w:rPr>
            </w:pPr>
            <w:r w:rsidRPr="00D7704D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Что означает термин «ресурсный конфликт»?</w:t>
            </w:r>
          </w:p>
        </w:tc>
        <w:tc>
          <w:tcPr>
            <w:tcW w:w="1418" w:type="dxa"/>
          </w:tcPr>
          <w:p w14:paraId="0C91FC68" w14:textId="42717214" w:rsidR="00E379E7" w:rsidRPr="00D7704D" w:rsidRDefault="00E379E7" w:rsidP="006E1B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9E7" w:rsidRPr="00637959" w14:paraId="2B4C998A" w14:textId="77777777" w:rsidTr="001F3121">
        <w:tc>
          <w:tcPr>
            <w:tcW w:w="7792" w:type="dxa"/>
          </w:tcPr>
          <w:p w14:paraId="5111D452" w14:textId="70847D74" w:rsidR="00E379E7" w:rsidRPr="00D7704D" w:rsidRDefault="006F21A4" w:rsidP="00D6229A">
            <w:pPr>
              <w:pStyle w:val="a4"/>
              <w:numPr>
                <w:ilvl w:val="0"/>
                <w:numId w:val="39"/>
              </w:numPr>
              <w:tabs>
                <w:tab w:val="left" w:pos="284"/>
              </w:tabs>
              <w:spacing w:after="0" w:line="240" w:lineRule="auto"/>
              <w:ind w:left="455"/>
              <w:rPr>
                <w:rFonts w:ascii="Times New Roman" w:hAnsi="Times New Roman" w:cs="Times New Roman"/>
                <w:sz w:val="24"/>
                <w:szCs w:val="24"/>
              </w:rPr>
            </w:pPr>
            <w:r w:rsidRPr="00D7704D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Что такое «объем работ» в проекте?</w:t>
            </w:r>
          </w:p>
        </w:tc>
        <w:tc>
          <w:tcPr>
            <w:tcW w:w="1418" w:type="dxa"/>
          </w:tcPr>
          <w:p w14:paraId="340B29BA" w14:textId="1532467B" w:rsidR="00E379E7" w:rsidRPr="00D7704D" w:rsidRDefault="00E379E7" w:rsidP="006E1B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9E7" w:rsidRPr="00637959" w14:paraId="3098FE79" w14:textId="77777777" w:rsidTr="001F3121">
        <w:tc>
          <w:tcPr>
            <w:tcW w:w="7792" w:type="dxa"/>
          </w:tcPr>
          <w:p w14:paraId="34AB1C39" w14:textId="77777777" w:rsidR="00E379E7" w:rsidRPr="00637959" w:rsidRDefault="00E379E7" w:rsidP="00D6229A">
            <w:pPr>
              <w:pStyle w:val="a4"/>
              <w:numPr>
                <w:ilvl w:val="0"/>
                <w:numId w:val="39"/>
              </w:numPr>
              <w:spacing w:after="0" w:line="240" w:lineRule="auto"/>
              <w:ind w:left="314"/>
              <w:rPr>
                <w:rFonts w:ascii="Times New Roman" w:hAnsi="Times New Roman" w:cs="Times New Roman"/>
                <w:sz w:val="24"/>
                <w:szCs w:val="24"/>
              </w:rPr>
            </w:pPr>
            <w:r w:rsidRPr="00083CAF">
              <w:rPr>
                <w:rFonts w:ascii="Times New Roman" w:hAnsi="Times New Roman" w:cs="Times New Roman"/>
                <w:sz w:val="24"/>
                <w:szCs w:val="24"/>
              </w:rPr>
              <w:t>Когда возможно влияние на конечные характеристики продукта без существенного изменения его стоимости?</w:t>
            </w:r>
          </w:p>
        </w:tc>
        <w:tc>
          <w:tcPr>
            <w:tcW w:w="1418" w:type="dxa"/>
          </w:tcPr>
          <w:p w14:paraId="23668F6D" w14:textId="44C68EA9" w:rsidR="00E379E7" w:rsidRPr="00637959" w:rsidRDefault="00E379E7" w:rsidP="006E1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29A" w:rsidRPr="00637959" w14:paraId="5DD68899" w14:textId="77777777" w:rsidTr="001F3121">
        <w:tc>
          <w:tcPr>
            <w:tcW w:w="7792" w:type="dxa"/>
          </w:tcPr>
          <w:p w14:paraId="02278A09" w14:textId="7992777B" w:rsidR="00D6229A" w:rsidRPr="00083CAF" w:rsidRDefault="00702416" w:rsidP="00D6229A">
            <w:pPr>
              <w:pStyle w:val="a4"/>
              <w:numPr>
                <w:ilvl w:val="0"/>
                <w:numId w:val="39"/>
              </w:numPr>
              <w:spacing w:after="0" w:line="240" w:lineRule="auto"/>
              <w:ind w:left="3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Методология рационального управления проектами, нацелена на снижение потерь и создание простой структуры проекта</w:t>
            </w:r>
          </w:p>
        </w:tc>
        <w:tc>
          <w:tcPr>
            <w:tcW w:w="1418" w:type="dxa"/>
          </w:tcPr>
          <w:p w14:paraId="41E73484" w14:textId="105BC928" w:rsidR="00D6229A" w:rsidRPr="00083CAF" w:rsidRDefault="00D6229A" w:rsidP="006E1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29A" w:rsidRPr="00637959" w14:paraId="6D99D855" w14:textId="77777777" w:rsidTr="001F3121">
        <w:tc>
          <w:tcPr>
            <w:tcW w:w="7792" w:type="dxa"/>
          </w:tcPr>
          <w:p w14:paraId="429568AE" w14:textId="6203E5B6" w:rsidR="00D6229A" w:rsidRPr="00083CAF" w:rsidRDefault="00702416" w:rsidP="00D6229A">
            <w:pPr>
              <w:pStyle w:val="a4"/>
              <w:numPr>
                <w:ilvl w:val="0"/>
                <w:numId w:val="39"/>
              </w:numPr>
              <w:spacing w:after="0" w:line="240" w:lineRule="auto"/>
              <w:ind w:left="3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02416">
              <w:rPr>
                <w:rFonts w:ascii="Times New Roman" w:hAnsi="Times New Roman" w:cs="Times New Roman"/>
                <w:sz w:val="24"/>
                <w:szCs w:val="24"/>
              </w:rPr>
              <w:t>етод, предполагающий разбиение содержания и поставляемых результатов проекта на более мелкие и более управляемые элементы</w:t>
            </w:r>
          </w:p>
        </w:tc>
        <w:tc>
          <w:tcPr>
            <w:tcW w:w="1418" w:type="dxa"/>
          </w:tcPr>
          <w:p w14:paraId="78DDBC9D" w14:textId="2C40BC41" w:rsidR="00D6229A" w:rsidRPr="00083CAF" w:rsidRDefault="00D6229A" w:rsidP="006E1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29A" w:rsidRPr="00637959" w14:paraId="21723DC4" w14:textId="77777777" w:rsidTr="001F3121">
        <w:tc>
          <w:tcPr>
            <w:tcW w:w="7792" w:type="dxa"/>
          </w:tcPr>
          <w:p w14:paraId="6D0B9B57" w14:textId="2FE89F2F" w:rsidR="00D6229A" w:rsidRPr="00083CAF" w:rsidRDefault="00702416" w:rsidP="00D6229A">
            <w:pPr>
              <w:pStyle w:val="a4"/>
              <w:numPr>
                <w:ilvl w:val="0"/>
                <w:numId w:val="39"/>
              </w:numPr>
              <w:spacing w:after="0" w:line="240" w:lineRule="auto"/>
              <w:ind w:left="3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02416">
              <w:rPr>
                <w:rFonts w:ascii="Times New Roman" w:hAnsi="Times New Roman" w:cs="Times New Roman"/>
                <w:sz w:val="24"/>
                <w:szCs w:val="24"/>
              </w:rPr>
              <w:t>етод оценки длительности или стоимости операции или проекта с использованием исторических данных аналогичной операции или проекта</w:t>
            </w:r>
          </w:p>
        </w:tc>
        <w:tc>
          <w:tcPr>
            <w:tcW w:w="1418" w:type="dxa"/>
          </w:tcPr>
          <w:p w14:paraId="71533DAE" w14:textId="4A82D058" w:rsidR="00D6229A" w:rsidRPr="00083CAF" w:rsidRDefault="00D6229A" w:rsidP="006E1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29A" w:rsidRPr="00637959" w14:paraId="299D4736" w14:textId="77777777" w:rsidTr="001F3121">
        <w:tc>
          <w:tcPr>
            <w:tcW w:w="7792" w:type="dxa"/>
          </w:tcPr>
          <w:p w14:paraId="36B83DED" w14:textId="0FA0DF37" w:rsidR="00D6229A" w:rsidRPr="007D238C" w:rsidRDefault="007D238C" w:rsidP="00D6229A">
            <w:pPr>
              <w:pStyle w:val="a4"/>
              <w:numPr>
                <w:ilvl w:val="0"/>
                <w:numId w:val="39"/>
              </w:numPr>
              <w:spacing w:after="0" w:line="240" w:lineRule="auto"/>
              <w:ind w:left="314"/>
              <w:rPr>
                <w:rFonts w:ascii="Times New Roman" w:hAnsi="Times New Roman" w:cs="Times New Roman"/>
                <w:sz w:val="24"/>
                <w:szCs w:val="24"/>
              </w:rPr>
            </w:pPr>
            <w:r w:rsidRPr="007D238C">
              <w:rPr>
                <w:rFonts w:ascii="Times New Roman" w:hAnsi="Times New Roman" w:cs="Times New Roman"/>
                <w:sz w:val="24"/>
                <w:szCs w:val="24"/>
              </w:rPr>
              <w:t>Линейчатая диаграмма представлени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D238C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расписания, где операции указаны по вертикальной оси, даты приведены по горизонтальной оси, а длительности операций показаны в виде горизонтальных полос, расположенных в соответствии с датами старта и финиша</w:t>
            </w:r>
          </w:p>
        </w:tc>
        <w:tc>
          <w:tcPr>
            <w:tcW w:w="1418" w:type="dxa"/>
          </w:tcPr>
          <w:p w14:paraId="552C9001" w14:textId="177FABCB" w:rsidR="00D6229A" w:rsidRPr="00083CAF" w:rsidRDefault="00D6229A" w:rsidP="006E1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29A" w:rsidRPr="00637959" w14:paraId="324E0860" w14:textId="77777777" w:rsidTr="001F3121">
        <w:tc>
          <w:tcPr>
            <w:tcW w:w="7792" w:type="dxa"/>
          </w:tcPr>
          <w:p w14:paraId="0BFED44A" w14:textId="70D971EF" w:rsidR="00D6229A" w:rsidRPr="007D238C" w:rsidRDefault="007D238C" w:rsidP="00D6229A">
            <w:pPr>
              <w:pStyle w:val="a4"/>
              <w:numPr>
                <w:ilvl w:val="0"/>
                <w:numId w:val="39"/>
              </w:numPr>
              <w:spacing w:after="0" w:line="240" w:lineRule="auto"/>
              <w:ind w:left="3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Операция, увеличивающая переменную</w:t>
            </w:r>
          </w:p>
        </w:tc>
        <w:tc>
          <w:tcPr>
            <w:tcW w:w="1418" w:type="dxa"/>
          </w:tcPr>
          <w:p w14:paraId="4A22C0DF" w14:textId="17EE4CD6" w:rsidR="00D6229A" w:rsidRPr="00083CAF" w:rsidRDefault="00D6229A" w:rsidP="006E1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29A" w:rsidRPr="00637959" w14:paraId="182E5D64" w14:textId="77777777" w:rsidTr="001F3121">
        <w:tc>
          <w:tcPr>
            <w:tcW w:w="7792" w:type="dxa"/>
          </w:tcPr>
          <w:p w14:paraId="76A40AC9" w14:textId="253B12A2" w:rsidR="00D6229A" w:rsidRPr="00083CAF" w:rsidRDefault="007D238C" w:rsidP="00D6229A">
            <w:pPr>
              <w:pStyle w:val="a4"/>
              <w:numPr>
                <w:ilvl w:val="0"/>
                <w:numId w:val="39"/>
              </w:numPr>
              <w:spacing w:after="0" w:line="240" w:lineRule="auto"/>
              <w:ind w:left="3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D238C">
              <w:rPr>
                <w:rFonts w:ascii="Times New Roman" w:hAnsi="Times New Roman" w:cs="Times New Roman"/>
                <w:sz w:val="24"/>
                <w:szCs w:val="24"/>
              </w:rPr>
              <w:t>равнение используемых или запланированных к использованию практик или стандартов качества проекта с практиками или стандартами сопоставимых проектов для выявления лучших практик, генерирования идей в отношении улучшений и предоставления основы для измерения эффективности и результативности</w:t>
            </w:r>
          </w:p>
        </w:tc>
        <w:tc>
          <w:tcPr>
            <w:tcW w:w="1418" w:type="dxa"/>
          </w:tcPr>
          <w:p w14:paraId="0E3EBEE7" w14:textId="2C066929" w:rsidR="00D6229A" w:rsidRPr="00083CAF" w:rsidRDefault="00D6229A" w:rsidP="006E1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29A" w:rsidRPr="00637959" w14:paraId="674E0F0F" w14:textId="77777777" w:rsidTr="001F3121">
        <w:tc>
          <w:tcPr>
            <w:tcW w:w="7792" w:type="dxa"/>
          </w:tcPr>
          <w:p w14:paraId="3AFE3787" w14:textId="639362B8" w:rsidR="00D6229A" w:rsidRPr="00083CAF" w:rsidRDefault="00175910" w:rsidP="00D6229A">
            <w:pPr>
              <w:pStyle w:val="a4"/>
              <w:numPr>
                <w:ilvl w:val="0"/>
                <w:numId w:val="39"/>
              </w:numPr>
              <w:spacing w:after="0" w:line="240" w:lineRule="auto"/>
              <w:ind w:left="3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75910">
              <w:rPr>
                <w:rFonts w:ascii="Times New Roman" w:hAnsi="Times New Roman" w:cs="Times New Roman"/>
                <w:sz w:val="24"/>
                <w:szCs w:val="24"/>
              </w:rPr>
              <w:t>ворческ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175910">
              <w:rPr>
                <w:rFonts w:ascii="Times New Roman" w:hAnsi="Times New Roman" w:cs="Times New Roman"/>
                <w:sz w:val="24"/>
                <w:szCs w:val="24"/>
              </w:rPr>
              <w:t xml:space="preserve"> сбор данных от членов команды или экспертов по предметным областям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</w:p>
        </w:tc>
        <w:tc>
          <w:tcPr>
            <w:tcW w:w="1418" w:type="dxa"/>
          </w:tcPr>
          <w:p w14:paraId="45A508C4" w14:textId="0CFD254F" w:rsidR="00D6229A" w:rsidRPr="00083CAF" w:rsidRDefault="00D6229A" w:rsidP="006E1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29A" w:rsidRPr="00637959" w14:paraId="0D0A4828" w14:textId="77777777" w:rsidTr="001F3121">
        <w:tc>
          <w:tcPr>
            <w:tcW w:w="7792" w:type="dxa"/>
          </w:tcPr>
          <w:p w14:paraId="38A493B5" w14:textId="0D41EC8E" w:rsidR="00D6229A" w:rsidRPr="00083CAF" w:rsidRDefault="00311E8A" w:rsidP="00D6229A">
            <w:pPr>
              <w:pStyle w:val="a4"/>
              <w:numPr>
                <w:ilvl w:val="0"/>
                <w:numId w:val="39"/>
              </w:numPr>
              <w:spacing w:after="0" w:line="240" w:lineRule="auto"/>
              <w:ind w:left="3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11E8A">
              <w:rPr>
                <w:rFonts w:ascii="Times New Roman" w:hAnsi="Times New Roman" w:cs="Times New Roman"/>
                <w:sz w:val="24"/>
                <w:szCs w:val="24"/>
              </w:rPr>
              <w:t>роцесс консолидации оценочных стоимостей отдельных операций или пакетов работ для создания авторизованного базового плана по стоимости</w:t>
            </w:r>
          </w:p>
        </w:tc>
        <w:tc>
          <w:tcPr>
            <w:tcW w:w="1418" w:type="dxa"/>
          </w:tcPr>
          <w:p w14:paraId="1CC357C1" w14:textId="668D1240" w:rsidR="00D6229A" w:rsidRPr="00083CAF" w:rsidRDefault="00D6229A" w:rsidP="006E1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826DFAC" w14:textId="77777777" w:rsidR="00E379E7" w:rsidRDefault="00E379E7" w:rsidP="00435D6A">
      <w:pPr>
        <w:spacing w:after="0" w:line="240" w:lineRule="auto"/>
      </w:pPr>
    </w:p>
    <w:sectPr w:rsidR="00E379E7" w:rsidSect="001005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Montserrat">
    <w:altName w:val="Times New Roman"/>
    <w:charset w:val="CC"/>
    <w:family w:val="auto"/>
    <w:pitch w:val="variable"/>
    <w:sig w:usb0="00000001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F4A3D"/>
    <w:multiLevelType w:val="hybridMultilevel"/>
    <w:tmpl w:val="94CCC1A4"/>
    <w:lvl w:ilvl="0" w:tplc="4DE47F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836D9"/>
    <w:multiLevelType w:val="hybridMultilevel"/>
    <w:tmpl w:val="17102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740C3"/>
    <w:multiLevelType w:val="hybridMultilevel"/>
    <w:tmpl w:val="EBACE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232FF"/>
    <w:multiLevelType w:val="hybridMultilevel"/>
    <w:tmpl w:val="6C567964"/>
    <w:lvl w:ilvl="0" w:tplc="853E025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C5854"/>
    <w:multiLevelType w:val="hybridMultilevel"/>
    <w:tmpl w:val="A394EE66"/>
    <w:lvl w:ilvl="0" w:tplc="6E7A9924">
      <w:start w:val="2"/>
      <w:numFmt w:val="decimal"/>
      <w:lvlText w:val="%1."/>
      <w:lvlJc w:val="left"/>
      <w:pPr>
        <w:ind w:left="8441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9C00F36"/>
    <w:multiLevelType w:val="hybridMultilevel"/>
    <w:tmpl w:val="984C20E2"/>
    <w:lvl w:ilvl="0" w:tplc="4DE47F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9C60E2"/>
    <w:multiLevelType w:val="hybridMultilevel"/>
    <w:tmpl w:val="182EF88E"/>
    <w:lvl w:ilvl="0" w:tplc="4DE47F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0E7995"/>
    <w:multiLevelType w:val="hybridMultilevel"/>
    <w:tmpl w:val="80F6C1E8"/>
    <w:lvl w:ilvl="0" w:tplc="4DE47F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E93B1F"/>
    <w:multiLevelType w:val="hybridMultilevel"/>
    <w:tmpl w:val="A0C42B7E"/>
    <w:lvl w:ilvl="0" w:tplc="4DE47F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4703B7"/>
    <w:multiLevelType w:val="hybridMultilevel"/>
    <w:tmpl w:val="6CF448D6"/>
    <w:lvl w:ilvl="0" w:tplc="4DE47F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D63DB9"/>
    <w:multiLevelType w:val="hybridMultilevel"/>
    <w:tmpl w:val="3CFC027A"/>
    <w:lvl w:ilvl="0" w:tplc="4DE47F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EB1F8A"/>
    <w:multiLevelType w:val="hybridMultilevel"/>
    <w:tmpl w:val="455C60EC"/>
    <w:lvl w:ilvl="0" w:tplc="4DE47F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3E39C1"/>
    <w:multiLevelType w:val="hybridMultilevel"/>
    <w:tmpl w:val="015A51B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E25CC2"/>
    <w:multiLevelType w:val="hybridMultilevel"/>
    <w:tmpl w:val="97F4E7E8"/>
    <w:lvl w:ilvl="0" w:tplc="4DE47F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320FFB"/>
    <w:multiLevelType w:val="hybridMultilevel"/>
    <w:tmpl w:val="80F6C1E8"/>
    <w:lvl w:ilvl="0" w:tplc="4DE47F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9E70BB"/>
    <w:multiLevelType w:val="hybridMultilevel"/>
    <w:tmpl w:val="353A6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6B46F1"/>
    <w:multiLevelType w:val="hybridMultilevel"/>
    <w:tmpl w:val="CE3EA0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7470E8"/>
    <w:multiLevelType w:val="hybridMultilevel"/>
    <w:tmpl w:val="D3E20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F07484"/>
    <w:multiLevelType w:val="hybridMultilevel"/>
    <w:tmpl w:val="692C16D0"/>
    <w:lvl w:ilvl="0" w:tplc="4DE47F86">
      <w:start w:val="1"/>
      <w:numFmt w:val="russianLow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6A58BB"/>
    <w:multiLevelType w:val="hybridMultilevel"/>
    <w:tmpl w:val="A86237D0"/>
    <w:lvl w:ilvl="0" w:tplc="4DE47F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9A09D4"/>
    <w:multiLevelType w:val="hybridMultilevel"/>
    <w:tmpl w:val="17102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44613E"/>
    <w:multiLevelType w:val="hybridMultilevel"/>
    <w:tmpl w:val="A8C40300"/>
    <w:lvl w:ilvl="0" w:tplc="4DE47F86">
      <w:start w:val="1"/>
      <w:numFmt w:val="russianLow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A05DCF"/>
    <w:multiLevelType w:val="hybridMultilevel"/>
    <w:tmpl w:val="3CFC027A"/>
    <w:lvl w:ilvl="0" w:tplc="4DE47F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DE3A7B"/>
    <w:multiLevelType w:val="hybridMultilevel"/>
    <w:tmpl w:val="83E0BE02"/>
    <w:lvl w:ilvl="0" w:tplc="4DE47F86">
      <w:start w:val="1"/>
      <w:numFmt w:val="russianLow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8D1E74"/>
    <w:multiLevelType w:val="hybridMultilevel"/>
    <w:tmpl w:val="DD2EBFFC"/>
    <w:lvl w:ilvl="0" w:tplc="4DE47F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054F2C"/>
    <w:multiLevelType w:val="hybridMultilevel"/>
    <w:tmpl w:val="35B84D72"/>
    <w:lvl w:ilvl="0" w:tplc="4DE47F86">
      <w:start w:val="1"/>
      <w:numFmt w:val="russianLow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283115"/>
    <w:multiLevelType w:val="hybridMultilevel"/>
    <w:tmpl w:val="FCE0D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3E149D"/>
    <w:multiLevelType w:val="hybridMultilevel"/>
    <w:tmpl w:val="DF1605AA"/>
    <w:lvl w:ilvl="0" w:tplc="4DE47F86">
      <w:start w:val="1"/>
      <w:numFmt w:val="russianLow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F2648F"/>
    <w:multiLevelType w:val="hybridMultilevel"/>
    <w:tmpl w:val="3FC25A5A"/>
    <w:lvl w:ilvl="0" w:tplc="4DE47F86">
      <w:start w:val="1"/>
      <w:numFmt w:val="russianLow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9A74E9"/>
    <w:multiLevelType w:val="hybridMultilevel"/>
    <w:tmpl w:val="9740E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B74DF3"/>
    <w:multiLevelType w:val="hybridMultilevel"/>
    <w:tmpl w:val="9740E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7533BA"/>
    <w:multiLevelType w:val="hybridMultilevel"/>
    <w:tmpl w:val="6D921A5C"/>
    <w:lvl w:ilvl="0" w:tplc="4DE47F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CC7891"/>
    <w:multiLevelType w:val="hybridMultilevel"/>
    <w:tmpl w:val="5B82020A"/>
    <w:lvl w:ilvl="0" w:tplc="4DE47F86">
      <w:start w:val="1"/>
      <w:numFmt w:val="russianLow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D05794"/>
    <w:multiLevelType w:val="hybridMultilevel"/>
    <w:tmpl w:val="39B67D70"/>
    <w:lvl w:ilvl="0" w:tplc="4DE47F86">
      <w:start w:val="1"/>
      <w:numFmt w:val="russianLow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F90E7C"/>
    <w:multiLevelType w:val="hybridMultilevel"/>
    <w:tmpl w:val="97D2D4DE"/>
    <w:lvl w:ilvl="0" w:tplc="4DE47F86">
      <w:start w:val="1"/>
      <w:numFmt w:val="russianLow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837576"/>
    <w:multiLevelType w:val="hybridMultilevel"/>
    <w:tmpl w:val="E6AAA342"/>
    <w:lvl w:ilvl="0" w:tplc="4DE47F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2F1BA1"/>
    <w:multiLevelType w:val="hybridMultilevel"/>
    <w:tmpl w:val="3D80CE8C"/>
    <w:lvl w:ilvl="0" w:tplc="4DE47F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DB2E6A"/>
    <w:multiLevelType w:val="hybridMultilevel"/>
    <w:tmpl w:val="9C980DAE"/>
    <w:lvl w:ilvl="0" w:tplc="4DE47F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851B4E"/>
    <w:multiLevelType w:val="hybridMultilevel"/>
    <w:tmpl w:val="0560B3CE"/>
    <w:lvl w:ilvl="0" w:tplc="E63A008A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11"/>
  </w:num>
  <w:num w:numId="4">
    <w:abstractNumId w:val="35"/>
  </w:num>
  <w:num w:numId="5">
    <w:abstractNumId w:val="24"/>
  </w:num>
  <w:num w:numId="6">
    <w:abstractNumId w:val="19"/>
  </w:num>
  <w:num w:numId="7">
    <w:abstractNumId w:val="8"/>
  </w:num>
  <w:num w:numId="8">
    <w:abstractNumId w:val="31"/>
  </w:num>
  <w:num w:numId="9">
    <w:abstractNumId w:val="14"/>
  </w:num>
  <w:num w:numId="10">
    <w:abstractNumId w:val="9"/>
  </w:num>
  <w:num w:numId="11">
    <w:abstractNumId w:val="0"/>
  </w:num>
  <w:num w:numId="12">
    <w:abstractNumId w:val="22"/>
  </w:num>
  <w:num w:numId="13">
    <w:abstractNumId w:val="10"/>
  </w:num>
  <w:num w:numId="14">
    <w:abstractNumId w:val="37"/>
  </w:num>
  <w:num w:numId="15">
    <w:abstractNumId w:val="6"/>
  </w:num>
  <w:num w:numId="16">
    <w:abstractNumId w:val="36"/>
  </w:num>
  <w:num w:numId="17">
    <w:abstractNumId w:val="33"/>
  </w:num>
  <w:num w:numId="18">
    <w:abstractNumId w:val="28"/>
  </w:num>
  <w:num w:numId="19">
    <w:abstractNumId w:val="23"/>
  </w:num>
  <w:num w:numId="20">
    <w:abstractNumId w:val="34"/>
  </w:num>
  <w:num w:numId="21">
    <w:abstractNumId w:val="25"/>
  </w:num>
  <w:num w:numId="22">
    <w:abstractNumId w:val="21"/>
  </w:num>
  <w:num w:numId="23">
    <w:abstractNumId w:val="27"/>
  </w:num>
  <w:num w:numId="24">
    <w:abstractNumId w:val="5"/>
  </w:num>
  <w:num w:numId="25">
    <w:abstractNumId w:val="32"/>
  </w:num>
  <w:num w:numId="26">
    <w:abstractNumId w:val="18"/>
  </w:num>
  <w:num w:numId="27">
    <w:abstractNumId w:val="16"/>
  </w:num>
  <w:num w:numId="28">
    <w:abstractNumId w:val="12"/>
  </w:num>
  <w:num w:numId="29">
    <w:abstractNumId w:val="17"/>
  </w:num>
  <w:num w:numId="30">
    <w:abstractNumId w:val="7"/>
  </w:num>
  <w:num w:numId="31">
    <w:abstractNumId w:val="15"/>
  </w:num>
  <w:num w:numId="32">
    <w:abstractNumId w:val="2"/>
  </w:num>
  <w:num w:numId="33">
    <w:abstractNumId w:val="29"/>
  </w:num>
  <w:num w:numId="34">
    <w:abstractNumId w:val="26"/>
  </w:num>
  <w:num w:numId="35">
    <w:abstractNumId w:val="30"/>
  </w:num>
  <w:num w:numId="36">
    <w:abstractNumId w:val="4"/>
  </w:num>
  <w:num w:numId="37">
    <w:abstractNumId w:val="38"/>
  </w:num>
  <w:num w:numId="38">
    <w:abstractNumId w:val="13"/>
  </w:num>
  <w:num w:numId="39">
    <w:abstractNumId w:val="2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A38"/>
    <w:rsid w:val="000023A2"/>
    <w:rsid w:val="00004B70"/>
    <w:rsid w:val="000073BE"/>
    <w:rsid w:val="000158C7"/>
    <w:rsid w:val="000248E0"/>
    <w:rsid w:val="00024CE1"/>
    <w:rsid w:val="00025C43"/>
    <w:rsid w:val="00035A0B"/>
    <w:rsid w:val="00036AE2"/>
    <w:rsid w:val="00037B31"/>
    <w:rsid w:val="0004075E"/>
    <w:rsid w:val="000547A4"/>
    <w:rsid w:val="000609F8"/>
    <w:rsid w:val="00073985"/>
    <w:rsid w:val="00076130"/>
    <w:rsid w:val="00076665"/>
    <w:rsid w:val="00083CAF"/>
    <w:rsid w:val="00091F28"/>
    <w:rsid w:val="00092633"/>
    <w:rsid w:val="000966B0"/>
    <w:rsid w:val="000C59B5"/>
    <w:rsid w:val="000E2F8D"/>
    <w:rsid w:val="000E751C"/>
    <w:rsid w:val="001004EF"/>
    <w:rsid w:val="00100557"/>
    <w:rsid w:val="00102EEE"/>
    <w:rsid w:val="00106B75"/>
    <w:rsid w:val="0011177B"/>
    <w:rsid w:val="00122BF3"/>
    <w:rsid w:val="00125A03"/>
    <w:rsid w:val="0013175E"/>
    <w:rsid w:val="00157EE9"/>
    <w:rsid w:val="001611D6"/>
    <w:rsid w:val="001659AE"/>
    <w:rsid w:val="00175910"/>
    <w:rsid w:val="0017628C"/>
    <w:rsid w:val="00177C17"/>
    <w:rsid w:val="00181C9B"/>
    <w:rsid w:val="00185589"/>
    <w:rsid w:val="001A6AD6"/>
    <w:rsid w:val="001A7AEA"/>
    <w:rsid w:val="001B0E6B"/>
    <w:rsid w:val="001B7BC1"/>
    <w:rsid w:val="001C2F21"/>
    <w:rsid w:val="001D0D17"/>
    <w:rsid w:val="001E4F8F"/>
    <w:rsid w:val="001E5063"/>
    <w:rsid w:val="001E6012"/>
    <w:rsid w:val="001E61CC"/>
    <w:rsid w:val="001F0706"/>
    <w:rsid w:val="001F3121"/>
    <w:rsid w:val="001F329E"/>
    <w:rsid w:val="001F5836"/>
    <w:rsid w:val="00205F38"/>
    <w:rsid w:val="0021682F"/>
    <w:rsid w:val="00224AD4"/>
    <w:rsid w:val="00262617"/>
    <w:rsid w:val="00263BA0"/>
    <w:rsid w:val="00274E46"/>
    <w:rsid w:val="00275031"/>
    <w:rsid w:val="00281457"/>
    <w:rsid w:val="0029056F"/>
    <w:rsid w:val="00292648"/>
    <w:rsid w:val="002B1843"/>
    <w:rsid w:val="002B1E3A"/>
    <w:rsid w:val="002B2019"/>
    <w:rsid w:val="002C062D"/>
    <w:rsid w:val="002C702C"/>
    <w:rsid w:val="002D4B87"/>
    <w:rsid w:val="002E13C2"/>
    <w:rsid w:val="002E4DBC"/>
    <w:rsid w:val="002F2C08"/>
    <w:rsid w:val="002F36E7"/>
    <w:rsid w:val="00301D6C"/>
    <w:rsid w:val="00305CBD"/>
    <w:rsid w:val="0030663F"/>
    <w:rsid w:val="00311E8A"/>
    <w:rsid w:val="00313E8E"/>
    <w:rsid w:val="00322F5B"/>
    <w:rsid w:val="003232B7"/>
    <w:rsid w:val="0032426D"/>
    <w:rsid w:val="00332C45"/>
    <w:rsid w:val="00337900"/>
    <w:rsid w:val="003416E9"/>
    <w:rsid w:val="003504FA"/>
    <w:rsid w:val="003548BE"/>
    <w:rsid w:val="003879F7"/>
    <w:rsid w:val="0039333B"/>
    <w:rsid w:val="00393B1A"/>
    <w:rsid w:val="00395956"/>
    <w:rsid w:val="003A22F6"/>
    <w:rsid w:val="003A4FCB"/>
    <w:rsid w:val="003B78E7"/>
    <w:rsid w:val="003C7A67"/>
    <w:rsid w:val="003D0C01"/>
    <w:rsid w:val="003D7F5C"/>
    <w:rsid w:val="003E026F"/>
    <w:rsid w:val="003E099A"/>
    <w:rsid w:val="003E2E3F"/>
    <w:rsid w:val="003E3BC2"/>
    <w:rsid w:val="00403BC1"/>
    <w:rsid w:val="004155E7"/>
    <w:rsid w:val="004207B1"/>
    <w:rsid w:val="004209D3"/>
    <w:rsid w:val="00420A99"/>
    <w:rsid w:val="004244B6"/>
    <w:rsid w:val="004326CF"/>
    <w:rsid w:val="00435D6A"/>
    <w:rsid w:val="00450B11"/>
    <w:rsid w:val="004625C8"/>
    <w:rsid w:val="004628A1"/>
    <w:rsid w:val="00463919"/>
    <w:rsid w:val="004705AE"/>
    <w:rsid w:val="00470BED"/>
    <w:rsid w:val="0047258C"/>
    <w:rsid w:val="00493909"/>
    <w:rsid w:val="004A41BA"/>
    <w:rsid w:val="004A5294"/>
    <w:rsid w:val="004A693A"/>
    <w:rsid w:val="004B5F03"/>
    <w:rsid w:val="004B7188"/>
    <w:rsid w:val="004B7230"/>
    <w:rsid w:val="004C14AF"/>
    <w:rsid w:val="004C605D"/>
    <w:rsid w:val="004D16D8"/>
    <w:rsid w:val="004D5316"/>
    <w:rsid w:val="004D5838"/>
    <w:rsid w:val="004E6255"/>
    <w:rsid w:val="00517D7D"/>
    <w:rsid w:val="00524383"/>
    <w:rsid w:val="00527D39"/>
    <w:rsid w:val="00527D6B"/>
    <w:rsid w:val="00534313"/>
    <w:rsid w:val="0053766F"/>
    <w:rsid w:val="00546028"/>
    <w:rsid w:val="00552758"/>
    <w:rsid w:val="0056144D"/>
    <w:rsid w:val="00565CD0"/>
    <w:rsid w:val="00570E42"/>
    <w:rsid w:val="0057250C"/>
    <w:rsid w:val="00572A7A"/>
    <w:rsid w:val="005878BB"/>
    <w:rsid w:val="00591CE9"/>
    <w:rsid w:val="005A3A9C"/>
    <w:rsid w:val="005C6DF7"/>
    <w:rsid w:val="005D2762"/>
    <w:rsid w:val="005D7E80"/>
    <w:rsid w:val="005E0A0F"/>
    <w:rsid w:val="005E6A37"/>
    <w:rsid w:val="005F097E"/>
    <w:rsid w:val="00600AEF"/>
    <w:rsid w:val="006026D6"/>
    <w:rsid w:val="006062E6"/>
    <w:rsid w:val="006121F9"/>
    <w:rsid w:val="00622800"/>
    <w:rsid w:val="00625A78"/>
    <w:rsid w:val="00637959"/>
    <w:rsid w:val="006419DB"/>
    <w:rsid w:val="006558B2"/>
    <w:rsid w:val="00660A38"/>
    <w:rsid w:val="006623F4"/>
    <w:rsid w:val="006661BE"/>
    <w:rsid w:val="00666539"/>
    <w:rsid w:val="006676F0"/>
    <w:rsid w:val="006763C3"/>
    <w:rsid w:val="006819F2"/>
    <w:rsid w:val="0069196E"/>
    <w:rsid w:val="006938CD"/>
    <w:rsid w:val="0069435C"/>
    <w:rsid w:val="006A708E"/>
    <w:rsid w:val="006B0132"/>
    <w:rsid w:val="006B33DC"/>
    <w:rsid w:val="006E39EA"/>
    <w:rsid w:val="006E44DB"/>
    <w:rsid w:val="006F21A4"/>
    <w:rsid w:val="006F478D"/>
    <w:rsid w:val="006F6F14"/>
    <w:rsid w:val="006F73C2"/>
    <w:rsid w:val="00702416"/>
    <w:rsid w:val="007171E1"/>
    <w:rsid w:val="00717FB5"/>
    <w:rsid w:val="00722326"/>
    <w:rsid w:val="00724EA4"/>
    <w:rsid w:val="00724EC1"/>
    <w:rsid w:val="007250A8"/>
    <w:rsid w:val="00734C55"/>
    <w:rsid w:val="00736FFB"/>
    <w:rsid w:val="007429C0"/>
    <w:rsid w:val="00744B55"/>
    <w:rsid w:val="00747C76"/>
    <w:rsid w:val="007656D8"/>
    <w:rsid w:val="00771965"/>
    <w:rsid w:val="00783BA0"/>
    <w:rsid w:val="007960A9"/>
    <w:rsid w:val="007A1115"/>
    <w:rsid w:val="007B451B"/>
    <w:rsid w:val="007B4C34"/>
    <w:rsid w:val="007C633C"/>
    <w:rsid w:val="007C69CB"/>
    <w:rsid w:val="007D1470"/>
    <w:rsid w:val="007D238C"/>
    <w:rsid w:val="007D7458"/>
    <w:rsid w:val="007E0F53"/>
    <w:rsid w:val="007E2888"/>
    <w:rsid w:val="007E7936"/>
    <w:rsid w:val="00812CBD"/>
    <w:rsid w:val="008166BD"/>
    <w:rsid w:val="008226A8"/>
    <w:rsid w:val="008256B9"/>
    <w:rsid w:val="0083141E"/>
    <w:rsid w:val="00834790"/>
    <w:rsid w:val="00835EEF"/>
    <w:rsid w:val="00841D36"/>
    <w:rsid w:val="00843996"/>
    <w:rsid w:val="00856819"/>
    <w:rsid w:val="00860413"/>
    <w:rsid w:val="00863B87"/>
    <w:rsid w:val="00871CE9"/>
    <w:rsid w:val="008A727D"/>
    <w:rsid w:val="008B24D7"/>
    <w:rsid w:val="008B46EB"/>
    <w:rsid w:val="008B7887"/>
    <w:rsid w:val="008C7253"/>
    <w:rsid w:val="008D13B0"/>
    <w:rsid w:val="008D2F95"/>
    <w:rsid w:val="008D54DF"/>
    <w:rsid w:val="008E4643"/>
    <w:rsid w:val="008F63AE"/>
    <w:rsid w:val="00903255"/>
    <w:rsid w:val="009063E9"/>
    <w:rsid w:val="00916A25"/>
    <w:rsid w:val="009234E8"/>
    <w:rsid w:val="00930511"/>
    <w:rsid w:val="00936895"/>
    <w:rsid w:val="009514CD"/>
    <w:rsid w:val="00953533"/>
    <w:rsid w:val="00960E0F"/>
    <w:rsid w:val="00961EAE"/>
    <w:rsid w:val="00963916"/>
    <w:rsid w:val="009654D4"/>
    <w:rsid w:val="0097429B"/>
    <w:rsid w:val="00977053"/>
    <w:rsid w:val="00985C53"/>
    <w:rsid w:val="0099763F"/>
    <w:rsid w:val="009A7317"/>
    <w:rsid w:val="009B1740"/>
    <w:rsid w:val="009C0EF7"/>
    <w:rsid w:val="009C15D4"/>
    <w:rsid w:val="009D001C"/>
    <w:rsid w:val="009D5350"/>
    <w:rsid w:val="009D727A"/>
    <w:rsid w:val="009E2BED"/>
    <w:rsid w:val="009E492A"/>
    <w:rsid w:val="009E6B41"/>
    <w:rsid w:val="009F106A"/>
    <w:rsid w:val="00A013E0"/>
    <w:rsid w:val="00A03BAC"/>
    <w:rsid w:val="00A04D37"/>
    <w:rsid w:val="00A06E98"/>
    <w:rsid w:val="00A15E1A"/>
    <w:rsid w:val="00A20B81"/>
    <w:rsid w:val="00A330DD"/>
    <w:rsid w:val="00A34AD1"/>
    <w:rsid w:val="00A42006"/>
    <w:rsid w:val="00A431C8"/>
    <w:rsid w:val="00A43B50"/>
    <w:rsid w:val="00A7037F"/>
    <w:rsid w:val="00A7392D"/>
    <w:rsid w:val="00A757F6"/>
    <w:rsid w:val="00A77332"/>
    <w:rsid w:val="00A809FA"/>
    <w:rsid w:val="00A846AF"/>
    <w:rsid w:val="00A973A1"/>
    <w:rsid w:val="00AC01E6"/>
    <w:rsid w:val="00AC0EBE"/>
    <w:rsid w:val="00AC4948"/>
    <w:rsid w:val="00AC7FFD"/>
    <w:rsid w:val="00AE2BB4"/>
    <w:rsid w:val="00AE7D4E"/>
    <w:rsid w:val="00AF201A"/>
    <w:rsid w:val="00B01C73"/>
    <w:rsid w:val="00B05B70"/>
    <w:rsid w:val="00B06C90"/>
    <w:rsid w:val="00B22E9E"/>
    <w:rsid w:val="00B35566"/>
    <w:rsid w:val="00B35B75"/>
    <w:rsid w:val="00B441B9"/>
    <w:rsid w:val="00B443F1"/>
    <w:rsid w:val="00B46D00"/>
    <w:rsid w:val="00B537D0"/>
    <w:rsid w:val="00B571FE"/>
    <w:rsid w:val="00B60130"/>
    <w:rsid w:val="00B60AC0"/>
    <w:rsid w:val="00B65A1D"/>
    <w:rsid w:val="00B92258"/>
    <w:rsid w:val="00B96064"/>
    <w:rsid w:val="00BA19DC"/>
    <w:rsid w:val="00BA3871"/>
    <w:rsid w:val="00BA6718"/>
    <w:rsid w:val="00BA78B7"/>
    <w:rsid w:val="00BB670C"/>
    <w:rsid w:val="00BC2A36"/>
    <w:rsid w:val="00BC79D3"/>
    <w:rsid w:val="00BD01E2"/>
    <w:rsid w:val="00BF01E1"/>
    <w:rsid w:val="00BF0F09"/>
    <w:rsid w:val="00BF2CBC"/>
    <w:rsid w:val="00BF57AB"/>
    <w:rsid w:val="00BF6E54"/>
    <w:rsid w:val="00BF7B8D"/>
    <w:rsid w:val="00C0464C"/>
    <w:rsid w:val="00C11E6C"/>
    <w:rsid w:val="00C17F45"/>
    <w:rsid w:val="00C35812"/>
    <w:rsid w:val="00C3583C"/>
    <w:rsid w:val="00C36CF4"/>
    <w:rsid w:val="00C376A2"/>
    <w:rsid w:val="00C425D6"/>
    <w:rsid w:val="00C60B5A"/>
    <w:rsid w:val="00C64C4C"/>
    <w:rsid w:val="00C65627"/>
    <w:rsid w:val="00C70AE5"/>
    <w:rsid w:val="00C752F7"/>
    <w:rsid w:val="00C827B8"/>
    <w:rsid w:val="00C848CE"/>
    <w:rsid w:val="00C86D91"/>
    <w:rsid w:val="00C87D67"/>
    <w:rsid w:val="00C93F69"/>
    <w:rsid w:val="00C94C68"/>
    <w:rsid w:val="00CA4FB5"/>
    <w:rsid w:val="00CA51D6"/>
    <w:rsid w:val="00CA6715"/>
    <w:rsid w:val="00CB40A1"/>
    <w:rsid w:val="00CC4B4B"/>
    <w:rsid w:val="00CC6883"/>
    <w:rsid w:val="00CC7072"/>
    <w:rsid w:val="00CD2F47"/>
    <w:rsid w:val="00CD3CE0"/>
    <w:rsid w:val="00CD6BA2"/>
    <w:rsid w:val="00CE2740"/>
    <w:rsid w:val="00CE2F8A"/>
    <w:rsid w:val="00CE4F3D"/>
    <w:rsid w:val="00CF7CCA"/>
    <w:rsid w:val="00D0109C"/>
    <w:rsid w:val="00D012D4"/>
    <w:rsid w:val="00D01966"/>
    <w:rsid w:val="00D0217F"/>
    <w:rsid w:val="00D070DD"/>
    <w:rsid w:val="00D11BDF"/>
    <w:rsid w:val="00D1213F"/>
    <w:rsid w:val="00D223BD"/>
    <w:rsid w:val="00D251D4"/>
    <w:rsid w:val="00D32CCA"/>
    <w:rsid w:val="00D32EAE"/>
    <w:rsid w:val="00D57064"/>
    <w:rsid w:val="00D6229A"/>
    <w:rsid w:val="00D71F75"/>
    <w:rsid w:val="00D71FEC"/>
    <w:rsid w:val="00D7704D"/>
    <w:rsid w:val="00D7794F"/>
    <w:rsid w:val="00D8575F"/>
    <w:rsid w:val="00D878C7"/>
    <w:rsid w:val="00D90C4B"/>
    <w:rsid w:val="00D9362E"/>
    <w:rsid w:val="00DA0E41"/>
    <w:rsid w:val="00DA4729"/>
    <w:rsid w:val="00DB441F"/>
    <w:rsid w:val="00DD1B0D"/>
    <w:rsid w:val="00DD5D79"/>
    <w:rsid w:val="00DE05C4"/>
    <w:rsid w:val="00DE2A65"/>
    <w:rsid w:val="00DE3359"/>
    <w:rsid w:val="00DE4FAC"/>
    <w:rsid w:val="00DF0313"/>
    <w:rsid w:val="00DF0E5C"/>
    <w:rsid w:val="00E17031"/>
    <w:rsid w:val="00E17F2A"/>
    <w:rsid w:val="00E21A92"/>
    <w:rsid w:val="00E244DF"/>
    <w:rsid w:val="00E267ED"/>
    <w:rsid w:val="00E336A2"/>
    <w:rsid w:val="00E379E7"/>
    <w:rsid w:val="00E459CD"/>
    <w:rsid w:val="00E46F97"/>
    <w:rsid w:val="00E5771A"/>
    <w:rsid w:val="00E61480"/>
    <w:rsid w:val="00E64936"/>
    <w:rsid w:val="00E66BAE"/>
    <w:rsid w:val="00E8506B"/>
    <w:rsid w:val="00E914D3"/>
    <w:rsid w:val="00EA0C52"/>
    <w:rsid w:val="00EB34F6"/>
    <w:rsid w:val="00EC0044"/>
    <w:rsid w:val="00EC3593"/>
    <w:rsid w:val="00EC593B"/>
    <w:rsid w:val="00EC68EA"/>
    <w:rsid w:val="00EC7108"/>
    <w:rsid w:val="00ED6ACA"/>
    <w:rsid w:val="00EE17C5"/>
    <w:rsid w:val="00EF4839"/>
    <w:rsid w:val="00F0009B"/>
    <w:rsid w:val="00F0598C"/>
    <w:rsid w:val="00F2114E"/>
    <w:rsid w:val="00F2131B"/>
    <w:rsid w:val="00F33665"/>
    <w:rsid w:val="00F403EF"/>
    <w:rsid w:val="00F4610C"/>
    <w:rsid w:val="00F46431"/>
    <w:rsid w:val="00F55AEF"/>
    <w:rsid w:val="00F732AB"/>
    <w:rsid w:val="00F7351D"/>
    <w:rsid w:val="00F7424D"/>
    <w:rsid w:val="00F74FA3"/>
    <w:rsid w:val="00F76E4E"/>
    <w:rsid w:val="00FA3265"/>
    <w:rsid w:val="00FA4F65"/>
    <w:rsid w:val="00FA6959"/>
    <w:rsid w:val="00FB01A7"/>
    <w:rsid w:val="00FB3E08"/>
    <w:rsid w:val="00FB6B7A"/>
    <w:rsid w:val="00FC2172"/>
    <w:rsid w:val="00FC2FBA"/>
    <w:rsid w:val="00FD5E81"/>
    <w:rsid w:val="00FD7720"/>
    <w:rsid w:val="00FE6D59"/>
    <w:rsid w:val="00FE76F5"/>
    <w:rsid w:val="00FF0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2C996"/>
  <w15:docId w15:val="{E3F00C81-615A-4482-AE16-81E978C5E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0557"/>
  </w:style>
  <w:style w:type="paragraph" w:styleId="1">
    <w:name w:val="heading 1"/>
    <w:basedOn w:val="a"/>
    <w:link w:val="10"/>
    <w:uiPriority w:val="9"/>
    <w:qFormat/>
    <w:rsid w:val="004A52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24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A5294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A5294"/>
    <w:pPr>
      <w:keepNext/>
      <w:keepLines/>
      <w:spacing w:before="40" w:after="0"/>
      <w:outlineLvl w:val="2"/>
    </w:pPr>
    <w:rPr>
      <w:rFonts w:ascii="Times New Roman" w:eastAsiaTheme="majorEastAsia" w:hAnsi="Times New Roman" w:cstheme="majorBidi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1F5836"/>
    <w:pPr>
      <w:keepNext/>
      <w:keepLines/>
      <w:spacing w:before="40" w:after="0"/>
      <w:outlineLvl w:val="3"/>
    </w:pPr>
    <w:rPr>
      <w:rFonts w:ascii="Times New Roman" w:eastAsiaTheme="majorEastAsia" w:hAnsi="Times New Roman" w:cstheme="majorBidi"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00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527D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A5294"/>
    <w:rPr>
      <w:rFonts w:ascii="Times New Roman" w:eastAsia="Times New Roman" w:hAnsi="Times New Roman" w:cs="Times New Roman"/>
      <w:b/>
      <w:bCs/>
      <w:kern w:val="36"/>
      <w:sz w:val="24"/>
      <w:szCs w:val="4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C0E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C0EF7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4A5294"/>
    <w:rPr>
      <w:rFonts w:ascii="Times New Roman" w:eastAsiaTheme="majorEastAsia" w:hAnsi="Times New Roman" w:cstheme="majorBidi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4A5294"/>
    <w:rPr>
      <w:rFonts w:ascii="Times New Roman" w:eastAsiaTheme="majorEastAsia" w:hAnsi="Times New Roman" w:cstheme="majorBidi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1F5836"/>
    <w:rPr>
      <w:rFonts w:ascii="Times New Roman" w:eastAsiaTheme="majorEastAsia" w:hAnsi="Times New Roman" w:cstheme="majorBidi"/>
      <w:iCs/>
      <w:sz w:val="24"/>
    </w:rPr>
  </w:style>
  <w:style w:type="character" w:customStyle="1" w:styleId="a5">
    <w:name w:val="Абзац списка Знак"/>
    <w:link w:val="a4"/>
    <w:uiPriority w:val="34"/>
    <w:locked/>
    <w:rsid w:val="00025C43"/>
  </w:style>
  <w:style w:type="paragraph" w:styleId="a8">
    <w:name w:val="Normal (Web)"/>
    <w:basedOn w:val="a"/>
    <w:uiPriority w:val="99"/>
    <w:unhideWhenUsed/>
    <w:rsid w:val="00025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Стиль1 Знак"/>
    <w:basedOn w:val="a0"/>
    <w:link w:val="12"/>
    <w:locked/>
    <w:rsid w:val="00B441B9"/>
    <w:rPr>
      <w:rFonts w:ascii="Times New Roman" w:hAnsi="Times New Roman" w:cs="Times New Roman"/>
      <w:caps/>
      <w:sz w:val="28"/>
      <w:szCs w:val="28"/>
      <w:lang w:val="en-US"/>
    </w:rPr>
  </w:style>
  <w:style w:type="paragraph" w:customStyle="1" w:styleId="12">
    <w:name w:val="Стиль1"/>
    <w:basedOn w:val="a"/>
    <w:link w:val="11"/>
    <w:qFormat/>
    <w:rsid w:val="00B441B9"/>
    <w:pPr>
      <w:spacing w:after="0" w:line="240" w:lineRule="auto"/>
    </w:pPr>
    <w:rPr>
      <w:rFonts w:ascii="Times New Roman" w:hAnsi="Times New Roman" w:cs="Times New Roman"/>
      <w:caps/>
      <w:sz w:val="28"/>
      <w:szCs w:val="28"/>
      <w:lang w:val="en-US"/>
    </w:rPr>
  </w:style>
  <w:style w:type="character" w:styleId="a9">
    <w:name w:val="Strong"/>
    <w:basedOn w:val="a0"/>
    <w:uiPriority w:val="22"/>
    <w:qFormat/>
    <w:rsid w:val="00177C17"/>
    <w:rPr>
      <w:b/>
      <w:bCs/>
    </w:rPr>
  </w:style>
  <w:style w:type="character" w:styleId="aa">
    <w:name w:val="Hyperlink"/>
    <w:basedOn w:val="a0"/>
    <w:uiPriority w:val="99"/>
    <w:semiHidden/>
    <w:unhideWhenUsed/>
    <w:rsid w:val="009A7317"/>
    <w:rPr>
      <w:color w:val="0000FF"/>
      <w:u w:val="single"/>
    </w:rPr>
  </w:style>
  <w:style w:type="paragraph" w:customStyle="1" w:styleId="Default">
    <w:name w:val="Default"/>
    <w:rsid w:val="00B22E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36124">
          <w:marLeft w:val="80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386">
          <w:marLeft w:val="80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3874">
          <w:marLeft w:val="80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240">
          <w:marLeft w:val="80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8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49527">
          <w:marLeft w:val="80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3804">
          <w:marLeft w:val="80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0677">
          <w:marLeft w:val="80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47915">
          <w:marLeft w:val="80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8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16446">
          <w:marLeft w:val="80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2836">
          <w:marLeft w:val="80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8597">
          <w:marLeft w:val="80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3008">
          <w:marLeft w:val="80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3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9FE8AE-A2F5-4960-9B4A-317514578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3564</Words>
  <Characters>20315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Андриянов Сергей Сергеевич</dc:creator>
  <cp:lastModifiedBy>комп</cp:lastModifiedBy>
  <cp:revision>12</cp:revision>
  <cp:lastPrinted>2022-10-05T09:25:00Z</cp:lastPrinted>
  <dcterms:created xsi:type="dcterms:W3CDTF">2025-02-10T12:25:00Z</dcterms:created>
  <dcterms:modified xsi:type="dcterms:W3CDTF">2025-02-10T14:18:00Z</dcterms:modified>
</cp:coreProperties>
</file>