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47F9" w14:textId="77777777" w:rsidR="00AC239E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5D495340" w14:textId="77777777" w:rsidR="00AC239E" w:rsidRDefault="00AC239E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416E483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076CC1" w:rsidRPr="00076CC1">
        <w:rPr>
          <w:b/>
          <w:i/>
          <w:caps w:val="0"/>
          <w:noProof/>
          <w:lang w:val="ru-RU"/>
        </w:rPr>
        <w:t>Разработка корпоративных информационных систем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0F7065EF" w:rsidR="004C14AF" w:rsidRPr="00F62D17" w:rsidRDefault="00076CC1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27343936" w:rsidR="001A0E47" w:rsidRPr="003A3F50" w:rsidRDefault="00076CC1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</w:t>
      </w:r>
      <w:r w:rsidR="001A0E47">
        <w:rPr>
          <w:sz w:val="28"/>
          <w:szCs w:val="28"/>
        </w:rPr>
        <w:t>:</w:t>
      </w:r>
    </w:p>
    <w:p w14:paraId="7E1A622F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корпоративного управления и корпоративных информационных систем;</w:t>
      </w:r>
    </w:p>
    <w:p w14:paraId="5535B190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9D156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Актуальность, структура КИС. Состав российского рынка КИС;</w:t>
      </w:r>
    </w:p>
    <w:p w14:paraId="30107290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этапы внедрения КИС. Препятствия внедрения КИС;</w:t>
      </w:r>
    </w:p>
    <w:p w14:paraId="0207B923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Жизненный цикл ИС. Модели жизненного цикла;</w:t>
      </w:r>
    </w:p>
    <w:p w14:paraId="7D561761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Этапы разработки КИС;</w:t>
      </w:r>
    </w:p>
    <w:p w14:paraId="6ACBCFC3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Концепция ERP-систем: назначение ERP-систем; этапы создания ERPсистем; инструментальные средства для создания ERP-систем;</w:t>
      </w:r>
    </w:p>
    <w:p w14:paraId="27EE4F6C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 методологии MRP (Планирование потребности в материалах).</w:t>
      </w:r>
    </w:p>
    <w:p w14:paraId="7C69A524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 методологии Планирование потребности в мощностях.</w:t>
      </w:r>
    </w:p>
    <w:p w14:paraId="7BF15E25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 методологии MRP II (Планирование производственных ресурсов).</w:t>
      </w:r>
    </w:p>
    <w:p w14:paraId="75B5AC3F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Сущность методологии ERP (Планирование ресурсов корпорации).</w:t>
      </w:r>
    </w:p>
    <w:p w14:paraId="559DE200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Какова общая характеристика основных отличий MRP II и ERP-систем?</w:t>
      </w:r>
    </w:p>
    <w:p w14:paraId="24F3F03F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Методологии проектирования КИС;</w:t>
      </w:r>
    </w:p>
    <w:p w14:paraId="3D5456FC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Архитектура корпоративных информационных систем;</w:t>
      </w:r>
    </w:p>
    <w:p w14:paraId="6799E0EE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Информационные технологии управления корпорацией;</w:t>
      </w:r>
    </w:p>
    <w:p w14:paraId="1556ED12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Принципы построения КИС. Структура корпоративных информационных систем;</w:t>
      </w:r>
    </w:p>
    <w:p w14:paraId="42D18083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функциональные задачи КИС;</w:t>
      </w:r>
    </w:p>
    <w:p w14:paraId="7A3C0B89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требований к КИС;</w:t>
      </w:r>
    </w:p>
    <w:p w14:paraId="6C9380D3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Отечественные и зарубежные стандарты построения КИС;</w:t>
      </w:r>
    </w:p>
    <w:p w14:paraId="71C21ACE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Критерии выбора производителя КИС.</w:t>
      </w:r>
    </w:p>
    <w:p w14:paraId="3E8B504A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КИС: финансово-управленческие и производственные;</w:t>
      </w:r>
    </w:p>
    <w:p w14:paraId="0193FFAD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КИС: заказные, тиражируемые и другие;</w:t>
      </w:r>
    </w:p>
    <w:p w14:paraId="25C44CB1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Классификация автоматизированных информационная систем;</w:t>
      </w:r>
    </w:p>
    <w:p w14:paraId="76BEE8A8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Требования, предъявляемые к КИС;</w:t>
      </w:r>
    </w:p>
    <w:p w14:paraId="14F06FE1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аппаратно-программной платформы КИС;</w:t>
      </w:r>
    </w:p>
    <w:p w14:paraId="6700C9C0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Защита информации в КИС.</w:t>
      </w:r>
    </w:p>
    <w:p w14:paraId="2448C1BD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Этапы построения системы безопасности ИС.</w:t>
      </w:r>
    </w:p>
    <w:p w14:paraId="163D3439" w14:textId="77777777" w:rsidR="00076CC1" w:rsidRPr="00076CC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Международные стандарты планирования производственных процессов. MRP/ERP системы. Достоинства и недостатки использования ERP-систем. Зарубежные и российские ERP-системы;</w:t>
      </w:r>
    </w:p>
    <w:p w14:paraId="2FBE7968" w14:textId="450929E7" w:rsidR="00CA3771" w:rsidRDefault="00076CC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07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 промышленными предприятиями в стандарте MRP II / MRP;</w:t>
      </w:r>
    </w:p>
    <w:p w14:paraId="30D35CCC" w14:textId="77777777" w:rsidR="00CA3771" w:rsidRDefault="00CA377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09EFC" w14:textId="77777777" w:rsidR="00076CC1" w:rsidRDefault="00076CC1" w:rsidP="00CA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1308E" w14:textId="610B9A09" w:rsidR="00CA3771" w:rsidRPr="00F26346" w:rsidRDefault="00CA3771" w:rsidP="00076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A3771" w:rsidRPr="00F263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ED5EE" w14:textId="77777777" w:rsidR="00CC6995" w:rsidRDefault="00CC6995" w:rsidP="00F57FF6">
      <w:pPr>
        <w:spacing w:after="0" w:line="240" w:lineRule="auto"/>
      </w:pPr>
      <w:r>
        <w:separator/>
      </w:r>
    </w:p>
  </w:endnote>
  <w:endnote w:type="continuationSeparator" w:id="0">
    <w:p w14:paraId="05082F32" w14:textId="77777777" w:rsidR="00CC6995" w:rsidRDefault="00CC6995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95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A504B" w14:textId="77777777" w:rsidR="00CC6995" w:rsidRDefault="00CC6995" w:rsidP="00F57FF6">
      <w:pPr>
        <w:spacing w:after="0" w:line="240" w:lineRule="auto"/>
      </w:pPr>
      <w:r>
        <w:separator/>
      </w:r>
    </w:p>
  </w:footnote>
  <w:footnote w:type="continuationSeparator" w:id="0">
    <w:p w14:paraId="50A50444" w14:textId="77777777" w:rsidR="00CC6995" w:rsidRDefault="00CC6995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3028EC1" w:rsidR="003A3F50" w:rsidRPr="00076CC1" w:rsidRDefault="00076CC1" w:rsidP="00076CC1">
    <w:pPr>
      <w:pStyle w:val="ac"/>
    </w:pPr>
    <w:r w:rsidRPr="00076CC1">
      <w:t>Разработка корпоративных информационных систем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6B3"/>
    <w:multiLevelType w:val="hybridMultilevel"/>
    <w:tmpl w:val="3CF4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0E21E1"/>
    <w:multiLevelType w:val="hybridMultilevel"/>
    <w:tmpl w:val="0C70AA8E"/>
    <w:lvl w:ilvl="0" w:tplc="47562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2319F"/>
    <w:multiLevelType w:val="hybridMultilevel"/>
    <w:tmpl w:val="A312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02043"/>
    <w:multiLevelType w:val="multilevel"/>
    <w:tmpl w:val="B58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34269"/>
    <w:multiLevelType w:val="hybridMultilevel"/>
    <w:tmpl w:val="F9B0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51B7A"/>
    <w:multiLevelType w:val="hybridMultilevel"/>
    <w:tmpl w:val="20EEC394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2047F"/>
    <w:multiLevelType w:val="hybridMultilevel"/>
    <w:tmpl w:val="790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44973"/>
    <w:multiLevelType w:val="hybridMultilevel"/>
    <w:tmpl w:val="1C126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86AAA"/>
    <w:multiLevelType w:val="hybridMultilevel"/>
    <w:tmpl w:val="738670B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67DA3"/>
    <w:multiLevelType w:val="hybridMultilevel"/>
    <w:tmpl w:val="FC7815D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81242"/>
    <w:multiLevelType w:val="hybridMultilevel"/>
    <w:tmpl w:val="EDD4709C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A416E"/>
    <w:multiLevelType w:val="hybridMultilevel"/>
    <w:tmpl w:val="D5D60C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E59E3"/>
    <w:multiLevelType w:val="hybridMultilevel"/>
    <w:tmpl w:val="C2C20E08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7480C"/>
    <w:multiLevelType w:val="hybridMultilevel"/>
    <w:tmpl w:val="3EEA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26"/>
  </w:num>
  <w:num w:numId="4">
    <w:abstractNumId w:val="4"/>
  </w:num>
  <w:num w:numId="5">
    <w:abstractNumId w:val="35"/>
  </w:num>
  <w:num w:numId="6">
    <w:abstractNumId w:val="33"/>
  </w:num>
  <w:num w:numId="7">
    <w:abstractNumId w:val="39"/>
  </w:num>
  <w:num w:numId="8">
    <w:abstractNumId w:val="24"/>
  </w:num>
  <w:num w:numId="9">
    <w:abstractNumId w:val="31"/>
  </w:num>
  <w:num w:numId="10">
    <w:abstractNumId w:val="37"/>
  </w:num>
  <w:num w:numId="11">
    <w:abstractNumId w:val="19"/>
  </w:num>
  <w:num w:numId="12">
    <w:abstractNumId w:val="21"/>
  </w:num>
  <w:num w:numId="13">
    <w:abstractNumId w:val="17"/>
  </w:num>
  <w:num w:numId="14">
    <w:abstractNumId w:val="5"/>
  </w:num>
  <w:num w:numId="15">
    <w:abstractNumId w:val="23"/>
  </w:num>
  <w:num w:numId="16">
    <w:abstractNumId w:val="3"/>
  </w:num>
  <w:num w:numId="17">
    <w:abstractNumId w:val="25"/>
  </w:num>
  <w:num w:numId="18">
    <w:abstractNumId w:val="30"/>
  </w:num>
  <w:num w:numId="19">
    <w:abstractNumId w:val="8"/>
  </w:num>
  <w:num w:numId="20">
    <w:abstractNumId w:val="1"/>
  </w:num>
  <w:num w:numId="21">
    <w:abstractNumId w:val="34"/>
  </w:num>
  <w:num w:numId="22">
    <w:abstractNumId w:val="10"/>
  </w:num>
  <w:num w:numId="23">
    <w:abstractNumId w:val="12"/>
  </w:num>
  <w:num w:numId="24">
    <w:abstractNumId w:val="27"/>
  </w:num>
  <w:num w:numId="25">
    <w:abstractNumId w:val="2"/>
  </w:num>
  <w:num w:numId="26">
    <w:abstractNumId w:val="20"/>
  </w:num>
  <w:num w:numId="27">
    <w:abstractNumId w:val="9"/>
  </w:num>
  <w:num w:numId="28">
    <w:abstractNumId w:val="32"/>
  </w:num>
  <w:num w:numId="29">
    <w:abstractNumId w:val="28"/>
  </w:num>
  <w:num w:numId="30">
    <w:abstractNumId w:val="18"/>
  </w:num>
  <w:num w:numId="31">
    <w:abstractNumId w:val="13"/>
  </w:num>
  <w:num w:numId="32">
    <w:abstractNumId w:val="22"/>
  </w:num>
  <w:num w:numId="33">
    <w:abstractNumId w:val="0"/>
  </w:num>
  <w:num w:numId="34">
    <w:abstractNumId w:val="7"/>
  </w:num>
  <w:num w:numId="35">
    <w:abstractNumId w:val="15"/>
  </w:num>
  <w:num w:numId="36">
    <w:abstractNumId w:val="6"/>
  </w:num>
  <w:num w:numId="37">
    <w:abstractNumId w:val="38"/>
  </w:num>
  <w:num w:numId="38">
    <w:abstractNumId w:val="16"/>
  </w:num>
  <w:num w:numId="39">
    <w:abstractNumId w:val="11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3005"/>
    <w:rsid w:val="000073BE"/>
    <w:rsid w:val="000248E0"/>
    <w:rsid w:val="00025C43"/>
    <w:rsid w:val="00035A0B"/>
    <w:rsid w:val="00051359"/>
    <w:rsid w:val="000547A4"/>
    <w:rsid w:val="00076130"/>
    <w:rsid w:val="00076CC1"/>
    <w:rsid w:val="00086E8F"/>
    <w:rsid w:val="00091F28"/>
    <w:rsid w:val="000C0673"/>
    <w:rsid w:val="000D0E55"/>
    <w:rsid w:val="000D4E68"/>
    <w:rsid w:val="000E01BE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C69E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2D8E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6618C"/>
    <w:rsid w:val="00690D22"/>
    <w:rsid w:val="006938CD"/>
    <w:rsid w:val="006A2B5D"/>
    <w:rsid w:val="006A7D10"/>
    <w:rsid w:val="006B33DC"/>
    <w:rsid w:val="006E33B8"/>
    <w:rsid w:val="006E39EA"/>
    <w:rsid w:val="006F6F14"/>
    <w:rsid w:val="0070293E"/>
    <w:rsid w:val="00712FB6"/>
    <w:rsid w:val="00724EA4"/>
    <w:rsid w:val="007250A8"/>
    <w:rsid w:val="00747C76"/>
    <w:rsid w:val="0078527B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0C5A"/>
    <w:rsid w:val="009554D6"/>
    <w:rsid w:val="009730D3"/>
    <w:rsid w:val="009933A9"/>
    <w:rsid w:val="009C0EF7"/>
    <w:rsid w:val="009E1643"/>
    <w:rsid w:val="009F03FF"/>
    <w:rsid w:val="009F38FE"/>
    <w:rsid w:val="009F6675"/>
    <w:rsid w:val="00A013E0"/>
    <w:rsid w:val="00A04D37"/>
    <w:rsid w:val="00A06E98"/>
    <w:rsid w:val="00A20285"/>
    <w:rsid w:val="00A234A6"/>
    <w:rsid w:val="00A3012E"/>
    <w:rsid w:val="00A35BEC"/>
    <w:rsid w:val="00A42006"/>
    <w:rsid w:val="00A50D8D"/>
    <w:rsid w:val="00A77717"/>
    <w:rsid w:val="00AC239E"/>
    <w:rsid w:val="00AC7FFD"/>
    <w:rsid w:val="00AD0D6B"/>
    <w:rsid w:val="00AE28E7"/>
    <w:rsid w:val="00AE6866"/>
    <w:rsid w:val="00B01C73"/>
    <w:rsid w:val="00B35566"/>
    <w:rsid w:val="00B505E3"/>
    <w:rsid w:val="00B65A1D"/>
    <w:rsid w:val="00B742D5"/>
    <w:rsid w:val="00B84401"/>
    <w:rsid w:val="00B94DD6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3771"/>
    <w:rsid w:val="00CA4FB5"/>
    <w:rsid w:val="00CC699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D2501"/>
    <w:rsid w:val="00EE1FC7"/>
    <w:rsid w:val="00EF2FEA"/>
    <w:rsid w:val="00EF626F"/>
    <w:rsid w:val="00F0009B"/>
    <w:rsid w:val="00F23282"/>
    <w:rsid w:val="00F26346"/>
    <w:rsid w:val="00F40B7D"/>
    <w:rsid w:val="00F4238A"/>
    <w:rsid w:val="00F46191"/>
    <w:rsid w:val="00F57FF6"/>
    <w:rsid w:val="00F62D17"/>
    <w:rsid w:val="00F94D01"/>
    <w:rsid w:val="00FA5C49"/>
    <w:rsid w:val="00FB3E08"/>
    <w:rsid w:val="00FC3136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32</cp:revision>
  <cp:lastPrinted>2022-10-05T09:25:00Z</cp:lastPrinted>
  <dcterms:created xsi:type="dcterms:W3CDTF">2024-01-17T15:21:00Z</dcterms:created>
  <dcterms:modified xsi:type="dcterms:W3CDTF">2024-05-20T10:10:00Z</dcterms:modified>
</cp:coreProperties>
</file>