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BBB" w:rsidRDefault="00AA2C4C" w:rsidP="000E2F2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bookmarkStart w:id="0" w:name="_GoBack"/>
      <w:bookmarkEnd w:id="0"/>
      <w:r w:rsidR="000E2F20">
        <w:rPr>
          <w:rFonts w:ascii="Times New Roman" w:hAnsi="Times New Roman"/>
          <w:b/>
          <w:sz w:val="28"/>
          <w:szCs w:val="28"/>
        </w:rPr>
        <w:t xml:space="preserve">ценочные материалы, применяемые при проведении промежуточной </w:t>
      </w:r>
      <w:r w:rsidR="000E2F20" w:rsidRPr="004A3084">
        <w:rPr>
          <w:rFonts w:ascii="Times New Roman" w:hAnsi="Times New Roman"/>
          <w:b/>
          <w:sz w:val="28"/>
          <w:szCs w:val="28"/>
        </w:rPr>
        <w:t>ат</w:t>
      </w:r>
      <w:r w:rsidR="00260BBB">
        <w:rPr>
          <w:rFonts w:ascii="Times New Roman" w:hAnsi="Times New Roman"/>
          <w:b/>
          <w:sz w:val="28"/>
          <w:szCs w:val="28"/>
        </w:rPr>
        <w:t>тестации по дисциплине (модулю)</w:t>
      </w:r>
    </w:p>
    <w:p w:rsidR="00260BBB" w:rsidRDefault="00260BBB" w:rsidP="000E2F2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2F20" w:rsidRDefault="000E2F20" w:rsidP="000E2F2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084">
        <w:rPr>
          <w:rFonts w:ascii="Times New Roman" w:hAnsi="Times New Roman"/>
          <w:b/>
          <w:sz w:val="28"/>
          <w:szCs w:val="28"/>
        </w:rPr>
        <w:t>«</w:t>
      </w:r>
      <w:r w:rsidR="009A0F7E">
        <w:rPr>
          <w:rFonts w:ascii="Times New Roman" w:hAnsi="Times New Roman"/>
          <w:b/>
          <w:bCs/>
          <w:i/>
          <w:iCs/>
          <w:sz w:val="28"/>
          <w:szCs w:val="28"/>
        </w:rPr>
        <w:t>СБАЛАНСИРОВАННАЯ СИСТЕМА ПОКАЗАТАЛЕЙ</w:t>
      </w:r>
      <w:r w:rsidRPr="004A3084">
        <w:rPr>
          <w:rFonts w:ascii="Times New Roman" w:hAnsi="Times New Roman"/>
          <w:b/>
          <w:sz w:val="28"/>
          <w:szCs w:val="28"/>
        </w:rPr>
        <w:t>»</w:t>
      </w:r>
    </w:p>
    <w:p w:rsidR="002D6A92" w:rsidRDefault="002D6A92" w:rsidP="000E2F2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6A92" w:rsidRPr="003F7AED" w:rsidRDefault="002D6A92" w:rsidP="002D6A9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F7AED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</w:t>
      </w:r>
      <w:r>
        <w:rPr>
          <w:rFonts w:ascii="Times New Roman" w:hAnsi="Times New Roman"/>
          <w:sz w:val="28"/>
          <w:szCs w:val="28"/>
        </w:rPr>
        <w:t xml:space="preserve">ответы на два вопроса </w:t>
      </w:r>
      <w:r w:rsidRPr="003F7AED">
        <w:rPr>
          <w:rFonts w:ascii="Times New Roman" w:hAnsi="Times New Roman"/>
          <w:sz w:val="28"/>
          <w:szCs w:val="28"/>
        </w:rPr>
        <w:t>из нижеприведенного списка.</w:t>
      </w:r>
    </w:p>
    <w:p w:rsidR="002D6A92" w:rsidRPr="003F7AED" w:rsidRDefault="002D6A92" w:rsidP="002D6A92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D6A92" w:rsidRDefault="002D6A92" w:rsidP="002D6A9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F7AED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2D6A92" w:rsidRPr="002D6A92" w:rsidRDefault="002D6A92" w:rsidP="002D6A9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Пошаговая </w:t>
      </w:r>
      <w:r w:rsidRPr="002D6A92">
        <w:rPr>
          <w:rFonts w:ascii="Times New Roman" w:hAnsi="Times New Roman"/>
          <w:sz w:val="28"/>
          <w:szCs w:val="28"/>
        </w:rPr>
        <w:t>технология разработки и внедрения Сбалансированной системы показателей (ССП)</w:t>
      </w:r>
      <w:r>
        <w:rPr>
          <w:rFonts w:ascii="Times New Roman" w:hAnsi="Times New Roman"/>
          <w:sz w:val="28"/>
          <w:szCs w:val="28"/>
        </w:rPr>
        <w:t>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>Формулировка целей и показателей верхнего уровня управления компании</w:t>
      </w:r>
      <w:r>
        <w:rPr>
          <w:rFonts w:ascii="Times New Roman" w:hAnsi="Times New Roman"/>
          <w:sz w:val="28"/>
          <w:szCs w:val="28"/>
        </w:rPr>
        <w:t>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>Ключевые показатели результативности (KPI</w:t>
      </w:r>
      <w:r w:rsidR="00C41D90">
        <w:rPr>
          <w:rFonts w:ascii="Times New Roman" w:hAnsi="Times New Roman"/>
          <w:sz w:val="28"/>
          <w:szCs w:val="28"/>
        </w:rPr>
        <w:t xml:space="preserve"> </w:t>
      </w:r>
      <w:r w:rsidRPr="002D6A9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D6A92">
        <w:rPr>
          <w:rFonts w:ascii="Times New Roman" w:hAnsi="Times New Roman"/>
          <w:sz w:val="28"/>
          <w:szCs w:val="28"/>
        </w:rPr>
        <w:t>Key</w:t>
      </w:r>
      <w:proofErr w:type="spellEnd"/>
      <w:r w:rsidRPr="002D6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6A92">
        <w:rPr>
          <w:rFonts w:ascii="Times New Roman" w:hAnsi="Times New Roman"/>
          <w:sz w:val="28"/>
          <w:szCs w:val="28"/>
        </w:rPr>
        <w:t>Performance</w:t>
      </w:r>
      <w:proofErr w:type="spellEnd"/>
      <w:r w:rsidRPr="002D6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6A92">
        <w:rPr>
          <w:rFonts w:ascii="Times New Roman" w:hAnsi="Times New Roman"/>
          <w:sz w:val="28"/>
          <w:szCs w:val="28"/>
        </w:rPr>
        <w:t>Indicators</w:t>
      </w:r>
      <w:proofErr w:type="spellEnd"/>
      <w:r w:rsidRPr="002D6A92">
        <w:rPr>
          <w:rFonts w:ascii="Times New Roman" w:hAnsi="Times New Roman"/>
          <w:sz w:val="28"/>
          <w:szCs w:val="28"/>
        </w:rPr>
        <w:t>) и декомпозиция их с верхнего уровня на уровень структурных подразделений и уровень конкретных исполнителей.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>Постановка диагноза</w:t>
      </w:r>
      <w:r>
        <w:rPr>
          <w:rFonts w:ascii="Times New Roman" w:hAnsi="Times New Roman"/>
          <w:sz w:val="28"/>
          <w:szCs w:val="28"/>
        </w:rPr>
        <w:t>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>Постановка целей</w:t>
      </w:r>
      <w:r>
        <w:rPr>
          <w:rFonts w:ascii="Times New Roman" w:hAnsi="Times New Roman"/>
          <w:sz w:val="28"/>
          <w:szCs w:val="28"/>
        </w:rPr>
        <w:t>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>работка контрольных показателей.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>Современные технологии бизнес-моделирования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>Инструменты стратегического анализа</w:t>
      </w:r>
      <w:r>
        <w:rPr>
          <w:rFonts w:ascii="Times New Roman" w:hAnsi="Times New Roman"/>
          <w:sz w:val="28"/>
          <w:szCs w:val="28"/>
        </w:rPr>
        <w:t>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>Построение дерева целей</w:t>
      </w:r>
      <w:r>
        <w:rPr>
          <w:rFonts w:ascii="Times New Roman" w:hAnsi="Times New Roman"/>
          <w:sz w:val="28"/>
          <w:szCs w:val="28"/>
        </w:rPr>
        <w:t>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>Декомпозиция целей на уровень структурных подразделений</w:t>
      </w:r>
      <w:r>
        <w:rPr>
          <w:rFonts w:ascii="Times New Roman" w:hAnsi="Times New Roman"/>
          <w:sz w:val="28"/>
          <w:szCs w:val="28"/>
        </w:rPr>
        <w:t>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 xml:space="preserve"> Моделирование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 xml:space="preserve"> Основные заинтересованные группы лиц в разработке ССП</w:t>
      </w:r>
      <w:r>
        <w:rPr>
          <w:rFonts w:ascii="Times New Roman" w:hAnsi="Times New Roman"/>
          <w:sz w:val="28"/>
          <w:szCs w:val="28"/>
        </w:rPr>
        <w:t>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 xml:space="preserve"> Виды стратегического анализа, анализ внешний и внутренний</w:t>
      </w:r>
      <w:r>
        <w:rPr>
          <w:rFonts w:ascii="Times New Roman" w:hAnsi="Times New Roman"/>
          <w:sz w:val="28"/>
          <w:szCs w:val="28"/>
        </w:rPr>
        <w:t>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Факторный анализ.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Эталонные стратегии.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 xml:space="preserve"> Анализ ключевых факторов успеха</w:t>
      </w:r>
      <w:r>
        <w:rPr>
          <w:rFonts w:ascii="Times New Roman" w:hAnsi="Times New Roman"/>
          <w:sz w:val="28"/>
          <w:szCs w:val="28"/>
        </w:rPr>
        <w:t>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 xml:space="preserve"> Модель ССП</w:t>
      </w:r>
      <w:r>
        <w:rPr>
          <w:rFonts w:ascii="Times New Roman" w:hAnsi="Times New Roman"/>
          <w:sz w:val="28"/>
          <w:szCs w:val="28"/>
        </w:rPr>
        <w:t>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>Преимущества и недостатки ССП</w:t>
      </w:r>
      <w:r>
        <w:rPr>
          <w:rFonts w:ascii="Times New Roman" w:hAnsi="Times New Roman"/>
          <w:sz w:val="28"/>
          <w:szCs w:val="28"/>
        </w:rPr>
        <w:t>.</w:t>
      </w:r>
    </w:p>
    <w:p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 xml:space="preserve"> Виды контрольных показателей</w:t>
      </w:r>
      <w:r>
        <w:rPr>
          <w:rFonts w:ascii="Times New Roman" w:hAnsi="Times New Roman"/>
          <w:sz w:val="28"/>
          <w:szCs w:val="28"/>
        </w:rPr>
        <w:t>.</w:t>
      </w:r>
    </w:p>
    <w:p w:rsidR="002D6A92" w:rsidRPr="00E979F3" w:rsidRDefault="002D6A92" w:rsidP="00E979F3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 xml:space="preserve">Разработка </w:t>
      </w:r>
      <w:r>
        <w:rPr>
          <w:rFonts w:ascii="Times New Roman" w:hAnsi="Times New Roman"/>
          <w:sz w:val="28"/>
          <w:szCs w:val="28"/>
        </w:rPr>
        <w:t>KPI структурных подразделений.</w:t>
      </w:r>
    </w:p>
    <w:sectPr w:rsidR="002D6A92" w:rsidRPr="00E979F3">
      <w:footerReference w:type="even" r:id="rId8"/>
      <w:footerReference w:type="default" r:id="rId9"/>
      <w:pgSz w:w="11906" w:h="16838"/>
      <w:pgMar w:top="1134" w:right="851" w:bottom="1134" w:left="1701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CC1" w:rsidRDefault="00025CC1">
      <w:pPr>
        <w:spacing w:after="0" w:line="240" w:lineRule="auto"/>
      </w:pPr>
      <w:r>
        <w:separator/>
      </w:r>
    </w:p>
  </w:endnote>
  <w:endnote w:type="continuationSeparator" w:id="0">
    <w:p w:rsidR="00025CC1" w:rsidRDefault="0002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42" w:rsidRDefault="001C24B9">
    <w:pPr>
      <w:pStyle w:val="af"/>
      <w:framePr w:wrap="around" w:vAnchor="text" w:hAnchor="margin" w:xAlign="right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end"/>
    </w:r>
  </w:p>
  <w:p w:rsidR="00481542" w:rsidRDefault="0048154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42" w:rsidRDefault="001C24B9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AA2C4C" w:rsidRPr="00AA2C4C">
      <w:rPr>
        <w:rFonts w:ascii="Times New Roman" w:hAnsi="Times New Roman"/>
        <w:noProof/>
        <w:sz w:val="24"/>
        <w:szCs w:val="24"/>
        <w:lang w:val="ru-RU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CC1" w:rsidRDefault="00025CC1">
      <w:pPr>
        <w:spacing w:after="0" w:line="240" w:lineRule="auto"/>
      </w:pPr>
      <w:r>
        <w:separator/>
      </w:r>
    </w:p>
  </w:footnote>
  <w:footnote w:type="continuationSeparator" w:id="0">
    <w:p w:rsidR="00025CC1" w:rsidRDefault="00025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6FFF21"/>
    <w:multiLevelType w:val="singleLevel"/>
    <w:tmpl w:val="D56FFF2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A455CBE"/>
    <w:multiLevelType w:val="singleLevel"/>
    <w:tmpl w:val="DA455CB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3284B4F"/>
    <w:multiLevelType w:val="multilevel"/>
    <w:tmpl w:val="7B0F3D0C"/>
    <w:lvl w:ilvl="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3E106E6"/>
    <w:multiLevelType w:val="multilevel"/>
    <w:tmpl w:val="03E106E6"/>
    <w:lvl w:ilvl="0">
      <w:start w:val="4"/>
      <w:numFmt w:val="upp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4" w15:restartNumberingAfterBreak="0">
    <w:nsid w:val="116D3C9F"/>
    <w:multiLevelType w:val="multilevel"/>
    <w:tmpl w:val="116D3C9F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222F34"/>
    <w:multiLevelType w:val="multilevel"/>
    <w:tmpl w:val="17222F34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6877"/>
    <w:multiLevelType w:val="multilevel"/>
    <w:tmpl w:val="1B136877"/>
    <w:lvl w:ilvl="0">
      <w:start w:val="1"/>
      <w:numFmt w:val="upp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7" w15:restartNumberingAfterBreak="0">
    <w:nsid w:val="254DF972"/>
    <w:multiLevelType w:val="singleLevel"/>
    <w:tmpl w:val="254DF972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2B7E36BE"/>
    <w:multiLevelType w:val="multilevel"/>
    <w:tmpl w:val="2B7E36BE"/>
    <w:lvl w:ilvl="0">
      <w:start w:val="1"/>
      <w:numFmt w:val="upperLetter"/>
      <w:lvlText w:val="%1)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9" w15:restartNumberingAfterBreak="0">
    <w:nsid w:val="353858FA"/>
    <w:multiLevelType w:val="multilevel"/>
    <w:tmpl w:val="353858FA"/>
    <w:lvl w:ilvl="0">
      <w:start w:val="1"/>
      <w:numFmt w:val="lowerLetter"/>
      <w:lvlText w:val="%1."/>
      <w:lvlJc w:val="left"/>
      <w:pPr>
        <w:ind w:left="1245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019D4"/>
    <w:multiLevelType w:val="multilevel"/>
    <w:tmpl w:val="3E2019D4"/>
    <w:lvl w:ilvl="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40B81A70"/>
    <w:multiLevelType w:val="multilevel"/>
    <w:tmpl w:val="40B81A70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30366B"/>
    <w:multiLevelType w:val="multilevel"/>
    <w:tmpl w:val="4430366B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B4BBE"/>
    <w:multiLevelType w:val="multilevel"/>
    <w:tmpl w:val="465B4BBE"/>
    <w:lvl w:ilvl="0">
      <w:start w:val="5"/>
      <w:numFmt w:val="decimal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378F1"/>
    <w:multiLevelType w:val="multilevel"/>
    <w:tmpl w:val="578378F1"/>
    <w:lvl w:ilvl="0">
      <w:start w:val="1"/>
      <w:numFmt w:val="upp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5" w15:restartNumberingAfterBreak="0">
    <w:nsid w:val="5BB20FB9"/>
    <w:multiLevelType w:val="multilevel"/>
    <w:tmpl w:val="5BB20FB9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F349E"/>
    <w:multiLevelType w:val="hybridMultilevel"/>
    <w:tmpl w:val="B8BE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2584F"/>
    <w:multiLevelType w:val="multilevel"/>
    <w:tmpl w:val="6102584F"/>
    <w:lvl w:ilvl="0">
      <w:start w:val="3"/>
      <w:numFmt w:val="upp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18" w15:restartNumberingAfterBreak="0">
    <w:nsid w:val="655B1895"/>
    <w:multiLevelType w:val="multilevel"/>
    <w:tmpl w:val="7B0F3D0C"/>
    <w:lvl w:ilvl="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6A173666"/>
    <w:multiLevelType w:val="multilevel"/>
    <w:tmpl w:val="6A173666"/>
    <w:lvl w:ilvl="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6DAE6EC6"/>
    <w:multiLevelType w:val="multilevel"/>
    <w:tmpl w:val="6DAE6EC6"/>
    <w:lvl w:ilvl="0">
      <w:start w:val="5"/>
      <w:numFmt w:val="decimal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6183"/>
    <w:multiLevelType w:val="hybridMultilevel"/>
    <w:tmpl w:val="97DC6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F3D0C"/>
    <w:multiLevelType w:val="multilevel"/>
    <w:tmpl w:val="7B0F3D0C"/>
    <w:lvl w:ilvl="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7EC9261C"/>
    <w:multiLevelType w:val="multilevel"/>
    <w:tmpl w:val="7EC9261C"/>
    <w:lvl w:ilvl="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8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7C"/>
    <w:rsid w:val="0000049D"/>
    <w:rsid w:val="00004362"/>
    <w:rsid w:val="00005FEB"/>
    <w:rsid w:val="00010EE5"/>
    <w:rsid w:val="00011544"/>
    <w:rsid w:val="00012876"/>
    <w:rsid w:val="00014260"/>
    <w:rsid w:val="00015A2E"/>
    <w:rsid w:val="00017CD0"/>
    <w:rsid w:val="000208BC"/>
    <w:rsid w:val="00022C71"/>
    <w:rsid w:val="00025567"/>
    <w:rsid w:val="00025CC1"/>
    <w:rsid w:val="00026D5D"/>
    <w:rsid w:val="00026EEB"/>
    <w:rsid w:val="0002704B"/>
    <w:rsid w:val="00027B36"/>
    <w:rsid w:val="00031B67"/>
    <w:rsid w:val="00035C56"/>
    <w:rsid w:val="00035CD5"/>
    <w:rsid w:val="00041306"/>
    <w:rsid w:val="0004211E"/>
    <w:rsid w:val="00043A23"/>
    <w:rsid w:val="000449A6"/>
    <w:rsid w:val="00045F01"/>
    <w:rsid w:val="000463AB"/>
    <w:rsid w:val="0004741F"/>
    <w:rsid w:val="00051B0B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2E42"/>
    <w:rsid w:val="000739B0"/>
    <w:rsid w:val="0007530B"/>
    <w:rsid w:val="000754F3"/>
    <w:rsid w:val="000761EA"/>
    <w:rsid w:val="000765CD"/>
    <w:rsid w:val="000767B1"/>
    <w:rsid w:val="00076D51"/>
    <w:rsid w:val="00077B6A"/>
    <w:rsid w:val="0008049C"/>
    <w:rsid w:val="00080BB3"/>
    <w:rsid w:val="0008132D"/>
    <w:rsid w:val="00081E68"/>
    <w:rsid w:val="00085BA9"/>
    <w:rsid w:val="000861CE"/>
    <w:rsid w:val="000906A7"/>
    <w:rsid w:val="000915C7"/>
    <w:rsid w:val="00092BAB"/>
    <w:rsid w:val="00094726"/>
    <w:rsid w:val="0009479D"/>
    <w:rsid w:val="00095388"/>
    <w:rsid w:val="0009597A"/>
    <w:rsid w:val="00095B31"/>
    <w:rsid w:val="000A26B5"/>
    <w:rsid w:val="000A461C"/>
    <w:rsid w:val="000A4CC7"/>
    <w:rsid w:val="000A59F1"/>
    <w:rsid w:val="000B0EB6"/>
    <w:rsid w:val="000B1C77"/>
    <w:rsid w:val="000B275D"/>
    <w:rsid w:val="000B36E9"/>
    <w:rsid w:val="000B650B"/>
    <w:rsid w:val="000B7738"/>
    <w:rsid w:val="000B7E12"/>
    <w:rsid w:val="000C0301"/>
    <w:rsid w:val="000C1F6E"/>
    <w:rsid w:val="000C37CB"/>
    <w:rsid w:val="000C424B"/>
    <w:rsid w:val="000C5190"/>
    <w:rsid w:val="000C6060"/>
    <w:rsid w:val="000C6F22"/>
    <w:rsid w:val="000C70D5"/>
    <w:rsid w:val="000D116F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0E11"/>
    <w:rsid w:val="000E1C07"/>
    <w:rsid w:val="000E1E68"/>
    <w:rsid w:val="000E2AAD"/>
    <w:rsid w:val="000E2E02"/>
    <w:rsid w:val="000E2F20"/>
    <w:rsid w:val="000E3914"/>
    <w:rsid w:val="000E439B"/>
    <w:rsid w:val="000E67E1"/>
    <w:rsid w:val="000E728F"/>
    <w:rsid w:val="000E7728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689D"/>
    <w:rsid w:val="00127911"/>
    <w:rsid w:val="0013183B"/>
    <w:rsid w:val="0013328F"/>
    <w:rsid w:val="00135CED"/>
    <w:rsid w:val="0013675E"/>
    <w:rsid w:val="001367D9"/>
    <w:rsid w:val="00141B47"/>
    <w:rsid w:val="0014247D"/>
    <w:rsid w:val="00142ADC"/>
    <w:rsid w:val="00142B7E"/>
    <w:rsid w:val="001440AC"/>
    <w:rsid w:val="00144B12"/>
    <w:rsid w:val="00147B52"/>
    <w:rsid w:val="00150739"/>
    <w:rsid w:val="00152113"/>
    <w:rsid w:val="00153834"/>
    <w:rsid w:val="00154946"/>
    <w:rsid w:val="00155953"/>
    <w:rsid w:val="001559FA"/>
    <w:rsid w:val="00156378"/>
    <w:rsid w:val="00157C92"/>
    <w:rsid w:val="00160940"/>
    <w:rsid w:val="00160EB8"/>
    <w:rsid w:val="00164E08"/>
    <w:rsid w:val="001658F7"/>
    <w:rsid w:val="00167D54"/>
    <w:rsid w:val="00167FD4"/>
    <w:rsid w:val="00171073"/>
    <w:rsid w:val="001719AD"/>
    <w:rsid w:val="00171D3B"/>
    <w:rsid w:val="0017331C"/>
    <w:rsid w:val="00174773"/>
    <w:rsid w:val="00176024"/>
    <w:rsid w:val="00176496"/>
    <w:rsid w:val="00176A76"/>
    <w:rsid w:val="00177EE9"/>
    <w:rsid w:val="001800E1"/>
    <w:rsid w:val="00182BB9"/>
    <w:rsid w:val="00187E7F"/>
    <w:rsid w:val="00191C70"/>
    <w:rsid w:val="001926D4"/>
    <w:rsid w:val="00192952"/>
    <w:rsid w:val="001959EB"/>
    <w:rsid w:val="00195FF4"/>
    <w:rsid w:val="00197E1A"/>
    <w:rsid w:val="001A03FD"/>
    <w:rsid w:val="001A2686"/>
    <w:rsid w:val="001A2E79"/>
    <w:rsid w:val="001A3383"/>
    <w:rsid w:val="001A374A"/>
    <w:rsid w:val="001A784E"/>
    <w:rsid w:val="001B16A1"/>
    <w:rsid w:val="001B2132"/>
    <w:rsid w:val="001B25E8"/>
    <w:rsid w:val="001B27F7"/>
    <w:rsid w:val="001B29E2"/>
    <w:rsid w:val="001B500F"/>
    <w:rsid w:val="001B7A4B"/>
    <w:rsid w:val="001C075B"/>
    <w:rsid w:val="001C098C"/>
    <w:rsid w:val="001C24B9"/>
    <w:rsid w:val="001C3874"/>
    <w:rsid w:val="001C4312"/>
    <w:rsid w:val="001C6247"/>
    <w:rsid w:val="001D24F0"/>
    <w:rsid w:val="001D2981"/>
    <w:rsid w:val="001D2D25"/>
    <w:rsid w:val="001D3C12"/>
    <w:rsid w:val="001D4144"/>
    <w:rsid w:val="001D5056"/>
    <w:rsid w:val="001D5073"/>
    <w:rsid w:val="001D5437"/>
    <w:rsid w:val="001D734D"/>
    <w:rsid w:val="001E0EF8"/>
    <w:rsid w:val="001E1D06"/>
    <w:rsid w:val="001E2A32"/>
    <w:rsid w:val="001E40B5"/>
    <w:rsid w:val="001E4C89"/>
    <w:rsid w:val="001E4E06"/>
    <w:rsid w:val="001F0F13"/>
    <w:rsid w:val="001F297D"/>
    <w:rsid w:val="001F2A22"/>
    <w:rsid w:val="001F56D0"/>
    <w:rsid w:val="001F76E9"/>
    <w:rsid w:val="00200D03"/>
    <w:rsid w:val="00200E19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24A3"/>
    <w:rsid w:val="002144A8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2546"/>
    <w:rsid w:val="002428D5"/>
    <w:rsid w:val="00242F28"/>
    <w:rsid w:val="00244974"/>
    <w:rsid w:val="002449A0"/>
    <w:rsid w:val="002472DC"/>
    <w:rsid w:val="00247A05"/>
    <w:rsid w:val="00250BFA"/>
    <w:rsid w:val="00251558"/>
    <w:rsid w:val="0025266F"/>
    <w:rsid w:val="002539A6"/>
    <w:rsid w:val="002548DA"/>
    <w:rsid w:val="00255056"/>
    <w:rsid w:val="00256F20"/>
    <w:rsid w:val="002575D4"/>
    <w:rsid w:val="00260BBB"/>
    <w:rsid w:val="00263B6D"/>
    <w:rsid w:val="00263BBD"/>
    <w:rsid w:val="00264735"/>
    <w:rsid w:val="0026672F"/>
    <w:rsid w:val="00266EF4"/>
    <w:rsid w:val="002706AB"/>
    <w:rsid w:val="002737D6"/>
    <w:rsid w:val="00273A2F"/>
    <w:rsid w:val="00273DCC"/>
    <w:rsid w:val="0027411A"/>
    <w:rsid w:val="00276D12"/>
    <w:rsid w:val="00283ADD"/>
    <w:rsid w:val="0028570F"/>
    <w:rsid w:val="00285C5E"/>
    <w:rsid w:val="002865F0"/>
    <w:rsid w:val="00286DCC"/>
    <w:rsid w:val="00287C90"/>
    <w:rsid w:val="002903CA"/>
    <w:rsid w:val="00292830"/>
    <w:rsid w:val="00292BB9"/>
    <w:rsid w:val="00297EC8"/>
    <w:rsid w:val="002A3B8F"/>
    <w:rsid w:val="002A3BD7"/>
    <w:rsid w:val="002A4233"/>
    <w:rsid w:val="002A7A7C"/>
    <w:rsid w:val="002A7F35"/>
    <w:rsid w:val="002B0B11"/>
    <w:rsid w:val="002B195C"/>
    <w:rsid w:val="002B2190"/>
    <w:rsid w:val="002B41BE"/>
    <w:rsid w:val="002B4436"/>
    <w:rsid w:val="002B45DE"/>
    <w:rsid w:val="002B4AF5"/>
    <w:rsid w:val="002B4B4F"/>
    <w:rsid w:val="002B5250"/>
    <w:rsid w:val="002B6A76"/>
    <w:rsid w:val="002C1620"/>
    <w:rsid w:val="002C2654"/>
    <w:rsid w:val="002C4B99"/>
    <w:rsid w:val="002C7BFF"/>
    <w:rsid w:val="002D21C1"/>
    <w:rsid w:val="002D3DE2"/>
    <w:rsid w:val="002D3FEF"/>
    <w:rsid w:val="002D457A"/>
    <w:rsid w:val="002D59F4"/>
    <w:rsid w:val="002D6A92"/>
    <w:rsid w:val="002E101A"/>
    <w:rsid w:val="002E29B7"/>
    <w:rsid w:val="002E3345"/>
    <w:rsid w:val="002E422A"/>
    <w:rsid w:val="002F01F4"/>
    <w:rsid w:val="002F282E"/>
    <w:rsid w:val="002F2CB2"/>
    <w:rsid w:val="002F476B"/>
    <w:rsid w:val="00302C94"/>
    <w:rsid w:val="00303711"/>
    <w:rsid w:val="00304468"/>
    <w:rsid w:val="0030552C"/>
    <w:rsid w:val="00306774"/>
    <w:rsid w:val="00307B64"/>
    <w:rsid w:val="003117CE"/>
    <w:rsid w:val="00311B94"/>
    <w:rsid w:val="00311CE3"/>
    <w:rsid w:val="0031394B"/>
    <w:rsid w:val="003158AD"/>
    <w:rsid w:val="00316062"/>
    <w:rsid w:val="00316BE8"/>
    <w:rsid w:val="00316F9C"/>
    <w:rsid w:val="00320D75"/>
    <w:rsid w:val="003228C9"/>
    <w:rsid w:val="00324CC5"/>
    <w:rsid w:val="00326ADB"/>
    <w:rsid w:val="00327443"/>
    <w:rsid w:val="00327FC4"/>
    <w:rsid w:val="00330156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CFF"/>
    <w:rsid w:val="00353D4E"/>
    <w:rsid w:val="00360226"/>
    <w:rsid w:val="00362B04"/>
    <w:rsid w:val="00363090"/>
    <w:rsid w:val="00364D9D"/>
    <w:rsid w:val="00364F5C"/>
    <w:rsid w:val="003653AA"/>
    <w:rsid w:val="00365916"/>
    <w:rsid w:val="0036679D"/>
    <w:rsid w:val="003678F8"/>
    <w:rsid w:val="00372352"/>
    <w:rsid w:val="00373402"/>
    <w:rsid w:val="00376CBB"/>
    <w:rsid w:val="00377C55"/>
    <w:rsid w:val="003839D1"/>
    <w:rsid w:val="003847B4"/>
    <w:rsid w:val="003848A6"/>
    <w:rsid w:val="00385374"/>
    <w:rsid w:val="00385F66"/>
    <w:rsid w:val="00390AE6"/>
    <w:rsid w:val="00392208"/>
    <w:rsid w:val="003922B8"/>
    <w:rsid w:val="0039258F"/>
    <w:rsid w:val="0039537E"/>
    <w:rsid w:val="00397880"/>
    <w:rsid w:val="00397AA5"/>
    <w:rsid w:val="003A0563"/>
    <w:rsid w:val="003A0839"/>
    <w:rsid w:val="003A0AA1"/>
    <w:rsid w:val="003A1B65"/>
    <w:rsid w:val="003A225C"/>
    <w:rsid w:val="003A2742"/>
    <w:rsid w:val="003A2884"/>
    <w:rsid w:val="003A3B8C"/>
    <w:rsid w:val="003A48AD"/>
    <w:rsid w:val="003A69D8"/>
    <w:rsid w:val="003A7F5D"/>
    <w:rsid w:val="003B06CD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6355"/>
    <w:rsid w:val="003C791F"/>
    <w:rsid w:val="003D02AE"/>
    <w:rsid w:val="003D1705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3F4FEF"/>
    <w:rsid w:val="003F7AED"/>
    <w:rsid w:val="0040415C"/>
    <w:rsid w:val="0040513F"/>
    <w:rsid w:val="004052F6"/>
    <w:rsid w:val="00405DE0"/>
    <w:rsid w:val="004060A7"/>
    <w:rsid w:val="00407D3F"/>
    <w:rsid w:val="00411349"/>
    <w:rsid w:val="00411644"/>
    <w:rsid w:val="00412743"/>
    <w:rsid w:val="0041280C"/>
    <w:rsid w:val="00412927"/>
    <w:rsid w:val="00413F28"/>
    <w:rsid w:val="0041500B"/>
    <w:rsid w:val="0041565E"/>
    <w:rsid w:val="004157BC"/>
    <w:rsid w:val="0041791B"/>
    <w:rsid w:val="00420F85"/>
    <w:rsid w:val="00420FC0"/>
    <w:rsid w:val="004229DA"/>
    <w:rsid w:val="00423911"/>
    <w:rsid w:val="00424220"/>
    <w:rsid w:val="00424550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08D"/>
    <w:rsid w:val="00443223"/>
    <w:rsid w:val="00447462"/>
    <w:rsid w:val="004500C2"/>
    <w:rsid w:val="00450B1F"/>
    <w:rsid w:val="00450DDF"/>
    <w:rsid w:val="00450FFC"/>
    <w:rsid w:val="004523D2"/>
    <w:rsid w:val="00452B5C"/>
    <w:rsid w:val="00454AAC"/>
    <w:rsid w:val="004569D8"/>
    <w:rsid w:val="00456FEF"/>
    <w:rsid w:val="00462156"/>
    <w:rsid w:val="004622AC"/>
    <w:rsid w:val="0046452B"/>
    <w:rsid w:val="00465360"/>
    <w:rsid w:val="004655C9"/>
    <w:rsid w:val="004656C1"/>
    <w:rsid w:val="00465B80"/>
    <w:rsid w:val="0046700C"/>
    <w:rsid w:val="00467134"/>
    <w:rsid w:val="004673EF"/>
    <w:rsid w:val="00467B76"/>
    <w:rsid w:val="00471707"/>
    <w:rsid w:val="00474B64"/>
    <w:rsid w:val="0047539D"/>
    <w:rsid w:val="00476713"/>
    <w:rsid w:val="00477038"/>
    <w:rsid w:val="00481542"/>
    <w:rsid w:val="00481D56"/>
    <w:rsid w:val="004829D0"/>
    <w:rsid w:val="00483827"/>
    <w:rsid w:val="00485344"/>
    <w:rsid w:val="0048589C"/>
    <w:rsid w:val="00487AC9"/>
    <w:rsid w:val="004922B4"/>
    <w:rsid w:val="00492C50"/>
    <w:rsid w:val="004953DF"/>
    <w:rsid w:val="00495E72"/>
    <w:rsid w:val="00495EB9"/>
    <w:rsid w:val="004A0E2E"/>
    <w:rsid w:val="004A2060"/>
    <w:rsid w:val="004A2BE5"/>
    <w:rsid w:val="004A3084"/>
    <w:rsid w:val="004A6014"/>
    <w:rsid w:val="004A66C0"/>
    <w:rsid w:val="004B3C46"/>
    <w:rsid w:val="004B3D77"/>
    <w:rsid w:val="004B44AE"/>
    <w:rsid w:val="004B594F"/>
    <w:rsid w:val="004B6831"/>
    <w:rsid w:val="004B6CA9"/>
    <w:rsid w:val="004B7BC8"/>
    <w:rsid w:val="004C0680"/>
    <w:rsid w:val="004C7CBA"/>
    <w:rsid w:val="004D0278"/>
    <w:rsid w:val="004D028B"/>
    <w:rsid w:val="004D082E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48B1"/>
    <w:rsid w:val="004E4DD2"/>
    <w:rsid w:val="004E557C"/>
    <w:rsid w:val="004E5DA1"/>
    <w:rsid w:val="004E7484"/>
    <w:rsid w:val="004F0CD9"/>
    <w:rsid w:val="004F0ED1"/>
    <w:rsid w:val="004F3CFE"/>
    <w:rsid w:val="004F6CDA"/>
    <w:rsid w:val="004F7096"/>
    <w:rsid w:val="005004D9"/>
    <w:rsid w:val="00500B5C"/>
    <w:rsid w:val="00502F0F"/>
    <w:rsid w:val="005036A3"/>
    <w:rsid w:val="005038E1"/>
    <w:rsid w:val="00503C2E"/>
    <w:rsid w:val="00503DBF"/>
    <w:rsid w:val="0050435B"/>
    <w:rsid w:val="00504A39"/>
    <w:rsid w:val="00504D4E"/>
    <w:rsid w:val="00505575"/>
    <w:rsid w:val="00506ABE"/>
    <w:rsid w:val="00507BE3"/>
    <w:rsid w:val="00507DE5"/>
    <w:rsid w:val="00510312"/>
    <w:rsid w:val="005111EC"/>
    <w:rsid w:val="005133C3"/>
    <w:rsid w:val="00514E14"/>
    <w:rsid w:val="00516E5B"/>
    <w:rsid w:val="005170DC"/>
    <w:rsid w:val="005175D9"/>
    <w:rsid w:val="005200D5"/>
    <w:rsid w:val="00520C23"/>
    <w:rsid w:val="00520D06"/>
    <w:rsid w:val="00520DCE"/>
    <w:rsid w:val="00521D12"/>
    <w:rsid w:val="00524280"/>
    <w:rsid w:val="00525F5E"/>
    <w:rsid w:val="00526451"/>
    <w:rsid w:val="00531F3F"/>
    <w:rsid w:val="0053252B"/>
    <w:rsid w:val="005333C8"/>
    <w:rsid w:val="00533418"/>
    <w:rsid w:val="00535738"/>
    <w:rsid w:val="00535B9E"/>
    <w:rsid w:val="00536156"/>
    <w:rsid w:val="00537609"/>
    <w:rsid w:val="00537F51"/>
    <w:rsid w:val="00541C3A"/>
    <w:rsid w:val="0054263E"/>
    <w:rsid w:val="00543C36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A4B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9181D"/>
    <w:rsid w:val="005923CB"/>
    <w:rsid w:val="00593874"/>
    <w:rsid w:val="00593C8B"/>
    <w:rsid w:val="0059440F"/>
    <w:rsid w:val="005A0425"/>
    <w:rsid w:val="005A0BE5"/>
    <w:rsid w:val="005A1A15"/>
    <w:rsid w:val="005A32C0"/>
    <w:rsid w:val="005A39B9"/>
    <w:rsid w:val="005A3CDB"/>
    <w:rsid w:val="005A3FC7"/>
    <w:rsid w:val="005A4FE3"/>
    <w:rsid w:val="005A58BE"/>
    <w:rsid w:val="005A67C8"/>
    <w:rsid w:val="005B22F9"/>
    <w:rsid w:val="005B3BCA"/>
    <w:rsid w:val="005B42BA"/>
    <w:rsid w:val="005B7623"/>
    <w:rsid w:val="005C1544"/>
    <w:rsid w:val="005C188D"/>
    <w:rsid w:val="005C279A"/>
    <w:rsid w:val="005C35CE"/>
    <w:rsid w:val="005C5430"/>
    <w:rsid w:val="005C77EA"/>
    <w:rsid w:val="005D01E8"/>
    <w:rsid w:val="005D0C56"/>
    <w:rsid w:val="005D10D3"/>
    <w:rsid w:val="005D11D3"/>
    <w:rsid w:val="005D1773"/>
    <w:rsid w:val="005D17D8"/>
    <w:rsid w:val="005D2477"/>
    <w:rsid w:val="005D5013"/>
    <w:rsid w:val="005D5894"/>
    <w:rsid w:val="005D66BB"/>
    <w:rsid w:val="005D7301"/>
    <w:rsid w:val="005E1060"/>
    <w:rsid w:val="005E1310"/>
    <w:rsid w:val="005E2634"/>
    <w:rsid w:val="005E485B"/>
    <w:rsid w:val="005E4C83"/>
    <w:rsid w:val="005E65E3"/>
    <w:rsid w:val="005E6B3A"/>
    <w:rsid w:val="005E7C90"/>
    <w:rsid w:val="005E7CF8"/>
    <w:rsid w:val="005E7E41"/>
    <w:rsid w:val="005F22BD"/>
    <w:rsid w:val="005F25F4"/>
    <w:rsid w:val="005F3AF1"/>
    <w:rsid w:val="005F3F47"/>
    <w:rsid w:val="005F4DF3"/>
    <w:rsid w:val="00600422"/>
    <w:rsid w:val="00601161"/>
    <w:rsid w:val="00601C6E"/>
    <w:rsid w:val="0060307D"/>
    <w:rsid w:val="00603C39"/>
    <w:rsid w:val="00605F26"/>
    <w:rsid w:val="0060715F"/>
    <w:rsid w:val="0061015C"/>
    <w:rsid w:val="00610A78"/>
    <w:rsid w:val="006121E4"/>
    <w:rsid w:val="00612244"/>
    <w:rsid w:val="00614599"/>
    <w:rsid w:val="0061598E"/>
    <w:rsid w:val="00616DD7"/>
    <w:rsid w:val="00620F8D"/>
    <w:rsid w:val="00624ED7"/>
    <w:rsid w:val="006306DF"/>
    <w:rsid w:val="00631762"/>
    <w:rsid w:val="00632FD8"/>
    <w:rsid w:val="00635B7D"/>
    <w:rsid w:val="006361F0"/>
    <w:rsid w:val="006369CA"/>
    <w:rsid w:val="00640697"/>
    <w:rsid w:val="006412FC"/>
    <w:rsid w:val="00641FD0"/>
    <w:rsid w:val="006420D4"/>
    <w:rsid w:val="00644BE4"/>
    <w:rsid w:val="00646581"/>
    <w:rsid w:val="006466F8"/>
    <w:rsid w:val="00646AF2"/>
    <w:rsid w:val="006474CE"/>
    <w:rsid w:val="00647D42"/>
    <w:rsid w:val="006525A2"/>
    <w:rsid w:val="00652670"/>
    <w:rsid w:val="006533EC"/>
    <w:rsid w:val="00655997"/>
    <w:rsid w:val="00655BA6"/>
    <w:rsid w:val="006573B9"/>
    <w:rsid w:val="00660ABD"/>
    <w:rsid w:val="006613B5"/>
    <w:rsid w:val="00661DC1"/>
    <w:rsid w:val="006630A3"/>
    <w:rsid w:val="0066358E"/>
    <w:rsid w:val="00667E9C"/>
    <w:rsid w:val="006709F1"/>
    <w:rsid w:val="00670B7C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5A59"/>
    <w:rsid w:val="006867AB"/>
    <w:rsid w:val="00691F03"/>
    <w:rsid w:val="0069694F"/>
    <w:rsid w:val="00696B02"/>
    <w:rsid w:val="00697AAC"/>
    <w:rsid w:val="006A068C"/>
    <w:rsid w:val="006A0C11"/>
    <w:rsid w:val="006A2014"/>
    <w:rsid w:val="006A383A"/>
    <w:rsid w:val="006A3A6A"/>
    <w:rsid w:val="006A3D53"/>
    <w:rsid w:val="006A53F7"/>
    <w:rsid w:val="006A5E58"/>
    <w:rsid w:val="006A66DA"/>
    <w:rsid w:val="006A6F54"/>
    <w:rsid w:val="006B6631"/>
    <w:rsid w:val="006B7139"/>
    <w:rsid w:val="006C0AB7"/>
    <w:rsid w:val="006C1868"/>
    <w:rsid w:val="006C188A"/>
    <w:rsid w:val="006C29A8"/>
    <w:rsid w:val="006C2C62"/>
    <w:rsid w:val="006C2FCE"/>
    <w:rsid w:val="006C471B"/>
    <w:rsid w:val="006C61E7"/>
    <w:rsid w:val="006C64E1"/>
    <w:rsid w:val="006C745B"/>
    <w:rsid w:val="006D1BEE"/>
    <w:rsid w:val="006D282E"/>
    <w:rsid w:val="006D2C0C"/>
    <w:rsid w:val="006D6DBF"/>
    <w:rsid w:val="006E19F7"/>
    <w:rsid w:val="006E3C3F"/>
    <w:rsid w:val="006E3E63"/>
    <w:rsid w:val="006E5035"/>
    <w:rsid w:val="006E5B89"/>
    <w:rsid w:val="006E6C12"/>
    <w:rsid w:val="006E75F0"/>
    <w:rsid w:val="006F20B6"/>
    <w:rsid w:val="006F4AD6"/>
    <w:rsid w:val="006F5DD1"/>
    <w:rsid w:val="006F63BA"/>
    <w:rsid w:val="007003F1"/>
    <w:rsid w:val="007009D7"/>
    <w:rsid w:val="00702AFA"/>
    <w:rsid w:val="007037DE"/>
    <w:rsid w:val="007047EB"/>
    <w:rsid w:val="00704FCB"/>
    <w:rsid w:val="00705C69"/>
    <w:rsid w:val="00705EFC"/>
    <w:rsid w:val="00707B2D"/>
    <w:rsid w:val="00713A03"/>
    <w:rsid w:val="007142F3"/>
    <w:rsid w:val="00714A67"/>
    <w:rsid w:val="00724C13"/>
    <w:rsid w:val="0072716B"/>
    <w:rsid w:val="007273DD"/>
    <w:rsid w:val="00727E58"/>
    <w:rsid w:val="007315E3"/>
    <w:rsid w:val="00731F98"/>
    <w:rsid w:val="0073309D"/>
    <w:rsid w:val="0073391E"/>
    <w:rsid w:val="0073397E"/>
    <w:rsid w:val="00734813"/>
    <w:rsid w:val="00734F14"/>
    <w:rsid w:val="0073725C"/>
    <w:rsid w:val="00740846"/>
    <w:rsid w:val="00740FC0"/>
    <w:rsid w:val="0074283B"/>
    <w:rsid w:val="00742A2C"/>
    <w:rsid w:val="00743322"/>
    <w:rsid w:val="00744C45"/>
    <w:rsid w:val="00744EDA"/>
    <w:rsid w:val="007465AD"/>
    <w:rsid w:val="00750856"/>
    <w:rsid w:val="00750F7D"/>
    <w:rsid w:val="00752060"/>
    <w:rsid w:val="007533DD"/>
    <w:rsid w:val="007533F5"/>
    <w:rsid w:val="00754238"/>
    <w:rsid w:val="00756C11"/>
    <w:rsid w:val="00756C20"/>
    <w:rsid w:val="007607C6"/>
    <w:rsid w:val="00760C20"/>
    <w:rsid w:val="00761379"/>
    <w:rsid w:val="00761494"/>
    <w:rsid w:val="00763C5A"/>
    <w:rsid w:val="007665D4"/>
    <w:rsid w:val="00767CB0"/>
    <w:rsid w:val="00771177"/>
    <w:rsid w:val="0077259D"/>
    <w:rsid w:val="0077442D"/>
    <w:rsid w:val="007754D1"/>
    <w:rsid w:val="00775D2B"/>
    <w:rsid w:val="00775F53"/>
    <w:rsid w:val="007770F8"/>
    <w:rsid w:val="00777892"/>
    <w:rsid w:val="00783FD2"/>
    <w:rsid w:val="00787267"/>
    <w:rsid w:val="00787BF1"/>
    <w:rsid w:val="00790602"/>
    <w:rsid w:val="0079082F"/>
    <w:rsid w:val="0079120A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5DDE"/>
    <w:rsid w:val="007B6510"/>
    <w:rsid w:val="007B6B17"/>
    <w:rsid w:val="007B75AB"/>
    <w:rsid w:val="007C0691"/>
    <w:rsid w:val="007C08F4"/>
    <w:rsid w:val="007C0D19"/>
    <w:rsid w:val="007C155E"/>
    <w:rsid w:val="007C186A"/>
    <w:rsid w:val="007C1E72"/>
    <w:rsid w:val="007C21F2"/>
    <w:rsid w:val="007C2BB0"/>
    <w:rsid w:val="007C5E9C"/>
    <w:rsid w:val="007D05A0"/>
    <w:rsid w:val="007D1753"/>
    <w:rsid w:val="007D38F1"/>
    <w:rsid w:val="007D4720"/>
    <w:rsid w:val="007E031D"/>
    <w:rsid w:val="007E30C3"/>
    <w:rsid w:val="007E3F71"/>
    <w:rsid w:val="007E468D"/>
    <w:rsid w:val="007E5696"/>
    <w:rsid w:val="007F00F6"/>
    <w:rsid w:val="007F275E"/>
    <w:rsid w:val="007F34A2"/>
    <w:rsid w:val="007F410A"/>
    <w:rsid w:val="007F562A"/>
    <w:rsid w:val="007F5FB5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03D9"/>
    <w:rsid w:val="0082293B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36CA3"/>
    <w:rsid w:val="0084153A"/>
    <w:rsid w:val="00844B51"/>
    <w:rsid w:val="00847912"/>
    <w:rsid w:val="00847995"/>
    <w:rsid w:val="00850E52"/>
    <w:rsid w:val="0085117C"/>
    <w:rsid w:val="00851504"/>
    <w:rsid w:val="00851AF8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09C5"/>
    <w:rsid w:val="00871B29"/>
    <w:rsid w:val="00872C90"/>
    <w:rsid w:val="00873653"/>
    <w:rsid w:val="008738B1"/>
    <w:rsid w:val="00875B01"/>
    <w:rsid w:val="00876C3E"/>
    <w:rsid w:val="00877FA0"/>
    <w:rsid w:val="00880B20"/>
    <w:rsid w:val="00880D64"/>
    <w:rsid w:val="00881B32"/>
    <w:rsid w:val="00883D99"/>
    <w:rsid w:val="0088560A"/>
    <w:rsid w:val="00887C00"/>
    <w:rsid w:val="00890137"/>
    <w:rsid w:val="008907A0"/>
    <w:rsid w:val="00892B02"/>
    <w:rsid w:val="00892DC8"/>
    <w:rsid w:val="008931E7"/>
    <w:rsid w:val="00893DF3"/>
    <w:rsid w:val="00894714"/>
    <w:rsid w:val="00894B7C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14E3"/>
    <w:rsid w:val="008B43AC"/>
    <w:rsid w:val="008B558B"/>
    <w:rsid w:val="008C1A16"/>
    <w:rsid w:val="008C2B1E"/>
    <w:rsid w:val="008C4D6F"/>
    <w:rsid w:val="008C534B"/>
    <w:rsid w:val="008C5479"/>
    <w:rsid w:val="008C6BE4"/>
    <w:rsid w:val="008C6DC4"/>
    <w:rsid w:val="008C7941"/>
    <w:rsid w:val="008C7D23"/>
    <w:rsid w:val="008D0774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4660"/>
    <w:rsid w:val="008E5253"/>
    <w:rsid w:val="008E53AB"/>
    <w:rsid w:val="008E676F"/>
    <w:rsid w:val="008E6AD8"/>
    <w:rsid w:val="008E6EF3"/>
    <w:rsid w:val="008F6EF5"/>
    <w:rsid w:val="008F73DC"/>
    <w:rsid w:val="008F7C0B"/>
    <w:rsid w:val="009054A8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250E3"/>
    <w:rsid w:val="0093005E"/>
    <w:rsid w:val="009311FF"/>
    <w:rsid w:val="009316B2"/>
    <w:rsid w:val="00932447"/>
    <w:rsid w:val="009328DA"/>
    <w:rsid w:val="0093347C"/>
    <w:rsid w:val="00935CCC"/>
    <w:rsid w:val="00941773"/>
    <w:rsid w:val="009423E2"/>
    <w:rsid w:val="00943AEC"/>
    <w:rsid w:val="00944880"/>
    <w:rsid w:val="00945964"/>
    <w:rsid w:val="00951D71"/>
    <w:rsid w:val="009527CA"/>
    <w:rsid w:val="00952E73"/>
    <w:rsid w:val="00953E0F"/>
    <w:rsid w:val="00955087"/>
    <w:rsid w:val="009561DC"/>
    <w:rsid w:val="0095641C"/>
    <w:rsid w:val="0095782D"/>
    <w:rsid w:val="0095784F"/>
    <w:rsid w:val="00957B9C"/>
    <w:rsid w:val="00960895"/>
    <w:rsid w:val="00961752"/>
    <w:rsid w:val="00962C87"/>
    <w:rsid w:val="00963457"/>
    <w:rsid w:val="009638DF"/>
    <w:rsid w:val="00965FA1"/>
    <w:rsid w:val="0096775A"/>
    <w:rsid w:val="00970B74"/>
    <w:rsid w:val="0097223D"/>
    <w:rsid w:val="00973B1F"/>
    <w:rsid w:val="00976368"/>
    <w:rsid w:val="00976571"/>
    <w:rsid w:val="00976887"/>
    <w:rsid w:val="009818C7"/>
    <w:rsid w:val="00981EA0"/>
    <w:rsid w:val="0098255D"/>
    <w:rsid w:val="00983F30"/>
    <w:rsid w:val="00983FD3"/>
    <w:rsid w:val="00984059"/>
    <w:rsid w:val="009847C5"/>
    <w:rsid w:val="00986A13"/>
    <w:rsid w:val="00987B5C"/>
    <w:rsid w:val="00990440"/>
    <w:rsid w:val="00993B84"/>
    <w:rsid w:val="00994029"/>
    <w:rsid w:val="00994846"/>
    <w:rsid w:val="00995AB4"/>
    <w:rsid w:val="00997A9B"/>
    <w:rsid w:val="009A0F7E"/>
    <w:rsid w:val="009A25BF"/>
    <w:rsid w:val="009A30C0"/>
    <w:rsid w:val="009A4879"/>
    <w:rsid w:val="009A5715"/>
    <w:rsid w:val="009B0325"/>
    <w:rsid w:val="009B0427"/>
    <w:rsid w:val="009B0F1C"/>
    <w:rsid w:val="009B22C6"/>
    <w:rsid w:val="009B242A"/>
    <w:rsid w:val="009B2D22"/>
    <w:rsid w:val="009B4CEB"/>
    <w:rsid w:val="009B4DDE"/>
    <w:rsid w:val="009B59C9"/>
    <w:rsid w:val="009B6AAF"/>
    <w:rsid w:val="009B6F1F"/>
    <w:rsid w:val="009B6F65"/>
    <w:rsid w:val="009B7CC8"/>
    <w:rsid w:val="009C2D94"/>
    <w:rsid w:val="009C4564"/>
    <w:rsid w:val="009C486C"/>
    <w:rsid w:val="009C628F"/>
    <w:rsid w:val="009C62E2"/>
    <w:rsid w:val="009C63D2"/>
    <w:rsid w:val="009C6C32"/>
    <w:rsid w:val="009D256A"/>
    <w:rsid w:val="009D55CD"/>
    <w:rsid w:val="009E00D5"/>
    <w:rsid w:val="009E030F"/>
    <w:rsid w:val="009E09A7"/>
    <w:rsid w:val="009E0CA4"/>
    <w:rsid w:val="009E254A"/>
    <w:rsid w:val="009E511B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9F62EA"/>
    <w:rsid w:val="00A00B61"/>
    <w:rsid w:val="00A01616"/>
    <w:rsid w:val="00A02FB3"/>
    <w:rsid w:val="00A0348E"/>
    <w:rsid w:val="00A057A2"/>
    <w:rsid w:val="00A06BD4"/>
    <w:rsid w:val="00A06EB1"/>
    <w:rsid w:val="00A1113E"/>
    <w:rsid w:val="00A1250F"/>
    <w:rsid w:val="00A13BFF"/>
    <w:rsid w:val="00A1692F"/>
    <w:rsid w:val="00A169B9"/>
    <w:rsid w:val="00A1783F"/>
    <w:rsid w:val="00A2047F"/>
    <w:rsid w:val="00A2171B"/>
    <w:rsid w:val="00A21D5B"/>
    <w:rsid w:val="00A258D2"/>
    <w:rsid w:val="00A26226"/>
    <w:rsid w:val="00A26D67"/>
    <w:rsid w:val="00A31263"/>
    <w:rsid w:val="00A3303F"/>
    <w:rsid w:val="00A33281"/>
    <w:rsid w:val="00A33A8B"/>
    <w:rsid w:val="00A361CB"/>
    <w:rsid w:val="00A36AD6"/>
    <w:rsid w:val="00A3720A"/>
    <w:rsid w:val="00A37305"/>
    <w:rsid w:val="00A37927"/>
    <w:rsid w:val="00A40015"/>
    <w:rsid w:val="00A41C9B"/>
    <w:rsid w:val="00A423D1"/>
    <w:rsid w:val="00A43AB7"/>
    <w:rsid w:val="00A44F96"/>
    <w:rsid w:val="00A4531A"/>
    <w:rsid w:val="00A46540"/>
    <w:rsid w:val="00A469B9"/>
    <w:rsid w:val="00A46B20"/>
    <w:rsid w:val="00A50073"/>
    <w:rsid w:val="00A501AB"/>
    <w:rsid w:val="00A509B5"/>
    <w:rsid w:val="00A5291F"/>
    <w:rsid w:val="00A52AFF"/>
    <w:rsid w:val="00A565FA"/>
    <w:rsid w:val="00A57324"/>
    <w:rsid w:val="00A605E9"/>
    <w:rsid w:val="00A629DE"/>
    <w:rsid w:val="00A7084E"/>
    <w:rsid w:val="00A71E26"/>
    <w:rsid w:val="00A721AC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90AB9"/>
    <w:rsid w:val="00A90C6B"/>
    <w:rsid w:val="00A913F7"/>
    <w:rsid w:val="00A92469"/>
    <w:rsid w:val="00A939D7"/>
    <w:rsid w:val="00A93BB6"/>
    <w:rsid w:val="00A940CC"/>
    <w:rsid w:val="00A94273"/>
    <w:rsid w:val="00A94D75"/>
    <w:rsid w:val="00A95240"/>
    <w:rsid w:val="00A95AEB"/>
    <w:rsid w:val="00A95F68"/>
    <w:rsid w:val="00A962A1"/>
    <w:rsid w:val="00AA11DE"/>
    <w:rsid w:val="00AA2389"/>
    <w:rsid w:val="00AA243D"/>
    <w:rsid w:val="00AA2C4C"/>
    <w:rsid w:val="00AA4F9F"/>
    <w:rsid w:val="00AA5016"/>
    <w:rsid w:val="00AA7212"/>
    <w:rsid w:val="00AB0531"/>
    <w:rsid w:val="00AB0A69"/>
    <w:rsid w:val="00AB2804"/>
    <w:rsid w:val="00AB3472"/>
    <w:rsid w:val="00AB41EE"/>
    <w:rsid w:val="00AB5AE8"/>
    <w:rsid w:val="00AC066A"/>
    <w:rsid w:val="00AC09EF"/>
    <w:rsid w:val="00AC1225"/>
    <w:rsid w:val="00AC34A2"/>
    <w:rsid w:val="00AC4664"/>
    <w:rsid w:val="00AD0395"/>
    <w:rsid w:val="00AD17B3"/>
    <w:rsid w:val="00AD18F9"/>
    <w:rsid w:val="00AD3221"/>
    <w:rsid w:val="00AD35E7"/>
    <w:rsid w:val="00AD3B84"/>
    <w:rsid w:val="00AD5937"/>
    <w:rsid w:val="00AD64D5"/>
    <w:rsid w:val="00AD6AD9"/>
    <w:rsid w:val="00AD6D85"/>
    <w:rsid w:val="00AD7CD3"/>
    <w:rsid w:val="00AE007C"/>
    <w:rsid w:val="00AE2E46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6F85"/>
    <w:rsid w:val="00AF7575"/>
    <w:rsid w:val="00AF75EE"/>
    <w:rsid w:val="00B001AD"/>
    <w:rsid w:val="00B018D0"/>
    <w:rsid w:val="00B025BF"/>
    <w:rsid w:val="00B04F83"/>
    <w:rsid w:val="00B058CD"/>
    <w:rsid w:val="00B07CDF"/>
    <w:rsid w:val="00B1063D"/>
    <w:rsid w:val="00B13AFD"/>
    <w:rsid w:val="00B13E4C"/>
    <w:rsid w:val="00B14BF9"/>
    <w:rsid w:val="00B17D7A"/>
    <w:rsid w:val="00B20108"/>
    <w:rsid w:val="00B2018B"/>
    <w:rsid w:val="00B203D4"/>
    <w:rsid w:val="00B20FCB"/>
    <w:rsid w:val="00B23B76"/>
    <w:rsid w:val="00B24851"/>
    <w:rsid w:val="00B24EA1"/>
    <w:rsid w:val="00B26241"/>
    <w:rsid w:val="00B270A0"/>
    <w:rsid w:val="00B27CA0"/>
    <w:rsid w:val="00B30B48"/>
    <w:rsid w:val="00B31629"/>
    <w:rsid w:val="00B32299"/>
    <w:rsid w:val="00B33543"/>
    <w:rsid w:val="00B34526"/>
    <w:rsid w:val="00B3528D"/>
    <w:rsid w:val="00B402CA"/>
    <w:rsid w:val="00B40913"/>
    <w:rsid w:val="00B4185B"/>
    <w:rsid w:val="00B423CA"/>
    <w:rsid w:val="00B42575"/>
    <w:rsid w:val="00B42693"/>
    <w:rsid w:val="00B4415C"/>
    <w:rsid w:val="00B448E3"/>
    <w:rsid w:val="00B45983"/>
    <w:rsid w:val="00B45ACA"/>
    <w:rsid w:val="00B479CD"/>
    <w:rsid w:val="00B5095E"/>
    <w:rsid w:val="00B50D00"/>
    <w:rsid w:val="00B54D65"/>
    <w:rsid w:val="00B6416B"/>
    <w:rsid w:val="00B65391"/>
    <w:rsid w:val="00B65C33"/>
    <w:rsid w:val="00B6729E"/>
    <w:rsid w:val="00B70216"/>
    <w:rsid w:val="00B71F4C"/>
    <w:rsid w:val="00B72EA5"/>
    <w:rsid w:val="00B74C63"/>
    <w:rsid w:val="00B74E54"/>
    <w:rsid w:val="00B7519E"/>
    <w:rsid w:val="00B754F7"/>
    <w:rsid w:val="00B776A6"/>
    <w:rsid w:val="00B82B9B"/>
    <w:rsid w:val="00B835C7"/>
    <w:rsid w:val="00B84576"/>
    <w:rsid w:val="00B8571A"/>
    <w:rsid w:val="00B85D03"/>
    <w:rsid w:val="00B8645B"/>
    <w:rsid w:val="00B90B5F"/>
    <w:rsid w:val="00B95910"/>
    <w:rsid w:val="00B961BA"/>
    <w:rsid w:val="00B9641D"/>
    <w:rsid w:val="00B96FBC"/>
    <w:rsid w:val="00B97D3F"/>
    <w:rsid w:val="00BA378F"/>
    <w:rsid w:val="00BA3A7E"/>
    <w:rsid w:val="00BA49A3"/>
    <w:rsid w:val="00BA6757"/>
    <w:rsid w:val="00BA6BFD"/>
    <w:rsid w:val="00BA74D8"/>
    <w:rsid w:val="00BB14D2"/>
    <w:rsid w:val="00BB16A9"/>
    <w:rsid w:val="00BB289A"/>
    <w:rsid w:val="00BB33D5"/>
    <w:rsid w:val="00BB5DD3"/>
    <w:rsid w:val="00BB60B2"/>
    <w:rsid w:val="00BB6468"/>
    <w:rsid w:val="00BB69F9"/>
    <w:rsid w:val="00BC05BD"/>
    <w:rsid w:val="00BC16F9"/>
    <w:rsid w:val="00BC1D5D"/>
    <w:rsid w:val="00BC24D7"/>
    <w:rsid w:val="00BC2F51"/>
    <w:rsid w:val="00BC31A5"/>
    <w:rsid w:val="00BC359B"/>
    <w:rsid w:val="00BC4B79"/>
    <w:rsid w:val="00BC4DDC"/>
    <w:rsid w:val="00BC5FD4"/>
    <w:rsid w:val="00BC6177"/>
    <w:rsid w:val="00BC784A"/>
    <w:rsid w:val="00BD0129"/>
    <w:rsid w:val="00BD3A2B"/>
    <w:rsid w:val="00BD4F73"/>
    <w:rsid w:val="00BD533E"/>
    <w:rsid w:val="00BD7F9B"/>
    <w:rsid w:val="00BE2F66"/>
    <w:rsid w:val="00BE3E35"/>
    <w:rsid w:val="00BE5232"/>
    <w:rsid w:val="00BE59E0"/>
    <w:rsid w:val="00BE7860"/>
    <w:rsid w:val="00BE7924"/>
    <w:rsid w:val="00BE7AD8"/>
    <w:rsid w:val="00BF02E3"/>
    <w:rsid w:val="00BF247E"/>
    <w:rsid w:val="00BF24F4"/>
    <w:rsid w:val="00BF3349"/>
    <w:rsid w:val="00BF4B22"/>
    <w:rsid w:val="00BF4C58"/>
    <w:rsid w:val="00BF64C9"/>
    <w:rsid w:val="00C016AE"/>
    <w:rsid w:val="00C01CFD"/>
    <w:rsid w:val="00C06E7B"/>
    <w:rsid w:val="00C07CD0"/>
    <w:rsid w:val="00C10164"/>
    <w:rsid w:val="00C105AD"/>
    <w:rsid w:val="00C1115A"/>
    <w:rsid w:val="00C11CE5"/>
    <w:rsid w:val="00C1289E"/>
    <w:rsid w:val="00C12C45"/>
    <w:rsid w:val="00C1305B"/>
    <w:rsid w:val="00C137AD"/>
    <w:rsid w:val="00C13E76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2708A"/>
    <w:rsid w:val="00C3088D"/>
    <w:rsid w:val="00C3154A"/>
    <w:rsid w:val="00C31615"/>
    <w:rsid w:val="00C335D0"/>
    <w:rsid w:val="00C338B8"/>
    <w:rsid w:val="00C33E05"/>
    <w:rsid w:val="00C35975"/>
    <w:rsid w:val="00C35FBC"/>
    <w:rsid w:val="00C36176"/>
    <w:rsid w:val="00C4014F"/>
    <w:rsid w:val="00C40FB0"/>
    <w:rsid w:val="00C41D9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44A9"/>
    <w:rsid w:val="00C5595E"/>
    <w:rsid w:val="00C55A04"/>
    <w:rsid w:val="00C568EF"/>
    <w:rsid w:val="00C56BFF"/>
    <w:rsid w:val="00C62450"/>
    <w:rsid w:val="00C624A5"/>
    <w:rsid w:val="00C631A6"/>
    <w:rsid w:val="00C63A37"/>
    <w:rsid w:val="00C7068F"/>
    <w:rsid w:val="00C71100"/>
    <w:rsid w:val="00C71E8A"/>
    <w:rsid w:val="00C7335C"/>
    <w:rsid w:val="00C734BF"/>
    <w:rsid w:val="00C741BA"/>
    <w:rsid w:val="00C7461C"/>
    <w:rsid w:val="00C7714C"/>
    <w:rsid w:val="00C80D2B"/>
    <w:rsid w:val="00C86920"/>
    <w:rsid w:val="00C86C3D"/>
    <w:rsid w:val="00C90B2F"/>
    <w:rsid w:val="00C90E30"/>
    <w:rsid w:val="00C9119C"/>
    <w:rsid w:val="00C9224B"/>
    <w:rsid w:val="00C928EF"/>
    <w:rsid w:val="00C942CD"/>
    <w:rsid w:val="00C94E04"/>
    <w:rsid w:val="00C95F9F"/>
    <w:rsid w:val="00C961D6"/>
    <w:rsid w:val="00C96842"/>
    <w:rsid w:val="00C97446"/>
    <w:rsid w:val="00CA0435"/>
    <w:rsid w:val="00CA19D6"/>
    <w:rsid w:val="00CA22C2"/>
    <w:rsid w:val="00CA2CB4"/>
    <w:rsid w:val="00CA33DC"/>
    <w:rsid w:val="00CA378F"/>
    <w:rsid w:val="00CA4386"/>
    <w:rsid w:val="00CA5916"/>
    <w:rsid w:val="00CA6828"/>
    <w:rsid w:val="00CA73E1"/>
    <w:rsid w:val="00CA7874"/>
    <w:rsid w:val="00CB07A9"/>
    <w:rsid w:val="00CB1966"/>
    <w:rsid w:val="00CB69BC"/>
    <w:rsid w:val="00CB704B"/>
    <w:rsid w:val="00CB7A00"/>
    <w:rsid w:val="00CC2CEC"/>
    <w:rsid w:val="00CC300D"/>
    <w:rsid w:val="00CC3808"/>
    <w:rsid w:val="00CC3B1D"/>
    <w:rsid w:val="00CC3D71"/>
    <w:rsid w:val="00CC40E8"/>
    <w:rsid w:val="00CC72D5"/>
    <w:rsid w:val="00CC743E"/>
    <w:rsid w:val="00CD1595"/>
    <w:rsid w:val="00CD1AB7"/>
    <w:rsid w:val="00CD1CB1"/>
    <w:rsid w:val="00CD3C3C"/>
    <w:rsid w:val="00CD6C8A"/>
    <w:rsid w:val="00CE05F3"/>
    <w:rsid w:val="00CE14CF"/>
    <w:rsid w:val="00CE2714"/>
    <w:rsid w:val="00CE3655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346D"/>
    <w:rsid w:val="00D052A9"/>
    <w:rsid w:val="00D05A34"/>
    <w:rsid w:val="00D07390"/>
    <w:rsid w:val="00D07F88"/>
    <w:rsid w:val="00D10F38"/>
    <w:rsid w:val="00D10F4B"/>
    <w:rsid w:val="00D117F6"/>
    <w:rsid w:val="00D119EC"/>
    <w:rsid w:val="00D11DBC"/>
    <w:rsid w:val="00D128DF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3C8E"/>
    <w:rsid w:val="00D24517"/>
    <w:rsid w:val="00D24C17"/>
    <w:rsid w:val="00D24EBD"/>
    <w:rsid w:val="00D26D0C"/>
    <w:rsid w:val="00D27441"/>
    <w:rsid w:val="00D279AF"/>
    <w:rsid w:val="00D3338E"/>
    <w:rsid w:val="00D338E5"/>
    <w:rsid w:val="00D33AB0"/>
    <w:rsid w:val="00D33D19"/>
    <w:rsid w:val="00D3561F"/>
    <w:rsid w:val="00D40A5A"/>
    <w:rsid w:val="00D421D6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2306"/>
    <w:rsid w:val="00D523A5"/>
    <w:rsid w:val="00D53012"/>
    <w:rsid w:val="00D5332F"/>
    <w:rsid w:val="00D5395C"/>
    <w:rsid w:val="00D552B0"/>
    <w:rsid w:val="00D55CC8"/>
    <w:rsid w:val="00D55DF0"/>
    <w:rsid w:val="00D57735"/>
    <w:rsid w:val="00D60374"/>
    <w:rsid w:val="00D60AEC"/>
    <w:rsid w:val="00D660D7"/>
    <w:rsid w:val="00D671FA"/>
    <w:rsid w:val="00D72E7A"/>
    <w:rsid w:val="00D74EBA"/>
    <w:rsid w:val="00D75496"/>
    <w:rsid w:val="00D7553E"/>
    <w:rsid w:val="00D76898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2D68"/>
    <w:rsid w:val="00D834BF"/>
    <w:rsid w:val="00D83CF0"/>
    <w:rsid w:val="00D84501"/>
    <w:rsid w:val="00D84E3B"/>
    <w:rsid w:val="00D86A51"/>
    <w:rsid w:val="00D914BC"/>
    <w:rsid w:val="00D94CE9"/>
    <w:rsid w:val="00D953F9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3C7"/>
    <w:rsid w:val="00DB081C"/>
    <w:rsid w:val="00DB0D10"/>
    <w:rsid w:val="00DB0EE4"/>
    <w:rsid w:val="00DB262D"/>
    <w:rsid w:val="00DB2868"/>
    <w:rsid w:val="00DB44AE"/>
    <w:rsid w:val="00DB4BDE"/>
    <w:rsid w:val="00DB56B6"/>
    <w:rsid w:val="00DB5EE5"/>
    <w:rsid w:val="00DC0525"/>
    <w:rsid w:val="00DC2929"/>
    <w:rsid w:val="00DC3652"/>
    <w:rsid w:val="00DC4AEF"/>
    <w:rsid w:val="00DC661B"/>
    <w:rsid w:val="00DC751C"/>
    <w:rsid w:val="00DD0042"/>
    <w:rsid w:val="00DD0A35"/>
    <w:rsid w:val="00DD0A76"/>
    <w:rsid w:val="00DD1159"/>
    <w:rsid w:val="00DD149E"/>
    <w:rsid w:val="00DD1A3A"/>
    <w:rsid w:val="00DD2C0F"/>
    <w:rsid w:val="00DD2F88"/>
    <w:rsid w:val="00DD3BCF"/>
    <w:rsid w:val="00DD3C41"/>
    <w:rsid w:val="00DD455A"/>
    <w:rsid w:val="00DD6BBB"/>
    <w:rsid w:val="00DE07D0"/>
    <w:rsid w:val="00DE175F"/>
    <w:rsid w:val="00DE25EC"/>
    <w:rsid w:val="00DE272B"/>
    <w:rsid w:val="00DE3F79"/>
    <w:rsid w:val="00DE5D1E"/>
    <w:rsid w:val="00DE72B6"/>
    <w:rsid w:val="00DF0394"/>
    <w:rsid w:val="00DF070B"/>
    <w:rsid w:val="00DF0E12"/>
    <w:rsid w:val="00DF150B"/>
    <w:rsid w:val="00DF7402"/>
    <w:rsid w:val="00DF7416"/>
    <w:rsid w:val="00DF759B"/>
    <w:rsid w:val="00DF763E"/>
    <w:rsid w:val="00DF77B8"/>
    <w:rsid w:val="00DF7E2C"/>
    <w:rsid w:val="00E00C07"/>
    <w:rsid w:val="00E01604"/>
    <w:rsid w:val="00E03D1D"/>
    <w:rsid w:val="00E042C8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260"/>
    <w:rsid w:val="00E31BB9"/>
    <w:rsid w:val="00E320E5"/>
    <w:rsid w:val="00E338CB"/>
    <w:rsid w:val="00E33B72"/>
    <w:rsid w:val="00E34050"/>
    <w:rsid w:val="00E363A1"/>
    <w:rsid w:val="00E41280"/>
    <w:rsid w:val="00E436B3"/>
    <w:rsid w:val="00E45A83"/>
    <w:rsid w:val="00E45BB7"/>
    <w:rsid w:val="00E46B7D"/>
    <w:rsid w:val="00E46DF2"/>
    <w:rsid w:val="00E51093"/>
    <w:rsid w:val="00E515FB"/>
    <w:rsid w:val="00E52E67"/>
    <w:rsid w:val="00E535AE"/>
    <w:rsid w:val="00E54AA9"/>
    <w:rsid w:val="00E551BC"/>
    <w:rsid w:val="00E55265"/>
    <w:rsid w:val="00E566BF"/>
    <w:rsid w:val="00E62049"/>
    <w:rsid w:val="00E623EF"/>
    <w:rsid w:val="00E62898"/>
    <w:rsid w:val="00E632C3"/>
    <w:rsid w:val="00E6336E"/>
    <w:rsid w:val="00E64DF3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7455E"/>
    <w:rsid w:val="00E753AE"/>
    <w:rsid w:val="00E77B39"/>
    <w:rsid w:val="00E8087C"/>
    <w:rsid w:val="00E81916"/>
    <w:rsid w:val="00E820FC"/>
    <w:rsid w:val="00E846FA"/>
    <w:rsid w:val="00E851BA"/>
    <w:rsid w:val="00E85566"/>
    <w:rsid w:val="00E87F4E"/>
    <w:rsid w:val="00E905BD"/>
    <w:rsid w:val="00E91F08"/>
    <w:rsid w:val="00E9344E"/>
    <w:rsid w:val="00E93B42"/>
    <w:rsid w:val="00E93DC2"/>
    <w:rsid w:val="00E944C9"/>
    <w:rsid w:val="00E94BA3"/>
    <w:rsid w:val="00E979F3"/>
    <w:rsid w:val="00EA01A1"/>
    <w:rsid w:val="00EA2D25"/>
    <w:rsid w:val="00EA3471"/>
    <w:rsid w:val="00EA3513"/>
    <w:rsid w:val="00EA3F61"/>
    <w:rsid w:val="00EA43EA"/>
    <w:rsid w:val="00EA68E0"/>
    <w:rsid w:val="00EA6C74"/>
    <w:rsid w:val="00EA74E2"/>
    <w:rsid w:val="00EA7EA7"/>
    <w:rsid w:val="00EB1440"/>
    <w:rsid w:val="00EB1831"/>
    <w:rsid w:val="00EB1D05"/>
    <w:rsid w:val="00EB3568"/>
    <w:rsid w:val="00EB3B99"/>
    <w:rsid w:val="00EB3CE9"/>
    <w:rsid w:val="00EB4456"/>
    <w:rsid w:val="00EB556A"/>
    <w:rsid w:val="00EB65D4"/>
    <w:rsid w:val="00EB76C3"/>
    <w:rsid w:val="00EC05DF"/>
    <w:rsid w:val="00EC0E68"/>
    <w:rsid w:val="00EC0F8F"/>
    <w:rsid w:val="00EC2B6F"/>
    <w:rsid w:val="00EC3BC6"/>
    <w:rsid w:val="00EC42D9"/>
    <w:rsid w:val="00EC458F"/>
    <w:rsid w:val="00EC4EA8"/>
    <w:rsid w:val="00EC66CA"/>
    <w:rsid w:val="00EC7D42"/>
    <w:rsid w:val="00ED0B74"/>
    <w:rsid w:val="00ED11A9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E6EEB"/>
    <w:rsid w:val="00EE7491"/>
    <w:rsid w:val="00EF0BC8"/>
    <w:rsid w:val="00EF10B0"/>
    <w:rsid w:val="00EF2716"/>
    <w:rsid w:val="00EF2D54"/>
    <w:rsid w:val="00EF3DDE"/>
    <w:rsid w:val="00EF457C"/>
    <w:rsid w:val="00EF57C0"/>
    <w:rsid w:val="00EF6016"/>
    <w:rsid w:val="00EF6B4B"/>
    <w:rsid w:val="00EF7099"/>
    <w:rsid w:val="00EF732A"/>
    <w:rsid w:val="00EF75EB"/>
    <w:rsid w:val="00F004A9"/>
    <w:rsid w:val="00F004DD"/>
    <w:rsid w:val="00F00547"/>
    <w:rsid w:val="00F00A1F"/>
    <w:rsid w:val="00F00C2E"/>
    <w:rsid w:val="00F012EA"/>
    <w:rsid w:val="00F01DA8"/>
    <w:rsid w:val="00F020FB"/>
    <w:rsid w:val="00F04C8F"/>
    <w:rsid w:val="00F054D3"/>
    <w:rsid w:val="00F06465"/>
    <w:rsid w:val="00F06D2D"/>
    <w:rsid w:val="00F06F37"/>
    <w:rsid w:val="00F105DB"/>
    <w:rsid w:val="00F11B51"/>
    <w:rsid w:val="00F12097"/>
    <w:rsid w:val="00F12204"/>
    <w:rsid w:val="00F13887"/>
    <w:rsid w:val="00F14619"/>
    <w:rsid w:val="00F14E64"/>
    <w:rsid w:val="00F2492F"/>
    <w:rsid w:val="00F24B43"/>
    <w:rsid w:val="00F27BE8"/>
    <w:rsid w:val="00F308E3"/>
    <w:rsid w:val="00F32359"/>
    <w:rsid w:val="00F3303F"/>
    <w:rsid w:val="00F33C19"/>
    <w:rsid w:val="00F35349"/>
    <w:rsid w:val="00F360DB"/>
    <w:rsid w:val="00F368CA"/>
    <w:rsid w:val="00F37B03"/>
    <w:rsid w:val="00F37FA0"/>
    <w:rsid w:val="00F4027E"/>
    <w:rsid w:val="00F405B1"/>
    <w:rsid w:val="00F408D3"/>
    <w:rsid w:val="00F40B0B"/>
    <w:rsid w:val="00F42BD8"/>
    <w:rsid w:val="00F42CF0"/>
    <w:rsid w:val="00F43C39"/>
    <w:rsid w:val="00F43D07"/>
    <w:rsid w:val="00F44196"/>
    <w:rsid w:val="00F45051"/>
    <w:rsid w:val="00F4767A"/>
    <w:rsid w:val="00F5207C"/>
    <w:rsid w:val="00F54BEF"/>
    <w:rsid w:val="00F54D1F"/>
    <w:rsid w:val="00F54EF7"/>
    <w:rsid w:val="00F555C4"/>
    <w:rsid w:val="00F56A2C"/>
    <w:rsid w:val="00F56C50"/>
    <w:rsid w:val="00F576F1"/>
    <w:rsid w:val="00F60818"/>
    <w:rsid w:val="00F61586"/>
    <w:rsid w:val="00F6225E"/>
    <w:rsid w:val="00F632C2"/>
    <w:rsid w:val="00F64A76"/>
    <w:rsid w:val="00F67150"/>
    <w:rsid w:val="00F675DD"/>
    <w:rsid w:val="00F71BFD"/>
    <w:rsid w:val="00F720A2"/>
    <w:rsid w:val="00F72DD9"/>
    <w:rsid w:val="00F74466"/>
    <w:rsid w:val="00F75129"/>
    <w:rsid w:val="00F751B8"/>
    <w:rsid w:val="00F75417"/>
    <w:rsid w:val="00F771B0"/>
    <w:rsid w:val="00F778FD"/>
    <w:rsid w:val="00F805D6"/>
    <w:rsid w:val="00F80D9E"/>
    <w:rsid w:val="00F83B80"/>
    <w:rsid w:val="00F8717A"/>
    <w:rsid w:val="00F905FE"/>
    <w:rsid w:val="00F909A4"/>
    <w:rsid w:val="00F909D9"/>
    <w:rsid w:val="00F910AE"/>
    <w:rsid w:val="00F91C12"/>
    <w:rsid w:val="00F92A97"/>
    <w:rsid w:val="00F93832"/>
    <w:rsid w:val="00F9599D"/>
    <w:rsid w:val="00FA0478"/>
    <w:rsid w:val="00FA14E9"/>
    <w:rsid w:val="00FA1940"/>
    <w:rsid w:val="00FA2C28"/>
    <w:rsid w:val="00FA5402"/>
    <w:rsid w:val="00FA7936"/>
    <w:rsid w:val="00FB1410"/>
    <w:rsid w:val="00FB1CF3"/>
    <w:rsid w:val="00FB3A4F"/>
    <w:rsid w:val="00FB5158"/>
    <w:rsid w:val="00FB76F4"/>
    <w:rsid w:val="00FC2429"/>
    <w:rsid w:val="00FC7233"/>
    <w:rsid w:val="00FD2EA8"/>
    <w:rsid w:val="00FD39A1"/>
    <w:rsid w:val="00FD5D31"/>
    <w:rsid w:val="00FD7878"/>
    <w:rsid w:val="00FD7E19"/>
    <w:rsid w:val="00FE3A09"/>
    <w:rsid w:val="00FE3D09"/>
    <w:rsid w:val="00FF03ED"/>
    <w:rsid w:val="00FF201E"/>
    <w:rsid w:val="00FF2C67"/>
    <w:rsid w:val="00FF3F4D"/>
    <w:rsid w:val="00FF4863"/>
    <w:rsid w:val="01671183"/>
    <w:rsid w:val="02201DE9"/>
    <w:rsid w:val="0434246A"/>
    <w:rsid w:val="07753C4B"/>
    <w:rsid w:val="08005F28"/>
    <w:rsid w:val="08641574"/>
    <w:rsid w:val="08CB6E13"/>
    <w:rsid w:val="08D538E4"/>
    <w:rsid w:val="09A23C54"/>
    <w:rsid w:val="0BBA4ACF"/>
    <w:rsid w:val="0BF96206"/>
    <w:rsid w:val="0F5A5F88"/>
    <w:rsid w:val="0FE9169C"/>
    <w:rsid w:val="105E547D"/>
    <w:rsid w:val="11127667"/>
    <w:rsid w:val="1329368F"/>
    <w:rsid w:val="14670AB2"/>
    <w:rsid w:val="14D40022"/>
    <w:rsid w:val="1D737F2C"/>
    <w:rsid w:val="1EA76617"/>
    <w:rsid w:val="20181719"/>
    <w:rsid w:val="20B41D10"/>
    <w:rsid w:val="20CB184C"/>
    <w:rsid w:val="216832C2"/>
    <w:rsid w:val="21B64E70"/>
    <w:rsid w:val="24157DE3"/>
    <w:rsid w:val="25C04644"/>
    <w:rsid w:val="276B3E53"/>
    <w:rsid w:val="28C6717E"/>
    <w:rsid w:val="28EA5DE5"/>
    <w:rsid w:val="295057FE"/>
    <w:rsid w:val="297D1E87"/>
    <w:rsid w:val="2A537832"/>
    <w:rsid w:val="2A8C1F02"/>
    <w:rsid w:val="2D4E3C78"/>
    <w:rsid w:val="2F8C23F1"/>
    <w:rsid w:val="33E87951"/>
    <w:rsid w:val="35224FB1"/>
    <w:rsid w:val="35E52C30"/>
    <w:rsid w:val="36F16295"/>
    <w:rsid w:val="37025B7B"/>
    <w:rsid w:val="38BF625D"/>
    <w:rsid w:val="3AC24F78"/>
    <w:rsid w:val="3C73450E"/>
    <w:rsid w:val="3E546B7E"/>
    <w:rsid w:val="40350FA1"/>
    <w:rsid w:val="40D61568"/>
    <w:rsid w:val="411814F4"/>
    <w:rsid w:val="41C61AFA"/>
    <w:rsid w:val="42036588"/>
    <w:rsid w:val="42A048AE"/>
    <w:rsid w:val="43320039"/>
    <w:rsid w:val="45D90BD8"/>
    <w:rsid w:val="48217ACE"/>
    <w:rsid w:val="48D210A2"/>
    <w:rsid w:val="496B58E4"/>
    <w:rsid w:val="4D3D770D"/>
    <w:rsid w:val="4D785C48"/>
    <w:rsid w:val="4ECB065D"/>
    <w:rsid w:val="503D1328"/>
    <w:rsid w:val="50500872"/>
    <w:rsid w:val="51311626"/>
    <w:rsid w:val="538025AA"/>
    <w:rsid w:val="54556E9C"/>
    <w:rsid w:val="54D057A5"/>
    <w:rsid w:val="56FE64BB"/>
    <w:rsid w:val="574F76BC"/>
    <w:rsid w:val="5A73186E"/>
    <w:rsid w:val="60927F7A"/>
    <w:rsid w:val="627269B2"/>
    <w:rsid w:val="634F1B22"/>
    <w:rsid w:val="63A23B77"/>
    <w:rsid w:val="64D4475B"/>
    <w:rsid w:val="6ACE0C64"/>
    <w:rsid w:val="6CA47851"/>
    <w:rsid w:val="6FB87BDD"/>
    <w:rsid w:val="6FCB2590"/>
    <w:rsid w:val="706D5487"/>
    <w:rsid w:val="70E50B26"/>
    <w:rsid w:val="71B2113A"/>
    <w:rsid w:val="72255359"/>
    <w:rsid w:val="72F13A3A"/>
    <w:rsid w:val="741312D9"/>
    <w:rsid w:val="770D24A3"/>
    <w:rsid w:val="772C232A"/>
    <w:rsid w:val="78C1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15992"/>
  <w15:docId w15:val="{188524B2-B787-4E4A-9279-A4EDB919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C3617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/>
      <w:sz w:val="16"/>
      <w:szCs w:val="16"/>
      <w:lang w:val="zh-CN"/>
    </w:rPr>
  </w:style>
  <w:style w:type="paragraph" w:styleId="3">
    <w:name w:val="Body Text Indent 3"/>
    <w:basedOn w:val="a"/>
    <w:link w:val="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  <w:lang w:val="zh-CN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pPr>
      <w:spacing w:after="120"/>
    </w:pPr>
    <w:rPr>
      <w:lang w:val="zh-CN"/>
    </w:rPr>
  </w:style>
  <w:style w:type="paragraph" w:styleId="ab">
    <w:name w:val="Body Text Indent"/>
    <w:basedOn w:val="a"/>
    <w:link w:val="a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zh-CN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af1">
    <w:name w:val="Normal (Web)"/>
    <w:basedOn w:val="a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styleId="af2">
    <w:name w:val="FollowedHyperlink"/>
    <w:basedOn w:val="a0"/>
    <w:rPr>
      <w:color w:val="954F72"/>
      <w:u w:val="single"/>
    </w:rPr>
  </w:style>
  <w:style w:type="character" w:styleId="af3">
    <w:name w:val="footnote reference"/>
    <w:uiPriority w:val="99"/>
    <w:semiHidden/>
    <w:rPr>
      <w:vertAlign w:val="superscript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rPr>
      <w:color w:val="0000FF"/>
      <w:u w:val="single"/>
    </w:rPr>
  </w:style>
  <w:style w:type="character" w:styleId="af6">
    <w:name w:val="page number"/>
    <w:basedOn w:val="a0"/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08"/>
    </w:pPr>
  </w:style>
  <w:style w:type="paragraph" w:styleId="afa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normaltextrun">
    <w:name w:val="normaltextrun"/>
  </w:style>
  <w:style w:type="character" w:customStyle="1" w:styleId="spellingerror">
    <w:name w:val="spellingerror"/>
  </w:style>
  <w:style w:type="character" w:customStyle="1" w:styleId="eop">
    <w:name w:val="eop"/>
  </w:style>
  <w:style w:type="character" w:customStyle="1" w:styleId="a8">
    <w:name w:val="Верхний колонтитул Знак"/>
    <w:link w:val="a7"/>
    <w:uiPriority w:val="99"/>
    <w:locked/>
    <w:rPr>
      <w:rFonts w:ascii="Calibri" w:hAnsi="Calibri"/>
      <w:sz w:val="22"/>
      <w:szCs w:val="22"/>
      <w:lang w:val="ru-RU" w:eastAsia="en-US" w:bidi="ar-SA"/>
    </w:rPr>
  </w:style>
  <w:style w:type="character" w:customStyle="1" w:styleId="ac">
    <w:name w:val="Основной текст с отступом Знак"/>
    <w:link w:val="ab"/>
    <w:rPr>
      <w:sz w:val="24"/>
      <w:szCs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Pr>
      <w:sz w:val="24"/>
      <w:szCs w:val="24"/>
      <w:lang w:val="ru-RU" w:eastAsia="ru-RU" w:bidi="ar-SA"/>
    </w:rPr>
  </w:style>
  <w:style w:type="character" w:customStyle="1" w:styleId="30">
    <w:name w:val="Основной текст с отступом 3 Знак"/>
    <w:link w:val="3"/>
    <w:rPr>
      <w:sz w:val="16"/>
      <w:szCs w:val="16"/>
      <w:lang w:val="ru-RU" w:eastAsia="ru-RU" w:bidi="ar-SA"/>
    </w:rPr>
  </w:style>
  <w:style w:type="character" w:customStyle="1" w:styleId="ae">
    <w:name w:val="Заголовок Знак"/>
    <w:link w:val="ad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6">
    <w:name w:val="Текст сноски Знак"/>
    <w:link w:val="a5"/>
    <w:uiPriority w:val="99"/>
    <w:semiHidden/>
    <w:rPr>
      <w:rFonts w:ascii="Calibri" w:hAnsi="Calibri"/>
      <w:lang w:eastAsia="en-US"/>
    </w:rPr>
  </w:style>
  <w:style w:type="character" w:customStyle="1" w:styleId="aa">
    <w:name w:val="Основной текст Знак"/>
    <w:link w:val="a9"/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3"/>
    <w:semiHidden/>
    <w:rPr>
      <w:rFonts w:ascii="Tahoma" w:hAnsi="Tahoma" w:cs="Tahoma"/>
      <w:sz w:val="16"/>
      <w:szCs w:val="16"/>
      <w:lang w:eastAsia="en-US"/>
    </w:rPr>
  </w:style>
  <w:style w:type="character" w:customStyle="1" w:styleId="af0">
    <w:name w:val="Нижний колонтитул Знак"/>
    <w:link w:val="af"/>
    <w:uiPriority w:val="99"/>
    <w:rPr>
      <w:rFonts w:ascii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Абзац списка Знак"/>
    <w:link w:val="af8"/>
    <w:uiPriority w:val="34"/>
    <w:locked/>
    <w:rsid w:val="000E2F20"/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36176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ulikko</dc:creator>
  <cp:lastModifiedBy>avirenera1 avirenera1</cp:lastModifiedBy>
  <cp:revision>326</cp:revision>
  <cp:lastPrinted>2021-02-05T08:57:00Z</cp:lastPrinted>
  <dcterms:created xsi:type="dcterms:W3CDTF">2023-03-20T08:41:00Z</dcterms:created>
  <dcterms:modified xsi:type="dcterms:W3CDTF">2024-05-22T12:57:00Z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