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4847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F2688DC" w14:textId="2E0832F5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54D0">
        <w:rPr>
          <w:rFonts w:ascii="Times New Roman" w:hAnsi="Times New Roman" w:cs="Times New Roman"/>
          <w:sz w:val="28"/>
          <w:szCs w:val="28"/>
        </w:rPr>
        <w:t>Средства и методы управления качеством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45D3B30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B45D0E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3D62B9E7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82A844" w14:textId="2BC1A4BA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7D54D0">
        <w:rPr>
          <w:rFonts w:ascii="Times New Roman" w:hAnsi="Times New Roman" w:cs="Times New Roman"/>
          <w:b/>
          <w:sz w:val="28"/>
          <w:szCs w:val="28"/>
        </w:rPr>
        <w:t>Экзамен)</w:t>
      </w:r>
    </w:p>
    <w:p w14:paraId="2722F1DF" w14:textId="77777777" w:rsidR="007D54D0" w:rsidRPr="007D54D0" w:rsidRDefault="007D54D0" w:rsidP="007D54D0">
      <w:pPr>
        <w:pStyle w:val="a3"/>
        <w:numPr>
          <w:ilvl w:val="0"/>
          <w:numId w:val="4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Дайте определение понятию "управление качеством". Какие основные принципы лежат в основе управления качеством?</w:t>
      </w:r>
    </w:p>
    <w:p w14:paraId="02A5D0F5" w14:textId="77777777" w:rsidR="007D54D0" w:rsidRPr="007D54D0" w:rsidRDefault="007D54D0" w:rsidP="007D54D0">
      <w:pPr>
        <w:pStyle w:val="a3"/>
        <w:numPr>
          <w:ilvl w:val="0"/>
          <w:numId w:val="4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Перечислите и кратко опишите основные стандарты серии ISO 9000. Какова их роль в современном менеджменте качества?</w:t>
      </w:r>
    </w:p>
    <w:p w14:paraId="2E4DEB6C" w14:textId="77777777" w:rsidR="007D54D0" w:rsidRPr="007D54D0" w:rsidRDefault="007D54D0" w:rsidP="007D54D0">
      <w:pPr>
        <w:pStyle w:val="a3"/>
        <w:numPr>
          <w:ilvl w:val="0"/>
          <w:numId w:val="4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Что</w:t>
      </w:r>
      <w:r w:rsidRPr="007D5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4D0">
        <w:rPr>
          <w:rFonts w:ascii="Times New Roman" w:hAnsi="Times New Roman" w:cs="Times New Roman"/>
          <w:sz w:val="28"/>
          <w:szCs w:val="28"/>
        </w:rPr>
        <w:t>такое</w:t>
      </w:r>
      <w:r w:rsidRPr="007D54D0">
        <w:rPr>
          <w:rFonts w:ascii="Times New Roman" w:hAnsi="Times New Roman" w:cs="Times New Roman"/>
          <w:sz w:val="28"/>
          <w:szCs w:val="28"/>
          <w:lang w:val="en-US"/>
        </w:rPr>
        <w:t xml:space="preserve"> Total Quality Management (TQM)? </w:t>
      </w:r>
      <w:r w:rsidRPr="007D54D0">
        <w:rPr>
          <w:rFonts w:ascii="Times New Roman" w:hAnsi="Times New Roman" w:cs="Times New Roman"/>
          <w:sz w:val="28"/>
          <w:szCs w:val="28"/>
        </w:rPr>
        <w:t>Какие преимущества и недостатки имеет этот подход?</w:t>
      </w:r>
    </w:p>
    <w:p w14:paraId="7E4D4C59" w14:textId="77777777" w:rsidR="007D54D0" w:rsidRPr="007D54D0" w:rsidRDefault="007D54D0" w:rsidP="007D54D0">
      <w:pPr>
        <w:pStyle w:val="a3"/>
        <w:numPr>
          <w:ilvl w:val="0"/>
          <w:numId w:val="4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Объясните разницу между контролем качества и обеспечением качества. Приведите примеры каждого из этих подходов.</w:t>
      </w:r>
    </w:p>
    <w:p w14:paraId="7676F96D" w14:textId="77777777" w:rsidR="007D54D0" w:rsidRPr="007D54D0" w:rsidRDefault="007D54D0" w:rsidP="007D54D0">
      <w:pPr>
        <w:pStyle w:val="a3"/>
        <w:numPr>
          <w:ilvl w:val="0"/>
          <w:numId w:val="4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Какие существуют основные методы статистического контроля качества? Когда и почему применяются контрольные карты?</w:t>
      </w:r>
    </w:p>
    <w:p w14:paraId="4D4BB79E" w14:textId="77777777" w:rsidR="007D54D0" w:rsidRPr="007D54D0" w:rsidRDefault="007D54D0" w:rsidP="007D54D0">
      <w:pPr>
        <w:pStyle w:val="a3"/>
        <w:numPr>
          <w:ilvl w:val="0"/>
          <w:numId w:val="4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Что такое FMEA-анализ? Каковы его основные этапы и как он применяется для улучшения качества продукции?</w:t>
      </w:r>
    </w:p>
    <w:p w14:paraId="6CD00D53" w14:textId="77777777" w:rsidR="007D54D0" w:rsidRPr="007D54D0" w:rsidRDefault="007D54D0" w:rsidP="007D54D0">
      <w:pPr>
        <w:pStyle w:val="a3"/>
        <w:numPr>
          <w:ilvl w:val="0"/>
          <w:numId w:val="4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В чём заключаются основные принципы бережливого производства (</w:t>
      </w:r>
      <w:proofErr w:type="spellStart"/>
      <w:r w:rsidRPr="007D54D0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7D54D0">
        <w:rPr>
          <w:rFonts w:ascii="Times New Roman" w:hAnsi="Times New Roman" w:cs="Times New Roman"/>
          <w:sz w:val="28"/>
          <w:szCs w:val="28"/>
        </w:rPr>
        <w:t xml:space="preserve">)? Какие инструменты используются в </w:t>
      </w:r>
      <w:proofErr w:type="spellStart"/>
      <w:r w:rsidRPr="007D54D0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7D54D0">
        <w:rPr>
          <w:rFonts w:ascii="Times New Roman" w:hAnsi="Times New Roman" w:cs="Times New Roman"/>
          <w:sz w:val="28"/>
          <w:szCs w:val="28"/>
        </w:rPr>
        <w:t>-производстве?</w:t>
      </w:r>
    </w:p>
    <w:p w14:paraId="049C1CB2" w14:textId="77777777" w:rsidR="007D54D0" w:rsidRPr="007D54D0" w:rsidRDefault="007D54D0" w:rsidP="007D54D0">
      <w:pPr>
        <w:pStyle w:val="a3"/>
        <w:numPr>
          <w:ilvl w:val="0"/>
          <w:numId w:val="4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Что представляет собой цикл PDCA? Как он используется для непрерывного улучшения процессов?</w:t>
      </w:r>
    </w:p>
    <w:p w14:paraId="74058FBC" w14:textId="77777777" w:rsidR="007D54D0" w:rsidRPr="007D54D0" w:rsidRDefault="007D54D0" w:rsidP="007D54D0">
      <w:pPr>
        <w:pStyle w:val="a3"/>
        <w:numPr>
          <w:ilvl w:val="0"/>
          <w:numId w:val="4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 xml:space="preserve">Опишите метод "5 </w:t>
      </w:r>
      <w:proofErr w:type="spellStart"/>
      <w:r w:rsidRPr="007D54D0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7D54D0">
        <w:rPr>
          <w:rFonts w:ascii="Times New Roman" w:hAnsi="Times New Roman" w:cs="Times New Roman"/>
          <w:sz w:val="28"/>
          <w:szCs w:val="28"/>
        </w:rPr>
        <w:t>" и приведите пример его применения для анализа проблемы качества.</w:t>
      </w:r>
    </w:p>
    <w:p w14:paraId="687D924F" w14:textId="14680C8C" w:rsidR="005D60DC" w:rsidRPr="007D54D0" w:rsidRDefault="007D54D0" w:rsidP="007D54D0">
      <w:pPr>
        <w:pStyle w:val="a3"/>
        <w:numPr>
          <w:ilvl w:val="0"/>
          <w:numId w:val="4"/>
        </w:numPr>
        <w:spacing w:after="0" w:line="360" w:lineRule="auto"/>
        <w:ind w:left="28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Каковы основные элементы системы менеджмента качества (СМК)? Как проводится внутренний аудит СМК?</w:t>
      </w:r>
    </w:p>
    <w:p w14:paraId="3462D045" w14:textId="77777777"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14:paraId="151746D3" w14:textId="77777777" w:rsidR="007D54D0" w:rsidRDefault="007D54D0" w:rsidP="00E93410">
      <w:pPr>
        <w:rPr>
          <w:rFonts w:ascii="Times New Roman" w:hAnsi="Times New Roman" w:cs="Times New Roman"/>
          <w:sz w:val="28"/>
          <w:szCs w:val="28"/>
        </w:rPr>
      </w:pPr>
    </w:p>
    <w:p w14:paraId="263BD874" w14:textId="77777777" w:rsidR="007D54D0" w:rsidRPr="007D54D0" w:rsidRDefault="007D54D0" w:rsidP="007D5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4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Примерный перечень задач для проведения текущего и промежуточного</w:t>
      </w:r>
    </w:p>
    <w:p w14:paraId="4DDCAC4D" w14:textId="60EB927C" w:rsidR="005D60DC" w:rsidRPr="007D54D0" w:rsidRDefault="007D54D0" w:rsidP="007D5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4D0">
        <w:rPr>
          <w:rFonts w:ascii="Times New Roman" w:hAnsi="Times New Roman" w:cs="Times New Roman"/>
          <w:b/>
          <w:bCs/>
          <w:sz w:val="28"/>
          <w:szCs w:val="28"/>
        </w:rPr>
        <w:t>контроля</w:t>
      </w:r>
    </w:p>
    <w:p w14:paraId="1AFEE57E" w14:textId="77777777" w:rsidR="007D54D0" w:rsidRPr="007D54D0" w:rsidRDefault="007D54D0" w:rsidP="007D54D0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Постройте контрольную карту для заданного производственного процесса. Объясните, как интерпретируются данные на карте.</w:t>
      </w:r>
    </w:p>
    <w:p w14:paraId="3FB6D922" w14:textId="77777777" w:rsidR="007D54D0" w:rsidRPr="007D54D0" w:rsidRDefault="007D54D0" w:rsidP="007D54D0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Используя метод FMEA, проанализируйте возможные дефекты изделия и предложите меры по их предотвращению.</w:t>
      </w:r>
    </w:p>
    <w:p w14:paraId="64B4B654" w14:textId="77777777" w:rsidR="007D54D0" w:rsidRPr="007D54D0" w:rsidRDefault="007D54D0" w:rsidP="007D54D0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Разработайте план мероприятий по улучшению качества на основе анализа результатов внутренних аудитов.</w:t>
      </w:r>
    </w:p>
    <w:p w14:paraId="03C3B193" w14:textId="1265C937" w:rsidR="007D54D0" w:rsidRPr="007D54D0" w:rsidRDefault="007D54D0" w:rsidP="007D54D0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 xml:space="preserve">Проведите анализ коренных причин проблемы качества методом "5 </w:t>
      </w:r>
      <w:r>
        <w:rPr>
          <w:rFonts w:ascii="Times New Roman" w:hAnsi="Times New Roman" w:cs="Times New Roman"/>
          <w:sz w:val="28"/>
          <w:szCs w:val="28"/>
        </w:rPr>
        <w:t>Почему?</w:t>
      </w:r>
      <w:r w:rsidRPr="007D54D0">
        <w:rPr>
          <w:rFonts w:ascii="Times New Roman" w:hAnsi="Times New Roman" w:cs="Times New Roman"/>
          <w:sz w:val="28"/>
          <w:szCs w:val="28"/>
        </w:rPr>
        <w:t>" и предложите корректирующие действия.</w:t>
      </w:r>
    </w:p>
    <w:p w14:paraId="05800DF3" w14:textId="77777777" w:rsidR="007D54D0" w:rsidRPr="007D54D0" w:rsidRDefault="007D54D0" w:rsidP="007D54D0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Опишите шаги внедрения подхода "Шесть сигм" на конкретном производственном участке. Какие показатели качества вы будете отслеживать?</w:t>
      </w:r>
    </w:p>
    <w:p w14:paraId="1CA3E9F0" w14:textId="77777777" w:rsidR="007D54D0" w:rsidRPr="007D54D0" w:rsidRDefault="007D54D0" w:rsidP="007D54D0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Составьте программу мотивации персонала для участия в программе улучшения качества. Какие критерии оценки эффективности вы бы предложили?</w:t>
      </w:r>
    </w:p>
    <w:p w14:paraId="57525AAD" w14:textId="77777777" w:rsidR="007D54D0" w:rsidRPr="007D54D0" w:rsidRDefault="007D54D0" w:rsidP="007D54D0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Разработайте процедуру управления несоответствующими продукциями на основе требований ISO 9001.</w:t>
      </w:r>
    </w:p>
    <w:p w14:paraId="25CAD985" w14:textId="0D6D8B6C" w:rsidR="005D60DC" w:rsidRPr="007D54D0" w:rsidRDefault="007D54D0" w:rsidP="007D54D0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7D54D0">
        <w:rPr>
          <w:rFonts w:ascii="Times New Roman" w:hAnsi="Times New Roman" w:cs="Times New Roman"/>
          <w:sz w:val="28"/>
          <w:szCs w:val="28"/>
        </w:rPr>
        <w:t>Представьте план внедрения принципа Кайдзен на вашем рабочем месте. Какие изменения вы ожидаете увидеть?</w:t>
      </w:r>
    </w:p>
    <w:sectPr w:rsidR="005D60DC" w:rsidRPr="007D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A697C"/>
    <w:multiLevelType w:val="hybridMultilevel"/>
    <w:tmpl w:val="6D70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6726F"/>
    <w:multiLevelType w:val="hybridMultilevel"/>
    <w:tmpl w:val="A8B6F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20228DD"/>
    <w:multiLevelType w:val="hybridMultilevel"/>
    <w:tmpl w:val="DD105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74997">
    <w:abstractNumId w:val="0"/>
  </w:num>
  <w:num w:numId="2" w16cid:durableId="2077629881">
    <w:abstractNumId w:val="3"/>
  </w:num>
  <w:num w:numId="3" w16cid:durableId="696076560">
    <w:abstractNumId w:val="1"/>
  </w:num>
  <w:num w:numId="4" w16cid:durableId="718632463">
    <w:abstractNumId w:val="4"/>
  </w:num>
  <w:num w:numId="5" w16cid:durableId="1853371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2C1283"/>
    <w:rsid w:val="00356A51"/>
    <w:rsid w:val="004151CA"/>
    <w:rsid w:val="00586E33"/>
    <w:rsid w:val="005D60DC"/>
    <w:rsid w:val="00665033"/>
    <w:rsid w:val="006C5740"/>
    <w:rsid w:val="007015A5"/>
    <w:rsid w:val="007D54D0"/>
    <w:rsid w:val="00982820"/>
    <w:rsid w:val="00A43D58"/>
    <w:rsid w:val="00C67181"/>
    <w:rsid w:val="00D11170"/>
    <w:rsid w:val="00D5746A"/>
    <w:rsid w:val="00D62C2E"/>
    <w:rsid w:val="00DC2C85"/>
    <w:rsid w:val="00E7440D"/>
    <w:rsid w:val="00E93410"/>
    <w:rsid w:val="00EC2152"/>
    <w:rsid w:val="00EF1A8F"/>
    <w:rsid w:val="00F56835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9E82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Игорь Джагарян</cp:lastModifiedBy>
  <cp:revision>19</cp:revision>
  <dcterms:created xsi:type="dcterms:W3CDTF">2024-06-26T08:53:00Z</dcterms:created>
  <dcterms:modified xsi:type="dcterms:W3CDTF">2025-03-16T16:31:00Z</dcterms:modified>
</cp:coreProperties>
</file>