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94E0A" w14:textId="77777777"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3C92D" w14:textId="37B887C6" w:rsidR="009A3013" w:rsidRPr="006700D0" w:rsidRDefault="00837CD6" w:rsidP="006700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="006700D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700D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0E32" w:rsidRPr="00020E32">
        <w:rPr>
          <w:rFonts w:ascii="Times New Roman" w:eastAsia="Times New Roman" w:hAnsi="Times New Roman" w:cs="Times New Roman"/>
          <w:b/>
          <w:sz w:val="28"/>
          <w:szCs w:val="28"/>
        </w:rPr>
        <w:t>Системы авиационной электросвязи и передачи данных</w:t>
      </w:r>
      <w:r w:rsidRPr="006700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3797A44" w14:textId="77777777" w:rsidR="009A3013" w:rsidRDefault="009A3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AE941C5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 xml:space="preserve">Инструкция для выполнения заданий закрытого типа: </w:t>
      </w:r>
    </w:p>
    <w:p w14:paraId="118D18BB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на выполнение теста </w:t>
      </w:r>
      <w:proofErr w:type="gramStart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обучающемуся</w:t>
      </w:r>
      <w:proofErr w:type="gramEnd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дается 20 минут;</w:t>
      </w:r>
    </w:p>
    <w:p w14:paraId="6CFA82A4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каждый обучающийся решает 10 тестовых заданий, выбранных из базы тестовых заданий; </w:t>
      </w:r>
    </w:p>
    <w:p w14:paraId="6172BD12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9CC402C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тестирование проводится с использованием тестов на бумажном носителе;</w:t>
      </w:r>
    </w:p>
    <w:p w14:paraId="7BC68949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критерии оценивания: зачтено – 5 и более правильных ответов, </w:t>
      </w:r>
      <w:proofErr w:type="spellStart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незачтено</w:t>
      </w:r>
      <w:proofErr w:type="spellEnd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– 4 и менее правильных ответов. </w:t>
      </w:r>
    </w:p>
    <w:p w14:paraId="0A8DA34B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76BE2BC4" w14:textId="77777777" w:rsidR="000827D5" w:rsidRPr="000827D5" w:rsidRDefault="000827D5" w:rsidP="00082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 xml:space="preserve">Инструкция для выполнения заданий открытого типа: </w:t>
      </w:r>
    </w:p>
    <w:p w14:paraId="78A1EEE4" w14:textId="77777777" w:rsidR="000827D5" w:rsidRPr="000827D5" w:rsidRDefault="000827D5" w:rsidP="0008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каждому обучающемуся выдается два задания открытого типа на бумажном носителе;</w:t>
      </w:r>
    </w:p>
    <w:p w14:paraId="7756A838" w14:textId="77777777" w:rsidR="000827D5" w:rsidRPr="000827D5" w:rsidRDefault="000827D5" w:rsidP="0008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время на подготовку развернутого ответа на полученные задания – 15-20 минут;</w:t>
      </w:r>
    </w:p>
    <w:p w14:paraId="5280753D" w14:textId="77777777" w:rsidR="000827D5" w:rsidRPr="000827D5" w:rsidRDefault="000827D5" w:rsidP="0008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- развернутый </w:t>
      </w:r>
      <w:proofErr w:type="gramStart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ответ</w:t>
      </w:r>
      <w:proofErr w:type="gramEnd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по каждому заданию обучающийся озвучивает преподавателю в процессе своего ответа;</w:t>
      </w:r>
    </w:p>
    <w:p w14:paraId="251E799B" w14:textId="77777777" w:rsidR="000827D5" w:rsidRPr="000827D5" w:rsidRDefault="000827D5" w:rsidP="0008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- критерии оценивания:</w:t>
      </w:r>
    </w:p>
    <w:p w14:paraId="1D2BFDFC" w14:textId="77777777" w:rsidR="000827D5" w:rsidRPr="000827D5" w:rsidRDefault="000827D5" w:rsidP="0008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proofErr w:type="gramStart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  <w:proofErr w:type="gramEnd"/>
    </w:p>
    <w:p w14:paraId="3BBB7BBF" w14:textId="77777777" w:rsidR="000827D5" w:rsidRPr="000827D5" w:rsidRDefault="000827D5" w:rsidP="0008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«не зачтено» - </w:t>
      </w:r>
      <w:proofErr w:type="gramStart"/>
      <w:r w:rsidRPr="000827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обучающийся</w:t>
      </w:r>
      <w:proofErr w:type="gramEnd"/>
      <w:r w:rsidRPr="000827D5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  <w14:ligatures w14:val="standardContextual"/>
        </w:rPr>
        <w:t xml:space="preserve"> не показал знания по изучаемому материалу.</w:t>
      </w:r>
    </w:p>
    <w:p w14:paraId="395C6AFD" w14:textId="77777777" w:rsidR="00C62C35" w:rsidRDefault="00C62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ED73A" w14:textId="2862991F" w:rsidR="009A3013" w:rsidRDefault="00837C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D80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14:paraId="48D39BF2" w14:textId="1D52D303" w:rsidR="009A3013" w:rsidRPr="00020E32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20E32" w:rsidRPr="0002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ПК-3 - </w:t>
      </w:r>
      <w:r w:rsidR="00020E32" w:rsidRPr="00020E32">
        <w:rPr>
          <w:rFonts w:ascii="Times New Roman" w:hAnsi="Times New Roman" w:cs="Times New Roman"/>
          <w:i/>
          <w:iCs/>
          <w:sz w:val="28"/>
          <w:szCs w:val="28"/>
        </w:rPr>
        <w:t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</w:t>
      </w:r>
      <w:proofErr w:type="gramEnd"/>
    </w:p>
    <w:p w14:paraId="79125E83" w14:textId="77777777" w:rsidR="009A3013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 w14:paraId="1052D630" w14:textId="77777777">
        <w:trPr>
          <w:trHeight w:val="283"/>
          <w:jc w:val="center"/>
        </w:trPr>
        <w:tc>
          <w:tcPr>
            <w:tcW w:w="5000" w:type="pct"/>
          </w:tcPr>
          <w:p w14:paraId="74F49E22" w14:textId="77777777" w:rsidR="00F34B8A" w:rsidRDefault="00EA2280">
            <w:pPr>
              <w:spacing w:after="0" w:line="276" w:lineRule="auto"/>
              <w:ind w:right="-108" w:firstLine="6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Знает: </w:t>
            </w:r>
          </w:p>
          <w:p w14:paraId="7583F882" w14:textId="1B82DAD2" w:rsidR="00EE756D" w:rsidRDefault="00EE756D">
            <w:pPr>
              <w:spacing w:after="0" w:line="276" w:lineRule="auto"/>
              <w:ind w:right="-108" w:firstLine="61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E75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- Принципы организации авиационной электросвязи и передачи данных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14:paraId="50C0D25B" w14:textId="0FC39752" w:rsidR="009A3013" w:rsidRDefault="00EE756D">
            <w:pPr>
              <w:spacing w:after="0" w:line="276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5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Назначение и основные технические характеристики систем авиационной электросвязи и передачи данных</w:t>
            </w:r>
            <w:r w:rsidR="00837C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013" w14:paraId="0760E729" w14:textId="77777777">
        <w:trPr>
          <w:trHeight w:val="283"/>
          <w:jc w:val="center"/>
        </w:trPr>
        <w:tc>
          <w:tcPr>
            <w:tcW w:w="5000" w:type="pct"/>
            <w:shd w:val="clear" w:color="auto" w:fill="auto"/>
          </w:tcPr>
          <w:p w14:paraId="54EF9CD8" w14:textId="642A5439" w:rsidR="009A3013" w:rsidRDefault="00837CD6">
            <w:pPr>
              <w:spacing w:after="0" w:line="276" w:lineRule="auto"/>
              <w:ind w:right="-108" w:firstLine="61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Умеет: </w:t>
            </w:r>
            <w:r w:rsidR="00F34B8A" w:rsidRPr="00F34B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Оценивать основные технические характеристики систем авиационной электросвязи и передачи данных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</w:tbl>
    <w:p w14:paraId="2B90B775" w14:textId="6CCEA47B" w:rsidR="009A3013" w:rsidRDefault="00837CD6">
      <w:pPr>
        <w:pStyle w:val="a5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F34B8A" w:rsidRPr="00F34B8A">
        <w:rPr>
          <w:rFonts w:ascii="Times New Roman" w:hAnsi="Times New Roman" w:cs="Times New Roman"/>
          <w:bCs/>
          <w:i/>
          <w:sz w:val="28"/>
          <w:szCs w:val="28"/>
        </w:rPr>
        <w:t>Методами оценки основных эксплуатационных характеристик систем авиационной электросвязи и передачи данных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9DAD9BF" w14:textId="77777777" w:rsidR="009A3013" w:rsidRDefault="009A3013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050DA" w14:textId="77777777" w:rsidR="00EA2280" w:rsidRDefault="00837CD6" w:rsidP="00EA22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95948" w14:paraId="55994496" w14:textId="240A63C6" w:rsidTr="00C95948">
        <w:trPr>
          <w:trHeight w:val="326"/>
        </w:trPr>
        <w:tc>
          <w:tcPr>
            <w:tcW w:w="9606" w:type="dxa"/>
          </w:tcPr>
          <w:p w14:paraId="378A7437" w14:textId="77777777" w:rsidR="00C95948" w:rsidRPr="00EA2280" w:rsidRDefault="00C95948" w:rsidP="00EA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C95948" w14:paraId="0F639A60" w14:textId="19271674" w:rsidTr="00C95948">
        <w:tc>
          <w:tcPr>
            <w:tcW w:w="9606" w:type="dxa"/>
          </w:tcPr>
          <w:p w14:paraId="73E909D4" w14:textId="4A15FF6F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акие из перечисленных средств относятся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 авиационной электросвязи согласно ФАП-297?</w:t>
            </w:r>
          </w:p>
          <w:p w14:paraId="4E2AF3F7" w14:textId="7777777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14:paraId="60DE1E93" w14:textId="3304B0E2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ОПРС</w:t>
            </w:r>
          </w:p>
          <w:p w14:paraId="4447D10F" w14:textId="6699D51A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ЛККС</w:t>
            </w:r>
          </w:p>
          <w:p w14:paraId="122BF642" w14:textId="070C9026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радиоприемник ВЧ-диапазона</w:t>
            </w:r>
          </w:p>
          <w:p w14:paraId="3B92F23B" w14:textId="3569F1FF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радиостанция ОВЧ-диапазона</w:t>
            </w:r>
          </w:p>
        </w:tc>
      </w:tr>
      <w:tr w:rsidR="00C95948" w14:paraId="0E8B1045" w14:textId="77777777" w:rsidTr="00C95948">
        <w:tc>
          <w:tcPr>
            <w:tcW w:w="9606" w:type="dxa"/>
          </w:tcPr>
          <w:p w14:paraId="5311F971" w14:textId="48F527B4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акие из перечисленных средств относятся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 авиационной электросвязи согласно ФАП-297?</w:t>
            </w:r>
          </w:p>
          <w:p w14:paraId="739B441B" w14:textId="77777777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14:paraId="2690BAC5" w14:textId="26DE5B1D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АППЦ</w:t>
            </w:r>
          </w:p>
          <w:p w14:paraId="1959CDE4" w14:textId="0D22ED64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МПСН-А</w:t>
            </w:r>
          </w:p>
          <w:p w14:paraId="253C71C1" w14:textId="2425EA5B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АРТР</w:t>
            </w:r>
          </w:p>
          <w:p w14:paraId="76EF8B22" w14:textId="23A8349A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ГНСС</w:t>
            </w:r>
          </w:p>
        </w:tc>
      </w:tr>
      <w:tr w:rsidR="00C95948" w14:paraId="15D053CF" w14:textId="77777777" w:rsidTr="00C95948">
        <w:tc>
          <w:tcPr>
            <w:tcW w:w="9606" w:type="dxa"/>
          </w:tcPr>
          <w:p w14:paraId="03D4F53A" w14:textId="00011131" w:rsidR="00C95948" w:rsidRPr="00EA2280" w:rsidRDefault="00C95948" w:rsidP="00DB1E2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акие из перечисленных средств относятся 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 авиационной электросвязи согласно ФАП-297?</w:t>
            </w:r>
          </w:p>
          <w:p w14:paraId="1BD06FE4" w14:textId="77777777" w:rsidR="00C95948" w:rsidRPr="00EA2280" w:rsidRDefault="00C95948" w:rsidP="00DB1E2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14:paraId="26612BB0" w14:textId="7EB1D436" w:rsidR="00C95948" w:rsidRPr="00EA2280" w:rsidRDefault="00C95948" w:rsidP="00DB1E2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B1E22">
              <w:rPr>
                <w:rFonts w:ascii="Times New Roman" w:hAnsi="Times New Roman" w:cs="Times New Roman"/>
                <w:sz w:val="28"/>
                <w:szCs w:val="28"/>
              </w:rPr>
              <w:t>АРП</w:t>
            </w:r>
          </w:p>
          <w:p w14:paraId="78D5B8B4" w14:textId="4E92B1FE" w:rsidR="00C95948" w:rsidRPr="00EA2280" w:rsidRDefault="00C95948" w:rsidP="00DB1E2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B1E22">
              <w:rPr>
                <w:rFonts w:ascii="Times New Roman" w:hAnsi="Times New Roman" w:cs="Times New Roman"/>
                <w:sz w:val="28"/>
                <w:szCs w:val="28"/>
              </w:rPr>
              <w:t>АФТН</w:t>
            </w:r>
          </w:p>
          <w:p w14:paraId="3A1BD351" w14:textId="6E8C033E" w:rsidR="00C95948" w:rsidRPr="00EA2280" w:rsidRDefault="00C95948" w:rsidP="00DB1E2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B1E22">
              <w:rPr>
                <w:rFonts w:ascii="Times New Roman" w:hAnsi="Times New Roman" w:cs="Times New Roman"/>
                <w:sz w:val="28"/>
                <w:szCs w:val="28"/>
              </w:rPr>
              <w:t>РМСП</w:t>
            </w:r>
          </w:p>
          <w:p w14:paraId="4FC818C7" w14:textId="0DCA8831" w:rsidR="00C95948" w:rsidRDefault="00C95948" w:rsidP="00DB1E2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B1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B1E22">
              <w:rPr>
                <w:rFonts w:ascii="Times New Roman" w:hAnsi="Times New Roman" w:cs="Times New Roman"/>
                <w:sz w:val="28"/>
                <w:szCs w:val="28"/>
              </w:rPr>
              <w:t>ССС</w:t>
            </w:r>
          </w:p>
        </w:tc>
      </w:tr>
      <w:tr w:rsidR="00C95948" w14:paraId="5423BEA8" w14:textId="74268326" w:rsidTr="00C95948">
        <w:tc>
          <w:tcPr>
            <w:tcW w:w="9606" w:type="dxa"/>
          </w:tcPr>
          <w:p w14:paraId="7B261FA6" w14:textId="43FD2E63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 xml:space="preserve">В каком нормативном документе представлена классификация и назначение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авиационной электросвязи?</w:t>
            </w:r>
          </w:p>
          <w:p w14:paraId="00992E27" w14:textId="7777777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0F8C319D" w14:textId="7891268E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Воздушный кодекс</w:t>
            </w:r>
          </w:p>
          <w:p w14:paraId="1058044B" w14:textId="080433E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ФАП-262</w:t>
            </w:r>
          </w:p>
          <w:p w14:paraId="1BA96F54" w14:textId="46633D4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ФАП-297</w:t>
            </w:r>
          </w:p>
          <w:p w14:paraId="4E209C94" w14:textId="2696A058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Сертификационные требования (базисы).</w:t>
            </w:r>
          </w:p>
        </w:tc>
      </w:tr>
      <w:tr w:rsidR="00C95948" w14:paraId="3554907F" w14:textId="77777777" w:rsidTr="00C95948">
        <w:tc>
          <w:tcPr>
            <w:tcW w:w="9606" w:type="dxa"/>
          </w:tcPr>
          <w:p w14:paraId="1DDCDB28" w14:textId="62E95E89" w:rsidR="00C95948" w:rsidRPr="00EA2280" w:rsidRDefault="00C95948" w:rsidP="001662A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62AC">
              <w:rPr>
                <w:rFonts w:ascii="Times New Roman" w:hAnsi="Times New Roman" w:cs="Times New Roman"/>
                <w:sz w:val="28"/>
                <w:szCs w:val="28"/>
              </w:rPr>
              <w:t xml:space="preserve">В каких нормативных документах содержаться требования к размещению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авиационной электросвязи?</w:t>
            </w:r>
          </w:p>
          <w:p w14:paraId="3CD057F0" w14:textId="77777777" w:rsidR="00C95948" w:rsidRPr="00EA2280" w:rsidRDefault="00C95948" w:rsidP="001662A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все правильные ответы </w:t>
            </w:r>
          </w:p>
          <w:p w14:paraId="246153F5" w14:textId="77777777" w:rsidR="00C95948" w:rsidRPr="00EA2280" w:rsidRDefault="00C95948" w:rsidP="001662A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Воздушный кодекс</w:t>
            </w:r>
          </w:p>
          <w:p w14:paraId="44DEABEE" w14:textId="77777777" w:rsidR="00C95948" w:rsidRPr="00EA2280" w:rsidRDefault="00C95948" w:rsidP="001662A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ФАП-262</w:t>
            </w:r>
          </w:p>
          <w:p w14:paraId="2D769FB4" w14:textId="77777777" w:rsidR="00C95948" w:rsidRPr="00EA2280" w:rsidRDefault="00C95948" w:rsidP="001662A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ФАП-297</w:t>
            </w:r>
          </w:p>
          <w:p w14:paraId="792A4E39" w14:textId="3AD998DA" w:rsidR="00C95948" w:rsidRPr="00EA2280" w:rsidRDefault="00C95948" w:rsidP="001662A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Сертификационные требования (базисы).</w:t>
            </w:r>
          </w:p>
        </w:tc>
      </w:tr>
      <w:tr w:rsidR="00C95948" w14:paraId="409DD568" w14:textId="77777777" w:rsidTr="00C95948">
        <w:tc>
          <w:tcPr>
            <w:tcW w:w="9606" w:type="dxa"/>
          </w:tcPr>
          <w:p w14:paraId="331AEEC9" w14:textId="2DDC9BEA" w:rsidR="00C95948" w:rsidRPr="00EA2280" w:rsidRDefault="00C95948" w:rsidP="005E3C6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E3C64">
              <w:rPr>
                <w:rFonts w:ascii="Times New Roman" w:hAnsi="Times New Roman" w:cs="Times New Roman"/>
                <w:sz w:val="28"/>
                <w:szCs w:val="28"/>
              </w:rPr>
              <w:t xml:space="preserve">каких нормативных документах содержаться требования к техническим характеристикам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авиационной электросвязи?</w:t>
            </w:r>
          </w:p>
          <w:p w14:paraId="2B4761D3" w14:textId="77777777" w:rsidR="00C95948" w:rsidRPr="00EA2280" w:rsidRDefault="00C95948" w:rsidP="005E3C6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6C809618" w14:textId="77777777" w:rsidR="00C95948" w:rsidRPr="00EA2280" w:rsidRDefault="00C95948" w:rsidP="005E3C6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Воздушный кодекс</w:t>
            </w:r>
          </w:p>
          <w:p w14:paraId="1C0B0AA3" w14:textId="77777777" w:rsidR="00C95948" w:rsidRPr="00EA2280" w:rsidRDefault="00C95948" w:rsidP="005E3C6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ФАП-262</w:t>
            </w:r>
          </w:p>
          <w:p w14:paraId="6EA3C2B0" w14:textId="77777777" w:rsidR="00C95948" w:rsidRPr="00EA2280" w:rsidRDefault="00C95948" w:rsidP="005E3C6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ФАП-297</w:t>
            </w:r>
          </w:p>
          <w:p w14:paraId="427B49D3" w14:textId="1B70D1FA" w:rsidR="00C95948" w:rsidRDefault="00C95948" w:rsidP="005E3C6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Сертификационные требования (базисы).</w:t>
            </w:r>
          </w:p>
        </w:tc>
      </w:tr>
      <w:tr w:rsidR="00C95948" w14:paraId="297E17BA" w14:textId="1520A483" w:rsidTr="00C95948">
        <w:tc>
          <w:tcPr>
            <w:tcW w:w="9606" w:type="dxa"/>
          </w:tcPr>
          <w:p w14:paraId="3CFEA4E5" w14:textId="03563A4D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авиационной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диапазона применяют отдельно стоящие приемные и передающие антенны, организованные в приемные и передающие антенные поля?</w:t>
            </w:r>
          </w:p>
          <w:p w14:paraId="1008AD34" w14:textId="77777777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37E95D5D" w14:textId="77777777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</w:p>
          <w:p w14:paraId="0EAF787A" w14:textId="77777777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  <w:p w14:paraId="7CADA2EE" w14:textId="77777777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ОВЧ</w:t>
            </w:r>
          </w:p>
          <w:p w14:paraId="4AB8AAD2" w14:textId="2C5070A9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УВЧ</w:t>
            </w:r>
          </w:p>
        </w:tc>
      </w:tr>
      <w:tr w:rsidR="00C95948" w14:paraId="75F74271" w14:textId="77777777" w:rsidTr="00C95948">
        <w:tc>
          <w:tcPr>
            <w:tcW w:w="9606" w:type="dxa"/>
          </w:tcPr>
          <w:p w14:paraId="7FD79835" w14:textId="1E074ABB" w:rsidR="00C95948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2C2F46">
              <w:rPr>
                <w:rFonts w:ascii="Times New Roman" w:hAnsi="Times New Roman" w:cs="Times New Roman"/>
                <w:sz w:val="28"/>
                <w:szCs w:val="28"/>
              </w:rPr>
              <w:t>В каком воздушном пространстве обычно применяют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радиосвязи ВЧ-диапазона?</w:t>
            </w:r>
          </w:p>
          <w:p w14:paraId="18B888B9" w14:textId="77777777" w:rsidR="00C95948" w:rsidRPr="00EA2280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7A61E277" w14:textId="27D08BAC" w:rsidR="00C95948" w:rsidRPr="006F7F8D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7F8D">
              <w:rPr>
                <w:rFonts w:ascii="Times New Roman" w:hAnsi="Times New Roman" w:cs="Times New Roman"/>
                <w:sz w:val="28"/>
                <w:szCs w:val="28"/>
              </w:rPr>
              <w:t>) район аэродрома</w:t>
            </w:r>
          </w:p>
          <w:p w14:paraId="1839F774" w14:textId="471C2748" w:rsidR="00C95948" w:rsidRPr="006F7F8D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F7F8D">
              <w:rPr>
                <w:rFonts w:ascii="Times New Roman" w:hAnsi="Times New Roman" w:cs="Times New Roman"/>
                <w:sz w:val="28"/>
                <w:szCs w:val="28"/>
              </w:rPr>
              <w:t>) континентальное воздушное пространство</w:t>
            </w:r>
          </w:p>
          <w:p w14:paraId="02D6D950" w14:textId="35FC46AC" w:rsidR="00C95948" w:rsidRPr="006F7F8D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7F8D">
              <w:rPr>
                <w:rFonts w:ascii="Times New Roman" w:hAnsi="Times New Roman" w:cs="Times New Roman"/>
                <w:sz w:val="28"/>
                <w:szCs w:val="28"/>
              </w:rPr>
              <w:t>) океанические и удаленные районы</w:t>
            </w:r>
          </w:p>
          <w:p w14:paraId="5CAC3934" w14:textId="4E358152" w:rsidR="00C95948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C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2C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рабочая</w:t>
            </w:r>
            <w:proofErr w:type="spellEnd"/>
            <w:r w:rsidRPr="002C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площадь</w:t>
            </w:r>
            <w:proofErr w:type="spellEnd"/>
            <w:r w:rsidRPr="002C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аэродрома</w:t>
            </w:r>
            <w:proofErr w:type="spellEnd"/>
          </w:p>
        </w:tc>
      </w:tr>
      <w:tr w:rsidR="00C95948" w14:paraId="15EE6F6D" w14:textId="4E4C20E8" w:rsidTr="00C95948">
        <w:tc>
          <w:tcPr>
            <w:tcW w:w="9606" w:type="dxa"/>
          </w:tcPr>
          <w:p w14:paraId="65610173" w14:textId="18CAA899" w:rsidR="00C95948" w:rsidRPr="00EA2280" w:rsidRDefault="00C95948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Какое событие переводит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авиационной электросвязи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работоспособного</w:t>
            </w:r>
            <w:proofErr w:type="gramEnd"/>
            <w:r w:rsidRPr="009F4330">
              <w:rPr>
                <w:rFonts w:ascii="Times New Roman" w:hAnsi="Times New Roman" w:cs="Times New Roman"/>
                <w:sz w:val="28"/>
                <w:szCs w:val="28"/>
              </w:rPr>
              <w:t xml:space="preserve"> в неработоспособное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5819289" w14:textId="77777777" w:rsidR="00C95948" w:rsidRPr="00EA2280" w:rsidRDefault="00C95948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66DF71FA" w14:textId="744E288C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неисправность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524665A" w14:textId="26D3A48F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775F12" w14:textId="66E9B468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повреждение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86D6E1" w14:textId="7EBE9C31" w:rsidR="00C95948" w:rsidRPr="00EA2280" w:rsidRDefault="00C95948" w:rsidP="009F433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поломка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948" w14:paraId="0424E202" w14:textId="77777777" w:rsidTr="00C95948">
        <w:tc>
          <w:tcPr>
            <w:tcW w:w="9606" w:type="dxa"/>
          </w:tcPr>
          <w:p w14:paraId="1249D959" w14:textId="0F8D0A60" w:rsidR="00C95948" w:rsidRPr="00EA2280" w:rsidRDefault="00C95948" w:rsidP="002C2F4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F46">
              <w:rPr>
                <w:rFonts w:ascii="Times New Roman" w:hAnsi="Times New Roman" w:cs="Times New Roman"/>
                <w:sz w:val="28"/>
                <w:szCs w:val="28"/>
              </w:rPr>
              <w:t xml:space="preserve">Какое событие переводит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авиационной электросвязи</w:t>
            </w:r>
            <w:r w:rsidRPr="002C2F4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Pr="002C2F46">
              <w:rPr>
                <w:rFonts w:ascii="Times New Roman" w:hAnsi="Times New Roman" w:cs="Times New Roman"/>
                <w:sz w:val="28"/>
                <w:szCs w:val="28"/>
              </w:rPr>
              <w:t>исправного</w:t>
            </w:r>
            <w:proofErr w:type="gramEnd"/>
            <w:r w:rsidRPr="002C2F46">
              <w:rPr>
                <w:rFonts w:ascii="Times New Roman" w:hAnsi="Times New Roman" w:cs="Times New Roman"/>
                <w:sz w:val="28"/>
                <w:szCs w:val="28"/>
              </w:rPr>
              <w:t xml:space="preserve"> в неисправное состояние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623EDDF" w14:textId="77777777" w:rsidR="00C95948" w:rsidRPr="00EA2280" w:rsidRDefault="00C95948" w:rsidP="002C2F4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1B6942E1" w14:textId="77777777" w:rsidR="00C95948" w:rsidRPr="00EA2280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неисправность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037746D" w14:textId="77777777" w:rsidR="00C95948" w:rsidRPr="00EA2280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7A4666" w14:textId="77777777" w:rsidR="00C95948" w:rsidRPr="00EA2280" w:rsidRDefault="00C95948" w:rsidP="002C2F4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повреждение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685B87" w14:textId="1FEB97DD" w:rsidR="00C95948" w:rsidRDefault="00C95948" w:rsidP="002C2F4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поломка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948" w14:paraId="6F91A2DE" w14:textId="77777777" w:rsidTr="00C95948">
        <w:tc>
          <w:tcPr>
            <w:tcW w:w="9606" w:type="dxa"/>
          </w:tcPr>
          <w:p w14:paraId="024BB05A" w14:textId="7CDF0F79" w:rsidR="00C95948" w:rsidRPr="00EA2280" w:rsidRDefault="00C95948" w:rsidP="00A03A8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A03A88">
              <w:rPr>
                <w:rFonts w:ascii="Times New Roman" w:hAnsi="Times New Roman" w:cs="Times New Roman"/>
                <w:sz w:val="28"/>
                <w:szCs w:val="28"/>
              </w:rPr>
              <w:t>Как называют всякое отключение комплекта оборудования</w:t>
            </w:r>
            <w:r w:rsidRPr="00567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авиационной электросвязи</w:t>
            </w:r>
            <w:r w:rsidRPr="00A03A88">
              <w:rPr>
                <w:rFonts w:ascii="Times New Roman" w:hAnsi="Times New Roman" w:cs="Times New Roman"/>
                <w:sz w:val="28"/>
                <w:szCs w:val="28"/>
              </w:rPr>
              <w:t>, вызванное нарушением режима его работы или отклонением характеристик от установленных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CB9305B" w14:textId="77777777" w:rsidR="00C95948" w:rsidRPr="00EA2280" w:rsidRDefault="00C95948" w:rsidP="00A03A8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5780EDB9" w14:textId="77777777" w:rsidR="00C95948" w:rsidRPr="00EA2280" w:rsidRDefault="00C95948" w:rsidP="00A03A8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неисправность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82CBAD0" w14:textId="77777777" w:rsidR="00C95948" w:rsidRPr="00EA2280" w:rsidRDefault="00C95948" w:rsidP="00A03A8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07608E" w14:textId="77777777" w:rsidR="00C95948" w:rsidRPr="00EA2280" w:rsidRDefault="00C95948" w:rsidP="00A03A8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повреждение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7EFC72" w14:textId="310FFAC2" w:rsidR="00C95948" w:rsidRDefault="00C95948" w:rsidP="00A03A8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9F4330">
              <w:rPr>
                <w:rFonts w:ascii="Times New Roman" w:hAnsi="Times New Roman" w:cs="Times New Roman"/>
                <w:sz w:val="28"/>
                <w:szCs w:val="28"/>
              </w:rPr>
              <w:t>поломка</w:t>
            </w:r>
          </w:p>
        </w:tc>
      </w:tr>
      <w:tr w:rsidR="00C95948" w14:paraId="3EB6C179" w14:textId="2DEE16EE" w:rsidTr="00C95948">
        <w:tc>
          <w:tcPr>
            <w:tcW w:w="9606" w:type="dxa"/>
          </w:tcPr>
          <w:p w14:paraId="62DAD53D" w14:textId="638E7056" w:rsidR="00C95948" w:rsidRPr="00EA2280" w:rsidRDefault="00C95948" w:rsidP="00A03A88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называют </w:t>
            </w:r>
            <w:r w:rsidRPr="00A03A88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proofErr w:type="gramStart"/>
            <w:r w:rsidRPr="00A03A88">
              <w:rPr>
                <w:rFonts w:ascii="Times New Roman" w:hAnsi="Times New Roman" w:cs="Times New Roman"/>
                <w:sz w:val="28"/>
                <w:szCs w:val="28"/>
              </w:rPr>
              <w:t>пространства</w:t>
            </w:r>
            <w:proofErr w:type="gramEnd"/>
            <w:r w:rsidRPr="00A03A88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которой обеспечивается устойчивый радиообмен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0335DBB" w14:textId="7777777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14:paraId="4D9F76DF" w14:textId="22E0B8E8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 действия</w:t>
            </w:r>
          </w:p>
          <w:p w14:paraId="79A01BBB" w14:textId="1CD2CF30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Рабочая область</w:t>
            </w:r>
          </w:p>
          <w:p w14:paraId="0E54D18B" w14:textId="1F2B290C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С) Воронка</w:t>
            </w:r>
          </w:p>
          <w:p w14:paraId="66F777AB" w14:textId="79D061EA" w:rsidR="00C95948" w:rsidRPr="00EA2280" w:rsidRDefault="00C95948" w:rsidP="00A03A8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</w:tr>
      <w:tr w:rsidR="00C95948" w14:paraId="38FEBDBF" w14:textId="6CC31511" w:rsidTr="00C95948">
        <w:tc>
          <w:tcPr>
            <w:tcW w:w="9606" w:type="dxa"/>
          </w:tcPr>
          <w:p w14:paraId="2ABFB309" w14:textId="6A787F5D" w:rsidR="00C95948" w:rsidRPr="00EA2280" w:rsidRDefault="00C95948" w:rsidP="00DF4F2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</w:t>
            </w:r>
            <w:r w:rsidRPr="00DF4F29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пространства, в пределах которого обеспечивается требуемое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Pr="00DF4F29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7442B80" w14:textId="77777777" w:rsidR="00C95948" w:rsidRPr="00EA2280" w:rsidRDefault="00C95948" w:rsidP="00DF4F2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14:paraId="2D458F10" w14:textId="77777777" w:rsidR="00C95948" w:rsidRPr="00EA2280" w:rsidRDefault="00C95948" w:rsidP="00DF4F2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 действия</w:t>
            </w:r>
          </w:p>
          <w:p w14:paraId="608E302D" w14:textId="77777777" w:rsidR="00C95948" w:rsidRPr="00EA2280" w:rsidRDefault="00C95948" w:rsidP="00DF4F2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Рабочая область</w:t>
            </w:r>
          </w:p>
          <w:p w14:paraId="49DB269B" w14:textId="77777777" w:rsidR="00C95948" w:rsidRPr="00EA2280" w:rsidRDefault="00C95948" w:rsidP="00DF4F2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С) Воронка</w:t>
            </w:r>
          </w:p>
          <w:p w14:paraId="1509EE11" w14:textId="7764F69A" w:rsidR="00C95948" w:rsidRPr="00EA2280" w:rsidRDefault="00C95948" w:rsidP="00DF4F2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</w:tr>
      <w:tr w:rsidR="00C95948" w14:paraId="5E0090CC" w14:textId="55BCCDFB" w:rsidTr="00C95948">
        <w:tc>
          <w:tcPr>
            <w:tcW w:w="9606" w:type="dxa"/>
          </w:tcPr>
          <w:p w14:paraId="1FC20B60" w14:textId="3DB2A0AF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артикуляции характеризуют разборчивость речи при определении качества аналоговой радиосвязи?</w:t>
            </w:r>
          </w:p>
          <w:p w14:paraId="723B242F" w14:textId="7769432C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все правильные ответы</w:t>
            </w:r>
          </w:p>
          <w:p w14:paraId="61E815C2" w14:textId="49BEB5E4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Звуковая</w:t>
            </w:r>
          </w:p>
          <w:p w14:paraId="1F97A8E4" w14:textId="30D22A3D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Слоговая</w:t>
            </w:r>
          </w:p>
          <w:p w14:paraId="1836FE82" w14:textId="4122175F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</w:p>
          <w:p w14:paraId="10CE863D" w14:textId="59C43991" w:rsidR="00C95948" w:rsidRPr="00EA2280" w:rsidRDefault="00C95948" w:rsidP="00DF4F2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Фразовая</w:t>
            </w:r>
          </w:p>
        </w:tc>
      </w:tr>
      <w:tr w:rsidR="00C95948" w14:paraId="55D81651" w14:textId="236073CF" w:rsidTr="00C95948">
        <w:tc>
          <w:tcPr>
            <w:tcW w:w="9606" w:type="dxa"/>
          </w:tcPr>
          <w:p w14:paraId="56BFDC9E" w14:textId="23F84FCE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техническое средство (изделие), предназначенное для выполнения определенной функции по радиотехническому обеспечению полетов и авиационной электросвязи в единой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 xml:space="preserve"> и (или) обеспечения производственной деятельности предприятия </w:t>
            </w:r>
            <w:proofErr w:type="gramStart"/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97F7291" w14:textId="7777777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495ADDFF" w14:textId="1634FF58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объект РТОП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АС</w:t>
            </w:r>
          </w:p>
          <w:p w14:paraId="3E0357C1" w14:textId="0A08001F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средство РТОП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АС</w:t>
            </w:r>
          </w:p>
          <w:p w14:paraId="214A51F8" w14:textId="6FF95DD4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2A5EC1">
              <w:rPr>
                <w:rFonts w:ascii="Times New Roman" w:hAnsi="Times New Roman" w:cs="Times New Roman"/>
                <w:sz w:val="28"/>
                <w:szCs w:val="28"/>
              </w:rPr>
              <w:t>аппаратный 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электросвязи</w:t>
            </w:r>
          </w:p>
          <w:p w14:paraId="3B375C2E" w14:textId="4C91938A" w:rsidR="00C95948" w:rsidRPr="00EA2280" w:rsidRDefault="00C95948" w:rsidP="002A5E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 электросвязи</w:t>
            </w:r>
          </w:p>
        </w:tc>
      </w:tr>
    </w:tbl>
    <w:p w14:paraId="347C7F75" w14:textId="77777777" w:rsidR="009A3013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27203" w14:textId="77777777" w:rsidR="00EA2280" w:rsidRDefault="00837CD6" w:rsidP="00EA22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95948" w14:paraId="7AA27F2C" w14:textId="5AF2FAEC" w:rsidTr="00C95948">
        <w:tc>
          <w:tcPr>
            <w:tcW w:w="9606" w:type="dxa"/>
          </w:tcPr>
          <w:p w14:paraId="554CB401" w14:textId="77777777" w:rsidR="00C95948" w:rsidRPr="00EA2280" w:rsidRDefault="00C95948" w:rsidP="00EA2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Текст задания</w:t>
            </w:r>
          </w:p>
        </w:tc>
      </w:tr>
      <w:tr w:rsidR="00C95948" w14:paraId="36CEEC6F" w14:textId="77777777" w:rsidTr="00C95948">
        <w:tc>
          <w:tcPr>
            <w:tcW w:w="9606" w:type="dxa"/>
          </w:tcPr>
          <w:p w14:paraId="737593D2" w14:textId="6704CF8B" w:rsidR="00C95948" w:rsidRDefault="00C95948" w:rsidP="0056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24D4A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Как называют ч</w:t>
            </w:r>
            <w:r w:rsidRPr="002E6213">
              <w:rPr>
                <w:rFonts w:ascii="Times New Roman" w:hAnsi="Times New Roman" w:cs="Times New Roman"/>
                <w:sz w:val="28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E6213">
              <w:rPr>
                <w:rFonts w:ascii="Times New Roman" w:hAnsi="Times New Roman" w:cs="Times New Roman"/>
                <w:sz w:val="28"/>
                <w:szCs w:val="24"/>
              </w:rPr>
              <w:t>, аппаратур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 или </w:t>
            </w:r>
            <w:r w:rsidRPr="002E6213">
              <w:rPr>
                <w:rFonts w:ascii="Times New Roman" w:hAnsi="Times New Roman" w:cs="Times New Roman"/>
                <w:sz w:val="28"/>
                <w:szCs w:val="24"/>
              </w:rPr>
              <w:t xml:space="preserve">датчик, </w:t>
            </w:r>
            <w:proofErr w:type="gramStart"/>
            <w:r w:rsidRPr="002E6213">
              <w:rPr>
                <w:rFonts w:ascii="Times New Roman" w:hAnsi="Times New Roman" w:cs="Times New Roman"/>
                <w:sz w:val="28"/>
                <w:szCs w:val="24"/>
              </w:rPr>
              <w:t>обладающи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proofErr w:type="gramEnd"/>
            <w:r w:rsidRPr="002E6213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для передачи по каналам авиационной электросвязи?</w:t>
            </w:r>
          </w:p>
        </w:tc>
      </w:tr>
      <w:tr w:rsidR="00C95948" w14:paraId="3338E46A" w14:textId="77777777" w:rsidTr="00C95948">
        <w:tc>
          <w:tcPr>
            <w:tcW w:w="9606" w:type="dxa"/>
          </w:tcPr>
          <w:p w14:paraId="60A4E380" w14:textId="6880CA47" w:rsidR="00C95948" w:rsidRDefault="00C95948" w:rsidP="0056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24D4A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Как называют ч</w:t>
            </w:r>
            <w:r w:rsidRPr="002E6213">
              <w:rPr>
                <w:rFonts w:ascii="Times New Roman" w:hAnsi="Times New Roman" w:cs="Times New Roman"/>
                <w:sz w:val="28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E6213">
              <w:rPr>
                <w:rFonts w:ascii="Times New Roman" w:hAnsi="Times New Roman" w:cs="Times New Roman"/>
                <w:sz w:val="28"/>
                <w:szCs w:val="24"/>
              </w:rPr>
              <w:t>, аппаратур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 или </w:t>
            </w:r>
            <w:r w:rsidRPr="002E6213">
              <w:rPr>
                <w:rFonts w:ascii="Times New Roman" w:hAnsi="Times New Roman" w:cs="Times New Roman"/>
                <w:sz w:val="28"/>
                <w:szCs w:val="24"/>
              </w:rPr>
              <w:t xml:space="preserve">датчик,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желающих получить</w:t>
            </w:r>
            <w:r w:rsidRPr="002E6213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ю, передаваемую по каналам авиационной электросвязи?</w:t>
            </w:r>
          </w:p>
        </w:tc>
      </w:tr>
      <w:tr w:rsidR="00C95948" w14:paraId="25378736" w14:textId="77777777" w:rsidTr="00C95948">
        <w:tc>
          <w:tcPr>
            <w:tcW w:w="9606" w:type="dxa"/>
          </w:tcPr>
          <w:p w14:paraId="3A13752F" w14:textId="20C31DE1" w:rsidR="00C95948" w:rsidRPr="00924D4A" w:rsidRDefault="00C95948" w:rsidP="00924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24D4A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Как называют </w:t>
            </w:r>
            <w:r w:rsidRPr="00924D4A">
              <w:rPr>
                <w:rFonts w:ascii="Times New Roman" w:hAnsi="Times New Roman" w:cs="Times New Roman"/>
                <w:sz w:val="28"/>
                <w:szCs w:val="24"/>
              </w:rPr>
              <w:t>способ передачи информации посредством электрических сигналов?</w:t>
            </w:r>
          </w:p>
        </w:tc>
      </w:tr>
      <w:tr w:rsidR="00C95948" w14:paraId="300B34BD" w14:textId="77777777" w:rsidTr="00C95948">
        <w:tc>
          <w:tcPr>
            <w:tcW w:w="9606" w:type="dxa"/>
          </w:tcPr>
          <w:p w14:paraId="19C06CDF" w14:textId="00A3BC0B" w:rsidR="00C95948" w:rsidRPr="00924D4A" w:rsidRDefault="00C95948" w:rsidP="00924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Как называют а</w:t>
            </w:r>
            <w:r w:rsidRPr="00924D4A">
              <w:rPr>
                <w:rFonts w:ascii="Times New Roman" w:hAnsi="Times New Roman" w:cs="Times New Roman"/>
                <w:sz w:val="28"/>
                <w:szCs w:val="24"/>
              </w:rPr>
              <w:t>ппаратур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924D4A">
              <w:rPr>
                <w:rFonts w:ascii="Times New Roman" w:hAnsi="Times New Roman" w:cs="Times New Roman"/>
                <w:sz w:val="28"/>
                <w:szCs w:val="24"/>
              </w:rPr>
              <w:t>, которая преобразует передаваемое сообщение в электрический сигнал или принимаемый электрический сигнал в сообщение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</w:tc>
      </w:tr>
      <w:tr w:rsidR="00C95948" w14:paraId="6B90D27B" w14:textId="77777777" w:rsidTr="00C95948">
        <w:tc>
          <w:tcPr>
            <w:tcW w:w="9606" w:type="dxa"/>
          </w:tcPr>
          <w:p w14:paraId="79C15C16" w14:textId="470B8600" w:rsidR="00C95948" w:rsidRDefault="00C95948" w:rsidP="00924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В оконечной аппаратуре сообщение преобразуется в … электрический сигнал.</w:t>
            </w:r>
          </w:p>
          <w:p w14:paraId="06ABAA66" w14:textId="555C1212" w:rsidR="00C95948" w:rsidRDefault="00C95948" w:rsidP="00924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6D1">
              <w:rPr>
                <w:rFonts w:ascii="Times New Roman" w:hAnsi="Times New Roman" w:cs="Times New Roman"/>
                <w:sz w:val="28"/>
                <w:szCs w:val="24"/>
              </w:rPr>
              <w:t>(Впишите недостающее слово)</w:t>
            </w:r>
          </w:p>
        </w:tc>
      </w:tr>
      <w:tr w:rsidR="00C95948" w14:paraId="37E87FBC" w14:textId="77777777" w:rsidTr="00C95948">
        <w:tc>
          <w:tcPr>
            <w:tcW w:w="9606" w:type="dxa"/>
          </w:tcPr>
          <w:p w14:paraId="42EFBBC0" w14:textId="2C08C260" w:rsidR="00C95948" w:rsidRDefault="00C95948" w:rsidP="00D5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6. Как называют п</w:t>
            </w:r>
            <w:r w:rsidRPr="00D51D12">
              <w:rPr>
                <w:rFonts w:ascii="Times New Roman" w:hAnsi="Times New Roman" w:cs="Times New Roman"/>
                <w:sz w:val="28"/>
                <w:szCs w:val="24"/>
              </w:rPr>
              <w:t xml:space="preserve">роцесс изменения параметров несущего электрического сигнала по закону изменения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первичного электрического сигнала?</w:t>
            </w:r>
          </w:p>
        </w:tc>
      </w:tr>
      <w:tr w:rsidR="00C95948" w14:paraId="352E8DB8" w14:textId="77777777" w:rsidTr="00C95948">
        <w:tc>
          <w:tcPr>
            <w:tcW w:w="9606" w:type="dxa"/>
          </w:tcPr>
          <w:p w14:paraId="385E3639" w14:textId="72D61EE5" w:rsidR="00C95948" w:rsidRDefault="00C95948" w:rsidP="00D51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7. Как называется </w:t>
            </w:r>
            <w:r w:rsidRPr="00D51D12">
              <w:rPr>
                <w:rFonts w:ascii="Times New Roman" w:hAnsi="Times New Roman" w:cs="Times New Roman"/>
                <w:sz w:val="28"/>
                <w:szCs w:val="24"/>
              </w:rPr>
              <w:t>аппаратура, в которой формируется сигнал, согласованный со средой распространения сигнала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(для радиоаппаратуры – происходит процесс модуляции)?</w:t>
            </w:r>
          </w:p>
        </w:tc>
      </w:tr>
      <w:tr w:rsidR="00C95948" w14:paraId="5D20867D" w14:textId="7548BCA6" w:rsidTr="00C95948">
        <w:tc>
          <w:tcPr>
            <w:tcW w:w="9606" w:type="dxa"/>
          </w:tcPr>
          <w:p w14:paraId="2C4C350D" w14:textId="6CCDBD91" w:rsidR="00C95948" w:rsidRDefault="00C95948" w:rsidP="007E0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08C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 Как называется </w:t>
            </w:r>
            <w:r w:rsidRPr="00D23E0D">
              <w:rPr>
                <w:rFonts w:ascii="Times New Roman" w:hAnsi="Times New Roman" w:cs="Times New Roman"/>
                <w:sz w:val="28"/>
                <w:szCs w:val="24"/>
              </w:rPr>
              <w:t>задача теории кодирования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которая</w:t>
            </w:r>
            <w:r w:rsidRPr="00D23E0D">
              <w:rPr>
                <w:rFonts w:ascii="Times New Roman" w:hAnsi="Times New Roman" w:cs="Times New Roman"/>
                <w:sz w:val="28"/>
                <w:szCs w:val="24"/>
              </w:rPr>
              <w:t xml:space="preserve"> заключается в отыскании кода, обеспечивающего максимальную скорость передачи символов источника сообщения по каналу связи с заданной скоростью передачи элементов сигнала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  <w:p w14:paraId="46F5C201" w14:textId="17E094BB" w:rsidR="00C95948" w:rsidRPr="00EA2280" w:rsidRDefault="00C95948" w:rsidP="00652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3E0D">
              <w:rPr>
                <w:rFonts w:ascii="Times New Roman" w:hAnsi="Times New Roman" w:cs="Times New Roman"/>
                <w:sz w:val="28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этой</w:t>
            </w:r>
            <w:r w:rsidRPr="00D23E0D">
              <w:rPr>
                <w:rFonts w:ascii="Times New Roman" w:hAnsi="Times New Roman" w:cs="Times New Roman"/>
                <w:sz w:val="28"/>
                <w:szCs w:val="24"/>
              </w:rPr>
              <w:t xml:space="preserve"> задачи заключается в отыскании кода, имеющего минимальную среднюю длину кодовой комбинации.</w:t>
            </w:r>
          </w:p>
        </w:tc>
      </w:tr>
      <w:tr w:rsidR="00C95948" w14:paraId="4474B9C5" w14:textId="22EDB5B4" w:rsidTr="00C95948">
        <w:tc>
          <w:tcPr>
            <w:tcW w:w="9606" w:type="dxa"/>
          </w:tcPr>
          <w:p w14:paraId="622E3435" w14:textId="2F1DB285" w:rsidR="00C95948" w:rsidRPr="00527D5E" w:rsidRDefault="00C95948" w:rsidP="00C34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E08C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Как называется </w:t>
            </w:r>
            <w:r w:rsidRPr="00D23E0D">
              <w:rPr>
                <w:rFonts w:ascii="Times New Roman" w:hAnsi="Times New Roman" w:cs="Times New Roman"/>
                <w:sz w:val="28"/>
                <w:szCs w:val="24"/>
              </w:rPr>
              <w:t>задача теории кодирования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которая</w:t>
            </w:r>
            <w:r w:rsidRPr="00527D5E">
              <w:rPr>
                <w:rFonts w:ascii="Times New Roman" w:hAnsi="Times New Roman" w:cs="Times New Roman"/>
                <w:sz w:val="28"/>
                <w:szCs w:val="24"/>
              </w:rPr>
              <w:t xml:space="preserve"> связана с выбором кода, обеспечивающего наименьшую вероятность ошибки при передаче символа источника сообщения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  <w:p w14:paraId="43D4595A" w14:textId="49050979" w:rsidR="00C95948" w:rsidRPr="00EA2280" w:rsidRDefault="00C95948" w:rsidP="00D23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27D5E">
              <w:rPr>
                <w:rFonts w:ascii="Times New Roman" w:hAnsi="Times New Roman" w:cs="Times New Roman"/>
                <w:sz w:val="28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этой</w:t>
            </w:r>
            <w:r w:rsidRPr="00527D5E">
              <w:rPr>
                <w:rFonts w:ascii="Times New Roman" w:hAnsi="Times New Roman" w:cs="Times New Roman"/>
                <w:sz w:val="28"/>
                <w:szCs w:val="24"/>
              </w:rPr>
              <w:t xml:space="preserve"> задачи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состоит </w:t>
            </w:r>
            <w:r w:rsidRPr="00527D5E">
              <w:rPr>
                <w:rFonts w:ascii="Times New Roman" w:hAnsi="Times New Roman" w:cs="Times New Roman"/>
                <w:sz w:val="28"/>
                <w:szCs w:val="24"/>
              </w:rPr>
              <w:t>в отыскании длины кодовой комбинации, обеспечивающей наименьшую вероятность ошибки.</w:t>
            </w:r>
          </w:p>
        </w:tc>
      </w:tr>
      <w:tr w:rsidR="00C95948" w14:paraId="388CF7AB" w14:textId="55F8BD11" w:rsidTr="00C95948">
        <w:tc>
          <w:tcPr>
            <w:tcW w:w="9606" w:type="dxa"/>
          </w:tcPr>
          <w:p w14:paraId="7FB31777" w14:textId="47DA1252" w:rsidR="00C95948" w:rsidRDefault="00C95948" w:rsidP="00B3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… авиационной электросвязи</w:t>
            </w:r>
            <w:r w:rsidRPr="00B316C9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это </w:t>
            </w:r>
            <w:r w:rsidRPr="00B316C9">
              <w:rPr>
                <w:rFonts w:ascii="Times New Roman" w:hAnsi="Times New Roman" w:cs="Times New Roman"/>
                <w:sz w:val="28"/>
                <w:szCs w:val="24"/>
              </w:rPr>
              <w:t xml:space="preserve">технологическая система, включающая в себя средства и линии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авиационной электросвязи</w:t>
            </w:r>
            <w:r w:rsidRPr="00B316C9">
              <w:rPr>
                <w:rFonts w:ascii="Times New Roman" w:hAnsi="Times New Roman" w:cs="Times New Roman"/>
                <w:sz w:val="28"/>
                <w:szCs w:val="24"/>
              </w:rPr>
              <w:t xml:space="preserve"> и предназначенная для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организации авиационной электросвязи.</w:t>
            </w:r>
          </w:p>
          <w:p w14:paraId="4D079FDE" w14:textId="7407A4E8" w:rsidR="00C95948" w:rsidRPr="00EA2280" w:rsidRDefault="00C95948" w:rsidP="00B3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6D1">
              <w:rPr>
                <w:rFonts w:ascii="Times New Roman" w:hAnsi="Times New Roman" w:cs="Times New Roman"/>
                <w:sz w:val="28"/>
                <w:szCs w:val="24"/>
              </w:rPr>
              <w:t>(Впишите недостающее слово)</w:t>
            </w:r>
          </w:p>
        </w:tc>
      </w:tr>
      <w:tr w:rsidR="00C95948" w14:paraId="6D9850A7" w14:textId="6267BE0D" w:rsidTr="00C95948">
        <w:tc>
          <w:tcPr>
            <w:tcW w:w="9606" w:type="dxa"/>
          </w:tcPr>
          <w:p w14:paraId="255C5312" w14:textId="77777777" w:rsidR="00C95948" w:rsidRDefault="00C95948" w:rsidP="00B3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Перечислите виды структур сетей авиационной электросвязи </w:t>
            </w:r>
          </w:p>
          <w:p w14:paraId="130623CE" w14:textId="1B018BC9" w:rsidR="00C95948" w:rsidRPr="00EA2280" w:rsidRDefault="00C95948" w:rsidP="00B3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(для правильного ответа необходимо привести не менее 3-х структур)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</w:tr>
      <w:tr w:rsidR="00C95948" w14:paraId="4A2AB5F9" w14:textId="408458F7" w:rsidTr="00C95948">
        <w:tc>
          <w:tcPr>
            <w:tcW w:w="9606" w:type="dxa"/>
          </w:tcPr>
          <w:p w14:paraId="383CEF8B" w14:textId="15E8B201" w:rsidR="00C95948" w:rsidRPr="00901B86" w:rsidRDefault="00C95948" w:rsidP="0090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Перечислите основные эксплуатационные характеристики систем авиационной электросвязи и передачи данных.</w:t>
            </w:r>
          </w:p>
          <w:p w14:paraId="075B0710" w14:textId="0044F9D6" w:rsidR="00C95948" w:rsidRPr="00EA2280" w:rsidRDefault="00C95948" w:rsidP="00901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ля правильного ответа необходимо привести не менее 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характеристик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95948" w14:paraId="4923EA98" w14:textId="3E3CE20D" w:rsidTr="00C95948">
        <w:tc>
          <w:tcPr>
            <w:tcW w:w="9606" w:type="dxa"/>
          </w:tcPr>
          <w:p w14:paraId="4F8F2E58" w14:textId="77777777" w:rsidR="00C95948" w:rsidRDefault="00C95948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Какие факторы влияют на дальность действия средств радиосвязи ОВЧ-диапазона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  <w:p w14:paraId="46F53CA2" w14:textId="0EAFEB3D" w:rsidR="00C95948" w:rsidRPr="00EA2280" w:rsidRDefault="00C95948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для правильного ответа необходимо привести не менее 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факторов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C95948" w14:paraId="46237BE8" w14:textId="0E7AEA9F" w:rsidTr="00C95948">
        <w:tc>
          <w:tcPr>
            <w:tcW w:w="9606" w:type="dxa"/>
          </w:tcPr>
          <w:p w14:paraId="01EB9799" w14:textId="628C25C3" w:rsidR="00C95948" w:rsidRPr="00EA2280" w:rsidRDefault="00C95948" w:rsidP="00EA228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Оказывает ли влияние на дальность радиосвязи ВЧ-диапазона высота полета ВС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</w:tc>
      </w:tr>
      <w:tr w:rsidR="00C95948" w14:paraId="17EC4AE0" w14:textId="156F68EE" w:rsidTr="00C95948">
        <w:trPr>
          <w:trHeight w:val="70"/>
        </w:trPr>
        <w:tc>
          <w:tcPr>
            <w:tcW w:w="9606" w:type="dxa"/>
          </w:tcPr>
          <w:p w14:paraId="0BAB12BD" w14:textId="057865A2" w:rsidR="00C95948" w:rsidRDefault="00C95948" w:rsidP="005C71C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  Какие факторы влияют на размер рабочей области средств аналоговой радиосвязи ОВЧ-диапазона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  <w:p w14:paraId="5A555D61" w14:textId="3CFA887E" w:rsidR="00C95948" w:rsidRPr="00EA2280" w:rsidRDefault="00C95948" w:rsidP="005C71C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для правильного ответа необходимо привести не менее 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-х</w:t>
            </w:r>
            <w:r w:rsidRPr="00901B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факторов</w:t>
            </w:r>
            <w:proofErr w:type="gramStart"/>
            <w:r w:rsidRPr="00901B8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Pr="00EA2280">
              <w:rPr>
                <w:rFonts w:ascii="Times New Roman" w:hAnsi="Times New Roman" w:cs="Times New Roman"/>
                <w:sz w:val="28"/>
                <w:szCs w:val="24"/>
              </w:rPr>
              <w:t>.?</w:t>
            </w:r>
            <w:proofErr w:type="gramEnd"/>
          </w:p>
        </w:tc>
      </w:tr>
    </w:tbl>
    <w:p w14:paraId="5F0137C8" w14:textId="77777777" w:rsidR="009A3013" w:rsidRPr="0060421B" w:rsidRDefault="009A3013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5EDA4" w14:textId="07C5E26D" w:rsidR="0060421B" w:rsidRPr="00020E32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881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80881">
        <w:rPr>
          <w:rFonts w:ascii="Times New Roman" w:hAnsi="Times New Roman" w:cs="Times New Roman"/>
          <w:sz w:val="28"/>
          <w:szCs w:val="28"/>
        </w:rPr>
        <w:t xml:space="preserve">: </w:t>
      </w:r>
      <w:r w:rsidR="00020E32" w:rsidRPr="0002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ПК-4 - </w:t>
      </w:r>
      <w:proofErr w:type="gramStart"/>
      <w:r w:rsidR="00020E32" w:rsidRPr="00020E32">
        <w:rPr>
          <w:rFonts w:ascii="Times New Roman" w:hAnsi="Times New Roman" w:cs="Times New Roman"/>
          <w:i/>
          <w:iCs/>
          <w:sz w:val="28"/>
          <w:szCs w:val="28"/>
        </w:rPr>
        <w:t>Способен</w:t>
      </w:r>
      <w:proofErr w:type="gramEnd"/>
      <w:r w:rsidR="00020E32" w:rsidRPr="00020E32">
        <w:rPr>
          <w:rFonts w:ascii="Times New Roman" w:hAnsi="Times New Roman" w:cs="Times New Roman"/>
          <w:i/>
          <w:iCs/>
          <w:sz w:val="28"/>
          <w:szCs w:val="28"/>
        </w:rPr>
        <w:t xml:space="preserve"> оценивать влияние планируемых изменений процессной архитектуры на деятельность организаций и предприятий воздушного транспорта, их работников и информационные системы</w:t>
      </w:r>
    </w:p>
    <w:p w14:paraId="603A7B53" w14:textId="77777777" w:rsidR="0060421B" w:rsidRPr="00B80881" w:rsidRDefault="0060421B" w:rsidP="006042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3E9A1BAF" w14:textId="7EDF205F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020E32" w:rsidRPr="00020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Перспективы и тенденции развития средств, систем и сетей авиационной электросвязи и передачи данных на основе технологий связи, навигации и наблюдения/организации воздушного движения Международной организации гражданской авиации (CNS/</w:t>
      </w:r>
      <w:proofErr w:type="gramStart"/>
      <w:r w:rsidR="00020E32" w:rsidRPr="00020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  <w:r w:rsidR="00020E32" w:rsidRPr="00020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TM)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3924DE11" w14:textId="511DE17C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Умеет: </w:t>
      </w:r>
      <w:r w:rsidR="00460876" w:rsidRPr="0046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Оценивать перспективы и тенденции развития средств, систем и сетей авиационной электросвязи и передачи данных на основе технологий связи, навигации и наблюдения/организации воздушного движения Международной организации гражданской авиации (CNS/</w:t>
      </w:r>
      <w:proofErr w:type="gramStart"/>
      <w:r w:rsidR="00460876" w:rsidRPr="0046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  <w:r w:rsidR="00460876" w:rsidRPr="0046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TM)</w:t>
      </w:r>
      <w:r w:rsidRPr="00B80881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14:paraId="566815AE" w14:textId="53AB733C" w:rsidR="0060421B" w:rsidRPr="00B80881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460876" w:rsidRPr="0046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Методами оценки перспектив и тенденций развития средств, систем и сетей авиационной электросвязи и передачи данных на основе технологий связи, навигации и наблюдения/организации воздушного движения Международной организации гражданской авиации (CNS/</w:t>
      </w:r>
      <w:proofErr w:type="gramStart"/>
      <w:r w:rsidR="00460876" w:rsidRPr="0046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proofErr w:type="gramEnd"/>
      <w:r w:rsidR="00460876" w:rsidRPr="004608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TM)</w:t>
      </w:r>
      <w:r w:rsidRPr="00B8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2149670" w14:textId="77777777" w:rsidR="0060421B" w:rsidRPr="00B80881" w:rsidRDefault="0060421B" w:rsidP="0060421B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C4BEA" w14:textId="77777777" w:rsidR="0060421B" w:rsidRPr="00B80881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0881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C95948" w:rsidRPr="00EA2280" w14:paraId="41AE004E" w14:textId="2AD5124D" w:rsidTr="00C95948">
        <w:trPr>
          <w:trHeight w:val="348"/>
        </w:trPr>
        <w:tc>
          <w:tcPr>
            <w:tcW w:w="9464" w:type="dxa"/>
          </w:tcPr>
          <w:p w14:paraId="105901FD" w14:textId="77777777" w:rsidR="00C95948" w:rsidRPr="00EA2280" w:rsidRDefault="00C95948" w:rsidP="00EA2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C95948" w:rsidRPr="00EA2280" w14:paraId="7134D4BF" w14:textId="77777777" w:rsidTr="00C95948">
        <w:trPr>
          <w:trHeight w:val="348"/>
        </w:trPr>
        <w:tc>
          <w:tcPr>
            <w:tcW w:w="9464" w:type="dxa"/>
          </w:tcPr>
          <w:p w14:paraId="2169AA76" w14:textId="1678CB57" w:rsidR="00C95948" w:rsidRDefault="00C95948" w:rsidP="009D0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обозначение имеет </w:t>
            </w:r>
            <w:r w:rsidRPr="009D0B32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ИКАО</w:t>
            </w:r>
            <w:r w:rsidRPr="009D0B32">
              <w:rPr>
                <w:rFonts w:ascii="Times New Roman" w:hAnsi="Times New Roman" w:cs="Times New Roman"/>
                <w:sz w:val="28"/>
                <w:szCs w:val="28"/>
              </w:rPr>
              <w:t xml:space="preserve"> по будущим аэронавигационным системам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D679E2B" w14:textId="77777777" w:rsidR="00C95948" w:rsidRPr="00EA2280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4B2B9DAE" w14:textId="502F13FE" w:rsidR="00C95948" w:rsidRPr="006F7F8D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7F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FANS</w:t>
            </w:r>
          </w:p>
          <w:p w14:paraId="634CEFAE" w14:textId="27A7015D" w:rsidR="00C95948" w:rsidRPr="00797510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FATO</w:t>
            </w:r>
          </w:p>
          <w:p w14:paraId="1993CD64" w14:textId="687C866F" w:rsidR="00C95948" w:rsidRPr="00797510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7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CNS/ATM</w:t>
            </w:r>
          </w:p>
          <w:p w14:paraId="0D59C2CE" w14:textId="0B5B1293" w:rsidR="00C95948" w:rsidRPr="00797510" w:rsidRDefault="00C95948" w:rsidP="00797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ATCO</w:t>
            </w:r>
          </w:p>
        </w:tc>
      </w:tr>
      <w:tr w:rsidR="00C95948" w:rsidRPr="00797510" w14:paraId="0B1CE240" w14:textId="77777777" w:rsidTr="00C95948">
        <w:trPr>
          <w:trHeight w:val="348"/>
        </w:trPr>
        <w:tc>
          <w:tcPr>
            <w:tcW w:w="9464" w:type="dxa"/>
          </w:tcPr>
          <w:p w14:paraId="45107769" w14:textId="23C1D93A" w:rsidR="00C95948" w:rsidRDefault="00C95948" w:rsidP="009D0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обозначение имеет внедряемая в рамках концепции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CNS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интегральная сеть авиационной электросвязи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156CD83" w14:textId="77777777" w:rsidR="00C95948" w:rsidRPr="00EA2280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1A16E0E0" w14:textId="07A85EC1" w:rsidR="00C95948" w:rsidRPr="006F7F8D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7F8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AOC</w:t>
            </w:r>
          </w:p>
          <w:p w14:paraId="7ABDB362" w14:textId="51E3D682" w:rsidR="00C95948" w:rsidRPr="00797510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AMSS</w:t>
            </w:r>
          </w:p>
          <w:p w14:paraId="5A97B7C7" w14:textId="2CA90EB9" w:rsidR="00C95948" w:rsidRPr="00797510" w:rsidRDefault="00C95948" w:rsidP="0079751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7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CNS</w:t>
            </w:r>
          </w:p>
          <w:p w14:paraId="2E33A6C6" w14:textId="1018B740" w:rsidR="00C95948" w:rsidRPr="00797510" w:rsidRDefault="00C95948" w:rsidP="007975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ATN</w:t>
            </w:r>
          </w:p>
        </w:tc>
      </w:tr>
      <w:tr w:rsidR="00C95948" w:rsidRPr="00EA2280" w14:paraId="23D0A174" w14:textId="6ABA4AFF" w:rsidTr="00C95948">
        <w:tc>
          <w:tcPr>
            <w:tcW w:w="9464" w:type="dxa"/>
          </w:tcPr>
          <w:p w14:paraId="3B03C623" w14:textId="1FB94CD3" w:rsidR="00C95948" w:rsidRPr="00EA2280" w:rsidRDefault="00C95948" w:rsidP="00F159F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B1E22">
              <w:rPr>
                <w:rFonts w:ascii="Times New Roman" w:hAnsi="Times New Roman" w:cs="Times New Roman"/>
                <w:sz w:val="28"/>
                <w:szCs w:val="28"/>
              </w:rPr>
              <w:t>Как в отечественных документах обозначаются средства</w:t>
            </w:r>
            <w:r w:rsidRPr="00F159F6">
              <w:rPr>
                <w:rFonts w:ascii="Times New Roman" w:hAnsi="Times New Roman" w:cs="Times New Roman"/>
                <w:sz w:val="28"/>
                <w:szCs w:val="28"/>
              </w:rPr>
              <w:t xml:space="preserve"> CNS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AD510F9" w14:textId="77777777" w:rsidR="00C95948" w:rsidRPr="00EA2280" w:rsidRDefault="00C95948" w:rsidP="00F159F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7AF8D547" w14:textId="25220FF0" w:rsidR="00C95948" w:rsidRPr="00EA2280" w:rsidRDefault="00C95948" w:rsidP="00F159F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1662AC">
              <w:rPr>
                <w:rFonts w:ascii="Times New Roman" w:hAnsi="Times New Roman" w:cs="Times New Roman"/>
                <w:sz w:val="28"/>
                <w:szCs w:val="28"/>
              </w:rPr>
              <w:t>навигация и наблюдение</w:t>
            </w:r>
          </w:p>
          <w:p w14:paraId="371B072B" w14:textId="3AA75BF1" w:rsidR="00C95948" w:rsidRPr="00EA2280" w:rsidRDefault="00C95948" w:rsidP="00F159F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1662AC">
              <w:rPr>
                <w:rFonts w:ascii="Times New Roman" w:hAnsi="Times New Roman" w:cs="Times New Roman"/>
                <w:sz w:val="28"/>
                <w:szCs w:val="28"/>
              </w:rPr>
              <w:t>перспективные радиотехнические системы</w:t>
            </w:r>
          </w:p>
          <w:p w14:paraId="22EED88F" w14:textId="40CC0397" w:rsidR="00C95948" w:rsidRPr="00EA2280" w:rsidRDefault="00C95948" w:rsidP="00F159F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1662AC">
              <w:rPr>
                <w:rFonts w:ascii="Times New Roman" w:hAnsi="Times New Roman" w:cs="Times New Roman"/>
                <w:sz w:val="28"/>
                <w:szCs w:val="28"/>
              </w:rPr>
              <w:t>спутниковые системы связи</w:t>
            </w:r>
          </w:p>
          <w:p w14:paraId="6617381D" w14:textId="3573E0A6" w:rsidR="00C95948" w:rsidRPr="00EA2280" w:rsidRDefault="00C95948" w:rsidP="001662A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1662AC">
              <w:rPr>
                <w:rFonts w:ascii="Times New Roman" w:hAnsi="Times New Roman" w:cs="Times New Roman"/>
                <w:sz w:val="28"/>
                <w:szCs w:val="28"/>
              </w:rPr>
              <w:t>средства РТОП и АС</w:t>
            </w:r>
          </w:p>
        </w:tc>
      </w:tr>
      <w:tr w:rsidR="00C95948" w:rsidRPr="00EA2280" w14:paraId="71E19D7C" w14:textId="20A38DF0" w:rsidTr="00C95948">
        <w:tc>
          <w:tcPr>
            <w:tcW w:w="9464" w:type="dxa"/>
          </w:tcPr>
          <w:p w14:paraId="15CEAEB8" w14:textId="7BE40C22" w:rsidR="00C95948" w:rsidRPr="00EA2280" w:rsidRDefault="00C95948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280">
              <w:rPr>
                <w:sz w:val="28"/>
                <w:szCs w:val="28"/>
              </w:rPr>
              <w:t xml:space="preserve"> </w:t>
            </w:r>
            <w:r w:rsidRPr="00F159F6">
              <w:rPr>
                <w:rFonts w:ascii="Times New Roman" w:hAnsi="Times New Roman" w:cs="Times New Roman"/>
                <w:sz w:val="28"/>
                <w:szCs w:val="28"/>
              </w:rPr>
              <w:t>Как в отечественных документах обознача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59F6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ATM?</w:t>
            </w:r>
          </w:p>
          <w:p w14:paraId="75A5E9B5" w14:textId="77777777" w:rsidR="00C95948" w:rsidRPr="00EA2280" w:rsidRDefault="00C95948" w:rsidP="00014C0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7A4B6DED" w14:textId="0E0DF317" w:rsidR="00C95948" w:rsidRPr="00EA2280" w:rsidRDefault="00C95948" w:rsidP="00014C0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14C02">
              <w:rPr>
                <w:rFonts w:ascii="Times New Roman" w:hAnsi="Times New Roman" w:cs="Times New Roman"/>
                <w:sz w:val="28"/>
                <w:szCs w:val="28"/>
              </w:rPr>
              <w:t>ОрВД</w:t>
            </w:r>
            <w:proofErr w:type="spellEnd"/>
          </w:p>
          <w:p w14:paraId="3AC504B9" w14:textId="0C11A365" w:rsidR="00C95948" w:rsidRPr="00EA2280" w:rsidRDefault="00C95948" w:rsidP="00014C0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014C02">
              <w:rPr>
                <w:rFonts w:ascii="Times New Roman" w:hAnsi="Times New Roman" w:cs="Times New Roman"/>
                <w:sz w:val="28"/>
                <w:szCs w:val="28"/>
              </w:rPr>
              <w:t>УВД</w:t>
            </w:r>
          </w:p>
          <w:p w14:paraId="33530F24" w14:textId="4C5EE9C1" w:rsidR="00C95948" w:rsidRPr="00EA2280" w:rsidRDefault="00C95948" w:rsidP="00014C0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014C02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  <w:p w14:paraId="14789B11" w14:textId="6C3BCD17" w:rsidR="00C95948" w:rsidRPr="00EA2280" w:rsidRDefault="00C95948" w:rsidP="00014C02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014C02">
              <w:rPr>
                <w:rFonts w:ascii="Times New Roman" w:hAnsi="Times New Roman" w:cs="Times New Roman"/>
                <w:sz w:val="28"/>
                <w:szCs w:val="28"/>
              </w:rPr>
              <w:t>ИВП</w:t>
            </w:r>
          </w:p>
        </w:tc>
      </w:tr>
      <w:tr w:rsidR="00C95948" w:rsidRPr="00EA2280" w14:paraId="43C909EE" w14:textId="77777777" w:rsidTr="00C95948">
        <w:tc>
          <w:tcPr>
            <w:tcW w:w="9464" w:type="dxa"/>
          </w:tcPr>
          <w:p w14:paraId="26EF9C2E" w14:textId="514753A9" w:rsidR="00C95948" w:rsidRDefault="00C95948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Какие линии передачи данных применяются в метровом диапазоне волн (ОВЧ-диапазон)?</w:t>
            </w:r>
          </w:p>
          <w:p w14:paraId="7BB2DC40" w14:textId="77777777" w:rsidR="00C95948" w:rsidRPr="00EA2280" w:rsidRDefault="00C95948" w:rsidP="00244B1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все правильные ответы</w:t>
            </w:r>
          </w:p>
          <w:p w14:paraId="17B88734" w14:textId="755DE933" w:rsidR="00C95948" w:rsidRPr="00244B1E" w:rsidRDefault="00C95948" w:rsidP="00244B1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VDL</w:t>
            </w:r>
            <w:r w:rsidRPr="00244B1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14:paraId="1D27846C" w14:textId="031E3A45" w:rsidR="00C95948" w:rsidRPr="006F7F8D" w:rsidRDefault="00C95948" w:rsidP="00244B1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VDL</w:t>
            </w:r>
            <w:r w:rsidRPr="006F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  <w:p w14:paraId="100FF55C" w14:textId="5F0CFD88" w:rsidR="00C95948" w:rsidRPr="00244B1E" w:rsidRDefault="00C95948" w:rsidP="00244B1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F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VDL</w:t>
            </w:r>
            <w:r w:rsidRPr="006F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48B50079" w14:textId="6AA61332" w:rsidR="00C95948" w:rsidRPr="00244B1E" w:rsidRDefault="00C95948" w:rsidP="00244B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LDACS</w:t>
            </w:r>
          </w:p>
        </w:tc>
      </w:tr>
      <w:tr w:rsidR="00C95948" w:rsidRPr="00EA2280" w14:paraId="73B7003F" w14:textId="48113CBD" w:rsidTr="00C95948">
        <w:tc>
          <w:tcPr>
            <w:tcW w:w="9464" w:type="dxa"/>
          </w:tcPr>
          <w:p w14:paraId="776394BB" w14:textId="3217456A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На каких частотах работают авиационные связные радиостанции МВ-диапазона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(ОВЧ-диапазона)?</w:t>
            </w:r>
          </w:p>
          <w:p w14:paraId="424DBF59" w14:textId="7777777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3BB28516" w14:textId="1AA92D53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2-30 МГц</w:t>
            </w:r>
          </w:p>
          <w:p w14:paraId="4AA868F8" w14:textId="299B8F1D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100-150 МГц</w:t>
            </w:r>
          </w:p>
          <w:p w14:paraId="39CFD2FA" w14:textId="7BE49A1F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220-400 МГц</w:t>
            </w:r>
          </w:p>
          <w:p w14:paraId="74DD9556" w14:textId="48C270CA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900-1200 МГц</w:t>
            </w:r>
          </w:p>
        </w:tc>
      </w:tr>
      <w:tr w:rsidR="00C95948" w:rsidRPr="00EA2280" w14:paraId="1037BC2F" w14:textId="77777777" w:rsidTr="00C95948">
        <w:tc>
          <w:tcPr>
            <w:tcW w:w="9464" w:type="dxa"/>
          </w:tcPr>
          <w:p w14:paraId="031ED8A8" w14:textId="3491CD8D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B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 xml:space="preserve">На каких частотах работают авиационные связные радиостанции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В-диапазона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(ВЧ-диапазона)?</w:t>
            </w:r>
          </w:p>
          <w:p w14:paraId="516A64B8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79A6CFD1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2-30 МГц</w:t>
            </w:r>
          </w:p>
          <w:p w14:paraId="0F7F8821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100-150 МГц</w:t>
            </w:r>
          </w:p>
          <w:p w14:paraId="2A960F90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220-400 МГц</w:t>
            </w:r>
          </w:p>
          <w:p w14:paraId="59DFDC48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900-1200 МГц</w:t>
            </w:r>
          </w:p>
        </w:tc>
      </w:tr>
      <w:tr w:rsidR="00C95948" w:rsidRPr="00EA2280" w14:paraId="5887270A" w14:textId="77777777" w:rsidTr="00C95948">
        <w:tc>
          <w:tcPr>
            <w:tcW w:w="9464" w:type="dxa"/>
          </w:tcPr>
          <w:p w14:paraId="34CFBB02" w14:textId="5C1562AB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B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 xml:space="preserve">На каких частотах работают авиационные связные радиостанции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В-диапазона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(УВЧ-диапазона)?</w:t>
            </w:r>
          </w:p>
          <w:p w14:paraId="20461126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3B0C94FA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2-30 МГц</w:t>
            </w:r>
          </w:p>
          <w:p w14:paraId="6CBC212C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100-150 МГц</w:t>
            </w:r>
          </w:p>
          <w:p w14:paraId="08517379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220-400 МГц</w:t>
            </w:r>
          </w:p>
          <w:p w14:paraId="37C79E62" w14:textId="77777777" w:rsidR="00C95948" w:rsidRPr="00EA2280" w:rsidRDefault="00C95948" w:rsidP="00C41E3E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C861E7">
              <w:rPr>
                <w:rFonts w:ascii="Times New Roman" w:hAnsi="Times New Roman" w:cs="Times New Roman"/>
                <w:sz w:val="28"/>
                <w:szCs w:val="28"/>
              </w:rPr>
              <w:t>900-1200 МГц</w:t>
            </w:r>
          </w:p>
        </w:tc>
      </w:tr>
      <w:tr w:rsidR="00C95948" w:rsidRPr="00680EE9" w14:paraId="255FE820" w14:textId="29F246D8" w:rsidTr="00C95948">
        <w:tc>
          <w:tcPr>
            <w:tcW w:w="9464" w:type="dxa"/>
          </w:tcPr>
          <w:p w14:paraId="4E916267" w14:textId="655C1279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B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ab/>
              <w:t>Какое организационное мероприятие проводится для увеличения дальности ОВЧ радиосвязи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78EA73" w14:textId="7777777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4BC7203C" w14:textId="7CE7E828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680EE9">
              <w:rPr>
                <w:rFonts w:ascii="Times New Roman" w:hAnsi="Times New Roman" w:cs="Times New Roman"/>
                <w:sz w:val="28"/>
                <w:szCs w:val="28"/>
              </w:rPr>
              <w:t>наивыгоднейших</w:t>
            </w:r>
            <w:proofErr w:type="spellEnd"/>
            <w:r w:rsidRPr="00680EE9">
              <w:rPr>
                <w:rFonts w:ascii="Times New Roman" w:hAnsi="Times New Roman" w:cs="Times New Roman"/>
                <w:sz w:val="28"/>
                <w:szCs w:val="28"/>
              </w:rPr>
              <w:t xml:space="preserve"> частот в разрешённом диапазоне</w:t>
            </w:r>
          </w:p>
          <w:p w14:paraId="312C6B33" w14:textId="2399269D" w:rsidR="00C95948" w:rsidRPr="00680EE9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>B) Увеличение мощности радиопередающих устройств</w:t>
            </w:r>
          </w:p>
          <w:p w14:paraId="10194F5C" w14:textId="39FB0FAE" w:rsidR="00C95948" w:rsidRPr="00680EE9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>) Использование вынесенных ретрансляторов (АРТР), высот на местности и высотных сооружений для установки антенн средств ОВЧ радиосвязи</w:t>
            </w:r>
          </w:p>
          <w:p w14:paraId="36062901" w14:textId="4F59527E" w:rsidR="00C95948" w:rsidRPr="00680EE9" w:rsidRDefault="00C95948" w:rsidP="00680EE9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направленных антенн</w:t>
            </w:r>
          </w:p>
        </w:tc>
      </w:tr>
      <w:tr w:rsidR="00C95948" w:rsidRPr="00EA2280" w14:paraId="5FEC5EAC" w14:textId="35671146" w:rsidTr="00C95948">
        <w:tc>
          <w:tcPr>
            <w:tcW w:w="9464" w:type="dxa"/>
          </w:tcPr>
          <w:p w14:paraId="6B58E884" w14:textId="3E1AEF02" w:rsidR="00C95948" w:rsidRPr="00EA2280" w:rsidRDefault="00C95948" w:rsidP="00667E65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B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EE9">
              <w:rPr>
                <w:rFonts w:ascii="Times New Roman" w:hAnsi="Times New Roman" w:cs="Times New Roman"/>
                <w:sz w:val="28"/>
                <w:szCs w:val="28"/>
              </w:rPr>
              <w:tab/>
              <w:t>Для чего организуется спутниковая электросвязь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CDD0870" w14:textId="6EE6D392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все правильные ответы</w:t>
            </w:r>
          </w:p>
          <w:p w14:paraId="56998D86" w14:textId="097857FA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197124">
              <w:rPr>
                <w:rFonts w:ascii="Times New Roman" w:hAnsi="Times New Roman" w:cs="Times New Roman"/>
                <w:sz w:val="28"/>
                <w:szCs w:val="28"/>
              </w:rPr>
              <w:t xml:space="preserve">Для передачи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линии «Земля-борт» </w:t>
            </w:r>
            <w:r w:rsidRPr="001971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 аэродрома</w:t>
            </w:r>
          </w:p>
          <w:p w14:paraId="5BD7298A" w14:textId="43739D88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197124">
              <w:rPr>
                <w:rFonts w:ascii="Times New Roman" w:hAnsi="Times New Roman" w:cs="Times New Roman"/>
                <w:sz w:val="28"/>
                <w:szCs w:val="28"/>
              </w:rPr>
              <w:t>Для производственной деятельности слу</w:t>
            </w:r>
            <w:proofErr w:type="gramStart"/>
            <w:r w:rsidRPr="00197124">
              <w:rPr>
                <w:rFonts w:ascii="Times New Roman" w:hAnsi="Times New Roman" w:cs="Times New Roman"/>
                <w:sz w:val="28"/>
                <w:szCs w:val="28"/>
              </w:rPr>
              <w:t xml:space="preserve">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еделах </w:t>
            </w:r>
            <w:r w:rsidRPr="00197124">
              <w:rPr>
                <w:rFonts w:ascii="Times New Roman" w:hAnsi="Times New Roman" w:cs="Times New Roman"/>
                <w:sz w:val="28"/>
                <w:szCs w:val="28"/>
              </w:rPr>
              <w:t xml:space="preserve">аэропорта </w:t>
            </w:r>
          </w:p>
          <w:p w14:paraId="6861877F" w14:textId="13006801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197124">
              <w:rPr>
                <w:rFonts w:ascii="Times New Roman" w:hAnsi="Times New Roman" w:cs="Times New Roman"/>
                <w:sz w:val="28"/>
                <w:szCs w:val="28"/>
              </w:rPr>
              <w:t>Для взаимодействия центров ОВД, ЦКС, а также связи центров ОВД с воздушными судами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выполняющими полет по воздушным трассам</w:t>
            </w:r>
          </w:p>
          <w:p w14:paraId="0097F05A" w14:textId="70DE9020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197124">
              <w:rPr>
                <w:rFonts w:ascii="Times New Roman" w:hAnsi="Times New Roman" w:cs="Times New Roman"/>
                <w:sz w:val="28"/>
                <w:szCs w:val="28"/>
              </w:rPr>
              <w:t>Для передачи данных от удаленных объектов РТОП и АС, при отсутствии возможности применить проводные и радиорелейные линии связи</w:t>
            </w:r>
          </w:p>
        </w:tc>
      </w:tr>
      <w:tr w:rsidR="00C95948" w:rsidRPr="00EA2280" w14:paraId="332B3765" w14:textId="0CB7939B" w:rsidTr="00C95948">
        <w:tc>
          <w:tcPr>
            <w:tcW w:w="9464" w:type="dxa"/>
          </w:tcPr>
          <w:p w14:paraId="1E4943D9" w14:textId="3957967D" w:rsidR="00C95948" w:rsidRPr="00D548B0" w:rsidRDefault="00C95948" w:rsidP="00D548B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44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548B0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виды делится авиационная электросвязь? </w:t>
            </w:r>
          </w:p>
          <w:p w14:paraId="7BBCA9C1" w14:textId="232D573E" w:rsidR="00C95948" w:rsidRPr="00EA2280" w:rsidRDefault="00C95948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Выберите все правильные ответы</w:t>
            </w:r>
          </w:p>
          <w:p w14:paraId="7D561A2D" w14:textId="76A92217" w:rsidR="00C95948" w:rsidRPr="00EA2280" w:rsidRDefault="00C95948" w:rsidP="00D548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D548B0">
              <w:rPr>
                <w:rFonts w:ascii="Times New Roman" w:hAnsi="Times New Roman" w:cs="Times New Roman"/>
                <w:sz w:val="28"/>
                <w:szCs w:val="28"/>
              </w:rPr>
              <w:t>радиовещание</w:t>
            </w:r>
          </w:p>
          <w:p w14:paraId="6B372010" w14:textId="5A55C0E6" w:rsidR="00C95948" w:rsidRPr="00EA2280" w:rsidRDefault="00C95948" w:rsidP="00D548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D548B0">
              <w:rPr>
                <w:rFonts w:ascii="Times New Roman" w:hAnsi="Times New Roman" w:cs="Times New Roman"/>
                <w:sz w:val="28"/>
                <w:szCs w:val="28"/>
              </w:rPr>
              <w:t>передача данных</w:t>
            </w:r>
          </w:p>
          <w:p w14:paraId="3CD5FF6C" w14:textId="466AE820" w:rsidR="00C95948" w:rsidRPr="00EA2280" w:rsidRDefault="00C95948" w:rsidP="00D548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D548B0">
              <w:rPr>
                <w:rFonts w:ascii="Times New Roman" w:hAnsi="Times New Roman" w:cs="Times New Roman"/>
                <w:sz w:val="28"/>
                <w:szCs w:val="28"/>
              </w:rPr>
              <w:t>фиксированная</w:t>
            </w:r>
          </w:p>
          <w:p w14:paraId="0E5D7A58" w14:textId="09806648" w:rsidR="00C95948" w:rsidRPr="00EA2280" w:rsidRDefault="00C95948" w:rsidP="00D548B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D548B0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</w:p>
        </w:tc>
      </w:tr>
      <w:tr w:rsidR="00C95948" w:rsidRPr="00EA2280" w14:paraId="7C914DC1" w14:textId="7D37B2E1" w:rsidTr="00C95948">
        <w:tc>
          <w:tcPr>
            <w:tcW w:w="9464" w:type="dxa"/>
          </w:tcPr>
          <w:p w14:paraId="1BF8E4BA" w14:textId="3E2D9B90" w:rsidR="00C95948" w:rsidRPr="00EA2280" w:rsidRDefault="00C95948" w:rsidP="00936456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936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6456">
              <w:rPr>
                <w:rFonts w:ascii="Times New Roman" w:hAnsi="Times New Roman" w:cs="Times New Roman"/>
                <w:sz w:val="28"/>
                <w:szCs w:val="28"/>
              </w:rPr>
              <w:tab/>
              <w:t>В каком режиме ведется радиосвязь при управлении воздушным движением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6B6E8A" w14:textId="77777777" w:rsidR="00C95948" w:rsidRPr="00EA2280" w:rsidRDefault="00C95948" w:rsidP="00EA2280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</w:p>
          <w:p w14:paraId="4D48EFCE" w14:textId="1BA06928" w:rsidR="00C95948" w:rsidRPr="00EA2280" w:rsidRDefault="00C95948" w:rsidP="009364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936456">
              <w:rPr>
                <w:rFonts w:ascii="Times New Roman" w:hAnsi="Times New Roman" w:cs="Times New Roman"/>
                <w:sz w:val="28"/>
                <w:szCs w:val="28"/>
              </w:rPr>
              <w:t>симплексный</w:t>
            </w:r>
          </w:p>
          <w:p w14:paraId="02248B14" w14:textId="522522E1" w:rsidR="00C95948" w:rsidRPr="00EA2280" w:rsidRDefault="00C95948" w:rsidP="009364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936456">
              <w:rPr>
                <w:rFonts w:ascii="Times New Roman" w:hAnsi="Times New Roman" w:cs="Times New Roman"/>
                <w:sz w:val="28"/>
                <w:szCs w:val="28"/>
              </w:rPr>
              <w:t>дуплексный</w:t>
            </w:r>
          </w:p>
          <w:p w14:paraId="4EF83E8E" w14:textId="3BB38A8B" w:rsidR="00C95948" w:rsidRPr="00EA2280" w:rsidRDefault="00C95948" w:rsidP="009364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proofErr w:type="spellStart"/>
            <w:r w:rsidRPr="00936456">
              <w:rPr>
                <w:rFonts w:ascii="Times New Roman" w:hAnsi="Times New Roman" w:cs="Times New Roman"/>
                <w:sz w:val="28"/>
                <w:szCs w:val="28"/>
              </w:rPr>
              <w:t>полусимплексный</w:t>
            </w:r>
            <w:proofErr w:type="spellEnd"/>
          </w:p>
          <w:p w14:paraId="62CD6464" w14:textId="6E303E28" w:rsidR="00C95948" w:rsidRPr="00EA2280" w:rsidRDefault="00C95948" w:rsidP="00936456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936456">
              <w:rPr>
                <w:rFonts w:ascii="Times New Roman" w:hAnsi="Times New Roman" w:cs="Times New Roman"/>
                <w:sz w:val="28"/>
                <w:szCs w:val="28"/>
              </w:rPr>
              <w:t>полудуплексный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95948" w:rsidRPr="00EA2280" w14:paraId="6B78DCAE" w14:textId="24814E71" w:rsidTr="00C95948">
        <w:tc>
          <w:tcPr>
            <w:tcW w:w="9464" w:type="dxa"/>
          </w:tcPr>
          <w:p w14:paraId="6D60E7DC" w14:textId="332C699A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28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обеспечить радиосвязь с воздушным судном, находящимся точно над антенной радиостанции ОВЧ-диапазона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9ABE1C7" w14:textId="77777777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22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120156B4" w14:textId="1B5783A2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возможно</w:t>
            </w:r>
          </w:p>
          <w:p w14:paraId="5867EED6" w14:textId="449E1A5C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нет, из-за формы диаграммы направленности антенны</w:t>
            </w:r>
          </w:p>
          <w:p w14:paraId="26427178" w14:textId="4F87F4B4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возможно, в зависимости от мощности передатчика</w:t>
            </w:r>
          </w:p>
          <w:p w14:paraId="5E07C762" w14:textId="19B9E7D7" w:rsidR="00C95948" w:rsidRPr="00EA2280" w:rsidRDefault="00C95948" w:rsidP="00D33DE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D33DE0">
              <w:rPr>
                <w:rFonts w:ascii="Times New Roman" w:hAnsi="Times New Roman" w:cs="Times New Roman"/>
                <w:sz w:val="28"/>
                <w:szCs w:val="28"/>
              </w:rPr>
              <w:t>возможно, в зависимости от рельефа местности</w:t>
            </w:r>
          </w:p>
        </w:tc>
      </w:tr>
      <w:tr w:rsidR="00C95948" w:rsidRPr="00EA2280" w14:paraId="6241A602" w14:textId="3DC047A4" w:rsidTr="00C9594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9EC" w14:textId="1A34016B" w:rsidR="00C95948" w:rsidRPr="00EA2280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обозначение имеет</w:t>
            </w:r>
            <w:r w:rsidRPr="00244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5EF">
              <w:rPr>
                <w:rStyle w:val="FontStyle69"/>
                <w:rFonts w:ascii="Times New Roman" w:hAnsi="Times New Roman" w:cs="Bookman Old Style"/>
                <w:sz w:val="28"/>
                <w:szCs w:val="28"/>
              </w:rPr>
              <w:t>Международная сеть обмена данными ИКАО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14:paraId="2A63668B" w14:textId="77777777" w:rsidR="00C95948" w:rsidRPr="00667E65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4261AAE1" w14:textId="7FB54D8C" w:rsidR="00C95948" w:rsidRPr="00244B1E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AFTN</w:t>
            </w:r>
          </w:p>
          <w:p w14:paraId="37E53F0C" w14:textId="05DF1C19" w:rsidR="00C95948" w:rsidRPr="00244B1E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AMSS</w:t>
            </w:r>
          </w:p>
          <w:p w14:paraId="70B089DF" w14:textId="51753309" w:rsidR="00C95948" w:rsidRPr="00244B1E" w:rsidRDefault="00C95948" w:rsidP="00EA2280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CIDIN</w:t>
            </w:r>
          </w:p>
          <w:p w14:paraId="3FA61A09" w14:textId="5F37F229" w:rsidR="00C95948" w:rsidRPr="00EA2280" w:rsidRDefault="00C95948" w:rsidP="006F3C9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ТЕЛЕКС</w:t>
            </w:r>
          </w:p>
        </w:tc>
      </w:tr>
      <w:tr w:rsidR="00C95948" w:rsidRPr="00EA2280" w14:paraId="1FCD05B7" w14:textId="77777777" w:rsidTr="00C9594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87B" w14:textId="19100FA6" w:rsidR="00C95948" w:rsidRPr="00EA2280" w:rsidRDefault="00C95948" w:rsidP="007E04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110C">
              <w:rPr>
                <w:rFonts w:ascii="Times New Roman" w:hAnsi="Times New Roman" w:cs="Times New Roman"/>
                <w:sz w:val="28"/>
                <w:szCs w:val="28"/>
              </w:rPr>
              <w:t xml:space="preserve">Как согласно документу ИКАО </w:t>
            </w:r>
            <w:proofErr w:type="spellStart"/>
            <w:r w:rsidRPr="0011110C">
              <w:rPr>
                <w:rFonts w:ascii="Times New Roman" w:hAnsi="Times New Roman" w:cs="Times New Roman"/>
                <w:sz w:val="28"/>
                <w:szCs w:val="28"/>
              </w:rPr>
              <w:t>Doc.10019</w:t>
            </w:r>
            <w:proofErr w:type="spellEnd"/>
            <w:r w:rsidRPr="0011110C">
              <w:rPr>
                <w:rFonts w:ascii="Times New Roman" w:hAnsi="Times New Roman" w:cs="Times New Roman"/>
                <w:sz w:val="28"/>
                <w:szCs w:val="28"/>
              </w:rPr>
              <w:t xml:space="preserve"> "Руководство по дистанционно пилотируемым авиационным системам" обозначается линия управления и контроля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command</w:t>
            </w:r>
            <w:r w:rsidRPr="008A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8A5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10C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  <w:r w:rsidRPr="001111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14:paraId="44E46277" w14:textId="77777777" w:rsidR="00C95948" w:rsidRPr="00667E65" w:rsidRDefault="00C95948" w:rsidP="007E04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один правильный ответ </w:t>
            </w:r>
          </w:p>
          <w:p w14:paraId="08A24BC5" w14:textId="32A8644F" w:rsidR="00C95948" w:rsidRPr="00244B1E" w:rsidRDefault="00C95948" w:rsidP="007E04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67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541848E" w14:textId="42D2CC0A" w:rsidR="00C95948" w:rsidRPr="00244B1E" w:rsidRDefault="00C95948" w:rsidP="007E04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</w:t>
            </w:r>
            <w:proofErr w:type="spellEnd"/>
          </w:p>
          <w:p w14:paraId="4D871A12" w14:textId="4ADC4A26" w:rsidR="00C95948" w:rsidRPr="00244B1E" w:rsidRDefault="00C95948" w:rsidP="007E04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С)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C3</w:t>
            </w:r>
            <w:proofErr w:type="spellEnd"/>
          </w:p>
          <w:p w14:paraId="3582C49C" w14:textId="7C3F8CCB" w:rsidR="00C95948" w:rsidRPr="0011110C" w:rsidRDefault="00C95948" w:rsidP="007E047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80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C4</w:t>
            </w:r>
            <w:proofErr w:type="spellEnd"/>
          </w:p>
        </w:tc>
      </w:tr>
    </w:tbl>
    <w:p w14:paraId="68F9024A" w14:textId="77777777" w:rsidR="0060421B" w:rsidRPr="00EA2280" w:rsidRDefault="0060421B" w:rsidP="0060421B">
      <w:pPr>
        <w:rPr>
          <w:sz w:val="28"/>
          <w:szCs w:val="28"/>
        </w:rPr>
      </w:pPr>
    </w:p>
    <w:p w14:paraId="33D9B0DE" w14:textId="77777777" w:rsidR="0060421B" w:rsidRPr="00EA2280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228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95948" w:rsidRPr="00EA2280" w14:paraId="0E5B182A" w14:textId="70966264" w:rsidTr="00C95948">
        <w:tc>
          <w:tcPr>
            <w:tcW w:w="9464" w:type="dxa"/>
          </w:tcPr>
          <w:p w14:paraId="41630246" w14:textId="77777777" w:rsidR="00C95948" w:rsidRPr="00EA2280" w:rsidRDefault="00C95948" w:rsidP="00EA2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A228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C95948" w:rsidRPr="00EA2280" w14:paraId="33DE1AFE" w14:textId="238E6ED8" w:rsidTr="00C95948">
        <w:tc>
          <w:tcPr>
            <w:tcW w:w="9464" w:type="dxa"/>
          </w:tcPr>
          <w:p w14:paraId="38FE0586" w14:textId="77777777" w:rsidR="00C95948" w:rsidRDefault="00C95948" w:rsidP="00F43D84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43D84">
              <w:rPr>
                <w:sz w:val="28"/>
                <w:szCs w:val="28"/>
              </w:rPr>
              <w:t>Какое обозначение имеет оперативная связь авиакомпаний?</w:t>
            </w:r>
          </w:p>
          <w:p w14:paraId="57BAC9D7" w14:textId="5A130B14" w:rsidR="00C95948" w:rsidRPr="00F43D84" w:rsidRDefault="00C95948" w:rsidP="00C240B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(допускается сокращенное наименование)</w:t>
            </w:r>
          </w:p>
        </w:tc>
      </w:tr>
      <w:tr w:rsidR="00C95948" w:rsidRPr="00EA2280" w14:paraId="218D90FB" w14:textId="5498819A" w:rsidTr="00C9594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C9A" w14:textId="19BE7C5F" w:rsidR="00C95948" w:rsidRPr="00EA2280" w:rsidRDefault="00C95948" w:rsidP="00FE1567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Радиосвязь</w:t>
            </w:r>
            <w:proofErr w:type="gramEnd"/>
            <w:r>
              <w:rPr>
                <w:sz w:val="28"/>
                <w:szCs w:val="28"/>
              </w:rPr>
              <w:t xml:space="preserve"> какого диапазона обладает такими недостатками, как </w:t>
            </w:r>
            <w:r w:rsidRPr="00FE1567">
              <w:rPr>
                <w:sz w:val="28"/>
                <w:szCs w:val="28"/>
              </w:rPr>
              <w:t xml:space="preserve">нерегулярность условий распространения радиоволн при отражении от </w:t>
            </w:r>
            <w:r w:rsidRPr="00FE1567">
              <w:rPr>
                <w:sz w:val="28"/>
                <w:szCs w:val="28"/>
              </w:rPr>
              <w:lastRenderedPageBreak/>
              <w:t>ионосферы и влияние помех разного класса и происхождения, приводящими к необходимости подбора частот для связи и в процессе ведения свя</w:t>
            </w:r>
            <w:r>
              <w:rPr>
                <w:sz w:val="28"/>
                <w:szCs w:val="28"/>
              </w:rPr>
              <w:t>зи?</w:t>
            </w:r>
          </w:p>
        </w:tc>
      </w:tr>
      <w:tr w:rsidR="00C95948" w:rsidRPr="00EA2280" w14:paraId="410DD632" w14:textId="12400614" w:rsidTr="00C9594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A947" w14:textId="500F64E4" w:rsidR="00C95948" w:rsidRPr="00EA2280" w:rsidRDefault="00C95948" w:rsidP="00FE1567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FE1567">
              <w:rPr>
                <w:sz w:val="28"/>
                <w:szCs w:val="28"/>
              </w:rPr>
              <w:lastRenderedPageBreak/>
              <w:t>Какой вид авиационной электросвязи предназначен для обеспечения взаимодействия органов и центров (</w:t>
            </w:r>
            <w:proofErr w:type="gramStart"/>
            <w:r w:rsidRPr="00FE1567">
              <w:rPr>
                <w:sz w:val="28"/>
                <w:szCs w:val="28"/>
              </w:rPr>
              <w:t xml:space="preserve">пунктов) </w:t>
            </w:r>
            <w:proofErr w:type="gramEnd"/>
            <w:r w:rsidRPr="00FE1567">
              <w:rPr>
                <w:sz w:val="28"/>
                <w:szCs w:val="28"/>
              </w:rPr>
              <w:t>ОВД, использует каналы речевой (телефонной) связи, организуемые по принципу прямых или коммутируемых соединений с установкой на рабочих местах диспетчеров органов О</w:t>
            </w:r>
            <w:r>
              <w:rPr>
                <w:sz w:val="28"/>
                <w:szCs w:val="28"/>
              </w:rPr>
              <w:t>ВД аппаратуры оперативной связи?</w:t>
            </w:r>
          </w:p>
        </w:tc>
      </w:tr>
      <w:tr w:rsidR="00C95948" w:rsidRPr="00EA2280" w14:paraId="69426E38" w14:textId="56942F5A" w:rsidTr="00C9594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0E4" w14:textId="77777777" w:rsidR="00C95948" w:rsidRDefault="00C95948" w:rsidP="00C240B6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называют перспективную </w:t>
            </w:r>
            <w:r w:rsidRPr="00C240B6">
              <w:rPr>
                <w:sz w:val="28"/>
                <w:szCs w:val="28"/>
              </w:rPr>
              <w:t>интегральн</w:t>
            </w:r>
            <w:r>
              <w:rPr>
                <w:sz w:val="28"/>
                <w:szCs w:val="28"/>
              </w:rPr>
              <w:t>ую</w:t>
            </w:r>
            <w:r w:rsidRPr="00C240B6">
              <w:rPr>
                <w:sz w:val="28"/>
                <w:szCs w:val="28"/>
              </w:rPr>
              <w:t xml:space="preserve"> сеть авиационной электросвязи</w:t>
            </w:r>
            <w:r>
              <w:rPr>
                <w:sz w:val="28"/>
                <w:szCs w:val="28"/>
              </w:rPr>
              <w:t xml:space="preserve">, в которую входит </w:t>
            </w:r>
            <w:r w:rsidRPr="00C240B6">
              <w:rPr>
                <w:sz w:val="28"/>
                <w:szCs w:val="28"/>
              </w:rPr>
              <w:t>авиационная подвижная спутниковая служба и цифровые каналы ОВЧ и ВЧ диапазонов?</w:t>
            </w:r>
          </w:p>
          <w:p w14:paraId="4ADF07FE" w14:textId="6F71EA22" w:rsidR="00C95948" w:rsidRPr="00EA2280" w:rsidRDefault="00C95948" w:rsidP="00C240B6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(допускается сокращенное наименование)</w:t>
            </w:r>
          </w:p>
        </w:tc>
      </w:tr>
      <w:tr w:rsidR="00C95948" w:rsidRPr="00EA2280" w14:paraId="03725A84" w14:textId="4DADC803" w:rsidTr="00C95948">
        <w:tc>
          <w:tcPr>
            <w:tcW w:w="9464" w:type="dxa"/>
          </w:tcPr>
          <w:p w14:paraId="63B4A7EB" w14:textId="19F6A273" w:rsidR="00C95948" w:rsidRDefault="00C95948" w:rsidP="00CF01D2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CF01D2">
              <w:rPr>
                <w:sz w:val="28"/>
                <w:szCs w:val="28"/>
              </w:rPr>
              <w:t>Аналоговая радиосвязь в ВЧ диапазоне</w:t>
            </w:r>
            <w:r>
              <w:rPr>
                <w:sz w:val="28"/>
                <w:szCs w:val="28"/>
              </w:rPr>
              <w:t xml:space="preserve">, применяемая в океанических и удаленных районах будет постепенно заменяться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…</w:t>
            </w:r>
          </w:p>
          <w:p w14:paraId="5BCDDBB3" w14:textId="249ACEF2" w:rsidR="00C95948" w:rsidRPr="00EA2280" w:rsidRDefault="00C95948" w:rsidP="00CF01D2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A25EF">
              <w:t xml:space="preserve"> </w:t>
            </w:r>
            <w:r w:rsidRPr="00EA2280">
              <w:rPr>
                <w:sz w:val="28"/>
                <w:szCs w:val="28"/>
              </w:rPr>
              <w:t>(Впишите недостающее слово)</w:t>
            </w:r>
          </w:p>
        </w:tc>
      </w:tr>
      <w:tr w:rsidR="00C95948" w:rsidRPr="00EA2280" w14:paraId="0FD9A177" w14:textId="6A0B2445" w:rsidTr="00C95948">
        <w:tc>
          <w:tcPr>
            <w:tcW w:w="9464" w:type="dxa"/>
          </w:tcPr>
          <w:p w14:paraId="5507306D" w14:textId="5069694B" w:rsidR="00C95948" w:rsidRPr="00EA2280" w:rsidRDefault="00C95948" w:rsidP="006B066D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6B066D">
              <w:rPr>
                <w:sz w:val="28"/>
                <w:szCs w:val="28"/>
              </w:rPr>
              <w:t xml:space="preserve">Какой вид авиационной электросвязи функционально подразделяется на: </w:t>
            </w:r>
            <w:r w:rsidRPr="006B066D">
              <w:rPr>
                <w:sz w:val="28"/>
                <w:szCs w:val="28"/>
              </w:rPr>
              <w:br/>
              <w:t>- электросвязь для обеспечения взаимодействия центров (пунктов) УВД;</w:t>
            </w:r>
            <w:r w:rsidRPr="006B066D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6B066D">
              <w:rPr>
                <w:sz w:val="28"/>
                <w:szCs w:val="28"/>
              </w:rPr>
              <w:t>внутриаэропортовую</w:t>
            </w:r>
            <w:proofErr w:type="spellEnd"/>
            <w:r w:rsidRPr="006B066D">
              <w:rPr>
                <w:sz w:val="28"/>
                <w:szCs w:val="28"/>
              </w:rPr>
              <w:t xml:space="preserve"> электросвязь;</w:t>
            </w:r>
            <w:r>
              <w:rPr>
                <w:sz w:val="28"/>
                <w:szCs w:val="28"/>
              </w:rPr>
              <w:br/>
            </w:r>
            <w:r w:rsidRPr="006B066D">
              <w:rPr>
                <w:sz w:val="28"/>
                <w:szCs w:val="28"/>
              </w:rPr>
              <w:t>- электросвязь для обеспечения международных полетов воздушных судов;</w:t>
            </w:r>
            <w:r>
              <w:rPr>
                <w:sz w:val="28"/>
                <w:szCs w:val="28"/>
              </w:rPr>
              <w:br/>
            </w:r>
            <w:r w:rsidRPr="006B066D">
              <w:rPr>
                <w:sz w:val="28"/>
                <w:szCs w:val="28"/>
              </w:rPr>
              <w:t>- электросвязь для взаимодействия с органами ВВС.</w:t>
            </w:r>
            <w:r w:rsidRPr="00EA2280">
              <w:rPr>
                <w:sz w:val="28"/>
                <w:szCs w:val="28"/>
              </w:rPr>
              <w:t xml:space="preserve"> </w:t>
            </w:r>
          </w:p>
        </w:tc>
      </w:tr>
      <w:tr w:rsidR="00C95948" w:rsidRPr="00EA2280" w14:paraId="386596DC" w14:textId="3E81EDC3" w:rsidTr="00C95948">
        <w:tc>
          <w:tcPr>
            <w:tcW w:w="9464" w:type="dxa"/>
          </w:tcPr>
          <w:p w14:paraId="2B13F9DF" w14:textId="7EA0227C" w:rsidR="00C95948" w:rsidRPr="00EA2280" w:rsidRDefault="00C95948" w:rsidP="00EF34B2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вид сообщений передается по сети АФТН?</w:t>
            </w:r>
          </w:p>
        </w:tc>
      </w:tr>
      <w:tr w:rsidR="00C95948" w:rsidRPr="00EA2280" w14:paraId="791C4018" w14:textId="089F2057" w:rsidTr="00C95948">
        <w:tc>
          <w:tcPr>
            <w:tcW w:w="9464" w:type="dxa"/>
          </w:tcPr>
          <w:p w14:paraId="2C594E44" w14:textId="4166DC45" w:rsidR="00C95948" w:rsidRPr="00EA2280" w:rsidRDefault="00C95948" w:rsidP="00EF34B2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F34B2">
              <w:rPr>
                <w:sz w:val="28"/>
                <w:szCs w:val="28"/>
              </w:rPr>
              <w:t xml:space="preserve">Как называют сеть связи, </w:t>
            </w:r>
            <w:proofErr w:type="spellStart"/>
            <w:r w:rsidRPr="00EF34B2">
              <w:rPr>
                <w:sz w:val="28"/>
                <w:szCs w:val="28"/>
              </w:rPr>
              <w:t>предназначеной</w:t>
            </w:r>
            <w:proofErr w:type="spellEnd"/>
            <w:r w:rsidRPr="00EF34B2">
              <w:rPr>
                <w:sz w:val="28"/>
                <w:szCs w:val="28"/>
              </w:rPr>
              <w:t xml:space="preserve"> для связи диспетчеров различных служб аэропорта с подвижными абонентами в зоне аэропорта и которая организуется с помощью стационарных, мобильных, переносных и портативных радиостанций ОВ</w:t>
            </w:r>
            <w:proofErr w:type="gramStart"/>
            <w:r w:rsidRPr="00EF34B2">
              <w:rPr>
                <w:sz w:val="28"/>
                <w:szCs w:val="28"/>
              </w:rPr>
              <w:t>Ч-</w:t>
            </w:r>
            <w:proofErr w:type="gramEnd"/>
            <w:r w:rsidRPr="00EF34B2">
              <w:rPr>
                <w:sz w:val="28"/>
                <w:szCs w:val="28"/>
              </w:rPr>
              <w:t xml:space="preserve"> и УВЧ-диапа</w:t>
            </w:r>
            <w:r>
              <w:rPr>
                <w:sz w:val="28"/>
                <w:szCs w:val="28"/>
              </w:rPr>
              <w:t>зонов по радиальной схеме связи?</w:t>
            </w:r>
          </w:p>
        </w:tc>
      </w:tr>
      <w:tr w:rsidR="00C95948" w:rsidRPr="00EA2280" w14:paraId="19FEDE6E" w14:textId="62DA1963" w:rsidTr="00C95948">
        <w:tc>
          <w:tcPr>
            <w:tcW w:w="9464" w:type="dxa"/>
          </w:tcPr>
          <w:p w14:paraId="4BD3DE2A" w14:textId="5A8B7CBF" w:rsidR="00C95948" w:rsidRPr="00EA2280" w:rsidRDefault="00C95948" w:rsidP="00EF34B2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F34B2">
              <w:rPr>
                <w:sz w:val="28"/>
                <w:szCs w:val="28"/>
              </w:rPr>
              <w:t xml:space="preserve">Какой вид авиационной электросвязи функционально подразделяется на: </w:t>
            </w:r>
            <w:r w:rsidRPr="00EF34B2">
              <w:rPr>
                <w:sz w:val="28"/>
                <w:szCs w:val="28"/>
              </w:rPr>
              <w:br/>
              <w:t>- электросвязь в районе аэродрома;</w:t>
            </w:r>
            <w:r w:rsidRPr="00EF34B2">
              <w:rPr>
                <w:sz w:val="28"/>
                <w:szCs w:val="28"/>
              </w:rPr>
              <w:br/>
              <w:t>- электросвязь на воздушных трассах, местных воздушных линиях;</w:t>
            </w:r>
            <w:r w:rsidRPr="00EF34B2">
              <w:rPr>
                <w:sz w:val="28"/>
                <w:szCs w:val="28"/>
              </w:rPr>
              <w:br/>
              <w:t>- электросвязь при выполнении авиационных работ;</w:t>
            </w:r>
            <w:r w:rsidRPr="00EF34B2">
              <w:rPr>
                <w:sz w:val="28"/>
                <w:szCs w:val="28"/>
              </w:rPr>
              <w:br/>
              <w:t>- электросвязь на международных воздушных трассах;</w:t>
            </w:r>
            <w:r>
              <w:rPr>
                <w:sz w:val="28"/>
                <w:szCs w:val="28"/>
              </w:rPr>
              <w:br/>
            </w:r>
            <w:r w:rsidRPr="00EF34B2">
              <w:rPr>
                <w:sz w:val="28"/>
                <w:szCs w:val="28"/>
              </w:rPr>
              <w:t>- электросвязь для аварийно-спасательных и поисково-спасательных работ;</w:t>
            </w:r>
            <w:r>
              <w:rPr>
                <w:sz w:val="28"/>
                <w:szCs w:val="28"/>
              </w:rPr>
              <w:br/>
            </w:r>
            <w:r w:rsidRPr="00EF34B2">
              <w:rPr>
                <w:sz w:val="28"/>
                <w:szCs w:val="28"/>
              </w:rPr>
              <w:t>- электросвязь автоматизированного обмена данными с ВС.</w:t>
            </w:r>
          </w:p>
        </w:tc>
      </w:tr>
      <w:tr w:rsidR="00C95948" w:rsidRPr="00EA2280" w14:paraId="0271304C" w14:textId="5DA9ADAC" w:rsidTr="00C95948">
        <w:tc>
          <w:tcPr>
            <w:tcW w:w="9464" w:type="dxa"/>
          </w:tcPr>
          <w:p w14:paraId="7D277CD3" w14:textId="77777777" w:rsidR="00C95948" w:rsidRPr="00610E74" w:rsidRDefault="00C95948" w:rsidP="00610E74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610E74">
              <w:rPr>
                <w:sz w:val="28"/>
                <w:szCs w:val="28"/>
              </w:rPr>
              <w:t>Какие радиосети организуются в районе аэродрома для обеспечения управления воздушным движением и связи?</w:t>
            </w:r>
          </w:p>
          <w:p w14:paraId="61A7EE63" w14:textId="6EEC962C" w:rsidR="00C95948" w:rsidRPr="00EA2280" w:rsidRDefault="00C95948" w:rsidP="00610E74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10E74">
              <w:rPr>
                <w:sz w:val="28"/>
                <w:szCs w:val="28"/>
              </w:rPr>
              <w:t>(привести минимум 3 наименования)</w:t>
            </w:r>
            <w:r w:rsidRPr="00EA2280">
              <w:rPr>
                <w:sz w:val="28"/>
                <w:szCs w:val="28"/>
              </w:rPr>
              <w:t>.</w:t>
            </w:r>
          </w:p>
        </w:tc>
      </w:tr>
      <w:tr w:rsidR="00C95948" w:rsidRPr="00EA2280" w14:paraId="39124DD6" w14:textId="5918400C" w:rsidTr="00C95948">
        <w:tc>
          <w:tcPr>
            <w:tcW w:w="9464" w:type="dxa"/>
          </w:tcPr>
          <w:p w14:paraId="6671DC03" w14:textId="74C6E1AE" w:rsidR="00C95948" w:rsidRPr="00EA2280" w:rsidRDefault="00C95948" w:rsidP="00E80EBE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80EBE">
              <w:rPr>
                <w:sz w:val="28"/>
                <w:szCs w:val="28"/>
              </w:rPr>
              <w:t>Какие радиосети организуются для обеспечения связью экипажей воздушных судов с диспетчерскими пунктами УВД и океанскими судами при возникновении особых случаев в полете?</w:t>
            </w:r>
          </w:p>
        </w:tc>
      </w:tr>
      <w:tr w:rsidR="00C95948" w:rsidRPr="00EA2280" w14:paraId="5C57B0D2" w14:textId="36AE4BB3" w:rsidTr="00C95948">
        <w:tc>
          <w:tcPr>
            <w:tcW w:w="9464" w:type="dxa"/>
          </w:tcPr>
          <w:p w14:paraId="677A5D3C" w14:textId="2DCABA31" w:rsidR="00C95948" w:rsidRPr="00EA2280" w:rsidRDefault="00C95948" w:rsidP="00E80EBE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частота в ОВЧ-диапазоне является аварийной и применяется для передачи сообщений об особых случаях в полете?</w:t>
            </w:r>
          </w:p>
        </w:tc>
      </w:tr>
      <w:tr w:rsidR="00C95948" w:rsidRPr="00EA2280" w14:paraId="1C405C3D" w14:textId="6E9966D5" w:rsidTr="00C95948">
        <w:tc>
          <w:tcPr>
            <w:tcW w:w="9464" w:type="dxa"/>
          </w:tcPr>
          <w:p w14:paraId="2B2742F4" w14:textId="43B347AA" w:rsidR="00C95948" w:rsidRPr="00EA2280" w:rsidRDefault="00C95948" w:rsidP="00E80EBE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частота в ОВЧ-диапазоне применяется для взаимодействия с поисково-спасательными службами?</w:t>
            </w:r>
          </w:p>
        </w:tc>
      </w:tr>
      <w:tr w:rsidR="00C95948" w:rsidRPr="00EA2280" w14:paraId="0B15C07B" w14:textId="55D65DB8" w:rsidTr="00C95948">
        <w:tc>
          <w:tcPr>
            <w:tcW w:w="9464" w:type="dxa"/>
          </w:tcPr>
          <w:p w14:paraId="6C1F6294" w14:textId="46CB3E8E" w:rsidR="00C95948" w:rsidRPr="00EA2280" w:rsidRDefault="00C95948" w:rsidP="00E80EBE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цифровая линия передачи данных ОВЧ-диапазона применяется для передачи текстовых сообщений и голосовых сообщений</w:t>
            </w:r>
            <w:r w:rsidRPr="00EA2280">
              <w:rPr>
                <w:sz w:val="28"/>
                <w:szCs w:val="28"/>
              </w:rPr>
              <w:t>?</w:t>
            </w:r>
          </w:p>
        </w:tc>
      </w:tr>
      <w:tr w:rsidR="00C95948" w:rsidRPr="00EA2280" w14:paraId="1F044C62" w14:textId="77777777" w:rsidTr="00C95948">
        <w:tc>
          <w:tcPr>
            <w:tcW w:w="9464" w:type="dxa"/>
          </w:tcPr>
          <w:p w14:paraId="0E36027C" w14:textId="673471D7" w:rsidR="00C95948" w:rsidRDefault="00C95948" w:rsidP="00E80EBE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11110C">
              <w:rPr>
                <w:sz w:val="28"/>
                <w:szCs w:val="28"/>
              </w:rPr>
              <w:lastRenderedPageBreak/>
              <w:t xml:space="preserve">Как согласно документу ИКАО </w:t>
            </w:r>
            <w:proofErr w:type="spellStart"/>
            <w:r w:rsidRPr="0011110C">
              <w:rPr>
                <w:sz w:val="28"/>
                <w:szCs w:val="28"/>
              </w:rPr>
              <w:t>Doc.10019</w:t>
            </w:r>
            <w:proofErr w:type="spellEnd"/>
            <w:r w:rsidRPr="0011110C">
              <w:rPr>
                <w:sz w:val="28"/>
                <w:szCs w:val="28"/>
              </w:rPr>
              <w:t xml:space="preserve"> "Руководство по дистанционно пилотируемым авиационным системам" обозначается линия управления</w:t>
            </w:r>
            <w:r>
              <w:rPr>
                <w:sz w:val="28"/>
                <w:szCs w:val="28"/>
              </w:rPr>
              <w:t>,</w:t>
            </w:r>
            <w:r w:rsidRPr="0011110C">
              <w:rPr>
                <w:sz w:val="28"/>
                <w:szCs w:val="28"/>
              </w:rPr>
              <w:t xml:space="preserve"> контроля</w:t>
            </w:r>
            <w:r>
              <w:rPr>
                <w:sz w:val="28"/>
                <w:szCs w:val="28"/>
              </w:rPr>
              <w:t xml:space="preserve"> и связи</w:t>
            </w:r>
            <w:r w:rsidRPr="001111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command</w:t>
            </w:r>
            <w:r w:rsidRPr="008A5A2C">
              <w:rPr>
                <w:sz w:val="28"/>
                <w:szCs w:val="28"/>
              </w:rPr>
              <w:t xml:space="preserve">, </w:t>
            </w:r>
            <w:proofErr w:type="spellStart"/>
            <w:r w:rsidRPr="0011110C">
              <w:rPr>
                <w:sz w:val="28"/>
                <w:szCs w:val="28"/>
              </w:rPr>
              <w:t>control</w:t>
            </w:r>
            <w:proofErr w:type="spellEnd"/>
            <w:r w:rsidRPr="0011110C">
              <w:rPr>
                <w:sz w:val="28"/>
                <w:szCs w:val="28"/>
              </w:rPr>
              <w:t xml:space="preserve"> </w:t>
            </w:r>
            <w:proofErr w:type="spellStart"/>
            <w:r w:rsidRPr="0011110C">
              <w:rPr>
                <w:sz w:val="28"/>
                <w:szCs w:val="28"/>
              </w:rPr>
              <w:t>and</w:t>
            </w:r>
            <w:proofErr w:type="spellEnd"/>
            <w:r w:rsidRPr="0011110C">
              <w:rPr>
                <w:sz w:val="28"/>
                <w:szCs w:val="28"/>
              </w:rPr>
              <w:t xml:space="preserve"> </w:t>
            </w:r>
            <w:proofErr w:type="spellStart"/>
            <w:r w:rsidRPr="0011110C">
              <w:rPr>
                <w:sz w:val="28"/>
                <w:szCs w:val="28"/>
              </w:rPr>
              <w:t>communication</w:t>
            </w:r>
            <w:proofErr w:type="spellEnd"/>
            <w:r w:rsidRPr="0011110C">
              <w:rPr>
                <w:sz w:val="28"/>
                <w:szCs w:val="28"/>
              </w:rPr>
              <w:t>)</w:t>
            </w:r>
            <w:r w:rsidRPr="008A5A2C">
              <w:rPr>
                <w:sz w:val="28"/>
                <w:szCs w:val="28"/>
              </w:rPr>
              <w:t>?</w:t>
            </w:r>
          </w:p>
        </w:tc>
      </w:tr>
    </w:tbl>
    <w:p w14:paraId="5C85D3C6" w14:textId="77777777" w:rsidR="0060421B" w:rsidRPr="00EA2280" w:rsidRDefault="0060421B" w:rsidP="0060421B">
      <w:pPr>
        <w:rPr>
          <w:sz w:val="28"/>
        </w:rPr>
      </w:pPr>
    </w:p>
    <w:sectPr w:rsidR="0060421B" w:rsidRPr="00EA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E3080" w14:textId="77777777" w:rsidR="00EF4212" w:rsidRDefault="00EF4212">
      <w:pPr>
        <w:spacing w:line="240" w:lineRule="auto"/>
      </w:pPr>
      <w:r>
        <w:separator/>
      </w:r>
    </w:p>
  </w:endnote>
  <w:endnote w:type="continuationSeparator" w:id="0">
    <w:p w14:paraId="0DA1AC5B" w14:textId="77777777" w:rsidR="00EF4212" w:rsidRDefault="00EF4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33B4E" w14:textId="77777777" w:rsidR="00EF4212" w:rsidRDefault="00EF4212">
      <w:pPr>
        <w:spacing w:after="0"/>
      </w:pPr>
      <w:r>
        <w:separator/>
      </w:r>
    </w:p>
  </w:footnote>
  <w:footnote w:type="continuationSeparator" w:id="0">
    <w:p w14:paraId="0A69D13C" w14:textId="77777777" w:rsidR="00EF4212" w:rsidRDefault="00EF42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539B"/>
    <w:multiLevelType w:val="hybridMultilevel"/>
    <w:tmpl w:val="B964BA4E"/>
    <w:lvl w:ilvl="0" w:tplc="F7BEFC90">
      <w:start w:val="1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26D31D54"/>
    <w:multiLevelType w:val="hybridMultilevel"/>
    <w:tmpl w:val="5A52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09C8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0266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C64DA"/>
    <w:multiLevelType w:val="hybridMultilevel"/>
    <w:tmpl w:val="1CF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E2B68"/>
    <w:multiLevelType w:val="hybridMultilevel"/>
    <w:tmpl w:val="327C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2C6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F001E"/>
    <w:multiLevelType w:val="hybridMultilevel"/>
    <w:tmpl w:val="64A80EE4"/>
    <w:lvl w:ilvl="0" w:tplc="D83027FC">
      <w:start w:val="7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8D"/>
    <w:rsid w:val="00014C02"/>
    <w:rsid w:val="00020E32"/>
    <w:rsid w:val="0002199B"/>
    <w:rsid w:val="000263CB"/>
    <w:rsid w:val="00026CD7"/>
    <w:rsid w:val="00040AA3"/>
    <w:rsid w:val="00055886"/>
    <w:rsid w:val="00076260"/>
    <w:rsid w:val="000827D5"/>
    <w:rsid w:val="000B5F7D"/>
    <w:rsid w:val="000E3EC5"/>
    <w:rsid w:val="000F038D"/>
    <w:rsid w:val="000F7A57"/>
    <w:rsid w:val="0010331B"/>
    <w:rsid w:val="0011110C"/>
    <w:rsid w:val="001163DB"/>
    <w:rsid w:val="00120511"/>
    <w:rsid w:val="00126DCE"/>
    <w:rsid w:val="00136FBE"/>
    <w:rsid w:val="0015498B"/>
    <w:rsid w:val="00162597"/>
    <w:rsid w:val="0016517A"/>
    <w:rsid w:val="001662AC"/>
    <w:rsid w:val="00174758"/>
    <w:rsid w:val="00197124"/>
    <w:rsid w:val="001975F6"/>
    <w:rsid w:val="001B69DC"/>
    <w:rsid w:val="001D7DF0"/>
    <w:rsid w:val="001E5062"/>
    <w:rsid w:val="001F5E43"/>
    <w:rsid w:val="002020DB"/>
    <w:rsid w:val="002346D8"/>
    <w:rsid w:val="00243743"/>
    <w:rsid w:val="00244B1E"/>
    <w:rsid w:val="00260003"/>
    <w:rsid w:val="002A5EC1"/>
    <w:rsid w:val="002C0EDA"/>
    <w:rsid w:val="002C2F46"/>
    <w:rsid w:val="002E6213"/>
    <w:rsid w:val="002F16CA"/>
    <w:rsid w:val="0032483E"/>
    <w:rsid w:val="00350D75"/>
    <w:rsid w:val="00355050"/>
    <w:rsid w:val="003577B7"/>
    <w:rsid w:val="003645BD"/>
    <w:rsid w:val="003671E7"/>
    <w:rsid w:val="00381E46"/>
    <w:rsid w:val="003918F5"/>
    <w:rsid w:val="003B33C2"/>
    <w:rsid w:val="003B4643"/>
    <w:rsid w:val="003C392A"/>
    <w:rsid w:val="003D0263"/>
    <w:rsid w:val="003E2216"/>
    <w:rsid w:val="003E5D62"/>
    <w:rsid w:val="003F25CB"/>
    <w:rsid w:val="00460876"/>
    <w:rsid w:val="00487918"/>
    <w:rsid w:val="004A415C"/>
    <w:rsid w:val="004B6C5E"/>
    <w:rsid w:val="004C780C"/>
    <w:rsid w:val="004D032F"/>
    <w:rsid w:val="004D0D10"/>
    <w:rsid w:val="004D41D5"/>
    <w:rsid w:val="004E4D7D"/>
    <w:rsid w:val="004F07B4"/>
    <w:rsid w:val="004F31A2"/>
    <w:rsid w:val="004F6B1B"/>
    <w:rsid w:val="004F6F57"/>
    <w:rsid w:val="00527D5E"/>
    <w:rsid w:val="00532FE7"/>
    <w:rsid w:val="00541A0C"/>
    <w:rsid w:val="0055239E"/>
    <w:rsid w:val="005530B2"/>
    <w:rsid w:val="00563143"/>
    <w:rsid w:val="0056772D"/>
    <w:rsid w:val="0059368C"/>
    <w:rsid w:val="005C0EF7"/>
    <w:rsid w:val="005C71C9"/>
    <w:rsid w:val="005D5494"/>
    <w:rsid w:val="005D792E"/>
    <w:rsid w:val="005E3C64"/>
    <w:rsid w:val="0060421B"/>
    <w:rsid w:val="00610E74"/>
    <w:rsid w:val="0061366B"/>
    <w:rsid w:val="006509C7"/>
    <w:rsid w:val="006526D1"/>
    <w:rsid w:val="00653899"/>
    <w:rsid w:val="00660F4E"/>
    <w:rsid w:val="00667E65"/>
    <w:rsid w:val="006700D0"/>
    <w:rsid w:val="00680EE9"/>
    <w:rsid w:val="006A7325"/>
    <w:rsid w:val="006B066D"/>
    <w:rsid w:val="006F3C9F"/>
    <w:rsid w:val="006F7F8D"/>
    <w:rsid w:val="00717A2D"/>
    <w:rsid w:val="00725E21"/>
    <w:rsid w:val="007629F6"/>
    <w:rsid w:val="007968EC"/>
    <w:rsid w:val="00797510"/>
    <w:rsid w:val="007E047C"/>
    <w:rsid w:val="007E08CE"/>
    <w:rsid w:val="00802200"/>
    <w:rsid w:val="00837CD6"/>
    <w:rsid w:val="00845C04"/>
    <w:rsid w:val="00861478"/>
    <w:rsid w:val="00874CB3"/>
    <w:rsid w:val="0087780D"/>
    <w:rsid w:val="00894B2F"/>
    <w:rsid w:val="008A1A0A"/>
    <w:rsid w:val="008A5A2C"/>
    <w:rsid w:val="008C58C8"/>
    <w:rsid w:val="008D5462"/>
    <w:rsid w:val="00901B86"/>
    <w:rsid w:val="00910373"/>
    <w:rsid w:val="00916B5B"/>
    <w:rsid w:val="00923822"/>
    <w:rsid w:val="00924D4A"/>
    <w:rsid w:val="00936456"/>
    <w:rsid w:val="00965B20"/>
    <w:rsid w:val="009A3013"/>
    <w:rsid w:val="009B65CE"/>
    <w:rsid w:val="009D0B32"/>
    <w:rsid w:val="009E1B65"/>
    <w:rsid w:val="009F4330"/>
    <w:rsid w:val="00A03A88"/>
    <w:rsid w:val="00A215F2"/>
    <w:rsid w:val="00A31752"/>
    <w:rsid w:val="00A50A07"/>
    <w:rsid w:val="00A7787C"/>
    <w:rsid w:val="00A81E37"/>
    <w:rsid w:val="00AA13A5"/>
    <w:rsid w:val="00AA4870"/>
    <w:rsid w:val="00AF2CEF"/>
    <w:rsid w:val="00B1041B"/>
    <w:rsid w:val="00B10F5A"/>
    <w:rsid w:val="00B24E86"/>
    <w:rsid w:val="00B316C9"/>
    <w:rsid w:val="00B349CD"/>
    <w:rsid w:val="00B83EBB"/>
    <w:rsid w:val="00B9213E"/>
    <w:rsid w:val="00BA3DFB"/>
    <w:rsid w:val="00BC7E39"/>
    <w:rsid w:val="00BE2AA2"/>
    <w:rsid w:val="00BF54DA"/>
    <w:rsid w:val="00C240B6"/>
    <w:rsid w:val="00C34B0E"/>
    <w:rsid w:val="00C62C35"/>
    <w:rsid w:val="00C73047"/>
    <w:rsid w:val="00C81881"/>
    <w:rsid w:val="00C861E7"/>
    <w:rsid w:val="00C95948"/>
    <w:rsid w:val="00CA7A23"/>
    <w:rsid w:val="00CB3112"/>
    <w:rsid w:val="00CC52FE"/>
    <w:rsid w:val="00CD4B3E"/>
    <w:rsid w:val="00CF01D2"/>
    <w:rsid w:val="00CF36DF"/>
    <w:rsid w:val="00D05CC9"/>
    <w:rsid w:val="00D23E0D"/>
    <w:rsid w:val="00D33DE0"/>
    <w:rsid w:val="00D42F39"/>
    <w:rsid w:val="00D51D12"/>
    <w:rsid w:val="00D548B0"/>
    <w:rsid w:val="00D800B4"/>
    <w:rsid w:val="00D93130"/>
    <w:rsid w:val="00DB1E22"/>
    <w:rsid w:val="00DC5EBA"/>
    <w:rsid w:val="00DE0D19"/>
    <w:rsid w:val="00DE6072"/>
    <w:rsid w:val="00DF430C"/>
    <w:rsid w:val="00DF4F29"/>
    <w:rsid w:val="00E40CDA"/>
    <w:rsid w:val="00E52508"/>
    <w:rsid w:val="00E80EBE"/>
    <w:rsid w:val="00E9237A"/>
    <w:rsid w:val="00EA2280"/>
    <w:rsid w:val="00EE756D"/>
    <w:rsid w:val="00EF34B2"/>
    <w:rsid w:val="00EF4212"/>
    <w:rsid w:val="00F01DFD"/>
    <w:rsid w:val="00F159F6"/>
    <w:rsid w:val="00F15EE4"/>
    <w:rsid w:val="00F34B8A"/>
    <w:rsid w:val="00F43D84"/>
    <w:rsid w:val="00F50CBE"/>
    <w:rsid w:val="00F83ED6"/>
    <w:rsid w:val="00F95B74"/>
    <w:rsid w:val="00FD5A78"/>
    <w:rsid w:val="00FE1567"/>
    <w:rsid w:val="00FE518B"/>
    <w:rsid w:val="00FF7D9C"/>
    <w:rsid w:val="3CF75EF0"/>
    <w:rsid w:val="6F09355C"/>
    <w:rsid w:val="751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8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character" w:customStyle="1" w:styleId="FontStyle69">
    <w:name w:val="Font Style69"/>
    <w:uiPriority w:val="99"/>
    <w:rsid w:val="00244B1E"/>
    <w:rPr>
      <w:rFonts w:ascii="Bookman Old Style" w:hAnsi="Bookman Old Sty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character" w:customStyle="1" w:styleId="FontStyle69">
    <w:name w:val="Font Style69"/>
    <w:uiPriority w:val="99"/>
    <w:rsid w:val="00244B1E"/>
    <w:rPr>
      <w:rFonts w:ascii="Bookman Old Style" w:hAnsi="Bookman Old Sty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ДЗ</cp:lastModifiedBy>
  <cp:revision>2</cp:revision>
  <dcterms:created xsi:type="dcterms:W3CDTF">2025-03-03T12:48:00Z</dcterms:created>
  <dcterms:modified xsi:type="dcterms:W3CDTF">2025-03-03T12:48:00Z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A5A9C132C24B4AA7BF124B757CE9D916_13</vt:lpwstr>
  </property>
</Properties>
</file>