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F48" w:rsidRPr="001E1F48" w:rsidRDefault="001E1F48" w:rsidP="001E1F4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B10F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политика организации</w:t>
      </w: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3E" w:rsidRPr="001E1F48" w:rsidRDefault="00B8423E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B8423E" w:rsidRPr="001E1F48" w:rsidRDefault="00B8423E" w:rsidP="00B8423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3E" w:rsidRPr="00EB10FE" w:rsidRDefault="00B8423E" w:rsidP="00B8423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FE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вопросов к экзамену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(7 семестр)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Функции и основные задачи социальной политики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Эффективность выполнения функций социальной политики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Российская федерация как социальное государство</w:t>
      </w:r>
      <w:r w:rsidRPr="001117E3">
        <w:rPr>
          <w:rFonts w:ascii="Times New Roman" w:hAnsi="Times New Roman" w:cs="Times New Roman"/>
          <w:sz w:val="28"/>
          <w:szCs w:val="28"/>
        </w:rPr>
        <w:cr/>
        <w:t>Научные подходы к социальному управлению.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Структура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Жизнестойкость как составляющая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Диагностика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Технологии развития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роста.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Понятие профессии. Ограничение на профессии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Современные тенденции в формировании корпоративной социальной политики.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цели и задач социальных программ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назначение и основные разделы социального кодекса –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E3">
        <w:rPr>
          <w:rFonts w:ascii="Times New Roman" w:hAnsi="Times New Roman" w:cs="Times New Roman"/>
          <w:sz w:val="28"/>
          <w:szCs w:val="28"/>
        </w:rPr>
        <w:t>реализации социальной политики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14. Понятие квалификации. Квалификационные уровни.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15. Профессиональные структуры. Профессиональные кодексы.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16. Профессиональные сети.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17. Понятие и функции социальной защиты.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18. Цели и принципы социальной защиты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19. Система коллективной защиты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20. Социальная программа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21. Понятие и основные принципы социального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22. Цели и формы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23. Профессиональное развитие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24. Социальное развитие персонала в контексте современных глобальных процессов.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25. Социальная политика в контексте организаций.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26. Ресурсы социального управления.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27. Психологические ресурсы управления.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28. Понятие профессии.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29. Понятие профессиональных качеств.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lastRenderedPageBreak/>
        <w:t>30. Профессиональная диагностика.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31. Понятие и структура организации.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32. Понятие и концепция организационного развития.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33. Концепция организационного развития в рамках жизненного цикла организации.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34. Основные модели организационного развития.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35. Понятие организационной патологии и средства социологической диагностики.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36. Понятие системы социального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37. Понятие управления социальным развитием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38. Программа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39. Концепция школы трех поколений.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40. Законодательные и нормативные акты, регулирующие процесс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41. Понятие и методы самосовершенствования.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42. Понятие и признаки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43. Структура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44. Виды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45. Команда как разновидность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46. Создание и модели развития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47. Концепция развития коллектива А.В. Петровского.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48. Основные функции и состав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49. Основные принципы построения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50. Коллектив как социально-психологическая характеристика групповой деятельности.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51. Классификация социальных групп в организациях.</w:t>
      </w:r>
    </w:p>
    <w:p w:rsidR="00B8423E" w:rsidRDefault="00B8423E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7E3" w:rsidRPr="001117E3" w:rsidRDefault="001117E3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7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вопросы к зачету</w:t>
      </w:r>
      <w:r w:rsidR="00B84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семестр)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17E3">
        <w:rPr>
          <w:rFonts w:ascii="Times New Roman" w:hAnsi="Times New Roman" w:cs="Times New Roman"/>
          <w:sz w:val="28"/>
          <w:szCs w:val="28"/>
        </w:rPr>
        <w:t xml:space="preserve">В чем сущность социальной политики государства.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2. Кто является объектом и субъектом социальной политики организации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3. В чем сущность корпоративной социальной политики организации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4. Охарактеризуйте модель социальной политики США, Швеции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5. Охарактеризуйте взаимосвязь кадровой и социальной политики в организации.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6. Социальные программы как форма реализации социальной политики организации.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7. Система локальных нормативных актов, регламентирующих деятельность по реализации социальной политики и социальной ответственности.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lastRenderedPageBreak/>
        <w:t xml:space="preserve">8. Российские и международные законодательные акты регулируют социальное партнерство в организации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9. Организационные механизмы управления социальной политикой организации.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10. Роль общественных организаций в управлении социальной ответственностью организации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11. Социальное страхование: сущность понятия, определение, виды и формы. 12. Социальная ответственность в современных российских условиях.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13. Взаимодействие субъектов социального партнерства – профсоюзов и работодателей.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14. Охарактеризуйте влияние социальной ответственности на имидж и репутацию организации.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15. Компенсационный пакет в российских и зарубежных компаниях.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16. Современные тенденции в формировании корпоративной социальной политики.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17. Модель России как социального государства. </w:t>
      </w:r>
    </w:p>
    <w:p w:rsidR="001117E3" w:rsidRDefault="001117E3" w:rsidP="001117E3">
      <w:pPr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18. Социальные потребности и ожидания персонала как основа социальной политики</w:t>
      </w:r>
    </w:p>
    <w:p w:rsidR="00B8423E" w:rsidRPr="00B8423E" w:rsidRDefault="00B8423E" w:rsidP="00B8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8423E">
        <w:rPr>
          <w:rFonts w:ascii="Times New Roman" w:hAnsi="Times New Roman" w:cs="Times New Roman"/>
          <w:sz w:val="28"/>
          <w:szCs w:val="28"/>
        </w:rPr>
        <w:t>. Социальная и социально-психологическая структура группы.</w:t>
      </w:r>
    </w:p>
    <w:p w:rsidR="00B8423E" w:rsidRDefault="00B8423E" w:rsidP="00B8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B8423E">
        <w:rPr>
          <w:rFonts w:ascii="Times New Roman" w:hAnsi="Times New Roman" w:cs="Times New Roman"/>
          <w:sz w:val="28"/>
          <w:szCs w:val="28"/>
        </w:rPr>
        <w:t>. Эффективность работы группы. Развитие группы</w:t>
      </w:r>
    </w:p>
    <w:p w:rsidR="00B8423E" w:rsidRDefault="00B8423E" w:rsidP="00B8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23E" w:rsidRPr="001E1F48" w:rsidRDefault="00B8423E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B8423E" w:rsidRPr="001E1F48" w:rsidRDefault="00B8423E" w:rsidP="00B8423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3E" w:rsidRPr="00EB10FE" w:rsidRDefault="00B8423E" w:rsidP="00B8423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FE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вопросов к экзамену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(7 семестр)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Функции и основные задачи социальной политики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Эффективность выполнения функций социальной политики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Российская федерация как социальное государство</w:t>
      </w:r>
      <w:r w:rsidRPr="001117E3">
        <w:rPr>
          <w:rFonts w:ascii="Times New Roman" w:hAnsi="Times New Roman" w:cs="Times New Roman"/>
          <w:sz w:val="28"/>
          <w:szCs w:val="28"/>
        </w:rPr>
        <w:cr/>
        <w:t>Научные подходы к социальному управлению.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Структура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Жизнестойкость как составляющая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lastRenderedPageBreak/>
        <w:t>Диагностика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Технологии развития личностного потенциала.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роста.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Понятие профессии. Ограничение на профессии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Современные тенденции в формировании корпоративной социальной политики.</w:t>
      </w:r>
    </w:p>
    <w:p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цели и задач социальных программ</w:t>
      </w:r>
    </w:p>
    <w:p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назначение и основные разделы социального кодекса –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E3">
        <w:rPr>
          <w:rFonts w:ascii="Times New Roman" w:hAnsi="Times New Roman" w:cs="Times New Roman"/>
          <w:sz w:val="28"/>
          <w:szCs w:val="28"/>
        </w:rPr>
        <w:t>реализации социальной политики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14. Понятие квалификации. Квалификационные уровни.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15. Профессиональные структуры. Профессиональные кодексы.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16. Профессиональные сети.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17. Понятие и функции социальной защиты.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18. Цели и принципы социальной защиты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19. Система коллективной защиты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20. Социальная программа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21. Понятие и основные принципы социального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22. Цели и формы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23. Профессиональное развитие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24. Социальное развитие персонала в контексте современных глобальных процессов.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25. Социальная политика в контексте организаций.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26. Ресурсы социального управления.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27. Психологические ресурсы управления.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28. Понятие профессии.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29. Понятие профессиональных качеств.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30. Профессиональная диагностика.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31. Понятие и структура организации.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32. Понятие и концепция организационного развития.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33. Концепция организационного развития в рамках жизненного цикла организации.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34. Основные модели организационного развития.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35. Понятие организационной патологии и средства социологической диагностики.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36. Понятие системы социального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37. Понятие управления социальным развитием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38. Программа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39. Концепция школы трех поколений.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40. Законодательные и нормативные акты, регулирующие процесс развития персонала.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41. Понятие и методы самосовершенствования.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42. Понятие и признаки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43. Структура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44. Виды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lastRenderedPageBreak/>
        <w:t>45. Команда как разновидность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46. Создание и модели развития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47. Концепция развития коллектива А.В. Петровского.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48. Основные функции и состав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49. Основные принципы построения трудового коллектива.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50. Коллектив как социально-психологическая характеристика групповой деятельности.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51. Классификация социальных групп в организациях.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52. Социальная и социально-психологическая структура группы.</w:t>
      </w:r>
    </w:p>
    <w:p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53. Эффективность работы группы. Развитие группы</w:t>
      </w:r>
    </w:p>
    <w:p w:rsidR="00B8423E" w:rsidRPr="001117E3" w:rsidRDefault="00B8423E" w:rsidP="001117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23E" w:rsidRPr="001117E3" w:rsidSect="0058542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6E"/>
    <w:multiLevelType w:val="multilevel"/>
    <w:tmpl w:val="B006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46324"/>
    <w:multiLevelType w:val="hybridMultilevel"/>
    <w:tmpl w:val="2CF6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5E"/>
    <w:rsid w:val="001117E3"/>
    <w:rsid w:val="001E1F48"/>
    <w:rsid w:val="009252C7"/>
    <w:rsid w:val="00A029E6"/>
    <w:rsid w:val="00B8423E"/>
    <w:rsid w:val="00E71B7B"/>
    <w:rsid w:val="00EB10FE"/>
    <w:rsid w:val="00F52D5E"/>
    <w:rsid w:val="00F6300A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Денис Витальевич</dc:creator>
  <cp:lastModifiedBy>Вешкурова Алина Борисовна</cp:lastModifiedBy>
  <cp:revision>6</cp:revision>
  <dcterms:created xsi:type="dcterms:W3CDTF">2022-05-11T07:58:00Z</dcterms:created>
  <dcterms:modified xsi:type="dcterms:W3CDTF">2024-06-03T15:31:00Z</dcterms:modified>
</cp:coreProperties>
</file>