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8E1F" w14:textId="046CB25F" w:rsidR="001E1F48" w:rsidRPr="001E1F48" w:rsidRDefault="001E1F48" w:rsidP="001E1F4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F48">
        <w:rPr>
          <w:rFonts w:ascii="Times New Roman" w:eastAsia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14:paraId="79C71B04" w14:textId="77777777" w:rsidR="001E1F48" w:rsidRPr="001E1F48" w:rsidRDefault="001E1F48" w:rsidP="001E1F4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F4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66646DE6" w14:textId="77777777" w:rsidR="001E1F48" w:rsidRPr="001E1F48" w:rsidRDefault="001E1F48" w:rsidP="001E1F4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D8FDBA" w14:textId="77777777" w:rsidR="001E1F48" w:rsidRPr="001E1F48" w:rsidRDefault="001E1F48" w:rsidP="001E1F48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F4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B10FE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Социальная политика организации</w:t>
      </w:r>
      <w:r w:rsidRPr="001E1F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08A94FF" w14:textId="77777777" w:rsidR="001E1F48" w:rsidRPr="001E1F48" w:rsidRDefault="001E1F48" w:rsidP="001E1F4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2C3E8" w14:textId="77777777" w:rsidR="00615221" w:rsidRPr="001E1F48" w:rsidRDefault="00615221" w:rsidP="00615221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F48">
        <w:rPr>
          <w:rFonts w:ascii="Times New Roman" w:eastAsia="Times New Roman" w:hAnsi="Times New Roman" w:cs="Times New Roman"/>
          <w:sz w:val="28"/>
          <w:szCs w:val="28"/>
        </w:rPr>
        <w:t>При проведении промежуточной аттестации обучающемуся предлагается дать ответы на 2 вопроса из нижеприведенного списка.</w:t>
      </w:r>
    </w:p>
    <w:p w14:paraId="5E3D14C2" w14:textId="77777777" w:rsidR="00615221" w:rsidRDefault="00615221" w:rsidP="00B8423E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928D9F" w14:textId="77777777" w:rsidR="00615221" w:rsidRPr="001117E3" w:rsidRDefault="00615221" w:rsidP="0061522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17E3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Примерные вопросы к зачету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(6 семестр)</w:t>
      </w:r>
    </w:p>
    <w:p w14:paraId="514FD1EB" w14:textId="77777777" w:rsidR="00615221" w:rsidRDefault="00615221" w:rsidP="0061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117E3">
        <w:rPr>
          <w:rFonts w:ascii="Times New Roman" w:hAnsi="Times New Roman" w:cs="Times New Roman"/>
          <w:sz w:val="28"/>
          <w:szCs w:val="28"/>
        </w:rPr>
        <w:t xml:space="preserve">В чем сущность социальной политики государства. </w:t>
      </w:r>
    </w:p>
    <w:p w14:paraId="7E35174F" w14:textId="77777777" w:rsidR="00615221" w:rsidRDefault="00615221" w:rsidP="0061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2. Кто является объектом и субъектом социальной политики организации </w:t>
      </w:r>
    </w:p>
    <w:p w14:paraId="55CC23F7" w14:textId="77777777" w:rsidR="00615221" w:rsidRDefault="00615221" w:rsidP="0061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3. В чем сущность корпоративной социальной политики организации</w:t>
      </w:r>
    </w:p>
    <w:p w14:paraId="138C94B9" w14:textId="77777777" w:rsidR="00615221" w:rsidRDefault="00615221" w:rsidP="0061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4. Охарактеризуйте модель социальной политики США, Швеции </w:t>
      </w:r>
    </w:p>
    <w:p w14:paraId="13323675" w14:textId="77777777" w:rsidR="00615221" w:rsidRDefault="00615221" w:rsidP="0061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5. Охарактеризуйте взаимосвязь кадровой и социальной политики в организации. </w:t>
      </w:r>
    </w:p>
    <w:p w14:paraId="085FD14B" w14:textId="77777777" w:rsidR="00615221" w:rsidRDefault="00615221" w:rsidP="0061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6. Социальные программы как форма реализации социальной политики организации. </w:t>
      </w:r>
    </w:p>
    <w:p w14:paraId="5EECD2DB" w14:textId="77777777" w:rsidR="00615221" w:rsidRDefault="00615221" w:rsidP="0061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7. Система локальных нормативных актов, регламентирующих деятельность по реализации социальной политики и социальной ответственности. </w:t>
      </w:r>
    </w:p>
    <w:p w14:paraId="3E6206A2" w14:textId="77777777" w:rsidR="00615221" w:rsidRDefault="00615221" w:rsidP="0061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8. Российские и международные законодательные акты регулируют социальное партнерство в организации </w:t>
      </w:r>
    </w:p>
    <w:p w14:paraId="51A53DFB" w14:textId="77777777" w:rsidR="00615221" w:rsidRDefault="00615221" w:rsidP="0061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9. Организационные механизмы управления социальной политикой организации. </w:t>
      </w:r>
    </w:p>
    <w:p w14:paraId="4B47AAD0" w14:textId="77777777" w:rsidR="00615221" w:rsidRDefault="00615221" w:rsidP="0061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10. Роль общественных организаций в управлении социальной ответственностью организации </w:t>
      </w:r>
    </w:p>
    <w:p w14:paraId="1770C53B" w14:textId="77777777" w:rsidR="00615221" w:rsidRDefault="00615221" w:rsidP="0061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11. Социальное страхование: сущность понятия, определение, виды и формы. 12. Социальная ответственность в современных российских условиях. </w:t>
      </w:r>
    </w:p>
    <w:p w14:paraId="5C4B2FD7" w14:textId="77777777" w:rsidR="00615221" w:rsidRDefault="00615221" w:rsidP="0061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13. Взаимодействие субъектов социального партнерства – профсоюзов и работодателей. </w:t>
      </w:r>
    </w:p>
    <w:p w14:paraId="4B7728EA" w14:textId="77777777" w:rsidR="00615221" w:rsidRDefault="00615221" w:rsidP="0061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14. Охарактеризуйте влияние социальной ответственности на имидж и репутацию организации. </w:t>
      </w:r>
    </w:p>
    <w:p w14:paraId="356982BC" w14:textId="77777777" w:rsidR="00615221" w:rsidRDefault="00615221" w:rsidP="0061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15. Компенсационный пакет в российских и зарубежных компаниях. </w:t>
      </w:r>
    </w:p>
    <w:p w14:paraId="2BC92517" w14:textId="77777777" w:rsidR="00615221" w:rsidRDefault="00615221" w:rsidP="0061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16. Современные тенденции в формировании корпоративной социальной политики. </w:t>
      </w:r>
    </w:p>
    <w:p w14:paraId="5EA09F12" w14:textId="77777777" w:rsidR="00615221" w:rsidRDefault="00615221" w:rsidP="0061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17. Модель России как социального государства. </w:t>
      </w:r>
    </w:p>
    <w:p w14:paraId="53036CD3" w14:textId="77777777" w:rsidR="00615221" w:rsidRDefault="00615221" w:rsidP="0061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18. Социальные потребности и ожидания персонала как основа социальной политики</w:t>
      </w:r>
    </w:p>
    <w:p w14:paraId="4572BB16" w14:textId="77777777" w:rsidR="00615221" w:rsidRPr="00B8423E" w:rsidRDefault="00615221" w:rsidP="0061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8423E">
        <w:rPr>
          <w:rFonts w:ascii="Times New Roman" w:hAnsi="Times New Roman" w:cs="Times New Roman"/>
          <w:sz w:val="28"/>
          <w:szCs w:val="28"/>
        </w:rPr>
        <w:t>. Социальная и социально-психологическая структура группы.</w:t>
      </w:r>
    </w:p>
    <w:p w14:paraId="5D800C10" w14:textId="77777777" w:rsidR="00615221" w:rsidRDefault="00615221" w:rsidP="0061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8423E">
        <w:rPr>
          <w:rFonts w:ascii="Times New Roman" w:hAnsi="Times New Roman" w:cs="Times New Roman"/>
          <w:sz w:val="28"/>
          <w:szCs w:val="28"/>
        </w:rPr>
        <w:t>. Эффективность работы группы. Развитие группы</w:t>
      </w:r>
    </w:p>
    <w:p w14:paraId="3F948A83" w14:textId="77777777" w:rsidR="00615221" w:rsidRDefault="00615221" w:rsidP="006152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B08BE4" w14:textId="77777777" w:rsidR="00B8423E" w:rsidRPr="001E1F48" w:rsidRDefault="00B8423E" w:rsidP="00B8423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F35B5C" w14:textId="77777777" w:rsidR="00B8423E" w:rsidRPr="00EB10FE" w:rsidRDefault="00B8423E" w:rsidP="00B8423E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0FE">
        <w:rPr>
          <w:rFonts w:ascii="Times New Roman" w:eastAsia="Times New Roman" w:hAnsi="Times New Roman" w:cs="Times New Roman"/>
          <w:b/>
          <w:sz w:val="28"/>
          <w:szCs w:val="28"/>
        </w:rPr>
        <w:t>Примерный перечень вопросов к экзамену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(7 семестр)</w:t>
      </w:r>
    </w:p>
    <w:p w14:paraId="70048E5E" w14:textId="77777777"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Функции и основные задачи социальной политики</w:t>
      </w:r>
    </w:p>
    <w:p w14:paraId="79D6A3F5" w14:textId="77777777"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lastRenderedPageBreak/>
        <w:t>Эффективность выполнения функций социальной политики</w:t>
      </w:r>
    </w:p>
    <w:p w14:paraId="3A5CEFDB" w14:textId="77777777"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Российская федерация как социальное государство</w:t>
      </w:r>
      <w:r w:rsidRPr="001117E3">
        <w:rPr>
          <w:rFonts w:ascii="Times New Roman" w:hAnsi="Times New Roman" w:cs="Times New Roman"/>
          <w:sz w:val="28"/>
          <w:szCs w:val="28"/>
        </w:rPr>
        <w:cr/>
        <w:t>Научные подходы к социальному управлению.</w:t>
      </w:r>
    </w:p>
    <w:p w14:paraId="1A6A7628" w14:textId="77777777"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Понятие личностного потенциала.</w:t>
      </w:r>
    </w:p>
    <w:p w14:paraId="0143AEF5" w14:textId="77777777"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Структура личностного потенциала.</w:t>
      </w:r>
    </w:p>
    <w:p w14:paraId="1C9B98FD" w14:textId="77777777"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Жизнестойкость как составляющая личностного потенциала.</w:t>
      </w:r>
    </w:p>
    <w:p w14:paraId="1848ED4B" w14:textId="77777777"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Диагностика личностного потенциала.</w:t>
      </w:r>
    </w:p>
    <w:p w14:paraId="40C40AE2" w14:textId="77777777"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Технологии развития личностного потенциала.</w:t>
      </w:r>
    </w:p>
    <w:p w14:paraId="3BE25DE0" w14:textId="77777777"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Понятие личностного роста.</w:t>
      </w:r>
    </w:p>
    <w:p w14:paraId="76382D64" w14:textId="77777777" w:rsidR="00B8423E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Понятие профессии. Ограничение на профессии</w:t>
      </w:r>
    </w:p>
    <w:p w14:paraId="64325F6B" w14:textId="77777777" w:rsidR="00B8423E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Современные тенденции в формировании корпоративной социальной политики.</w:t>
      </w:r>
    </w:p>
    <w:p w14:paraId="7B838314" w14:textId="77777777" w:rsidR="00B8423E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Охарактеризуйте цели и задач социальных программ</w:t>
      </w:r>
    </w:p>
    <w:p w14:paraId="7F489617" w14:textId="77777777" w:rsidR="00B8423E" w:rsidRPr="001117E3" w:rsidRDefault="00B8423E" w:rsidP="00B8423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>Охарактеризуйте назначение и основные разделы социального кодекса – инструмента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7E3">
        <w:rPr>
          <w:rFonts w:ascii="Times New Roman" w:hAnsi="Times New Roman" w:cs="Times New Roman"/>
          <w:sz w:val="28"/>
          <w:szCs w:val="28"/>
        </w:rPr>
        <w:t>реализации социальной политики</w:t>
      </w:r>
    </w:p>
    <w:p w14:paraId="1EB2EC10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14. Понятие квалификации. Квалификационные уровни.</w:t>
      </w:r>
    </w:p>
    <w:p w14:paraId="5116F774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15. Профессиональные структуры. Профессиональные кодексы.</w:t>
      </w:r>
    </w:p>
    <w:p w14:paraId="79200E94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16. Профессиональные сети.</w:t>
      </w:r>
    </w:p>
    <w:p w14:paraId="5DDC441E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17. Понятие и функции социальной защиты.</w:t>
      </w:r>
    </w:p>
    <w:p w14:paraId="662E1294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18. Цели и принципы социальной защиты в организациях.</w:t>
      </w:r>
    </w:p>
    <w:p w14:paraId="108BB63F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14</w:t>
      </w:r>
    </w:p>
    <w:p w14:paraId="5ADB59BD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19. Система коллективной защиты в организациях.</w:t>
      </w:r>
    </w:p>
    <w:p w14:paraId="2C0E931C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20. Социальная программа в организациях.</w:t>
      </w:r>
    </w:p>
    <w:p w14:paraId="462E5EC8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21. Понятие и основные принципы социального развития персонала.</w:t>
      </w:r>
    </w:p>
    <w:p w14:paraId="7BF6EEAD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22. Цели и формы развития персонала.</w:t>
      </w:r>
    </w:p>
    <w:p w14:paraId="4B2F62C0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23. Профессиональное развитие персонала.</w:t>
      </w:r>
    </w:p>
    <w:p w14:paraId="73EC3BFC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24. Социальное развитие персонала в контексте современных глобальных процессов.</w:t>
      </w:r>
    </w:p>
    <w:p w14:paraId="48C62364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25. Социальная политика в контексте организаций.</w:t>
      </w:r>
    </w:p>
    <w:p w14:paraId="74487C15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26. Ресурсы социального управления.</w:t>
      </w:r>
    </w:p>
    <w:p w14:paraId="1BCD19C8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27. Психологические ресурсы управления.</w:t>
      </w:r>
    </w:p>
    <w:p w14:paraId="2662D3B7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28. Понятие профессии.</w:t>
      </w:r>
    </w:p>
    <w:p w14:paraId="3860E6F4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29. Понятие профессиональных качеств.</w:t>
      </w:r>
    </w:p>
    <w:p w14:paraId="7888DF73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30. Профессиональная диагностика.</w:t>
      </w:r>
    </w:p>
    <w:p w14:paraId="35F1438D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31. Понятие и структура организации.</w:t>
      </w:r>
    </w:p>
    <w:p w14:paraId="03B94CF8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32. Понятие и концепция организационного развития.</w:t>
      </w:r>
    </w:p>
    <w:p w14:paraId="76CA8A47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33. Концепция организационного развития в рамках жизненного цикла организации.</w:t>
      </w:r>
    </w:p>
    <w:p w14:paraId="5327AADF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34. Основные модели организационного развития.</w:t>
      </w:r>
    </w:p>
    <w:p w14:paraId="33D30833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35. Понятие организационной патологии и средства социологической диагностики.</w:t>
      </w:r>
    </w:p>
    <w:p w14:paraId="41EE688A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36. Понятие системы социального развития персонала.</w:t>
      </w:r>
    </w:p>
    <w:p w14:paraId="722D5211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37. Понятие управления социальным развитием персонала.</w:t>
      </w:r>
    </w:p>
    <w:p w14:paraId="4FB25182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38. Программа развития персонала.</w:t>
      </w:r>
    </w:p>
    <w:p w14:paraId="06EDC178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39. Концепция школы трех поколений.</w:t>
      </w:r>
    </w:p>
    <w:p w14:paraId="6A23D8E1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lastRenderedPageBreak/>
        <w:t>40. Законодательные и нормативные акты, регулирующие процесс развития персонала.</w:t>
      </w:r>
    </w:p>
    <w:p w14:paraId="7C442A18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41. Понятие и методы самосовершенствования.</w:t>
      </w:r>
    </w:p>
    <w:p w14:paraId="5E0FCC4F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42. Понятие и признаки трудового коллектива.</w:t>
      </w:r>
    </w:p>
    <w:p w14:paraId="1F1DDAA1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43. Структура трудового коллектива.</w:t>
      </w:r>
    </w:p>
    <w:p w14:paraId="5759037E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44. Виды трудового коллектива.</w:t>
      </w:r>
    </w:p>
    <w:p w14:paraId="0CE7CAAC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45. Команда как разновидность трудового коллектива.</w:t>
      </w:r>
    </w:p>
    <w:p w14:paraId="3356F06B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46. Создание и модели развития коллектива.</w:t>
      </w:r>
    </w:p>
    <w:p w14:paraId="2951FABC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47. Концепция развития коллектива А.В. Петровского.</w:t>
      </w:r>
    </w:p>
    <w:p w14:paraId="490CCB2C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48. Основные функции и состав трудового коллектива.</w:t>
      </w:r>
    </w:p>
    <w:p w14:paraId="0ADB3EC3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49. Основные принципы построения трудового коллектива.</w:t>
      </w:r>
    </w:p>
    <w:p w14:paraId="18038846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50. Коллектив как социально-психологическая характеристика групповой деятельности.</w:t>
      </w:r>
    </w:p>
    <w:p w14:paraId="5A8F9934" w14:textId="77777777" w:rsidR="00B8423E" w:rsidRPr="001E1F48" w:rsidRDefault="00B8423E" w:rsidP="00B8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F48">
        <w:rPr>
          <w:rFonts w:ascii="Times New Roman" w:hAnsi="Times New Roman" w:cs="Times New Roman"/>
          <w:sz w:val="28"/>
          <w:szCs w:val="28"/>
        </w:rPr>
        <w:t>51. Классификация социальных групп в организациях.</w:t>
      </w:r>
    </w:p>
    <w:p w14:paraId="51F54D6F" w14:textId="77777777" w:rsidR="00B8423E" w:rsidRDefault="00B8423E" w:rsidP="00B8423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8E4C34" w14:textId="77777777" w:rsidR="00B8423E" w:rsidRDefault="00B8423E" w:rsidP="00B842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423E" w:rsidSect="0058542B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96E"/>
    <w:multiLevelType w:val="multilevel"/>
    <w:tmpl w:val="B006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446324"/>
    <w:multiLevelType w:val="hybridMultilevel"/>
    <w:tmpl w:val="2CF62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5E"/>
    <w:rsid w:val="001117E3"/>
    <w:rsid w:val="001E1F48"/>
    <w:rsid w:val="00615221"/>
    <w:rsid w:val="009252C7"/>
    <w:rsid w:val="00A029E6"/>
    <w:rsid w:val="00B8423E"/>
    <w:rsid w:val="00E71B7B"/>
    <w:rsid w:val="00EB10FE"/>
    <w:rsid w:val="00F52D5E"/>
    <w:rsid w:val="00F6300A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5416"/>
  <w15:docId w15:val="{A89405A4-F408-4B45-893E-590433F3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1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Денис Витальевич</dc:creator>
  <cp:lastModifiedBy>Иванова Ольга Валерьевна</cp:lastModifiedBy>
  <cp:revision>8</cp:revision>
  <dcterms:created xsi:type="dcterms:W3CDTF">2022-05-11T07:58:00Z</dcterms:created>
  <dcterms:modified xsi:type="dcterms:W3CDTF">2025-06-26T12:51:00Z</dcterms:modified>
</cp:coreProperties>
</file>