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897" w:rsidRPr="00B5007E" w:rsidRDefault="001F1897" w:rsidP="00B5007E">
      <w:pPr>
        <w:shd w:val="clear" w:color="auto" w:fill="FFFFFF"/>
        <w:spacing w:after="0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B5007E">
        <w:rPr>
          <w:rFonts w:ascii="Times New Roman" w:hAnsi="Times New Roman"/>
          <w:b/>
          <w:color w:val="2C2D2E"/>
          <w:sz w:val="24"/>
          <w:szCs w:val="24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F1897" w:rsidRPr="00B5007E" w:rsidRDefault="001F1897" w:rsidP="00B5007E">
      <w:pPr>
        <w:shd w:val="clear" w:color="auto" w:fill="FFFFFF"/>
        <w:spacing w:after="0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B5007E">
        <w:rPr>
          <w:rFonts w:ascii="Times New Roman" w:hAnsi="Times New Roman"/>
          <w:b/>
          <w:color w:val="2C2D2E"/>
          <w:sz w:val="24"/>
          <w:szCs w:val="24"/>
          <w:lang w:eastAsia="ru-RU"/>
        </w:rPr>
        <w:t>«Стратегическое развитие сетей распределения компании»</w:t>
      </w:r>
    </w:p>
    <w:p w:rsidR="001F1897" w:rsidRPr="00B5007E" w:rsidRDefault="001F1897" w:rsidP="00B5007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07E" w:rsidRDefault="00B5007E" w:rsidP="00B5007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lang w:eastAsia="ru-RU"/>
        </w:rPr>
      </w:pPr>
      <w:r w:rsidRPr="00556C0B">
        <w:rPr>
          <w:rFonts w:ascii="Times New Roman" w:hAnsi="Times New Roman" w:cs="Times New Roman"/>
          <w:color w:val="2C2D2E"/>
          <w:sz w:val="24"/>
          <w:szCs w:val="24"/>
          <w:lang w:eastAsia="ru-RU"/>
        </w:rPr>
        <w:t xml:space="preserve">Для успешного прохождения </w:t>
      </w:r>
      <w:r>
        <w:rPr>
          <w:rFonts w:ascii="Times New Roman" w:hAnsi="Times New Roman" w:cs="Times New Roman"/>
          <w:color w:val="2C2D2E"/>
          <w:sz w:val="24"/>
          <w:szCs w:val="24"/>
          <w:lang w:eastAsia="ru-RU"/>
        </w:rPr>
        <w:t xml:space="preserve">промежуточной </w:t>
      </w:r>
      <w:r w:rsidRPr="00556C0B">
        <w:rPr>
          <w:rFonts w:ascii="Times New Roman" w:hAnsi="Times New Roman" w:cs="Times New Roman"/>
          <w:color w:val="2C2D2E"/>
          <w:sz w:val="24"/>
          <w:szCs w:val="24"/>
          <w:lang w:eastAsia="ru-RU"/>
        </w:rPr>
        <w:t xml:space="preserve">аттестации студенту необходимо ответить на </w:t>
      </w:r>
      <w:r>
        <w:rPr>
          <w:rFonts w:ascii="Times New Roman" w:hAnsi="Times New Roman" w:cs="Times New Roman"/>
          <w:color w:val="2C2D2E"/>
          <w:sz w:val="24"/>
          <w:szCs w:val="24"/>
          <w:lang w:eastAsia="ru-RU"/>
        </w:rPr>
        <w:t xml:space="preserve">2 теоретических </w:t>
      </w:r>
      <w:r>
        <w:rPr>
          <w:rFonts w:ascii="Times New Roman" w:hAnsi="Times New Roman" w:cs="Times New Roman"/>
          <w:color w:val="2C2D2E"/>
          <w:sz w:val="24"/>
          <w:szCs w:val="24"/>
          <w:lang w:eastAsia="ru-RU"/>
        </w:rPr>
        <w:t>вопроса и решить задачу</w:t>
      </w:r>
      <w:r w:rsidRPr="00556C0B">
        <w:rPr>
          <w:rFonts w:ascii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B5007E" w:rsidRPr="00556C0B" w:rsidRDefault="00B5007E" w:rsidP="00B5007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lang w:eastAsia="ru-RU"/>
        </w:rPr>
      </w:pPr>
    </w:p>
    <w:p w:rsidR="003036A7" w:rsidRDefault="003036A7" w:rsidP="00B5007E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43B">
        <w:rPr>
          <w:rFonts w:ascii="Times New Roman" w:hAnsi="Times New Roman" w:cs="Times New Roman"/>
          <w:b/>
          <w:sz w:val="24"/>
          <w:szCs w:val="24"/>
        </w:rPr>
        <w:t xml:space="preserve">Примерный перечень вопросов к </w:t>
      </w:r>
      <w:r w:rsidR="001F1897">
        <w:rPr>
          <w:rFonts w:ascii="Times New Roman" w:hAnsi="Times New Roman" w:cs="Times New Roman"/>
          <w:b/>
          <w:sz w:val="24"/>
          <w:szCs w:val="24"/>
        </w:rPr>
        <w:t>зачету</w:t>
      </w:r>
    </w:p>
    <w:p w:rsidR="00B5007E" w:rsidRPr="0096643B" w:rsidRDefault="00B5007E" w:rsidP="00B5007E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Понятие, цели, задачи и функции распределительной логистики.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Организация каналов распределения.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Выбор посредников и их основные характеристики.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Логистические посредники. Аутсорсинг.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Управление распределением. Распределительная сеть.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Выход на новые рынки сбыта. Работа с дистрибьюторами.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Управление логистическим сервисом.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Планирование сбытовой деятельности в организациях.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Организация сбытовой деятельности в организациях.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Оперативное регулирование сбытовой деятельности.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Оптовая и розничная торговля в сбытовой деятельности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 xml:space="preserve">Классификация системы распределения и структуры логистических каналов в </w:t>
      </w:r>
      <w:proofErr w:type="spellStart"/>
      <w:r w:rsidRPr="0096643B">
        <w:rPr>
          <w:rFonts w:ascii="Times New Roman" w:hAnsi="Times New Roman" w:cs="Times New Roman"/>
          <w:sz w:val="24"/>
          <w:szCs w:val="24"/>
        </w:rPr>
        <w:t>дистрибьюции</w:t>
      </w:r>
      <w:proofErr w:type="spellEnd"/>
      <w:r w:rsidRPr="0096643B">
        <w:rPr>
          <w:rFonts w:ascii="Times New Roman" w:hAnsi="Times New Roman" w:cs="Times New Roman"/>
          <w:sz w:val="24"/>
          <w:szCs w:val="24"/>
        </w:rPr>
        <w:t>.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 xml:space="preserve">Торговые посредники в </w:t>
      </w:r>
      <w:proofErr w:type="spellStart"/>
      <w:r w:rsidRPr="0096643B">
        <w:rPr>
          <w:rFonts w:ascii="Times New Roman" w:hAnsi="Times New Roman" w:cs="Times New Roman"/>
          <w:sz w:val="24"/>
          <w:szCs w:val="24"/>
        </w:rPr>
        <w:t>дистрибьюции</w:t>
      </w:r>
      <w:proofErr w:type="spellEnd"/>
      <w:r w:rsidRPr="0096643B">
        <w:rPr>
          <w:rFonts w:ascii="Times New Roman" w:hAnsi="Times New Roman" w:cs="Times New Roman"/>
          <w:sz w:val="24"/>
          <w:szCs w:val="24"/>
        </w:rPr>
        <w:t>.</w:t>
      </w:r>
    </w:p>
    <w:p w:rsidR="003036A7" w:rsidRPr="00B5007E" w:rsidRDefault="003036A7" w:rsidP="0094213F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7E">
        <w:rPr>
          <w:rFonts w:ascii="Times New Roman" w:hAnsi="Times New Roman" w:cs="Times New Roman"/>
          <w:sz w:val="24"/>
          <w:szCs w:val="24"/>
        </w:rPr>
        <w:t xml:space="preserve">Специализация посредников в </w:t>
      </w:r>
      <w:proofErr w:type="spellStart"/>
      <w:r w:rsidRPr="00B5007E">
        <w:rPr>
          <w:rFonts w:ascii="Times New Roman" w:hAnsi="Times New Roman" w:cs="Times New Roman"/>
          <w:sz w:val="24"/>
          <w:szCs w:val="24"/>
        </w:rPr>
        <w:t>дистрибьюции</w:t>
      </w:r>
      <w:proofErr w:type="spellEnd"/>
      <w:r w:rsidRPr="00B5007E">
        <w:rPr>
          <w:rFonts w:ascii="Times New Roman" w:hAnsi="Times New Roman" w:cs="Times New Roman"/>
          <w:sz w:val="24"/>
          <w:szCs w:val="24"/>
        </w:rPr>
        <w:t xml:space="preserve"> и в чем состоят</w:t>
      </w:r>
      <w:r w:rsidR="00B5007E" w:rsidRPr="00B5007E">
        <w:rPr>
          <w:rFonts w:ascii="Times New Roman" w:hAnsi="Times New Roman" w:cs="Times New Roman"/>
          <w:sz w:val="24"/>
          <w:szCs w:val="24"/>
        </w:rPr>
        <w:t xml:space="preserve"> </w:t>
      </w:r>
      <w:r w:rsidRPr="00B5007E">
        <w:rPr>
          <w:rFonts w:ascii="Times New Roman" w:hAnsi="Times New Roman" w:cs="Times New Roman"/>
          <w:sz w:val="24"/>
          <w:szCs w:val="24"/>
        </w:rPr>
        <w:t>преимущества их использования?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Анализ конкурентной среды (распределительный центр).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 xml:space="preserve"> Взаимосвязь логистики и маркетинга.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Базовые условия поставок и их влияние на логистику распределения.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Нормативное регулирование взаимоотношений поставщика с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логистическими посредниками в системе распределения.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Франчайзинг как ключевой инструмент наращивания сети.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Формирование внешней логистической инфраструктуры −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распределительные центры.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 xml:space="preserve"> Логистический сервис в распределительных центрах.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Современные тенденции и перспективы развития логистического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сервиса в распределительных системах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Ключевые параметры качества логистического обслуживания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потребителей. Ранжирование мотиваций потребителей при выборе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поставщика логистических услуг.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Организация оперативной доставки продукции потребителям.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Каналы распределения, их функции.</w:t>
      </w:r>
    </w:p>
    <w:p w:rsidR="003036A7" w:rsidRPr="0096643B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Торговые и логистические посредники в каналах, их функции.</w:t>
      </w:r>
    </w:p>
    <w:p w:rsidR="003036A7" w:rsidRDefault="003036A7" w:rsidP="00B5007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Типы посредников (зависимые и независимые).</w:t>
      </w:r>
    </w:p>
    <w:p w:rsidR="003036A7" w:rsidRDefault="003036A7" w:rsidP="00B5007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6A7" w:rsidRDefault="003036A7" w:rsidP="00B5007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07E" w:rsidRDefault="00B5007E" w:rsidP="00B5007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6A7" w:rsidRDefault="00B5007E" w:rsidP="00B5007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07E">
        <w:rPr>
          <w:rFonts w:ascii="Times New Roman" w:hAnsi="Times New Roman" w:cs="Times New Roman"/>
          <w:b/>
          <w:sz w:val="24"/>
          <w:szCs w:val="24"/>
        </w:rPr>
        <w:lastRenderedPageBreak/>
        <w:t>Примеры задач для промежуточной аттестации</w:t>
      </w:r>
    </w:p>
    <w:p w:rsidR="00B5007E" w:rsidRPr="00B5007E" w:rsidRDefault="00B5007E" w:rsidP="00B5007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6A7" w:rsidRPr="0096643B" w:rsidRDefault="003036A7" w:rsidP="00B5007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43B">
        <w:rPr>
          <w:rFonts w:ascii="Times New Roman" w:hAnsi="Times New Roman" w:cs="Times New Roman"/>
          <w:b/>
          <w:sz w:val="24"/>
          <w:szCs w:val="24"/>
        </w:rPr>
        <w:t>Задача 1</w:t>
      </w:r>
    </w:p>
    <w:p w:rsidR="003036A7" w:rsidRPr="0096643B" w:rsidRDefault="003036A7" w:rsidP="00B5007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Распределение по отдельным производственным участкам цеха части общецеховых затрат, связанных с содержанием и эксплуатацией здания и помещения цеха и составивших по результатам 50 000 руб., ведется пропорционально занимаемым производственным площадям. Площадь участка N составляет 500 кв. м., а сумма всех производственных площадей цеха – 2 000 кв. м. Определите сумму затрат, отнесенных на участок N.</w:t>
      </w:r>
    </w:p>
    <w:p w:rsidR="003036A7" w:rsidRPr="0096643B" w:rsidRDefault="003036A7" w:rsidP="00B5007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 xml:space="preserve">Решение: </w:t>
      </w:r>
    </w:p>
    <w:p w:rsidR="00B5007E" w:rsidRDefault="00B5007E" w:rsidP="00B5007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6A7" w:rsidRPr="0096643B" w:rsidRDefault="003036A7" w:rsidP="00B5007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43B">
        <w:rPr>
          <w:rFonts w:ascii="Times New Roman" w:hAnsi="Times New Roman" w:cs="Times New Roman"/>
          <w:b/>
          <w:sz w:val="24"/>
          <w:szCs w:val="24"/>
        </w:rPr>
        <w:t>Задача 2</w:t>
      </w:r>
    </w:p>
    <w:p w:rsidR="003036A7" w:rsidRPr="0096643B" w:rsidRDefault="003036A7" w:rsidP="00B5007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Годовые эксплуатационные расходы центра составляют 120 тыс. руб., а годовые транспортные расходы - 130 тыс. руб. Капитальные вложения в строительство распределительного центра составляют 1500 тыс. руб., а срок окупаемости капитальных вложений - 3 года. Определить размер приведенных затрат.</w:t>
      </w:r>
    </w:p>
    <w:p w:rsidR="003036A7" w:rsidRPr="0096643B" w:rsidRDefault="003036A7" w:rsidP="00B5007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Решение:</w:t>
      </w:r>
    </w:p>
    <w:p w:rsidR="003036A7" w:rsidRDefault="003036A7" w:rsidP="00B5007E">
      <w:pPr>
        <w:tabs>
          <w:tab w:val="left" w:pos="1134"/>
        </w:tabs>
        <w:spacing w:after="0"/>
        <w:ind w:firstLine="709"/>
        <w:jc w:val="both"/>
      </w:pPr>
    </w:p>
    <w:p w:rsidR="007737D7" w:rsidRDefault="007737D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B5007E" w:rsidRPr="00B5007E" w:rsidRDefault="00B5007E" w:rsidP="00B5007E">
      <w:pPr>
        <w:shd w:val="clear" w:color="auto" w:fill="FFFFFF"/>
        <w:spacing w:after="0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B5007E">
        <w:rPr>
          <w:rFonts w:ascii="Times New Roman" w:hAnsi="Times New Roman"/>
          <w:b/>
          <w:color w:val="2C2D2E"/>
          <w:sz w:val="24"/>
          <w:szCs w:val="24"/>
          <w:lang w:eastAsia="ru-RU"/>
        </w:rPr>
        <w:lastRenderedPageBreak/>
        <w:t xml:space="preserve">Примерные оценочные материалы, применяемые при проведении </w:t>
      </w:r>
      <w:r>
        <w:rPr>
          <w:rFonts w:ascii="Times New Roman" w:hAnsi="Times New Roman"/>
          <w:b/>
          <w:color w:val="2C2D2E"/>
          <w:sz w:val="24"/>
          <w:szCs w:val="24"/>
          <w:lang w:eastAsia="ru-RU"/>
        </w:rPr>
        <w:t>текущего контроля</w:t>
      </w:r>
      <w:r w:rsidRPr="00B5007E">
        <w:rPr>
          <w:rFonts w:ascii="Times New Roman" w:hAnsi="Times New Roman"/>
          <w:b/>
          <w:color w:val="2C2D2E"/>
          <w:sz w:val="24"/>
          <w:szCs w:val="24"/>
          <w:lang w:eastAsia="ru-RU"/>
        </w:rPr>
        <w:t xml:space="preserve"> по дисциплине (модулю)</w:t>
      </w:r>
    </w:p>
    <w:p w:rsidR="00B5007E" w:rsidRPr="00B5007E" w:rsidRDefault="00B5007E" w:rsidP="00B5007E">
      <w:pPr>
        <w:shd w:val="clear" w:color="auto" w:fill="FFFFFF"/>
        <w:spacing w:after="0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B5007E">
        <w:rPr>
          <w:rFonts w:ascii="Times New Roman" w:hAnsi="Times New Roman"/>
          <w:b/>
          <w:color w:val="2C2D2E"/>
          <w:sz w:val="24"/>
          <w:szCs w:val="24"/>
          <w:lang w:eastAsia="ru-RU"/>
        </w:rPr>
        <w:t>«Стратегическое развитие сетей распределения компании»</w:t>
      </w:r>
    </w:p>
    <w:p w:rsidR="00B5007E" w:rsidRPr="00B5007E" w:rsidRDefault="00B5007E" w:rsidP="00B5007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897" w:rsidRPr="00B5007E" w:rsidRDefault="001F1897" w:rsidP="00B5007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перечень кейсов</w:t>
      </w:r>
      <w:r w:rsidR="007737D7" w:rsidRPr="00B50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практических занятий</w:t>
      </w:r>
    </w:p>
    <w:p w:rsidR="001F1897" w:rsidRPr="007737D7" w:rsidRDefault="001F1897" w:rsidP="007737D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 ПЗ №1 </w:t>
      </w:r>
    </w:p>
    <w:p w:rsidR="001F1897" w:rsidRPr="00982DDB" w:rsidRDefault="001F1897" w:rsidP="001F189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Кейс: </w:t>
      </w:r>
      <w:r w:rsidRPr="009E55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ОРГАНИЗОВАТЬ ЛОГИСТИЧЕСКУЮ ДЕЯТЕЛЬНОСТЬ В МЕЖДУНАРОДНОЙ ЦЕПИ ПОСТАВОК?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работаете менеджером - логистом в крупной международной компании «N», которая занимается </w:t>
      </w:r>
      <w:proofErr w:type="gramStart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поставками  материалов</w:t>
      </w:r>
      <w:proofErr w:type="gramEnd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другие компании, необходимых для производства, а также доставкой готовой продукции клиентам.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Цепь поставок является одним из ключевых факторов функционирования компании, так как затрагивает все аспекты деятельности отдельно взятой компании. В условиях высокой конкуренции, грамотно налаженная цепь поставок предоставляет компании конкурентные преимущества перед конкурирующими компаниями, тем самым обеспечивая ей более устойчивую позицию на рынке. 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отметить, что установить верную и действительно грамотно функционирующую стратегию нелегко и подразумевает комплексный анализ как общих факторов (рынок, тенденции), так и индивидуальных факторов конкретной компании (поставщики, сотрудники). Для достижения успеха, компании необходимо связать эти факторы. Другими словами, требуется принять требования клиента, поставщиков и сотрудников, чтобы создать правильный продукт, доставить его вовремя, тем самым оправдать финансовые ожидания. При организации логистических отношений международного характера можно столкнуться с определенными особенностями   стоит обратить внимание:</w:t>
      </w:r>
    </w:p>
    <w:p w:rsidR="001F1897" w:rsidRPr="00982DDB" w:rsidRDefault="001F1897" w:rsidP="001F1897">
      <w:pPr>
        <w:numPr>
          <w:ilvl w:val="0"/>
          <w:numId w:val="3"/>
        </w:num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эффективных систем управления и контроля цепи поставок</w:t>
      </w:r>
    </w:p>
    <w:p w:rsidR="001F1897" w:rsidRPr="00982DDB" w:rsidRDefault="001F1897" w:rsidP="001F1897">
      <w:pPr>
        <w:numPr>
          <w:ilvl w:val="0"/>
          <w:numId w:val="3"/>
        </w:num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сделок или контрактов уделяется внимание международным правилам толкования торговых терминов ИНКОТЕРМС (англ. INCOTERMS –</w:t>
      </w:r>
      <w:proofErr w:type="spellStart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International</w:t>
      </w:r>
      <w:proofErr w:type="spellEnd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Commercial</w:t>
      </w:r>
      <w:proofErr w:type="spellEnd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Terms</w:t>
      </w:r>
      <w:proofErr w:type="spellEnd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ключевой особенностью - это то что условия работы должны происходить условиях, которые отличаются от обычных, причем как в культурном плане, так и в законодательном. Также существует необходимость уметь </w:t>
      </w:r>
      <w:proofErr w:type="gramStart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 знания</w:t>
      </w:r>
      <w:proofErr w:type="gramEnd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относящиеся к международной торговой терминологии ИНКОТЕРМС,  так как именно в этом знания и состоит заключения договоров. Без знания определенных терминов договор с другой международной компании будет заключить практически невозможно, так как будет отсутствовать понимание содержания контракта.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ИНКОТЕРМС фиксируют такие важные коммерческие и юридические вопросы по фактическому исполнению внешнеэкономического договора купли-продажи, как: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место и момент исполнения обязанностей продавца по передаче товара;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переход рисков с продавца на покупателя;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распределение обязанностей по оплате необходимых расходов и</w:t>
      </w:r>
      <w:r w:rsidR="00B50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сборов, включая уплату таможенных платежей;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получение экспортных и импортных лицензий;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обязанность заключения договора перевозки;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распределение обязанностей сторон по перевозке и выполнению погрузочно-разгрузочных работ;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распределение обязанностей сторон по представлению отгрузочных,</w:t>
      </w:r>
      <w:r w:rsidR="00B50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платежных и иных документов, а также необходимых извещений;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обязанность страхования.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вопросе организации логистического деятельности в международной цепи поставок важную роль играют технологии. Системы внутри и за пределами компании, в свою очередь, являются частью технологии данной компании. Именно поэтому важно, чтобы они работали слаженно и были связаны для обмена данными в реальном времени. Такая организация процесса поможет ускорить обработку различных запросов, выявить проблемы и найти их решение (например, позволит устранить человеческий фактор). Таким образом, система поставки продукта будет более налаженной, так как конфликты между заинтересованными сторонами, начиная от поставщика и заканчивая потребителем, будут сведены к минимуму.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не стоит забывать об анализе каждого шага на пути к формированию стратегии. Для этой цели применяют процедуру логистического аудита, который детально изучает и описывает все текущие логистические операции.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любая аудиторская процедура, логистический аудит подразделяется на внешний и внутренний. В совокупности данные виды анализа позволяют собрать полную картину относительно состояния логистической деятельности отдельно взятой компании. Внешний аудит охватывает более широкий спектр анализируемых факторов, относящихся к бизнес-среде и общим тенденциям. Здесь рассматривается характер клиентов, типы спроса, принятые услуги, операции конкурентов, сравниваются контрольные показатели, тенденции в отрасли, экономические условия, географические и политические ограничения, и любая другая соответствующая внешняя информация. 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аудит анализирует процедуры, выполняемые внутри организации, и определяют области для их возможного улучшения. При проведении внутреннего аудита проверяется:</w:t>
      </w:r>
    </w:p>
    <w:p w:rsidR="001F1897" w:rsidRPr="00982DDB" w:rsidRDefault="001F1897" w:rsidP="00B5007E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структура цепи поставок, </w:t>
      </w:r>
    </w:p>
    <w:p w:rsidR="001F1897" w:rsidRPr="00982DDB" w:rsidRDefault="001F1897" w:rsidP="00B5007E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расположение и размер складов, </w:t>
      </w:r>
    </w:p>
    <w:p w:rsidR="001F1897" w:rsidRPr="00982DDB" w:rsidRDefault="001F1897" w:rsidP="00B5007E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складские запасы, </w:t>
      </w:r>
    </w:p>
    <w:p w:rsidR="001F1897" w:rsidRPr="00982DDB" w:rsidRDefault="001F1897" w:rsidP="00B5007E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методы обработки материалов, </w:t>
      </w:r>
    </w:p>
    <w:p w:rsidR="001F1897" w:rsidRPr="00982DDB" w:rsidRDefault="001F1897" w:rsidP="00B5007E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уровень обслуживания, </w:t>
      </w:r>
    </w:p>
    <w:p w:rsidR="001F1897" w:rsidRPr="00982DDB" w:rsidRDefault="001F1897" w:rsidP="00B5007E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время выполнения заказа, </w:t>
      </w:r>
    </w:p>
    <w:p w:rsidR="001F1897" w:rsidRPr="00982DDB" w:rsidRDefault="001F1897" w:rsidP="00B5007E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организация транспортировки, </w:t>
      </w:r>
    </w:p>
    <w:p w:rsidR="001F1897" w:rsidRPr="00982DDB" w:rsidRDefault="001F1897" w:rsidP="00B5007E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обработка заказов, </w:t>
      </w:r>
    </w:p>
    <w:p w:rsidR="001F1897" w:rsidRPr="00982DDB" w:rsidRDefault="001F1897" w:rsidP="00B5007E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существующий или потенциальный ущерб</w:t>
      </w:r>
    </w:p>
    <w:p w:rsidR="001F1897" w:rsidRPr="00982DDB" w:rsidRDefault="001F1897" w:rsidP="00B5007E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производительность и любая другая важная внутренняя информации. 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менеджеров компании заключается в нахождении определенного баланса между сильными сторонами компании и внешними факторами, так называемыми ограничениями, установленными самими потребителями. Найти такой баланс помогают три ключевых фактора – основная стратегия (высшая цель компании), бизнес-среда и отличительное преимущество компании над конкурентами (уникальность компании).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Задание: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как менеджеру – логисту необходимо провести анализ и определить баланс между сильными сторонами компании и внешними факторами, так называемыми ограничениями, установленными самими потребителями.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Какие три фактора помогают определить такой баланс?  Определите их. 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Перечислите основные пункты, которым необходимо придерживаться для успешной логистической деятельности в международной цепи поставок?</w:t>
      </w:r>
      <w:r w:rsidRPr="00982D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Вопросы для обсуждения: </w:t>
      </w:r>
    </w:p>
    <w:p w:rsidR="001F1897" w:rsidRPr="00982DDB" w:rsidRDefault="001F1897" w:rsidP="001F1897">
      <w:pPr>
        <w:numPr>
          <w:ilvl w:val="0"/>
          <w:numId w:val="2"/>
        </w:num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</w:t>
      </w:r>
      <w:proofErr w:type="gramStart"/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чего  необходимо</w:t>
      </w:r>
      <w:proofErr w:type="gramEnd"/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проводить логистический аудит?</w:t>
      </w:r>
    </w:p>
    <w:p w:rsidR="001F1897" w:rsidRPr="00982DDB" w:rsidRDefault="001F1897" w:rsidP="001F1897">
      <w:pPr>
        <w:numPr>
          <w:ilvl w:val="0"/>
          <w:numId w:val="2"/>
        </w:num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что указывает внутренний аудит?</w:t>
      </w:r>
    </w:p>
    <w:p w:rsidR="001F1897" w:rsidRPr="00982DDB" w:rsidRDefault="001F1897" w:rsidP="001F1897">
      <w:pPr>
        <w:numPr>
          <w:ilvl w:val="0"/>
          <w:numId w:val="2"/>
        </w:num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Какую роль играют правила ИНКОТЕРМС в международной цепи поставок?</w:t>
      </w:r>
    </w:p>
    <w:p w:rsidR="001F1897" w:rsidRPr="00982DDB" w:rsidRDefault="001F1897" w:rsidP="001F1897">
      <w:pPr>
        <w:numPr>
          <w:ilvl w:val="0"/>
          <w:numId w:val="2"/>
        </w:num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Контрольный анализ в организации для чего необходимо проводить?</w:t>
      </w:r>
    </w:p>
    <w:p w:rsidR="001F1897" w:rsidRPr="00982DDB" w:rsidRDefault="001F1897" w:rsidP="001F1897">
      <w:pPr>
        <w:numPr>
          <w:ilvl w:val="0"/>
          <w:numId w:val="2"/>
        </w:num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чем сущность и принципы системного подхода? И как это связано с работой организации? </w:t>
      </w:r>
    </w:p>
    <w:p w:rsidR="001F1897" w:rsidRDefault="001F1897" w:rsidP="001F1897">
      <w:pPr>
        <w:rPr>
          <w:rFonts w:ascii="Times New Roman" w:hAnsi="Times New Roman" w:cs="Times New Roman"/>
          <w:sz w:val="24"/>
          <w:szCs w:val="24"/>
        </w:rPr>
      </w:pPr>
    </w:p>
    <w:p w:rsidR="001F1897" w:rsidRPr="00FC4431" w:rsidRDefault="001F1897" w:rsidP="001F1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  <w:t>Тема 2. ПЗ № 2</w:t>
      </w:r>
    </w:p>
    <w:p w:rsidR="001F1897" w:rsidRPr="00CB0175" w:rsidRDefault="001F1897" w:rsidP="001F1897">
      <w:pPr>
        <w:rPr>
          <w:rFonts w:ascii="Times New Roman" w:hAnsi="Times New Roman" w:cs="Times New Roman"/>
          <w:b/>
          <w:sz w:val="24"/>
          <w:szCs w:val="24"/>
        </w:rPr>
      </w:pPr>
      <w:r w:rsidRPr="00CB0175">
        <w:rPr>
          <w:rFonts w:ascii="Times New Roman" w:hAnsi="Times New Roman" w:cs="Times New Roman"/>
          <w:b/>
          <w:sz w:val="24"/>
          <w:szCs w:val="24"/>
        </w:rPr>
        <w:t xml:space="preserve">Расположение распределительного центра  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оптимальное место расположения распределительного центра при следующих данных: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Тарифы транспортные для поставщиков: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Тп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- 1 </w:t>
      </w: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/т. км.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Тарифы транспортные для клиентов: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1 - 0,8 </w:t>
      </w: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/т. км;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2 - 0,5 </w:t>
      </w: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т. км;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Тк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3 - 0,6 </w:t>
      </w: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т. км.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Поставщики осуществляют срочную партию поставки в размерах: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Qп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1=150 т;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 п 2=75 т;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Qп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=125 т;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 п 4 =100 т;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 п 5=150 т.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Партия поставки при реализации клиентом равна: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Qк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=300 т;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Qк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2=250 т;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Qк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3=150 т.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метод положения сетки координат на карту потенциальных мест расположения клиентов и поставщиков.</w:t>
      </w:r>
    </w:p>
    <w:p w:rsidR="001F1897" w:rsidRDefault="001F1897" w:rsidP="001F189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Задание </w:t>
      </w:r>
    </w:p>
    <w:p w:rsidR="001F1897" w:rsidRPr="001751D5" w:rsidRDefault="001F1897" w:rsidP="001F1897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751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Произвольно расставьте клиентов и поставщиков на сетке координат</w:t>
      </w:r>
    </w:p>
    <w:p w:rsidR="001F1897" w:rsidRPr="001751D5" w:rsidRDefault="001F1897" w:rsidP="001F1897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gramStart"/>
      <w:r w:rsidRPr="001751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Определите  центр</w:t>
      </w:r>
      <w:proofErr w:type="gramEnd"/>
      <w:r w:rsidRPr="001751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массы: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( по  формуле) </w:t>
      </w:r>
    </w:p>
    <w:p w:rsidR="001F1897" w:rsidRPr="00417F0A" w:rsidRDefault="001F1897" w:rsidP="001F1897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F0A"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 wp14:anchorId="6974B58D" wp14:editId="3D65DAC8">
            <wp:extent cx="2867025" cy="4643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672" cy="4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 </w:t>
      </w:r>
      <w:r w:rsidRPr="00417F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7870E77" wp14:editId="63429C9B">
            <wp:extent cx="323850" cy="171450"/>
            <wp:effectExtent l="0" t="0" r="0" b="0"/>
            <wp:docPr id="2" name="Рисунок 2" descr="{R_{PI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{R_{PI}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расстояние от начала оси координат до точки обозначающей месторасположения поставщиков, км.;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D7EDB0D" wp14:editId="56A6350C">
            <wp:extent cx="333375" cy="171450"/>
            <wp:effectExtent l="0" t="0" r="0" b="0"/>
            <wp:docPr id="3" name="Рисунок 3" descr="{R_{KI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{R_{KI}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расстояние от клиента, км. Произвольно выбираем масштаб местонахождения поставщиков и клиентов.</w:t>
      </w:r>
    </w:p>
    <w:p w:rsidR="001F1897" w:rsidRPr="00417F0A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1) Рас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считать</w:t>
      </w:r>
      <w:r w:rsidRPr="00417F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суммарные затраты на транспортировку перевозимой партии грузов от поставщиков с учетом расстояний</w:t>
      </w:r>
    </w:p>
    <w:p w:rsidR="001F1897" w:rsidRPr="00417F0A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оси Х:</w:t>
      </w:r>
    </w:p>
    <w:p w:rsidR="001F1897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оси </w:t>
      </w:r>
      <w:proofErr w:type="gram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F1897" w:rsidRPr="00417F0A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897" w:rsidRPr="00417F0A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Рассчитать </w:t>
      </w:r>
      <w:r w:rsidRPr="00417F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суммарные затраты на транспортировку перевозимой партии грузов клиентам с учетом расстояний:</w:t>
      </w:r>
    </w:p>
    <w:p w:rsidR="001F1897" w:rsidRPr="00417F0A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оси Х:</w:t>
      </w:r>
    </w:p>
    <w:p w:rsidR="001F1897" w:rsidRPr="00417F0A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оси </w:t>
      </w:r>
      <w:proofErr w:type="gram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F1897" w:rsidRPr="00417F0A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897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определяем суммарные затраты на транспортировку перевозимой партии без учета расстояний:</w:t>
      </w:r>
    </w:p>
    <w:p w:rsidR="001F1897" w:rsidRPr="00417F0A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897" w:rsidRPr="0037004C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3700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Найти и </w:t>
      </w:r>
      <w:proofErr w:type="gramStart"/>
      <w:r w:rsidRPr="003700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построить  координаты</w:t>
      </w:r>
      <w:proofErr w:type="gramEnd"/>
      <w:r w:rsidRPr="003700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РЦ – по оси Х  и  по оси Y </w:t>
      </w:r>
    </w:p>
    <w:p w:rsidR="001F1897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700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Согласно полученным координатам, отмечаем РЦ на сетке координат</w:t>
      </w:r>
    </w:p>
    <w:p w:rsidR="001F1897" w:rsidRDefault="001F1897" w:rsidP="001F1897">
      <w:pPr>
        <w:rPr>
          <w:rFonts w:ascii="Times New Roman" w:hAnsi="Times New Roman" w:cs="Times New Roman"/>
          <w:sz w:val="24"/>
          <w:szCs w:val="24"/>
        </w:rPr>
      </w:pPr>
    </w:p>
    <w:p w:rsidR="001F1897" w:rsidRPr="009E5578" w:rsidRDefault="001F1897" w:rsidP="001F189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3. ПЗ № 3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Кейс: СОВРЕМЕННЫЕ МЕТОДЫ ЛОГИСТИЧЕСКОЙ ДЕЯТЕЛЬНОСТИ В МЕЖДУНАРОДНОЙ ЦЕПИ ПОСТАВОК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 работаете специалистом по логистике в отделе закупок и вам необходимо выполнить задание по перевозке садовой техники на выставку из Германии в Россию. Данную работу необходимо выполнить в три этапа (задания). </w:t>
      </w:r>
    </w:p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982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 1</w:t>
      </w:r>
      <w:proofErr w:type="gramEnd"/>
    </w:p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с клиентом</w:t>
      </w:r>
    </w:p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От: </w:t>
      </w:r>
      <w:hyperlink r:id="rId8" w:history="1"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viktor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ivanov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@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makitarus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com</w:t>
        </w:r>
      </w:hyperlink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Кому: </w:t>
      </w:r>
      <w:hyperlink r:id="rId9" w:history="1"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logist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@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dhlgf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com</w:t>
        </w:r>
      </w:hyperlink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Subject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расчет стоимости доставки садовой техники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Makita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выставки</w:t>
      </w:r>
    </w:p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коллеги!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нужна ваша помощь в срочной экспресс-доставке садовой техники (электропила, воздуходувка, аккумулятор) для выставки на ВДНХ. Сегодня уже 14.05.202Х, а выставка уже 21.05.202Х. Конференция очень важна для нас и наших партнеров. Будет большое количество инвесторов и конкурентов, поэтому мы должны выделяться на их фоне. Нам необходимо поставить это оборудование из Германии в Москву в кратчайшие сроки, чтобы наши сотрудники успели подготовить стенд перед выставкой. Можно что-нибудь сделать? Мы не хотим подвести наших партнеров и начальство, такое мероприятие проходит раз в году.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Кстати, данная доставка позволит нам найти нового поставщика, как вариант, в лице вашей компании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DHL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нам необходимо определиться с количеством поставщиков, каналами сбыта и повышением уровня сервиса. Заранее спасибо!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 Виктор Иванов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отдела продаж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MakitaRussiaLTD</w:t>
      </w:r>
      <w:proofErr w:type="spellEnd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Задание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Необходимо ответить на запрос клиента, используя ключевые параметры для организации доставки, выбрать тип транспорта, а также описать конкурентные преимущества компании 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DHL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задание 1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перевозки потребуется уточнить у вас необходимую информацию. К параметрам по доставке груза относятся:</w:t>
      </w:r>
    </w:p>
    <w:p w:rsidR="001F1897" w:rsidRPr="00982DDB" w:rsidRDefault="001F1897" w:rsidP="001F1897">
      <w:pPr>
        <w:spacing w:after="160" w:line="252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Перечислите параметры? </w:t>
      </w:r>
    </w:p>
    <w:p w:rsidR="001F1897" w:rsidRPr="00982DDB" w:rsidRDefault="001F1897" w:rsidP="001F1897">
      <w:pPr>
        <w:spacing w:after="160" w:line="252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F1897" w:rsidRPr="00982DDB" w:rsidRDefault="001F1897" w:rsidP="001F1897">
      <w:pPr>
        <w:spacing w:after="16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доставка срочная, то оптимальный видом транспорта для поставки является перевозка воздушным транспортом.</w:t>
      </w:r>
    </w:p>
    <w:p w:rsidR="001F1897" w:rsidRPr="00982DDB" w:rsidRDefault="001F1897" w:rsidP="001F1897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DHL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все виды перевозок, занимается цепями поставок и работает с различными видами бизнеса и посредниками, в том числе поставщиками и контрагентами.</w:t>
      </w:r>
    </w:p>
    <w:p w:rsidR="001F1897" w:rsidRPr="00982DDB" w:rsidRDefault="001F1897" w:rsidP="001F1897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897" w:rsidRPr="00982DDB" w:rsidRDefault="001F1897" w:rsidP="001F189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982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 2</w:t>
      </w:r>
      <w:proofErr w:type="gramEnd"/>
    </w:p>
    <w:p w:rsidR="001F1897" w:rsidRPr="00982DDB" w:rsidRDefault="001F1897" w:rsidP="001F1897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стоимости доставки</w:t>
      </w:r>
    </w:p>
    <w:p w:rsidR="001F1897" w:rsidRPr="00982DDB" w:rsidRDefault="001F1897" w:rsidP="001F1897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От: </w:t>
      </w:r>
      <w:hyperlink r:id="rId10" w:history="1"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viktor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ivanov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@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makitarus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com</w:t>
        </w:r>
      </w:hyperlink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Кому: </w:t>
      </w:r>
      <w:hyperlink r:id="rId11" w:history="1"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logist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@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dhlgf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com</w:t>
        </w:r>
      </w:hyperlink>
    </w:p>
    <w:p w:rsidR="001F1897" w:rsidRPr="00982DDB" w:rsidRDefault="001F1897" w:rsidP="001F18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Subject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информация по грузу</w:t>
      </w:r>
    </w:p>
    <w:p w:rsidR="001F1897" w:rsidRPr="00982DDB" w:rsidRDefault="001F1897" w:rsidP="001F1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Коллеги, еще раз здравствуйте! </w:t>
      </w:r>
    </w:p>
    <w:p w:rsidR="001F1897" w:rsidRPr="00982DDB" w:rsidRDefault="001F1897" w:rsidP="001F189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Отправляю информацию по грузу</w:t>
      </w:r>
    </w:p>
    <w:p w:rsidR="001F1897" w:rsidRPr="00982DDB" w:rsidRDefault="001F1897" w:rsidP="001F1897">
      <w:pPr>
        <w:numPr>
          <w:ilvl w:val="0"/>
          <w:numId w:val="4"/>
        </w:numPr>
        <w:spacing w:after="16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Характер/наименование груза: Аккумуляторная пила </w:t>
      </w:r>
      <w:proofErr w:type="spellStart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Makita</w:t>
      </w:r>
      <w:proofErr w:type="spellEnd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DUC353Z 36 В (5 шт.), Дисковая пила </w:t>
      </w:r>
      <w:proofErr w:type="spellStart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Makita</w:t>
      </w:r>
      <w:proofErr w:type="spellEnd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HS7601 (2 шт.), Перфоратор </w:t>
      </w:r>
      <w:proofErr w:type="spellStart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Makita</w:t>
      </w:r>
      <w:proofErr w:type="spellEnd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HR2470 (3 шт.), Набор инструментов </w:t>
      </w:r>
      <w:proofErr w:type="spellStart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Makita</w:t>
      </w:r>
      <w:proofErr w:type="spellEnd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D-37194 (8 шт.) и Аккумулятор </w:t>
      </w:r>
      <w:proofErr w:type="spellStart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Makita</w:t>
      </w:r>
      <w:proofErr w:type="spellEnd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BL1850B (6 шт.);</w:t>
      </w:r>
    </w:p>
    <w:p w:rsidR="001F1897" w:rsidRPr="00982DDB" w:rsidRDefault="001F1897" w:rsidP="001F1897">
      <w:pPr>
        <w:numPr>
          <w:ilvl w:val="0"/>
          <w:numId w:val="4"/>
        </w:numPr>
        <w:spacing w:after="16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отправления –</w:t>
      </w:r>
      <w:proofErr w:type="spellStart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Вераштрассе</w:t>
      </w:r>
      <w:proofErr w:type="spellEnd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23, Штутгарт, Баден-Вюртемберг, Германия, 70376. Отправитель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Makita GmbH </w:t>
      </w:r>
    </w:p>
    <w:p w:rsidR="001F1897" w:rsidRPr="00982DDB" w:rsidRDefault="001F1897" w:rsidP="001F1897">
      <w:pPr>
        <w:numPr>
          <w:ilvl w:val="0"/>
          <w:numId w:val="4"/>
        </w:numPr>
        <w:spacing w:after="16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доставки – Дмитровский проезд, 6к1, Москва, Россия, 127422</w:t>
      </w:r>
    </w:p>
    <w:p w:rsidR="001F1897" w:rsidRPr="00982DDB" w:rsidRDefault="001F1897" w:rsidP="001F1897">
      <w:pPr>
        <w:numPr>
          <w:ilvl w:val="0"/>
          <w:numId w:val="4"/>
        </w:numPr>
        <w:spacing w:after="16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вес партии груза 3450 кг</w:t>
      </w:r>
    </w:p>
    <w:p w:rsidR="001F1897" w:rsidRPr="00982DDB" w:rsidRDefault="001F1897" w:rsidP="001F1897">
      <w:pPr>
        <w:numPr>
          <w:ilvl w:val="0"/>
          <w:numId w:val="4"/>
        </w:numPr>
        <w:spacing w:after="16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груза – 57 300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EUR</w:t>
      </w:r>
    </w:p>
    <w:p w:rsidR="001F1897" w:rsidRPr="00982DDB" w:rsidRDefault="001F1897" w:rsidP="001F1897">
      <w:pPr>
        <w:numPr>
          <w:ilvl w:val="0"/>
          <w:numId w:val="4"/>
        </w:numPr>
        <w:spacing w:after="16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Условие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Incoterms-2010 – EXW Stuttgart</w:t>
      </w:r>
    </w:p>
    <w:p w:rsidR="001F1897" w:rsidRPr="00982DDB" w:rsidRDefault="001F1897" w:rsidP="001F1897">
      <w:pPr>
        <w:numPr>
          <w:ilvl w:val="0"/>
          <w:numId w:val="4"/>
        </w:numPr>
        <w:spacing w:after="16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текущие поставщики – АО «</w:t>
      </w:r>
      <w:proofErr w:type="spellStart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ЛоялФренсис</w:t>
      </w:r>
      <w:proofErr w:type="spellEnd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ООО «Альфа </w:t>
      </w:r>
      <w:proofErr w:type="spellStart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Электроникс</w:t>
      </w:r>
      <w:proofErr w:type="spellEnd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ООО «</w:t>
      </w:r>
      <w:proofErr w:type="spellStart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Окулус</w:t>
      </w:r>
      <w:proofErr w:type="spellEnd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F1897" w:rsidRPr="00982DDB" w:rsidRDefault="001F1897" w:rsidP="001F1897">
      <w:pPr>
        <w:numPr>
          <w:ilvl w:val="0"/>
          <w:numId w:val="4"/>
        </w:numPr>
        <w:spacing w:after="16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Продажа продукции в розничных магазинах стройматериалов, через </w:t>
      </w:r>
      <w:proofErr w:type="spellStart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ритейлеров</w:t>
      </w:r>
      <w:proofErr w:type="spellEnd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местах.</w:t>
      </w:r>
    </w:p>
    <w:p w:rsidR="001F1897" w:rsidRPr="00982DDB" w:rsidRDefault="001F1897" w:rsidP="001F1897">
      <w:pPr>
        <w:numPr>
          <w:ilvl w:val="0"/>
          <w:numId w:val="4"/>
        </w:numPr>
        <w:spacing w:after="16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Сбыт во все страны мира (более 220 стран)</w:t>
      </w:r>
    </w:p>
    <w:p w:rsidR="001F1897" w:rsidRPr="00982DDB" w:rsidRDefault="001F1897" w:rsidP="001F1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Вас, как можно быстрее, приступить к организации перевозки, поскольку нам уже приходят звонки от партнеров и главного офиса в Москве по поводу доставки оборудования для выставки.</w:t>
      </w:r>
    </w:p>
    <w:p w:rsidR="001F1897" w:rsidRPr="00982DDB" w:rsidRDefault="001F1897" w:rsidP="001F1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 Виктор Иванов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отдела продаж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ООО «</w:t>
      </w:r>
      <w:proofErr w:type="spellStart"/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MakitaRussiaLTD</w:t>
      </w:r>
      <w:proofErr w:type="spellEnd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соответствии с предоставленными данными относительно поставки от клиента, рассчитать стоимость перевозки по формулам и тарифной таблице. Поскольку условие поставки по 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INCOTERMS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-2010 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EXW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то покупатель (компания 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DHL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выступает в качестве логистической агента со стороны покупателя) оплачивает всю стоимость доставки от склада отправителя груза. Поэтому в данном случае используются все логистические услуги из таблицы, представленной ниже</w:t>
      </w:r>
    </w:p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Тарифы на международные перевозки из Германии в Россию (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AIR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) (валидны до 31.12.2021)</w:t>
      </w:r>
    </w:p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задание 2</w:t>
      </w:r>
    </w:p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Составьте таблицу с расчетами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1F1897" w:rsidRPr="00982DDB" w:rsidTr="00313CF5"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60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</w:tr>
      <w:tr w:rsidR="001F1897" w:rsidRPr="00982DDB" w:rsidTr="00313CF5"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60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</w:tr>
      <w:tr w:rsidR="001F1897" w:rsidRPr="00982DDB" w:rsidTr="00313CF5"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60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</w:tr>
      <w:tr w:rsidR="001F1897" w:rsidRPr="00982DDB" w:rsidTr="00313CF5"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60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</w:tr>
    </w:tbl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F1897" w:rsidRPr="00982DDB" w:rsidRDefault="001F1897" w:rsidP="001F18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Расчет стоимости доставки, исходя из условий, указанных в письме</w:t>
      </w:r>
    </w:p>
    <w:p w:rsidR="001F1897" w:rsidRPr="00982DDB" w:rsidRDefault="001F1897" w:rsidP="001F18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F1897" w:rsidRPr="00982DDB" w:rsidRDefault="001F1897" w:rsidP="001F18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СД (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EUR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= У1(ставка полностью, т.к. партия груза) + У2 (кг * ставка) + У3(ставка полностью, т.к. партия груза) + У4 (выбираем параметр согласно весу груза * ставка) + У5 (кг * ставка) + У6 (ставка полностью, т.к. партия груза)</w:t>
      </w:r>
    </w:p>
    <w:p w:rsidR="001F1897" w:rsidRPr="00982DDB" w:rsidRDefault="001F1897" w:rsidP="001F18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Где, У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услуга по тарифному плану</w:t>
      </w:r>
    </w:p>
    <w:p w:rsidR="001F1897" w:rsidRPr="00982DDB" w:rsidRDefault="001F1897" w:rsidP="001F1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897" w:rsidRPr="00982DDB" w:rsidRDefault="001F1897" w:rsidP="001F1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897" w:rsidRPr="00982DDB" w:rsidRDefault="001F1897" w:rsidP="001F189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982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 3</w:t>
      </w:r>
      <w:proofErr w:type="gramEnd"/>
    </w:p>
    <w:p w:rsidR="001F1897" w:rsidRPr="00982DDB" w:rsidRDefault="001F1897" w:rsidP="001F189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транспортных документов (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AWB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От: </w:t>
      </w:r>
      <w:hyperlink r:id="rId12" w:history="1"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inna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askarova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@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dhlgf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com</w:t>
        </w:r>
      </w:hyperlink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Кому: </w:t>
      </w:r>
      <w:hyperlink r:id="rId13" w:history="1"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logist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@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dhlgf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com</w:t>
        </w:r>
      </w:hyperlink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Subject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информация по доставке груза для клиента (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Makita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Привет, коллега!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информация по предстоящей доставке из Германии в Россию:</w:t>
      </w:r>
    </w:p>
    <w:p w:rsidR="001F1897" w:rsidRPr="00982DDB" w:rsidRDefault="001F1897" w:rsidP="001F1897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авианакладной (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AWB)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020-34568490</w:t>
      </w:r>
    </w:p>
    <w:p w:rsidR="001F1897" w:rsidRPr="00982DDB" w:rsidRDefault="001F1897" w:rsidP="001F1897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Авиакомпания (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Air Waybill)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Aeroflot </w:t>
      </w:r>
    </w:p>
    <w:p w:rsidR="001F1897" w:rsidRPr="00982DDB" w:rsidRDefault="001F1897" w:rsidP="001F1897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Валюта (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Currency) 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EUR</w:t>
      </w:r>
    </w:p>
    <w:p w:rsidR="001F1897" w:rsidRPr="00982DDB" w:rsidRDefault="001F1897" w:rsidP="001F1897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грузовых мест (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Pieces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RCP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1</w:t>
      </w:r>
    </w:p>
    <w:p w:rsidR="001F1897" w:rsidRPr="00982DDB" w:rsidRDefault="001F1897" w:rsidP="001F1897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Rate Class – D 6750</w:t>
      </w:r>
    </w:p>
    <w:p w:rsidR="001F1897" w:rsidRPr="00982DDB" w:rsidRDefault="001F1897" w:rsidP="001F1897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Грузоотправитель (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Shipper) – Makita GmbH</w:t>
      </w:r>
    </w:p>
    <w:p w:rsidR="001F1897" w:rsidRPr="00982DDB" w:rsidRDefault="001F1897" w:rsidP="001F1897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Грузополучатель (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Consignee) – LLC Makita</w:t>
      </w:r>
    </w:p>
    <w:p w:rsidR="001F1897" w:rsidRPr="00982DDB" w:rsidRDefault="001F1897" w:rsidP="001F1897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груза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(Nature and Quantity of Goods) – garden equipment «Makita»</w:t>
      </w:r>
    </w:p>
    <w:p w:rsidR="001F1897" w:rsidRPr="00982DDB" w:rsidRDefault="001F1897" w:rsidP="001F1897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 в </w:t>
      </w:r>
      <w:proofErr w:type="spellStart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драфт</w:t>
      </w:r>
      <w:proofErr w:type="spellEnd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(черновик)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AWB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всю информацию, которой располагаешь. Далее пришли мне документ, а мой отдел уже заполнит документ до конца. Поспеши, времени у нас не так много!</w:t>
      </w:r>
    </w:p>
    <w:p w:rsidR="001F1897" w:rsidRPr="00982DDB" w:rsidRDefault="001F1897" w:rsidP="001F1897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 Инна Аскарова</w:t>
      </w:r>
    </w:p>
    <w:p w:rsidR="001F1897" w:rsidRPr="00982DDB" w:rsidRDefault="001F1897" w:rsidP="001F1897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отдела перевозки грузов</w:t>
      </w:r>
    </w:p>
    <w:p w:rsidR="001F1897" w:rsidRPr="00982DDB" w:rsidRDefault="001F1897" w:rsidP="001F1897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DHL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Global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Forwarding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F1897" w:rsidRPr="00982DDB" w:rsidRDefault="001F1897" w:rsidP="001F1897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</w:p>
    <w:p w:rsidR="001F1897" w:rsidRPr="00982DDB" w:rsidRDefault="001F1897" w:rsidP="001F1897">
      <w:pPr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полученным данным от клиента из задания 2 и письма из задания 3 заполнить транспортный документ 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AWB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перевозку груза.</w:t>
      </w:r>
    </w:p>
    <w:p w:rsidR="001F1897" w:rsidRPr="00982DDB" w:rsidRDefault="001F1897" w:rsidP="001F1897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897" w:rsidRPr="00982DDB" w:rsidRDefault="001F1897" w:rsidP="001F1897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задание 3</w:t>
      </w:r>
    </w:p>
    <w:p w:rsidR="001F1897" w:rsidRDefault="001F1897" w:rsidP="001F1897">
      <w:pPr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Составьте транспортную накладную с учетом всех международных требований. </w:t>
      </w:r>
    </w:p>
    <w:p w:rsidR="001F1897" w:rsidRPr="00CB0175" w:rsidRDefault="001F1897" w:rsidP="001F189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4. ПЗ № 4 </w:t>
      </w:r>
    </w:p>
    <w:p w:rsidR="001F1897" w:rsidRPr="009E5578" w:rsidRDefault="001F1897" w:rsidP="001F189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5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Оптимизация систем сбыта на предприятии</w:t>
      </w:r>
    </w:p>
    <w:p w:rsidR="001F1897" w:rsidRPr="00982DDB" w:rsidRDefault="001F1897" w:rsidP="001F18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Кейс: </w:t>
      </w:r>
      <w:r w:rsidRPr="009E5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ПРАКТИКИ ПОСТРОЕНИЯ </w:t>
      </w:r>
      <w:proofErr w:type="gramStart"/>
      <w:r w:rsidRPr="009E55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  КАНАЛОВ</w:t>
      </w:r>
      <w:proofErr w:type="gramEnd"/>
      <w:r w:rsidRPr="009E5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РАСПРЕДЕЛЕНИЯ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работаете логистом – маркетологом в крупной </w:t>
      </w:r>
      <w:proofErr w:type="gramStart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компании</w:t>
      </w:r>
      <w:proofErr w:type="gramEnd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 занимается поставками на рынок галантерейной продукции товаров импортного производства. Поставки осуществляются из стран Западной Европы и Юго-Восточной Азии. Товары из Западной Европы доставляются автомобильным и воздушным транспортом. Исполнителем контрактов по доставке выступает французская экспедиторская компания. 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Товары из Юго-Восточной Азии поступают морем в Ригу, далее отгружаются из порта в адрес фирмы латвийским экспедитором. Базис поставки при морской перевозке – СИФ Рига. Выбором маршрутов доставки и видов транспортных средств, определением базисов поставок занимаются названные экспедиторские компании. 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российская компания при использовании своих контрактов экспедиторами ставит последние условия: совокупные расходы по доставке не должны превышать определенный процент от конечной цены товара в пункте назначения. Если указанный процент увеличивается, то компания требует от экспедиторов снижения издержек. В частности, она требует организовать доставку товара навалом, с последующей 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организацией упаковочных работ в России. Она может потребовать также отказаться от дорогого воздушного транспорта и использовать не только при перевозке срочных грузов, подверженных конъюнктурным колебаниям (с точки зрения попадания в сезонные изменения моды). Такой товар довольно капризен и прогнозы его продажи достаточно часто не оправдываются. Это приводит к необходимости срочно корректировать схему размещения заказов. 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Товары из Юго-Восточной Азии, как правило, менее подвержены колебаниям спроса и потому их доставляют крупными партиями. Грузы в Ригу поступают в контейнерах. В Риге контейнеры расформировываются, а груз отправляется железнодорожным транспортом в Москву. В Москву товары поступают на собственный склад компании. Основными клиентами являются небольшие магазины и отделы универмагов в Москве и других регионах России. Как правило, клиенты забирают товар 2-3 раза в месяц, присылая свой автотранспорт (самовывозом). Собственного автотранспорта компания не имеет, поэтому для доставки партий товара крупным клиентам (сети магазинов, дилерам, др.) пользуется автотранспортом профессиональных перевозчиков. 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складских операций особое внимание компания уделяет сортировке и маркировке товаров. Каждому наименованию присваивается код, товары разбиваются на группы, каждая из которых имеет свое определенное место на складе. При переходе на метод </w:t>
      </w:r>
      <w:proofErr w:type="gramStart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штрих-кодирования</w:t>
      </w:r>
      <w:proofErr w:type="gramEnd"/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удалось сократить время выполнения заказов покупателей на 60%. Отдела логистики в компании нет. Составляет заказ поставщикам, выбирает способ доставки товара в Москву, контролирует отгрузку товаров по Москве менеджер по продажам. 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компании, в области логистики самой большой проблемой является вопрос соотношения скорости и цены доставки. Эта проблема вытекает из того, что планировать спрос на подобного рода товар достаточно трудно. Кроме того, высокая норма прибыли на эту группу товаров не позволяет судить о логистических расходах конкурентов. Рыночные наценки конъюнктурного характера настолько высоки, что невозможно реально оценить их расходы по доставке аналогичных товаров. </w:t>
      </w:r>
    </w:p>
    <w:p w:rsidR="001F1897" w:rsidRPr="00982DDB" w:rsidRDefault="001F1897" w:rsidP="001F18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Задание: 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поручено провести обзор в области логистической деятельности данной компании и выявить проблемные области. Подготовьте письменный отчет о проделанной работе. </w:t>
      </w:r>
    </w:p>
    <w:p w:rsidR="001F1897" w:rsidRDefault="001F1897" w:rsidP="001F1897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Оцените практику построения каналов распределения фирмой. Дайте свои предложения о возможных путях их совершенствования.</w:t>
      </w:r>
    </w:p>
    <w:p w:rsidR="001F1897" w:rsidRDefault="001F1897" w:rsidP="001F1897">
      <w:pPr>
        <w:rPr>
          <w:rFonts w:ascii="Times New Roman" w:hAnsi="Times New Roman" w:cs="Times New Roman"/>
          <w:sz w:val="24"/>
          <w:szCs w:val="24"/>
        </w:rPr>
      </w:pPr>
    </w:p>
    <w:p w:rsidR="001F1897" w:rsidRPr="00CB0175" w:rsidRDefault="001F1897" w:rsidP="001F18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175">
        <w:rPr>
          <w:rFonts w:ascii="Times New Roman" w:eastAsia="Times New Roman" w:hAnsi="Times New Roman" w:cs="Times New Roman"/>
          <w:b/>
          <w:sz w:val="24"/>
          <w:szCs w:val="24"/>
        </w:rPr>
        <w:t>Тема 5. ПЗ № 5</w:t>
      </w:r>
    </w:p>
    <w:p w:rsidR="001F1897" w:rsidRPr="00CB0175" w:rsidRDefault="001F1897" w:rsidP="001F18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175">
        <w:rPr>
          <w:rFonts w:ascii="Times New Roman" w:eastAsia="Times New Roman" w:hAnsi="Times New Roman" w:cs="Times New Roman"/>
          <w:b/>
          <w:sz w:val="24"/>
          <w:szCs w:val="24"/>
        </w:rPr>
        <w:t>Сервис в логистике.</w:t>
      </w:r>
    </w:p>
    <w:p w:rsidR="001F1897" w:rsidRDefault="001F1897" w:rsidP="001F18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F1897" w:rsidRPr="003378E3" w:rsidRDefault="001F1897" w:rsidP="001F1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8E3">
        <w:rPr>
          <w:rFonts w:ascii="Times New Roman" w:eastAsia="Times New Roman" w:hAnsi="Times New Roman" w:cs="Times New Roman"/>
          <w:sz w:val="24"/>
          <w:szCs w:val="24"/>
        </w:rPr>
        <w:t>Кейс: ЛОГИСТИЧЕСКОЕ ОБСЛУЖИВАНИЕ.</w:t>
      </w:r>
      <w:r w:rsidRPr="003378E3">
        <w:rPr>
          <w:sz w:val="24"/>
          <w:szCs w:val="24"/>
        </w:rPr>
        <w:t xml:space="preserve"> </w:t>
      </w:r>
      <w:r w:rsidRPr="003378E3">
        <w:rPr>
          <w:rFonts w:ascii="Times New Roman" w:eastAsia="Times New Roman" w:hAnsi="Times New Roman" w:cs="Times New Roman"/>
          <w:sz w:val="24"/>
          <w:szCs w:val="24"/>
        </w:rPr>
        <w:t>«GAP-АНАЛИЗ: КЛЮЧЕВЫЕ ПОКАЗАТЕЛИ ЭФФЕКТИВНОСТИ ОБСЛУЖИВАНИЯ»</w:t>
      </w:r>
    </w:p>
    <w:p w:rsidR="001F1897" w:rsidRPr="00E74C7A" w:rsidRDefault="001F1897" w:rsidP="001F18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lastRenderedPageBreak/>
        <w:t xml:space="preserve">Вы работаете специалистом сервисного центра. </w:t>
      </w:r>
      <w:proofErr w:type="gramStart"/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>Н</w:t>
      </w:r>
      <w:r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еобходимо </w:t>
      </w:r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 проанализировать</w:t>
      </w:r>
      <w:proofErr w:type="gramEnd"/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 ситуацию, связанную с повышением цен на услуги в автоцентре «</w:t>
      </w:r>
      <w:proofErr w:type="spellStart"/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>Volkswagen</w:t>
      </w:r>
      <w:proofErr w:type="spellEnd"/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» и впоследствии  улучшить качество сервисного обслуживания. В центре внимания: </w:t>
      </w:r>
      <w:proofErr w:type="gramStart"/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>услуги</w:t>
      </w:r>
      <w:proofErr w:type="gramEnd"/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 связанные с повышением цен на ТО и пожелания клиентов. Применяя GAP-анализ, нужно:</w:t>
      </w:r>
    </w:p>
    <w:p w:rsidR="001F1897" w:rsidRPr="00E74C7A" w:rsidRDefault="001F1897" w:rsidP="001F18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</w:pPr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Охарактеризовать текущее состояние компании, в каком состоянии пребывают службы ремонта и технического обслуживания. </w:t>
      </w:r>
    </w:p>
    <w:p w:rsidR="001F1897" w:rsidRPr="00E74C7A" w:rsidRDefault="001F1897" w:rsidP="001F18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</w:pPr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Определить отклонения. В рассматриваемой ситуации отклонением является недовольство клиентов услугами ТО </w:t>
      </w:r>
      <w:proofErr w:type="gramStart"/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>и  высокими</w:t>
      </w:r>
      <w:proofErr w:type="gramEnd"/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 ценами.</w:t>
      </w:r>
    </w:p>
    <w:p w:rsidR="001F1897" w:rsidRPr="00E74C7A" w:rsidRDefault="001F1897" w:rsidP="001F18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</w:pPr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>Разработать план реагирования для устранения выявленных отклонений.</w:t>
      </w:r>
    </w:p>
    <w:tbl>
      <w:tblPr>
        <w:tblW w:w="9923" w:type="dxa"/>
        <w:tblInd w:w="-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43"/>
        <w:gridCol w:w="3686"/>
      </w:tblGrid>
      <w:tr w:rsidR="001F1897" w:rsidRPr="00B5007E" w:rsidTr="00B5007E">
        <w:tc>
          <w:tcPr>
            <w:tcW w:w="2694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1897" w:rsidRPr="00B5007E" w:rsidRDefault="001F1897" w:rsidP="00B5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lang w:eastAsia="ru-RU"/>
              </w:rPr>
            </w:pPr>
            <w:r w:rsidRPr="00B5007E">
              <w:rPr>
                <w:rFonts w:ascii="Times New Roman" w:eastAsia="Times New Roman" w:hAnsi="Times New Roman" w:cs="Times New Roman"/>
                <w:b/>
                <w:bCs/>
                <w:color w:val="212034"/>
                <w:lang w:eastAsia="ru-RU"/>
              </w:rPr>
              <w:t>Какие отклонения выявлены</w:t>
            </w:r>
          </w:p>
        </w:tc>
        <w:tc>
          <w:tcPr>
            <w:tcW w:w="3543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1897" w:rsidRPr="00B5007E" w:rsidRDefault="001F1897" w:rsidP="00B5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lang w:eastAsia="ru-RU"/>
              </w:rPr>
            </w:pPr>
            <w:r w:rsidRPr="00B5007E">
              <w:rPr>
                <w:rFonts w:ascii="Times New Roman" w:eastAsia="Times New Roman" w:hAnsi="Times New Roman" w:cs="Times New Roman"/>
                <w:b/>
                <w:bCs/>
                <w:color w:val="212034"/>
                <w:lang w:eastAsia="ru-RU"/>
              </w:rPr>
              <w:t>Что нужно сделать</w:t>
            </w:r>
          </w:p>
          <w:p w:rsidR="001F1897" w:rsidRPr="00B5007E" w:rsidRDefault="001F1897" w:rsidP="00B5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lang w:eastAsia="ru-RU"/>
              </w:rPr>
            </w:pPr>
            <w:r w:rsidRPr="00B5007E">
              <w:rPr>
                <w:rFonts w:ascii="Times New Roman" w:eastAsia="Times New Roman" w:hAnsi="Times New Roman" w:cs="Times New Roman"/>
                <w:b/>
                <w:bCs/>
                <w:color w:val="212034"/>
                <w:lang w:eastAsia="ru-RU"/>
              </w:rPr>
              <w:t>(ключевые задачи)</w:t>
            </w:r>
          </w:p>
        </w:tc>
        <w:tc>
          <w:tcPr>
            <w:tcW w:w="3686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1897" w:rsidRPr="00B5007E" w:rsidRDefault="001F1897" w:rsidP="00B5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lang w:eastAsia="ru-RU"/>
              </w:rPr>
            </w:pPr>
            <w:r w:rsidRPr="00B5007E">
              <w:rPr>
                <w:rFonts w:ascii="Times New Roman" w:eastAsia="Times New Roman" w:hAnsi="Times New Roman" w:cs="Times New Roman"/>
                <w:b/>
                <w:bCs/>
                <w:color w:val="212034"/>
                <w:lang w:eastAsia="ru-RU"/>
              </w:rPr>
              <w:t>План реагирования</w:t>
            </w:r>
          </w:p>
          <w:p w:rsidR="001F1897" w:rsidRPr="00B5007E" w:rsidRDefault="001F1897" w:rsidP="00B5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lang w:eastAsia="ru-RU"/>
              </w:rPr>
            </w:pPr>
            <w:r w:rsidRPr="00B5007E">
              <w:rPr>
                <w:rFonts w:ascii="Times New Roman" w:eastAsia="Times New Roman" w:hAnsi="Times New Roman" w:cs="Times New Roman"/>
                <w:b/>
                <w:bCs/>
                <w:color w:val="212034"/>
                <w:lang w:eastAsia="ru-RU"/>
              </w:rPr>
              <w:t>(основные мероприятия)</w:t>
            </w:r>
          </w:p>
        </w:tc>
      </w:tr>
      <w:tr w:rsidR="001F1897" w:rsidRPr="00B5007E" w:rsidTr="00B5007E">
        <w:tc>
          <w:tcPr>
            <w:tcW w:w="2694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1897" w:rsidRPr="00B5007E" w:rsidRDefault="001F1897" w:rsidP="00B5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lang w:eastAsia="ru-RU"/>
              </w:rPr>
            </w:pPr>
            <w:r w:rsidRPr="00B5007E">
              <w:rPr>
                <w:rFonts w:ascii="Times New Roman" w:eastAsia="Times New Roman" w:hAnsi="Times New Roman" w:cs="Times New Roman"/>
                <w:color w:val="212034"/>
                <w:lang w:eastAsia="ru-RU"/>
              </w:rPr>
              <w:t xml:space="preserve"> клиенты жалуются на уровень высоких цен ТО </w:t>
            </w:r>
          </w:p>
        </w:tc>
        <w:tc>
          <w:tcPr>
            <w:tcW w:w="3543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1897" w:rsidRPr="00B5007E" w:rsidRDefault="001F1897" w:rsidP="00B5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lang w:eastAsia="ru-RU"/>
              </w:rPr>
            </w:pPr>
            <w:r w:rsidRPr="00B5007E">
              <w:rPr>
                <w:rFonts w:ascii="Times New Roman" w:eastAsia="Times New Roman" w:hAnsi="Times New Roman" w:cs="Times New Roman"/>
                <w:color w:val="212034"/>
                <w:lang w:eastAsia="ru-RU"/>
              </w:rPr>
              <w:t> </w:t>
            </w:r>
          </w:p>
          <w:p w:rsidR="001F1897" w:rsidRPr="00B5007E" w:rsidRDefault="001F1897" w:rsidP="00B5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lang w:eastAsia="ru-RU"/>
              </w:rPr>
            </w:pPr>
            <w:r w:rsidRPr="00B5007E">
              <w:rPr>
                <w:rFonts w:ascii="Times New Roman" w:eastAsia="Times New Roman" w:hAnsi="Times New Roman" w:cs="Times New Roman"/>
                <w:color w:val="21203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1897" w:rsidRPr="00B5007E" w:rsidRDefault="001F1897" w:rsidP="00B5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lang w:eastAsia="ru-RU"/>
              </w:rPr>
            </w:pPr>
          </w:p>
        </w:tc>
      </w:tr>
      <w:tr w:rsidR="001F1897" w:rsidRPr="00B5007E" w:rsidTr="00B5007E">
        <w:tc>
          <w:tcPr>
            <w:tcW w:w="2694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1897" w:rsidRPr="00B5007E" w:rsidRDefault="001F1897" w:rsidP="00B5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lang w:eastAsia="ru-RU"/>
              </w:rPr>
            </w:pPr>
            <w:r w:rsidRPr="00B5007E">
              <w:rPr>
                <w:rFonts w:ascii="Times New Roman" w:eastAsia="Times New Roman" w:hAnsi="Times New Roman" w:cs="Times New Roman"/>
                <w:color w:val="212034"/>
                <w:lang w:eastAsia="ru-RU"/>
              </w:rPr>
              <w:t>клиенты недовольны обслуживанием и сервисом</w:t>
            </w:r>
          </w:p>
        </w:tc>
        <w:tc>
          <w:tcPr>
            <w:tcW w:w="3543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1897" w:rsidRPr="00B5007E" w:rsidRDefault="001F1897" w:rsidP="00B5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lang w:eastAsia="ru-RU"/>
              </w:rPr>
            </w:pPr>
            <w:r w:rsidRPr="00B5007E">
              <w:rPr>
                <w:rFonts w:ascii="Times New Roman" w:eastAsia="Times New Roman" w:hAnsi="Times New Roman" w:cs="Times New Roman"/>
                <w:color w:val="212034"/>
                <w:lang w:eastAsia="ru-RU"/>
              </w:rPr>
              <w:t> </w:t>
            </w:r>
          </w:p>
          <w:p w:rsidR="001F1897" w:rsidRPr="00B5007E" w:rsidRDefault="001F1897" w:rsidP="00B5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lang w:eastAsia="ru-RU"/>
              </w:rPr>
            </w:pPr>
            <w:r w:rsidRPr="00B5007E">
              <w:rPr>
                <w:rFonts w:ascii="Times New Roman" w:eastAsia="Times New Roman" w:hAnsi="Times New Roman" w:cs="Times New Roman"/>
                <w:color w:val="21203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1897" w:rsidRPr="00B5007E" w:rsidRDefault="001F1897" w:rsidP="00B5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lang w:eastAsia="ru-RU"/>
              </w:rPr>
            </w:pPr>
            <w:r w:rsidRPr="00B5007E">
              <w:rPr>
                <w:rFonts w:ascii="Times New Roman" w:eastAsia="Times New Roman" w:hAnsi="Times New Roman" w:cs="Times New Roman"/>
                <w:color w:val="212034"/>
                <w:lang w:eastAsia="ru-RU"/>
              </w:rPr>
              <w:t> </w:t>
            </w:r>
          </w:p>
          <w:p w:rsidR="001F1897" w:rsidRPr="00B5007E" w:rsidRDefault="001F1897" w:rsidP="00B5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lang w:eastAsia="ru-RU"/>
              </w:rPr>
            </w:pPr>
          </w:p>
        </w:tc>
      </w:tr>
    </w:tbl>
    <w:p w:rsidR="001F1897" w:rsidRDefault="001F1897" w:rsidP="001F1897">
      <w:pPr>
        <w:spacing w:before="100" w:beforeAutospacing="1" w:after="100" w:afterAutospacing="1" w:line="240" w:lineRule="auto"/>
      </w:pPr>
      <w:r w:rsidRPr="00FC4431"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  <w:t>:</w:t>
      </w:r>
      <w:r w:rsidRPr="00FC4431">
        <w:t xml:space="preserve"> </w:t>
      </w:r>
    </w:p>
    <w:p w:rsidR="001F1897" w:rsidRDefault="001F1897" w:rsidP="001F1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12034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color w:val="212034"/>
          <w:sz w:val="23"/>
          <w:szCs w:val="23"/>
          <w:lang w:eastAsia="ru-RU"/>
        </w:rPr>
        <w:t xml:space="preserve">С </w:t>
      </w:r>
      <w:r w:rsidRPr="00FC4431">
        <w:rPr>
          <w:rFonts w:ascii="Times New Roman" w:eastAsia="Times New Roman" w:hAnsi="Times New Roman" w:cs="Times New Roman"/>
          <w:i/>
          <w:color w:val="212034"/>
          <w:sz w:val="23"/>
          <w:szCs w:val="23"/>
          <w:lang w:eastAsia="ru-RU"/>
        </w:rPr>
        <w:t>помощью GAP – анализа заполните таблицу и сделайте выводы</w:t>
      </w:r>
      <w:r>
        <w:rPr>
          <w:rFonts w:ascii="Times New Roman" w:eastAsia="Times New Roman" w:hAnsi="Times New Roman" w:cs="Times New Roman"/>
          <w:i/>
          <w:color w:val="212034"/>
          <w:sz w:val="23"/>
          <w:szCs w:val="23"/>
          <w:lang w:eastAsia="ru-RU"/>
        </w:rPr>
        <w:t xml:space="preserve">. </w:t>
      </w:r>
    </w:p>
    <w:p w:rsidR="001F1897" w:rsidRPr="0037004C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1F1897" w:rsidRPr="00CB0175" w:rsidRDefault="001F1897" w:rsidP="001F18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175">
        <w:rPr>
          <w:rFonts w:ascii="Times New Roman" w:hAnsi="Times New Roman" w:cs="Times New Roman"/>
          <w:b/>
          <w:sz w:val="24"/>
          <w:szCs w:val="24"/>
        </w:rPr>
        <w:t>Тема 6. ПЗ № 6</w:t>
      </w:r>
    </w:p>
    <w:p w:rsidR="001F1897" w:rsidRPr="00CB0175" w:rsidRDefault="001F1897" w:rsidP="001F18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175">
        <w:rPr>
          <w:rFonts w:ascii="Times New Roman" w:hAnsi="Times New Roman" w:cs="Times New Roman"/>
          <w:b/>
          <w:sz w:val="24"/>
          <w:szCs w:val="24"/>
        </w:rPr>
        <w:t>Формы распределения и их общая характеристика</w:t>
      </w:r>
    </w:p>
    <w:p w:rsidR="001F1897" w:rsidRPr="00CB0175" w:rsidRDefault="001F1897" w:rsidP="001F18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897" w:rsidRDefault="001F1897" w:rsidP="001F18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51F">
        <w:rPr>
          <w:rFonts w:ascii="Times New Roman" w:hAnsi="Times New Roman" w:cs="Times New Roman"/>
          <w:sz w:val="24"/>
          <w:szCs w:val="24"/>
        </w:rPr>
        <w:t>Кейс:</w:t>
      </w:r>
      <w:r w:rsidRPr="002935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351F">
        <w:rPr>
          <w:rFonts w:ascii="Times New Roman" w:hAnsi="Times New Roman" w:cs="Times New Roman"/>
          <w:sz w:val="24"/>
          <w:szCs w:val="24"/>
        </w:rPr>
        <w:t>КАНАЛЫ РАСПРЕДЕЛЕНИЯ В МЕЖДУНАРОДНОЙ ЦЕПИ ПОСТАВОК</w:t>
      </w:r>
    </w:p>
    <w:p w:rsidR="001F1897" w:rsidRPr="0029351F" w:rsidRDefault="001F1897" w:rsidP="001F189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работаете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дилером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международном автомобильном дилерском центре.</w:t>
      </w:r>
    </w:p>
    <w:p w:rsidR="001F1897" w:rsidRDefault="001F1897" w:rsidP="001F18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385">
        <w:rPr>
          <w:rFonts w:ascii="Times New Roman" w:hAnsi="Times New Roman" w:cs="Times New Roman"/>
          <w:sz w:val="24"/>
          <w:szCs w:val="24"/>
        </w:rPr>
        <w:t>Дилеры занимаются продажей подержанных автомобилей,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385">
        <w:rPr>
          <w:rFonts w:ascii="Times New Roman" w:hAnsi="Times New Roman" w:cs="Times New Roman"/>
          <w:sz w:val="24"/>
          <w:szCs w:val="24"/>
        </w:rPr>
        <w:t>они принимают в виде частичной уплаты за новый автомобиль. Кроме того, эти посредники осуществляют продажу запасных частей, производят ремонт и обслуживание машин. Дилеры сотрудничают между собой: если у дилера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385">
        <w:rPr>
          <w:rFonts w:ascii="Times New Roman" w:hAnsi="Times New Roman" w:cs="Times New Roman"/>
          <w:sz w:val="24"/>
          <w:szCs w:val="24"/>
        </w:rPr>
        <w:t>окажется определенной модели или запасной части, он обращается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385">
        <w:rPr>
          <w:rFonts w:ascii="Times New Roman" w:hAnsi="Times New Roman" w:cs="Times New Roman"/>
          <w:sz w:val="24"/>
          <w:szCs w:val="24"/>
        </w:rPr>
        <w:t>конкуренту, и тот помогает решить проблему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1897" w:rsidRDefault="001F1897" w:rsidP="001F18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385">
        <w:rPr>
          <w:rFonts w:ascii="Times New Roman" w:hAnsi="Times New Roman" w:cs="Times New Roman"/>
          <w:sz w:val="24"/>
          <w:szCs w:val="24"/>
        </w:rPr>
        <w:t>На складе любого агентства имеется в среднем запасных частей на сумму 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тыс. долл., причем они поступают от множества поставщиков. От дилеров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требуется не только умение продавать автомобили, но и 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необходимую профилактику, техническое обслуживание и различные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ремонтные работы в течение нескольких лет после продажи нового автомобиля.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При качественном обслуживании случайные покупатели превращаются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постоянных клиентов и приверженцев. Для обслуживания клиентов дилер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должен располагать мастерской определенных размеров, отличным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оборудованием, им</w:t>
      </w:r>
      <w:r>
        <w:rPr>
          <w:rFonts w:ascii="Times New Roman" w:hAnsi="Times New Roman" w:cs="Times New Roman"/>
          <w:sz w:val="24"/>
          <w:szCs w:val="24"/>
        </w:rPr>
        <w:t>еть квалифицированных механиков.</w:t>
      </w:r>
    </w:p>
    <w:p w:rsidR="001F1897" w:rsidRDefault="001F1897" w:rsidP="001F18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1897" w:rsidRDefault="001F1897" w:rsidP="001F189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CB5">
        <w:rPr>
          <w:rFonts w:ascii="Times New Roman" w:hAnsi="Times New Roman" w:cs="Times New Roman"/>
          <w:b/>
          <w:sz w:val="24"/>
          <w:szCs w:val="24"/>
        </w:rPr>
        <w:t>Задани</w:t>
      </w:r>
      <w:r>
        <w:rPr>
          <w:rFonts w:ascii="Times New Roman" w:hAnsi="Times New Roman" w:cs="Times New Roman"/>
          <w:b/>
          <w:sz w:val="24"/>
          <w:szCs w:val="24"/>
        </w:rPr>
        <w:t xml:space="preserve">е: </w:t>
      </w:r>
    </w:p>
    <w:p w:rsidR="001F1897" w:rsidRPr="00F20CB5" w:rsidRDefault="001F1897" w:rsidP="001F189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897" w:rsidRDefault="001F1897" w:rsidP="001F1897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Вам поручено выявить</w:t>
      </w:r>
      <w:r w:rsidRPr="00C875D3">
        <w:rPr>
          <w:rFonts w:ascii="Times New Roman" w:hAnsi="Times New Roman" w:cs="Times New Roman"/>
          <w:i/>
          <w:sz w:val="24"/>
          <w:szCs w:val="24"/>
        </w:rPr>
        <w:t xml:space="preserve"> проблемы, которые способны решить дилеры, сотрудничая между собой даже в условиях довольно острой конкуренции.</w:t>
      </w:r>
    </w:p>
    <w:p w:rsidR="001F1897" w:rsidRPr="00C875D3" w:rsidRDefault="001F1897" w:rsidP="001F1897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1897" w:rsidRPr="00C875D3" w:rsidRDefault="001F1897" w:rsidP="001F1897">
      <w:pPr>
        <w:spacing w:after="0"/>
        <w:ind w:left="709" w:hanging="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Разработайте </w:t>
      </w:r>
      <w:r w:rsidRPr="00C875D3">
        <w:rPr>
          <w:rFonts w:ascii="Times New Roman" w:hAnsi="Times New Roman" w:cs="Times New Roman"/>
          <w:i/>
          <w:sz w:val="24"/>
          <w:szCs w:val="24"/>
        </w:rPr>
        <w:t xml:space="preserve">мероприятия по улучшению деятельности сети фирменных </w:t>
      </w:r>
      <w:r>
        <w:rPr>
          <w:rFonts w:ascii="Times New Roman" w:hAnsi="Times New Roman" w:cs="Times New Roman"/>
          <w:i/>
          <w:sz w:val="24"/>
          <w:szCs w:val="24"/>
        </w:rPr>
        <w:t xml:space="preserve">дилерских </w:t>
      </w:r>
      <w:r w:rsidRPr="00C875D3">
        <w:rPr>
          <w:rFonts w:ascii="Times New Roman" w:hAnsi="Times New Roman" w:cs="Times New Roman"/>
          <w:i/>
          <w:sz w:val="24"/>
          <w:szCs w:val="24"/>
        </w:rPr>
        <w:t>(центров) технического обслуживания, которые можно было бы рекомендовать российским производителям автомобилей.</w:t>
      </w:r>
    </w:p>
    <w:p w:rsidR="001F1897" w:rsidRDefault="001F1897" w:rsidP="001F1897">
      <w:pPr>
        <w:spacing w:after="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1F1897" w:rsidRDefault="001F1897" w:rsidP="001F1897">
      <w:pPr>
        <w:rPr>
          <w:rFonts w:ascii="Times New Roman" w:hAnsi="Times New Roman" w:cs="Times New Roman"/>
          <w:sz w:val="24"/>
          <w:szCs w:val="24"/>
        </w:rPr>
      </w:pPr>
    </w:p>
    <w:p w:rsidR="001F1897" w:rsidRDefault="001F1897" w:rsidP="001F1897">
      <w:p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007E" w:rsidRDefault="00B5007E">
      <w:pPr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br w:type="page"/>
      </w:r>
    </w:p>
    <w:p w:rsidR="001F1897" w:rsidRPr="00B5007E" w:rsidRDefault="001F1897" w:rsidP="00B5007E">
      <w:pPr>
        <w:spacing w:after="0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lastRenderedPageBreak/>
        <w:t>Примерный перечень тестовых вопросов</w:t>
      </w:r>
      <w:r w:rsidR="007737D7" w:rsidRPr="00B5007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для проведения текущего контроля</w:t>
      </w:r>
    </w:p>
    <w:p w:rsidR="00B5007E" w:rsidRPr="00B5007E" w:rsidRDefault="00B5007E" w:rsidP="00B5007E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>1)</w:t>
      </w:r>
      <w:r w:rsidRPr="00B5007E">
        <w:rPr>
          <w:rFonts w:ascii="Times New Roman" w:eastAsia="Calibri" w:hAnsi="Times New Roman" w:cs="Times New Roman"/>
          <w:b/>
          <w:sz w:val="24"/>
          <w:szCs w:val="24"/>
        </w:rPr>
        <w:tab/>
        <w:t>Что такое физическое распределение?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A. Распределение различных видов продукции.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Б. Оказание услуг потребителю.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B. Доставка продукции от продавца к потребителю.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Г. Доставка сырья и материалов.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>2)</w:t>
      </w:r>
      <w:r w:rsidRPr="00B5007E">
        <w:rPr>
          <w:rFonts w:ascii="Times New Roman" w:eastAsia="Calibri" w:hAnsi="Times New Roman" w:cs="Times New Roman"/>
          <w:b/>
          <w:sz w:val="24"/>
          <w:szCs w:val="24"/>
        </w:rPr>
        <w:tab/>
        <w:t>Какие существуют каналы распределения?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A. Оптовые посредники.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Б. Сбытовая организация промышленных компаний.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B. Агенты и брокеры.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Г. Розничная торговля.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Д. Все ответы верны.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>3)</w:t>
      </w:r>
      <w:r w:rsidRPr="00B5007E">
        <w:rPr>
          <w:rFonts w:ascii="Times New Roman" w:eastAsia="Calibri" w:hAnsi="Times New Roman" w:cs="Times New Roman"/>
          <w:b/>
          <w:sz w:val="24"/>
          <w:szCs w:val="24"/>
        </w:rPr>
        <w:tab/>
        <w:t>Частично упорядоченное множество различных посредников, осуществляющих доведение материального потока от конкретного производителя до его потребителей (связь между поставщиком и потребителем) представляет собой…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A. Службу логистики.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Б. Логистическую цепь.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B. Логистический канал.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Д. Службу доставки.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>4)</w:t>
      </w:r>
      <w:r w:rsidRPr="00B5007E">
        <w:rPr>
          <w:rFonts w:ascii="Times New Roman" w:eastAsia="Calibri" w:hAnsi="Times New Roman" w:cs="Times New Roman"/>
          <w:b/>
          <w:sz w:val="24"/>
          <w:szCs w:val="24"/>
        </w:rPr>
        <w:tab/>
        <w:t>Логистическая цепь завершается…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A. Производственным потреблением материального потока.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Б. Непроизводственным потреблением материального потока.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 xml:space="preserve">B. оптимизацией запасов 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 xml:space="preserve">Г. образованием запасов 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>5) Физическое распределение – это...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 xml:space="preserve"> А. доставка продукции от продавца к потребителю;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 xml:space="preserve"> Б. распределение различных видов продукции;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 xml:space="preserve"> В. оказание услуг по сохранности грузов.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>6) Распределение каналов продукции бывает...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а) селективным;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б) интенсивным;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в) дифференцированным;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г) интегрированным.</w:t>
      </w:r>
    </w:p>
    <w:p w:rsidR="001F1897" w:rsidRPr="00B5007E" w:rsidRDefault="001F1897" w:rsidP="00B5007E">
      <w:pPr>
        <w:spacing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>7) Канал распределения товаров – это...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а) совокупность транспортных средств;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б) маршрут транспортировки товаров;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в) совокупность организаций или отдельных лиц, которые принимают на себя или передают другим право собственности на товар или услугу на пути от производителя к потребителю.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>8)  Уровень канала распределения – это...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а) его техническая оснащенность;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б) ширина охвата рынка;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в) посредник, выполняющий работу по приближению товара и права собственности на него к конечному потребителю.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>9) Протяженность канала распределения – это...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а) его длина;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б) количество посредников;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в) объем информационного потока, сопровождающего товар;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г) его ширина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>10) Вертикальный канал распределения – это...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а) канал, состоящий из производителя и посредников, действующих как единая система под единым руководством;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б) распределение по иерархическом признаку;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в) распределение средств по мере создания конечного продукта.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Г) канал, состоящий из независимого производителя, посредника и потребителя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>11) Использование посредников позволяет...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а) расширить рынок сбыта;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б) улучшить качество рекламы;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в) уменьшить издержки на транспортно-складские операции;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 xml:space="preserve">г) улучшить качество маркетинга 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>12) Посредник является каналом...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а) нулевого уровня;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б) одноуровневым;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в) двухуровневым;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г) трехуровневым.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>13) Дилер действует...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а) от чужого имени за чужой счет;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б) от чужого имени за свой счет;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в) от своего имени за чужой счет;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г) от своего имени за свой счет.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>14) Дистрибьютор действует…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а) от своего имени за свой счет;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б) от чужого имени за свой счет;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в) от своего имени за чужой счет;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г) от чужого имени за чужой счет.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>15) Агент действует...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а) от своего имени за свой счет;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lastRenderedPageBreak/>
        <w:t>б) от чужого имени за свой счет;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в) от своего имени за чужой счет;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г) от чужого имени за чужой счет.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>16) Комиссионер действует...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а) от своего имени за свой счет;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б) от чужого имени за свой счет;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в) от своего имени за чужой счет;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г) от чужого имени за чужой счет.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>17) Брокер действует...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а) от чужого имени за чужой счет;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б) от чужого имени за свой счет;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в) от своего имени за чужой счет;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г) от своего имени за свой счет.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>18)Сервис — это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5007E">
        <w:rPr>
          <w:rFonts w:ascii="Times New Roman" w:eastAsia="Calibri" w:hAnsi="Times New Roman" w:cs="Times New Roman"/>
          <w:bCs/>
          <w:sz w:val="24"/>
          <w:szCs w:val="24"/>
        </w:rPr>
        <w:t> (1) работа по оказанию услуг, т.е. по удовлетворению чьих-нибудь нужд;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 </w:t>
      </w:r>
      <w:r w:rsidRPr="00B5007E">
        <w:rPr>
          <w:rFonts w:ascii="Times New Roman" w:eastAsia="Calibri" w:hAnsi="Times New Roman" w:cs="Times New Roman"/>
          <w:bCs/>
          <w:sz w:val="24"/>
          <w:szCs w:val="24"/>
        </w:rPr>
        <w:t>(2) </w:t>
      </w:r>
      <w:r w:rsidRPr="00B5007E">
        <w:rPr>
          <w:rFonts w:ascii="Times New Roman" w:eastAsia="Calibri" w:hAnsi="Times New Roman" w:cs="Times New Roman"/>
          <w:sz w:val="24"/>
          <w:szCs w:val="24"/>
        </w:rPr>
        <w:t>гарантийное обслуживание потребителей; 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 </w:t>
      </w:r>
      <w:r w:rsidRPr="00B5007E">
        <w:rPr>
          <w:rFonts w:ascii="Times New Roman" w:eastAsia="Calibri" w:hAnsi="Times New Roman" w:cs="Times New Roman"/>
          <w:bCs/>
          <w:sz w:val="24"/>
          <w:szCs w:val="24"/>
        </w:rPr>
        <w:t>(3) </w:t>
      </w:r>
      <w:r w:rsidRPr="00B5007E">
        <w:rPr>
          <w:rFonts w:ascii="Times New Roman" w:eastAsia="Calibri" w:hAnsi="Times New Roman" w:cs="Times New Roman"/>
          <w:sz w:val="24"/>
          <w:szCs w:val="24"/>
        </w:rPr>
        <w:t>конкретное действие, приносящее пользу; 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 </w:t>
      </w:r>
      <w:r w:rsidRPr="00B5007E">
        <w:rPr>
          <w:rFonts w:ascii="Times New Roman" w:eastAsia="Calibri" w:hAnsi="Times New Roman" w:cs="Times New Roman"/>
          <w:bCs/>
          <w:sz w:val="24"/>
          <w:szCs w:val="24"/>
        </w:rPr>
        <w:t>(4) </w:t>
      </w:r>
      <w:r w:rsidRPr="00B5007E">
        <w:rPr>
          <w:rFonts w:ascii="Times New Roman" w:eastAsia="Calibri" w:hAnsi="Times New Roman" w:cs="Times New Roman"/>
          <w:sz w:val="24"/>
          <w:szCs w:val="24"/>
        </w:rPr>
        <w:t>комплекс услуг, оказываемых в процессе потребления товаров. 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>19) Кем может осуществляться логистический сервис?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5007E">
        <w:rPr>
          <w:rFonts w:ascii="Times New Roman" w:eastAsia="Calibri" w:hAnsi="Times New Roman" w:cs="Times New Roman"/>
          <w:bCs/>
          <w:sz w:val="24"/>
          <w:szCs w:val="24"/>
        </w:rPr>
        <w:t> (1) любым участником распределительной цепи;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 </w:t>
      </w:r>
      <w:r w:rsidRPr="00B5007E">
        <w:rPr>
          <w:rFonts w:ascii="Times New Roman" w:eastAsia="Calibri" w:hAnsi="Times New Roman" w:cs="Times New Roman"/>
          <w:bCs/>
          <w:sz w:val="24"/>
          <w:szCs w:val="24"/>
        </w:rPr>
        <w:t>(2) </w:t>
      </w:r>
      <w:r w:rsidRPr="00B5007E">
        <w:rPr>
          <w:rFonts w:ascii="Times New Roman" w:eastAsia="Calibri" w:hAnsi="Times New Roman" w:cs="Times New Roman"/>
          <w:sz w:val="24"/>
          <w:szCs w:val="24"/>
        </w:rPr>
        <w:t>предприятием — изготовителем продукции; 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 </w:t>
      </w:r>
      <w:r w:rsidRPr="00B5007E">
        <w:rPr>
          <w:rFonts w:ascii="Times New Roman" w:eastAsia="Calibri" w:hAnsi="Times New Roman" w:cs="Times New Roman"/>
          <w:bCs/>
          <w:sz w:val="24"/>
          <w:szCs w:val="24"/>
        </w:rPr>
        <w:t>(3) </w:t>
      </w:r>
      <w:r w:rsidRPr="00B5007E">
        <w:rPr>
          <w:rFonts w:ascii="Times New Roman" w:eastAsia="Calibri" w:hAnsi="Times New Roman" w:cs="Times New Roman"/>
          <w:sz w:val="24"/>
          <w:szCs w:val="24"/>
        </w:rPr>
        <w:t>посредниками;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 </w:t>
      </w:r>
      <w:r w:rsidRPr="00B5007E">
        <w:rPr>
          <w:rFonts w:ascii="Times New Roman" w:eastAsia="Calibri" w:hAnsi="Times New Roman" w:cs="Times New Roman"/>
          <w:bCs/>
          <w:sz w:val="24"/>
          <w:szCs w:val="24"/>
        </w:rPr>
        <w:t>(4) </w:t>
      </w:r>
      <w:r w:rsidRPr="00B5007E">
        <w:rPr>
          <w:rFonts w:ascii="Times New Roman" w:eastAsia="Calibri" w:hAnsi="Times New Roman" w:cs="Times New Roman"/>
          <w:sz w:val="24"/>
          <w:szCs w:val="24"/>
        </w:rPr>
        <w:t>покупателем.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20) </w:t>
      </w:r>
      <w:r w:rsidRPr="00B5007E">
        <w:rPr>
          <w:rFonts w:ascii="Times New Roman" w:eastAsia="Calibri" w:hAnsi="Times New Roman" w:cs="Times New Roman"/>
          <w:b/>
          <w:sz w:val="24"/>
          <w:szCs w:val="24"/>
        </w:rPr>
        <w:t>Что является объектом логистического сервиса?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(1) потребители материального потока;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 </w:t>
      </w:r>
      <w:r w:rsidRPr="00B5007E">
        <w:rPr>
          <w:rFonts w:ascii="Times New Roman" w:eastAsia="Calibri" w:hAnsi="Times New Roman" w:cs="Times New Roman"/>
          <w:bCs/>
          <w:sz w:val="24"/>
          <w:szCs w:val="24"/>
        </w:rPr>
        <w:t>(2) </w:t>
      </w:r>
      <w:r w:rsidRPr="00B5007E">
        <w:rPr>
          <w:rFonts w:ascii="Times New Roman" w:eastAsia="Calibri" w:hAnsi="Times New Roman" w:cs="Times New Roman"/>
          <w:sz w:val="24"/>
          <w:szCs w:val="24"/>
        </w:rPr>
        <w:t>материальный поток; 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 </w:t>
      </w:r>
      <w:r w:rsidRPr="00B5007E">
        <w:rPr>
          <w:rFonts w:ascii="Times New Roman" w:eastAsia="Calibri" w:hAnsi="Times New Roman" w:cs="Times New Roman"/>
          <w:bCs/>
          <w:sz w:val="24"/>
          <w:szCs w:val="24"/>
        </w:rPr>
        <w:t>(3) </w:t>
      </w:r>
      <w:r w:rsidRPr="00B5007E">
        <w:rPr>
          <w:rFonts w:ascii="Times New Roman" w:eastAsia="Calibri" w:hAnsi="Times New Roman" w:cs="Times New Roman"/>
          <w:sz w:val="24"/>
          <w:szCs w:val="24"/>
        </w:rPr>
        <w:t>материальные и связанные с ними информационные потоки; 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 </w:t>
      </w:r>
      <w:r w:rsidRPr="00B5007E">
        <w:rPr>
          <w:rFonts w:ascii="Times New Roman" w:eastAsia="Calibri" w:hAnsi="Times New Roman" w:cs="Times New Roman"/>
          <w:bCs/>
          <w:sz w:val="24"/>
          <w:szCs w:val="24"/>
        </w:rPr>
        <w:t>(4) </w:t>
      </w:r>
      <w:r w:rsidRPr="00B5007E">
        <w:rPr>
          <w:rFonts w:ascii="Times New Roman" w:eastAsia="Calibri" w:hAnsi="Times New Roman" w:cs="Times New Roman"/>
          <w:sz w:val="24"/>
          <w:szCs w:val="24"/>
        </w:rPr>
        <w:t>процесс продажи товара.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21) </w:t>
      </w:r>
      <w:r w:rsidRPr="00B5007E">
        <w:rPr>
          <w:rFonts w:ascii="Times New Roman" w:eastAsia="Calibri" w:hAnsi="Times New Roman" w:cs="Times New Roman"/>
          <w:b/>
          <w:sz w:val="24"/>
          <w:szCs w:val="24"/>
        </w:rPr>
        <w:t>Графически оптимальный уровень сервиса находится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(1) в точке минимума кривой общих затрат и потерь;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 </w:t>
      </w:r>
      <w:r w:rsidRPr="00B5007E">
        <w:rPr>
          <w:rFonts w:ascii="Times New Roman" w:eastAsia="Calibri" w:hAnsi="Times New Roman" w:cs="Times New Roman"/>
          <w:bCs/>
          <w:sz w:val="24"/>
          <w:szCs w:val="24"/>
        </w:rPr>
        <w:t>(2) </w:t>
      </w:r>
      <w:r w:rsidRPr="00B5007E">
        <w:rPr>
          <w:rFonts w:ascii="Times New Roman" w:eastAsia="Calibri" w:hAnsi="Times New Roman" w:cs="Times New Roman"/>
          <w:sz w:val="24"/>
          <w:szCs w:val="24"/>
        </w:rPr>
        <w:t>в точке максимума кривой общих затрат и потерь; 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 </w:t>
      </w:r>
      <w:r w:rsidRPr="00B5007E">
        <w:rPr>
          <w:rFonts w:ascii="Times New Roman" w:eastAsia="Calibri" w:hAnsi="Times New Roman" w:cs="Times New Roman"/>
          <w:bCs/>
          <w:sz w:val="24"/>
          <w:szCs w:val="24"/>
        </w:rPr>
        <w:t>(3) </w:t>
      </w:r>
      <w:r w:rsidRPr="00B5007E">
        <w:rPr>
          <w:rFonts w:ascii="Times New Roman" w:eastAsia="Calibri" w:hAnsi="Times New Roman" w:cs="Times New Roman"/>
          <w:sz w:val="24"/>
          <w:szCs w:val="24"/>
        </w:rPr>
        <w:t xml:space="preserve">в точке, где касательная перпендикулярна оси </w:t>
      </w:r>
      <w:proofErr w:type="gramStart"/>
      <w:r w:rsidRPr="00B5007E">
        <w:rPr>
          <w:rFonts w:ascii="Times New Roman" w:eastAsia="Calibri" w:hAnsi="Times New Roman" w:cs="Times New Roman"/>
          <w:sz w:val="24"/>
          <w:szCs w:val="24"/>
        </w:rPr>
        <w:t>Х ;</w:t>
      </w:r>
      <w:proofErr w:type="gramEnd"/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 </w:t>
      </w:r>
      <w:r w:rsidRPr="00B5007E">
        <w:rPr>
          <w:rFonts w:ascii="Times New Roman" w:eastAsia="Calibri" w:hAnsi="Times New Roman" w:cs="Times New Roman"/>
          <w:bCs/>
          <w:sz w:val="24"/>
          <w:szCs w:val="24"/>
        </w:rPr>
        <w:t>(4) </w:t>
      </w:r>
      <w:r w:rsidRPr="00B5007E">
        <w:rPr>
          <w:rFonts w:ascii="Times New Roman" w:eastAsia="Calibri" w:hAnsi="Times New Roman" w:cs="Times New Roman"/>
          <w:sz w:val="24"/>
          <w:szCs w:val="24"/>
        </w:rPr>
        <w:t>в точке, где касательная перпендикулярна оси Y. 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22) </w:t>
      </w:r>
      <w:r w:rsidRPr="00B5007E">
        <w:rPr>
          <w:rFonts w:ascii="Times New Roman" w:eastAsia="Calibri" w:hAnsi="Times New Roman" w:cs="Times New Roman"/>
          <w:b/>
          <w:sz w:val="24"/>
          <w:szCs w:val="24"/>
        </w:rPr>
        <w:t>Как меняются потери, вызванные ухудшением обслуживания при уменьшении уровня обслуживания?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5007E">
        <w:rPr>
          <w:rFonts w:ascii="Times New Roman" w:eastAsia="Calibri" w:hAnsi="Times New Roman" w:cs="Times New Roman"/>
          <w:bCs/>
          <w:sz w:val="24"/>
          <w:szCs w:val="24"/>
        </w:rPr>
        <w:t> (1) увеличиваются; 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 </w:t>
      </w:r>
      <w:r w:rsidRPr="00B5007E">
        <w:rPr>
          <w:rFonts w:ascii="Times New Roman" w:eastAsia="Calibri" w:hAnsi="Times New Roman" w:cs="Times New Roman"/>
          <w:bCs/>
          <w:sz w:val="24"/>
          <w:szCs w:val="24"/>
        </w:rPr>
        <w:t>(2) </w:t>
      </w:r>
      <w:r w:rsidRPr="00B5007E">
        <w:rPr>
          <w:rFonts w:ascii="Times New Roman" w:eastAsia="Calibri" w:hAnsi="Times New Roman" w:cs="Times New Roman"/>
          <w:sz w:val="24"/>
          <w:szCs w:val="24"/>
        </w:rPr>
        <w:t>уменьшаются;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 </w:t>
      </w:r>
      <w:r w:rsidRPr="00B5007E">
        <w:rPr>
          <w:rFonts w:ascii="Times New Roman" w:eastAsia="Calibri" w:hAnsi="Times New Roman" w:cs="Times New Roman"/>
          <w:bCs/>
          <w:sz w:val="24"/>
          <w:szCs w:val="24"/>
        </w:rPr>
        <w:t>(3) </w:t>
      </w:r>
      <w:r w:rsidRPr="00B5007E">
        <w:rPr>
          <w:rFonts w:ascii="Times New Roman" w:eastAsia="Calibri" w:hAnsi="Times New Roman" w:cs="Times New Roman"/>
          <w:sz w:val="24"/>
          <w:szCs w:val="24"/>
        </w:rPr>
        <w:t>сначала увеличиваются затем уменьшаются;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 </w:t>
      </w:r>
      <w:r w:rsidRPr="00B5007E">
        <w:rPr>
          <w:rFonts w:ascii="Times New Roman" w:eastAsia="Calibri" w:hAnsi="Times New Roman" w:cs="Times New Roman"/>
          <w:bCs/>
          <w:sz w:val="24"/>
          <w:szCs w:val="24"/>
        </w:rPr>
        <w:t>(4) </w:t>
      </w:r>
      <w:r w:rsidRPr="00B5007E">
        <w:rPr>
          <w:rFonts w:ascii="Times New Roman" w:eastAsia="Calibri" w:hAnsi="Times New Roman" w:cs="Times New Roman"/>
          <w:sz w:val="24"/>
          <w:szCs w:val="24"/>
        </w:rPr>
        <w:t>сначала уменьшаются затем увеличиваются. 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23) Чем сопровождается рост конкурентоспособности предприятия, вызванный ростом уровня обслуживания?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5007E">
        <w:rPr>
          <w:rFonts w:ascii="Times New Roman" w:eastAsia="Calibri" w:hAnsi="Times New Roman" w:cs="Times New Roman"/>
          <w:bCs/>
          <w:sz w:val="24"/>
          <w:szCs w:val="24"/>
        </w:rPr>
        <w:t> (1) снижением потерь на рынке; 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5007E">
        <w:rPr>
          <w:rFonts w:ascii="Times New Roman" w:eastAsia="Calibri" w:hAnsi="Times New Roman" w:cs="Times New Roman"/>
          <w:bCs/>
          <w:sz w:val="24"/>
          <w:szCs w:val="24"/>
        </w:rPr>
        <w:t> (2) повышением расходов на сервис; 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 </w:t>
      </w:r>
      <w:r w:rsidRPr="00B5007E">
        <w:rPr>
          <w:rFonts w:ascii="Times New Roman" w:eastAsia="Calibri" w:hAnsi="Times New Roman" w:cs="Times New Roman"/>
          <w:bCs/>
          <w:sz w:val="24"/>
          <w:szCs w:val="24"/>
        </w:rPr>
        <w:t>(3) </w:t>
      </w:r>
      <w:r w:rsidRPr="00B5007E">
        <w:rPr>
          <w:rFonts w:ascii="Times New Roman" w:eastAsia="Calibri" w:hAnsi="Times New Roman" w:cs="Times New Roman"/>
          <w:sz w:val="24"/>
          <w:szCs w:val="24"/>
        </w:rPr>
        <w:t>снижением спроса на товар; 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 </w:t>
      </w:r>
      <w:r w:rsidRPr="00B5007E">
        <w:rPr>
          <w:rFonts w:ascii="Times New Roman" w:eastAsia="Calibri" w:hAnsi="Times New Roman" w:cs="Times New Roman"/>
          <w:bCs/>
          <w:sz w:val="24"/>
          <w:szCs w:val="24"/>
        </w:rPr>
        <w:t>(4) </w:t>
      </w:r>
      <w:r w:rsidRPr="00B5007E">
        <w:rPr>
          <w:rFonts w:ascii="Times New Roman" w:eastAsia="Calibri" w:hAnsi="Times New Roman" w:cs="Times New Roman"/>
          <w:sz w:val="24"/>
          <w:szCs w:val="24"/>
        </w:rPr>
        <w:t>потерей рынка сбыта. 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>24) Какова задача логистической службы?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 xml:space="preserve">(1) определить оптимальную величину уровня обслуживания; 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 xml:space="preserve"> (2) определить минимальную величину уровня обслуживания;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 xml:space="preserve"> (3) определить максимальную величину уровня обслуживания;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 xml:space="preserve"> (4) определить минимальный уровень затрат на обслуживания.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>25) Сервис оценивают показателем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5007E">
        <w:rPr>
          <w:rFonts w:ascii="Times New Roman" w:eastAsia="Calibri" w:hAnsi="Times New Roman" w:cs="Times New Roman"/>
          <w:bCs/>
          <w:sz w:val="24"/>
          <w:szCs w:val="24"/>
        </w:rPr>
        <w:t> (1) уровня обслуживания; 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 </w:t>
      </w:r>
      <w:r w:rsidRPr="00B5007E">
        <w:rPr>
          <w:rFonts w:ascii="Times New Roman" w:eastAsia="Calibri" w:hAnsi="Times New Roman" w:cs="Times New Roman"/>
          <w:bCs/>
          <w:sz w:val="24"/>
          <w:szCs w:val="24"/>
        </w:rPr>
        <w:t>(2) </w:t>
      </w:r>
      <w:r w:rsidRPr="00B5007E">
        <w:rPr>
          <w:rFonts w:ascii="Times New Roman" w:eastAsia="Calibri" w:hAnsi="Times New Roman" w:cs="Times New Roman"/>
          <w:sz w:val="24"/>
          <w:szCs w:val="24"/>
        </w:rPr>
        <w:t>фактического количества оказываемых услуг; 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 </w:t>
      </w:r>
      <w:r w:rsidRPr="00B5007E">
        <w:rPr>
          <w:rFonts w:ascii="Times New Roman" w:eastAsia="Calibri" w:hAnsi="Times New Roman" w:cs="Times New Roman"/>
          <w:bCs/>
          <w:sz w:val="24"/>
          <w:szCs w:val="24"/>
        </w:rPr>
        <w:t>(3) </w:t>
      </w:r>
      <w:r w:rsidRPr="00B5007E">
        <w:rPr>
          <w:rFonts w:ascii="Times New Roman" w:eastAsia="Calibri" w:hAnsi="Times New Roman" w:cs="Times New Roman"/>
          <w:sz w:val="24"/>
          <w:szCs w:val="24"/>
        </w:rPr>
        <w:t>времени на выполнение услуг;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 </w:t>
      </w:r>
      <w:r w:rsidRPr="00B5007E">
        <w:rPr>
          <w:rFonts w:ascii="Times New Roman" w:eastAsia="Calibri" w:hAnsi="Times New Roman" w:cs="Times New Roman"/>
          <w:bCs/>
          <w:sz w:val="24"/>
          <w:szCs w:val="24"/>
        </w:rPr>
        <w:t>(4) </w:t>
      </w:r>
      <w:r w:rsidRPr="00B5007E">
        <w:rPr>
          <w:rFonts w:ascii="Times New Roman" w:eastAsia="Calibri" w:hAnsi="Times New Roman" w:cs="Times New Roman"/>
          <w:sz w:val="24"/>
          <w:szCs w:val="24"/>
        </w:rPr>
        <w:t>конкурентоспособности.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>26) Каковы виды логистического сервиса?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 xml:space="preserve"> (1) предпродажный, послепродажный, логистический сервис во время продажи; 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 xml:space="preserve"> (2) ознакомительный, основной и гарантийный;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 xml:space="preserve"> (3) первичный и послепродажный; 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 xml:space="preserve"> (4) официальный и неофициальный.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>27) Логистический сервис — это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 xml:space="preserve"> (1) комплекс услуг, оказываемых в процессе поставки товаров;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 xml:space="preserve"> (2) комплекс услуг, оказываемых в процессе потребления товаров; 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 xml:space="preserve"> (3) комплекс услуг, оказываемых экспедиторской фирмой;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 xml:space="preserve"> (4) комплекс услуг, оказываемых в гарантийные сроки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>28. Франчайзинг – это: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а) это продажа прав на использование товарной маркой фирмы и/или технологии обслуживания;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б) регистрация прав на изобретения и ноу-хау;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в) финансирование поставщика в обмен на уступку долга покупателя за отгруженные товары или оказанные услуги;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г) комплекс имущественных и экономических отношений, возникающих в связи с приобретением в собственность имущества и последующей сдачей его во временное пользование за определенную плату.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br/>
      </w:r>
      <w:r w:rsidRPr="00B5007E">
        <w:rPr>
          <w:rFonts w:ascii="Times New Roman" w:eastAsia="Calibri" w:hAnsi="Times New Roman" w:cs="Times New Roman"/>
          <w:b/>
          <w:sz w:val="24"/>
          <w:szCs w:val="24"/>
        </w:rPr>
        <w:t>29. Компания, которая выдает лицензию или передает в право пользования свой товарный знак, ноу-хау и операционные системы, называется: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а) лицензиат;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proofErr w:type="spellStart"/>
      <w:r w:rsidRPr="00B5007E">
        <w:rPr>
          <w:rFonts w:ascii="Times New Roman" w:eastAsia="Calibri" w:hAnsi="Times New Roman" w:cs="Times New Roman"/>
          <w:sz w:val="24"/>
          <w:szCs w:val="24"/>
        </w:rPr>
        <w:t>франчайзер</w:t>
      </w:r>
      <w:proofErr w:type="spellEnd"/>
      <w:r w:rsidRPr="00B5007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в) лицензиар;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г) </w:t>
      </w:r>
      <w:proofErr w:type="spellStart"/>
      <w:r w:rsidRPr="00B5007E">
        <w:rPr>
          <w:rFonts w:ascii="Times New Roman" w:eastAsia="Calibri" w:hAnsi="Times New Roman" w:cs="Times New Roman"/>
          <w:sz w:val="24"/>
          <w:szCs w:val="24"/>
        </w:rPr>
        <w:t>франчайзи</w:t>
      </w:r>
      <w:proofErr w:type="spellEnd"/>
      <w:r w:rsidRPr="00B5007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br/>
        <w:t>30. Одноразовая выплата за право пользования франшизой называется: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а) аккредитив;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б) гонорар;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в) паушальный платеж;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г) лицензионный сбор.</w:t>
      </w:r>
    </w:p>
    <w:p w:rsidR="00B5007E" w:rsidRPr="00B5007E" w:rsidRDefault="00B5007E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 xml:space="preserve">31. Франшиза, при которой </w:t>
      </w:r>
      <w:proofErr w:type="spellStart"/>
      <w:r w:rsidRPr="00B5007E">
        <w:rPr>
          <w:rFonts w:ascii="Times New Roman" w:eastAsia="Calibri" w:hAnsi="Times New Roman" w:cs="Times New Roman"/>
          <w:b/>
          <w:sz w:val="24"/>
          <w:szCs w:val="24"/>
        </w:rPr>
        <w:t>франчайзер</w:t>
      </w:r>
      <w:proofErr w:type="spellEnd"/>
      <w:r w:rsidRPr="00B5007E">
        <w:rPr>
          <w:rFonts w:ascii="Times New Roman" w:eastAsia="Calibri" w:hAnsi="Times New Roman" w:cs="Times New Roman"/>
          <w:b/>
          <w:sz w:val="24"/>
          <w:szCs w:val="24"/>
        </w:rPr>
        <w:t xml:space="preserve"> фактически сам создает филиал и потом отдает его </w:t>
      </w:r>
      <w:proofErr w:type="spellStart"/>
      <w:r w:rsidRPr="00B5007E">
        <w:rPr>
          <w:rFonts w:ascii="Times New Roman" w:eastAsia="Calibri" w:hAnsi="Times New Roman" w:cs="Times New Roman"/>
          <w:b/>
          <w:sz w:val="24"/>
          <w:szCs w:val="24"/>
        </w:rPr>
        <w:t>франчайзи</w:t>
      </w:r>
      <w:proofErr w:type="spellEnd"/>
      <w:r w:rsidRPr="00B5007E">
        <w:rPr>
          <w:rFonts w:ascii="Times New Roman" w:eastAsia="Calibri" w:hAnsi="Times New Roman" w:cs="Times New Roman"/>
          <w:b/>
          <w:sz w:val="24"/>
          <w:szCs w:val="24"/>
        </w:rPr>
        <w:t xml:space="preserve"> во владение за процент от прибыли, называется: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а) «золотая»;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б) «серебренная»;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в) мастер-франшиза;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г) корпоративная франшиза;</w:t>
      </w:r>
    </w:p>
    <w:p w:rsidR="00B5007E" w:rsidRPr="00B5007E" w:rsidRDefault="00B5007E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 xml:space="preserve">32. Лицензия, при которой </w:t>
      </w:r>
      <w:proofErr w:type="spellStart"/>
      <w:r w:rsidRPr="00B5007E">
        <w:rPr>
          <w:rFonts w:ascii="Times New Roman" w:eastAsia="Calibri" w:hAnsi="Times New Roman" w:cs="Times New Roman"/>
          <w:b/>
          <w:sz w:val="24"/>
          <w:szCs w:val="24"/>
        </w:rPr>
        <w:t>франчайзи</w:t>
      </w:r>
      <w:proofErr w:type="spellEnd"/>
      <w:r w:rsidRPr="00B5007E">
        <w:rPr>
          <w:rFonts w:ascii="Times New Roman" w:eastAsia="Calibri" w:hAnsi="Times New Roman" w:cs="Times New Roman"/>
          <w:b/>
          <w:sz w:val="24"/>
          <w:szCs w:val="24"/>
        </w:rPr>
        <w:t xml:space="preserve"> сам становится </w:t>
      </w:r>
      <w:proofErr w:type="spellStart"/>
      <w:r w:rsidRPr="00B5007E">
        <w:rPr>
          <w:rFonts w:ascii="Times New Roman" w:eastAsia="Calibri" w:hAnsi="Times New Roman" w:cs="Times New Roman"/>
          <w:b/>
          <w:sz w:val="24"/>
          <w:szCs w:val="24"/>
        </w:rPr>
        <w:t>франчайзером</w:t>
      </w:r>
      <w:proofErr w:type="spellEnd"/>
      <w:r w:rsidRPr="00B5007E">
        <w:rPr>
          <w:rFonts w:ascii="Times New Roman" w:eastAsia="Calibri" w:hAnsi="Times New Roman" w:cs="Times New Roman"/>
          <w:b/>
          <w:sz w:val="24"/>
          <w:szCs w:val="24"/>
        </w:rPr>
        <w:t xml:space="preserve"> в своем регионе и сам </w:t>
      </w:r>
      <w:proofErr w:type="gramStart"/>
      <w:r w:rsidRPr="00B5007E">
        <w:rPr>
          <w:rFonts w:ascii="Times New Roman" w:eastAsia="Calibri" w:hAnsi="Times New Roman" w:cs="Times New Roman"/>
          <w:b/>
          <w:sz w:val="24"/>
          <w:szCs w:val="24"/>
        </w:rPr>
        <w:t>решает</w:t>
      </w:r>
      <w:proofErr w:type="gramEnd"/>
      <w:r w:rsidRPr="00B5007E">
        <w:rPr>
          <w:rFonts w:ascii="Times New Roman" w:eastAsia="Calibri" w:hAnsi="Times New Roman" w:cs="Times New Roman"/>
          <w:b/>
          <w:sz w:val="24"/>
          <w:szCs w:val="24"/>
        </w:rPr>
        <w:t xml:space="preserve"> как развивать дальше </w:t>
      </w:r>
      <w:proofErr w:type="spellStart"/>
      <w:r w:rsidRPr="00B5007E">
        <w:rPr>
          <w:rFonts w:ascii="Times New Roman" w:eastAsia="Calibri" w:hAnsi="Times New Roman" w:cs="Times New Roman"/>
          <w:b/>
          <w:sz w:val="24"/>
          <w:szCs w:val="24"/>
        </w:rPr>
        <w:t>франчайзинговую</w:t>
      </w:r>
      <w:proofErr w:type="spellEnd"/>
      <w:r w:rsidRPr="00B5007E">
        <w:rPr>
          <w:rFonts w:ascii="Times New Roman" w:eastAsia="Calibri" w:hAnsi="Times New Roman" w:cs="Times New Roman"/>
          <w:b/>
          <w:sz w:val="24"/>
          <w:szCs w:val="24"/>
        </w:rPr>
        <w:t xml:space="preserve"> сеть - открывать собственные точки или продавать франшизы, называется: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а) стандартная (классическая) франшиза;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б) свободная франшиза;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в) лицензионная франшиза;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г) мастер-франшиза;</w:t>
      </w:r>
    </w:p>
    <w:p w:rsidR="00B5007E" w:rsidRPr="00B5007E" w:rsidRDefault="00B5007E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 xml:space="preserve">33. Самый распространенный и удобный вид франчайзинга в России </w:t>
      </w:r>
      <w:proofErr w:type="gramStart"/>
      <w:r w:rsidRPr="00B5007E">
        <w:rPr>
          <w:rFonts w:ascii="Times New Roman" w:eastAsia="Calibri" w:hAnsi="Times New Roman" w:cs="Times New Roman"/>
          <w:b/>
          <w:sz w:val="24"/>
          <w:szCs w:val="24"/>
        </w:rPr>
        <w:t>и  за</w:t>
      </w:r>
      <w:proofErr w:type="gramEnd"/>
      <w:r w:rsidRPr="00B5007E">
        <w:rPr>
          <w:rFonts w:ascii="Times New Roman" w:eastAsia="Calibri" w:hAnsi="Times New Roman" w:cs="Times New Roman"/>
          <w:b/>
          <w:sz w:val="24"/>
          <w:szCs w:val="24"/>
        </w:rPr>
        <w:t xml:space="preserve"> рубежом осуществляется на основе: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а) стандартной франшизы;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б) свободной франшизы;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в) корпоративной франшизы;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г) банковской франшизы.</w:t>
      </w:r>
    </w:p>
    <w:p w:rsidR="00B5007E" w:rsidRPr="00B5007E" w:rsidRDefault="00B5007E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>34. Регулярное отчисление за право пользования франшизой, называется: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а) аннуитет;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б) роялти;</w:t>
      </w:r>
    </w:p>
    <w:p w:rsidR="00B5007E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в) дериватов;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г) кэш-</w:t>
      </w:r>
      <w:proofErr w:type="spellStart"/>
      <w:r w:rsidRPr="00B5007E">
        <w:rPr>
          <w:rFonts w:ascii="Times New Roman" w:eastAsia="Calibri" w:hAnsi="Times New Roman" w:cs="Times New Roman"/>
          <w:sz w:val="24"/>
          <w:szCs w:val="24"/>
        </w:rPr>
        <w:t>флоу</w:t>
      </w:r>
      <w:proofErr w:type="spellEnd"/>
      <w:r w:rsidRPr="00B500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007E">
        <w:rPr>
          <w:rFonts w:ascii="Times New Roman" w:eastAsia="Calibri" w:hAnsi="Times New Roman" w:cs="Times New Roman"/>
          <w:b/>
          <w:sz w:val="24"/>
          <w:szCs w:val="24"/>
        </w:rPr>
        <w:t xml:space="preserve">35) </w:t>
      </w:r>
      <w:proofErr w:type="spellStart"/>
      <w:r w:rsidRPr="00B5007E">
        <w:rPr>
          <w:rFonts w:ascii="Times New Roman" w:eastAsia="Calibri" w:hAnsi="Times New Roman" w:cs="Times New Roman"/>
          <w:b/>
          <w:sz w:val="24"/>
          <w:szCs w:val="24"/>
        </w:rPr>
        <w:t>Франчайзор</w:t>
      </w:r>
      <w:proofErr w:type="spellEnd"/>
      <w:r w:rsidRPr="00B5007E">
        <w:rPr>
          <w:rFonts w:ascii="Times New Roman" w:eastAsia="Calibri" w:hAnsi="Times New Roman" w:cs="Times New Roman"/>
          <w:b/>
          <w:sz w:val="24"/>
          <w:szCs w:val="24"/>
        </w:rPr>
        <w:t xml:space="preserve"> – это тот, кто –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а) продает франшизу;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б) покупает франшизу;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в) приобретает франшизу;</w:t>
      </w:r>
    </w:p>
    <w:p w:rsidR="001F1897" w:rsidRPr="00B5007E" w:rsidRDefault="001F1897" w:rsidP="00B500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7E">
        <w:rPr>
          <w:rFonts w:ascii="Times New Roman" w:eastAsia="Calibri" w:hAnsi="Times New Roman" w:cs="Times New Roman"/>
          <w:sz w:val="24"/>
          <w:szCs w:val="24"/>
        </w:rPr>
        <w:t>г) перепродает франшизу.</w:t>
      </w:r>
    </w:p>
    <w:p w:rsidR="001F1897" w:rsidRPr="00B5007E" w:rsidRDefault="001F1897" w:rsidP="00B500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07E" w:rsidRDefault="00B500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F1897" w:rsidRPr="00B5007E" w:rsidRDefault="001F1897" w:rsidP="00B5007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07E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Вопросы для устного опроса на практических занятиях</w:t>
      </w:r>
    </w:p>
    <w:p w:rsidR="00B5007E" w:rsidRPr="00B5007E" w:rsidRDefault="00B5007E" w:rsidP="00B500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1897" w:rsidRPr="00B5007E" w:rsidRDefault="001F1897" w:rsidP="00B5007E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07E">
        <w:rPr>
          <w:rFonts w:ascii="Times New Roman" w:hAnsi="Times New Roman" w:cs="Times New Roman"/>
          <w:bCs/>
          <w:sz w:val="24"/>
          <w:szCs w:val="24"/>
        </w:rPr>
        <w:t>1) Сформулируйте «золотые» правила распределительной логистики?</w:t>
      </w:r>
    </w:p>
    <w:p w:rsidR="001F1897" w:rsidRPr="00B5007E" w:rsidRDefault="001F1897" w:rsidP="00B5007E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07E">
        <w:rPr>
          <w:rFonts w:ascii="Times New Roman" w:hAnsi="Times New Roman" w:cs="Times New Roman"/>
          <w:bCs/>
          <w:sz w:val="24"/>
          <w:szCs w:val="24"/>
        </w:rPr>
        <w:t xml:space="preserve">2) Какие задачи решает распределительная логистика? </w:t>
      </w:r>
    </w:p>
    <w:p w:rsidR="001F1897" w:rsidRPr="00B5007E" w:rsidRDefault="001F1897" w:rsidP="00B5007E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07E">
        <w:rPr>
          <w:rFonts w:ascii="Times New Roman" w:hAnsi="Times New Roman" w:cs="Times New Roman"/>
          <w:bCs/>
          <w:sz w:val="24"/>
          <w:szCs w:val="24"/>
        </w:rPr>
        <w:t>3) Что характерно для взаимодействия маркетинга и логистики?</w:t>
      </w:r>
    </w:p>
    <w:p w:rsidR="001F1897" w:rsidRPr="00B5007E" w:rsidRDefault="001F1897" w:rsidP="00B50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7E">
        <w:rPr>
          <w:rFonts w:ascii="Times New Roman" w:hAnsi="Times New Roman" w:cs="Times New Roman"/>
          <w:sz w:val="24"/>
          <w:szCs w:val="24"/>
        </w:rPr>
        <w:t>4)  Что такое канал распределения в международной цепи поставок?</w:t>
      </w:r>
    </w:p>
    <w:p w:rsidR="001F1897" w:rsidRPr="00B5007E" w:rsidRDefault="001F1897" w:rsidP="00B50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7E">
        <w:rPr>
          <w:rFonts w:ascii="Times New Roman" w:hAnsi="Times New Roman" w:cs="Times New Roman"/>
          <w:sz w:val="24"/>
          <w:szCs w:val="24"/>
        </w:rPr>
        <w:t>5) Расскажите об основных каналах распределения товаров.</w:t>
      </w:r>
    </w:p>
    <w:p w:rsidR="001F1897" w:rsidRPr="00B5007E" w:rsidRDefault="001F1897" w:rsidP="00B50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7E">
        <w:rPr>
          <w:rFonts w:ascii="Times New Roman" w:hAnsi="Times New Roman" w:cs="Times New Roman"/>
          <w:sz w:val="24"/>
          <w:szCs w:val="24"/>
        </w:rPr>
        <w:t>6) Какие бывают виды посредников?</w:t>
      </w:r>
    </w:p>
    <w:p w:rsidR="001F1897" w:rsidRPr="00B5007E" w:rsidRDefault="001F1897" w:rsidP="00B50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7E">
        <w:rPr>
          <w:rFonts w:ascii="Times New Roman" w:hAnsi="Times New Roman" w:cs="Times New Roman"/>
          <w:sz w:val="24"/>
          <w:szCs w:val="24"/>
        </w:rPr>
        <w:t xml:space="preserve">7) Раскройте «метод АВС» в распределительной системе логистики. </w:t>
      </w:r>
    </w:p>
    <w:p w:rsidR="001F1897" w:rsidRPr="00B5007E" w:rsidRDefault="001F1897" w:rsidP="00B50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7E">
        <w:rPr>
          <w:rFonts w:ascii="Times New Roman" w:hAnsi="Times New Roman" w:cs="Times New Roman"/>
          <w:sz w:val="24"/>
          <w:szCs w:val="24"/>
        </w:rPr>
        <w:t xml:space="preserve">8) Какие приемы используют при формировании распределительных каналов? </w:t>
      </w:r>
    </w:p>
    <w:p w:rsidR="001F1897" w:rsidRPr="00B5007E" w:rsidRDefault="001F1897" w:rsidP="00B50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7E">
        <w:rPr>
          <w:rFonts w:ascii="Times New Roman" w:hAnsi="Times New Roman" w:cs="Times New Roman"/>
          <w:sz w:val="24"/>
          <w:szCs w:val="24"/>
        </w:rPr>
        <w:t xml:space="preserve">9) Что необходимо предпринимать для повышения качества логистического сервиса в распределении? </w:t>
      </w:r>
    </w:p>
    <w:p w:rsidR="001F1897" w:rsidRPr="00B5007E" w:rsidRDefault="001F1897" w:rsidP="00B50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7E">
        <w:rPr>
          <w:rFonts w:ascii="Times New Roman" w:hAnsi="Times New Roman" w:cs="Times New Roman"/>
          <w:sz w:val="24"/>
          <w:szCs w:val="24"/>
        </w:rPr>
        <w:t xml:space="preserve">10) Какие подходы применяются при формировании каналов распределения? </w:t>
      </w:r>
    </w:p>
    <w:p w:rsidR="001F1897" w:rsidRPr="00B5007E" w:rsidRDefault="001F1897" w:rsidP="00B50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7E">
        <w:rPr>
          <w:rFonts w:ascii="Times New Roman" w:hAnsi="Times New Roman" w:cs="Times New Roman"/>
          <w:sz w:val="24"/>
          <w:szCs w:val="24"/>
        </w:rPr>
        <w:t xml:space="preserve">11) Что такое логистический сервис? Какого его значение в управлении цепями поставок? </w:t>
      </w:r>
    </w:p>
    <w:p w:rsidR="001F1897" w:rsidRPr="00B5007E" w:rsidRDefault="001F1897" w:rsidP="00B50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07E">
        <w:rPr>
          <w:rFonts w:ascii="Times New Roman" w:hAnsi="Times New Roman" w:cs="Times New Roman"/>
          <w:sz w:val="24"/>
          <w:szCs w:val="24"/>
        </w:rPr>
        <w:t xml:space="preserve">12) Какие стратегии разрабатываются в логистике распределения для повышения конкурентоспособности, и каковы их особенности? </w:t>
      </w:r>
    </w:p>
    <w:p w:rsidR="001F1897" w:rsidRPr="00B5007E" w:rsidRDefault="001F1897" w:rsidP="00B5007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007E">
        <w:rPr>
          <w:rFonts w:ascii="Times New Roman" w:eastAsia="Calibri" w:hAnsi="Times New Roman" w:cs="Times New Roman"/>
          <w:color w:val="000000"/>
          <w:sz w:val="24"/>
          <w:szCs w:val="24"/>
        </w:rPr>
        <w:t>13)</w:t>
      </w:r>
      <w:r w:rsidRPr="00B5007E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Охарактеризуйте ключевые показатели эффективности обслуживания потребителей.</w:t>
      </w:r>
    </w:p>
    <w:p w:rsidR="001F1897" w:rsidRPr="00B5007E" w:rsidRDefault="001F1897" w:rsidP="00B5007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007E">
        <w:rPr>
          <w:rFonts w:ascii="Times New Roman" w:eastAsia="Calibri" w:hAnsi="Times New Roman" w:cs="Times New Roman"/>
          <w:color w:val="000000"/>
          <w:sz w:val="24"/>
          <w:szCs w:val="24"/>
        </w:rPr>
        <w:t>14)</w:t>
      </w:r>
      <w:r w:rsidRPr="00B5007E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Каковы параметры измерения качества сервиса?</w:t>
      </w:r>
    </w:p>
    <w:p w:rsidR="001F1897" w:rsidRPr="00B5007E" w:rsidRDefault="001F1897" w:rsidP="00B5007E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00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15) Какие логистические концепции участвуют в системе распределения товаров на международном рынке? </w:t>
      </w:r>
    </w:p>
    <w:p w:rsidR="001F1897" w:rsidRPr="00B5007E" w:rsidRDefault="001F1897" w:rsidP="00B5007E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007E">
        <w:rPr>
          <w:rFonts w:ascii="Times New Roman" w:eastAsia="Calibri" w:hAnsi="Times New Roman" w:cs="Times New Roman"/>
          <w:color w:val="000000"/>
          <w:sz w:val="24"/>
          <w:szCs w:val="24"/>
        </w:rPr>
        <w:t>16) Как маркетинговые инструменты влияют на стимулирование сбыта в логистических каналах?</w:t>
      </w:r>
    </w:p>
    <w:p w:rsidR="001F1897" w:rsidRPr="00B5007E" w:rsidRDefault="001F1897" w:rsidP="00B50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33D3" w:rsidRPr="00B5007E" w:rsidRDefault="001733D3" w:rsidP="00B50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733D3" w:rsidRPr="00B5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2C4B"/>
    <w:multiLevelType w:val="hybridMultilevel"/>
    <w:tmpl w:val="91FC06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490C"/>
    <w:multiLevelType w:val="hybridMultilevel"/>
    <w:tmpl w:val="7742A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85A89"/>
    <w:multiLevelType w:val="hybridMultilevel"/>
    <w:tmpl w:val="799A6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72B17"/>
    <w:multiLevelType w:val="hybridMultilevel"/>
    <w:tmpl w:val="A6349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40177"/>
    <w:multiLevelType w:val="hybridMultilevel"/>
    <w:tmpl w:val="E660B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12073"/>
    <w:multiLevelType w:val="multilevel"/>
    <w:tmpl w:val="45DC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69"/>
    <w:rsid w:val="001733D3"/>
    <w:rsid w:val="001F1897"/>
    <w:rsid w:val="003036A7"/>
    <w:rsid w:val="00531969"/>
    <w:rsid w:val="007737D7"/>
    <w:rsid w:val="00B5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F68F"/>
  <w15:docId w15:val="{3BC4707A-5C12-4734-BB92-A2B80639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F189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F1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.ivanov@makitarus.com" TargetMode="External"/><Relationship Id="rId13" Type="http://schemas.openxmlformats.org/officeDocument/2006/relationships/hyperlink" Target="mailto:logist@dhlgf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inna.askarova@dhlg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logist@dhlgf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viktor.ivanov@makitar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gist@dhlgf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4551</Words>
  <Characters>25945</Characters>
  <Application>Microsoft Office Word</Application>
  <DocSecurity>0</DocSecurity>
  <Lines>216</Lines>
  <Paragraphs>60</Paragraphs>
  <ScaleCrop>false</ScaleCrop>
  <Company>МИИТ</Company>
  <LinksUpToDate>false</LinksUpToDate>
  <CharactersWithSpaces>30436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Красакова Марина Львовна</cp:lastModifiedBy>
  <cp:revision>5</cp:revision>
  <dcterms:created xsi:type="dcterms:W3CDTF">2021-07-29T10:38:00Z</dcterms:created>
  <dcterms:modified xsi:type="dcterms:W3CDTF">2025-12-25T11:57:00Z</dcterms:modified>
</cp:coreProperties>
</file>