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7C08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B41180D" w14:textId="24197AF1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аттестаци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B449247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механика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0AC6252" w14:textId="1184A6D4" w:rsidR="00D77662" w:rsidRPr="00807BCE" w:rsidRDefault="00D77662" w:rsidP="00D776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58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(зачет, 1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вопроса, приведенных в</w:t>
      </w:r>
      <w:r w:rsidR="00AE6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нижеприведенно</w:t>
      </w:r>
      <w:r w:rsidR="00AE6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</w:t>
      </w:r>
      <w:r w:rsidR="00AE6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bookmarkStart w:id="0" w:name="_GoBack"/>
      <w:bookmarkEnd w:id="0"/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51A785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«Статика»</w:t>
      </w:r>
    </w:p>
    <w:p w14:paraId="0B946CC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E423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Сила. Система сил. Эквивалентные системы сил. Равнодействующая системы сил. Распределенная нагрузка.</w:t>
      </w:r>
    </w:p>
    <w:p w14:paraId="1BDE5694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Связи. Силы реакции связей. Основные типы связей.</w:t>
      </w:r>
    </w:p>
    <w:p w14:paraId="3BAC1A2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понятия и аксиомы статики.</w:t>
      </w:r>
    </w:p>
    <w:p w14:paraId="5473E7F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Сложение сил. Проекция силы на ось и на плоскость. Аналитический способ задания и сложения сил.</w:t>
      </w:r>
    </w:p>
    <w:p w14:paraId="7D97B9FC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Плоская и пространственная системы сходящихся сил, условия их равновесия. Геометрические и аналитические методы решения задач.</w:t>
      </w:r>
    </w:p>
    <w:p w14:paraId="40C6FA0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Теорема о трех силах.</w:t>
      </w:r>
    </w:p>
    <w:p w14:paraId="2C728D3A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Момент силы относительно центра в виде вектора.</w:t>
      </w:r>
    </w:p>
    <w:p w14:paraId="41A0A3C4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свойства.</w:t>
      </w:r>
    </w:p>
    <w:p w14:paraId="4AB76ACC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Алгебраический момент силы относительно центра.</w:t>
      </w:r>
    </w:p>
    <w:p w14:paraId="7988F0B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Пара сил. Векторный и алгебраический моменты пары сил. Свойства пар сил.</w:t>
      </w:r>
    </w:p>
    <w:p w14:paraId="1587B02B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Теоремы о парах. Условия равновесия твердого тела под действием систем пар сил.</w:t>
      </w:r>
    </w:p>
    <w:p w14:paraId="117E15B3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Теорема Вариньона о моменте равнодействующей.</w:t>
      </w:r>
    </w:p>
    <w:p w14:paraId="2D1330B9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Приведение произвольной плоской системы сил к простейшему виду. Частные случаи приведения.</w:t>
      </w:r>
    </w:p>
    <w:p w14:paraId="5440E1A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Различные формы условий равновесия для произвольной плоской системы сил.</w:t>
      </w:r>
    </w:p>
    <w:p w14:paraId="581CAEB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Плоская система параллельных сил. Условия ее равновесия.</w:t>
      </w:r>
    </w:p>
    <w:p w14:paraId="5F67520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Понятие о статической определимости и неопределимости. Равновесие системы твердых тел. Способ расчленения.</w:t>
      </w:r>
    </w:p>
    <w:p w14:paraId="19C3F06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Определение внутренних усилий в балке.</w:t>
      </w:r>
    </w:p>
    <w:p w14:paraId="0CEA68E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Понятия геометрической неизменяемости, изменяемости, мгновенной изменяемости. Условия геометрической неизменяемости плоских ферм.</w:t>
      </w:r>
    </w:p>
    <w:p w14:paraId="17C806D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Расчет плоской фермы методом вырезания узлов.</w:t>
      </w:r>
    </w:p>
    <w:p w14:paraId="6FBB4F8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Расчет плоской фермы способом сквозных сечений.</w:t>
      </w:r>
    </w:p>
    <w:p w14:paraId="7FE6DDA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Приведение произвольной системы сил к одному центру.</w:t>
      </w:r>
    </w:p>
    <w:p w14:paraId="56D3754A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вектор и главный момент системы сил. Частные случаи приведения.</w:t>
      </w:r>
    </w:p>
    <w:p w14:paraId="0947755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Зависимость между главными моментами относительно двух различных центров приведения.</w:t>
      </w:r>
    </w:p>
    <w:p w14:paraId="156C91A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Общие условия равновесия произвольной системы сил.</w:t>
      </w:r>
    </w:p>
    <w:p w14:paraId="011D46E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Момент силы относительно оси. Его свойства.</w:t>
      </w:r>
    </w:p>
    <w:p w14:paraId="5B3505F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Способы определения момента силы относительно оси. Аналитические формулы для моментов силы относительно осей координат.</w:t>
      </w:r>
    </w:p>
    <w:p w14:paraId="1C31F773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Уравнения равновесия произвольной пространственной системы сил. Случай параллельных сил.</w:t>
      </w:r>
    </w:p>
    <w:p w14:paraId="43EEB03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26. Центр системы параллельных сил. Центр тяжести</w:t>
      </w:r>
    </w:p>
    <w:p w14:paraId="36EC46F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тела.</w:t>
      </w:r>
    </w:p>
    <w:p w14:paraId="216A4E2A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27. Центр тяжести тела. Координаты центра тяжести однородного тела.</w:t>
      </w:r>
    </w:p>
    <w:p w14:paraId="0645671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Способы определения координат центра тяжести</w:t>
      </w:r>
    </w:p>
    <w:p w14:paraId="2F90C249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однородного тела.</w:t>
      </w:r>
    </w:p>
    <w:p w14:paraId="5F7A37B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29. Равновесие твердых тел при наличии сил трения скольжения. Законы Кулона</w:t>
      </w:r>
    </w:p>
    <w:p w14:paraId="6EB784F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30. Трение скольжения, угол трения, конус трения.</w:t>
      </w:r>
    </w:p>
    <w:p w14:paraId="11743D9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Трение качения, коэффициент трения качения.</w:t>
      </w:r>
    </w:p>
    <w:p w14:paraId="336B7F2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32. Равновесие твердых тел при наличии сил трения качения.</w:t>
      </w:r>
    </w:p>
    <w:p w14:paraId="3DF8F473" w14:textId="77777777" w:rsidR="00944090" w:rsidRPr="00944090" w:rsidRDefault="00944090" w:rsidP="004F4F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04F3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«Кинематика»</w:t>
      </w:r>
    </w:p>
    <w:p w14:paraId="7645AE73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25940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Основные понятия и задачи кинематики.</w:t>
      </w:r>
    </w:p>
    <w:p w14:paraId="0E66E69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Кинематические характеристики движения точки.</w:t>
      </w:r>
    </w:p>
    <w:p w14:paraId="1CA9B9E7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Векторный способ задания движения точки.</w:t>
      </w:r>
    </w:p>
    <w:p w14:paraId="364D947B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Координатный способ задания движения точки.</w:t>
      </w:r>
    </w:p>
    <w:p w14:paraId="59460A0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Естественный способ задания движения точки.</w:t>
      </w:r>
    </w:p>
    <w:p w14:paraId="6EFC669E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6. Векторный способ определения скорости и ускорения точки.</w:t>
      </w:r>
    </w:p>
    <w:p w14:paraId="63F9A9B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Координатный способ определения скорости и ускорения точки.</w:t>
      </w:r>
    </w:p>
    <w:p w14:paraId="7BEFD386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Естественный способ определения скорости и ускорения точки.</w:t>
      </w:r>
    </w:p>
    <w:p w14:paraId="3A92AEE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Поступательное движение твердого тела. Скорость и ускорение твердого тела при его поступательном движении.</w:t>
      </w:r>
    </w:p>
    <w:p w14:paraId="284D554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Кинематические характеристики движения твердого тела, вращающегося вокруг неподвижной оси.</w:t>
      </w:r>
    </w:p>
    <w:p w14:paraId="39CE1BFA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Скорость точки твердого тела, вращающегося вокруг неподвижной оси.</w:t>
      </w:r>
    </w:p>
    <w:p w14:paraId="331417B8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Ускорение точки твердого тела, вращающегося вокруг неподвижной оси.</w:t>
      </w:r>
    </w:p>
    <w:p w14:paraId="24DEB5C7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Преобразование вращательных движений тел, вращающихся вокруг неподвижных осей.</w:t>
      </w:r>
    </w:p>
    <w:p w14:paraId="0EF05529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14. Сложное движение точки. Основные понятия и определения.</w:t>
      </w:r>
    </w:p>
    <w:p w14:paraId="34FFAC69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Теорема сложения скоростей при сложном движении точки.</w:t>
      </w:r>
    </w:p>
    <w:p w14:paraId="4F85F98E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Теорема сложения ускорений при сложном движении точки.</w:t>
      </w:r>
    </w:p>
    <w:p w14:paraId="61C3AC6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17. Способы определения направления ускорения Кориолиса при сложном движении точки.</w:t>
      </w:r>
    </w:p>
    <w:p w14:paraId="2AB8DF6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Плоскопараллельное движение твердого тела. Основные понятия и определения.</w:t>
      </w:r>
    </w:p>
    <w:p w14:paraId="115E536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Скорость точки при плоскопараллельном движении твердого тела.</w:t>
      </w:r>
    </w:p>
    <w:p w14:paraId="6AB31F23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Теорема о проекциях скоростей двух точек твердого тела.</w:t>
      </w:r>
    </w:p>
    <w:p w14:paraId="74BE77CD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21. Мгновенный центр скоростей при плоскопараллельном движении твердого тела.</w:t>
      </w:r>
    </w:p>
    <w:p w14:paraId="4A06D780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Ускорение точки при плоскопараллельном движении твердого тела.</w:t>
      </w:r>
    </w:p>
    <w:p w14:paraId="0386363A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Мгновенный центр ускорений при плоскопараллельном движении твердого тела.</w:t>
      </w:r>
    </w:p>
    <w:p w14:paraId="273BD766" w14:textId="18006CD8" w:rsidR="00944090" w:rsidRDefault="0094409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6DF0" w14:textId="1890A8CD" w:rsidR="005847D0" w:rsidRPr="00807BCE" w:rsidRDefault="005847D0" w:rsidP="005847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20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(экзамен, 2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вопроса, приведенных в экзаменационном билете</w:t>
      </w:r>
      <w:r w:rsidRPr="00807B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14:paraId="635C4E51" w14:textId="77777777" w:rsidR="005847D0" w:rsidRPr="00944090" w:rsidRDefault="005847D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52A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«Динамика»</w:t>
      </w:r>
    </w:p>
    <w:p w14:paraId="06C7252C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9B23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Введение в динамику. Законы классической динамики.</w:t>
      </w:r>
    </w:p>
    <w:p w14:paraId="4065FE4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Два типа задач динамики точки.</w:t>
      </w:r>
    </w:p>
    <w:p w14:paraId="23D7F88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Интегрирование дифференциальных уравнений движения материальной точки методом разделения переменных.</w:t>
      </w:r>
    </w:p>
    <w:p w14:paraId="2F652E2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Система материальных точек. Внешние и внутренние силы, свойства внутренних сил. Центр масс системы.</w:t>
      </w:r>
    </w:p>
    <w:p w14:paraId="57A7637B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Механическая система. Теорема о движении центра</w:t>
      </w:r>
    </w:p>
    <w:p w14:paraId="4BA0481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масс. Сохранение движения центра масс.</w:t>
      </w:r>
    </w:p>
    <w:p w14:paraId="5EF97A9B" w14:textId="77777777" w:rsidR="00944090" w:rsidRPr="00944090" w:rsidRDefault="00944090" w:rsidP="00203909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Количество движения точки и системы. Теоремы об изменении количества движения, закон сохранения количества движения.</w:t>
      </w:r>
    </w:p>
    <w:p w14:paraId="23E1829F" w14:textId="77777777" w:rsidR="00944090" w:rsidRPr="00944090" w:rsidRDefault="00944090" w:rsidP="00203909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моментах инерции.</w:t>
      </w:r>
    </w:p>
    <w:p w14:paraId="1D5CE056" w14:textId="1DDC9986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Моменты инерции тел простейш</w:t>
      </w:r>
      <w:r w:rsidR="00203909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 (стержня, кольца, диска).</w:t>
      </w:r>
    </w:p>
    <w:p w14:paraId="0F16FD2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Момент количества движения точки и системы. Теорема об изменении и закон сохранения момента количества движения.</w:t>
      </w:r>
    </w:p>
    <w:p w14:paraId="7FFAF764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Момент количества движения твердого тела при его вращении вокруг неподвижной оси.</w:t>
      </w:r>
    </w:p>
    <w:p w14:paraId="59F1ADF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Работа силы тяжести, силы упругости пружины и силы трения скольжения.</w:t>
      </w:r>
    </w:p>
    <w:p w14:paraId="27AABEB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Теоремы об изменении кинетической энергии для материальной точки и для системы.</w:t>
      </w:r>
    </w:p>
    <w:p w14:paraId="5C62FC8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Принцип Даламбера для материальной точки и системы.</w:t>
      </w:r>
    </w:p>
    <w:p w14:paraId="5C7E613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14. Главный вектор и главный момент сил инерции.</w:t>
      </w:r>
    </w:p>
    <w:p w14:paraId="77637DB3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Силы инерции при поступательном, вращательном и плоскопараллельном движениях твердого тела.</w:t>
      </w:r>
    </w:p>
    <w:p w14:paraId="3EDA214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Принцип возможных перемещений.</w:t>
      </w:r>
    </w:p>
    <w:p w14:paraId="513AA3BD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17. Общее уравнение динамики.</w:t>
      </w:r>
    </w:p>
    <w:p w14:paraId="51A85D6E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Обобщенные координаты и силы. Примеры вычисления.</w:t>
      </w:r>
    </w:p>
    <w:p w14:paraId="431521A6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Уравнения движения механической системы в независимых обобщенных координатах (уравнения Лагранжа второго рода).</w:t>
      </w:r>
    </w:p>
    <w:p w14:paraId="1CB8AB3C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Потенциальная энергия механической системы. Консервативные системы.</w:t>
      </w:r>
    </w:p>
    <w:p w14:paraId="738DCCAC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21. Закон сохранения механической энергии. Диссипативные системы.</w:t>
      </w:r>
    </w:p>
    <w:p w14:paraId="21F1E55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Устойчивость равновесия механической системы.</w:t>
      </w:r>
    </w:p>
    <w:p w14:paraId="57F6E73B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Теория малых свободных колебаний механических систем при отсутствии сил сопротивления.</w:t>
      </w:r>
    </w:p>
    <w:p w14:paraId="3611B2F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24. Малые свободные колебания при наличии сил сопротивления.</w:t>
      </w:r>
    </w:p>
    <w:p w14:paraId="600BF3E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25. Вынужденные малые колебания механических систем при отсутствии сил сопротивления. Явление резонанса.</w:t>
      </w:r>
    </w:p>
    <w:p w14:paraId="459942B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26. Вынужденные малые колебания механических систем при наличии сил сопротивления. Явление резонанса.</w:t>
      </w:r>
    </w:p>
    <w:p w14:paraId="23A0E668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27. Основные положения приближенной теории удара. Удар тела о неподвижную поверхность. Коэффициент восстановления. Фазы удара. Ударные импульсы для двух фаз удара. Теорема Карно.</w:t>
      </w:r>
    </w:p>
    <w:p w14:paraId="6EB3F6A6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28. Прямой центральный удар двух тел. Частные случаи. Удар по вращающемуся твердому телу. Условия отсутствия ударных реакций в опорах вращающегося тела. Центр удара.</w:t>
      </w:r>
    </w:p>
    <w:p w14:paraId="090A3A77" w14:textId="77777777" w:rsidR="00944090" w:rsidRPr="00944090" w:rsidRDefault="0094409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199F4" w14:textId="138A3D05" w:rsidR="00D549A3" w:rsidRDefault="00D549A3">
      <w:r>
        <w:br w:type="page"/>
      </w:r>
    </w:p>
    <w:p w14:paraId="41A4EC12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F014F7E" w14:textId="40F740ED" w:rsidR="00D549A3" w:rsidRPr="004E0A24" w:rsidRDefault="004F4F52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D549A3">
        <w:rPr>
          <w:rFonts w:ascii="Times New Roman" w:eastAsia="Times New Roman" w:hAnsi="Times New Roman" w:cs="Times New Roman"/>
          <w:b/>
          <w:sz w:val="28"/>
          <w:szCs w:val="28"/>
        </w:rPr>
        <w:t>екуще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контроля</w:t>
      </w:r>
      <w:r w:rsidR="00D549A3"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="00D549A3"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05396A0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C649B9" w14:textId="7D36CEA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14:paraId="6F0710A0" w14:textId="78AFE265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4F4F52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решить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расчетно-графическую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задачу </w:t>
      </w:r>
    </w:p>
    <w:p w14:paraId="7D15C2D5" w14:textId="77777777" w:rsidR="00D549A3" w:rsidRPr="004E0A24" w:rsidRDefault="00D549A3" w:rsidP="00D549A3"/>
    <w:p w14:paraId="46E05732" w14:textId="77777777" w:rsidR="00D549A3" w:rsidRPr="00D66AEF" w:rsidRDefault="00D549A3" w:rsidP="00D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EF">
        <w:rPr>
          <w:rFonts w:ascii="Times New Roman" w:eastAsia="Times New Roman" w:hAnsi="Times New Roman" w:cs="Times New Roman"/>
          <w:b/>
          <w:sz w:val="28"/>
          <w:szCs w:val="28"/>
        </w:rPr>
        <w:t>Примеры вариантов заданий для расчётно-графических работ:</w:t>
      </w:r>
    </w:p>
    <w:p w14:paraId="277DEFB5" w14:textId="77777777" w:rsidR="00D549A3" w:rsidRPr="00D66AEF" w:rsidRDefault="00D549A3" w:rsidP="00D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5"/>
      </w:tblGrid>
      <w:tr w:rsidR="00D549A3" w:rsidRPr="00D66AEF" w14:paraId="58CB8AE8" w14:textId="77777777" w:rsidTr="00B356D2">
        <w:trPr>
          <w:jc w:val="center"/>
        </w:trPr>
        <w:tc>
          <w:tcPr>
            <w:tcW w:w="7615" w:type="dxa"/>
          </w:tcPr>
          <w:p w14:paraId="2561C4B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заданий для расчетно-графической работы № 1</w:t>
            </w:r>
          </w:p>
          <w:p w14:paraId="32C4E27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«Плоская статика»</w:t>
            </w:r>
          </w:p>
          <w:p w14:paraId="4630F9B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реакции связей.</w:t>
            </w:r>
          </w:p>
          <w:p w14:paraId="5FE81547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41BB0FB3" wp14:editId="4056244A">
                  <wp:extent cx="3919855" cy="5581650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855" cy="55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5290C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BAF1B1" wp14:editId="75D6DFBA">
                  <wp:extent cx="4698365" cy="1672590"/>
                  <wp:effectExtent l="0" t="0" r="6985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36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48C8C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3810B2DF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51C6E6" wp14:editId="0F4847CA">
                  <wp:extent cx="3314700" cy="23907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AF0F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EA6F3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BA9D20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2ABB5B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6246A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3D888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2FAA7EC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F525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62F6C8E0" wp14:editId="308537EE">
                  <wp:extent cx="4237990" cy="1582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9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5D115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2DC7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F64F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04A7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68EA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A7B9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37C0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94F1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CE51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CE61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2DDB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F75B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4B47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24C2D25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«Кинематика точки»</w:t>
            </w:r>
          </w:p>
          <w:p w14:paraId="1F6CBE35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9C1F6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1BF7749" wp14:editId="294FEC7C">
                  <wp:extent cx="4301490" cy="42621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490" cy="426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2B184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0E2C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9C81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EBAC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F5D1F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4546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649E9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E315B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8555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F9A7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A9B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04C44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A4A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C1768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A97B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C3F3F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32AF5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3AF07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E77F6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CD8BB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358E6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636AA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BD9B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B558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C3FE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9A3" w:rsidRPr="00D66AEF" w14:paraId="271A9461" w14:textId="77777777" w:rsidTr="00B356D2">
        <w:trPr>
          <w:jc w:val="center"/>
        </w:trPr>
        <w:tc>
          <w:tcPr>
            <w:tcW w:w="7615" w:type="dxa"/>
          </w:tcPr>
          <w:p w14:paraId="139CBCE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F079C7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системы, применение теоремы об изменении кинетической энергии»</w:t>
            </w:r>
          </w:p>
          <w:p w14:paraId="620B7EE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0BBA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12FB33E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теоремы об изменении кинетической энергии</w:t>
            </w:r>
          </w:p>
          <w:p w14:paraId="4A022CA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14C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A301707" wp14:editId="21F0716A">
                  <wp:extent cx="4246245" cy="6130290"/>
                  <wp:effectExtent l="0" t="0" r="190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61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1F7C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B4CD6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203BAB61" wp14:editId="2C2A60BC">
                  <wp:extent cx="2552065" cy="6472555"/>
                  <wp:effectExtent l="0" t="0" r="63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64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F626C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F70F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CD81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AE504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08B3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8AE3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15964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F154B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0880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06890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8303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F320F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02F2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D025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FBF6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E158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E0BB5D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системы. Применение общего уравнения динамики»</w:t>
            </w:r>
          </w:p>
          <w:p w14:paraId="324C4AA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9D0E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4630D42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общего уравнения динамики</w:t>
            </w:r>
          </w:p>
          <w:p w14:paraId="5A480E5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B43E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0CDE47C" wp14:editId="25C3613C">
                  <wp:extent cx="3840480" cy="560578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560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99B8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0B8B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5375FBC2" wp14:editId="70482DD2">
                  <wp:extent cx="3736975" cy="2011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3AB94" w14:textId="5E926684" w:rsidR="00D549A3" w:rsidRDefault="00D549A3"/>
    <w:p w14:paraId="4591E5AB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77639096"/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0924AD70" w14:textId="0914E42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F1E4CC5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8740C6A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14:paraId="070D191A" w14:textId="55AF3E1E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C86BED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2 вопроса из предложенных.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DAA6BF" w14:textId="77777777" w:rsidR="00D549A3" w:rsidRP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1"/>
    <w:p w14:paraId="093BAE81" w14:textId="77777777" w:rsidR="00D549A3" w:rsidRP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A3">
        <w:rPr>
          <w:rFonts w:ascii="Times New Roman" w:eastAsia="Times New Roman" w:hAnsi="Times New Roman" w:cs="Times New Roman"/>
          <w:sz w:val="28"/>
          <w:szCs w:val="28"/>
        </w:rPr>
        <w:t>Статика.</w:t>
      </w:r>
    </w:p>
    <w:p w14:paraId="51A2386B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Какая система сил называется уравновешенной?</w:t>
      </w:r>
    </w:p>
    <w:p w14:paraId="575B4B7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Какая сила называется равнодействующей?</w:t>
      </w:r>
    </w:p>
    <w:p w14:paraId="646C0CD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Что такое распределенная нагрузка?</w:t>
      </w:r>
    </w:p>
    <w:p w14:paraId="2034AB4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Что такое связь?</w:t>
      </w:r>
    </w:p>
    <w:p w14:paraId="1F9BBE9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Что такое реакция связи?</w:t>
      </w:r>
    </w:p>
    <w:p w14:paraId="34EAE9F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Какие реакции возникают в нити и шарнирном стержне?</w:t>
      </w:r>
    </w:p>
    <w:p w14:paraId="331D828A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Какие реакции возникают в неподвижной шарнирной опоре?</w:t>
      </w:r>
    </w:p>
    <w:p w14:paraId="0E25C69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Какие реакции возникают в подвижной шарнирной опоре?</w:t>
      </w:r>
    </w:p>
    <w:p w14:paraId="5A41771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Какие реакции возникают в сферическом шарнире?</w:t>
      </w:r>
    </w:p>
    <w:p w14:paraId="1C83539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Какие реакции возникают в плоской жесткой заделке?</w:t>
      </w:r>
    </w:p>
    <w:p w14:paraId="752AFA08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Чему равен алгебраический момент силы относительно центра?</w:t>
      </w:r>
    </w:p>
    <w:p w14:paraId="0CC702D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Чему равен алгебраический момент пары сил?</w:t>
      </w:r>
    </w:p>
    <w:p w14:paraId="49C598C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Чему равен момент силы относительно оси в пространстве?</w:t>
      </w:r>
    </w:p>
    <w:p w14:paraId="3C83B30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Какие законы трения скольжения вы знаете?</w:t>
      </w:r>
    </w:p>
    <w:p w14:paraId="237738F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Что такое главный вектор?</w:t>
      </w:r>
    </w:p>
    <w:p w14:paraId="2FD0D1B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16. Что такое главный момент?</w:t>
      </w:r>
    </w:p>
    <w:p w14:paraId="79094019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17. Какие методы определения положения центров тяжести вы знаете?</w:t>
      </w:r>
    </w:p>
    <w:p w14:paraId="72ED064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18. В чем состоит теорема Вариньона о моменте равнодействующей относительно центра?</w:t>
      </w:r>
    </w:p>
    <w:p w14:paraId="0A15B92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19. Какие теоремы о парах сил на плоскости вы знаете?</w:t>
      </w:r>
    </w:p>
    <w:p w14:paraId="7E6D5A1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20. Какие теоремы о парах сил в пространстве вы знаете?</w:t>
      </w:r>
    </w:p>
    <w:p w14:paraId="442642C1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21. О чем говорит теорема о трех силах?</w:t>
      </w:r>
    </w:p>
    <w:p w14:paraId="0ADBBFA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22. Какие вы знаете законы трения качения?</w:t>
      </w:r>
    </w:p>
    <w:p w14:paraId="2B5445D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23. В чем состоит учет сил трения при решении задач о равновесии?</w:t>
      </w:r>
    </w:p>
    <w:p w14:paraId="5B07BFE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24. В каких случаях момент силы относительно оси равен нулю?</w:t>
      </w:r>
    </w:p>
    <w:p w14:paraId="53595A8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25. Как рассчитываются составные системы при решении задач о равновесии?</w:t>
      </w:r>
    </w:p>
    <w:p w14:paraId="25F3D36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26. В чем состоит метод двойного проецирования?</w:t>
      </w:r>
    </w:p>
    <w:p w14:paraId="1602CE4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04B0067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 w:firstLine="69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Кинематика.</w:t>
      </w:r>
    </w:p>
    <w:p w14:paraId="6FF484BA" w14:textId="77777777" w:rsidR="00D549A3" w:rsidRPr="00D549A3" w:rsidRDefault="00D549A3" w:rsidP="00D549A3">
      <w:pPr>
        <w:widowControl w:val="0"/>
        <w:shd w:val="clear" w:color="auto" w:fill="FFFFFF"/>
        <w:spacing w:before="10"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Какие способы задания движения точки вы знаете?</w:t>
      </w:r>
    </w:p>
    <w:p w14:paraId="1294C5B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Что нужно сделать, чтобы найти уравнение траектории по заданным уравнениям движения точки в координатах х, у?</w:t>
      </w:r>
    </w:p>
    <w:p w14:paraId="7070BCF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Какие типы движений твердого тела вы знаете?</w:t>
      </w:r>
    </w:p>
    <w:p w14:paraId="300F1DC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О чем говорит теорема о поступательном движении твердого тела?</w:t>
      </w:r>
    </w:p>
    <w:p w14:paraId="4EF5926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Какие соотношения имеют место для угловых скоростей при преобразовании вращений?</w:t>
      </w:r>
    </w:p>
    <w:p w14:paraId="3DFDC3E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О чем говорит теорема о плоском движении твердого тела?</w:t>
      </w:r>
    </w:p>
    <w:p w14:paraId="4B51F40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Сформулируйте теорему о проекциях скоростей двух точек.</w:t>
      </w:r>
    </w:p>
    <w:p w14:paraId="220C5CD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Что такое мгновенный центр скоростей (МЦС)?</w:t>
      </w:r>
    </w:p>
    <w:p w14:paraId="4F5317F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Каково общее правило нахождения положения МЦС?</w:t>
      </w:r>
    </w:p>
    <w:p w14:paraId="41CC74B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Как найти положение мгновенного центра скоростей, если скорости двух точек параллельны и направлены в противоположные стороны?</w:t>
      </w:r>
    </w:p>
    <w:p w14:paraId="5BA5891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Дайте определения абсолютному, относительному и переносному движению точки.</w:t>
      </w:r>
    </w:p>
    <w:p w14:paraId="7888E23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Дайте определения абсолютной, относительной и переносной скоростей точки.</w:t>
      </w:r>
    </w:p>
    <w:p w14:paraId="365B2DE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Дайте определения абсолютного, относительного и переносного ускорений точки.</w:t>
      </w:r>
    </w:p>
    <w:p w14:paraId="62FD9DC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14. Как найти положение мгновенного центра скоростей, если скорости двух точек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параллельны, направлены в одну сторону и не равны по модулю?</w:t>
      </w:r>
    </w:p>
    <w:p w14:paraId="369A125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Как определяется модуль ускорения Кориолиса?</w:t>
      </w:r>
    </w:p>
    <w:p w14:paraId="4FBD640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67B42572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50D67AD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6E4F027B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81F1015" w14:textId="44A44FC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семестр</w:t>
      </w:r>
    </w:p>
    <w:p w14:paraId="0AB8E8F2" w14:textId="44917A72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C86BED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2 вопроса из предложенных.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AEEC83" w14:textId="77777777" w:rsid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7EC0A2" w14:textId="77777777" w:rsidR="00D549A3" w:rsidRPr="00D549A3" w:rsidRDefault="00D549A3" w:rsidP="00D549A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A3">
        <w:rPr>
          <w:rFonts w:ascii="Times New Roman" w:eastAsia="Times New Roman" w:hAnsi="Times New Roman" w:cs="Times New Roman"/>
          <w:sz w:val="28"/>
          <w:szCs w:val="28"/>
        </w:rPr>
        <w:t>Динамика.</w:t>
      </w:r>
    </w:p>
    <w:p w14:paraId="3AB0B1C9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Дайте определение материальной точки.</w:t>
      </w:r>
    </w:p>
    <w:p w14:paraId="27A148E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Какие допущения принимаются в классической механике движения материальной точки?</w:t>
      </w:r>
    </w:p>
    <w:p w14:paraId="7177B54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(аксиома инерции)?</w:t>
      </w:r>
    </w:p>
    <w:p w14:paraId="1872C82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(основной закон динамики)?</w:t>
      </w:r>
    </w:p>
    <w:p w14:paraId="0674515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5.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III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(о силах взаимодействия)?</w:t>
      </w:r>
    </w:p>
    <w:p w14:paraId="3762192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В чем состоит первая задача динамики точки?</w:t>
      </w:r>
    </w:p>
    <w:p w14:paraId="496CBC9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В чем состоит вторая задача динамики точки?</w:t>
      </w:r>
    </w:p>
    <w:p w14:paraId="6B8D0177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Дайте определение механической системы.</w:t>
      </w:r>
    </w:p>
    <w:p w14:paraId="1B7E2D0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Чем отличаются внутренние силы от внешних сил?</w:t>
      </w:r>
    </w:p>
    <w:p w14:paraId="5292A76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О чем говорит теорема об изменении кинетической энергии?</w:t>
      </w:r>
    </w:p>
    <w:p w14:paraId="5F2C30C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Каковы следствия из теоремы о движении центра масс (законы сохранения)?</w:t>
      </w:r>
    </w:p>
    <w:p w14:paraId="3D57CB0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Чему равен момент инерции сплошного стержня относительно оси, проходящей через один из его концов?</w:t>
      </w:r>
    </w:p>
    <w:p w14:paraId="6C15E1F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Чему равен момент инерции сплошного диска (цилиндра) относительно оси, проходящей через его центр масс?</w:t>
      </w:r>
    </w:p>
    <w:p w14:paraId="1E8A2FE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Сформулируйте принцип Даламбера.</w:t>
      </w:r>
    </w:p>
    <w:p w14:paraId="365B5CF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Сформулируйте принцип возможных перемещений.</w:t>
      </w:r>
    </w:p>
    <w:p w14:paraId="6A098F1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16. Сформулируйте общее уравнение динамики.</w:t>
      </w:r>
    </w:p>
    <w:p w14:paraId="0BC2999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17. К чему приводятся силы инерции при плоскопараллельном движении твердого тела?</w:t>
      </w:r>
    </w:p>
    <w:p w14:paraId="3173C72C" w14:textId="77777777" w:rsidR="00D549A3" w:rsidRDefault="00D549A3">
      <w:r>
        <w:br w:type="page"/>
      </w:r>
    </w:p>
    <w:p w14:paraId="48AFD2B2" w14:textId="77777777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C32D381" w14:textId="42A855C5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дисциплине </w:t>
      </w:r>
    </w:p>
    <w:p w14:paraId="64E8B15C" w14:textId="77777777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механика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DE90AC9" w14:textId="6C34E4B9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семестр</w:t>
      </w:r>
    </w:p>
    <w:p w14:paraId="004F9E3C" w14:textId="5E000FBE" w:rsidR="00C86BED" w:rsidRPr="001011FB" w:rsidRDefault="00C86BED" w:rsidP="00C86BE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</w:p>
    <w:p w14:paraId="097615C7" w14:textId="77777777" w:rsidR="00C86BED" w:rsidRPr="001011FB" w:rsidRDefault="00C86BED" w:rsidP="00C86BE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E2CB1" w14:textId="77777777" w:rsidR="00C86BED" w:rsidRPr="001011FB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</w:p>
    <w:p w14:paraId="10754967" w14:textId="77777777" w:rsidR="00C86BED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7084">
        <w:rPr>
          <w:rFonts w:ascii="Times New Roman" w:eastAsia="Times New Roman" w:hAnsi="Times New Roman" w:cs="Times New Roman"/>
          <w:sz w:val="28"/>
          <w:szCs w:val="28"/>
        </w:rPr>
        <w:t>статика, кинематика, динамика</w:t>
      </w:r>
    </w:p>
    <w:p w14:paraId="1D6A7E3F" w14:textId="77777777" w:rsidR="00C86BED" w:rsidRPr="00E07084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09F3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трения скольжения в покое – это безразмерный коэффициент, устанавливающий связь между</w:t>
      </w:r>
    </w:p>
    <w:p w14:paraId="7EF918D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силой трения, действующей в условиях равновесия, и нормальной реакцией опорной поверхности</w:t>
      </w:r>
    </w:p>
    <w:p w14:paraId="353B90E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предельной в условиях равновесия силой трения и нормальной реакцией опорной поверхности</w:t>
      </w:r>
    </w:p>
    <w:p w14:paraId="4931E360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силой трения, действующей в условиях равновесия, и сдвигающей силой</w:t>
      </w:r>
    </w:p>
    <w:p w14:paraId="19ECB95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EDB7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Абсолютная скорость точки – это скорость</w:t>
      </w:r>
    </w:p>
    <w:p w14:paraId="6885C85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абсолютном движении, равная геометрической сумме двух скоростей: переносной и относительной</w:t>
      </w:r>
    </w:p>
    <w:p w14:paraId="6F64356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относительно некоторой системы координат</w:t>
      </w:r>
    </w:p>
    <w:p w14:paraId="7260C0C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относительно системы отсчета, совершающей переносное движение</w:t>
      </w:r>
    </w:p>
    <w:p w14:paraId="04D0538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508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связей на тело может быть заменено</w:t>
      </w:r>
    </w:p>
    <w:p w14:paraId="0A77C14E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равнодействующей</w:t>
      </w:r>
    </w:p>
    <w:p w14:paraId="2F3F8FA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реакцией</w:t>
      </w:r>
    </w:p>
    <w:p w14:paraId="3476A3A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системой сил</w:t>
      </w:r>
    </w:p>
    <w:p w14:paraId="4670268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47C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изучает статика?</w:t>
      </w:r>
    </w:p>
    <w:p w14:paraId="6266BB92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равновесия физических тел под действием приложенных сил</w:t>
      </w:r>
    </w:p>
    <w:p w14:paraId="1A36B50C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движения физических тел под действием приложенных сил</w:t>
      </w:r>
    </w:p>
    <w:p w14:paraId="3FCC3B2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состояние равномерного прямолинейного движения</w:t>
      </w:r>
    </w:p>
    <w:p w14:paraId="1905AD3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4033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bookmarkStart w:id="2" w:name="_Hlk9670228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</w:t>
      </w:r>
      <w:bookmarkEnd w:id="2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кинематика?</w:t>
      </w:r>
    </w:p>
    <w:p w14:paraId="258BE05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геометрическую форму механического движения без учета причин, вызывающих эти движения</w:t>
      </w:r>
    </w:p>
    <w:p w14:paraId="022B675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различные виды движения тел с учетом инерции</w:t>
      </w:r>
    </w:p>
    <w:p w14:paraId="5629463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движения физических тел под действием приложенных сил</w:t>
      </w:r>
    </w:p>
    <w:p w14:paraId="0878316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виды движения массивных физических тел</w:t>
      </w:r>
    </w:p>
    <w:p w14:paraId="060C49D0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85AA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изучает динамика?</w:t>
      </w:r>
    </w:p>
    <w:p w14:paraId="443B55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41833571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равновесие тел</w:t>
      </w:r>
    </w:p>
    <w:p w14:paraId="334AC665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движение тел с учетом сил, действующих на эти тела</w:t>
      </w:r>
    </w:p>
    <w:p w14:paraId="56A9D67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движение тел без учета сил, действующих на эти тела</w:t>
      </w:r>
    </w:p>
    <w:p w14:paraId="4C94D7B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взаимодействие тел</w:t>
      </w:r>
    </w:p>
    <w:bookmarkEnd w:id="3"/>
    <w:p w14:paraId="05253EF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D19E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7. Явление резонанса это</w:t>
      </w:r>
    </w:p>
    <w:p w14:paraId="230808D7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41834154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совпадение собственной частоты колебаний с частотой вынуждающей силы</w:t>
      </w:r>
      <w:bookmarkEnd w:id="4"/>
    </w:p>
    <w:p w14:paraId="0647E9F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 совпадение собственной частоты колебаний с частотой вынуждающей силы</w:t>
      </w:r>
    </w:p>
    <w:p w14:paraId="0FE851A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увеличение собственной частоты колебаний</w:t>
      </w:r>
    </w:p>
    <w:p w14:paraId="5E90975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уменьшение собственной частоты колебаний</w:t>
      </w:r>
    </w:p>
    <w:p w14:paraId="6C09F05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A0D5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Абсолютно свободное тело в пространстве имеет</w:t>
      </w:r>
    </w:p>
    <w:p w14:paraId="1A64FA3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одну степень свободы</w:t>
      </w:r>
    </w:p>
    <w:p w14:paraId="2EDF42CE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три степени свободы</w:t>
      </w:r>
    </w:p>
    <w:p w14:paraId="4612AF3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шесть степеней свободы</w:t>
      </w:r>
    </w:p>
    <w:p w14:paraId="55D92E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ноль степеней свободы</w:t>
      </w:r>
    </w:p>
    <w:p w14:paraId="07D888B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77A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Даламбера формулируется следующим образом</w:t>
      </w:r>
    </w:p>
    <w:p w14:paraId="0EB515F7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движении механической системы с идеальными связями в каждый момент времени сумма элементарных работ всех приложенных активных сил и сил инерции на любом возможном перемещении системы будет равна нулю</w:t>
      </w:r>
    </w:p>
    <w:p w14:paraId="541865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к действующей на ускоренно движущееся тело активной силе и реакции связи приложить дополнительную силу инерции, то тело будет находиться в равновесии</w:t>
      </w:r>
    </w:p>
    <w:p w14:paraId="46F9840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сумма работ всех внешних и внутренних сил, приложенных к системе, равна изменению кинетической энергии системы</w:t>
      </w:r>
    </w:p>
    <w:p w14:paraId="6D4B2622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2D08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Что определяет коэффициент динамичности?</w:t>
      </w:r>
    </w:p>
    <w:p w14:paraId="42068D5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отношение амплитуды вынужденных колебаний к величине статического отклонения точки под действием постоянной силы</w:t>
      </w:r>
    </w:p>
    <w:p w14:paraId="1069AC7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отношение величины статического отклонения точки под действием постоянной силы к амплитуде вынужденных колебаний</w:t>
      </w:r>
    </w:p>
    <w:p w14:paraId="4109DA8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отношение амплитуды вынужденных колебаний к амплитуде собственных колебаний</w:t>
      </w:r>
    </w:p>
    <w:p w14:paraId="32110E3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отношение амплитуды собственных колебаний к амплитуде вынужденных колебаний</w:t>
      </w:r>
    </w:p>
    <w:p w14:paraId="535BFF8B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758FB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равновесия твердого тела под действием произвольной плоской системы сил необходимо составить:</w:t>
      </w:r>
    </w:p>
    <w:p w14:paraId="16CD54BA" w14:textId="77777777" w:rsidR="00C86BED" w:rsidRPr="005E35B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два уравнения равновесия</w:t>
      </w:r>
    </w:p>
    <w:p w14:paraId="5E38183E" w14:textId="77777777" w:rsidR="00C86BED" w:rsidRPr="005E35B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три уравнения равновесия</w:t>
      </w:r>
    </w:p>
    <w:p w14:paraId="2906F6F7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шесть уравнений равновесия</w:t>
      </w:r>
    </w:p>
    <w:p w14:paraId="0B3D1F8D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01214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равновесия произвольной пространственной системы сил в аналитической форме необходимо и достаточно:</w:t>
      </w:r>
    </w:p>
    <w:p w14:paraId="0EF26967" w14:textId="77777777" w:rsidR="00C86BED" w:rsidRPr="0079716A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любые две координатные оси и суммы моментов сил относительно этих осей были равны нулю</w:t>
      </w:r>
    </w:p>
    <w:p w14:paraId="04C2499F" w14:textId="77777777" w:rsidR="00C86BED" w:rsidRPr="0079716A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каждую из трёх координатных осей и суммы их моментов относительно любых двух осей были равны нулю</w:t>
      </w:r>
    </w:p>
    <w:p w14:paraId="2C8F0AE4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каждую из трёх координатных осей и суммы моментов сил относительно этих осей были равны нулю</w:t>
      </w:r>
    </w:p>
    <w:p w14:paraId="06A1942A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DBFBC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поступательной части плоскопараллельного движения твердого тела от выбора полюса:</w:t>
      </w:r>
    </w:p>
    <w:p w14:paraId="2D717D25" w14:textId="77777777" w:rsidR="00C86BED" w:rsidRPr="00F20CBB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зависят</w:t>
      </w:r>
    </w:p>
    <w:p w14:paraId="75DAB301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завися.</w:t>
      </w:r>
    </w:p>
    <w:p w14:paraId="621220E7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1B5A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вращательной части плоскопараллельного движения твердого тела от выбора полюса:</w:t>
      </w:r>
    </w:p>
    <w:p w14:paraId="497738F1" w14:textId="77777777" w:rsidR="00C86BED" w:rsidRPr="00F20CBB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зависят</w:t>
      </w:r>
    </w:p>
    <w:p w14:paraId="7DD04918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зависят</w:t>
      </w:r>
    </w:p>
    <w:p w14:paraId="3A910BDD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F7B9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обобщенных координат равно числу</w:t>
      </w:r>
    </w:p>
    <w:p w14:paraId="13AC5744" w14:textId="77777777" w:rsidR="00C86BED" w:rsidRPr="009F7820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частей системы</w:t>
      </w:r>
    </w:p>
    <w:p w14:paraId="559C8420" w14:textId="77777777" w:rsidR="00C86BED" w:rsidRPr="009F7820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степеней свободы</w:t>
      </w:r>
    </w:p>
    <w:p w14:paraId="708590D8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приложенных сил</w:t>
      </w:r>
    </w:p>
    <w:p w14:paraId="4F12AAC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наложенных связей</w:t>
      </w:r>
    </w:p>
    <w:p w14:paraId="1A2E54F5" w14:textId="77777777" w:rsidR="00C86BED" w:rsidRDefault="00C86BED" w:rsidP="00C86BED"/>
    <w:p w14:paraId="78473392" w14:textId="77777777" w:rsidR="008F2317" w:rsidRDefault="008F2317"/>
    <w:sectPr w:rsidR="008F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267D8" w14:textId="77777777" w:rsidR="002E60D8" w:rsidRDefault="002E60D8" w:rsidP="00D549A3">
      <w:pPr>
        <w:spacing w:after="0" w:line="240" w:lineRule="auto"/>
      </w:pPr>
      <w:r>
        <w:separator/>
      </w:r>
    </w:p>
  </w:endnote>
  <w:endnote w:type="continuationSeparator" w:id="0">
    <w:p w14:paraId="0EC04D36" w14:textId="77777777" w:rsidR="002E60D8" w:rsidRDefault="002E60D8" w:rsidP="00D5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41583" w14:textId="77777777" w:rsidR="002E60D8" w:rsidRDefault="002E60D8" w:rsidP="00D549A3">
      <w:pPr>
        <w:spacing w:after="0" w:line="240" w:lineRule="auto"/>
      </w:pPr>
      <w:r>
        <w:separator/>
      </w:r>
    </w:p>
  </w:footnote>
  <w:footnote w:type="continuationSeparator" w:id="0">
    <w:p w14:paraId="6493A563" w14:textId="77777777" w:rsidR="002E60D8" w:rsidRDefault="002E60D8" w:rsidP="00D54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914"/>
    <w:rsid w:val="00203909"/>
    <w:rsid w:val="002E60D8"/>
    <w:rsid w:val="004F4F52"/>
    <w:rsid w:val="005847D0"/>
    <w:rsid w:val="005A1846"/>
    <w:rsid w:val="008F2317"/>
    <w:rsid w:val="00944090"/>
    <w:rsid w:val="00AE673B"/>
    <w:rsid w:val="00C14914"/>
    <w:rsid w:val="00C86BED"/>
    <w:rsid w:val="00D549A3"/>
    <w:rsid w:val="00D77662"/>
    <w:rsid w:val="00E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314"/>
  <w15:docId w15:val="{DD4D9F9D-B3E5-4319-A8CE-773A768C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9A3"/>
  </w:style>
  <w:style w:type="paragraph" w:styleId="a5">
    <w:name w:val="footer"/>
    <w:basedOn w:val="a"/>
    <w:link w:val="a6"/>
    <w:uiPriority w:val="99"/>
    <w:unhideWhenUsed/>
    <w:rsid w:val="00D5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8</cp:revision>
  <dcterms:created xsi:type="dcterms:W3CDTF">2022-02-27T21:28:00Z</dcterms:created>
  <dcterms:modified xsi:type="dcterms:W3CDTF">2025-12-03T10:26:00Z</dcterms:modified>
</cp:coreProperties>
</file>